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F4720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CXR01 </w:t>
      </w:r>
      <w:r w:rsidR="00292E92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เวียดนาม ดาลัด ญาจ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าง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4</w:t>
      </w: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D</w:t>
      </w:r>
      <w:r w:rsidR="006B5E08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3</w:t>
      </w:r>
      <w:r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F47201" w:rsidRDefault="001479FF" w:rsidP="00F472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น</w:t>
      </w:r>
      <w:r w:rsidR="00F47201" w:rsidRPr="00F47201">
        <w:t xml:space="preserve"> </w:t>
      </w:r>
      <w:r w:rsidR="00F47201" w:rsidRPr="00F47201">
        <w:rPr>
          <w:rFonts w:ascii="Browallia New" w:hAnsi="Browallia New" w:cs="Browallia New"/>
          <w:b/>
          <w:bCs/>
          <w:color w:val="FF0000"/>
          <w:sz w:val="48"/>
          <w:szCs w:val="48"/>
        </w:rPr>
        <w:t>THAI AIR ASIA (FD)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47201" w:rsidRDefault="002C54E5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703060" cy="6496050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XR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49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F47201" w:rsidRPr="00262668" w:rsidRDefault="00F47201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</w:p>
    <w:p w:rsidR="00F17A5A" w:rsidRPr="002D7C1B" w:rsidRDefault="00F47201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(FD) : 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 (</w:t>
      </w:r>
      <w:r w:rsidRPr="00F47201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697"/>
        <w:gridCol w:w="5047"/>
        <w:gridCol w:w="3627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FD646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F47201" w:rsidP="00F4720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CXR 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05036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ญาจ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าง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E53331" w:rsidP="00F47201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F47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55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F472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10.00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FD647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F47201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CXR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05036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ญาจ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าง</w:t>
            </w:r>
            <w:r w:rsidR="00E53331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F4720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10.30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12.15</w:t>
            </w:r>
          </w:p>
        </w:tc>
      </w:tr>
    </w:tbl>
    <w:p w:rsidR="00F47201" w:rsidRPr="00B816E1" w:rsidRDefault="00F17A5A" w:rsidP="00F4720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F47201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F47201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050360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ญาจาง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แคม รานห์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เมืองดาลัด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–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น้ำตกดาทันลา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ตลาดดาลัด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F47201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700C3A" w:rsidRDefault="00F47201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05.00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 w:rsidR="00D12116"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Default="00486F1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 w:rsidR="00F47201"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FC51FD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แคม รานห์</w:t>
      </w:r>
      <w:r w:rsid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(FD)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FD646</w:t>
      </w:r>
    </w:p>
    <w:p w:rsidR="00F06888" w:rsidRDefault="00F47201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10.00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ท่าอากาศยานแคม รานห์ 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Pr="00F47201"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(เวลาท้องถิ่นที่เวียดนาม เท่ากับประเทศไทย)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47201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F47201" w:rsidRDefault="00700C3A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47201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เมืองดาลัด</w:t>
      </w:r>
      <w:r w:rsidR="00F47201"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(ใช้เวลาเดินทางประมาณ 3 ชั่วโมง) ซึ่งเป็นเมืองที่ถูกกล่าวขานว่าเป็นเมืองแห่ง “ปารีสตะวันออก” เมืองแห่งดอกไม้ เมืองแห่งดอกไม้ผลิ เมืองแห่งความรัก“ ท่านจะได้สัมผัสกับบรรยากาศอันหนาวเย็น เพราะเมืองนี้อยู่บนเขาสูงถึง 1500 เมตรจากระดับน้ำทะเล ท่านจะได้สัมผัสกับธรรมชาติสวยงามชมสถาปัตยกรรมแบบทั้งสมัยเก่าและสมัยใหม่ล้อมรอบด้วยทิวทัศน์ เป็นหมู่บ้านที่เต็มไปด้วยสีสันสวยงาม หลายหลากสีเหมือนลูกกวาดเป็นเมืองแห่งโรแมนติค</w:t>
      </w:r>
    </w:p>
    <w:p w:rsidR="00F47201" w:rsidRDefault="00F47201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น้ำตกดา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ทั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นลา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1E07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1E079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DATANLA WATERFALL)</w:t>
      </w:r>
      <w:r w:rsidRPr="001E079C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อยู่ห่างจากตัวเมืองดาลัดไปทางทิศใต้ประมาณ 5 กิโลเมตร เป็นน้ำตกไม่ใหญ่มาก มีความสูง ประมาณ 20 เมตร แต่มีความสวยงดงามและมีหลายชั้น น้ำตกอายุกว่า 100 ปีแห่งนี้เต็มไปด้วยต้นไม้สีสันมากมาย เนื่องจากสภาพแวดล้อมต่างๆ ที่เกื้อหนุน น้ำตกดาตันลาเป็นที่รู้จักกันในชื่อ “</w:t>
      </w:r>
      <w:r w:rsidRPr="00F47201">
        <w:rPr>
          <w:rFonts w:ascii="Browallia New" w:eastAsia="Cordia New" w:hAnsi="Browallia New" w:cs="Browallia New"/>
          <w:sz w:val="32"/>
          <w:szCs w:val="32"/>
        </w:rPr>
        <w:t xml:space="preserve">ARROYO DE LAS HADAS (SUOI TIEN)”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และที่สำคัญคือ น้ำตกดาตันลา เป็นน้ำตกที่เกิดจาก ภูเขาหินอ่อน และยังมีรูปปั้นชาวเผ่าที่เป็นชนกลุ่มน้อยเปลือยหน้าอก เป็นรูปปั้นที่สวยงามแปลกตานักท่องเที่ยวนิยมไปถ่ายรูปกัน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>ให้ท่านได้สัมผัส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กิจกรรมที่เป็นนิยมขอที่นี่คือ การนั่งรถราง (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</w:rPr>
        <w:t xml:space="preserve">ROLLER COASTER) </w:t>
      </w:r>
      <w:r w:rsidRPr="00F47201">
        <w:rPr>
          <w:rFonts w:ascii="Browallia New" w:eastAsia="Cordia New" w:hAnsi="Browallia New" w:cs="Browallia New"/>
          <w:color w:val="00B0F0"/>
          <w:sz w:val="32"/>
          <w:szCs w:val="32"/>
          <w:cs/>
        </w:rPr>
        <w:t>ลงไปชมตัวน้ำตก</w:t>
      </w:r>
    </w:p>
    <w:p w:rsidR="001E079C" w:rsidRDefault="001E079C" w:rsidP="00F47201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B0F0"/>
          <w:sz w:val="32"/>
          <w:szCs w:val="32"/>
        </w:rPr>
      </w:pPr>
      <w:r>
        <w:rPr>
          <w:noProof/>
        </w:rPr>
        <w:drawing>
          <wp:inline distT="0" distB="0" distL="0" distR="0" wp14:anchorId="3CBD5D16" wp14:editId="4D429B44">
            <wp:extent cx="3390900" cy="228497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00246" cy="2291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color w:val="00B0F0"/>
          <w:sz w:val="32"/>
          <w:szCs w:val="32"/>
        </w:rPr>
        <w:drawing>
          <wp:inline distT="0" distB="0" distL="0" distR="0">
            <wp:extent cx="3209925" cy="227052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43175016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791" cy="2278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50B" w:rsidRDefault="0027250B" w:rsidP="00F47201">
      <w:pPr>
        <w:spacing w:after="0" w:line="240" w:lineRule="auto"/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47201" w:rsidRDefault="00F47201" w:rsidP="00DD7465">
      <w:pPr>
        <w:tabs>
          <w:tab w:val="left" w:pos="1418"/>
        </w:tabs>
        <w:spacing w:after="0" w:line="240" w:lineRule="auto"/>
        <w:ind w:left="18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อิสระในการช้อปปิ้ง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ตลาดดาลัด</w:t>
      </w:r>
      <w:r w:rsidRPr="00F4720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เลือกซื้อสินค้าพื้นเมือง ของฝาก และชิมอาหารพื้นเมือง</w:t>
      </w:r>
    </w:p>
    <w:p w:rsidR="0027250B" w:rsidRDefault="0027250B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4720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KINGS DALAT HOTEL / LA SAPINETTE DALAT</w:t>
      </w:r>
      <w:r w:rsidR="00F4720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F47201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E84E9F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วั</w:t>
            </w:r>
            <w:r w:rsidR="00D9161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F4720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สวนดอกไม้เมืองหนาว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พระราชวังฤดูร้อนของจักรพรรดิเบ๋าได๋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นั่งกระเช้าไฟฟ้า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9161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วัดตั๊กลัม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วัดหลิงเฝือก</w:t>
            </w:r>
            <w:r w:rsidR="00D9161A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ทุ่งดอกไฮเดรนเยีย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- 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CRAZY HOUSE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45F6A" w:rsidRDefault="00F47201" w:rsidP="00F47201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สวนดอกไม้เมืองหนาว</w:t>
      </w:r>
      <w:r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ดาลัดได้รับการขนานนามให้เป็นเมืองแห่งดอกไม้ ที่นี่จึงมีดอกไม้บานสะพรั่งไปทั่วเมืองตลอดทั้งปี และหากต้องการที่จะเห็นพรรณไม้ของดาลัดก็จะต้องไป สวนดอกไม้เมืองหนาว ที่ได้ทำการรวบรวมไว้อย่างมากมายทั้งไม้ดอก ไม้ประดับ ไม้ต้น และกล้วยไม้ ที่มีมากมาย</w:t>
      </w:r>
    </w:p>
    <w:p w:rsidR="00F47201" w:rsidRPr="00F47201" w:rsidRDefault="00F47201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พระราชวังฤดูร้อนของจักรพรรดิเบ๋าได๋</w:t>
      </w:r>
      <w:r w:rsidRPr="00F47201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>ตั้งอยู่นอกเมืองดาลัดไปทางทิศตะวันตกเฉียงใต้ประมาณ 5 กิโลเมตร พระราชวังของกษัตริย์องค์สุดท้ายของเวียดนาม ใช้เวลาก่อสร้างนานถึง 5 ปี โดยเริ่มต้นในปี พ.ศ. 2476 ภายในตัวอาคารมีห้องภาพขของพระเจ้าเบ๋าได๋ พระมเหสี พระโอรส พระธิดา มีห้องสำหรับทรงงานแต่บนโต๊ะสำหรับทรงงานกลับมีโทรศัพท์วางไว้สองเครื่อง อีกเครื่องคาดว่าจะเป็นของเหวียนวันเทียว อดีตประธานาธิบดีของเวียดนามใต้ หลังจากพระเจ้าเบ๋าได๋เสด็จออกจากประเทศเวียดนามเพื่อไปพำนักอยู่ในประเทศฝรั่งเศสเมื่อปี ค.ส. 1975 พระราชวังแห่งนี้จึงกลายเป็นที่พำนักของเจ้าหน้าที่พรรคคอมมิวนิสต์</w:t>
      </w:r>
    </w:p>
    <w:p w:rsidR="00F47201" w:rsidRDefault="00F47201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จากนั้นนำท่าน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นั่งกระเช้าไฟฟ้า</w:t>
      </w:r>
      <w:r w:rsidRPr="00F47201">
        <w:rPr>
          <w:rFonts w:ascii="Browallia New" w:eastAsia="Cord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>ชมวิวเมืองดาลั</w:t>
      </w:r>
      <w:r w:rsidR="001E079C">
        <w:rPr>
          <w:rFonts w:ascii="Browallia New" w:eastAsia="Cordia New" w:hAnsi="Browallia New" w:cs="Browallia New" w:hint="cs"/>
          <w:noProof/>
          <w:sz w:val="32"/>
          <w:szCs w:val="32"/>
          <w:cs/>
        </w:rPr>
        <w:t>ด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จากที่สูงขึ้นไปเพื่อเข้าชม </w:t>
      </w:r>
      <w:r w:rsidRPr="00F47201"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  <w:cs/>
        </w:rPr>
        <w:t>วัดตั๊กลัม</w:t>
      </w:r>
      <w:r w:rsidRPr="00F47201">
        <w:rPr>
          <w:rFonts w:ascii="Browallia New" w:eastAsia="Cordia New" w:hAnsi="Browallia New" w:cs="Browallia New"/>
          <w:noProof/>
          <w:sz w:val="32"/>
          <w:szCs w:val="32"/>
          <w:cs/>
        </w:rPr>
        <w:t xml:space="preserve"> วัดพุทธในนิกายเซน แบบญี่ปุ่น ตั้งอยู่บนเทือกเขาเฟืองฮว่าง ภายในวัดมีสิ่งก่อสร้างที่สวยงาม สะอาด เป็นระเบียบ ทัศนียภาพโดยรอบ ล้อมรอบไปด้วยดอกไม้ที่ผลิดอกบานสะพรั่ง นับได้ว่าเป็นวิหารที่นิยมและงดงามที่สุดในเมืองดาลัด ด้านหลังของวัดยังมี ศาลาพระแก้วมรกต องค์จำลองที่มาจากประเทศไทยมาประดิษฐาน ณ วัดแห่งนี้</w:t>
      </w:r>
    </w:p>
    <w:p w:rsidR="00D055B6" w:rsidRDefault="00D055B6" w:rsidP="00D055B6">
      <w:pPr>
        <w:spacing w:after="0" w:line="240" w:lineRule="auto"/>
        <w:ind w:left="18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095FE730" wp14:editId="68993B04">
            <wp:extent cx="3171825" cy="223433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81748" cy="2241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3260793" cy="2228665"/>
            <wp:effectExtent l="0" t="0" r="0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134926631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5571" cy="224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61A" w:rsidRPr="00F47201" w:rsidRDefault="00D9161A" w:rsidP="002158A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 เมนูสุกี้หม้อไฟ</w:t>
      </w:r>
    </w:p>
    <w:p w:rsid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วัดหลิงเฝือก</w:t>
      </w:r>
      <w:r w:rsidRPr="00F4720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หรือ เจดีย์ </w:t>
      </w:r>
      <w:r w:rsidRPr="00F47201">
        <w:rPr>
          <w:rFonts w:ascii="Browallia New" w:hAnsi="Browallia New" w:cs="Browallia New"/>
          <w:sz w:val="32"/>
          <w:szCs w:val="32"/>
        </w:rPr>
        <w:t xml:space="preserve">LONG PHOC LAT </w:t>
      </w:r>
      <w:r w:rsidRPr="00F47201">
        <w:rPr>
          <w:rFonts w:ascii="Browallia New" w:hAnsi="Browallia New" w:cs="Browallia New"/>
          <w:sz w:val="32"/>
          <w:szCs w:val="32"/>
          <w:cs/>
        </w:rPr>
        <w:t>ภายในอาคารมีห้องโถงกว้างใหญ่มี 2 แถว ใช้อุปกรณ์การสร้างส่วนใหญ่เป็นหินโมเสค ด้านบนเป็นรูปแกะสลักที่มีประวัติของ</w:t>
      </w:r>
      <w:r w:rsidRPr="00F47201">
        <w:rPr>
          <w:rFonts w:ascii="Browallia New" w:hAnsi="Browallia New" w:cs="Browallia New"/>
          <w:sz w:val="32"/>
          <w:szCs w:val="32"/>
        </w:rPr>
        <w:t>SHAKYAMUNI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และประวัติของ </w:t>
      </w:r>
      <w:r w:rsidRPr="00F47201">
        <w:rPr>
          <w:rFonts w:ascii="Browallia New" w:hAnsi="Browallia New" w:cs="Browallia New"/>
          <w:sz w:val="32"/>
          <w:szCs w:val="32"/>
        </w:rPr>
        <w:t xml:space="preserve">LOTUS SUTRAS </w:t>
      </w:r>
      <w:r w:rsidRPr="00F47201">
        <w:rPr>
          <w:rFonts w:ascii="Browallia New" w:hAnsi="Browallia New" w:cs="Browallia New"/>
          <w:sz w:val="32"/>
          <w:szCs w:val="32"/>
          <w:cs/>
        </w:rPr>
        <w:t>บริเวณวัด มีจุดเด่นมากๆอีก1จุดคือ มังกรที่มีขนาดยาว 49 ม. ตัวมังกรนี้ถูกสร้างขึ้นจากขวดเบียร์ 12</w:t>
      </w:r>
      <w:r w:rsidRPr="00F47201">
        <w:rPr>
          <w:rFonts w:ascii="Browallia New" w:hAnsi="Browallia New" w:cs="Browallia New"/>
          <w:sz w:val="32"/>
          <w:szCs w:val="32"/>
        </w:rPr>
        <w:t>,</w:t>
      </w:r>
      <w:r w:rsidRPr="00F47201">
        <w:rPr>
          <w:rFonts w:ascii="Browallia New" w:hAnsi="Browallia New" w:cs="Browallia New"/>
          <w:sz w:val="32"/>
          <w:szCs w:val="32"/>
          <w:cs/>
        </w:rPr>
        <w:t>000 ขวด และปากมังกรมีพระพุทธรูป</w:t>
      </w:r>
      <w:r w:rsidRPr="00F47201">
        <w:rPr>
          <w:rFonts w:ascii="Browallia New" w:hAnsi="Browallia New" w:cs="Browallia New"/>
          <w:sz w:val="32"/>
          <w:szCs w:val="32"/>
        </w:rPr>
        <w:t xml:space="preserve">MAITREYA </w:t>
      </w:r>
      <w:r w:rsidRPr="00F47201">
        <w:rPr>
          <w:rFonts w:ascii="Browallia New" w:hAnsi="Browallia New" w:cs="Browallia New"/>
          <w:sz w:val="32"/>
          <w:szCs w:val="32"/>
          <w:cs/>
        </w:rPr>
        <w:t>ประดิษฐานอยู่ บริเวณด้านหน้าวัดจะมีหอสูงเจ็ดชั้นสูง 37 เมตรซึ่งถือว่าเป็นหอระฆังที่สูงที่สุดในเวียดนาม ตัวระฆังมีความสูง 4.3 เมตร กว้าง 2.33</w:t>
      </w:r>
      <w:r w:rsidRPr="00F47201">
        <w:rPr>
          <w:rFonts w:ascii="Browallia New" w:hAnsi="Browallia New" w:cs="Browallia New"/>
          <w:sz w:val="32"/>
          <w:szCs w:val="32"/>
        </w:rPr>
        <w:t xml:space="preserve">M </w:t>
      </w:r>
      <w:r w:rsidRPr="00F47201">
        <w:rPr>
          <w:rFonts w:ascii="Browallia New" w:hAnsi="Browallia New" w:cs="Browallia New"/>
          <w:sz w:val="32"/>
          <w:szCs w:val="32"/>
          <w:cs/>
        </w:rPr>
        <w:t>ซึ่งถือว่าเป็นระฆังที่หนักที่สุดในเวียดนาม ก็น้ำหนักโดนรวม 8</w:t>
      </w:r>
      <w:r w:rsidRPr="00F47201">
        <w:rPr>
          <w:rFonts w:ascii="Browallia New" w:hAnsi="Browallia New" w:cs="Browallia New"/>
          <w:sz w:val="32"/>
          <w:szCs w:val="32"/>
        </w:rPr>
        <w:t>,</w:t>
      </w:r>
      <w:r w:rsidRPr="00F47201">
        <w:rPr>
          <w:rFonts w:ascii="Browallia New" w:hAnsi="Browallia New" w:cs="Browallia New"/>
          <w:sz w:val="32"/>
          <w:szCs w:val="32"/>
          <w:cs/>
        </w:rPr>
        <w:t>500</w:t>
      </w:r>
      <w:r w:rsidRPr="00F47201">
        <w:rPr>
          <w:rFonts w:ascii="Browallia New" w:hAnsi="Browallia New" w:cs="Browallia New"/>
          <w:sz w:val="32"/>
          <w:szCs w:val="32"/>
        </w:rPr>
        <w:t xml:space="preserve">KG  </w:t>
      </w:r>
      <w:r w:rsidRPr="00F47201">
        <w:rPr>
          <w:rFonts w:ascii="Browallia New" w:hAnsi="Browallia New" w:cs="Browallia New"/>
          <w:sz w:val="32"/>
          <w:szCs w:val="32"/>
          <w:cs/>
        </w:rPr>
        <w:t>นอกจากนี้ยังมีอัญมณีเครื่องลายครามโบราณและเฟอร์นิเจอร์ต่างๆ ถือเป็นสถาปัตยกรรมโมเสดที่พิเศษมากของเมืองดาลัด</w:t>
      </w:r>
    </w:p>
    <w:p w:rsidR="00D055B6" w:rsidRPr="00F47201" w:rsidRDefault="00D055B6" w:rsidP="00D055B6">
      <w:pPr>
        <w:spacing w:after="0" w:line="240" w:lineRule="auto"/>
        <w:ind w:left="1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730DA051" wp14:editId="1EDC0AD9">
            <wp:extent cx="3136961" cy="2203450"/>
            <wp:effectExtent l="0" t="0" r="635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58899" cy="221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347BD4" wp14:editId="39FC6D37">
            <wp:extent cx="3300095" cy="220006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21644" cy="2214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ทุ่งดอกไฮเดรนเยีย</w:t>
      </w:r>
      <w:r w:rsidRPr="00F4720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ที่เบ่งบานอยู่เต็มพื้นที่ ซึ่งถือว่าเป็นแหล่งท่องเที่ยวอันดับต้นๆ ที่ดึงดูดนักท่องเที่ยวให้มาเยี่ยมชมได้เป็นอย่างดี ให้ท่านเพลิดเพลินกับการเก็บภาพความประทับใจ ตามอัธยาศัย </w:t>
      </w:r>
    </w:p>
    <w:p w:rsidR="00F47201" w:rsidRPr="00F47201" w:rsidRDefault="00F47201" w:rsidP="00F47201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>CRAZY HOUSE</w:t>
      </w:r>
      <w:r w:rsidRPr="00F47201">
        <w:rPr>
          <w:rFonts w:ascii="Browallia New" w:hAnsi="Browallia New" w:cs="Browallia New"/>
          <w:sz w:val="32"/>
          <w:szCs w:val="32"/>
        </w:rPr>
        <w:t xml:space="preserve"> </w:t>
      </w:r>
      <w:r w:rsidRPr="00F47201">
        <w:rPr>
          <w:rFonts w:ascii="Browallia New" w:hAnsi="Browallia New" w:cs="Browallia New"/>
          <w:sz w:val="32"/>
          <w:szCs w:val="32"/>
          <w:cs/>
        </w:rPr>
        <w:t>บ้านหน้าตาแปลกประหลาด โดยศิลปินชาวเวียดนาม ซึ่งมีชื่อเสียงโด่งดัง ให้ท่านได้เพลิดเพลินกับการถ่ายรูป และเดินตามทางจากบันไดด้านล่าง จนขึ้นไปบนหลังคาได้เลย ภายด้านใน มีเกสเฮ้าส์เล็กๆไม่กี่ห้อง ส่วนใหญ่จะเป็นชาวต่างชาติ ที่นิยมมาพักอาศัยอยู่ และยังมีร้านกาแฟ เบเกอรี่ ให้ท่านได้นั่งพัก ดื่มกาแฟอีกด้วย</w:t>
      </w:r>
    </w:p>
    <w:p w:rsidR="00055B43" w:rsidRDefault="00055B43" w:rsidP="00F4720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F4720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พิเศษ ชิมไวน์แดง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55B43" w:rsidRDefault="00F47201" w:rsidP="00F47201">
      <w:pPr>
        <w:tabs>
          <w:tab w:val="left" w:pos="1418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KINGS DALAT HOTEL / LA SAPINETTE DALAT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47201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F47201" w:rsidRDefault="00050360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เมืองญาจ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าง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วัดลองเซิน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ปราสาทโพนคร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VINPEARL LAND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47201"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ตลาดไนท์มาร์เก็ต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F47201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</w:p>
          <w:p w:rsidR="00055B43" w:rsidRPr="00A530F5" w:rsidRDefault="00F47201" w:rsidP="00F472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                            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 w:rsid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55B4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0360" w:rsidRDefault="003730A1" w:rsidP="00E84E9F">
      <w:pPr>
        <w:spacing w:after="0" w:line="360" w:lineRule="exact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99pt;margin-top:77pt;width:326.2pt;height:183.55pt;z-index:251665408;mso-position-horizontal-relative:text;mso-position-vertical-relative:text;mso-width-relative:page;mso-height-relative:page">
            <v:imagedata r:id="rId15" o:title="shutterstock_1181041972"/>
            <w10:wrap type="topAndBottom"/>
          </v:shape>
        </w:pic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เมืองญา</w:t>
      </w:r>
      <w:r w:rsidR="0005036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าง</w:t>
      </w:r>
      <w:r w:rsidR="00F47201" w:rsidRPr="00F4720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เป็นเมืองชายฝั่งทะเลมีชายหาดอันสวยงาม เป็นที่ท่องเที่ยวสำคัญของเวียดนาม และเป็นศูนย์กลางการเมือง เศรษฐกิจ วัฒนธรรม และเทคโนโลยี 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มีสภาพภูมิอากาศที่ดีและสามารถท่องเที่ยวได้เกือบทั้งปี และในด้านประวัติศาสตร์เมืองนี้เคยเป็นส่วนของอาณาจักรจามปา ซึ่งมีหลักฐานเป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็นปราสาทหินแบบจามที่หลงเหลืออยู</w:t>
      </w:r>
      <w:r w:rsidR="00E84E9F">
        <w:rPr>
          <w:rFonts w:ascii="Browallia New" w:eastAsia="Cordia New" w:hAnsi="Browallia New" w:cs="Browallia New" w:hint="cs"/>
          <w:sz w:val="32"/>
          <w:szCs w:val="32"/>
          <w:cs/>
        </w:rPr>
        <w:t>่</w:t>
      </w:r>
    </w:p>
    <w:p w:rsidR="000B1499" w:rsidRDefault="000B1499" w:rsidP="00050360">
      <w:pPr>
        <w:spacing w:after="0" w:line="360" w:lineRule="exact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0376A58" wp14:editId="78F79DA3">
            <wp:simplePos x="0" y="0"/>
            <wp:positionH relativeFrom="column">
              <wp:posOffset>3590925</wp:posOffset>
            </wp:positionH>
            <wp:positionV relativeFrom="paragraph">
              <wp:posOffset>752475</wp:posOffset>
            </wp:positionV>
            <wp:extent cx="3324225" cy="2254885"/>
            <wp:effectExtent l="0" t="0" r="952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46709631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2254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E55B3D1" wp14:editId="48E032EA">
            <wp:simplePos x="0" y="0"/>
            <wp:positionH relativeFrom="column">
              <wp:posOffset>113665</wp:posOffset>
            </wp:positionH>
            <wp:positionV relativeFrom="paragraph">
              <wp:posOffset>752475</wp:posOffset>
            </wp:positionV>
            <wp:extent cx="3457575" cy="2277745"/>
            <wp:effectExtent l="0" t="0" r="9525" b="825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7575" cy="2277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7201"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วัดลองเซิน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พุทธมหายานเพียงแห่งเดียวที่เคารพศรัทธาของของชาวเมือง</w:t>
      </w:r>
      <w:r w:rsidR="00050360">
        <w:rPr>
          <w:rFonts w:ascii="Browallia New" w:eastAsia="Cordia New" w:hAnsi="Browallia New" w:cs="Browallia New" w:hint="cs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มากที่สุด ทำเลที่ตั้ง</w:t>
      </w:r>
      <w:r w:rsidR="00F47201">
        <w:rPr>
          <w:rFonts w:ascii="Browallia New" w:eastAsia="Cordia New" w:hAnsi="Browallia New" w:cs="Browallia New"/>
          <w:sz w:val="32"/>
          <w:szCs w:val="32"/>
          <w:cs/>
        </w:rPr>
        <w:t>อยู่บนเนินเขามังกรของเมือง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ที่วัดลองเซินมีพระพุทธหินอ่อนอ</w:t>
      </w:r>
      <w:r w:rsidR="00F47201">
        <w:rPr>
          <w:rFonts w:ascii="Browallia New" w:eastAsia="Cordia New" w:hAnsi="Browallia New" w:cs="Browallia New"/>
          <w:sz w:val="32"/>
          <w:szCs w:val="32"/>
          <w:cs/>
        </w:rPr>
        <w:t>งค์ใหญ่โดดเด่นบนยอดเขาเมือง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="00F47201" w:rsidRPr="00F47201">
        <w:rPr>
          <w:rFonts w:ascii="Browallia New" w:eastAsia="Cordia New" w:hAnsi="Browallia New" w:cs="Browallia New"/>
          <w:sz w:val="32"/>
          <w:szCs w:val="32"/>
          <w:cs/>
        </w:rPr>
        <w:t>มองเห็นแต่ไกล</w:t>
      </w:r>
    </w:p>
    <w:p w:rsidR="009B11C5" w:rsidRDefault="000B1499" w:rsidP="000B1499">
      <w:pPr>
        <w:tabs>
          <w:tab w:val="left" w:pos="1440"/>
        </w:tabs>
        <w:spacing w:after="0" w:line="360" w:lineRule="exact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B11C5"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 w:rsidR="00F4720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F47201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ุฟเฟ่ต์นานาชาติ</w:t>
      </w:r>
    </w:p>
    <w:p w:rsidR="00F47201" w:rsidRDefault="00F47201" w:rsidP="000B1499">
      <w:pPr>
        <w:spacing w:after="0" w:line="360" w:lineRule="exact"/>
        <w:ind w:left="1440"/>
        <w:jc w:val="thaiDistribute"/>
      </w:pPr>
      <w:r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ปราสาท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โพนคร 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>เป็นโบราณสถานในจังหวัด</w:t>
      </w:r>
      <w:r w:rsidR="00050360">
        <w:rPr>
          <w:rFonts w:ascii="Browallia New" w:eastAsia="Cordia New" w:hAnsi="Browallia New" w:cs="Browallia New"/>
          <w:sz w:val="32"/>
          <w:szCs w:val="32"/>
          <w:cs/>
        </w:rPr>
        <w:t>ญาจาง</w:t>
      </w:r>
      <w:r w:rsidRPr="00F47201">
        <w:rPr>
          <w:rFonts w:ascii="Browallia New" w:eastAsia="Cordia New" w:hAnsi="Browallia New" w:cs="Browallia New"/>
          <w:sz w:val="32"/>
          <w:szCs w:val="32"/>
          <w:cs/>
        </w:rPr>
        <w:t xml:space="preserve"> ภาคกลางของประเทศเวียดนามสร้างด้วยศิลปะจามโบราณในสมัยศตวรรษที่ 4 เพื่อใช้เป็นศาสนสถาน</w:t>
      </w:r>
    </w:p>
    <w:p w:rsidR="000B1499" w:rsidRPr="00292E92" w:rsidRDefault="00050360" w:rsidP="000B1499">
      <w:pPr>
        <w:spacing w:after="0" w:line="360" w:lineRule="exact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0AA8256" wp14:editId="2856D3F1">
            <wp:simplePos x="0" y="0"/>
            <wp:positionH relativeFrom="column">
              <wp:posOffset>0</wp:posOffset>
            </wp:positionH>
            <wp:positionV relativeFrom="paragraph">
              <wp:posOffset>781050</wp:posOffset>
            </wp:positionV>
            <wp:extent cx="3486150" cy="2324100"/>
            <wp:effectExtent l="0" t="0" r="0" b="0"/>
            <wp:wrapTopAndBottom/>
            <wp:docPr id="12" name="Picture 12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  <w:r w:rsidR="00292E92">
        <w:rPr>
          <w:noProof/>
        </w:rPr>
        <w:drawing>
          <wp:anchor distT="0" distB="0" distL="114300" distR="114300" simplePos="0" relativeHeight="251662336" behindDoc="0" locked="0" layoutInCell="1" allowOverlap="1" wp14:anchorId="2E4A4A63" wp14:editId="73147627">
            <wp:simplePos x="0" y="0"/>
            <wp:positionH relativeFrom="page">
              <wp:posOffset>3942715</wp:posOffset>
            </wp:positionH>
            <wp:positionV relativeFrom="paragraph">
              <wp:posOffset>781050</wp:posOffset>
            </wp:positionV>
            <wp:extent cx="3510280" cy="2337435"/>
            <wp:effectExtent l="0" t="0" r="0" b="5715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028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7201" w:rsidRP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16.00 น.</w:t>
      </w:r>
      <w:r w:rsid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472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ab/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VINPEARL LAND </w:t>
      </w:r>
      <w:r w:rsidR="00F47201" w:rsidRPr="00F47201">
        <w:rPr>
          <w:rFonts w:ascii="Browallia New" w:hAnsi="Browallia New" w:cs="Browallia New"/>
          <w:sz w:val="32"/>
          <w:szCs w:val="32"/>
          <w:cs/>
        </w:rPr>
        <w:t>โดยนั่งกระเช้าข้ามทะเล (กระเช้าข้ามทะเลยาวที่สุดในโลก) อิสระให้ท่านได้สนุกสนานกับเครื่องเล่นในสวนสนุกที่ทันสมัยที่สุดของประเทศเวียดนาม</w:t>
      </w:r>
      <w:r w:rsidR="00F47201">
        <w:rPr>
          <w:rFonts w:ascii="Browallia New" w:hAnsi="Browallia New" w:cs="Browallia New" w:hint="cs"/>
          <w:sz w:val="32"/>
          <w:szCs w:val="32"/>
          <w:cs/>
        </w:rPr>
        <w:t xml:space="preserve"> (รวมค่ากระเช้าและเครื่องเล่นในสวนสนุก) </w:t>
      </w:r>
    </w:p>
    <w:p w:rsidR="00F47201" w:rsidRDefault="00F47201" w:rsidP="000B149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:rsidR="00F47201" w:rsidRPr="00F47201" w:rsidRDefault="00F47201" w:rsidP="00F47201">
      <w:pPr>
        <w:spacing w:after="0" w:line="240" w:lineRule="auto"/>
        <w:ind w:left="720"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47201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หลังจากนั้นนำท่านเดินช้อปปิ้งที่</w:t>
      </w:r>
      <w:r w:rsidRPr="00F4720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ตลาดไนท์มาร์เก็ต </w:t>
      </w:r>
      <w:r w:rsidRPr="00F47201">
        <w:rPr>
          <w:rFonts w:ascii="Browallia New" w:hAnsi="Browallia New" w:cs="Browallia New"/>
          <w:sz w:val="32"/>
          <w:szCs w:val="32"/>
          <w:cs/>
        </w:rPr>
        <w:t>เมือง</w:t>
      </w:r>
      <w:r w:rsidR="00050360">
        <w:rPr>
          <w:rFonts w:ascii="Browallia New" w:hAnsi="Browallia New" w:cs="Browallia New"/>
          <w:sz w:val="32"/>
          <w:szCs w:val="32"/>
          <w:cs/>
        </w:rPr>
        <w:t>ญาจาง</w:t>
      </w:r>
      <w:r w:rsidRPr="00F47201">
        <w:rPr>
          <w:rFonts w:ascii="Browallia New" w:hAnsi="Browallia New" w:cs="Browallia New"/>
          <w:sz w:val="32"/>
          <w:szCs w:val="32"/>
          <w:cs/>
        </w:rPr>
        <w:t xml:space="preserve"> ก่อนเข้าสู่โรงแรมที่พัก</w:t>
      </w:r>
    </w:p>
    <w:p w:rsidR="00BF05A3" w:rsidRDefault="00F47201" w:rsidP="00E84E9F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84E9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</w:t>
      </w:r>
      <w:r w:rsidRPr="00F47201">
        <w:rPr>
          <w:rFonts w:ascii="Browallia New" w:hAnsi="Browallia New" w:cs="Browallia New"/>
          <w:b/>
          <w:bCs/>
          <w:color w:val="3333FF"/>
          <w:sz w:val="32"/>
          <w:szCs w:val="32"/>
        </w:rPr>
        <w:t>HAPPY LIGHT NHA TRANG / CHAN-VIEN DONG NHA TRANG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F47201" w:rsidRPr="00A530F5" w:rsidTr="00D335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F47201" w:rsidRPr="00A530F5" w:rsidRDefault="00F47201" w:rsidP="00D335A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467509889"/>
                <w:placeholder>
                  <w:docPart w:val="E1FD03D2A5AE47E5ADA625DE15B31C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4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F47201" w:rsidRPr="00A530F5" w:rsidRDefault="00F47201" w:rsidP="00D335A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="00050360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ญาจาง</w:t>
            </w:r>
            <w:r w:rsidRPr="00F4720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(สนามบินแคม รานห์)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           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F47201" w:rsidRDefault="00F47201" w:rsidP="00F47201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F70037" w:rsidRPr="00F70037" w:rsidRDefault="009B11C5" w:rsidP="00E84E9F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F47201" w:rsidRPr="00F472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ท่าอากาศยานแคม รานห์ ประเทศเวียดนาม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F47201" w:rsidP="00E84E9F">
      <w:pPr>
        <w:spacing w:before="120" w:after="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10.30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Pr="00F472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FD647</w:t>
      </w:r>
      <w:r w:rsidR="00FC51F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F47201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12.15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8402EF" w:rsidRDefault="007D7040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F47201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="00F47201"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50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00"/>
        <w:gridCol w:w="1890"/>
        <w:gridCol w:w="1890"/>
        <w:gridCol w:w="1710"/>
        <w:gridCol w:w="1260"/>
        <w:gridCol w:w="8"/>
      </w:tblGrid>
      <w:tr w:rsidR="00EC2E3F" w:rsidRPr="00E746DA" w:rsidTr="00E84E9F">
        <w:trPr>
          <w:trHeight w:val="360"/>
          <w:jc w:val="center"/>
        </w:trPr>
        <w:tc>
          <w:tcPr>
            <w:tcW w:w="11505" w:type="dxa"/>
            <w:gridSpan w:val="7"/>
            <w:shd w:val="clear" w:color="auto" w:fill="FF0000"/>
          </w:tcPr>
          <w:p w:rsidR="00EC2E3F" w:rsidRPr="00E746DA" w:rsidRDefault="00EC2E3F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5741EC" w:rsidRPr="00EF04DA" w:rsidTr="00E84E9F">
        <w:trPr>
          <w:gridAfter w:val="1"/>
          <w:wAfter w:w="8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5741EC" w:rsidRPr="00E746DA" w:rsidRDefault="005741EC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5741EC" w:rsidRPr="00E746DA" w:rsidRDefault="005741EC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F472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D44CE8" w:rsidRPr="00E746DA" w:rsidRDefault="00D44CE8" w:rsidP="00D44CE8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D44CE8" w:rsidRPr="00E746DA" w:rsidRDefault="00D44CE8" w:rsidP="00D44CE8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="00F4720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5741EC" w:rsidRPr="00E746DA" w:rsidRDefault="00D44CE8" w:rsidP="00D44CE8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5741EC" w:rsidRPr="00E746DA" w:rsidRDefault="005741EC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5741EC" w:rsidRPr="00E746DA" w:rsidRDefault="005741EC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EC2E3F" w:rsidRPr="00E746DA" w:rsidTr="00E84E9F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EC2E3F" w:rsidRPr="00E746DA" w:rsidRDefault="00196023" w:rsidP="002B78F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สิงหาคม</w:t>
            </w:r>
          </w:p>
        </w:tc>
      </w:tr>
      <w:tr w:rsidR="00C76BF5" w:rsidRPr="00B52876" w:rsidTr="00A04475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Pr="00072151" w:rsidRDefault="00C76BF5" w:rsidP="00C76BF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09 - 12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B52876" w:rsidTr="00A04475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Pr="00072151" w:rsidRDefault="00C76BF5" w:rsidP="00C76BF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A04475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สิงหาคม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A04475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23 - 26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สิงหาคม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C76BF5" w:rsidRPr="00E746DA" w:rsidRDefault="00C76BF5" w:rsidP="00C76BF5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กันยายน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13 - 16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ก.ย.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ต.ค. 2562</w:t>
            </w:r>
          </w:p>
        </w:tc>
        <w:tc>
          <w:tcPr>
            <w:tcW w:w="180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89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11,999</w:t>
            </w:r>
          </w:p>
        </w:tc>
        <w:tc>
          <w:tcPr>
            <w:tcW w:w="171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FE599" w:themeFill="accent4" w:themeFillTint="66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E746DA" w:rsidTr="006A4C01">
        <w:trPr>
          <w:trHeight w:val="432"/>
          <w:jc w:val="center"/>
        </w:trPr>
        <w:tc>
          <w:tcPr>
            <w:tcW w:w="11505" w:type="dxa"/>
            <w:gridSpan w:val="7"/>
            <w:shd w:val="clear" w:color="auto" w:fill="F4BAFE"/>
          </w:tcPr>
          <w:p w:rsidR="00C76BF5" w:rsidRPr="00E746DA" w:rsidRDefault="00C76BF5" w:rsidP="006A4C0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เดือน ตุลาคม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2562</w:t>
            </w:r>
          </w:p>
        </w:tc>
        <w:tc>
          <w:tcPr>
            <w:tcW w:w="180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89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12,999</w:t>
            </w:r>
          </w:p>
        </w:tc>
        <w:tc>
          <w:tcPr>
            <w:tcW w:w="171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E2EFD9" w:themeFill="accent6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  <w:tr w:rsidR="00C76BF5" w:rsidRPr="00CC1E12" w:rsidTr="00211B4B">
        <w:trPr>
          <w:gridAfter w:val="1"/>
          <w:wAfter w:w="8" w:type="dxa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C76BF5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2562</w:t>
            </w:r>
          </w:p>
        </w:tc>
        <w:tc>
          <w:tcPr>
            <w:tcW w:w="180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89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13,999</w:t>
            </w:r>
          </w:p>
        </w:tc>
        <w:tc>
          <w:tcPr>
            <w:tcW w:w="171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:rsidR="00C76BF5" w:rsidRPr="008A4BEA" w:rsidRDefault="00C76BF5" w:rsidP="00C76BF5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,900</w:t>
            </w:r>
          </w:p>
        </w:tc>
      </w:tr>
    </w:tbl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1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 w:rsidR="00E84E9F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12BFC" w:rsidRP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="00012BF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0</w:t>
      </w:r>
      <w:r w:rsidRPr="00012BF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F47201"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012BFC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C76BF5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val="x-none"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2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(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>INFANT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>)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ท่านละ </w:t>
      </w:r>
      <w:r w:rsidR="002C59FF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</w:t>
      </w:r>
      <w:r w:rsidR="008C5E97" w:rsidRPr="008C5E9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>3</w:t>
      </w:r>
      <w:r w:rsidR="00012BFC" w:rsidRPr="008C5E97">
        <w:rPr>
          <w:rFonts w:ascii="Browallia New" w:eastAsia="Cordia New" w:hAnsi="Browallia New" w:cs="Browallia New" w:hint="cs"/>
          <w:b/>
          <w:bCs/>
          <w:sz w:val="36"/>
          <w:szCs w:val="36"/>
          <w:highlight w:val="yellow"/>
          <w:cs/>
          <w:lang w:eastAsia="x-none"/>
        </w:rPr>
        <w:t>,</w:t>
      </w:r>
      <w:r w:rsidR="008C5E97">
        <w:rPr>
          <w:rFonts w:ascii="Browallia New" w:eastAsia="Cordia New" w:hAnsi="Browallia New" w:cs="Browallia New"/>
          <w:b/>
          <w:bCs/>
          <w:sz w:val="36"/>
          <w:szCs w:val="36"/>
          <w:highlight w:val="yellow"/>
          <w:lang w:eastAsia="x-none"/>
        </w:rPr>
        <w:t>900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 บาท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eastAsia="x-none"/>
        </w:rPr>
        <w:t xml:space="preserve"> 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 xml:space="preserve">** </w:t>
      </w:r>
    </w:p>
    <w:p w:rsidR="004C1D18" w:rsidRPr="00C76BF5" w:rsidRDefault="004E2464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</w:pP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 xml:space="preserve"> และ</w:t>
      </w:r>
      <w:r w:rsidR="00012BFC" w:rsidRPr="00C76BF5">
        <w:rPr>
          <w:rFonts w:ascii="Browallia New" w:eastAsia="Cordia New" w:hAnsi="Browallia New" w:cs="Browallia New" w:hint="cs"/>
          <w:b/>
          <w:bCs/>
          <w:sz w:val="36"/>
          <w:szCs w:val="36"/>
          <w:cs/>
          <w:lang w:eastAsia="x-none"/>
        </w:rPr>
        <w:t>ไม่มีเตียง</w:t>
      </w:r>
      <w:r w:rsidRPr="00C76BF5">
        <w:rPr>
          <w:rFonts w:ascii="Browallia New" w:eastAsia="Cordia New" w:hAnsi="Browallia New" w:cs="Browallia New"/>
          <w:b/>
          <w:bCs/>
          <w:sz w:val="36"/>
          <w:szCs w:val="36"/>
          <w:cs/>
          <w:lang w:val="x-none" w:eastAsia="x-none"/>
        </w:rPr>
        <w:t>)</w:t>
      </w:r>
      <w:r w:rsidR="00F47201" w:rsidRPr="00C76BF5">
        <w:rPr>
          <w:rFonts w:ascii="Browallia New" w:eastAsia="Cordia New" w:hAnsi="Browallia New" w:cs="Browallia New"/>
          <w:b/>
          <w:bCs/>
          <w:sz w:val="36"/>
          <w:szCs w:val="36"/>
          <w:lang w:eastAsia="x-none"/>
        </w:rPr>
        <w:t xml:space="preserve">  </w:t>
      </w:r>
    </w:p>
    <w:p w:rsidR="004C1D18" w:rsidRPr="004C1D18" w:rsidRDefault="004C1D18" w:rsidP="004C1D18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F47201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F47201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202786" w:rsidRPr="008A0C48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F4720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</w:t>
      </w:r>
      <w:r w:rsidR="00F4720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ตั๋วเครื่องบิน ตามที่ตามที่ตารา</w:t>
      </w:r>
      <w:r w:rsidR="00F47201"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ง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F4720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4E2464" w:rsidRPr="00E84E9F" w:rsidRDefault="00ED29EE" w:rsidP="00E84E9F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4720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47201"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F47201"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F47201" w:rsidRPr="00E84E9F" w:rsidRDefault="004E2464" w:rsidP="00E84E9F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F47201"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F4720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E84E9F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,</w:t>
      </w:r>
      <w:r w:rsidR="008C5E9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F47201"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F47201"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F47201"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F47201"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C5E97" w:rsidRPr="002B78FC" w:rsidRDefault="008C5E97" w:rsidP="008C5E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B25F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:rsidR="008C5E97" w:rsidRPr="007515F4" w:rsidRDefault="008C5E97" w:rsidP="008C5E9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8C5E97" w:rsidRPr="007515F4" w:rsidRDefault="008C5E97" w:rsidP="008C5E9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8C5E97" w:rsidRPr="007515F4" w:rsidRDefault="008C5E97" w:rsidP="008C5E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C5E97" w:rsidRPr="007515F4" w:rsidRDefault="008C5E97" w:rsidP="008C5E97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8C5E97" w:rsidRPr="007515F4" w:rsidRDefault="008C5E97" w:rsidP="008C5E9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8C5E97" w:rsidRPr="007515F4" w:rsidRDefault="008C5E97" w:rsidP="008C5E97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8C5E97" w:rsidRPr="007515F4" w:rsidRDefault="008C5E97" w:rsidP="008C5E97">
      <w:pPr>
        <w:pStyle w:val="ListParagraph"/>
        <w:numPr>
          <w:ilvl w:val="0"/>
          <w:numId w:val="10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8C5E97" w:rsidRPr="007515F4" w:rsidRDefault="008C5E97" w:rsidP="008C5E9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8C5E97" w:rsidRPr="007515F4" w:rsidRDefault="008C5E97" w:rsidP="008C5E97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8C5E97" w:rsidRPr="00D17C7D" w:rsidRDefault="008C5E97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47201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F47201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F47201"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F47201"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F47201"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F47201"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F47201"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F47201"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E84E9F">
      <w:headerReference w:type="default" r:id="rId20"/>
      <w:pgSz w:w="11906" w:h="16838" w:code="9"/>
      <w:pgMar w:top="1350" w:right="630" w:bottom="63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0A1" w:rsidRDefault="003730A1" w:rsidP="00B150CB">
      <w:pPr>
        <w:spacing w:after="0" w:line="240" w:lineRule="auto"/>
      </w:pPr>
      <w:r>
        <w:separator/>
      </w:r>
    </w:p>
  </w:endnote>
  <w:endnote w:type="continuationSeparator" w:id="0">
    <w:p w:rsidR="003730A1" w:rsidRDefault="003730A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0A1" w:rsidRDefault="003730A1" w:rsidP="00B150CB">
      <w:pPr>
        <w:spacing w:after="0" w:line="240" w:lineRule="auto"/>
      </w:pPr>
      <w:r>
        <w:separator/>
      </w:r>
    </w:p>
  </w:footnote>
  <w:footnote w:type="continuationSeparator" w:id="0">
    <w:p w:rsidR="003730A1" w:rsidRDefault="003730A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8130B" w:rsidRDefault="0038130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30A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130B" w:rsidRDefault="003813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9B5"/>
    <w:rsid w:val="00024A68"/>
    <w:rsid w:val="00032D1F"/>
    <w:rsid w:val="00041D3A"/>
    <w:rsid w:val="00043A40"/>
    <w:rsid w:val="0004429B"/>
    <w:rsid w:val="0004515C"/>
    <w:rsid w:val="00050360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1499"/>
    <w:rsid w:val="000B259D"/>
    <w:rsid w:val="000B305F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95D52"/>
    <w:rsid w:val="00196023"/>
    <w:rsid w:val="001B3B09"/>
    <w:rsid w:val="001B69A6"/>
    <w:rsid w:val="001C2044"/>
    <w:rsid w:val="001C36FD"/>
    <w:rsid w:val="001C7727"/>
    <w:rsid w:val="001D6759"/>
    <w:rsid w:val="001D7F3E"/>
    <w:rsid w:val="001E079C"/>
    <w:rsid w:val="001E0EE9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92E92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4E5"/>
    <w:rsid w:val="002C59FF"/>
    <w:rsid w:val="002D1366"/>
    <w:rsid w:val="002D4365"/>
    <w:rsid w:val="002D7C1B"/>
    <w:rsid w:val="002D7DDF"/>
    <w:rsid w:val="002E70AE"/>
    <w:rsid w:val="00314FCB"/>
    <w:rsid w:val="0031543E"/>
    <w:rsid w:val="00321337"/>
    <w:rsid w:val="003229B1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30A1"/>
    <w:rsid w:val="0038130B"/>
    <w:rsid w:val="0038276E"/>
    <w:rsid w:val="00384832"/>
    <w:rsid w:val="00394340"/>
    <w:rsid w:val="0039553E"/>
    <w:rsid w:val="003A120B"/>
    <w:rsid w:val="003A296E"/>
    <w:rsid w:val="003A2F7D"/>
    <w:rsid w:val="003B4CD4"/>
    <w:rsid w:val="003D5994"/>
    <w:rsid w:val="003E0438"/>
    <w:rsid w:val="003E2661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1D18"/>
    <w:rsid w:val="004C5D7C"/>
    <w:rsid w:val="004D0A8A"/>
    <w:rsid w:val="004E0567"/>
    <w:rsid w:val="004E1172"/>
    <w:rsid w:val="004E2464"/>
    <w:rsid w:val="004E2BEF"/>
    <w:rsid w:val="004E5FBB"/>
    <w:rsid w:val="004E61B8"/>
    <w:rsid w:val="005002E4"/>
    <w:rsid w:val="00503369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741EC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B5E0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16A85"/>
    <w:rsid w:val="00730BC4"/>
    <w:rsid w:val="00731BB5"/>
    <w:rsid w:val="007350B6"/>
    <w:rsid w:val="0073544D"/>
    <w:rsid w:val="00745643"/>
    <w:rsid w:val="00747A65"/>
    <w:rsid w:val="00747A7C"/>
    <w:rsid w:val="007576A7"/>
    <w:rsid w:val="007603EA"/>
    <w:rsid w:val="00762C27"/>
    <w:rsid w:val="00765E63"/>
    <w:rsid w:val="00766314"/>
    <w:rsid w:val="0076649D"/>
    <w:rsid w:val="00766DA7"/>
    <w:rsid w:val="0077162B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01E1B"/>
    <w:rsid w:val="008023EA"/>
    <w:rsid w:val="0081436C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5E97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AF2261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22F6"/>
    <w:rsid w:val="00C641E9"/>
    <w:rsid w:val="00C65CBD"/>
    <w:rsid w:val="00C726CC"/>
    <w:rsid w:val="00C737C5"/>
    <w:rsid w:val="00C75A6B"/>
    <w:rsid w:val="00C75CC4"/>
    <w:rsid w:val="00C76BF5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055B6"/>
    <w:rsid w:val="00D12116"/>
    <w:rsid w:val="00D1407B"/>
    <w:rsid w:val="00D14888"/>
    <w:rsid w:val="00D15BAA"/>
    <w:rsid w:val="00D15F3D"/>
    <w:rsid w:val="00D17C7D"/>
    <w:rsid w:val="00D25320"/>
    <w:rsid w:val="00D31BE8"/>
    <w:rsid w:val="00D42D98"/>
    <w:rsid w:val="00D44CE8"/>
    <w:rsid w:val="00D476CD"/>
    <w:rsid w:val="00D651A9"/>
    <w:rsid w:val="00D6733E"/>
    <w:rsid w:val="00D70A32"/>
    <w:rsid w:val="00D759C7"/>
    <w:rsid w:val="00D77BEF"/>
    <w:rsid w:val="00D83B2F"/>
    <w:rsid w:val="00D9161A"/>
    <w:rsid w:val="00D97166"/>
    <w:rsid w:val="00DA6034"/>
    <w:rsid w:val="00DB0453"/>
    <w:rsid w:val="00DB2350"/>
    <w:rsid w:val="00DC0FE8"/>
    <w:rsid w:val="00DC1FAA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25F74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679B6"/>
    <w:rsid w:val="00E70012"/>
    <w:rsid w:val="00E744E4"/>
    <w:rsid w:val="00E746DA"/>
    <w:rsid w:val="00E75558"/>
    <w:rsid w:val="00E76146"/>
    <w:rsid w:val="00E8460C"/>
    <w:rsid w:val="00E84E9F"/>
    <w:rsid w:val="00E852B4"/>
    <w:rsid w:val="00E90066"/>
    <w:rsid w:val="00E91271"/>
    <w:rsid w:val="00E917EB"/>
    <w:rsid w:val="00E975D8"/>
    <w:rsid w:val="00EA19BD"/>
    <w:rsid w:val="00EA32F5"/>
    <w:rsid w:val="00EB1B9F"/>
    <w:rsid w:val="00EB36D5"/>
    <w:rsid w:val="00EC2E3F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791A"/>
    <w:rsid w:val="00EF04DA"/>
    <w:rsid w:val="00EF230B"/>
    <w:rsid w:val="00EF383B"/>
    <w:rsid w:val="00F00369"/>
    <w:rsid w:val="00F005E8"/>
    <w:rsid w:val="00F04531"/>
    <w:rsid w:val="00F05AF8"/>
    <w:rsid w:val="00F06888"/>
    <w:rsid w:val="00F1335B"/>
    <w:rsid w:val="00F13DD6"/>
    <w:rsid w:val="00F14ECA"/>
    <w:rsid w:val="00F17A5A"/>
    <w:rsid w:val="00F24255"/>
    <w:rsid w:val="00F32E7D"/>
    <w:rsid w:val="00F40FA7"/>
    <w:rsid w:val="00F47201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93DD5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chartTrackingRefBased/>
  <w15:docId w15:val="{6BE21535-3317-4E9E-BA9A-42FC548B5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201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1FD03D2A5AE47E5ADA625DE15B31C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9DE21-75EE-495A-BCF4-CCF85F7F0FBC}"/>
      </w:docPartPr>
      <w:docPartBody>
        <w:p w:rsidR="002B02A9" w:rsidRDefault="00954FED">
          <w:pPr>
            <w:pStyle w:val="E1FD03D2A5AE47E5ADA625DE15B31C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11A63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87F0F"/>
    <w:rsid w:val="002A0399"/>
    <w:rsid w:val="002A41BE"/>
    <w:rsid w:val="002B02A9"/>
    <w:rsid w:val="002B062B"/>
    <w:rsid w:val="002C35BF"/>
    <w:rsid w:val="002D3BD2"/>
    <w:rsid w:val="002D5EC6"/>
    <w:rsid w:val="003260C1"/>
    <w:rsid w:val="003509DF"/>
    <w:rsid w:val="003525AF"/>
    <w:rsid w:val="00401D8B"/>
    <w:rsid w:val="00423F6F"/>
    <w:rsid w:val="004B51CC"/>
    <w:rsid w:val="004D01D2"/>
    <w:rsid w:val="004E4E6E"/>
    <w:rsid w:val="004E5139"/>
    <w:rsid w:val="0052088D"/>
    <w:rsid w:val="0053188A"/>
    <w:rsid w:val="00544A09"/>
    <w:rsid w:val="005913D3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16985"/>
    <w:rsid w:val="007640B6"/>
    <w:rsid w:val="00766EB2"/>
    <w:rsid w:val="00770184"/>
    <w:rsid w:val="007A02AE"/>
    <w:rsid w:val="007D0791"/>
    <w:rsid w:val="007E0EFE"/>
    <w:rsid w:val="007E2A6C"/>
    <w:rsid w:val="007F131E"/>
    <w:rsid w:val="00807A36"/>
    <w:rsid w:val="00815E70"/>
    <w:rsid w:val="00885CD2"/>
    <w:rsid w:val="008E0E9B"/>
    <w:rsid w:val="008E3ABE"/>
    <w:rsid w:val="00910C7A"/>
    <w:rsid w:val="009503B3"/>
    <w:rsid w:val="00954FED"/>
    <w:rsid w:val="00996603"/>
    <w:rsid w:val="00A12678"/>
    <w:rsid w:val="00A26AF8"/>
    <w:rsid w:val="00A27051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A3F30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CE7DAD"/>
    <w:rsid w:val="00CF6584"/>
    <w:rsid w:val="00D1147B"/>
    <w:rsid w:val="00D1444E"/>
    <w:rsid w:val="00D315B1"/>
    <w:rsid w:val="00D6743B"/>
    <w:rsid w:val="00D95651"/>
    <w:rsid w:val="00DA2CC9"/>
    <w:rsid w:val="00DB5ED0"/>
    <w:rsid w:val="00E16CF4"/>
    <w:rsid w:val="00E45AFE"/>
    <w:rsid w:val="00E6126B"/>
    <w:rsid w:val="00E62030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  <w:style w:type="paragraph" w:customStyle="1" w:styleId="E1FD03D2A5AE47E5ADA625DE15B31C97">
    <w:name w:val="E1FD03D2A5AE47E5ADA625DE15B31C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3D4A6-2644-4650-8B8A-4DB1CC285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11</Pages>
  <Words>3125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2019-05-11T06:07:00Z</cp:lastPrinted>
  <dcterms:created xsi:type="dcterms:W3CDTF">2019-04-08T12:28:00Z</dcterms:created>
  <dcterms:modified xsi:type="dcterms:W3CDTF">2019-05-14T03:26:00Z</dcterms:modified>
</cp:coreProperties>
</file>