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C8D" w:rsidRDefault="005D2C8D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HAN0</w:t>
      </w:r>
      <w:r w:rsidR="007B25F6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5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ฮานอย ซาปา ฟานซีปัน </w:t>
      </w:r>
    </w:p>
    <w:p w:rsidR="00F17A5A" w:rsidRPr="001479FF" w:rsidRDefault="005D2C8D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นิงบิงห์ ฮาลอง </w:t>
      </w:r>
      <w:r w:rsidR="0027250B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6C3840">
        <w:rPr>
          <w:rFonts w:ascii="Browallia New" w:hAnsi="Browallia New" w:cs="Browallia New"/>
          <w:b/>
          <w:bCs/>
          <w:color w:val="002060"/>
          <w:sz w:val="72"/>
          <w:szCs w:val="72"/>
        </w:rPr>
        <w:t>(4D3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5D2C8D" w:rsidRPr="00416D0F" w:rsidRDefault="005D2C8D" w:rsidP="005D2C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D80CF7">
        <w:rPr>
          <w:rFonts w:ascii="Browallia New" w:hAnsi="Browallia New" w:cs="Browallia New"/>
          <w:b/>
          <w:bCs/>
          <w:color w:val="FF0000"/>
          <w:sz w:val="48"/>
          <w:szCs w:val="48"/>
        </w:rPr>
        <w:t>THAI AIR ASIA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D80CF7">
        <w:rPr>
          <w:rFonts w:ascii="Browallia New" w:hAnsi="Browallia New" w:cs="Browallia New"/>
          <w:b/>
          <w:bCs/>
          <w:color w:val="FF0000"/>
          <w:sz w:val="48"/>
          <w:szCs w:val="48"/>
        </w:rPr>
        <w:t>FD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A33301" w:rsidRPr="00A33301" w:rsidRDefault="00331C8A" w:rsidP="00A33301">
      <w:pPr>
        <w:spacing w:after="0" w:line="276" w:lineRule="auto"/>
        <w:ind w:left="-90" w:right="-90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010275" cy="60102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HAN0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601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1C8A" w:rsidRDefault="00331C8A" w:rsidP="005D2C8D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331C8A" w:rsidRDefault="00331C8A" w:rsidP="005D2C8D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5D2C8D" w:rsidRPr="002D7C1B" w:rsidRDefault="005D2C8D" w:rsidP="005D2C8D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D1211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ไทย</w:t>
      </w:r>
      <w:r w:rsidR="007B25F6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แอร์เอเซีย</w:t>
      </w:r>
      <w:r>
        <w:rPr>
          <w:rFonts w:cs="Cordia New" w:hint="cs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cstheme="minorHAnsi"/>
          <w:b/>
          <w:bCs/>
          <w:color w:val="FF0000"/>
          <w:sz w:val="36"/>
          <w:szCs w:val="36"/>
        </w:rPr>
        <w:t>(</w:t>
      </w:r>
      <w:r w:rsidR="007B25F6">
        <w:rPr>
          <w:rFonts w:cs="Browallia New"/>
          <w:b/>
          <w:bCs/>
          <w:color w:val="FF0000"/>
          <w:sz w:val="36"/>
          <w:szCs w:val="45"/>
        </w:rPr>
        <w:t>FD</w:t>
      </w:r>
      <w:r w:rsidRPr="002D7C1B">
        <w:rPr>
          <w:rFonts w:cstheme="minorHAnsi"/>
          <w:b/>
          <w:bCs/>
          <w:color w:val="FF0000"/>
          <w:sz w:val="36"/>
          <w:szCs w:val="36"/>
        </w:rPr>
        <w:t>)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cstheme="minorHAnsi"/>
          <w:b/>
          <w:bCs/>
          <w:color w:val="FF0000"/>
          <w:sz w:val="36"/>
          <w:szCs w:val="36"/>
        </w:rPr>
        <w:t>: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ขึ้นเครื่องที่สนามบิน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cstheme="minorHAnsi"/>
          <w:b/>
          <w:bCs/>
          <w:color w:val="FF0000"/>
          <w:sz w:val="36"/>
          <w:szCs w:val="36"/>
        </w:rPr>
        <w:t>(</w:t>
      </w:r>
      <w:r>
        <w:rPr>
          <w:rFonts w:cs="Browallia New"/>
          <w:b/>
          <w:bCs/>
          <w:color w:val="FF0000"/>
          <w:sz w:val="36"/>
          <w:szCs w:val="36"/>
        </w:rPr>
        <w:t>DM</w:t>
      </w:r>
      <w:r w:rsidRPr="002D7C1B">
        <w:rPr>
          <w:rFonts w:cstheme="minorHAnsi"/>
          <w:b/>
          <w:bCs/>
          <w:color w:val="FF0000"/>
          <w:sz w:val="36"/>
          <w:szCs w:val="36"/>
        </w:rPr>
        <w:t>K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1710"/>
        <w:gridCol w:w="5130"/>
        <w:gridCol w:w="3690"/>
      </w:tblGrid>
      <w:tr w:rsidR="005D2C8D" w:rsidRPr="00124082" w:rsidTr="002C18D3">
        <w:tc>
          <w:tcPr>
            <w:tcW w:w="1710" w:type="dxa"/>
            <w:shd w:val="clear" w:color="auto" w:fill="66FFFF"/>
          </w:tcPr>
          <w:p w:rsidR="005D2C8D" w:rsidRPr="00124082" w:rsidRDefault="007B25F6" w:rsidP="007B25F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FD</w:t>
            </w:r>
            <w:r w:rsidR="005D2C8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642</w:t>
            </w:r>
          </w:p>
        </w:tc>
        <w:tc>
          <w:tcPr>
            <w:tcW w:w="5130" w:type="dxa"/>
            <w:shd w:val="clear" w:color="auto" w:fill="66FFFF"/>
          </w:tcPr>
          <w:p w:rsidR="005D2C8D" w:rsidRPr="00124082" w:rsidRDefault="005D2C8D" w:rsidP="002C18D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กรุงเทพ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HAN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ฮานอย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690" w:type="dxa"/>
            <w:shd w:val="clear" w:color="auto" w:fill="66FFFF"/>
          </w:tcPr>
          <w:p w:rsidR="005D2C8D" w:rsidRPr="00124082" w:rsidRDefault="007B25F6" w:rsidP="007B25F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06</w:t>
            </w:r>
            <w:r w:rsidR="005D2C8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 w:rsidR="005D2C8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40</w:t>
            </w:r>
            <w:r w:rsidR="005D2C8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– </w:t>
            </w:r>
            <w:r w:rsidR="005D2C8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5D2C8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 w:rsidR="005D2C8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</w:p>
        </w:tc>
      </w:tr>
      <w:tr w:rsidR="005D2C8D" w:rsidRPr="00124082" w:rsidTr="002C18D3">
        <w:trPr>
          <w:trHeight w:val="503"/>
        </w:trPr>
        <w:tc>
          <w:tcPr>
            <w:tcW w:w="1710" w:type="dxa"/>
            <w:shd w:val="clear" w:color="auto" w:fill="FF9966"/>
          </w:tcPr>
          <w:p w:rsidR="005D2C8D" w:rsidRPr="00124082" w:rsidRDefault="007B25F6" w:rsidP="007B25F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FD</w:t>
            </w:r>
            <w:r w:rsidR="005D2C8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64</w:t>
            </w:r>
            <w:r w:rsidR="005D2C8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</w:p>
        </w:tc>
        <w:tc>
          <w:tcPr>
            <w:tcW w:w="5130" w:type="dxa"/>
            <w:shd w:val="clear" w:color="auto" w:fill="FF9966"/>
          </w:tcPr>
          <w:p w:rsidR="005D2C8D" w:rsidRPr="00124082" w:rsidRDefault="005D2C8D" w:rsidP="002C18D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HAN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ฮานอย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กรุงเทพ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690" w:type="dxa"/>
            <w:shd w:val="clear" w:color="auto" w:fill="FF9966"/>
          </w:tcPr>
          <w:p w:rsidR="005D2C8D" w:rsidRPr="00124082" w:rsidRDefault="005D2C8D" w:rsidP="007B25F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20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 w:rsidR="007B25F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50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22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 w:rsidR="007B25F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40</w:t>
            </w:r>
          </w:p>
        </w:tc>
      </w:tr>
    </w:tbl>
    <w:p w:rsidR="002D7C1B" w:rsidRDefault="005D2C8D" w:rsidP="00262668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/>
          <w:color w:val="FF0000"/>
          <w:sz w:val="36"/>
          <w:szCs w:val="36"/>
          <w:highlight w:val="yellow"/>
        </w:rPr>
        <w:t>20</w:t>
      </w:r>
      <w:r w:rsidRPr="002D7C1B">
        <w:rPr>
          <w:rFonts w:ascii="Browallia New" w:hAnsi="Browallia New" w:cs="Browallia New"/>
          <w:color w:val="FF0000"/>
          <w:sz w:val="36"/>
          <w:szCs w:val="36"/>
          <w:highlight w:val="yellow"/>
          <w:cs/>
        </w:rPr>
        <w:t xml:space="preserve"> ก.ก. (1 ชิ้น)</w:t>
      </w:r>
      <w:r w:rsidRPr="002D7C1B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A562BE">
        <w:rPr>
          <w:rFonts w:ascii="Browallia New" w:hAnsi="Browallia New" w:cs="Browallia New"/>
          <w:sz w:val="36"/>
          <w:szCs w:val="36"/>
          <w:cs/>
        </w:rPr>
        <w:t>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7B25F6" w:rsidRPr="00262668" w:rsidRDefault="007B25F6" w:rsidP="00262668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A530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A530F5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572519" w:rsidRDefault="00E53331" w:rsidP="0054377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(สนามบิน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เมืองฮานอย (สนามบิน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นอยไบ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เมืองลาวไก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เมืองซาปา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4377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4377D" w:rsidRPr="0054377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หมู่บ้านชาวเขากั๊ตกั๊ต</w:t>
            </w:r>
            <w:r w:rsidR="0054377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4377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4377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7250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น้ำตกสีเงิน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B3249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ตลาดซาปา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4377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</w:t>
            </w:r>
            <w:r w:rsidR="0054377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(-/L/D)</w:t>
            </w:r>
            <w:r w:rsidR="0054377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54377D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 w:rsidR="0054377D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54377D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="00B3249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</w:t>
            </w:r>
            <w:r w:rsidR="0027250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54377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</w:t>
            </w:r>
          </w:p>
        </w:tc>
      </w:tr>
    </w:tbl>
    <w:p w:rsidR="005D2C8D" w:rsidRDefault="005D2C8D" w:rsidP="005D2C8D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04.</w:t>
      </w:r>
      <w:r w:rsidR="007B25F6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9E1B9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ท่าอากาศยานนานาชาติดอนเมือง กรุงเทพฯ ประเทศไทย</w:t>
      </w:r>
      <w:r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 อาคารผู้โดยสารขาออกระหว่างประเทศ อาคาร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1 ชั้น 3 ประตูทางเข้าหมายเลข </w:t>
      </w:r>
      <w:r w:rsidR="007B25F6">
        <w:rPr>
          <w:rFonts w:ascii="Browallia New" w:eastAsia="Cordia New" w:hAnsi="Browallia New" w:cs="Browallia New"/>
          <w:sz w:val="32"/>
          <w:szCs w:val="32"/>
        </w:rPr>
        <w:t>1-2</w:t>
      </w:r>
      <w:r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 เคาน์เตอร์ </w:t>
      </w:r>
      <w:r w:rsidRPr="00F7003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THAI AIR</w:t>
      </w:r>
      <w:r w:rsidR="007B25F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ASIA</w:t>
      </w:r>
      <w:r w:rsidRPr="00F70037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F7003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</w:p>
    <w:p w:rsidR="005D2C8D" w:rsidRPr="00700C3A" w:rsidRDefault="005D2C8D" w:rsidP="005D2C8D">
      <w:pPr>
        <w:spacing w:before="120" w:after="120" w:line="240" w:lineRule="auto"/>
        <w:ind w:left="1454" w:hanging="1267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7B25F6">
        <w:rPr>
          <w:rFonts w:ascii="Browallia New" w:eastAsia="Cordia New" w:hAnsi="Browallia New" w:cs="Browallia New"/>
          <w:b/>
          <w:bCs/>
          <w:sz w:val="32"/>
          <w:szCs w:val="32"/>
        </w:rPr>
        <w:t>6.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40</w:t>
      </w:r>
      <w:r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ท่าอากาศยานนอยไบ เมืองฮานอย ประเทศเวียดนาม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7B25F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THAI AIR ASIA</w:t>
      </w:r>
      <w:r w:rsidR="007B25F6" w:rsidRPr="00F70037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เที่ยวบินที่ </w:t>
      </w:r>
      <w:r w:rsidR="007B25F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FD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B25F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642</w:t>
      </w:r>
    </w:p>
    <w:p w:rsidR="005D2C8D" w:rsidRPr="00F06888" w:rsidRDefault="005D2C8D" w:rsidP="005D2C8D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F06888"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150FADFF" wp14:editId="1592C224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2486660" cy="1762125"/>
            <wp:effectExtent l="0" t="0" r="8890" b="9525"/>
            <wp:wrapSquare wrapText="bothSides"/>
            <wp:docPr id="1" name="Picture 1" descr="C:\Users\admin\Downloads\shutterstock_31210049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312100493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66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25F6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7B25F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8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ท่าอากาศยานนอยไบ เมืองฮานอย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ผ่านพิธีการตรวจคนเข้าเมืองและศุลกากร รับกระเป๋าสัมภาระเรียบร้อย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...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นำท่านออกจาก </w:t>
      </w:r>
      <w:r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เพื่อเดินทางเข้าสู่ </w:t>
      </w:r>
      <w:r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เมืองลาวไก</w:t>
      </w:r>
      <w:r w:rsidRPr="00700C3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 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ใกล้กับชายแดนจีน ตั้งอยู่บนระดับความสูงจากระดับน้ำทะเลปานกลาง 1,650 เมตร จึงมีอากาศหนาวเย็นตลอดทั้งปี ระยะทางประมาณ 270 กิโลเมตร </w:t>
      </w:r>
      <w:r w:rsidRPr="00700C3A">
        <w:rPr>
          <w:rFonts w:ascii="Browallia New" w:eastAsia="Cordia New" w:hAnsi="Browallia New" w:cs="Browallia New"/>
          <w:color w:val="0000FF"/>
          <w:sz w:val="32"/>
          <w:szCs w:val="32"/>
          <w:cs/>
        </w:rPr>
        <w:t>(ใช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>้เวลาเดินทางประมาณ 4-5</w:t>
      </w:r>
      <w:r w:rsidRPr="00700C3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ชม.)</w:t>
      </w:r>
      <w:r w:rsidRPr="00700C3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:rsidR="0054377D" w:rsidRPr="00AF39EB" w:rsidRDefault="00700C3A" w:rsidP="0054377D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3249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3249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B3249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:rsidR="0054377D" w:rsidRDefault="00700C3A" w:rsidP="005D2C8D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จากนั้นนำท่านเดินทางต่อสู่ </w:t>
      </w:r>
      <w:r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เมืองซาปา </w:t>
      </w:r>
      <w:r w:rsidRPr="00700C3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ใช้เวลาเพียง 45 นาที 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>เมืองซาปา เป็นเมืองเล็กๆ แห่งนี้เริ่มต้นเป็นเมืองแห่งการพักผ่อนเมื่อครั้งที่ฝรั่งเศสซึ่งปกครองเวียดนามอยู่ในขณะนั้นได้มาสร้างสถานีบนภูเขาขึ้นในปี พ.ศ.2465 จากนั้นจึงเริ่มมีชาวต่างชาติมาพักผ่อนในช่วงวันหยุดเป็นประจำ เพราะอากาศดีและเงียบสงบ และเริ่มเป็นที่รู้จักกันในหมู่นักท่องเที่ยว จึงทำให้ปัจจุบันที่นี่ได้รับความนิยมเป็นอย่างมาก นอกจากบรรยากาศแล้ว บรรดาชาวเขาที่อาศัยอยู่บริเวณนี้ก็มีวิถีชีวิตที่น่าสนใจ พื้นที่ในซาปาเต็มไปด้วยนาขั้นบันไดท่ามกลางที่ลาดไหล่เขาที่ทอดตัวอย่างมีเสน่ห์ นอกจากนี้ยังมีเทือกเขาฟานสีปัน ที่สูงที่สุดในอินโดจีนที่ความสูง 3,143 เมตรจากระดับน้ำทะเล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54377D" w:rsidRPr="00AE21E7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นำท่านเดินทางสู่ หมู่บ้านชาวเขา</w:t>
      </w:r>
      <w:r w:rsidR="0054377D" w:rsidRPr="00AE21E7">
        <w:rPr>
          <w:rStyle w:val="apple-converted-space"/>
          <w:rFonts w:asciiTheme="majorBidi" w:hAnsiTheme="majorBidi" w:cstheme="majorBidi"/>
          <w:sz w:val="32"/>
          <w:szCs w:val="32"/>
          <w:shd w:val="clear" w:color="auto" w:fill="FFFFFF"/>
        </w:rPr>
        <w:t> </w:t>
      </w:r>
      <w:r w:rsidR="0054377D" w:rsidRPr="00FB03EA">
        <w:rPr>
          <w:rStyle w:val="Strong"/>
          <w:rFonts w:cstheme="minorHAnsi"/>
          <w:color w:val="FF0000"/>
          <w:szCs w:val="24"/>
          <w:shd w:val="clear" w:color="auto" w:fill="FFFFFF"/>
        </w:rPr>
        <w:t xml:space="preserve">Cat </w:t>
      </w:r>
      <w:proofErr w:type="spellStart"/>
      <w:r w:rsidR="0054377D" w:rsidRPr="00FB03EA">
        <w:rPr>
          <w:rStyle w:val="Strong"/>
          <w:rFonts w:cstheme="minorHAnsi"/>
          <w:color w:val="FF0000"/>
          <w:szCs w:val="24"/>
          <w:shd w:val="clear" w:color="auto" w:fill="FFFFFF"/>
        </w:rPr>
        <w:t>Cat</w:t>
      </w:r>
      <w:proofErr w:type="spellEnd"/>
      <w:r w:rsidR="0054377D" w:rsidRPr="00FB03EA">
        <w:rPr>
          <w:rStyle w:val="Strong"/>
          <w:rFonts w:cstheme="minorHAnsi"/>
          <w:color w:val="FF0000"/>
          <w:szCs w:val="24"/>
          <w:shd w:val="clear" w:color="auto" w:fill="FFFFFF"/>
        </w:rPr>
        <w:t xml:space="preserve"> Village</w:t>
      </w:r>
      <w:r w:rsidR="0054377D" w:rsidRPr="00FB03EA">
        <w:rPr>
          <w:rStyle w:val="apple-converted-space"/>
          <w:rFonts w:cstheme="minorHAnsi"/>
          <w:szCs w:val="24"/>
          <w:shd w:val="clear" w:color="auto" w:fill="FFFFFF"/>
        </w:rPr>
        <w:t> </w:t>
      </w:r>
      <w:r w:rsidR="0054377D" w:rsidRPr="00AE21E7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หมู่บ้านชาวเขาเผ่าม้งดำ ชมวิถีชีวิตความเป็นอยู่ของชาวเขาในหมู่บ้านนี้และชมแปลงนาข้าวแบบขั้นบันได ที่สวยงามกว้างสุดลูกหูลูกตา</w:t>
      </w:r>
      <w:r w:rsidR="0054377D">
        <w:rPr>
          <w:rFonts w:asciiTheme="majorBidi" w:hAnsiTheme="majorBidi" w:cstheme="majorBidi" w:hint="cs"/>
          <w:sz w:val="32"/>
          <w:szCs w:val="32"/>
          <w:shd w:val="clear" w:color="auto" w:fill="FFFFFF"/>
          <w:cs/>
        </w:rPr>
        <w:t xml:space="preserve">                     </w:t>
      </w:r>
      <w:r w:rsidR="0054377D" w:rsidRPr="00AE21E7">
        <w:rPr>
          <w:rFonts w:asciiTheme="majorBidi" w:hAnsiTheme="majorBidi" w:cstheme="majorBidi"/>
          <w:sz w:val="32"/>
          <w:szCs w:val="32"/>
          <w:cs/>
        </w:rPr>
        <w:t>จากนั้นนำท่านเดินทางไปชมน้ำตก</w:t>
      </w:r>
      <w:r w:rsidR="0054377D" w:rsidRPr="00AE21E7">
        <w:rPr>
          <w:rFonts w:asciiTheme="majorBidi" w:hAnsiTheme="majorBidi" w:cstheme="majorBidi"/>
          <w:sz w:val="32"/>
          <w:szCs w:val="32"/>
        </w:rPr>
        <w:t> </w:t>
      </w:r>
      <w:r w:rsidR="0054377D" w:rsidRPr="00FB03EA">
        <w:rPr>
          <w:rFonts w:cstheme="minorHAnsi"/>
          <w:b/>
          <w:bCs/>
          <w:color w:val="FF0000"/>
          <w:szCs w:val="24"/>
        </w:rPr>
        <w:t>Silver Water Fall</w:t>
      </w:r>
      <w:r w:rsidR="0054377D" w:rsidRPr="00FB03EA">
        <w:rPr>
          <w:rFonts w:asciiTheme="majorBidi" w:hAnsiTheme="majorBidi" w:cstheme="majorBidi"/>
          <w:b/>
          <w:bCs/>
          <w:color w:val="FF0000"/>
          <w:szCs w:val="22"/>
        </w:rPr>
        <w:t xml:space="preserve"> </w:t>
      </w:r>
      <w:r w:rsidR="0054377D" w:rsidRPr="00AE21E7">
        <w:rPr>
          <w:rFonts w:asciiTheme="majorBidi" w:hAnsiTheme="majorBidi" w:cstheme="majorBidi"/>
          <w:b/>
          <w:bCs/>
          <w:color w:val="FF0000"/>
          <w:sz w:val="32"/>
          <w:szCs w:val="32"/>
        </w:rPr>
        <w:t>(</w:t>
      </w:r>
      <w:r w:rsidR="0054377D" w:rsidRPr="00AE21E7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น้ำตก </w:t>
      </w:r>
      <w:proofErr w:type="spellStart"/>
      <w:r w:rsidR="0054377D" w:rsidRPr="00FB03EA">
        <w:rPr>
          <w:rFonts w:cstheme="minorHAnsi"/>
          <w:b/>
          <w:bCs/>
          <w:color w:val="FF0000"/>
          <w:szCs w:val="24"/>
        </w:rPr>
        <w:t>ThacBac</w:t>
      </w:r>
      <w:proofErr w:type="spellEnd"/>
      <w:r w:rsidR="0054377D" w:rsidRPr="00AE21E7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) </w:t>
      </w:r>
      <w:r w:rsidR="0054377D" w:rsidRPr="00AE21E7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น้ำตกสีเงิน</w:t>
      </w:r>
      <w:r w:rsidR="0054377D" w:rsidRPr="00AE21E7">
        <w:rPr>
          <w:rFonts w:asciiTheme="majorBidi" w:hAnsiTheme="majorBidi" w:cstheme="majorBidi"/>
          <w:sz w:val="32"/>
          <w:szCs w:val="32"/>
        </w:rPr>
        <w:t> </w:t>
      </w:r>
      <w:r w:rsidR="0054377D" w:rsidRPr="00AE21E7">
        <w:rPr>
          <w:rFonts w:asciiTheme="majorBidi" w:hAnsiTheme="majorBidi" w:cstheme="majorBidi"/>
          <w:sz w:val="32"/>
          <w:szCs w:val="32"/>
          <w:cs/>
        </w:rPr>
        <w:t>ที่ขึ้นชื่อในเมืองซาปา</w:t>
      </w:r>
    </w:p>
    <w:p w:rsidR="005D2C8D" w:rsidRPr="005D2C8D" w:rsidRDefault="005D2C8D" w:rsidP="005D2C8D">
      <w:pPr>
        <w:spacing w:after="0" w:line="240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54377D" w:rsidRDefault="0054377D" w:rsidP="0054377D">
      <w:pPr>
        <w:pStyle w:val="BodyTextIndent"/>
        <w:spacing w:after="0"/>
        <w:ind w:left="0"/>
        <w:rPr>
          <w:rFonts w:asciiTheme="majorBidi" w:hAnsiTheme="majorBidi" w:cstheme="majorBidi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eastAsia="en-US"/>
        </w:rPr>
        <w:drawing>
          <wp:anchor distT="0" distB="0" distL="114300" distR="114300" simplePos="0" relativeHeight="251659264" behindDoc="1" locked="0" layoutInCell="1" allowOverlap="1" wp14:anchorId="491F888F" wp14:editId="59C6BC13">
            <wp:simplePos x="0" y="0"/>
            <wp:positionH relativeFrom="margin">
              <wp:posOffset>924865</wp:posOffset>
            </wp:positionH>
            <wp:positionV relativeFrom="paragraph">
              <wp:posOffset>-96088</wp:posOffset>
            </wp:positionV>
            <wp:extent cx="5961380" cy="3159760"/>
            <wp:effectExtent l="0" t="0" r="127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7186983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1380" cy="3159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377D" w:rsidRDefault="0054377D" w:rsidP="0054377D">
      <w:pPr>
        <w:pStyle w:val="BodyTextIndent"/>
        <w:spacing w:after="0"/>
        <w:ind w:left="0"/>
        <w:rPr>
          <w:rFonts w:asciiTheme="majorBidi" w:hAnsiTheme="majorBidi" w:cstheme="majorBidi"/>
          <w:sz w:val="32"/>
          <w:szCs w:val="32"/>
        </w:rPr>
      </w:pPr>
    </w:p>
    <w:p w:rsidR="0054377D" w:rsidRDefault="0054377D" w:rsidP="0054377D">
      <w:pPr>
        <w:pStyle w:val="BodyTextIndent"/>
        <w:spacing w:after="0"/>
        <w:ind w:left="0"/>
        <w:rPr>
          <w:rFonts w:asciiTheme="majorBidi" w:hAnsiTheme="majorBidi" w:cstheme="majorBidi"/>
          <w:sz w:val="32"/>
          <w:szCs w:val="32"/>
        </w:rPr>
      </w:pPr>
    </w:p>
    <w:p w:rsidR="0054377D" w:rsidRDefault="0054377D" w:rsidP="0054377D">
      <w:pPr>
        <w:pStyle w:val="BodyTextIndent"/>
        <w:spacing w:after="0"/>
        <w:ind w:left="0"/>
        <w:rPr>
          <w:rFonts w:asciiTheme="majorBidi" w:hAnsiTheme="majorBidi" w:cstheme="majorBidi"/>
          <w:sz w:val="32"/>
          <w:szCs w:val="32"/>
        </w:rPr>
      </w:pPr>
    </w:p>
    <w:p w:rsidR="0054377D" w:rsidRDefault="0054377D" w:rsidP="0054377D">
      <w:pPr>
        <w:pStyle w:val="BodyTextIndent"/>
        <w:spacing w:after="0"/>
        <w:ind w:left="0"/>
        <w:rPr>
          <w:rFonts w:asciiTheme="majorBidi" w:hAnsiTheme="majorBidi" w:cstheme="majorBidi"/>
          <w:sz w:val="32"/>
          <w:szCs w:val="32"/>
        </w:rPr>
      </w:pPr>
    </w:p>
    <w:p w:rsidR="0054377D" w:rsidRDefault="0054377D" w:rsidP="0054377D">
      <w:pPr>
        <w:pStyle w:val="BodyTextIndent"/>
        <w:spacing w:after="0"/>
        <w:ind w:left="0"/>
        <w:rPr>
          <w:rFonts w:asciiTheme="majorBidi" w:hAnsiTheme="majorBidi" w:cstheme="majorBidi"/>
          <w:sz w:val="32"/>
          <w:szCs w:val="32"/>
        </w:rPr>
      </w:pPr>
    </w:p>
    <w:p w:rsidR="0054377D" w:rsidRDefault="0054377D" w:rsidP="0054377D">
      <w:pPr>
        <w:pStyle w:val="BodyTextIndent"/>
        <w:spacing w:after="0"/>
        <w:ind w:left="0"/>
        <w:rPr>
          <w:rFonts w:asciiTheme="majorBidi" w:hAnsiTheme="majorBidi" w:cstheme="majorBidi"/>
          <w:sz w:val="32"/>
          <w:szCs w:val="32"/>
        </w:rPr>
      </w:pPr>
    </w:p>
    <w:p w:rsidR="0054377D" w:rsidRDefault="0054377D" w:rsidP="0054377D">
      <w:pPr>
        <w:pStyle w:val="BodyTextIndent"/>
        <w:spacing w:after="0"/>
        <w:ind w:left="0"/>
        <w:rPr>
          <w:rFonts w:asciiTheme="majorBidi" w:hAnsiTheme="majorBidi" w:cstheme="majorBidi"/>
          <w:sz w:val="32"/>
          <w:szCs w:val="32"/>
        </w:rPr>
      </w:pPr>
    </w:p>
    <w:p w:rsidR="0054377D" w:rsidRPr="0054377D" w:rsidRDefault="0054377D" w:rsidP="0054377D">
      <w:pPr>
        <w:pStyle w:val="BodyTextIndent"/>
        <w:spacing w:after="0"/>
        <w:ind w:left="0"/>
        <w:rPr>
          <w:rFonts w:asciiTheme="majorBidi" w:hAnsiTheme="majorBidi" w:cstheme="majorBidi"/>
          <w:sz w:val="32"/>
          <w:szCs w:val="32"/>
        </w:rPr>
      </w:pPr>
    </w:p>
    <w:p w:rsidR="000E547E" w:rsidRDefault="000E547E" w:rsidP="00D9161A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0E547E" w:rsidRDefault="000E547E" w:rsidP="00D9161A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0E547E" w:rsidRDefault="000E547E" w:rsidP="00D9161A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7250B" w:rsidRDefault="0027250B" w:rsidP="00D9161A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ชาบูหม้อไฟปลาแซลมอล+พิเศษไวน์แดง 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DALAT</w:t>
      </w:r>
    </w:p>
    <w:p w:rsidR="000219B5" w:rsidRPr="0054377D" w:rsidRDefault="000219B5" w:rsidP="0054377D">
      <w:pPr>
        <w:pStyle w:val="BodyTextIndent"/>
        <w:spacing w:after="0"/>
        <w:ind w:left="1425" w:firstLine="15"/>
        <w:rPr>
          <w:rFonts w:ascii="AngsanaUPC" w:hAnsi="AngsanaUPC" w:cs="AngsanaUPC"/>
          <w:b/>
          <w:bCs/>
          <w:color w:val="0000FF"/>
          <w:sz w:val="32"/>
          <w:szCs w:val="32"/>
        </w:rPr>
      </w:pPr>
      <w:r w:rsidRPr="00FE32E0">
        <w:rPr>
          <w:rFonts w:ascii="AngsanaUPC" w:hAnsi="AngsanaUPC" w:cs="AngsanaUPC"/>
          <w:color w:val="333333"/>
          <w:sz w:val="32"/>
          <w:szCs w:val="32"/>
          <w:shd w:val="clear" w:color="auto" w:fill="FFFFFF"/>
          <w:cs/>
        </w:rPr>
        <w:t>พาทุกท่านชม</w:t>
      </w:r>
      <w:r w:rsidRPr="00FE32E0">
        <w:rPr>
          <w:rStyle w:val="apple-converted-space"/>
          <w:rFonts w:ascii="AngsanaUPC" w:hAnsi="AngsanaUPC" w:cs="AngsanaUPC"/>
          <w:color w:val="333333"/>
          <w:sz w:val="32"/>
          <w:szCs w:val="32"/>
          <w:shd w:val="clear" w:color="auto" w:fill="FFFFFF"/>
        </w:rPr>
        <w:t> </w:t>
      </w:r>
      <w:r w:rsidRPr="000219B5">
        <w:rPr>
          <w:rStyle w:val="Strong"/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>ตลาดซาปา</w:t>
      </w:r>
      <w:r w:rsidRPr="000219B5">
        <w:rPr>
          <w:rStyle w:val="apple-converted-space"/>
          <w:rFonts w:ascii="AngsanaUPC" w:hAnsi="AngsanaUPC" w:cs="AngsanaUPC"/>
          <w:color w:val="FF0000"/>
          <w:sz w:val="32"/>
          <w:szCs w:val="32"/>
          <w:shd w:val="clear" w:color="auto" w:fill="FFFFFF"/>
        </w:rPr>
        <w:t> </w:t>
      </w:r>
      <w:r w:rsidRPr="00FE32E0">
        <w:rPr>
          <w:rFonts w:ascii="AngsanaUPC" w:hAnsi="AngsanaUPC" w:cs="AngsanaUPC"/>
          <w:color w:val="333333"/>
          <w:sz w:val="32"/>
          <w:szCs w:val="32"/>
          <w:shd w:val="clear" w:color="auto" w:fill="FFFFFF"/>
          <w:cs/>
        </w:rPr>
        <w:t>ซึ่งมากมายไปด้วยชาวเขาเผ่าต่างๆ ที่ออกมาจับจ่ายซื้อขายกันอย่างมีสีสัน</w:t>
      </w:r>
    </w:p>
    <w:p w:rsidR="0027250B" w:rsidRPr="00DD7465" w:rsidRDefault="0027250B" w:rsidP="00DD7465">
      <w:pPr>
        <w:tabs>
          <w:tab w:val="left" w:pos="1418"/>
        </w:tabs>
        <w:spacing w:after="0" w:line="240" w:lineRule="auto"/>
        <w:ind w:left="180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54377D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="005D2C8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HOLIDAY SAPA 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5D2C8D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D9161A" w:rsidRPr="00A530F5" w:rsidTr="00460F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D9161A" w:rsidRPr="00A530F5" w:rsidRDefault="00D9161A" w:rsidP="00460F9E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863705579"/>
                <w:placeholder>
                  <w:docPart w:val="3C0613183D2247E1803761940F1891F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D9161A" w:rsidRPr="00A530F5" w:rsidRDefault="00D9161A" w:rsidP="0054377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เมืองซาปา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4377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นั่งรถรางเมืองซาปา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นั่งกระเช้าขึ้น</w:t>
            </w:r>
            <w:r w:rsidR="0054377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ยอดเขาฟานซีปัน – เมืองฮานอย – </w:t>
            </w:r>
            <w:r w:rsidR="006C079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ช้อปปิ้ง</w:t>
            </w:r>
            <w:r w:rsidR="006C0791" w:rsidRPr="00904B8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ถนน36สาย</w:t>
            </w:r>
            <w:r w:rsidR="006C079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4377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4377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6C079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</w:t>
            </w:r>
            <w:r w:rsidR="0054377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4377D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54377D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B/L/D)</w:t>
            </w:r>
            <w:r w:rsidR="0054377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54377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</w:t>
            </w:r>
            <w:r w:rsidR="0054377D"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</w:t>
            </w:r>
            <w:r w:rsidR="0054377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</w:t>
            </w:r>
          </w:p>
        </w:tc>
      </w:tr>
    </w:tbl>
    <w:p w:rsidR="00D9161A" w:rsidRDefault="00D9161A" w:rsidP="00D9161A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0E547E" w:rsidRPr="00D9161A" w:rsidRDefault="000E547E" w:rsidP="000E547E">
      <w:pPr>
        <w:spacing w:after="0" w:line="240" w:lineRule="auto"/>
        <w:ind w:left="720" w:firstLine="720"/>
        <w:jc w:val="thaiDistribute"/>
        <w:rPr>
          <w:rFonts w:ascii="Browallia New" w:hAnsi="Browallia New" w:cs="Browallia New"/>
          <w:color w:val="0000FF"/>
          <w:sz w:val="32"/>
          <w:szCs w:val="32"/>
          <w:highlight w:val="yellow"/>
        </w:rPr>
      </w:pPr>
      <w:r w:rsidRPr="00D9161A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นั่งรถรางใหม่สุด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sz w:val="32"/>
          <w:szCs w:val="32"/>
          <w:cs/>
        </w:rPr>
        <w:t>จากสถานีซาปา สู่</w:t>
      </w:r>
      <w:r w:rsidRPr="00D9161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color w:val="FF0000"/>
          <w:sz w:val="32"/>
          <w:szCs w:val="32"/>
          <w:cs/>
        </w:rPr>
        <w:t>สถานีกระเช้า</w:t>
      </w:r>
      <w:r w:rsidRPr="00D9161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sz w:val="32"/>
          <w:szCs w:val="32"/>
          <w:cs/>
        </w:rPr>
        <w:t>เพื่อขึ้น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ยอดเขาฟานซีปัน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ระยะทางประมาณ 2 </w:t>
      </w:r>
    </w:p>
    <w:p w:rsidR="000E547E" w:rsidRDefault="000E547E" w:rsidP="000E547E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9161A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กิโลเมตร ท่านจะได้สัมผัสกับความสวยงามของธรรมชาติระหว่างสองข้างทาง </w:t>
      </w:r>
      <w:r w:rsidRPr="00D9161A">
        <w:rPr>
          <w:rFonts w:ascii="Browallia New" w:hAnsi="Browallia New" w:cs="Browallia New"/>
          <w:color w:val="FF0000"/>
          <w:sz w:val="32"/>
          <w:szCs w:val="32"/>
          <w:cs/>
        </w:rPr>
        <w:t>ถึงสถานีกระเช้า นำท่านนั่งกระเช้าไฟฟ้า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sz w:val="32"/>
          <w:szCs w:val="32"/>
          <w:cs/>
        </w:rPr>
        <w:t xml:space="preserve">เพื่อขึ้นสู่ฟานซิปันยอดเขาสูงสุดแห่งเวียดนามและในภูมิภาคอินโดจีนจนได้รับการกล่าวขานว่า </w:t>
      </w:r>
      <w:r w:rsidRPr="00D9161A">
        <w:rPr>
          <w:rFonts w:ascii="Browallia New" w:hAnsi="Browallia New" w:cs="Browallia New"/>
          <w:color w:val="FF0000"/>
          <w:sz w:val="32"/>
          <w:szCs w:val="32"/>
          <w:cs/>
        </w:rPr>
        <w:t xml:space="preserve">“หลังคาแห่งอินโดจีน” </w:t>
      </w:r>
      <w:r w:rsidRPr="00D9161A">
        <w:rPr>
          <w:rFonts w:ascii="Browallia New" w:hAnsi="Browallia New" w:cs="Browallia New"/>
          <w:sz w:val="32"/>
          <w:szCs w:val="32"/>
          <w:cs/>
        </w:rPr>
        <w:t>สูงที่สุดในอินโดจีนบนความสูงจากระดับน้ำทะเลปานกลาง 3,143 เมตร การเดินเท้าสู่ยอดเขาแห่งนี้ไม่ได้สะดวกสบายเลย เพราะสภาพเส้นทางที่ค่อนข้างชัน จนมีเฉพาะผู้พิสมัยการเดินป่าจาก</w:t>
      </w:r>
      <w:r w:rsidRPr="00D9161A">
        <w:rPr>
          <w:rFonts w:ascii="Browallia New" w:hAnsi="Browallia New" w:cs="Browallia New"/>
          <w:sz w:val="32"/>
          <w:szCs w:val="32"/>
          <w:cs/>
        </w:rPr>
        <w:lastRenderedPageBreak/>
        <w:t>ทั่วโลกเลือกเป็นจุดหมายปลายทางสำหรับการทดสอบกำลังใจและชื่นชมความงามของผืนป่าดินร้อนแห่ง</w:t>
      </w:r>
      <w:r w:rsidR="005D2C8D">
        <w:rPr>
          <w:rFonts w:ascii="Browallia New" w:hAnsi="Browallia New" w:cs="Browallia New"/>
          <w:b/>
          <w:bCs/>
          <w:noProof/>
          <w:color w:val="0000FF"/>
          <w:sz w:val="32"/>
          <w:szCs w:val="32"/>
          <w:u w:val="single"/>
        </w:rPr>
        <w:drawing>
          <wp:anchor distT="0" distB="0" distL="114300" distR="114300" simplePos="0" relativeHeight="251663360" behindDoc="0" locked="0" layoutInCell="1" allowOverlap="1" wp14:anchorId="67C57122" wp14:editId="1C92076F">
            <wp:simplePos x="0" y="0"/>
            <wp:positionH relativeFrom="margin">
              <wp:align>right</wp:align>
            </wp:positionH>
            <wp:positionV relativeFrom="paragraph">
              <wp:posOffset>636896</wp:posOffset>
            </wp:positionV>
            <wp:extent cx="5969203" cy="38100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70679780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9203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161A">
        <w:rPr>
          <w:rFonts w:ascii="Browallia New" w:hAnsi="Browallia New" w:cs="Browallia New"/>
          <w:sz w:val="32"/>
          <w:szCs w:val="32"/>
          <w:cs/>
        </w:rPr>
        <w:t>เอเชีย</w:t>
      </w:r>
    </w:p>
    <w:p w:rsidR="00176476" w:rsidRPr="000E547E" w:rsidRDefault="00176476" w:rsidP="005D2C8D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D9161A" w:rsidRDefault="00055B43" w:rsidP="000E547E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55B43"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  <w:t>หมายเหตุ :</w:t>
      </w:r>
      <w:r w:rsidRPr="00055B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กระเช้าฟานซีปันอาจจะมีการปิดปรับปรุงซึ่งจะแจ้งให้ทราบล่วงหน้า ทางบริษัทฯจะทำการคืนเงินค่ากระเช้าหน้างานท่านละ 1</w:t>
      </w:r>
      <w:r w:rsidRPr="00055B43">
        <w:rPr>
          <w:rFonts w:ascii="Browallia New" w:hAnsi="Browallia New" w:cs="Browallia New"/>
          <w:color w:val="0000FF"/>
          <w:sz w:val="32"/>
          <w:szCs w:val="32"/>
        </w:rPr>
        <w:t>,</w:t>
      </w:r>
      <w:r w:rsidRPr="00055B43">
        <w:rPr>
          <w:rFonts w:ascii="Browallia New" w:hAnsi="Browallia New" w:cs="Browallia New"/>
          <w:color w:val="0000FF"/>
          <w:sz w:val="32"/>
          <w:szCs w:val="32"/>
          <w:cs/>
        </w:rPr>
        <w:t>000 บาทค่ะ ในกรณีที่ไม่ได้ขึ้นกระเช้าฟานซีปัน</w:t>
      </w:r>
    </w:p>
    <w:p w:rsidR="000E547E" w:rsidRDefault="000E547E" w:rsidP="000E547E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0E547E" w:rsidRDefault="000E547E" w:rsidP="000E547E">
      <w:pPr>
        <w:spacing w:after="0" w:line="240" w:lineRule="auto"/>
        <w:ind w:left="1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E547E">
        <w:rPr>
          <w:rFonts w:ascii="Browallia New" w:hAnsi="Browallia New" w:cs="Browallia New" w:hint="cs"/>
          <w:sz w:val="32"/>
          <w:szCs w:val="32"/>
          <w:cs/>
        </w:rPr>
        <w:t xml:space="preserve">หลังอาหารนำท่านเดินทางสู่ </w:t>
      </w:r>
      <w:r w:rsidRPr="000E54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เมืองฮานอย</w:t>
      </w:r>
      <w:r w:rsidRPr="000E547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(</w:t>
      </w:r>
      <w:r w:rsidRPr="000E547E">
        <w:rPr>
          <w:rFonts w:ascii="Browallia New" w:hAnsi="Browallia New" w:cs="Browallia New" w:hint="cs"/>
          <w:color w:val="0000FF"/>
          <w:sz w:val="32"/>
          <w:szCs w:val="32"/>
          <w:cs/>
        </w:rPr>
        <w:t>ใช้เวลาการเดินทางโดยประมาณ 5 ชั่วโมง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)</w:t>
      </w:r>
    </w:p>
    <w:p w:rsidR="00055B43" w:rsidRDefault="00055B43" w:rsidP="00055B43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6C0791" w:rsidRPr="00932E3B" w:rsidRDefault="00932E3B" w:rsidP="00932E3B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หลังอาหารนำ</w:t>
      </w:r>
      <w:r w:rsidRPr="00FC51FD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>อิสระช้อปปิ้ง</w:t>
      </w:r>
      <w:r w:rsidRPr="00FC51F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32E3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ย่าน</w:t>
      </w:r>
      <w:r w:rsidRPr="00932E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 36 สาย</w:t>
      </w:r>
      <w:r w:rsidRPr="00932E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C51FD">
        <w:rPr>
          <w:rFonts w:ascii="Browallia New" w:hAnsi="Browallia New" w:cs="Browallia New"/>
          <w:sz w:val="32"/>
          <w:szCs w:val="32"/>
          <w:cs/>
        </w:rPr>
        <w:t xml:space="preserve">ที่ขายสินค้าหลากหลายประเภท ทั้งของที่ระลึก ของกิน ของใช้ อาทิ เครื่องเขิน หมวกงอบญวน เซรามิก ภาพเขียน กระเป๋าก๊อปปี้ยี่ห้อต่างๆ เช่น </w:t>
      </w:r>
      <w:r w:rsidRPr="00FC51FD">
        <w:rPr>
          <w:rFonts w:ascii="Browallia New" w:hAnsi="Browallia New" w:cs="Browallia New"/>
          <w:sz w:val="32"/>
          <w:szCs w:val="32"/>
        </w:rPr>
        <w:t>Samsonite, Kipling, Roxy, Billabong</w:t>
      </w:r>
    </w:p>
    <w:p w:rsidR="00055B43" w:rsidRPr="005D2C8D" w:rsidRDefault="005D2C8D" w:rsidP="005D2C8D">
      <w:pPr>
        <w:tabs>
          <w:tab w:val="left" w:pos="1418"/>
        </w:tabs>
        <w:spacing w:after="0" w:line="240" w:lineRule="auto"/>
        <w:ind w:left="180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5D2C8D">
        <w:rPr>
          <w:rFonts w:ascii="Browallia New" w:hAnsi="Browallia New" w:cs="Browallia New"/>
          <w:b/>
          <w:bCs/>
          <w:color w:val="0000FF"/>
          <w:sz w:val="32"/>
          <w:szCs w:val="32"/>
        </w:rPr>
        <w:t>CWD HOTEL / DELIGHT HOTEL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055B43" w:rsidRPr="00A530F5" w:rsidTr="00460F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055B43" w:rsidRPr="00A530F5" w:rsidRDefault="00055B43" w:rsidP="00460F9E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2049258342"/>
                <w:placeholder>
                  <w:docPart w:val="C10702A7EF514626BC341E56D04D2CF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055B43" w:rsidRPr="00A530F5" w:rsidRDefault="000E547E" w:rsidP="006C079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เมืองฮานอย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เมืองนิงบิงห์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ล่องเรือนิงบิงห์ หรือ ฮาลองบก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ถ้ำตามก๊ก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6C079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ฮาลอง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ร้านยา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ตลาดฮาลองไนท์มาเก็ต</w:t>
            </w:r>
            <w:r w:rsidR="00B576A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</w:t>
            </w:r>
            <w:r w:rsidR="006C079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</w:t>
            </w:r>
            <w:r w:rsidR="006C0791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6C079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</w:t>
            </w:r>
            <w:r w:rsidR="006C0791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6C079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</w:t>
            </w:r>
            <w:r w:rsidR="006C079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</w:t>
            </w:r>
            <w:r w:rsidR="006C0791"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</w:t>
            </w:r>
            <w:r w:rsidR="006C079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</w:t>
            </w:r>
            <w:r w:rsidR="006C079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</w:t>
            </w:r>
            <w:r w:rsidR="006C0791"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</w:t>
            </w:r>
            <w:r w:rsidR="006C079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   </w:t>
            </w:r>
          </w:p>
        </w:tc>
      </w:tr>
    </w:tbl>
    <w:p w:rsidR="00055B43" w:rsidRDefault="00055B43" w:rsidP="00176476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055B43" w:rsidRDefault="00055B43" w:rsidP="00176476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55B43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="009B11C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B11C5" w:rsidRPr="009B11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0E54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นิงบิงห์</w:t>
      </w:r>
      <w:r w:rsidRPr="009B11C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B43">
        <w:rPr>
          <w:rFonts w:ascii="Browallia New" w:hAnsi="Browallia New" w:cs="Browallia New"/>
          <w:sz w:val="32"/>
          <w:szCs w:val="32"/>
          <w:cs/>
        </w:rPr>
        <w:t>เดินทางโดยรถโค้ชปรับอากาศ</w:t>
      </w:r>
      <w:r w:rsidR="009B11C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B11C5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r w:rsidR="009B11C5" w:rsidRPr="009B11C5">
        <w:rPr>
          <w:rFonts w:ascii="Browallia New" w:hAnsi="Browallia New" w:cs="Browallia New" w:hint="cs"/>
          <w:color w:val="0000FF"/>
          <w:sz w:val="32"/>
          <w:szCs w:val="32"/>
          <w:cs/>
        </w:rPr>
        <w:t>ใช้เวลาการเดินทาง</w:t>
      </w:r>
      <w:r w:rsidRPr="009B11C5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="009B11C5" w:rsidRPr="009B11C5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0E547E">
        <w:rPr>
          <w:rFonts w:ascii="Browallia New" w:hAnsi="Browallia New" w:cs="Browallia New"/>
          <w:color w:val="0000FF"/>
          <w:sz w:val="32"/>
          <w:szCs w:val="32"/>
          <w:cs/>
        </w:rPr>
        <w:t>2</w:t>
      </w:r>
      <w:r w:rsidRPr="009B11C5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9B11C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55B43">
        <w:rPr>
          <w:rFonts w:ascii="Browallia New" w:hAnsi="Browallia New" w:cs="Browallia New"/>
          <w:sz w:val="32"/>
          <w:szCs w:val="32"/>
          <w:cs/>
        </w:rPr>
        <w:t>ให้ท่านได้เพลิดเพลินไปกับการชมบรรยากาศธรรมช่าติทั้ง 2 ข้างทางและวิถีชีวิตของชาวเวียดนาม</w:t>
      </w:r>
    </w:p>
    <w:p w:rsidR="000E547E" w:rsidRDefault="006C0791" w:rsidP="006C0791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C0791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นำท่านเดินทางสู่ท่าเรือ </w:t>
      </w:r>
      <w:r w:rsidRPr="006C07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ล่องเรือนิงห์บิงห์ หรือ ฮาลองบก</w:t>
      </w:r>
      <w:r w:rsidRPr="006C0791">
        <w:rPr>
          <w:rFonts w:ascii="Browallia New" w:hAnsi="Browallia New" w:cs="Browallia New"/>
          <w:sz w:val="32"/>
          <w:szCs w:val="32"/>
          <w:cs/>
        </w:rPr>
        <w:t xml:space="preserve"> เป็นแหล่งท่องเที่ยว ที่ตั้งอยู่ทางตอนใต้ของสามเหลี่ยมปากแม่น้ำแดง ในจังหวัดนิงบิ่งห์ เป็นพื้นที่ที่มีทั้งภูมิทัศน์อันงดงามของยอดเขาหินปูน แม่น้ำหลายสายไหลลัดเลาะ บางส่วนจมอยู่ใต้น้ำ และยังถูกล้อมรอบด้วยผาสูงชัน จึงทำให้สถานที่แห่งนี้งดงามน่าชม และยังมีร่องรอยทางโบราณคดีที่เผยให้เห็นการตั้งถิ่นฐานของมนุษย์สมัย โบราณ ทำให้สถานที่แห่งนี้ได้รับการขึ้นทะเบียนเป็นมรดกโลกทางวัฒนธรรมและธรรมชาติ นำท่านลงเรือล่องไปตามสายธารแห่งธาราที่ไหลเย็น ในช่วงแรกของการเดินทางท่านจะได้ชมทัศนียภาพของภูเขาสองฝั่งแม่น้ำ ซึ่งมีความย</w:t>
      </w:r>
      <w:r>
        <w:rPr>
          <w:rFonts w:ascii="Browallia New" w:hAnsi="Browallia New" w:cs="Browallia New"/>
          <w:sz w:val="32"/>
          <w:szCs w:val="32"/>
          <w:cs/>
        </w:rPr>
        <w:t>าวหลายกิโลเมตร  ภาพที่ปรากฏในระ</w:t>
      </w:r>
      <w:r w:rsidRPr="006C0791">
        <w:rPr>
          <w:rFonts w:ascii="Browallia New" w:hAnsi="Browallia New" w:cs="Browallia New"/>
          <w:sz w:val="32"/>
          <w:szCs w:val="32"/>
          <w:cs/>
        </w:rPr>
        <w:t xml:space="preserve">หว่างการเดินทางหลายท่านเปรียบเหมือน กุ้ยหลินของจีน หรือ อ่าวฮาลองเบย์ เพลิดเพลินกับการ นั่งเรือ ล่องผ่านท้องน้ำ และถ้ำต่างๆภายในบริเวณท่านจะได้ ชมทัศนียภาพของภูเขาน้อยใหญ่ สลับซับซ้อนสุดลูกหูลูกตา สองข้างทางเป็นทุ่งนาบ้างทุ่งหญ้าคาบ้างสลับกันไป ความประทับใจที่ได้จากการมาเที่ยวชม เป็นสถานที่ท่องเทียวทางธรรรมชาติที่สวยงามมากแห่งหนึ่งของเวียตนาม ทิวทัศน์ความสวยงามของที่นี้ได้รับการรังสรรค์จากธรรมชาติล้วนๆ  และยังเป็นสถานที่ใช้ถ่ายทำภาพยนต์ </w:t>
      </w:r>
      <w:r w:rsidRPr="006C0791">
        <w:rPr>
          <w:rFonts w:ascii="Browallia New" w:hAnsi="Browallia New" w:cs="Browallia New"/>
          <w:sz w:val="32"/>
          <w:szCs w:val="32"/>
        </w:rPr>
        <w:t>KONG SKULL ISLAND</w:t>
      </w:r>
    </w:p>
    <w:p w:rsidR="002378E9" w:rsidRPr="006C0791" w:rsidRDefault="005D2C8D" w:rsidP="002378E9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4292E957" wp14:editId="190E74D1">
            <wp:simplePos x="0" y="0"/>
            <wp:positionH relativeFrom="margin">
              <wp:posOffset>4057116</wp:posOffset>
            </wp:positionH>
            <wp:positionV relativeFrom="paragraph">
              <wp:posOffset>2748</wp:posOffset>
            </wp:positionV>
            <wp:extent cx="2858770" cy="2071268"/>
            <wp:effectExtent l="0" t="0" r="0" b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62474030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8770" cy="20712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78E9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9360887" wp14:editId="48F1D578">
            <wp:extent cx="3152851" cy="2072866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821358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0696" cy="2091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11C5" w:rsidRDefault="009B11C5" w:rsidP="00176476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1764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:rsidR="006C0791" w:rsidRPr="0040110E" w:rsidRDefault="006C0791" w:rsidP="005D2C8D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0110E">
        <w:rPr>
          <w:rFonts w:ascii="Browallia New" w:hAnsi="Browallia New" w:cs="Browallia New"/>
          <w:sz w:val="32"/>
          <w:szCs w:val="32"/>
          <w:cs/>
        </w:rPr>
        <w:t xml:space="preserve">หลังจากนั้นนำท่านเดินทางต่อสู่ </w:t>
      </w:r>
      <w:r w:rsidRPr="004011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เมืองฮาลอง</w:t>
      </w:r>
      <w:r w:rsidRPr="0040110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0110E">
        <w:rPr>
          <w:rFonts w:ascii="Browallia New" w:hAnsi="Browallia New" w:cs="Browallia New"/>
          <w:sz w:val="32"/>
          <w:szCs w:val="32"/>
          <w:cs/>
        </w:rPr>
        <w:t>ดินแดนแห่งมังกรหลับไหล ระหว่างเดินทางชื่นชมธรรมชาติ ผ่านชนบทของเวียดนาม สองฝั่งส่วนใหญ่จะเป็นนาข้าวสีสันสวยงามต่างกันไปตามฤดูกาล ระยะทาง</w:t>
      </w:r>
      <w:r>
        <w:rPr>
          <w:rFonts w:ascii="Browallia New" w:hAnsi="Browallia New" w:cs="Browallia New"/>
          <w:sz w:val="32"/>
          <w:szCs w:val="32"/>
          <w:cs/>
        </w:rPr>
        <w:t xml:space="preserve">ประมาณ 100 กิโลเมตร </w:t>
      </w:r>
      <w:r w:rsidRPr="0040110E">
        <w:rPr>
          <w:rFonts w:ascii="Browallia New" w:hAnsi="Browallia New" w:cs="Browallia New"/>
          <w:color w:val="0000FF"/>
          <w:sz w:val="32"/>
          <w:szCs w:val="32"/>
          <w:cs/>
        </w:rPr>
        <w:t>(ใช้เวลาเดินทางประมาณ 2 ชั่วโมงครึ่ง)</w:t>
      </w:r>
      <w:r w:rsidR="005D2C8D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5D2C8D" w:rsidRPr="005D2C8D">
        <w:rPr>
          <w:rFonts w:ascii="Browallia New" w:hAnsi="Browallia New" w:cs="Browallia New" w:hint="cs"/>
          <w:sz w:val="32"/>
          <w:szCs w:val="32"/>
          <w:cs/>
        </w:rPr>
        <w:t xml:space="preserve">ระหว่างทางแวะ </w:t>
      </w:r>
      <w:r w:rsidR="005D2C8D" w:rsidRPr="005D2C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 w:rsidR="005D2C8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0110E">
        <w:rPr>
          <w:rFonts w:ascii="Browallia New" w:hAnsi="Browallia New" w:cs="Browallia New"/>
          <w:sz w:val="32"/>
          <w:szCs w:val="32"/>
          <w:cs/>
        </w:rPr>
        <w:t xml:space="preserve">จากนั้นอิสระให้ทุกท่านช้อปปิ้งและเลือกซื้อสินค้าที่ </w:t>
      </w:r>
      <w:r w:rsidRPr="004011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ตลาดฮาลอง ไนท์มาร์เก็ต</w:t>
      </w:r>
      <w:r w:rsidRPr="0040110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0110E">
        <w:rPr>
          <w:rFonts w:ascii="Browallia New" w:hAnsi="Browallia New" w:cs="Browallia New"/>
          <w:sz w:val="32"/>
          <w:szCs w:val="32"/>
          <w:cs/>
        </w:rPr>
        <w:t>มีสินค้าพื้นเมืองเวียดนามและสินค้าจากจีนให้ท่านได้เลือกหลากหลาย เหมาะสำหรับซื้อเป็นของฝาก เช่น กระเป๋าผ้าไหม ไม้หอมแกะสลัก เสื้อผ้า ผ้าพันคอ เสื้อยืดลายเวียดนาม ฯลฯ</w:t>
      </w:r>
    </w:p>
    <w:p w:rsidR="006C0791" w:rsidRPr="00F70037" w:rsidRDefault="006C0791" w:rsidP="006C0791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6C0791" w:rsidRDefault="006C0791" w:rsidP="006C0791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40110E">
        <w:rPr>
          <w:rFonts w:ascii="Browallia New" w:hAnsi="Browallia New" w:cs="Browallia New"/>
          <w:b/>
          <w:bCs/>
          <w:color w:val="0000FF"/>
          <w:spacing w:val="-10"/>
          <w:sz w:val="32"/>
          <w:szCs w:val="32"/>
        </w:rPr>
        <w:t xml:space="preserve">SEA STAR </w:t>
      </w:r>
      <w:r w:rsidR="005D2C8D">
        <w:rPr>
          <w:rFonts w:ascii="Browallia New" w:hAnsi="Browallia New" w:cs="Browallia New"/>
          <w:b/>
          <w:bCs/>
          <w:color w:val="0000FF"/>
          <w:spacing w:val="-10"/>
          <w:sz w:val="32"/>
          <w:szCs w:val="32"/>
        </w:rPr>
        <w:t xml:space="preserve">HALONG HOTEL / </w:t>
      </w:r>
      <w:r w:rsidRPr="0040110E">
        <w:rPr>
          <w:rFonts w:ascii="Browallia New" w:hAnsi="Browallia New" w:cs="Browallia New"/>
          <w:b/>
          <w:bCs/>
          <w:color w:val="0000FF"/>
          <w:spacing w:val="-10"/>
          <w:sz w:val="32"/>
          <w:szCs w:val="32"/>
        </w:rPr>
        <w:t>KENNY</w:t>
      </w:r>
      <w:r w:rsidR="005D2C8D">
        <w:rPr>
          <w:rFonts w:ascii="Browallia New" w:hAnsi="Browallia New" w:cs="Browallia New"/>
          <w:b/>
          <w:bCs/>
          <w:color w:val="0000FF"/>
          <w:spacing w:val="-10"/>
          <w:sz w:val="32"/>
          <w:szCs w:val="32"/>
        </w:rPr>
        <w:t xml:space="preserve"> HALONG</w:t>
      </w:r>
      <w:r w:rsidRPr="0040110E">
        <w:rPr>
          <w:rFonts w:ascii="Browallia New" w:hAnsi="Browallia New" w:cs="Browallia New"/>
          <w:b/>
          <w:bCs/>
          <w:color w:val="0000FF"/>
          <w:spacing w:val="-10"/>
          <w:sz w:val="32"/>
          <w:szCs w:val="32"/>
        </w:rPr>
        <w:t xml:space="preserve"> HOTEL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โรงแรมระดับ </w:t>
      </w:r>
      <w:r w:rsidR="005D2C8D"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p w:rsidR="005D2C8D" w:rsidRDefault="005D2C8D" w:rsidP="006C0791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tbl>
      <w:tblPr>
        <w:tblStyle w:val="PlainTable1"/>
        <w:tblW w:w="1116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170"/>
        <w:gridCol w:w="9990"/>
      </w:tblGrid>
      <w:tr w:rsidR="006C0791" w:rsidRPr="00C65CBD" w:rsidTr="00460F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FF0000"/>
            <w:vAlign w:val="center"/>
          </w:tcPr>
          <w:p w:rsidR="006C0791" w:rsidRPr="00EB36D5" w:rsidRDefault="006C0791" w:rsidP="00460F9E">
            <w:pPr>
              <w:spacing w:before="0"/>
              <w:ind w:left="-19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320966410"/>
                <w:placeholder>
                  <w:docPart w:val="1BA199C2A81D41F5BD3AED249F02A68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4</w:t>
                </w:r>
              </w:sdtContent>
            </w:sdt>
          </w:p>
        </w:tc>
        <w:tc>
          <w:tcPr>
            <w:tcW w:w="9990" w:type="dxa"/>
            <w:shd w:val="clear" w:color="auto" w:fill="FF0000"/>
            <w:vAlign w:val="center"/>
          </w:tcPr>
          <w:p w:rsidR="006C0791" w:rsidRPr="00C65CBD" w:rsidRDefault="006C0791" w:rsidP="00C51770">
            <w:pPr>
              <w:ind w:left="-11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904B8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ล่องเรือชมทัศนียภาพรอบอ่าวฮาลอง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เบย์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904B8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ถ้ำนางฟ้า</w:t>
            </w:r>
            <w:r w:rsidR="00C5177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904B8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หมู่บ้านชาวประมง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</w:t>
            </w:r>
            <w:r w:rsidRPr="00904B8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ฮานอย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904B8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ร้านหยก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904B8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(สนามบินดอนเมือง)                                                                       </w:t>
            </w:r>
            <w:r w:rsidRPr="00C65CB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6C384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</w:t>
            </w:r>
            <w:r w:rsidR="006C384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C65CB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</w:p>
        </w:tc>
      </w:tr>
    </w:tbl>
    <w:p w:rsidR="006C0791" w:rsidRDefault="006C0791" w:rsidP="006C079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6C0791" w:rsidRDefault="006C0791" w:rsidP="006C0791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04B86">
        <w:rPr>
          <w:rFonts w:ascii="Browallia New" w:hAnsi="Browallia New" w:cs="Browallia New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ท่าเรือ</w:t>
      </w:r>
      <w:r w:rsidRPr="00904B8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อ่าวฮาลองเบย์</w:t>
      </w:r>
      <w:r w:rsidRPr="00904B8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เพื่อ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 w:rsidRPr="00904B8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ชมความงามตามธรรมชาติที่สรรค์สร้างด้วยความงดงามดังภาพวาดโดยจิตรกรเอกอ่าวฮาลองประกอบด้วยหมู่เกาะน้อยใหญ่กว่า 1</w:t>
      </w:r>
      <w:r w:rsidRPr="00904B86">
        <w:rPr>
          <w:rFonts w:ascii="Browallia New" w:hAnsi="Browallia New" w:cs="Browallia New"/>
          <w:sz w:val="32"/>
          <w:szCs w:val="32"/>
        </w:rPr>
        <w:t>,</w:t>
      </w:r>
      <w:r w:rsidRPr="00904B86">
        <w:rPr>
          <w:rFonts w:ascii="Browallia New" w:hAnsi="Browallia New" w:cs="Browallia New"/>
          <w:sz w:val="32"/>
          <w:szCs w:val="32"/>
          <w:cs/>
        </w:rPr>
        <w:t>900 เกาะได้รับการประกาศเป็นมรดกโลกโดยองค์การยูเนสโกอ่าวแห่งนี้เต็มไปด้วยภูเขาหินปูนมากมายระหว่างการล่องเรือท่านจะได้ชมความงามของเกาะต่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ทั้งเกาะหมา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เกาะแมว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เกาะไก่ชน</w:t>
      </w:r>
      <w:r w:rsidR="006C384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ฯลฯ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F39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ถ้ำนางฟ้า</w:t>
      </w:r>
      <w:r w:rsidRPr="00904B8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ชมหินงอกหินย้อยมากมายล้วนแต่สวยงามและน่าประทับใจยิ่งนักถ้ำแห่งนี้เพิ่งถูกค้นพบเมื่อไม่นานมานี้ได้มีการประดับแสงสีตามผนังและมุมต่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ในถ้ำซึ่งบรรยากาศภายในถ้ำท่านจะชมความสวยงามตามธรรมชาติที่เสริมเติมแต่งโดยมนุษย์แสงสีที่ลงตัวทำให้เกิดจินตนาการรูปร่างต่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มากมายทั้งรูปมังกรเสาค้ำฟ้าพระพุทธรูปศิวลึงค์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แพชาวประมง</w:t>
      </w:r>
      <w:r w:rsidRPr="00904B8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4B86">
        <w:rPr>
          <w:rFonts w:ascii="Browallia New" w:hAnsi="Browallia New" w:cs="Browallia New"/>
          <w:sz w:val="32"/>
          <w:szCs w:val="32"/>
          <w:cs/>
        </w:rPr>
        <w:t>ซึ่งเป็นวิถีชีวิตของชาวฮาลองจะสร้างแพทำเป็นที่อยู่อาศัยและมีกะชังไว้สำหรับเลี้ยงสัตว์ทะเลเช่นกุ้งหอยปูปลาท่านสามารถเลือกซื้ออาหารทะเลสดๆจากที่นี่ได้นำท่านชมเกาะไก่จูบกันซึ่งถือว่าเป็นสัญลักษณ์ของอ่าวฮาลองลักษณะจะเป็นเกาะเล็กๆ  2 เกาะหันหน้าเข้าหากันคล้ายๆกับไก่หรือนกแล้วแต่จินตนาการของแต่ละท่าน</w:t>
      </w:r>
    </w:p>
    <w:p w:rsidR="002378E9" w:rsidRDefault="002378E9" w:rsidP="006C0791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22AB41D" wp14:editId="2B4C952D">
            <wp:extent cx="2201875" cy="1403985"/>
            <wp:effectExtent l="0" t="0" r="8255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18478427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8499" cy="141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403B49E" wp14:editId="0D34E000">
            <wp:extent cx="1784909" cy="1418590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20375002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7443" cy="1428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1894840" cy="1423715"/>
            <wp:effectExtent l="0" t="0" r="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521097814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4840" cy="142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8E9" w:rsidRPr="00904B86" w:rsidRDefault="002378E9" w:rsidP="002378E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6C0791" w:rsidRDefault="006C0791" w:rsidP="006C079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อาหารซีฟู้ดบนเรือ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+พิเศษไวน์แดง 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DALAT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6C0791" w:rsidRPr="00FC51FD" w:rsidRDefault="006C0791" w:rsidP="006C0791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36212">
        <w:rPr>
          <w:rFonts w:ascii="Browallia New" w:hAnsi="Browallia New" w:cs="Browallia New"/>
          <w:sz w:val="32"/>
          <w:szCs w:val="32"/>
          <w:cs/>
        </w:rPr>
        <w:t>ถึงท่าเรือฮาลอง</w:t>
      </w:r>
      <w:r w:rsidRPr="00336212">
        <w:rPr>
          <w:rFonts w:ascii="Browallia New" w:hAnsi="Browallia New" w:cs="Browallia New" w:hint="cs"/>
          <w:sz w:val="32"/>
          <w:szCs w:val="32"/>
          <w:cs/>
        </w:rPr>
        <w:t xml:space="preserve">เบย์ </w:t>
      </w:r>
      <w:r w:rsidRPr="00336212">
        <w:rPr>
          <w:rFonts w:ascii="Browallia New" w:hAnsi="Browallia New" w:cs="Browallia New"/>
          <w:sz w:val="32"/>
          <w:szCs w:val="32"/>
          <w:cs/>
        </w:rPr>
        <w:t>นำท่านเดินทางกลับสู่</w:t>
      </w:r>
      <w:r w:rsidRPr="0033621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3621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กรุงฮานอย</w:t>
      </w:r>
      <w:r w:rsidRPr="0033621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36212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r w:rsidRPr="00336212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ใช้เวลาการเดินทางประมาณ </w:t>
      </w:r>
      <w:r w:rsidRPr="00336212">
        <w:rPr>
          <w:rFonts w:ascii="Browallia New" w:hAnsi="Browallia New" w:cs="Browallia New"/>
          <w:color w:val="0000FF"/>
          <w:sz w:val="32"/>
          <w:szCs w:val="32"/>
          <w:cs/>
        </w:rPr>
        <w:t>4</w:t>
      </w:r>
      <w:r w:rsidRPr="00336212">
        <w:rPr>
          <w:rFonts w:ascii="Browallia New" w:hAnsi="Browallia New" w:cs="Browallia New" w:hint="cs"/>
          <w:color w:val="0000FF"/>
          <w:sz w:val="32"/>
          <w:szCs w:val="32"/>
          <w:cs/>
        </w:rPr>
        <w:t>-5</w:t>
      </w:r>
      <w:r w:rsidRPr="0033621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33621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36212">
        <w:rPr>
          <w:rFonts w:ascii="Browallia New" w:hAnsi="Browallia New" w:cs="Browallia New"/>
          <w:sz w:val="32"/>
          <w:szCs w:val="32"/>
          <w:cs/>
        </w:rPr>
        <w:t>ระหว่างทางแวะให้ท่านได้เลือกชม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F38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โรงงานหยก</w:t>
      </w:r>
    </w:p>
    <w:p w:rsidR="006C0791" w:rsidRPr="00F70037" w:rsidRDefault="006C0791" w:rsidP="006C3840">
      <w:pPr>
        <w:spacing w:before="160" w:line="240" w:lineRule="auto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 w:hint="cs"/>
          <w:sz w:val="32"/>
          <w:szCs w:val="32"/>
          <w:cs/>
        </w:rPr>
        <w:t xml:space="preserve">เหมาะสมแก่เวลานำท่านเดินทางสู่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ท่าอากาศยานนอยไบ </w:t>
      </w:r>
      <w:r w:rsidRPr="00F70037">
        <w:rPr>
          <w:rFonts w:ascii="Browallia New" w:hAnsi="Browallia New" w:cs="Browallia New" w:hint="cs"/>
          <w:sz w:val="32"/>
          <w:szCs w:val="32"/>
          <w:cs/>
        </w:rPr>
        <w:t>เพื่อเดินทางกลับสู่</w:t>
      </w:r>
      <w:r w:rsidRPr="00F7003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กรุงเทพฯ ประเทศไทย</w:t>
      </w:r>
    </w:p>
    <w:p w:rsidR="005D2C8D" w:rsidRPr="009E1B99" w:rsidRDefault="005D2C8D" w:rsidP="005D2C8D">
      <w:pPr>
        <w:spacing w:before="120" w:after="120" w:line="240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7B25F6">
        <w:rPr>
          <w:rFonts w:ascii="Browallia New" w:eastAsia="Cordia New" w:hAnsi="Browallia New" w:cs="Browallia New"/>
          <w:b/>
          <w:bCs/>
          <w:sz w:val="32"/>
          <w:szCs w:val="32"/>
        </w:rPr>
        <w:t>50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ออกเดินทาง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กลับ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กรุงเทพฯ ประเทศไทย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โดยสายการบิน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THAI AIR</w:t>
      </w:r>
      <w:r w:rsidR="007B25F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ASIA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B25F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FD 645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                            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5D2C8D" w:rsidRDefault="005D2C8D" w:rsidP="005D2C8D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22.</w:t>
      </w:r>
      <w:r w:rsidR="007B25F6">
        <w:rPr>
          <w:rFonts w:ascii="Browallia New" w:eastAsia="Cordia New" w:hAnsi="Browallia New" w:cs="Browallia New"/>
          <w:b/>
          <w:bCs/>
          <w:sz w:val="32"/>
          <w:szCs w:val="32"/>
        </w:rPr>
        <w:t>40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731BB5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นานาชาติดอนเมือง</w:t>
      </w:r>
      <w:r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31BB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 w:rsidRPr="00731BB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31BB5">
        <w:rPr>
          <w:rFonts w:ascii="Browallia New" w:eastAsia="Cordia New" w:hAnsi="Browallia New" w:cs="Browallia New"/>
          <w:sz w:val="32"/>
          <w:szCs w:val="32"/>
          <w:cs/>
        </w:rPr>
        <w:t>โดยสวัสดิภาพ..</w:t>
      </w:r>
      <w:r w:rsidRPr="00731BB5">
        <w:rPr>
          <w:rFonts w:ascii="Browallia New" w:eastAsia="Cordia New" w:hAnsi="Browallia New" w:cs="Browallia New" w:hint="cs"/>
          <w:sz w:val="32"/>
          <w:szCs w:val="32"/>
          <w:cs/>
        </w:rPr>
        <w:t>....</w:t>
      </w:r>
      <w:r w:rsidRPr="00731BB5">
        <w:rPr>
          <w:rFonts w:ascii="Browallia New" w:eastAsia="Cordia New" w:hAnsi="Browallia New" w:cs="Browallia New"/>
          <w:sz w:val="32"/>
          <w:szCs w:val="32"/>
          <w:cs/>
        </w:rPr>
        <w:t>พร้อมความประทับใจ</w:t>
      </w:r>
    </w:p>
    <w:p w:rsidR="005D2C8D" w:rsidRDefault="005D2C8D" w:rsidP="005D2C8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5D2C8D" w:rsidRDefault="005D2C8D" w:rsidP="005D2C8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6C3840" w:rsidRPr="00FC51FD" w:rsidRDefault="006C3840" w:rsidP="00FC51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:rsidR="002B78FC" w:rsidRDefault="007D7040" w:rsidP="002322A9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7B25F6" w:rsidRDefault="007B25F6" w:rsidP="002322A9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7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980"/>
        <w:gridCol w:w="1800"/>
        <w:gridCol w:w="1800"/>
        <w:gridCol w:w="1890"/>
        <w:gridCol w:w="1350"/>
      </w:tblGrid>
      <w:tr w:rsidR="00A82E91" w:rsidRPr="00E746DA" w:rsidTr="00195594">
        <w:trPr>
          <w:trHeight w:val="360"/>
          <w:jc w:val="center"/>
        </w:trPr>
        <w:tc>
          <w:tcPr>
            <w:tcW w:w="11767" w:type="dxa"/>
            <w:gridSpan w:val="6"/>
            <w:shd w:val="clear" w:color="auto" w:fill="FF0000"/>
          </w:tcPr>
          <w:p w:rsidR="00A82E91" w:rsidRPr="00E746DA" w:rsidRDefault="00A82E91" w:rsidP="00124EB0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A82E91" w:rsidRPr="00E746DA" w:rsidTr="00195594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A82E91" w:rsidRPr="00195594" w:rsidRDefault="00A82E91" w:rsidP="00124EB0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A82E91" w:rsidRPr="00195594" w:rsidRDefault="00A82E91" w:rsidP="00124E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A82E91" w:rsidRPr="00195594" w:rsidRDefault="00A82E91" w:rsidP="00124EB0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A82E91" w:rsidRPr="00195594" w:rsidRDefault="00A82E91" w:rsidP="00124EB0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A82E91" w:rsidRPr="00195594" w:rsidRDefault="00A82E91" w:rsidP="00124EB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1955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A82E91" w:rsidRPr="00195594" w:rsidRDefault="00A82E91" w:rsidP="00124EB0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00" w:type="dxa"/>
            <w:shd w:val="clear" w:color="auto" w:fill="FF9966"/>
          </w:tcPr>
          <w:p w:rsidR="00A82E91" w:rsidRPr="00195594" w:rsidRDefault="00A82E91" w:rsidP="00A82E91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 w:rsidRPr="0019559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A82E91" w:rsidRPr="00195594" w:rsidRDefault="00A82E91" w:rsidP="00A82E91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1955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A82E91" w:rsidRPr="00195594" w:rsidRDefault="00A82E91" w:rsidP="00A82E91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A82E91" w:rsidRPr="00195594" w:rsidRDefault="00A82E91" w:rsidP="00124EB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A82E91" w:rsidRPr="00195594" w:rsidRDefault="00A82E91" w:rsidP="00124EB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A82E91" w:rsidRPr="00195594" w:rsidRDefault="00A82E91" w:rsidP="00124EB0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A82E91" w:rsidRPr="00195594" w:rsidRDefault="00A82E91" w:rsidP="00124EB0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19559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794531" w:rsidRPr="00E746DA" w:rsidTr="00F956BD">
        <w:trPr>
          <w:trHeight w:val="432"/>
          <w:jc w:val="center"/>
        </w:trPr>
        <w:tc>
          <w:tcPr>
            <w:tcW w:w="11767" w:type="dxa"/>
            <w:gridSpan w:val="6"/>
            <w:shd w:val="clear" w:color="auto" w:fill="FF99FF"/>
          </w:tcPr>
          <w:p w:rsidR="00794531" w:rsidRPr="00E746DA" w:rsidRDefault="00794531" w:rsidP="007B25F6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 w:rsidR="007B25F6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สิงหาคม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A82E91" w:rsidRPr="00B76A41" w:rsidTr="00E14AFE">
        <w:trPr>
          <w:jc w:val="center"/>
        </w:trPr>
        <w:tc>
          <w:tcPr>
            <w:tcW w:w="2947" w:type="dxa"/>
            <w:shd w:val="clear" w:color="auto" w:fill="D9E2F3" w:themeFill="accent5" w:themeFillTint="33"/>
            <w:vAlign w:val="center"/>
          </w:tcPr>
          <w:p w:rsidR="00A82E91" w:rsidRPr="001F6722" w:rsidRDefault="007B25F6" w:rsidP="007B25F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="00A82E91" w:rsidRPr="001F67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82E91" w:rsidRPr="001F672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="00A82E91" w:rsidRPr="001F67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A82E91" w:rsidRPr="001F67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สิงหาคม</w:t>
            </w:r>
            <w:r w:rsidR="00A82E91" w:rsidRPr="001F67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80" w:type="dxa"/>
            <w:shd w:val="clear" w:color="auto" w:fill="D9E2F3" w:themeFill="accent5" w:themeFillTint="33"/>
            <w:vAlign w:val="center"/>
          </w:tcPr>
          <w:p w:rsidR="00A82E91" w:rsidRPr="001F6722" w:rsidRDefault="001B2948" w:rsidP="007B25F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00" w:type="dxa"/>
            <w:shd w:val="clear" w:color="auto" w:fill="D9E2F3" w:themeFill="accent5" w:themeFillTint="33"/>
            <w:vAlign w:val="center"/>
          </w:tcPr>
          <w:p w:rsidR="00A82E91" w:rsidRPr="001F6722" w:rsidRDefault="001B2948" w:rsidP="00124E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E14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800" w:type="dxa"/>
            <w:shd w:val="clear" w:color="auto" w:fill="D9E2F3" w:themeFill="accent5" w:themeFillTint="33"/>
          </w:tcPr>
          <w:p w:rsidR="00A82E91" w:rsidRPr="001F6722" w:rsidRDefault="00E14AFE" w:rsidP="00124E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D9E2F3" w:themeFill="accent5" w:themeFillTint="33"/>
            <w:vAlign w:val="center"/>
          </w:tcPr>
          <w:p w:rsidR="00A82E91" w:rsidRPr="001F6722" w:rsidRDefault="00E14AFE" w:rsidP="00124E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D9E2F3" w:themeFill="accent5" w:themeFillTint="33"/>
            <w:vAlign w:val="center"/>
          </w:tcPr>
          <w:p w:rsidR="00A82E91" w:rsidRPr="001F6722" w:rsidRDefault="00E14AFE" w:rsidP="007B25F6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E14AFE" w:rsidRPr="00B76A41" w:rsidTr="00E14AFE">
        <w:trPr>
          <w:jc w:val="center"/>
        </w:trPr>
        <w:tc>
          <w:tcPr>
            <w:tcW w:w="2947" w:type="dxa"/>
            <w:shd w:val="clear" w:color="auto" w:fill="D9E2F3" w:themeFill="accent5" w:themeFillTint="33"/>
            <w:vAlign w:val="center"/>
          </w:tcPr>
          <w:p w:rsidR="00E14AFE" w:rsidRPr="001F6722" w:rsidRDefault="00E14AFE" w:rsidP="00E14A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Pr="001F67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1F672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1F67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Pr="001F67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สิงหาคม</w:t>
            </w:r>
            <w:r w:rsidRPr="001F67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80" w:type="dxa"/>
            <w:shd w:val="clear" w:color="auto" w:fill="D9E2F3" w:themeFill="accent5" w:themeFillTint="33"/>
            <w:vAlign w:val="center"/>
          </w:tcPr>
          <w:p w:rsidR="00E14AFE" w:rsidRPr="001F6722" w:rsidRDefault="00E14AFE" w:rsidP="00E14A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00" w:type="dxa"/>
            <w:shd w:val="clear" w:color="auto" w:fill="D9E2F3" w:themeFill="accent5" w:themeFillTint="33"/>
            <w:vAlign w:val="center"/>
          </w:tcPr>
          <w:p w:rsidR="00E14AFE" w:rsidRPr="001F6722" w:rsidRDefault="00E14AFE" w:rsidP="00E14A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00" w:type="dxa"/>
            <w:shd w:val="clear" w:color="auto" w:fill="D9E2F3" w:themeFill="accent5" w:themeFillTint="33"/>
          </w:tcPr>
          <w:p w:rsidR="00E14AFE" w:rsidRPr="001F6722" w:rsidRDefault="00E14AFE" w:rsidP="00E14A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D9E2F3" w:themeFill="accent5" w:themeFillTint="33"/>
            <w:vAlign w:val="center"/>
          </w:tcPr>
          <w:p w:rsidR="00E14AFE" w:rsidRPr="001F6722" w:rsidRDefault="00E14AFE" w:rsidP="00E14A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D9E2F3" w:themeFill="accent5" w:themeFillTint="33"/>
            <w:vAlign w:val="center"/>
          </w:tcPr>
          <w:p w:rsidR="00E14AFE" w:rsidRPr="001F6722" w:rsidRDefault="00E14AFE" w:rsidP="00E14AF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447101" w:rsidRPr="00B76A41" w:rsidTr="00447101">
        <w:trPr>
          <w:jc w:val="center"/>
        </w:trPr>
        <w:tc>
          <w:tcPr>
            <w:tcW w:w="2947" w:type="dxa"/>
            <w:shd w:val="clear" w:color="auto" w:fill="DEEAF6" w:themeFill="accent1" w:themeFillTint="33"/>
            <w:vAlign w:val="center"/>
          </w:tcPr>
          <w:p w:rsidR="0044710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11 - 14</w:t>
            </w:r>
            <w:r w:rsidRPr="001F67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สิงหาคม</w:t>
            </w:r>
            <w:r w:rsidRPr="001F67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80" w:type="dxa"/>
            <w:shd w:val="clear" w:color="auto" w:fill="DEEAF6" w:themeFill="accent1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00" w:type="dxa"/>
            <w:shd w:val="clear" w:color="auto" w:fill="DEEAF6" w:themeFill="accent1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00" w:type="dxa"/>
            <w:shd w:val="clear" w:color="auto" w:fill="DEEAF6" w:themeFill="accent1" w:themeFillTint="33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DEEAF6" w:themeFill="accent1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DEEAF6" w:themeFill="accent1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447101" w:rsidRPr="00B76A41" w:rsidTr="00195594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44710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1F67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ส.ค.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01 ก.ย.</w:t>
            </w:r>
            <w:r w:rsidRPr="001F672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8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447101" w:rsidRPr="00E746DA" w:rsidTr="00E213A7">
        <w:trPr>
          <w:trHeight w:val="432"/>
          <w:jc w:val="center"/>
        </w:trPr>
        <w:tc>
          <w:tcPr>
            <w:tcW w:w="11767" w:type="dxa"/>
            <w:gridSpan w:val="6"/>
            <w:shd w:val="clear" w:color="auto" w:fill="FF99FF"/>
          </w:tcPr>
          <w:p w:rsidR="00447101" w:rsidRPr="00E746DA" w:rsidRDefault="00447101" w:rsidP="0044710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กันยายน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447101" w:rsidRPr="00B52876" w:rsidTr="00195594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08 กันยายน 62</w:t>
            </w:r>
          </w:p>
        </w:tc>
        <w:tc>
          <w:tcPr>
            <w:tcW w:w="198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447101" w:rsidRPr="00B52876" w:rsidTr="00195594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12 - 15 กันยายน 62</w:t>
            </w:r>
          </w:p>
        </w:tc>
        <w:tc>
          <w:tcPr>
            <w:tcW w:w="198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447101" w:rsidRPr="00B52876" w:rsidTr="00195594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28 ก.ย.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01 ต.ค. 62</w:t>
            </w:r>
          </w:p>
        </w:tc>
        <w:tc>
          <w:tcPr>
            <w:tcW w:w="198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447101" w:rsidRPr="00E746DA" w:rsidTr="00F62F91">
        <w:trPr>
          <w:trHeight w:val="432"/>
          <w:jc w:val="center"/>
        </w:trPr>
        <w:tc>
          <w:tcPr>
            <w:tcW w:w="11767" w:type="dxa"/>
            <w:gridSpan w:val="6"/>
            <w:shd w:val="clear" w:color="auto" w:fill="FF99FF"/>
          </w:tcPr>
          <w:p w:rsidR="00447101" w:rsidRPr="00E746DA" w:rsidRDefault="00447101" w:rsidP="0044710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ตุลาคม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447101" w:rsidRPr="00CC1E12" w:rsidTr="00FE5507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06 ตุลาคม 62</w:t>
            </w:r>
          </w:p>
        </w:tc>
        <w:tc>
          <w:tcPr>
            <w:tcW w:w="1980" w:type="dxa"/>
            <w:shd w:val="clear" w:color="auto" w:fill="FBE4D5" w:themeFill="accent2" w:themeFillTint="33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447101" w:rsidRPr="00CC1E12" w:rsidTr="00EA739D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44710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05 - 08 ตุลาคม 62</w:t>
            </w:r>
          </w:p>
        </w:tc>
        <w:tc>
          <w:tcPr>
            <w:tcW w:w="1980" w:type="dxa"/>
            <w:shd w:val="clear" w:color="auto" w:fill="FBE4D5" w:themeFill="accent2" w:themeFillTint="33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447101" w:rsidRPr="00CC1E12" w:rsidTr="00E14AFE">
        <w:trPr>
          <w:jc w:val="center"/>
        </w:trPr>
        <w:tc>
          <w:tcPr>
            <w:tcW w:w="2947" w:type="dxa"/>
            <w:shd w:val="clear" w:color="auto" w:fill="D9E2F3" w:themeFill="accent5" w:themeFillTint="33"/>
            <w:vAlign w:val="center"/>
          </w:tcPr>
          <w:p w:rsidR="0044710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11 - 14 ตุลาคม 62</w:t>
            </w:r>
          </w:p>
        </w:tc>
        <w:tc>
          <w:tcPr>
            <w:tcW w:w="1980" w:type="dxa"/>
            <w:shd w:val="clear" w:color="auto" w:fill="D9E2F3" w:themeFill="accent5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00" w:type="dxa"/>
            <w:shd w:val="clear" w:color="auto" w:fill="D9E2F3" w:themeFill="accent5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00" w:type="dxa"/>
            <w:shd w:val="clear" w:color="auto" w:fill="D9E2F3" w:themeFill="accent5" w:themeFillTint="33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D9E2F3" w:themeFill="accent5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D9E2F3" w:themeFill="accent5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447101" w:rsidRPr="00CC1E12" w:rsidTr="00E14AFE">
        <w:trPr>
          <w:jc w:val="center"/>
        </w:trPr>
        <w:tc>
          <w:tcPr>
            <w:tcW w:w="2947" w:type="dxa"/>
            <w:shd w:val="clear" w:color="auto" w:fill="D9E2F3" w:themeFill="accent5" w:themeFillTint="33"/>
            <w:vAlign w:val="center"/>
          </w:tcPr>
          <w:p w:rsidR="0044710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12 - 15 ตุลาคม 62</w:t>
            </w:r>
          </w:p>
        </w:tc>
        <w:tc>
          <w:tcPr>
            <w:tcW w:w="1980" w:type="dxa"/>
            <w:shd w:val="clear" w:color="auto" w:fill="D9E2F3" w:themeFill="accent5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00" w:type="dxa"/>
            <w:shd w:val="clear" w:color="auto" w:fill="D9E2F3" w:themeFill="accent5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00" w:type="dxa"/>
            <w:shd w:val="clear" w:color="auto" w:fill="D9E2F3" w:themeFill="accent5" w:themeFillTint="33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D9E2F3" w:themeFill="accent5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D9E2F3" w:themeFill="accent5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447101" w:rsidRPr="00CC1E12" w:rsidTr="00E14AFE">
        <w:trPr>
          <w:jc w:val="center"/>
        </w:trPr>
        <w:tc>
          <w:tcPr>
            <w:tcW w:w="2947" w:type="dxa"/>
            <w:shd w:val="clear" w:color="auto" w:fill="D9E2F3" w:themeFill="accent5" w:themeFillTint="33"/>
            <w:vAlign w:val="center"/>
          </w:tcPr>
          <w:p w:rsidR="0044710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>13 - 16 ตุลาคม 62</w:t>
            </w:r>
          </w:p>
        </w:tc>
        <w:tc>
          <w:tcPr>
            <w:tcW w:w="1980" w:type="dxa"/>
            <w:shd w:val="clear" w:color="auto" w:fill="D9E2F3" w:themeFill="accent5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00" w:type="dxa"/>
            <w:shd w:val="clear" w:color="auto" w:fill="D9E2F3" w:themeFill="accent5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00" w:type="dxa"/>
            <w:shd w:val="clear" w:color="auto" w:fill="D9E2F3" w:themeFill="accent5" w:themeFillTint="33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D9E2F3" w:themeFill="accent5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D9E2F3" w:themeFill="accent5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447101" w:rsidRPr="00CC1E12" w:rsidTr="00E14AFE">
        <w:trPr>
          <w:jc w:val="center"/>
        </w:trPr>
        <w:tc>
          <w:tcPr>
            <w:tcW w:w="2947" w:type="dxa"/>
            <w:shd w:val="clear" w:color="auto" w:fill="D9E2F3" w:themeFill="accent5" w:themeFillTint="33"/>
            <w:vAlign w:val="center"/>
          </w:tcPr>
          <w:p w:rsidR="0044710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18 - 21 ตุลาคม 62</w:t>
            </w:r>
          </w:p>
        </w:tc>
        <w:tc>
          <w:tcPr>
            <w:tcW w:w="1980" w:type="dxa"/>
            <w:shd w:val="clear" w:color="auto" w:fill="D9E2F3" w:themeFill="accent5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00" w:type="dxa"/>
            <w:shd w:val="clear" w:color="auto" w:fill="D9E2F3" w:themeFill="accent5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00" w:type="dxa"/>
            <w:shd w:val="clear" w:color="auto" w:fill="D9E2F3" w:themeFill="accent5" w:themeFillTint="33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D9E2F3" w:themeFill="accent5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D9E2F3" w:themeFill="accent5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447101" w:rsidRPr="00CC1E12" w:rsidTr="00E14AFE">
        <w:trPr>
          <w:jc w:val="center"/>
        </w:trPr>
        <w:tc>
          <w:tcPr>
            <w:tcW w:w="2947" w:type="dxa"/>
            <w:shd w:val="clear" w:color="auto" w:fill="D9E2F3" w:themeFill="accent5" w:themeFillTint="33"/>
            <w:vAlign w:val="center"/>
          </w:tcPr>
          <w:p w:rsidR="0044710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19 - 22 ตุลาคม 62</w:t>
            </w:r>
          </w:p>
        </w:tc>
        <w:tc>
          <w:tcPr>
            <w:tcW w:w="1980" w:type="dxa"/>
            <w:shd w:val="clear" w:color="auto" w:fill="D9E2F3" w:themeFill="accent5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00" w:type="dxa"/>
            <w:shd w:val="clear" w:color="auto" w:fill="D9E2F3" w:themeFill="accent5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00" w:type="dxa"/>
            <w:shd w:val="clear" w:color="auto" w:fill="D9E2F3" w:themeFill="accent5" w:themeFillTint="33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D9E2F3" w:themeFill="accent5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D9E2F3" w:themeFill="accent5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447101" w:rsidRPr="00CC1E12" w:rsidTr="00E14AFE">
        <w:trPr>
          <w:jc w:val="center"/>
        </w:trPr>
        <w:tc>
          <w:tcPr>
            <w:tcW w:w="2947" w:type="dxa"/>
            <w:shd w:val="clear" w:color="auto" w:fill="D9E2F3" w:themeFill="accent5" w:themeFillTint="33"/>
            <w:vAlign w:val="center"/>
          </w:tcPr>
          <w:p w:rsidR="0044710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20 - 23 ตุลาคม 62</w:t>
            </w:r>
          </w:p>
        </w:tc>
        <w:tc>
          <w:tcPr>
            <w:tcW w:w="1980" w:type="dxa"/>
            <w:shd w:val="clear" w:color="auto" w:fill="D9E2F3" w:themeFill="accent5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00" w:type="dxa"/>
            <w:shd w:val="clear" w:color="auto" w:fill="D9E2F3" w:themeFill="accent5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00" w:type="dxa"/>
            <w:shd w:val="clear" w:color="auto" w:fill="D9E2F3" w:themeFill="accent5" w:themeFillTint="33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D9E2F3" w:themeFill="accent5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D9E2F3" w:themeFill="accent5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447101" w:rsidRPr="00CC1E12" w:rsidTr="00443D61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44710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25 - 28 ตุลาคม 62</w:t>
            </w:r>
          </w:p>
        </w:tc>
        <w:tc>
          <w:tcPr>
            <w:tcW w:w="1980" w:type="dxa"/>
            <w:shd w:val="clear" w:color="auto" w:fill="FBE4D5" w:themeFill="accent2" w:themeFillTint="33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447101" w:rsidRPr="00CC1E12" w:rsidTr="00BE47AE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31 ต.ค.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03 พ.ย. 62</w:t>
            </w:r>
          </w:p>
        </w:tc>
        <w:tc>
          <w:tcPr>
            <w:tcW w:w="1980" w:type="dxa"/>
            <w:shd w:val="clear" w:color="auto" w:fill="FBE4D5" w:themeFill="accent2" w:themeFillTint="33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447101" w:rsidRPr="00CC1E12" w:rsidTr="007C7EF9">
        <w:trPr>
          <w:jc w:val="center"/>
        </w:trPr>
        <w:tc>
          <w:tcPr>
            <w:tcW w:w="11767" w:type="dxa"/>
            <w:gridSpan w:val="6"/>
            <w:shd w:val="clear" w:color="auto" w:fill="FF99FF"/>
          </w:tcPr>
          <w:p w:rsidR="00447101" w:rsidRPr="00E746DA" w:rsidRDefault="00447101" w:rsidP="0044710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พฤศจิกายน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447101" w:rsidRPr="00CC1E12" w:rsidTr="0010304F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18 พฤศจิกายน 62</w:t>
            </w:r>
          </w:p>
        </w:tc>
        <w:tc>
          <w:tcPr>
            <w:tcW w:w="1980" w:type="dxa"/>
            <w:shd w:val="clear" w:color="auto" w:fill="FBE4D5" w:themeFill="accent2" w:themeFillTint="33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447101" w:rsidRPr="00CC1E12" w:rsidTr="00D52236">
        <w:trPr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29 พ.ย.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 ธ.ค. 62</w:t>
            </w:r>
          </w:p>
        </w:tc>
        <w:tc>
          <w:tcPr>
            <w:tcW w:w="1980" w:type="dxa"/>
            <w:shd w:val="clear" w:color="auto" w:fill="FBE4D5" w:themeFill="accent2" w:themeFillTint="33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447101" w:rsidRPr="00E746DA" w:rsidTr="003A7C8A">
        <w:trPr>
          <w:jc w:val="center"/>
        </w:trPr>
        <w:tc>
          <w:tcPr>
            <w:tcW w:w="11767" w:type="dxa"/>
            <w:gridSpan w:val="6"/>
            <w:shd w:val="clear" w:color="auto" w:fill="FF99FF"/>
          </w:tcPr>
          <w:p w:rsidR="00447101" w:rsidRPr="00E746DA" w:rsidRDefault="00447101" w:rsidP="0044710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ธันวาคม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447101" w:rsidRPr="00CC1E12" w:rsidTr="00195594">
        <w:trPr>
          <w:jc w:val="center"/>
        </w:trPr>
        <w:tc>
          <w:tcPr>
            <w:tcW w:w="2947" w:type="dxa"/>
            <w:shd w:val="clear" w:color="auto" w:fill="EDEDED" w:themeFill="accent3" w:themeFillTint="33"/>
            <w:vAlign w:val="center"/>
          </w:tcPr>
          <w:p w:rsidR="0044710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11 ธันวาคม 62</w:t>
            </w:r>
          </w:p>
        </w:tc>
        <w:tc>
          <w:tcPr>
            <w:tcW w:w="1980" w:type="dxa"/>
            <w:shd w:val="clear" w:color="auto" w:fill="EDEDED" w:themeFill="accent3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00" w:type="dxa"/>
            <w:shd w:val="clear" w:color="auto" w:fill="EDEDED" w:themeFill="accent3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00" w:type="dxa"/>
            <w:shd w:val="clear" w:color="auto" w:fill="EDEDED" w:themeFill="accent3" w:themeFillTint="33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EDEDED" w:themeFill="accent3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EDEDED" w:themeFill="accent3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447101" w:rsidRPr="00CC1E12" w:rsidTr="00195594">
        <w:trPr>
          <w:jc w:val="center"/>
        </w:trPr>
        <w:tc>
          <w:tcPr>
            <w:tcW w:w="2947" w:type="dxa"/>
            <w:shd w:val="clear" w:color="auto" w:fill="EDEDED" w:themeFill="accent3" w:themeFillTint="33"/>
            <w:vAlign w:val="center"/>
          </w:tcPr>
          <w:p w:rsidR="0044710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25 - 28 ธันวาคม 62</w:t>
            </w:r>
          </w:p>
        </w:tc>
        <w:tc>
          <w:tcPr>
            <w:tcW w:w="1980" w:type="dxa"/>
            <w:shd w:val="clear" w:color="auto" w:fill="EDEDED" w:themeFill="accent3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00" w:type="dxa"/>
            <w:shd w:val="clear" w:color="auto" w:fill="EDEDED" w:themeFill="accent3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00" w:type="dxa"/>
            <w:shd w:val="clear" w:color="auto" w:fill="EDEDED" w:themeFill="accent3" w:themeFillTint="33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14,999</w:t>
            </w:r>
          </w:p>
        </w:tc>
        <w:tc>
          <w:tcPr>
            <w:tcW w:w="1890" w:type="dxa"/>
            <w:shd w:val="clear" w:color="auto" w:fill="EDEDED" w:themeFill="accent3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4,000</w:t>
            </w:r>
          </w:p>
        </w:tc>
        <w:tc>
          <w:tcPr>
            <w:tcW w:w="1350" w:type="dxa"/>
            <w:shd w:val="clear" w:color="auto" w:fill="EDEDED" w:themeFill="accent3" w:themeFillTint="33"/>
            <w:vAlign w:val="center"/>
          </w:tcPr>
          <w:p w:rsidR="00447101" w:rsidRPr="001F6722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8,900</w:t>
            </w:r>
          </w:p>
        </w:tc>
      </w:tr>
      <w:tr w:rsidR="00447101" w:rsidRPr="00CC1E12" w:rsidTr="00E14AFE">
        <w:trPr>
          <w:jc w:val="center"/>
        </w:trPr>
        <w:tc>
          <w:tcPr>
            <w:tcW w:w="2947" w:type="dxa"/>
            <w:shd w:val="clear" w:color="auto" w:fill="FF0000"/>
            <w:vAlign w:val="center"/>
          </w:tcPr>
          <w:p w:rsidR="0044710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30 ธ.ค.62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 ม.ค.63</w:t>
            </w:r>
          </w:p>
        </w:tc>
        <w:tc>
          <w:tcPr>
            <w:tcW w:w="1980" w:type="dxa"/>
            <w:shd w:val="clear" w:color="auto" w:fill="FF0000"/>
            <w:vAlign w:val="center"/>
          </w:tcPr>
          <w:p w:rsidR="0044710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18,999</w:t>
            </w:r>
          </w:p>
        </w:tc>
        <w:tc>
          <w:tcPr>
            <w:tcW w:w="1800" w:type="dxa"/>
            <w:shd w:val="clear" w:color="auto" w:fill="FF0000"/>
            <w:vAlign w:val="center"/>
          </w:tcPr>
          <w:p w:rsidR="0044710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18,999</w:t>
            </w:r>
          </w:p>
        </w:tc>
        <w:tc>
          <w:tcPr>
            <w:tcW w:w="1800" w:type="dxa"/>
            <w:shd w:val="clear" w:color="auto" w:fill="FF0000"/>
            <w:vAlign w:val="center"/>
          </w:tcPr>
          <w:p w:rsidR="0044710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18,999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5,000</w:t>
            </w:r>
          </w:p>
        </w:tc>
        <w:tc>
          <w:tcPr>
            <w:tcW w:w="1350" w:type="dxa"/>
            <w:shd w:val="clear" w:color="auto" w:fill="FF0000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9,900</w:t>
            </w:r>
          </w:p>
        </w:tc>
      </w:tr>
      <w:tr w:rsidR="00447101" w:rsidRPr="00CC1E12" w:rsidTr="00E14AFE">
        <w:trPr>
          <w:jc w:val="center"/>
        </w:trPr>
        <w:tc>
          <w:tcPr>
            <w:tcW w:w="2947" w:type="dxa"/>
            <w:shd w:val="clear" w:color="auto" w:fill="FF0000"/>
            <w:vAlign w:val="center"/>
          </w:tcPr>
          <w:p w:rsidR="0044710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31 ธ.ค.62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03 ม.ค.63 </w:t>
            </w:r>
          </w:p>
        </w:tc>
        <w:tc>
          <w:tcPr>
            <w:tcW w:w="1980" w:type="dxa"/>
            <w:shd w:val="clear" w:color="auto" w:fill="FF0000"/>
            <w:vAlign w:val="center"/>
          </w:tcPr>
          <w:p w:rsidR="0044710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18,999</w:t>
            </w:r>
          </w:p>
        </w:tc>
        <w:tc>
          <w:tcPr>
            <w:tcW w:w="1800" w:type="dxa"/>
            <w:shd w:val="clear" w:color="auto" w:fill="FF0000"/>
            <w:vAlign w:val="center"/>
          </w:tcPr>
          <w:p w:rsidR="0044710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18,999</w:t>
            </w:r>
          </w:p>
        </w:tc>
        <w:tc>
          <w:tcPr>
            <w:tcW w:w="1800" w:type="dxa"/>
            <w:shd w:val="clear" w:color="auto" w:fill="FF0000"/>
            <w:vAlign w:val="center"/>
          </w:tcPr>
          <w:p w:rsidR="0044710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18,999</w:t>
            </w:r>
          </w:p>
        </w:tc>
        <w:tc>
          <w:tcPr>
            <w:tcW w:w="1890" w:type="dxa"/>
            <w:shd w:val="clear" w:color="auto" w:fill="FF0000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5,000</w:t>
            </w:r>
          </w:p>
        </w:tc>
        <w:tc>
          <w:tcPr>
            <w:tcW w:w="1350" w:type="dxa"/>
            <w:shd w:val="clear" w:color="auto" w:fill="FF0000"/>
            <w:vAlign w:val="center"/>
          </w:tcPr>
          <w:p w:rsidR="00447101" w:rsidRPr="00B76A41" w:rsidRDefault="00447101" w:rsidP="0044710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3C79DB" w:rsidRPr="003C79DB" w:rsidRDefault="003C79DB" w:rsidP="003C79DB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3C79DB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3C79DB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503605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1,2</w:t>
      </w:r>
      <w:r w:rsidRPr="003C79DB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00</w:t>
      </w:r>
      <w:r w:rsidRPr="003C79DB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3C79DB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3C79DB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3C79DB" w:rsidRPr="003C79DB" w:rsidRDefault="003C79DB" w:rsidP="003C79DB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3C79DB" w:rsidRPr="003C79DB" w:rsidRDefault="003C79DB" w:rsidP="003C79D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</w:t>
      </w:r>
      <w:r w:rsidR="00DE7D26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="00DE7D26" w:rsidRPr="00DE7D26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highlight w:val="yellow"/>
          <w:cs/>
          <w:lang w:val="x-none" w:eastAsia="x-none"/>
        </w:rPr>
        <w:t>ไม่มีเตียง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ณ วันเดินทางกลับ 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Pr="003C79DB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="00503605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highlight w:val="yellow"/>
          <w:cs/>
          <w:lang w:eastAsia="x-none"/>
        </w:rPr>
        <w:t>3,5</w:t>
      </w:r>
      <w:r w:rsidRPr="003C79DB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highlight w:val="yellow"/>
          <w:cs/>
          <w:lang w:eastAsia="x-none"/>
        </w:rPr>
        <w:t>00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3C79DB" w:rsidRPr="003C79DB" w:rsidRDefault="003C79DB" w:rsidP="003C79D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3C79DB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และไม่มีเตียง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  <w:r w:rsidRPr="003C79D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 xml:space="preserve">  </w:t>
      </w:r>
    </w:p>
    <w:p w:rsidR="003C79DB" w:rsidRDefault="003C79DB" w:rsidP="003C79D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B77583" w:rsidRDefault="00B77583" w:rsidP="00B7758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หากลูกค้าไม่มีความประสงค์จะเข้าร้านรัฐบาล ทางบริษัทฯ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 xml:space="preserve">ขอสงวนสิทธิ์ในการเรียกเก็บค่าใช้จ่ายที่เกิดขึ้นจากท่าน เป็นจำนวนเงิน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3 USD </w:t>
      </w:r>
      <w:r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/ ท่าน / ร้าน</w:t>
      </w:r>
    </w:p>
    <w:p w:rsidR="00B77583" w:rsidRPr="003C79DB" w:rsidRDefault="00B77583" w:rsidP="003C79DB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  <w:bookmarkStart w:id="0" w:name="_GoBack"/>
      <w:bookmarkEnd w:id="0"/>
    </w:p>
    <w:p w:rsidR="007223C1" w:rsidRDefault="007223C1" w:rsidP="007223C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 xml:space="preserve">. </w:t>
      </w:r>
    </w:p>
    <w:p w:rsidR="007223C1" w:rsidRDefault="007223C1" w:rsidP="007223C1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(เป็นเงินไทยประมาณ 3</w:t>
      </w:r>
      <w:r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 บาท)</w:t>
      </w:r>
    </w:p>
    <w:p w:rsidR="003C79DB" w:rsidRPr="003C79DB" w:rsidRDefault="003C79DB" w:rsidP="003C7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3C79DB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3C79DB" w:rsidRPr="003C79DB" w:rsidRDefault="003C79DB" w:rsidP="003C79D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ค่าบัตรโดยสารโดยเครื่องบิน (ตั๋ว) ไป และ กลับพร้อมคณะ ชั้นประหยัด (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</w:rPr>
        <w:t>Economy Class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รวมถึงค่าภาษีสนามบิน</w:t>
      </w:r>
      <w:r w:rsidRPr="003C79D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3C79D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และค่าภาษีน้ำมันทุกแห่ง กรณีต้องการอัพเกรด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Upgrade 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</w:t>
      </w:r>
      <w:r w:rsidRPr="003C79D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</w:r>
      <w:r w:rsidRPr="003C79D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</w:r>
      <w:r w:rsidRPr="003C79D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อัตราค่าบริการระบุ</w:t>
      </w:r>
    </w:p>
    <w:p w:rsidR="003C79DB" w:rsidRPr="003C79DB" w:rsidRDefault="003C79DB" w:rsidP="003C79D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</w:t>
      </w:r>
      <w:r w:rsidRPr="003C79D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โหลดกระเป๋าสัมภาระลงใต้ท้องเครื่องบิน สายการบิน</w:t>
      </w:r>
      <w:r w:rsidRPr="003C79DB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  <w:lang w:val="en-GB"/>
        </w:rPr>
        <w:t xml:space="preserve"> </w:t>
      </w:r>
      <w:r w:rsidRPr="003C79DB"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  <w:t xml:space="preserve">THAI AIR </w:t>
      </w:r>
      <w:r w:rsidR="0008069C"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  <w:t xml:space="preserve"> ASIA </w:t>
      </w:r>
      <w:r w:rsidRPr="003C79D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อนุญาตให้</w:t>
      </w:r>
      <w:r w:rsidRPr="003C79DB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:rsidR="003C79DB" w:rsidRPr="003C79DB" w:rsidRDefault="003C79DB" w:rsidP="003C79DB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</w:pPr>
      <w:r w:rsidRPr="003C79DB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3C79D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โหลดกระเป๋า</w:t>
      </w:r>
      <w:r w:rsidRPr="003C79D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สัมภาระลงใต้ท้องเครื่องบิน </w:t>
      </w:r>
      <w:r w:rsidRPr="003C79D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โดยมีน้ำหนักไม่เกิน </w:t>
      </w:r>
      <w:r w:rsidRPr="003C79D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  <w:t>20</w:t>
      </w:r>
      <w:r w:rsidRPr="003C79D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ก.ก. (1 ชิ้น)</w:t>
      </w:r>
      <w:r w:rsidRPr="003C79D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3C79D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ถือขึ้นเครื่องบินได้น้ำหนักไม่</w:t>
      </w:r>
      <w:r w:rsidRPr="003C79DB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</w:t>
      </w:r>
    </w:p>
    <w:p w:rsidR="003C79DB" w:rsidRPr="003C79DB" w:rsidRDefault="003C79DB" w:rsidP="003C79DB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cs/>
          <w:lang w:val="en-GB"/>
        </w:rPr>
        <w:t xml:space="preserve">  </w:t>
      </w:r>
      <w:r w:rsidRPr="003C79D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lang w:val="en-GB"/>
        </w:rPr>
        <w:t xml:space="preserve"> </w:t>
      </w:r>
      <w:r w:rsidRPr="003C79D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เกิน 7 ก.ก.</w:t>
      </w:r>
      <w:r w:rsidRPr="003C79DB">
        <w:rPr>
          <w:rFonts w:ascii="Browallia New" w:eastAsia="Calibri" w:hAnsi="Browallia New" w:cs="Browallia New"/>
          <w:noProof/>
          <w:color w:val="FF0000"/>
          <w:sz w:val="32"/>
          <w:szCs w:val="32"/>
          <w:cs/>
          <w:lang w:val="en-GB"/>
        </w:rPr>
        <w:t xml:space="preserve"> </w:t>
      </w:r>
      <w:r w:rsidRPr="003C79D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</w:t>
      </w:r>
      <w:r w:rsidRPr="003C79D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  <w:t xml:space="preserve">  </w:t>
      </w:r>
    </w:p>
    <w:p w:rsidR="003C79DB" w:rsidRPr="003C79DB" w:rsidRDefault="003C79DB" w:rsidP="003C79DB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cs/>
          <w:lang w:val="en-GB"/>
        </w:rPr>
        <w:t xml:space="preserve">   </w:t>
      </w:r>
      <w:r w:rsidRPr="003C79D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บิน) **</w:t>
      </w:r>
    </w:p>
    <w:p w:rsidR="003C79DB" w:rsidRPr="003C79DB" w:rsidRDefault="003C79DB" w:rsidP="003C79D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3C79DB" w:rsidRPr="003C79DB" w:rsidRDefault="003C79DB" w:rsidP="003C79D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ต่อ ห้อง) </w:t>
      </w:r>
    </w:p>
    <w:p w:rsidR="003C79DB" w:rsidRPr="003C79DB" w:rsidRDefault="003C79DB" w:rsidP="003C79D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3C79DB" w:rsidRPr="003C79DB" w:rsidRDefault="003C79DB" w:rsidP="003C79D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3C79DB" w:rsidRPr="003C79DB" w:rsidRDefault="003C79DB" w:rsidP="003C79DB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1,000,000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บาท (เงื่อนไขตาม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3C79D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กรมธรรม์) </w:t>
      </w:r>
    </w:p>
    <w:p w:rsidR="003C79DB" w:rsidRPr="003C79DB" w:rsidRDefault="003C79DB" w:rsidP="003C79DB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:rsidR="003C79DB" w:rsidRPr="003C79DB" w:rsidRDefault="003C79DB" w:rsidP="003C7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3C79DB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3C79DB" w:rsidRPr="003C79DB" w:rsidRDefault="003C79DB" w:rsidP="003C79DB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3C79DB" w:rsidRPr="003C79DB" w:rsidRDefault="003C79DB" w:rsidP="003C79DB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3C79D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="001F6722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,2</w:t>
      </w:r>
      <w:r w:rsidRPr="003C79D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3C79D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3C79DB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3C79D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3C79D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3C79D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3C79D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3C79D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3C79D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3C79D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3C79D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3C79D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3C79DB" w:rsidRPr="003C79DB" w:rsidRDefault="003C79DB" w:rsidP="003C79DB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3C79DB" w:rsidRPr="003C79DB" w:rsidRDefault="003C79DB" w:rsidP="003C79DB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3C79DB" w:rsidRPr="003C79DB" w:rsidRDefault="003C79DB" w:rsidP="003C79DB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3C79DB" w:rsidRPr="003C79DB" w:rsidRDefault="003C79DB" w:rsidP="003C79DB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1B2948" w:rsidRPr="002B78FC" w:rsidRDefault="001B2948" w:rsidP="001B29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2B78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1B2948" w:rsidRPr="007515F4" w:rsidRDefault="001B2948" w:rsidP="001B294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1B2948" w:rsidRPr="007515F4" w:rsidRDefault="001B2948" w:rsidP="001B294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1B2948" w:rsidRPr="007515F4" w:rsidRDefault="001B2948" w:rsidP="001B294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1B2948" w:rsidRPr="007515F4" w:rsidRDefault="001B2948" w:rsidP="001B294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1B2948" w:rsidRPr="007515F4" w:rsidRDefault="001B2948" w:rsidP="001B29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1B2948" w:rsidRPr="007515F4" w:rsidRDefault="001B2948" w:rsidP="001B2948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1B2948" w:rsidRPr="007515F4" w:rsidRDefault="001B2948" w:rsidP="001B2948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1B2948" w:rsidRPr="007515F4" w:rsidRDefault="001B2948" w:rsidP="001B294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1B2948" w:rsidRPr="007515F4" w:rsidRDefault="001B2948" w:rsidP="001B2948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1B2948" w:rsidRPr="007515F4" w:rsidRDefault="001B2948" w:rsidP="001B2948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1B2948" w:rsidRPr="007515F4" w:rsidRDefault="001B2948" w:rsidP="001B2948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1B2948" w:rsidRPr="007515F4" w:rsidRDefault="001B2948" w:rsidP="001B2948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3C79DB" w:rsidRPr="003C79DB" w:rsidRDefault="003C79DB" w:rsidP="003C79DB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C79DB" w:rsidRPr="003C79DB" w:rsidRDefault="003C79DB" w:rsidP="003C79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3C79DB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เงื่อนไขสำคัญอื่นๆที่ท่านควรทราบก่อนการเดินทาง</w:t>
      </w:r>
    </w:p>
    <w:p w:rsidR="003C79DB" w:rsidRPr="003C79DB" w:rsidRDefault="003C79DB" w:rsidP="003C79DB">
      <w:pPr>
        <w:numPr>
          <w:ilvl w:val="0"/>
          <w:numId w:val="2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20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3C79DB" w:rsidRPr="003C79DB" w:rsidRDefault="003C79DB" w:rsidP="003C79DB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3C79D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3C79DB" w:rsidRPr="003C79DB" w:rsidRDefault="003C79DB" w:rsidP="003C79DB">
      <w:pPr>
        <w:numPr>
          <w:ilvl w:val="0"/>
          <w:numId w:val="24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3C79DB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3C79DB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3C79DB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 </w:t>
      </w:r>
    </w:p>
    <w:p w:rsidR="003C79DB" w:rsidRPr="003C79DB" w:rsidRDefault="003C79DB" w:rsidP="003C79DB">
      <w:pPr>
        <w:numPr>
          <w:ilvl w:val="1"/>
          <w:numId w:val="2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3C79DB" w:rsidRPr="003C79DB" w:rsidRDefault="003C79DB" w:rsidP="003C79DB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3C79DB" w:rsidRPr="003C79DB" w:rsidRDefault="003C79DB" w:rsidP="003C79DB">
      <w:pPr>
        <w:numPr>
          <w:ilvl w:val="1"/>
          <w:numId w:val="2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3C79DB" w:rsidRPr="003C79DB" w:rsidRDefault="003C79DB" w:rsidP="003C79DB">
      <w:pPr>
        <w:numPr>
          <w:ilvl w:val="0"/>
          <w:numId w:val="2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3C79DB" w:rsidRPr="003C79DB" w:rsidRDefault="003C79DB" w:rsidP="003C79DB">
      <w:pPr>
        <w:numPr>
          <w:ilvl w:val="2"/>
          <w:numId w:val="2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Pr="003C79DB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5</w:t>
      </w: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หรือ </w:t>
      </w:r>
      <w:r w:rsidRPr="003C79DB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7</w:t>
      </w: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วัน ก่อนออกเดินทาง</w:t>
      </w:r>
    </w:p>
    <w:p w:rsidR="003C79DB" w:rsidRPr="003C79DB" w:rsidRDefault="003C79DB" w:rsidP="003C79DB">
      <w:pPr>
        <w:numPr>
          <w:ilvl w:val="2"/>
          <w:numId w:val="2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3C79DB" w:rsidRPr="003C79DB" w:rsidRDefault="003C79DB" w:rsidP="003C79DB">
      <w:pPr>
        <w:numPr>
          <w:ilvl w:val="0"/>
          <w:numId w:val="2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3C79DB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3C79DB" w:rsidRPr="003C79DB" w:rsidRDefault="003C79DB" w:rsidP="003C79DB">
      <w:pPr>
        <w:numPr>
          <w:ilvl w:val="0"/>
          <w:numId w:val="30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3C79D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3C79DB" w:rsidRPr="003C79DB" w:rsidRDefault="003C79DB" w:rsidP="003C79DB">
      <w:pPr>
        <w:numPr>
          <w:ilvl w:val="0"/>
          <w:numId w:val="10"/>
        </w:numPr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3C79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3C79DB" w:rsidRPr="003C79DB" w:rsidRDefault="003C79DB" w:rsidP="003C79DB">
      <w:pPr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C79D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3C79DB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3C79D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3C79DB" w:rsidRPr="003C79DB" w:rsidRDefault="003C79DB" w:rsidP="003C79DB">
      <w:pPr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79D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C79DB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3C79DB" w:rsidRPr="003C79DB" w:rsidRDefault="003C79DB" w:rsidP="003C79DB">
      <w:pPr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3C79D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3C79DB" w:rsidRPr="003C79DB" w:rsidRDefault="003C79DB" w:rsidP="003C79DB">
      <w:pPr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C79D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3C79DB" w:rsidRPr="003C79DB" w:rsidRDefault="003C79DB" w:rsidP="003C79DB">
      <w:p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C79D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3C79D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3C79D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</w:t>
      </w:r>
      <w:r w:rsidRPr="003C79D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3C79D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3C79D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3C79D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3C79DB" w:rsidRPr="003C79DB" w:rsidRDefault="003C79DB" w:rsidP="003C79DB">
      <w:pPr>
        <w:numPr>
          <w:ilvl w:val="0"/>
          <w:numId w:val="10"/>
        </w:numPr>
        <w:spacing w:after="0" w:line="276" w:lineRule="auto"/>
        <w:ind w:left="720"/>
        <w:contextualSpacing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3C79DB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3C79DB" w:rsidRPr="003C79DB" w:rsidRDefault="003C79DB" w:rsidP="003C79DB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3C79D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3C79DB" w:rsidRPr="003C79DB" w:rsidRDefault="003C79DB" w:rsidP="003C79DB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3C79DB" w:rsidRPr="003C79DB" w:rsidRDefault="003C79DB" w:rsidP="003C79DB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3C79DB" w:rsidRPr="003C79DB" w:rsidRDefault="003C79DB" w:rsidP="003C79DB">
      <w:pPr>
        <w:numPr>
          <w:ilvl w:val="0"/>
          <w:numId w:val="10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3C79DB" w:rsidRPr="003C79DB" w:rsidRDefault="003C79DB" w:rsidP="003C79DB">
      <w:pPr>
        <w:numPr>
          <w:ilvl w:val="0"/>
          <w:numId w:val="10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3C79DB" w:rsidRPr="003C79DB" w:rsidRDefault="003C79DB" w:rsidP="003C79DB">
      <w:pPr>
        <w:numPr>
          <w:ilvl w:val="0"/>
          <w:numId w:val="10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3C79D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3C79D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8424BE" w:rsidRPr="008424BE" w:rsidRDefault="008424BE" w:rsidP="003C79D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sectPr w:rsidR="008424BE" w:rsidRPr="008424BE" w:rsidSect="00962E64">
      <w:headerReference w:type="default" r:id="rId17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05D" w:rsidRDefault="0060505D" w:rsidP="00B150CB">
      <w:pPr>
        <w:spacing w:after="0" w:line="240" w:lineRule="auto"/>
      </w:pPr>
      <w:r>
        <w:separator/>
      </w:r>
    </w:p>
  </w:endnote>
  <w:endnote w:type="continuationSeparator" w:id="0">
    <w:p w:rsidR="0060505D" w:rsidRDefault="0060505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ngsanaUPC">
    <w:altName w:val="TH Chakra Petch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05D" w:rsidRDefault="0060505D" w:rsidP="00B150CB">
      <w:pPr>
        <w:spacing w:after="0" w:line="240" w:lineRule="auto"/>
      </w:pPr>
      <w:r>
        <w:separator/>
      </w:r>
    </w:p>
  </w:footnote>
  <w:footnote w:type="continuationSeparator" w:id="0">
    <w:p w:rsidR="0060505D" w:rsidRDefault="0060505D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A206DC" w:rsidRDefault="00A206DC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7583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A206DC" w:rsidRDefault="00A206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7C6BE9"/>
    <w:multiLevelType w:val="hybridMultilevel"/>
    <w:tmpl w:val="F1D080F4"/>
    <w:lvl w:ilvl="0" w:tplc="BF7C97F4">
      <w:start w:val="1"/>
      <w:numFmt w:val="bullet"/>
      <w:lvlText w:val="-"/>
      <w:lvlJc w:val="left"/>
      <w:pPr>
        <w:ind w:left="690" w:hanging="360"/>
      </w:pPr>
      <w:rPr>
        <w:rFonts w:ascii="Browallia New" w:eastAsiaTheme="minorEastAsia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2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26"/>
  </w:num>
  <w:num w:numId="4">
    <w:abstractNumId w:val="8"/>
  </w:num>
  <w:num w:numId="5">
    <w:abstractNumId w:val="25"/>
  </w:num>
  <w:num w:numId="6">
    <w:abstractNumId w:val="19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4"/>
  </w:num>
  <w:num w:numId="19">
    <w:abstractNumId w:val="3"/>
  </w:num>
  <w:num w:numId="20">
    <w:abstractNumId w:val="1"/>
  </w:num>
  <w:num w:numId="21">
    <w:abstractNumId w:val="20"/>
  </w:num>
  <w:num w:numId="22">
    <w:abstractNumId w:val="30"/>
  </w:num>
  <w:num w:numId="23">
    <w:abstractNumId w:val="0"/>
  </w:num>
  <w:num w:numId="24">
    <w:abstractNumId w:val="23"/>
  </w:num>
  <w:num w:numId="25">
    <w:abstractNumId w:val="18"/>
  </w:num>
  <w:num w:numId="26">
    <w:abstractNumId w:val="15"/>
  </w:num>
  <w:num w:numId="27">
    <w:abstractNumId w:val="22"/>
  </w:num>
  <w:num w:numId="28">
    <w:abstractNumId w:val="10"/>
  </w:num>
  <w:num w:numId="29">
    <w:abstractNumId w:val="12"/>
  </w:num>
  <w:num w:numId="30">
    <w:abstractNumId w:val="2"/>
  </w:num>
  <w:num w:numId="31">
    <w:abstractNumId w:val="13"/>
  </w:num>
  <w:num w:numId="32">
    <w:abstractNumId w:val="27"/>
  </w:num>
  <w:num w:numId="33">
    <w:abstractNumId w:val="9"/>
  </w:num>
  <w:num w:numId="34">
    <w:abstractNumId w:val="16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19B5"/>
    <w:rsid w:val="00024A68"/>
    <w:rsid w:val="00032D1F"/>
    <w:rsid w:val="00041D3A"/>
    <w:rsid w:val="00043A40"/>
    <w:rsid w:val="0004429B"/>
    <w:rsid w:val="0004515C"/>
    <w:rsid w:val="00053E00"/>
    <w:rsid w:val="00055B43"/>
    <w:rsid w:val="00060D73"/>
    <w:rsid w:val="00063218"/>
    <w:rsid w:val="000720B0"/>
    <w:rsid w:val="00072151"/>
    <w:rsid w:val="00073BFA"/>
    <w:rsid w:val="00077C7F"/>
    <w:rsid w:val="0008069C"/>
    <w:rsid w:val="0008434B"/>
    <w:rsid w:val="00084DD5"/>
    <w:rsid w:val="00087ECD"/>
    <w:rsid w:val="000905AB"/>
    <w:rsid w:val="000A32C5"/>
    <w:rsid w:val="000A3C28"/>
    <w:rsid w:val="000A757A"/>
    <w:rsid w:val="000B259D"/>
    <w:rsid w:val="000B305F"/>
    <w:rsid w:val="000B6DD2"/>
    <w:rsid w:val="000C0633"/>
    <w:rsid w:val="000C0F9F"/>
    <w:rsid w:val="000C2A7A"/>
    <w:rsid w:val="000C2DF3"/>
    <w:rsid w:val="000C312B"/>
    <w:rsid w:val="000D4E79"/>
    <w:rsid w:val="000D6234"/>
    <w:rsid w:val="000E0963"/>
    <w:rsid w:val="000E3E18"/>
    <w:rsid w:val="000E4E2D"/>
    <w:rsid w:val="000E547E"/>
    <w:rsid w:val="000F1818"/>
    <w:rsid w:val="000F3CFB"/>
    <w:rsid w:val="00103162"/>
    <w:rsid w:val="00110023"/>
    <w:rsid w:val="00112CA0"/>
    <w:rsid w:val="00115168"/>
    <w:rsid w:val="001160D6"/>
    <w:rsid w:val="00124082"/>
    <w:rsid w:val="00127EF9"/>
    <w:rsid w:val="00134A99"/>
    <w:rsid w:val="00146BCE"/>
    <w:rsid w:val="001479FF"/>
    <w:rsid w:val="00150461"/>
    <w:rsid w:val="00151C1A"/>
    <w:rsid w:val="00163286"/>
    <w:rsid w:val="0016508C"/>
    <w:rsid w:val="0017281E"/>
    <w:rsid w:val="00172D0F"/>
    <w:rsid w:val="001755A9"/>
    <w:rsid w:val="00176476"/>
    <w:rsid w:val="00195594"/>
    <w:rsid w:val="00195D52"/>
    <w:rsid w:val="001B2948"/>
    <w:rsid w:val="001B3B09"/>
    <w:rsid w:val="001B69A6"/>
    <w:rsid w:val="001C2044"/>
    <w:rsid w:val="001C36FD"/>
    <w:rsid w:val="001C7727"/>
    <w:rsid w:val="001D6759"/>
    <w:rsid w:val="001D7F3E"/>
    <w:rsid w:val="001F0D27"/>
    <w:rsid w:val="001F4AFD"/>
    <w:rsid w:val="001F6722"/>
    <w:rsid w:val="001F6995"/>
    <w:rsid w:val="001F74BA"/>
    <w:rsid w:val="00211DAB"/>
    <w:rsid w:val="00216769"/>
    <w:rsid w:val="00220A97"/>
    <w:rsid w:val="00224780"/>
    <w:rsid w:val="00226BA6"/>
    <w:rsid w:val="002322A9"/>
    <w:rsid w:val="00235231"/>
    <w:rsid w:val="00235680"/>
    <w:rsid w:val="00235E38"/>
    <w:rsid w:val="002378E9"/>
    <w:rsid w:val="00241852"/>
    <w:rsid w:val="00242AF8"/>
    <w:rsid w:val="00242D3E"/>
    <w:rsid w:val="00243B10"/>
    <w:rsid w:val="00251040"/>
    <w:rsid w:val="00254BF1"/>
    <w:rsid w:val="002569E1"/>
    <w:rsid w:val="00261773"/>
    <w:rsid w:val="00261F95"/>
    <w:rsid w:val="00262668"/>
    <w:rsid w:val="00262D07"/>
    <w:rsid w:val="00263E48"/>
    <w:rsid w:val="0027250B"/>
    <w:rsid w:val="0027792A"/>
    <w:rsid w:val="00280337"/>
    <w:rsid w:val="00284ED2"/>
    <w:rsid w:val="00287383"/>
    <w:rsid w:val="002907DA"/>
    <w:rsid w:val="002A03DF"/>
    <w:rsid w:val="002A09DF"/>
    <w:rsid w:val="002A2979"/>
    <w:rsid w:val="002A6B2E"/>
    <w:rsid w:val="002B2CE2"/>
    <w:rsid w:val="002B78FC"/>
    <w:rsid w:val="002B7A45"/>
    <w:rsid w:val="002C03F4"/>
    <w:rsid w:val="002C1FE1"/>
    <w:rsid w:val="002C4C62"/>
    <w:rsid w:val="002D1366"/>
    <w:rsid w:val="002D4365"/>
    <w:rsid w:val="002D7C1B"/>
    <w:rsid w:val="002D7DDF"/>
    <w:rsid w:val="002E70AE"/>
    <w:rsid w:val="00312AE9"/>
    <w:rsid w:val="00314FCB"/>
    <w:rsid w:val="0031543E"/>
    <w:rsid w:val="00321337"/>
    <w:rsid w:val="00330C16"/>
    <w:rsid w:val="00331C8A"/>
    <w:rsid w:val="00331F88"/>
    <w:rsid w:val="003340BD"/>
    <w:rsid w:val="003341F7"/>
    <w:rsid w:val="0033460A"/>
    <w:rsid w:val="00336212"/>
    <w:rsid w:val="00340C57"/>
    <w:rsid w:val="00343993"/>
    <w:rsid w:val="00345B5A"/>
    <w:rsid w:val="00347BC7"/>
    <w:rsid w:val="00350051"/>
    <w:rsid w:val="003522E1"/>
    <w:rsid w:val="00357D05"/>
    <w:rsid w:val="00360E3B"/>
    <w:rsid w:val="00364EB7"/>
    <w:rsid w:val="00367DFA"/>
    <w:rsid w:val="0037171D"/>
    <w:rsid w:val="0038276E"/>
    <w:rsid w:val="00391831"/>
    <w:rsid w:val="00394340"/>
    <w:rsid w:val="003A120B"/>
    <w:rsid w:val="003A296E"/>
    <w:rsid w:val="003A2F7D"/>
    <w:rsid w:val="003B4CD4"/>
    <w:rsid w:val="003C79DB"/>
    <w:rsid w:val="003D5994"/>
    <w:rsid w:val="003E0438"/>
    <w:rsid w:val="003E2AFD"/>
    <w:rsid w:val="003F0581"/>
    <w:rsid w:val="0040110E"/>
    <w:rsid w:val="00402FF3"/>
    <w:rsid w:val="00404B35"/>
    <w:rsid w:val="0040739A"/>
    <w:rsid w:val="00416567"/>
    <w:rsid w:val="00417CD8"/>
    <w:rsid w:val="004215D6"/>
    <w:rsid w:val="004218EB"/>
    <w:rsid w:val="00424704"/>
    <w:rsid w:val="0042755D"/>
    <w:rsid w:val="0043219E"/>
    <w:rsid w:val="00432E48"/>
    <w:rsid w:val="00437946"/>
    <w:rsid w:val="00441C4F"/>
    <w:rsid w:val="0044504D"/>
    <w:rsid w:val="00446CDC"/>
    <w:rsid w:val="00447101"/>
    <w:rsid w:val="00447A4D"/>
    <w:rsid w:val="004501D6"/>
    <w:rsid w:val="00451092"/>
    <w:rsid w:val="00456B3B"/>
    <w:rsid w:val="00461ED5"/>
    <w:rsid w:val="00462E3C"/>
    <w:rsid w:val="00462FE0"/>
    <w:rsid w:val="0047020A"/>
    <w:rsid w:val="00471333"/>
    <w:rsid w:val="0048373B"/>
    <w:rsid w:val="00484E90"/>
    <w:rsid w:val="00487E67"/>
    <w:rsid w:val="004919EA"/>
    <w:rsid w:val="00491D86"/>
    <w:rsid w:val="00491EB1"/>
    <w:rsid w:val="004A1E69"/>
    <w:rsid w:val="004A3F3E"/>
    <w:rsid w:val="004A5C2E"/>
    <w:rsid w:val="004A6E7F"/>
    <w:rsid w:val="004A7798"/>
    <w:rsid w:val="004B05EC"/>
    <w:rsid w:val="004C3D67"/>
    <w:rsid w:val="004C5D7C"/>
    <w:rsid w:val="004E0567"/>
    <w:rsid w:val="004E1172"/>
    <w:rsid w:val="004E2464"/>
    <w:rsid w:val="004E2BEF"/>
    <w:rsid w:val="004E5FBB"/>
    <w:rsid w:val="005002E4"/>
    <w:rsid w:val="00503605"/>
    <w:rsid w:val="00505C40"/>
    <w:rsid w:val="0050660E"/>
    <w:rsid w:val="00511ECD"/>
    <w:rsid w:val="00514726"/>
    <w:rsid w:val="005204D9"/>
    <w:rsid w:val="005251CD"/>
    <w:rsid w:val="005337ED"/>
    <w:rsid w:val="005343EC"/>
    <w:rsid w:val="00534DCD"/>
    <w:rsid w:val="0053626A"/>
    <w:rsid w:val="0054377D"/>
    <w:rsid w:val="00545108"/>
    <w:rsid w:val="00545F6A"/>
    <w:rsid w:val="00550F4E"/>
    <w:rsid w:val="00551B36"/>
    <w:rsid w:val="005650E1"/>
    <w:rsid w:val="00567C97"/>
    <w:rsid w:val="00567CC9"/>
    <w:rsid w:val="00572519"/>
    <w:rsid w:val="00581F61"/>
    <w:rsid w:val="005874A6"/>
    <w:rsid w:val="00591E21"/>
    <w:rsid w:val="005961FF"/>
    <w:rsid w:val="0059729E"/>
    <w:rsid w:val="005A236E"/>
    <w:rsid w:val="005B66AA"/>
    <w:rsid w:val="005C5110"/>
    <w:rsid w:val="005D2C8D"/>
    <w:rsid w:val="005F6EF5"/>
    <w:rsid w:val="0060505D"/>
    <w:rsid w:val="00605BA9"/>
    <w:rsid w:val="00605BEC"/>
    <w:rsid w:val="00613FA1"/>
    <w:rsid w:val="006161CB"/>
    <w:rsid w:val="00633926"/>
    <w:rsid w:val="00633BF0"/>
    <w:rsid w:val="00635F45"/>
    <w:rsid w:val="00640A72"/>
    <w:rsid w:val="0065279F"/>
    <w:rsid w:val="00661554"/>
    <w:rsid w:val="00672491"/>
    <w:rsid w:val="00677C0D"/>
    <w:rsid w:val="00685BE4"/>
    <w:rsid w:val="00693FE5"/>
    <w:rsid w:val="00694C32"/>
    <w:rsid w:val="00697CEA"/>
    <w:rsid w:val="006A1214"/>
    <w:rsid w:val="006A52BF"/>
    <w:rsid w:val="006A5ED8"/>
    <w:rsid w:val="006C0791"/>
    <w:rsid w:val="006C0985"/>
    <w:rsid w:val="006C1010"/>
    <w:rsid w:val="006C3840"/>
    <w:rsid w:val="006D01A0"/>
    <w:rsid w:val="006E1982"/>
    <w:rsid w:val="006E267E"/>
    <w:rsid w:val="006F14DA"/>
    <w:rsid w:val="006F3F01"/>
    <w:rsid w:val="00700C3A"/>
    <w:rsid w:val="007043EE"/>
    <w:rsid w:val="00705DFB"/>
    <w:rsid w:val="00707EAA"/>
    <w:rsid w:val="00712007"/>
    <w:rsid w:val="007164A5"/>
    <w:rsid w:val="0072200B"/>
    <w:rsid w:val="007223C1"/>
    <w:rsid w:val="00730BC4"/>
    <w:rsid w:val="00731BB5"/>
    <w:rsid w:val="0073544D"/>
    <w:rsid w:val="00745643"/>
    <w:rsid w:val="00747A65"/>
    <w:rsid w:val="00747A7C"/>
    <w:rsid w:val="007603EA"/>
    <w:rsid w:val="00762C27"/>
    <w:rsid w:val="00766314"/>
    <w:rsid w:val="0076649D"/>
    <w:rsid w:val="00766DA7"/>
    <w:rsid w:val="007716FA"/>
    <w:rsid w:val="00775E98"/>
    <w:rsid w:val="007762C1"/>
    <w:rsid w:val="00781E39"/>
    <w:rsid w:val="00782BCD"/>
    <w:rsid w:val="00783C65"/>
    <w:rsid w:val="007868B3"/>
    <w:rsid w:val="007926CD"/>
    <w:rsid w:val="00794264"/>
    <w:rsid w:val="00794531"/>
    <w:rsid w:val="0079561E"/>
    <w:rsid w:val="007A1F2F"/>
    <w:rsid w:val="007A4F68"/>
    <w:rsid w:val="007B0177"/>
    <w:rsid w:val="007B25F6"/>
    <w:rsid w:val="007B4EA3"/>
    <w:rsid w:val="007C0817"/>
    <w:rsid w:val="007C084F"/>
    <w:rsid w:val="007D7040"/>
    <w:rsid w:val="007E30FF"/>
    <w:rsid w:val="007E7022"/>
    <w:rsid w:val="007F4C5B"/>
    <w:rsid w:val="0081436C"/>
    <w:rsid w:val="00817C4B"/>
    <w:rsid w:val="00820033"/>
    <w:rsid w:val="0082104D"/>
    <w:rsid w:val="0083737A"/>
    <w:rsid w:val="008402F4"/>
    <w:rsid w:val="008424BE"/>
    <w:rsid w:val="00851901"/>
    <w:rsid w:val="00860305"/>
    <w:rsid w:val="00860747"/>
    <w:rsid w:val="00862829"/>
    <w:rsid w:val="00865D7B"/>
    <w:rsid w:val="00874677"/>
    <w:rsid w:val="008A210C"/>
    <w:rsid w:val="008A2EF6"/>
    <w:rsid w:val="008B62CB"/>
    <w:rsid w:val="008B761B"/>
    <w:rsid w:val="008C220F"/>
    <w:rsid w:val="008C6EB2"/>
    <w:rsid w:val="008C7A5B"/>
    <w:rsid w:val="008E077C"/>
    <w:rsid w:val="008E1A93"/>
    <w:rsid w:val="008E31B6"/>
    <w:rsid w:val="008E4AC8"/>
    <w:rsid w:val="008E7ADE"/>
    <w:rsid w:val="008E7C85"/>
    <w:rsid w:val="00903606"/>
    <w:rsid w:val="00903C36"/>
    <w:rsid w:val="00904B86"/>
    <w:rsid w:val="00910F0D"/>
    <w:rsid w:val="0091227C"/>
    <w:rsid w:val="00913474"/>
    <w:rsid w:val="00914A28"/>
    <w:rsid w:val="0091509C"/>
    <w:rsid w:val="009242EA"/>
    <w:rsid w:val="00924F13"/>
    <w:rsid w:val="009305A3"/>
    <w:rsid w:val="00932E3B"/>
    <w:rsid w:val="009343FD"/>
    <w:rsid w:val="00937DB1"/>
    <w:rsid w:val="00946B05"/>
    <w:rsid w:val="00947381"/>
    <w:rsid w:val="00951CE9"/>
    <w:rsid w:val="00952FCD"/>
    <w:rsid w:val="00956E6A"/>
    <w:rsid w:val="009571F1"/>
    <w:rsid w:val="009629DA"/>
    <w:rsid w:val="00962E64"/>
    <w:rsid w:val="00964363"/>
    <w:rsid w:val="00966630"/>
    <w:rsid w:val="00972551"/>
    <w:rsid w:val="00974597"/>
    <w:rsid w:val="00991E72"/>
    <w:rsid w:val="00993FB2"/>
    <w:rsid w:val="009A59BE"/>
    <w:rsid w:val="009B11C5"/>
    <w:rsid w:val="009B3B3D"/>
    <w:rsid w:val="009C482D"/>
    <w:rsid w:val="009C5ED8"/>
    <w:rsid w:val="009D0090"/>
    <w:rsid w:val="009D1903"/>
    <w:rsid w:val="009D54A6"/>
    <w:rsid w:val="009D5DA0"/>
    <w:rsid w:val="009E1B99"/>
    <w:rsid w:val="009E2EF8"/>
    <w:rsid w:val="009E4738"/>
    <w:rsid w:val="009F088B"/>
    <w:rsid w:val="009F40DC"/>
    <w:rsid w:val="00A0190B"/>
    <w:rsid w:val="00A0564B"/>
    <w:rsid w:val="00A073B2"/>
    <w:rsid w:val="00A07E58"/>
    <w:rsid w:val="00A206DC"/>
    <w:rsid w:val="00A25C17"/>
    <w:rsid w:val="00A328A8"/>
    <w:rsid w:val="00A33301"/>
    <w:rsid w:val="00A37C45"/>
    <w:rsid w:val="00A403AE"/>
    <w:rsid w:val="00A422B8"/>
    <w:rsid w:val="00A524FC"/>
    <w:rsid w:val="00A530F5"/>
    <w:rsid w:val="00A562BE"/>
    <w:rsid w:val="00A61643"/>
    <w:rsid w:val="00A6168D"/>
    <w:rsid w:val="00A648F2"/>
    <w:rsid w:val="00A65C36"/>
    <w:rsid w:val="00A77322"/>
    <w:rsid w:val="00A77D89"/>
    <w:rsid w:val="00A80E14"/>
    <w:rsid w:val="00A82E91"/>
    <w:rsid w:val="00A877C2"/>
    <w:rsid w:val="00A90DB1"/>
    <w:rsid w:val="00A94E6B"/>
    <w:rsid w:val="00AB2978"/>
    <w:rsid w:val="00AC09B3"/>
    <w:rsid w:val="00AC30C1"/>
    <w:rsid w:val="00AD2DD0"/>
    <w:rsid w:val="00AD2E25"/>
    <w:rsid w:val="00AD3581"/>
    <w:rsid w:val="00AE2253"/>
    <w:rsid w:val="00AE3430"/>
    <w:rsid w:val="00AE3BA4"/>
    <w:rsid w:val="00AE7EA8"/>
    <w:rsid w:val="00AF39EB"/>
    <w:rsid w:val="00B03AA6"/>
    <w:rsid w:val="00B05C4E"/>
    <w:rsid w:val="00B11F25"/>
    <w:rsid w:val="00B150CB"/>
    <w:rsid w:val="00B21B4F"/>
    <w:rsid w:val="00B22A0C"/>
    <w:rsid w:val="00B26F31"/>
    <w:rsid w:val="00B317F4"/>
    <w:rsid w:val="00B32493"/>
    <w:rsid w:val="00B36A28"/>
    <w:rsid w:val="00B52FC2"/>
    <w:rsid w:val="00B576AF"/>
    <w:rsid w:val="00B614E8"/>
    <w:rsid w:val="00B65877"/>
    <w:rsid w:val="00B67DD3"/>
    <w:rsid w:val="00B74019"/>
    <w:rsid w:val="00B76A41"/>
    <w:rsid w:val="00B77583"/>
    <w:rsid w:val="00B816E1"/>
    <w:rsid w:val="00B83DC0"/>
    <w:rsid w:val="00B855CC"/>
    <w:rsid w:val="00B91DFA"/>
    <w:rsid w:val="00BA5684"/>
    <w:rsid w:val="00BA732B"/>
    <w:rsid w:val="00BD4224"/>
    <w:rsid w:val="00BE0C95"/>
    <w:rsid w:val="00BF4C02"/>
    <w:rsid w:val="00C0693F"/>
    <w:rsid w:val="00C1274E"/>
    <w:rsid w:val="00C20A70"/>
    <w:rsid w:val="00C21AF0"/>
    <w:rsid w:val="00C24821"/>
    <w:rsid w:val="00C2683A"/>
    <w:rsid w:val="00C31813"/>
    <w:rsid w:val="00C40A8E"/>
    <w:rsid w:val="00C44A1F"/>
    <w:rsid w:val="00C4737A"/>
    <w:rsid w:val="00C51770"/>
    <w:rsid w:val="00C519C0"/>
    <w:rsid w:val="00C56D3E"/>
    <w:rsid w:val="00C57859"/>
    <w:rsid w:val="00C61C9A"/>
    <w:rsid w:val="00C641E9"/>
    <w:rsid w:val="00C65CBD"/>
    <w:rsid w:val="00C726CC"/>
    <w:rsid w:val="00C737C5"/>
    <w:rsid w:val="00C7540F"/>
    <w:rsid w:val="00C75A6B"/>
    <w:rsid w:val="00C75CC4"/>
    <w:rsid w:val="00C95380"/>
    <w:rsid w:val="00C96090"/>
    <w:rsid w:val="00CA7AB0"/>
    <w:rsid w:val="00CB4D07"/>
    <w:rsid w:val="00CC1E12"/>
    <w:rsid w:val="00CE4C50"/>
    <w:rsid w:val="00CE6E5D"/>
    <w:rsid w:val="00CE78CC"/>
    <w:rsid w:val="00CF01C6"/>
    <w:rsid w:val="00CF0EBF"/>
    <w:rsid w:val="00CF5A78"/>
    <w:rsid w:val="00D02401"/>
    <w:rsid w:val="00D14888"/>
    <w:rsid w:val="00D15BAA"/>
    <w:rsid w:val="00D15F3D"/>
    <w:rsid w:val="00D17C7D"/>
    <w:rsid w:val="00D25320"/>
    <w:rsid w:val="00D42D98"/>
    <w:rsid w:val="00D476CD"/>
    <w:rsid w:val="00D651A9"/>
    <w:rsid w:val="00D6733E"/>
    <w:rsid w:val="00D70A32"/>
    <w:rsid w:val="00D7543B"/>
    <w:rsid w:val="00D759C7"/>
    <w:rsid w:val="00D77BEF"/>
    <w:rsid w:val="00D80CF7"/>
    <w:rsid w:val="00D83B2F"/>
    <w:rsid w:val="00D9161A"/>
    <w:rsid w:val="00D9457C"/>
    <w:rsid w:val="00DA6034"/>
    <w:rsid w:val="00DB0453"/>
    <w:rsid w:val="00DB2350"/>
    <w:rsid w:val="00DC0FE8"/>
    <w:rsid w:val="00DC1FAA"/>
    <w:rsid w:val="00DC4CC6"/>
    <w:rsid w:val="00DC5AB7"/>
    <w:rsid w:val="00DD0FF1"/>
    <w:rsid w:val="00DD5624"/>
    <w:rsid w:val="00DD7465"/>
    <w:rsid w:val="00DD7C70"/>
    <w:rsid w:val="00DE6F7A"/>
    <w:rsid w:val="00DE7D26"/>
    <w:rsid w:val="00DF0CC9"/>
    <w:rsid w:val="00DF391B"/>
    <w:rsid w:val="00DF5CC9"/>
    <w:rsid w:val="00DF6ED1"/>
    <w:rsid w:val="00DF7257"/>
    <w:rsid w:val="00E02BD0"/>
    <w:rsid w:val="00E03E5F"/>
    <w:rsid w:val="00E05F17"/>
    <w:rsid w:val="00E07C24"/>
    <w:rsid w:val="00E07CFA"/>
    <w:rsid w:val="00E10E41"/>
    <w:rsid w:val="00E113D5"/>
    <w:rsid w:val="00E139C6"/>
    <w:rsid w:val="00E14AFE"/>
    <w:rsid w:val="00E151EC"/>
    <w:rsid w:val="00E1715E"/>
    <w:rsid w:val="00E222BA"/>
    <w:rsid w:val="00E3133F"/>
    <w:rsid w:val="00E31E21"/>
    <w:rsid w:val="00E33984"/>
    <w:rsid w:val="00E346D5"/>
    <w:rsid w:val="00E37916"/>
    <w:rsid w:val="00E455CE"/>
    <w:rsid w:val="00E47A3F"/>
    <w:rsid w:val="00E51515"/>
    <w:rsid w:val="00E530EF"/>
    <w:rsid w:val="00E53331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32F5"/>
    <w:rsid w:val="00EB1B9F"/>
    <w:rsid w:val="00EB36D5"/>
    <w:rsid w:val="00EC7FF0"/>
    <w:rsid w:val="00ED07AE"/>
    <w:rsid w:val="00ED130B"/>
    <w:rsid w:val="00ED29EE"/>
    <w:rsid w:val="00ED3924"/>
    <w:rsid w:val="00EE2632"/>
    <w:rsid w:val="00EE463C"/>
    <w:rsid w:val="00EE5D9E"/>
    <w:rsid w:val="00EE791A"/>
    <w:rsid w:val="00EF383B"/>
    <w:rsid w:val="00F00369"/>
    <w:rsid w:val="00F005E8"/>
    <w:rsid w:val="00F0255F"/>
    <w:rsid w:val="00F04531"/>
    <w:rsid w:val="00F1335B"/>
    <w:rsid w:val="00F13DD6"/>
    <w:rsid w:val="00F14ECA"/>
    <w:rsid w:val="00F17A5A"/>
    <w:rsid w:val="00F24255"/>
    <w:rsid w:val="00F32E7D"/>
    <w:rsid w:val="00F40FA7"/>
    <w:rsid w:val="00F47616"/>
    <w:rsid w:val="00F51480"/>
    <w:rsid w:val="00F516FA"/>
    <w:rsid w:val="00F66212"/>
    <w:rsid w:val="00F67F5B"/>
    <w:rsid w:val="00F70037"/>
    <w:rsid w:val="00F74DDD"/>
    <w:rsid w:val="00F80C85"/>
    <w:rsid w:val="00F81275"/>
    <w:rsid w:val="00F8244A"/>
    <w:rsid w:val="00F87ACF"/>
    <w:rsid w:val="00F92FCF"/>
    <w:rsid w:val="00FA6812"/>
    <w:rsid w:val="00FB0CA4"/>
    <w:rsid w:val="00FB4890"/>
    <w:rsid w:val="00FC060F"/>
    <w:rsid w:val="00FC4BEF"/>
    <w:rsid w:val="00FC51FD"/>
    <w:rsid w:val="00FD3168"/>
    <w:rsid w:val="00FD7893"/>
    <w:rsid w:val="00FE5179"/>
    <w:rsid w:val="00FE640D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E050C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1BB5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D9161A"/>
    <w:pPr>
      <w:spacing w:after="120" w:line="240" w:lineRule="auto"/>
      <w:ind w:left="283"/>
    </w:pPr>
    <w:rPr>
      <w:rFonts w:ascii="Times New Roman" w:eastAsia="MS Mincho" w:hAnsi="Times New Roman" w:cs="Angsana New"/>
      <w:sz w:val="24"/>
      <w:lang w:eastAsia="ja-JP"/>
    </w:rPr>
  </w:style>
  <w:style w:type="character" w:customStyle="1" w:styleId="BodyTextIndentChar">
    <w:name w:val="Body Text Indent Char"/>
    <w:basedOn w:val="DefaultParagraphFont"/>
    <w:link w:val="BodyTextIndent"/>
    <w:rsid w:val="00D9161A"/>
    <w:rPr>
      <w:rFonts w:ascii="Times New Roman" w:eastAsia="MS Mincho" w:hAnsi="Times New Roman" w:cs="Angsana New"/>
      <w:sz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C0613183D2247E1803761940F1891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A06F3-D376-4A95-A4C7-359983074B29}"/>
      </w:docPartPr>
      <w:docPartBody>
        <w:p w:rsidR="00BB502A" w:rsidRDefault="00544A09" w:rsidP="00544A09">
          <w:pPr>
            <w:pStyle w:val="3C0613183D2247E1803761940F1891F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10702A7EF514626BC341E56D04D2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9C8B2A-E5BC-4004-992A-DC588C3DB0FE}"/>
      </w:docPartPr>
      <w:docPartBody>
        <w:p w:rsidR="00BB502A" w:rsidRDefault="00544A09" w:rsidP="00544A09">
          <w:pPr>
            <w:pStyle w:val="C10702A7EF514626BC341E56D04D2CF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BA199C2A81D41F5BD3AED249F02A6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97E7E-ACD9-4A27-826A-DE5D4169DA63}"/>
      </w:docPartPr>
      <w:docPartBody>
        <w:p w:rsidR="0037591B" w:rsidRDefault="00071962" w:rsidP="00071962">
          <w:pPr>
            <w:pStyle w:val="1BA199C2A81D41F5BD3AED249F02A68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ngsanaUPC">
    <w:altName w:val="TH Chakra Petch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06C46"/>
    <w:rsid w:val="00071962"/>
    <w:rsid w:val="000731FF"/>
    <w:rsid w:val="000850CF"/>
    <w:rsid w:val="000A6A0C"/>
    <w:rsid w:val="000C3312"/>
    <w:rsid w:val="000C4A09"/>
    <w:rsid w:val="000E1846"/>
    <w:rsid w:val="000E5897"/>
    <w:rsid w:val="001228D3"/>
    <w:rsid w:val="00123CFD"/>
    <w:rsid w:val="00135A21"/>
    <w:rsid w:val="001556BC"/>
    <w:rsid w:val="001632DC"/>
    <w:rsid w:val="00183F3B"/>
    <w:rsid w:val="00193B3B"/>
    <w:rsid w:val="001C33A7"/>
    <w:rsid w:val="001E0E07"/>
    <w:rsid w:val="001E6775"/>
    <w:rsid w:val="00223BEB"/>
    <w:rsid w:val="00227036"/>
    <w:rsid w:val="00230DFB"/>
    <w:rsid w:val="00231990"/>
    <w:rsid w:val="00231F5D"/>
    <w:rsid w:val="0023676F"/>
    <w:rsid w:val="00263A84"/>
    <w:rsid w:val="002677B7"/>
    <w:rsid w:val="002845E1"/>
    <w:rsid w:val="002860A2"/>
    <w:rsid w:val="002A0399"/>
    <w:rsid w:val="002A41BE"/>
    <w:rsid w:val="002B062B"/>
    <w:rsid w:val="002C35BF"/>
    <w:rsid w:val="002D3BD2"/>
    <w:rsid w:val="002D5EC6"/>
    <w:rsid w:val="003509DF"/>
    <w:rsid w:val="003525AF"/>
    <w:rsid w:val="0037591B"/>
    <w:rsid w:val="003933BF"/>
    <w:rsid w:val="00401D8B"/>
    <w:rsid w:val="00423F6F"/>
    <w:rsid w:val="0047084C"/>
    <w:rsid w:val="004B51CC"/>
    <w:rsid w:val="004C76CB"/>
    <w:rsid w:val="004D01D2"/>
    <w:rsid w:val="004E4E6E"/>
    <w:rsid w:val="004E5139"/>
    <w:rsid w:val="004F06A3"/>
    <w:rsid w:val="004F2E81"/>
    <w:rsid w:val="0052088D"/>
    <w:rsid w:val="0053188A"/>
    <w:rsid w:val="00544A09"/>
    <w:rsid w:val="005B35B6"/>
    <w:rsid w:val="005E4EB1"/>
    <w:rsid w:val="005F5FC2"/>
    <w:rsid w:val="005F63A0"/>
    <w:rsid w:val="006040E1"/>
    <w:rsid w:val="00607A09"/>
    <w:rsid w:val="00617022"/>
    <w:rsid w:val="00631724"/>
    <w:rsid w:val="006354A1"/>
    <w:rsid w:val="006575FB"/>
    <w:rsid w:val="00682C58"/>
    <w:rsid w:val="00695406"/>
    <w:rsid w:val="00716985"/>
    <w:rsid w:val="00752BE6"/>
    <w:rsid w:val="007640B6"/>
    <w:rsid w:val="00770184"/>
    <w:rsid w:val="007A02AE"/>
    <w:rsid w:val="007D0791"/>
    <w:rsid w:val="007E0EFE"/>
    <w:rsid w:val="007E2A6C"/>
    <w:rsid w:val="00807A36"/>
    <w:rsid w:val="00815E70"/>
    <w:rsid w:val="00885CD2"/>
    <w:rsid w:val="00890E76"/>
    <w:rsid w:val="008E0E9B"/>
    <w:rsid w:val="008E3ABE"/>
    <w:rsid w:val="00903153"/>
    <w:rsid w:val="00910C7A"/>
    <w:rsid w:val="009503B3"/>
    <w:rsid w:val="009510DF"/>
    <w:rsid w:val="00996603"/>
    <w:rsid w:val="00A12678"/>
    <w:rsid w:val="00A26AF8"/>
    <w:rsid w:val="00A27A4D"/>
    <w:rsid w:val="00A30CAD"/>
    <w:rsid w:val="00A364BA"/>
    <w:rsid w:val="00A804BF"/>
    <w:rsid w:val="00A85B57"/>
    <w:rsid w:val="00A96835"/>
    <w:rsid w:val="00AF1DA6"/>
    <w:rsid w:val="00B106DD"/>
    <w:rsid w:val="00B14494"/>
    <w:rsid w:val="00B23D4C"/>
    <w:rsid w:val="00B35724"/>
    <w:rsid w:val="00B4414F"/>
    <w:rsid w:val="00B5083F"/>
    <w:rsid w:val="00B65FDD"/>
    <w:rsid w:val="00B66992"/>
    <w:rsid w:val="00B854D1"/>
    <w:rsid w:val="00BB502A"/>
    <w:rsid w:val="00BC0A30"/>
    <w:rsid w:val="00BE175A"/>
    <w:rsid w:val="00C41350"/>
    <w:rsid w:val="00C537DB"/>
    <w:rsid w:val="00C95562"/>
    <w:rsid w:val="00CB1473"/>
    <w:rsid w:val="00CC04E0"/>
    <w:rsid w:val="00CC739F"/>
    <w:rsid w:val="00CD4202"/>
    <w:rsid w:val="00CE1F74"/>
    <w:rsid w:val="00D1147B"/>
    <w:rsid w:val="00D1444E"/>
    <w:rsid w:val="00D315B1"/>
    <w:rsid w:val="00D6743B"/>
    <w:rsid w:val="00D92A53"/>
    <w:rsid w:val="00D95651"/>
    <w:rsid w:val="00DA2CC9"/>
    <w:rsid w:val="00DB5ED0"/>
    <w:rsid w:val="00DC1577"/>
    <w:rsid w:val="00E45AFE"/>
    <w:rsid w:val="00E6126B"/>
    <w:rsid w:val="00EA731D"/>
    <w:rsid w:val="00EB0DE2"/>
    <w:rsid w:val="00EB7D58"/>
    <w:rsid w:val="00EC411E"/>
    <w:rsid w:val="00F31EDC"/>
    <w:rsid w:val="00F3510D"/>
    <w:rsid w:val="00F57A6C"/>
    <w:rsid w:val="00F66742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71962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F6A24CAF29C443DABAC79CC96929CE0D">
    <w:name w:val="F6A24CAF29C443DABAC79CC96929CE0D"/>
    <w:rsid w:val="000850CF"/>
  </w:style>
  <w:style w:type="paragraph" w:customStyle="1" w:styleId="C41887C7B9AA49F4A2B6A34342A12445">
    <w:name w:val="C41887C7B9AA49F4A2B6A34342A12445"/>
    <w:rsid w:val="000850CF"/>
  </w:style>
  <w:style w:type="paragraph" w:customStyle="1" w:styleId="C56958AF9D4F4DD999E4BFB68B87D9D7">
    <w:name w:val="C56958AF9D4F4DD999E4BFB68B87D9D7"/>
    <w:rsid w:val="002C35BF"/>
  </w:style>
  <w:style w:type="paragraph" w:customStyle="1" w:styleId="2EDA78958896439C935CC41676784C90">
    <w:name w:val="2EDA78958896439C935CC41676784C90"/>
    <w:rsid w:val="002C35BF"/>
  </w:style>
  <w:style w:type="paragraph" w:customStyle="1" w:styleId="0D299AD26F0F4A609B90153307E7841E">
    <w:name w:val="0D299AD26F0F4A609B90153307E7841E"/>
    <w:rsid w:val="002C35BF"/>
  </w:style>
  <w:style w:type="paragraph" w:customStyle="1" w:styleId="F2898781E622484DB4CA599DDD3A4EBD">
    <w:name w:val="F2898781E622484DB4CA599DDD3A4EBD"/>
    <w:rsid w:val="002C35BF"/>
  </w:style>
  <w:style w:type="paragraph" w:customStyle="1" w:styleId="A364083AACE646AE9AD6FF34F9F92051">
    <w:name w:val="A364083AACE646AE9AD6FF34F9F92051"/>
    <w:rsid w:val="002C35BF"/>
  </w:style>
  <w:style w:type="paragraph" w:customStyle="1" w:styleId="3ADE42A5BB2747F3AF048875EA0F30C0">
    <w:name w:val="3ADE42A5BB2747F3AF048875EA0F30C0"/>
    <w:rsid w:val="002860A2"/>
  </w:style>
  <w:style w:type="paragraph" w:customStyle="1" w:styleId="B654939B7264484FA88F21B1CEC58F1B">
    <w:name w:val="B654939B7264484FA88F21B1CEC58F1B"/>
    <w:rsid w:val="004E5139"/>
  </w:style>
  <w:style w:type="paragraph" w:customStyle="1" w:styleId="3C0613183D2247E1803761940F1891F2">
    <w:name w:val="3C0613183D2247E1803761940F1891F2"/>
    <w:rsid w:val="00544A09"/>
  </w:style>
  <w:style w:type="paragraph" w:customStyle="1" w:styleId="C10702A7EF514626BC341E56D04D2CF4">
    <w:name w:val="C10702A7EF514626BC341E56D04D2CF4"/>
    <w:rsid w:val="00544A09"/>
  </w:style>
  <w:style w:type="paragraph" w:customStyle="1" w:styleId="54B200BC40274FC6A94D49EF693D086D">
    <w:name w:val="54B200BC40274FC6A94D49EF693D086D"/>
    <w:rsid w:val="00071962"/>
  </w:style>
  <w:style w:type="paragraph" w:customStyle="1" w:styleId="1BA199C2A81D41F5BD3AED249F02A68E">
    <w:name w:val="1BA199C2A81D41F5BD3AED249F02A68E"/>
    <w:rsid w:val="0007196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E39C0-CB39-4CCE-8930-83D058B46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13</Pages>
  <Words>3356</Words>
  <Characters>19135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</cp:revision>
  <cp:lastPrinted>2019-04-08T10:53:00Z</cp:lastPrinted>
  <dcterms:created xsi:type="dcterms:W3CDTF">2019-05-11T07:09:00Z</dcterms:created>
  <dcterms:modified xsi:type="dcterms:W3CDTF">2019-06-18T03:14:00Z</dcterms:modified>
</cp:coreProperties>
</file>