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5123E8" w:rsidP="00BE1A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HAN04 </w:t>
      </w:r>
      <w:r w:rsidR="00292E9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เวียดนาม </w:t>
      </w:r>
      <w:r w:rsidR="00BE1A2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ฮานอย ม๊กโจว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</w:t>
      </w:r>
      <w:r w:rsidR="002E5EE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3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2E5EE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2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F47201" w:rsidRDefault="001479FF" w:rsidP="00F47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5123E8" w:rsidRPr="00F47201">
        <w:t xml:space="preserve"> </w:t>
      </w:r>
      <w:r w:rsidR="005123E8" w:rsidRPr="00F4720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 ASIA (FD)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004916" w:rsidRDefault="00653E1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867525" cy="6867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N04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916" w:rsidRDefault="0000491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004916" w:rsidRDefault="0000491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004916" w:rsidRDefault="0000491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004916" w:rsidRDefault="0000491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004916" w:rsidRDefault="0000491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004916" w:rsidRDefault="0000491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2D7C1B" w:rsidRDefault="00F47201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บินด้วยสายการบิน </w:t>
      </w:r>
      <w:r w:rsidR="005123E8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="005123E8" w:rsidRPr="00F4720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ขึ้นเครื่องที่สนามบินดอนเมือง (</w:t>
      </w:r>
      <w:r w:rsidR="005123E8" w:rsidRPr="00F47201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697"/>
        <w:gridCol w:w="5047"/>
        <w:gridCol w:w="3627"/>
      </w:tblGrid>
      <w:tr w:rsidR="00F17A5A" w:rsidRPr="00124082" w:rsidTr="00BF05A3">
        <w:tc>
          <w:tcPr>
            <w:tcW w:w="1710" w:type="dxa"/>
            <w:shd w:val="clear" w:color="auto" w:fill="66FFFF"/>
          </w:tcPr>
          <w:p w:rsidR="0073544D" w:rsidRPr="00124082" w:rsidRDefault="005123E8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FD64</w:t>
            </w:r>
            <w:r w:rsidR="00BE1A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5123E8" w:rsidP="00BE1A2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HAN 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BE1A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F17A5A" w:rsidRPr="00124082" w:rsidRDefault="00BE1A29" w:rsidP="00F4720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08.30</w:t>
            </w:r>
          </w:p>
        </w:tc>
      </w:tr>
      <w:tr w:rsidR="0073544D" w:rsidRPr="00124082" w:rsidTr="00BF05A3">
        <w:trPr>
          <w:trHeight w:val="503"/>
        </w:trPr>
        <w:tc>
          <w:tcPr>
            <w:tcW w:w="1710" w:type="dxa"/>
            <w:shd w:val="clear" w:color="auto" w:fill="FF9966"/>
          </w:tcPr>
          <w:p w:rsidR="00BE1A29" w:rsidRPr="00124082" w:rsidRDefault="005123E8" w:rsidP="00BE1A2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FD64</w:t>
            </w:r>
            <w:r w:rsidR="00BE1A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5123E8" w:rsidP="00BE1A2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HAN </w:t>
            </w:r>
            <w:r w:rsidR="00E53331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BE1A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="00E53331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73544D" w:rsidRPr="00124082" w:rsidRDefault="00BE1A29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22.40</w:t>
            </w:r>
          </w:p>
        </w:tc>
      </w:tr>
    </w:tbl>
    <w:p w:rsidR="00F47201" w:rsidRPr="00B816E1" w:rsidRDefault="00F17A5A" w:rsidP="00F4720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5123E8"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5123E8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123E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8143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BE1A2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</w:t>
            </w:r>
            <w:r w:rsidR="00BE1A2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นอยไบ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BE1A2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 w:rsidR="005123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BE1A2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เมืองม๊กโจว</w:t>
            </w:r>
            <w:r w:rsidR="00790A8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90A8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90A8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หมู่บ้านเผ่าไทขาว</w:t>
            </w:r>
            <w:r w:rsidR="00BE1A2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E1A2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E1A2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สวนชาขันบันไดรูปหัวใจ                      </w:t>
            </w:r>
            <w:r w:rsidR="008143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</w:t>
            </w:r>
            <w:r w:rsidR="005123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(-/L/D)</w:t>
            </w:r>
            <w:r w:rsidR="008143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8143CF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5123E8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8143CF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8143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</w:p>
        </w:tc>
      </w:tr>
    </w:tbl>
    <w:p w:rsidR="00700C3A" w:rsidRDefault="005123E8" w:rsidP="00D9161A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E1A2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BE1A2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00C3A"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 w:rsidR="00D12116"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="00700C3A"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(FD) </w:t>
      </w:r>
      <w:r w:rsidR="00700C3A"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700C3A" w:rsidRDefault="00021778" w:rsidP="00DD7465">
      <w:pPr>
        <w:spacing w:before="120" w:after="120" w:line="240" w:lineRule="auto"/>
        <w:ind w:left="1454" w:hanging="1267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06.40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BE1A29" w:rsidRPr="00BE1A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5123E8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(FD)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เที่ยวบินที่ </w:t>
      </w:r>
      <w:r w:rsidR="005123E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FD64</w:t>
      </w:r>
      <w:r w:rsidR="008143C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</w:p>
    <w:p w:rsidR="00F06888" w:rsidRDefault="00021778" w:rsidP="00F06888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08.30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BE1A29" w:rsidRPr="00BE1A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</w:t>
      </w:r>
      <w:r w:rsidR="00BE1A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ผ่านพิธีการตรวจคนเข้าเมืองและศุลกากร รับกระเป๋าสัมภาระเรียบร้อย </w:t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="005123E8" w:rsidRPr="00F47201">
        <w:t xml:space="preserve"> 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(เวลาท้องถิ่นที่เวียดนาม เท่ากับประเทศไทย)</w:t>
      </w:r>
    </w:p>
    <w:p w:rsidR="00790A89" w:rsidRDefault="00790A89" w:rsidP="00F06888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นำท่านออกจาก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เพื่อเดินทางเข้าสู่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เมืองม๊กโจว </w:t>
      </w:r>
      <w:r w:rsidRPr="00021778">
        <w:rPr>
          <w:rFonts w:ascii="Browallia New" w:eastAsia="Cordia New" w:hAnsi="Browallia New" w:cs="Browallia New"/>
          <w:sz w:val="32"/>
          <w:szCs w:val="32"/>
          <w:cs/>
        </w:rPr>
        <w:t>อยู่ห่างจากกรุงฮานอยประมาณ 200 กิโลเมตร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21778">
        <w:rPr>
          <w:rFonts w:ascii="Browallia New" w:eastAsia="Cordia New" w:hAnsi="Browallia New" w:cs="Browallia New"/>
          <w:sz w:val="32"/>
          <w:szCs w:val="32"/>
          <w:cs/>
        </w:rPr>
        <w:t>เป็นเมืองที่ได้รับขนานนามว่าเมืองดาลัดแห่งเขตเขาตะวันตกเฉียงเหนือที่นี่ธรรมชาติอุดมสมบูรณ์อากาศเย็นสบายตลอดปีและมีทรัพยากรด้านการท่องเที่ยวมากที่สุดของเขตเขาตะวันตกเฉียงเหนือของเวียดนามจนกลายเป็นจุดหมายปลายทางของนักท่องเที่ยวชาวเวียดนามและชาวต่างชาติ</w:t>
      </w:r>
    </w:p>
    <w:p w:rsidR="00700C3A" w:rsidRPr="00B32493" w:rsidRDefault="00700C3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5123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790A89" w:rsidRPr="00021778" w:rsidRDefault="00700C3A" w:rsidP="00C344A0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143CF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143CF" w:rsidRPr="008143C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หมู่บ้านชาวไทขาว</w:t>
      </w:r>
      <w:r w:rsidR="008143CF" w:rsidRPr="008143C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143CF">
        <w:rPr>
          <w:rFonts w:ascii="Browallia New" w:eastAsia="Cordia New" w:hAnsi="Browallia New" w:cs="Browallia New" w:hint="cs"/>
          <w:sz w:val="32"/>
          <w:szCs w:val="32"/>
          <w:cs/>
        </w:rPr>
        <w:t>หรือ</w:t>
      </w:r>
      <w:r w:rsidR="00790A89" w:rsidRPr="00790A89">
        <w:rPr>
          <w:rFonts w:ascii="Browallia New" w:eastAsia="Cordia New" w:hAnsi="Browallia New" w:cs="Browallia New"/>
          <w:sz w:val="32"/>
          <w:szCs w:val="32"/>
          <w:cs/>
        </w:rPr>
        <w:t>หมู่บ้านลัก เป็นหมู่บ้านเก่าแก่ของชาวไทยขาวที่มีอายุกว่า 700 ปี เป็นหมู่บ้านที่มีชื่อเสียงมากที่สุดในแถบนี้ ซึ่งจะมีชาวต่างชาติยุโรปและตะวันตกมาเที่ยวกันเยอะ ภายในหมู่บ้านมีของฝากของขายมากมาย มีบ้านเรือนไทยหลังใหญ่ๆไว้คอยต้อนรับนักท่องเที่ยวแบบโฮมสเตย์ รวมทั้งมีกลุ่มคนไท 5 เผ่าอาศัยอยู่ ที่มีเอกลักษณ์รักษาประเพณีแบบดั้งเดิม รวมทั้งภาษาพูดคล้ายๆกับภาษาลาว</w:t>
      </w:r>
    </w:p>
    <w:p w:rsidR="00021778" w:rsidRDefault="00021778" w:rsidP="00021778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022C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สวนชาขั้นบันไดรูปหัวใจ</w:t>
      </w:r>
      <w:r w:rsidR="007022C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21778">
        <w:rPr>
          <w:rFonts w:ascii="Browallia New" w:eastAsia="Cordia New" w:hAnsi="Browallia New" w:cs="Browallia New"/>
          <w:sz w:val="32"/>
          <w:szCs w:val="32"/>
          <w:cs/>
        </w:rPr>
        <w:t>ไร่ชาที่พัฒนาให้เป็นสถานที่ท่องเที่ยวมีการตัดแต่งรูปทรงของไร่ชาให้มีความสวยงามและจุดหนึ่งที่เป็นไฮไลท์ของที่นี่ก็คือการตัดแต่งไร่ชาให้เป็นรูปทรงของหัวใจดังนั้นใครมาที่นี่ก็จะต้องมาถ่ายรูปกับไร่ชารูปหัวใจนี้</w:t>
      </w:r>
    </w:p>
    <w:p w:rsidR="00C344A0" w:rsidRDefault="009C3D4B" w:rsidP="007022C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9.95pt;height:173pt">
            <v:imagedata r:id="rId9" o:title="shutterstock_733068565"/>
          </v:shape>
        </w:pict>
      </w:r>
      <w:r w:rsidR="007022C8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5D6B900E" wp14:editId="02824733">
            <wp:extent cx="3305175" cy="2198898"/>
            <wp:effectExtent l="0" t="0" r="0" b="0"/>
            <wp:docPr id="2" name="Picture 2" descr="C:\Users\admin\AppData\Local\Microsoft\Windows\INetCache\Content.Word\shutterstock_408894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408894064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69" cy="220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0B" w:rsidRDefault="0027250B" w:rsidP="00F4720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27250B" w:rsidRDefault="0027250B" w:rsidP="00F47201">
      <w:pPr>
        <w:tabs>
          <w:tab w:val="left" w:pos="1418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123E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MUONG THANH LUXURY</w:t>
      </w:r>
      <w:r w:rsidR="005123E8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123E8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143CF" w:rsidRDefault="008143CF" w:rsidP="00F47201">
      <w:pPr>
        <w:tabs>
          <w:tab w:val="left" w:pos="1418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E84E9F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</w:t>
            </w:r>
            <w:r w:rsidR="00D9161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123E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9161A" w:rsidRPr="00A530F5" w:rsidRDefault="007A1482" w:rsidP="00461F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A148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สวนดอกไม้ </w:t>
            </w:r>
            <w:r w:rsidR="005123E8" w:rsidRPr="007A148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HAPPY LAND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01C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น้ำตก</w:t>
            </w:r>
            <w:r w:rsidR="005123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DAI TEM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01C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สะพานแก้วรูปหัวใจ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61F62" w:rsidRPr="00461F6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สวนสนโรแมนติก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FB6BCE" w:rsidRPr="00FB6BC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เมืองนิงห์บิงห์</w:t>
            </w:r>
            <w:r w:rsidR="00FB6BC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- </w:t>
            </w:r>
            <w:r w:rsidR="00401C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ัดใหญ่ไบ่</w:t>
            </w:r>
            <w:r w:rsidR="00401C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ดิงห์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FB6BCE" w:rsidRPr="00FB6BC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ตลาดไนท์มาร์เก็ต</w:t>
            </w:r>
            <w:r w:rsidR="005123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</w:t>
            </w:r>
            <w:r w:rsidR="00FB6BC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5123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</w:t>
            </w:r>
            <w:r w:rsidR="00461F62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5123E8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461F6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461F6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5123E8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461F6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123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A1482" w:rsidRDefault="00F47201" w:rsidP="007A1482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7A1482"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 </w:t>
      </w:r>
      <w:r w:rsidR="005123E8"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HAPPY LAND</w:t>
      </w:r>
      <w:r w:rsidR="007A148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482" w:rsidRPr="007A1482">
        <w:rPr>
          <w:rFonts w:ascii="Browallia New" w:eastAsia="Cordia New" w:hAnsi="Browallia New" w:cs="Browallia New"/>
          <w:sz w:val="32"/>
          <w:szCs w:val="32"/>
          <w:cs/>
        </w:rPr>
        <w:t>สวนดอกไม้ใจกลางหุบเขาที่ขึ้นชื่อแห่งเมือง</w:t>
      </w:r>
      <w:r w:rsidR="007A1482">
        <w:rPr>
          <w:rFonts w:ascii="Browallia New" w:eastAsia="Cordia New" w:hAnsi="Browallia New" w:cs="Browallia New" w:hint="cs"/>
          <w:sz w:val="32"/>
          <w:szCs w:val="32"/>
          <w:cs/>
        </w:rPr>
        <w:t>ม๊กโจว</w:t>
      </w:r>
      <w:r w:rsidR="007A1482">
        <w:rPr>
          <w:rFonts w:ascii="Browallia New" w:eastAsia="Cordia New" w:hAnsi="Browallia New" w:cs="Browallia New"/>
          <w:sz w:val="32"/>
          <w:szCs w:val="32"/>
          <w:cs/>
        </w:rPr>
        <w:t xml:space="preserve"> ที่มี</w:t>
      </w:r>
      <w:r w:rsidR="007A1482" w:rsidRPr="007A1482">
        <w:rPr>
          <w:rFonts w:ascii="Browallia New" w:eastAsia="Cordia New" w:hAnsi="Browallia New" w:cs="Browallia New"/>
          <w:sz w:val="32"/>
          <w:szCs w:val="32"/>
          <w:cs/>
        </w:rPr>
        <w:t>ดอกไม้นานาพรรณที่สลับสับเปลี่ยนมาให้ท่านได้ชื่นชมตลอดทั้ง</w:t>
      </w:r>
      <w:r w:rsidR="007A1482">
        <w:rPr>
          <w:rFonts w:ascii="Browallia New" w:eastAsia="Cordia New" w:hAnsi="Browallia New" w:cs="Browallia New"/>
          <w:sz w:val="32"/>
          <w:szCs w:val="32"/>
          <w:cs/>
        </w:rPr>
        <w:t>ป ไม่ว่าจะเป็นดอกพรุนและดอกท้อสีขาวจะบานสะพรั่งอวดสีสันบริสุทธ์ดอกกาหลงอวดสี</w:t>
      </w:r>
      <w:r w:rsidR="007A1482" w:rsidRPr="007A1482">
        <w:rPr>
          <w:rFonts w:ascii="Browallia New" w:eastAsia="Cordia New" w:hAnsi="Browallia New" w:cs="Browallia New"/>
          <w:sz w:val="32"/>
          <w:szCs w:val="32"/>
          <w:cs/>
        </w:rPr>
        <w:t>ขาวบานสะพรั่งทั่วบริเวณ</w:t>
      </w:r>
    </w:p>
    <w:p w:rsidR="007A1482" w:rsidRDefault="007A1482" w:rsidP="007A1482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4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A14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น้ำตก </w:t>
      </w:r>
      <w:r w:rsidR="005123E8"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DAI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123E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</w:t>
      </w:r>
      <w:r w:rsidR="005123E8"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EM</w:t>
      </w:r>
      <w:r w:rsidRPr="007A148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น้ำตกกิมิความสวยงามและมี</w:t>
      </w:r>
      <w:r w:rsidRPr="007A1482">
        <w:rPr>
          <w:rFonts w:ascii="Browallia New" w:eastAsia="Cordia New" w:hAnsi="Browallia New" w:cs="Browallia New"/>
          <w:sz w:val="32"/>
          <w:szCs w:val="32"/>
          <w:cs/>
        </w:rPr>
        <w:t>ชื่อเสิยง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อีกที่</w:t>
      </w:r>
      <w:r>
        <w:rPr>
          <w:rFonts w:ascii="Browallia New" w:eastAsia="Cordia New" w:hAnsi="Browallia New" w:cs="Browallia New"/>
          <w:sz w:val="32"/>
          <w:szCs w:val="32"/>
          <w:cs/>
        </w:rPr>
        <w:t>หนึ่งของเวิยดนามให้ท่านได้ดื่มด่ำ</w:t>
      </w:r>
      <w:r w:rsidRPr="007A1482">
        <w:rPr>
          <w:rFonts w:ascii="Browallia New" w:eastAsia="Cordia New" w:hAnsi="Browallia New" w:cs="Browallia New"/>
          <w:sz w:val="32"/>
          <w:szCs w:val="32"/>
          <w:cs/>
        </w:rPr>
        <w:t>กับบรรยากาศ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ของธรรมชาติ</w:t>
      </w:r>
    </w:p>
    <w:p w:rsidR="00FB6BCE" w:rsidRDefault="00FB6BCE" w:rsidP="00FB6BCE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4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B6BCE">
        <w:rPr>
          <w:rFonts w:ascii="Browallia New" w:eastAsia="Cordia New" w:hAnsi="Browallia New" w:cs="Browallia New"/>
          <w:sz w:val="32"/>
          <w:szCs w:val="32"/>
          <w:cs/>
        </w:rPr>
        <w:t>สถานที่ท่องเที่ยวใหม่ล่าสุดของเวียดนาม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B6BC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สะพานแก้วรูปหัวใจ</w:t>
      </w:r>
      <w:r w:rsidRPr="00FB6BC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ที่พึ่งเปิดตัวเมื่อปลายเดือนเมษายน 2562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สะพานแก้วแห่งความรัก</w:t>
      </w:r>
      <w:r w:rsidRPr="00FB6BCE">
        <w:rPr>
          <w:rFonts w:ascii="Browallia New" w:eastAsia="Cordia New" w:hAnsi="Browallia New" w:cs="Browallia New"/>
          <w:sz w:val="32"/>
          <w:szCs w:val="32"/>
          <w:cs/>
        </w:rPr>
        <w:t xml:space="preserve"> สะพานกระจกที่ได้รับการตกแต่งเพื่อให้คู่รักได้มาสัมผัสความเสียว ให้ท่านได้ถ่ายรูปและเพลิดเพลินกับบรรยากาศของสะพานกระจก และธรรมชาติกลางหุบเขา</w:t>
      </w:r>
    </w:p>
    <w:p w:rsidR="00461F62" w:rsidRDefault="00461F62" w:rsidP="00461F62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4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61F6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สวนสนโรแมนติก</w:t>
      </w:r>
      <w:r w:rsidRPr="00461F6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1F62">
        <w:rPr>
          <w:rFonts w:ascii="Browallia New" w:eastAsia="Cordia New" w:hAnsi="Browallia New" w:cs="Browallia New"/>
          <w:sz w:val="32"/>
          <w:szCs w:val="32"/>
          <w:cs/>
        </w:rPr>
        <w:t>ในบรรยากาศคล้ายกับสวนสนเมืองดาลัด มีทะเลสาบ สนุกสนานกับการปั่นจักรยานชมบรรยากาศอันสวยงามยามเช้า</w:t>
      </w:r>
    </w:p>
    <w:p w:rsidR="00461F62" w:rsidRPr="00461F62" w:rsidRDefault="00461F62" w:rsidP="00461F6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AF22866" wp14:editId="1704A5BB">
            <wp:extent cx="3181350" cy="23863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3648" cy="239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23E8" w:rsidRPr="007022C8">
        <w:t xml:space="preserve"> </w:t>
      </w:r>
      <w:r w:rsidR="007022C8">
        <w:rPr>
          <w:noProof/>
        </w:rPr>
        <w:drawing>
          <wp:inline distT="0" distB="0" distL="0" distR="0" wp14:anchorId="2856A4CB" wp14:editId="1EFCB985">
            <wp:extent cx="3400425" cy="2383076"/>
            <wp:effectExtent l="0" t="0" r="0" b="0"/>
            <wp:docPr id="9" name="Picture 9" descr="Với phiên bản CẦU KÍNH TÌNH YÊU, dự là Mộc Châu sẽ trở thành điểm du lịch hot nhất năm 2019  - Ảnh 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4025" descr="Với phiên bản CẦU KÍNH TÌNH YÊU, dự là Mộc Châu sẽ trở thành điểm du lịch hot nhất năm 2019  - Ảnh 8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228" r="7509"/>
                    <a:stretch/>
                  </pic:blipFill>
                  <pic:spPr bwMode="auto">
                    <a:xfrm>
                      <a:off x="0" y="0"/>
                      <a:ext cx="3414069" cy="239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6BCE" w:rsidRPr="00461F62" w:rsidRDefault="00FB6BCE" w:rsidP="00461F62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5123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7A1482" w:rsidRPr="007A1482" w:rsidRDefault="007A1482" w:rsidP="007A1482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48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เมืองนิงห์บิงห์</w:t>
      </w:r>
      <w:r w:rsidRPr="007A148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A1482">
        <w:rPr>
          <w:rFonts w:ascii="Browallia New" w:eastAsia="Cordia New" w:hAnsi="Browallia New" w:cs="Browallia New"/>
          <w:sz w:val="32"/>
          <w:szCs w:val="32"/>
          <w:cs/>
        </w:rPr>
        <w:t>อยู่ทางตอนใต้ของกรุงฮานอยลงมาประมาณ 90 กิโลเมตร พื้นที่แห่งนี้โอบล้อมด้วยภูเขามากกมายกว่า 90 ลูก เมืองนิงห์บิงห์เคยเป็นเมืองหลวงมาก่อน แต่ในภายหลังได้ย้ายเมืองหลวงไปเป็นเมืองฮานอยแทน</w:t>
      </w:r>
    </w:p>
    <w:p w:rsidR="007A1482" w:rsidRDefault="007A1482" w:rsidP="007A1482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4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</w:t>
      </w:r>
      <w:r w:rsidRPr="007A14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ใหญ่</w:t>
      </w:r>
      <w:r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ไบ่ดิงห์</w:t>
      </w:r>
      <w:r w:rsidRPr="007A148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A1482">
        <w:rPr>
          <w:rFonts w:ascii="Browallia New" w:eastAsia="Cordia New" w:hAnsi="Browallia New" w:cs="Browallia New"/>
          <w:sz w:val="32"/>
          <w:szCs w:val="32"/>
          <w:cs/>
        </w:rPr>
        <w:t xml:space="preserve">วัดในพระพุทธศาสนาที่ใหญ่ที่สุดในเวียดนาม มีเนื้อที่กว่า 4,300 ไร่ แบ่งออกเป็น 2 ส่วน คือวัดเดิม และส่วนที่ทางรัฐบาลสร้างขึ้นมาใหม่บริเวณเชิงเขา วัดเดิมถูกก่อสร้างขึ้นบนภูเขาดิงห์มาแล้วกว่า 1,000 ปี โดยต้องเดินขึ้นไปจากเชิงเขาผ่านบันไดหินประมาณ 300 ขั้น เป็นสถานที่ศักดิ์สิทธิ์ที่ถือได้ว่าเป็นศูนย์กลางของวัฒนธรรมและจิตวิญญาณของเมืองนิงห์บิงห์ ภายในวัดมีพระพุทธรูปที่ใหญ่ที่สุด น้ำหนักกว่า 100 ตัน และยังมีพระพุทธรูปกว่า 500 องค์ ถูกตั้งเรียงกันไปโดยมีความยาวถึง 3 กิโลเมตรยาวที่สุดในเอเชีย ที่พลาดไม่ได้เลยคือเจดีย์สูง 13 ชั้น และระฆังที่ใหญ่ที่สุดในเวียดนาม สูง 22 เมตร หนัก 36 ตัน </w:t>
      </w:r>
    </w:p>
    <w:p w:rsidR="007022C8" w:rsidRPr="007A1482" w:rsidRDefault="009C3D4B" w:rsidP="007022C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pict>
          <v:shape id="_x0000_i1026" type="#_x0000_t75" style="width:266.5pt;height:172.05pt">
            <v:imagedata r:id="rId13" o:title="shutterstock_308204336"/>
          </v:shape>
        </w:pict>
      </w:r>
      <w:r w:rsidR="000671B0">
        <w:rPr>
          <w:rFonts w:ascii="Browallia New" w:eastAsia="Cordia New" w:hAnsi="Browallia New" w:cs="Browallia New"/>
          <w:sz w:val="32"/>
          <w:szCs w:val="32"/>
        </w:rPr>
        <w:pict>
          <v:shape id="_x0000_i1027" type="#_x0000_t75" style="width:259.95pt;height:180.45pt">
            <v:imagedata r:id="rId14" o:title="shutterstock_1113970361"/>
          </v:shape>
        </w:pict>
      </w:r>
    </w:p>
    <w:p w:rsidR="00055B43" w:rsidRDefault="00055B43" w:rsidP="00FB6BCE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123E8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F4720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FB6BCE" w:rsidRPr="00FB6BCE" w:rsidRDefault="00FB6BCE" w:rsidP="00FB6BCE">
      <w:pPr>
        <w:spacing w:after="0" w:line="240" w:lineRule="auto"/>
        <w:ind w:left="720"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หลังจากนั้นนำท่านเดินช้อปปิ้งที่</w:t>
      </w:r>
      <w:r w:rsidRPr="00F4720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ตลาดไนท์มาร์เก็ต </w:t>
      </w:r>
      <w:r w:rsidRPr="00F47201">
        <w:rPr>
          <w:rFonts w:ascii="Browallia New" w:hAnsi="Browallia New" w:cs="Browallia New"/>
          <w:sz w:val="32"/>
          <w:szCs w:val="32"/>
          <w:cs/>
        </w:rPr>
        <w:t>ก่อนเข้าสู่โรงแรมที่พัก</w:t>
      </w:r>
    </w:p>
    <w:p w:rsidR="00055B43" w:rsidRDefault="00F47201" w:rsidP="00F47201">
      <w:pPr>
        <w:tabs>
          <w:tab w:val="left" w:pos="1418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123E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HOA LU HOTEL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123E8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61F62" w:rsidRDefault="00461F62" w:rsidP="00F47201">
      <w:pPr>
        <w:tabs>
          <w:tab w:val="left" w:pos="1418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55B43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55B43" w:rsidRPr="00A530F5" w:rsidRDefault="00055B43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C10702A7EF514626BC341E56D04D2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123E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055B43" w:rsidRPr="00A530F5" w:rsidRDefault="00A8231A" w:rsidP="00A823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823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ฮาลองบก </w:t>
            </w:r>
            <w:r w:rsid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823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กรุงฮานอย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823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โรงละครฮานอย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823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วัดเฉินก๊วก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823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อิสระช้อบปิ้งถนน 36 สาย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823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 เมืองฮานอย (สนามบินนอยไบ)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- </w:t>
            </w:r>
            <w:r w:rsidRPr="00A823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(สนามบินดอนเมือง)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5123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5123E8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</w:t>
            </w:r>
          </w:p>
        </w:tc>
      </w:tr>
    </w:tbl>
    <w:p w:rsidR="00055B43" w:rsidRDefault="00055B43" w:rsidP="00055B43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61F62" w:rsidRDefault="009C3D4B" w:rsidP="00461F62">
      <w:pPr>
        <w:tabs>
          <w:tab w:val="left" w:pos="1440"/>
        </w:tabs>
        <w:spacing w:after="0" w:line="360" w:lineRule="exact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pict>
          <v:shape id="_x0000_s1028" type="#_x0000_t75" style="position:absolute;left:0;text-align:left;margin-left:42.35pt;margin-top:78.5pt;width:485.45pt;height:323.85pt;z-index:251661312;mso-position-horizontal-relative:text;mso-position-vertical-relative:text;mso-width-relative:page;mso-height-relative:page">
            <v:imagedata r:id="rId15" o:title="shutterstock_1194689626"/>
            <w10:wrap type="square"/>
          </v:shape>
        </w:pict>
      </w:r>
      <w:r w:rsidR="00461F62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461F62" w:rsidRPr="00461F6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61F62" w:rsidRPr="00461F6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ฮาลองบก</w:t>
      </w:r>
      <w:r w:rsidR="00461F62" w:rsidRPr="00461F6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461F62" w:rsidRPr="00461F62">
        <w:rPr>
          <w:rFonts w:ascii="Browallia New" w:eastAsia="Cordia New" w:hAnsi="Browallia New" w:cs="Browallia New"/>
          <w:sz w:val="32"/>
          <w:szCs w:val="32"/>
          <w:cs/>
        </w:rPr>
        <w:t>ห</w:t>
      </w:r>
      <w:r w:rsidR="00461F62">
        <w:rPr>
          <w:rFonts w:ascii="Browallia New" w:eastAsia="Cordia New" w:hAnsi="Browallia New" w:cs="Browallia New" w:hint="cs"/>
          <w:sz w:val="32"/>
          <w:szCs w:val="32"/>
          <w:cs/>
        </w:rPr>
        <w:t>รือเรียกว่า ตามก๊ก ห</w:t>
      </w:r>
      <w:r w:rsidR="00461F62" w:rsidRPr="00461F62">
        <w:rPr>
          <w:rFonts w:ascii="Browallia New" w:eastAsia="Cordia New" w:hAnsi="Browallia New" w:cs="Browallia New"/>
          <w:sz w:val="32"/>
          <w:szCs w:val="32"/>
          <w:cs/>
        </w:rPr>
        <w:t>นึ่งในภูมิทัศน์ที่มีชื่อเสียงมากที่สุดของจังหวัดนิงห์บิงห์ อยู่ห่างจาก</w:t>
      </w:r>
      <w:r w:rsidR="00461F62">
        <w:rPr>
          <w:rFonts w:ascii="Browallia New" w:eastAsia="Cordia New" w:hAnsi="Browallia New" w:cs="Browallia New"/>
          <w:sz w:val="32"/>
          <w:szCs w:val="32"/>
          <w:cs/>
        </w:rPr>
        <w:t xml:space="preserve">ตัวเมืองประมาณ 9 กิโลเมตร </w:t>
      </w:r>
      <w:r w:rsidR="00461F62" w:rsidRPr="00461F62">
        <w:rPr>
          <w:rFonts w:ascii="Browallia New" w:eastAsia="Cordia New" w:hAnsi="Browallia New" w:cs="Browallia New"/>
          <w:sz w:val="32"/>
          <w:szCs w:val="32"/>
          <w:cs/>
        </w:rPr>
        <w:t>มีลักษณะเป็นภูเขาหินปูนขนาดใหญ่อยู่รายล้อม คล้ายกับกุ้ยหลินเมืองจีน มีแม่น้ำงอด็องไหลผ่านและกัดเซาะภูเขาหินปูจนเกิดเป็นถ้ำหินปูนทั้งหมดสามถ้ำ จึงเป็นที่มาของชื่อ ตามก๊ก ซึ่งคำว่าตามแปลว่าสาม และก๊กแปลว่าถ้ำ ซึ่งถ้ำแห่งนี้จะมีน้ำไหลลอดถ้ำไปตามทางที่ถูกกัดเซาะ เมื่อมองจากด้านบนจะเห็</w:t>
      </w:r>
      <w:r w:rsidR="00461F62">
        <w:rPr>
          <w:rFonts w:ascii="Browallia New" w:eastAsia="Cordia New" w:hAnsi="Browallia New" w:cs="Browallia New"/>
          <w:sz w:val="32"/>
          <w:szCs w:val="32"/>
          <w:cs/>
        </w:rPr>
        <w:t xml:space="preserve">นทัศนียภาพทางธรรมชาติที่สวยงาม </w:t>
      </w:r>
      <w:r w:rsidR="00461F62" w:rsidRPr="00461F62">
        <w:rPr>
          <w:rFonts w:ascii="Browallia New" w:eastAsia="Cordia New" w:hAnsi="Browallia New" w:cs="Browallia New"/>
          <w:sz w:val="32"/>
          <w:szCs w:val="32"/>
          <w:cs/>
        </w:rPr>
        <w:t xml:space="preserve">เพลิดเพลินกับการ ล่องเรือ ชมธรรมชาติของภูเขาหินปูนตระหง่านรายล้อมอยู่มากมาย ตื่นตากับการพายเรือที่เป็นภูมิปัญญาท้องถิ่นมีลักษณะพิเศษคือการพายโดยใช้เท้าถีบ ชมวิถีชีวิตริมน้ำของชาวท้องถิ่น </w:t>
      </w:r>
      <w:r w:rsidR="00461F62">
        <w:rPr>
          <w:rFonts w:ascii="Browallia New" w:eastAsia="Cordia New" w:hAnsi="Browallia New" w:cs="Browallia New" w:hint="cs"/>
          <w:sz w:val="32"/>
          <w:szCs w:val="32"/>
          <w:cs/>
        </w:rPr>
        <w:t>และ</w:t>
      </w:r>
      <w:r w:rsidR="00461F62" w:rsidRPr="00461F62">
        <w:rPr>
          <w:rFonts w:ascii="Browallia New" w:eastAsia="Cordia New" w:hAnsi="Browallia New" w:cs="Browallia New"/>
          <w:sz w:val="32"/>
          <w:szCs w:val="32"/>
          <w:cs/>
        </w:rPr>
        <w:t>ธรรมชาติ</w:t>
      </w:r>
      <w:r w:rsidR="00461F62">
        <w:rPr>
          <w:rFonts w:ascii="Browallia New" w:eastAsia="Cordia New" w:hAnsi="Browallia New" w:cs="Browallia New" w:hint="cs"/>
          <w:sz w:val="32"/>
          <w:szCs w:val="32"/>
          <w:cs/>
        </w:rPr>
        <w:t>ที่สวยงาม</w:t>
      </w:r>
      <w:r w:rsidR="00461F62" w:rsidRPr="00461F6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:rsidR="002E5EE5" w:rsidRDefault="002E5EE5" w:rsidP="002E5EE5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1F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กรุงฮานอย </w:t>
      </w:r>
      <w:r w:rsidRPr="00461F62">
        <w:rPr>
          <w:rFonts w:ascii="Browallia New" w:hAnsi="Browallia New" w:cs="Browallia New"/>
          <w:sz w:val="32"/>
          <w:szCs w:val="32"/>
          <w:cs/>
        </w:rPr>
        <w:t>ตั้งอยู่ทางภาคเหนือ ของประเทศเวียดนาม คำว่า “ฮานอย” หมายถึงตอนต้นของแม่น้ำ ตั้งอยู่ตอนต้นของลุ่มแม่น้ำแดง</w:t>
      </w:r>
    </w:p>
    <w:p w:rsidR="009B11C5" w:rsidRPr="00461F62" w:rsidRDefault="000B1499" w:rsidP="00461F62">
      <w:pPr>
        <w:tabs>
          <w:tab w:val="left" w:pos="1440"/>
        </w:tabs>
        <w:spacing w:after="0" w:line="360" w:lineRule="exact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B11C5"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5123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004916" w:rsidRDefault="009C3D4B" w:rsidP="00A8231A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pict>
          <v:shape id="_x0000_s1029" type="#_x0000_t75" style="position:absolute;left:0;text-align:left;margin-left:255.55pt;margin-top:169.5pt;width:265.2pt;height:168.75pt;z-index:-251653120;mso-position-horizontal-relative:text;mso-position-vertical-relative:text;mso-width-relative:page;mso-height-relative:page" wrapcoords="-31 0 -31 21552 21600 21552 21600 0 -31 0">
            <v:imagedata r:id="rId16" o:title="shutterstock_1374246599"/>
            <w10:wrap type="topAndBottom"/>
          </v:shape>
        </w:pict>
      </w:r>
      <w:r>
        <w:rPr>
          <w:noProof/>
        </w:rPr>
        <w:pict>
          <v:shape id="_x0000_s1030" type="#_x0000_t75" style="position:absolute;left:0;text-align:left;margin-left:-.4pt;margin-top:171pt;width:249.95pt;height:166.5pt;z-index:251665408;mso-position-horizontal-relative:text;mso-position-vertical-relative:text;mso-width-relative:page;mso-height-relative:page">
            <v:imagedata r:id="rId17" o:title="shutterstock_1222612831"/>
            <w10:wrap type="topAndBottom"/>
          </v:shape>
        </w:pict>
      </w:r>
      <w:r w:rsidR="00461F62" w:rsidRPr="00461F6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461F62" w:rsidRPr="00461F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61F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โรงละครฮานอย </w:t>
      </w:r>
      <w:r w:rsidR="007022C8" w:rsidRPr="007022C8">
        <w:rPr>
          <w:rFonts w:ascii="Browallia New" w:hAnsi="Browallia New" w:cs="Browallia New"/>
          <w:sz w:val="32"/>
          <w:szCs w:val="32"/>
          <w:cs/>
        </w:rPr>
        <w:t xml:space="preserve">โรงละครใหญ่ฮานอยตั้งอยู่บนถนน </w:t>
      </w:r>
      <w:r w:rsidR="005123E8" w:rsidRPr="007022C8">
        <w:rPr>
          <w:rFonts w:ascii="Browallia New" w:hAnsi="Browallia New" w:cs="Browallia New"/>
          <w:sz w:val="32"/>
          <w:szCs w:val="32"/>
        </w:rPr>
        <w:t xml:space="preserve">PUAL BERST </w:t>
      </w:r>
      <w:r w:rsidR="007022C8" w:rsidRPr="007022C8">
        <w:rPr>
          <w:rFonts w:ascii="Browallia New" w:hAnsi="Browallia New" w:cs="Browallia New"/>
          <w:sz w:val="32"/>
          <w:szCs w:val="32"/>
          <w:cs/>
        </w:rPr>
        <w:t>หรือถนนจ่างเตี่ยน ใช้เวลาก่อสร้าง10ปีคือตั้งแต่ปี1901-1911 โดยสถาปานิกฝรั่งเศสสองคนเป็นผู้ออกแบบให้คล้ายกับ</w:t>
      </w:r>
      <w:r w:rsidR="007022C8" w:rsidRPr="007022C8">
        <w:rPr>
          <w:rFonts w:ascii="Browallia New" w:hAnsi="Browallia New" w:cs="Browallia New"/>
          <w:sz w:val="32"/>
          <w:szCs w:val="32"/>
          <w:cs/>
        </w:rPr>
        <w:lastRenderedPageBreak/>
        <w:t>โรงละครในปารีส  ชั้นล่างด้านหน้ายาว30เมตรกว้าง15เมตรใช้เป็นลอบบี้มีบันไดขึ้นไปชั้นบนเพื่อเข้าห้องแสดงที่มีเกือบ900ที่นั่งและบันไดเชื่อมห้องใต้ดิน บนชั้นสองมีห้องรับแขกสำหรับต้อนรับผู้ที่มีตำแหน่งสำคัญและครอบครัวของพวกเขา บนชั้นสองยังมีระเบียงด้านหน้าที่สามารถมองเห็นทิวทัศน์ด้านหน้าโรงละคร ดาดฟ้ามีการแกะสลักลวดลายที่ปราณีต มีระบบระบายอากาศเพื่อสร้างความปลอดโปร่งให้แก่โรงละคร ด้านหลังเวทีการแสดงมี18ห้องสำหรับผู้บริหารและนักแสดง ด้านนอกมีทางเดินที่คล้ายกับแนวระเบียงของปราสาท ทูเลอรีในฝรั่งเศส และบริเวณด้านข้างของโรงละครแห่งนี้เป็นสวนธรรมชาติที่มีต้นไม้และดอกไม้อย่างสวยงาม ปัจจุบันเป็นร้านกาแฟที่มีบรรยากาศดีแห่งหนึ่งที่ชาวฮานอยนิยมไปนั่งดื่ม</w:t>
      </w:r>
    </w:p>
    <w:p w:rsidR="002E5EE5" w:rsidRDefault="002E5EE5" w:rsidP="00A8231A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61F6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E5EE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วัดเฉินก๊วก</w:t>
      </w:r>
      <w:r w:rsidRPr="002E5EE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E5EE5">
        <w:rPr>
          <w:rFonts w:ascii="Browallia New" w:hAnsi="Browallia New" w:cs="Browallia New"/>
          <w:sz w:val="32"/>
          <w:szCs w:val="32"/>
          <w:cs/>
        </w:rPr>
        <w:t xml:space="preserve">วัดแห่งนี้สร้างขึ้นตั้งแต่ศตวรรษที่ 6 โดยกษัตริย์ </w:t>
      </w:r>
      <w:r w:rsidR="005123E8" w:rsidRPr="002E5EE5">
        <w:rPr>
          <w:rFonts w:ascii="Browallia New" w:hAnsi="Browallia New" w:cs="Browallia New"/>
          <w:sz w:val="32"/>
          <w:szCs w:val="32"/>
        </w:rPr>
        <w:t xml:space="preserve">LY NAM DE </w:t>
      </w:r>
      <w:r w:rsidRPr="002E5EE5">
        <w:rPr>
          <w:rFonts w:ascii="Browallia New" w:hAnsi="Browallia New" w:cs="Browallia New"/>
          <w:sz w:val="32"/>
          <w:szCs w:val="32"/>
          <w:cs/>
        </w:rPr>
        <w:t>ในคราวเดียวกับที่สร้างเมืองใหม่อย่างฮานอยขึ้นมา จึงทำให้วัดแห่งนี้เป็นที่สนใจและเป็นที่นิยมของนักท่องเที่ยวในการมาเยี่ยมชมความงดงาม และกลายเป็นอีกจุดแลนด์มาร์คที่สำคัญอีกแห่งของฮานอย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E5EE5">
        <w:rPr>
          <w:rFonts w:ascii="Browallia New" w:hAnsi="Browallia New" w:cs="Browallia New"/>
          <w:sz w:val="32"/>
          <w:szCs w:val="32"/>
          <w:cs/>
        </w:rPr>
        <w:t>ด้วยสถานที่ตั้งของ วัดเฉินก๊วก ที่ขนาบข้างไปด้วยทะเลสาบตะวันตกที่งดงาม ทำให้เกิดภาพวิวทิวทัศน์ที่แสนสวยงาม ชื่อเดิมของวัดแห่งนี้นั้นมีชื่อว่าคายก๊วก ซึ่งแปลว่า สร้างประเทศ แต่หลังจากนั้นจึงมีการเปลี่ยนชื่อวัดอีกครั้งมาเป็น เฉินก๊วก ที่แปลว่า พิทักษ์ประเทศ ซึ่งนับว่าเป็นชื่อที่มีความเป็นมงคลอย่างมาก และความโดดเด่นที่สุดของวัดแห่งนี้คือเจดีย์ทรงสูงสีแดง ที่มีความสุงกว่า 11 ชั้น ซึ่งเมื่อขึ้นไปชั้นบนสุดจะสามารถเห็นวิวทิวทัศน์โดยรอบได้ ส่วนทางเข้าของวัดแห่งนี้จะเป็นเส้นทางที่ตัดทะเลสาบมาสู่เกาะกลางที่ตั้งของวัด สองข้างทางจะเต็มไปด้วยต้นไม้ขนาดใหญ่ที่มีความร่มรื่นเป็นอย่างมาก ช่วยสร้างบรรยากาศแห่งความเงียบสงบได้เป็นอย่างดี</w:t>
      </w:r>
    </w:p>
    <w:p w:rsidR="00461F62" w:rsidRDefault="002E5EE5" w:rsidP="002E5EE5">
      <w:pPr>
        <w:spacing w:after="0" w:line="360" w:lineRule="exact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="005123E8" w:rsidRPr="009B11C5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อิสระช้อบปิ้งถนน </w:t>
      </w:r>
      <w:r w:rsidR="005123E8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36 </w:t>
      </w:r>
      <w:r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สาย</w:t>
      </w:r>
      <w:r w:rsidR="005123E8" w:rsidRPr="009B11C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ี่ระลึกต่างๆ ฯลฯ</w:t>
      </w:r>
    </w:p>
    <w:p w:rsidR="00A8231A" w:rsidRPr="00A8231A" w:rsidRDefault="00A8231A" w:rsidP="002E5EE5">
      <w:pPr>
        <w:spacing w:after="0" w:line="360" w:lineRule="exact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8231A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shd w:val="clear" w:color="auto" w:fill="FFFFFF"/>
          <w:cs/>
        </w:rPr>
        <w:t>อิสระอาหารเย็นเพื่อความสะดวกในการท่องเที่ยว</w:t>
      </w:r>
    </w:p>
    <w:p w:rsidR="00F70037" w:rsidRPr="00F70037" w:rsidRDefault="009B11C5" w:rsidP="00E84E9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สมควร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 xml:space="preserve">แก่เวลานำท่านเดินทางสู่ </w:t>
      </w:r>
      <w:r w:rsidR="002E5EE5" w:rsidRPr="002E5E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="00F70037"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F70037" w:rsidRPr="009E1B99" w:rsidRDefault="005123E8" w:rsidP="00E84E9F">
      <w:pPr>
        <w:spacing w:before="120" w:after="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E5EE5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20.50 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7003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70037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FD64</w:t>
      </w:r>
      <w:r w:rsidR="002E5EE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FC51F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2B78FC" w:rsidRDefault="005123E8" w:rsidP="009B11C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E5EE5">
        <w:rPr>
          <w:rFonts w:ascii="Browallia New" w:eastAsia="Cordia New" w:hAnsi="Browallia New" w:cs="Browallia New"/>
          <w:b/>
          <w:bCs/>
          <w:sz w:val="32"/>
          <w:szCs w:val="32"/>
        </w:rPr>
        <w:t>22.40</w:t>
      </w:r>
      <w:r w:rsidR="002E5EE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731BB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731BB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9E1B9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731BB5"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="00731BB5"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2E5EE5" w:rsidRDefault="002E5EE5" w:rsidP="002E5EE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**************************</w:t>
      </w:r>
    </w:p>
    <w:p w:rsidR="005123E8" w:rsidRDefault="007D7040" w:rsidP="005123E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5123E8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="005123E8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710"/>
        <w:gridCol w:w="1890"/>
        <w:gridCol w:w="1890"/>
        <w:gridCol w:w="1710"/>
        <w:gridCol w:w="1260"/>
        <w:gridCol w:w="8"/>
      </w:tblGrid>
      <w:tr w:rsidR="00EC2E3F" w:rsidRPr="00E746DA" w:rsidTr="00E84E9F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EC2E3F" w:rsidRPr="00E746DA" w:rsidRDefault="00EC2E3F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741EC" w:rsidRPr="00EF04DA" w:rsidTr="00CA0D11">
        <w:trPr>
          <w:gridAfter w:val="1"/>
          <w:wAfter w:w="8" w:type="dxa"/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5741EC" w:rsidRPr="00E746DA" w:rsidRDefault="005741EC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5123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D44CE8" w:rsidRPr="00E746DA" w:rsidRDefault="00D44CE8" w:rsidP="00D44CE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D44CE8" w:rsidRPr="00E746DA" w:rsidRDefault="00D44CE8" w:rsidP="00D44CE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5123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D44CE8" w:rsidP="00D44CE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EC2E3F" w:rsidRPr="00E746DA" w:rsidTr="00E84E9F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EC2E3F" w:rsidRPr="00E746DA" w:rsidRDefault="00196023" w:rsidP="002B78F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เดือน สิงหาคม</w:t>
            </w:r>
            <w:r w:rsidR="00CA0D1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2562</w:t>
            </w:r>
          </w:p>
        </w:tc>
      </w:tr>
      <w:tr w:rsidR="00DD717F" w:rsidRPr="00B52876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  <w:vAlign w:val="center"/>
          </w:tcPr>
          <w:p w:rsidR="00DD717F" w:rsidRPr="00072151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09 - 11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สิงหาคม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B52876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  <w:vAlign w:val="center"/>
          </w:tcPr>
          <w:p w:rsidR="00DD717F" w:rsidRPr="00072151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สิงหาคม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23 - 25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สิงหาคม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0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ก.ย. 2562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10,999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10,999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10,999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E746DA" w:rsidTr="006A4C0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DD717F" w:rsidRPr="00E746DA" w:rsidRDefault="00DD717F" w:rsidP="00DD717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กันยายน 2562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กันยายน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13 - 15 กันยายน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กันยายน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E746DA" w:rsidTr="006A4C0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DD717F" w:rsidRPr="00E746DA" w:rsidRDefault="00DD717F" w:rsidP="00DD717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ตุลาคม 2562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ตุลาคม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ตุลาคม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ตุลาคม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ตุลาคม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ตุลาคม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ตุลาคม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ตุลาคม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ตุลาคม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ตุลาคม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 พ.ย.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 พ.ย. 2562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E746DA" w:rsidTr="00721F15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DD717F" w:rsidRPr="00E746DA" w:rsidRDefault="00DD717F" w:rsidP="00DD717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พฤศจิกายน 2562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E2EFD9" w:themeFill="accent6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E746DA" w:rsidTr="00721F15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DD717F" w:rsidRPr="00E746DA" w:rsidRDefault="00DD717F" w:rsidP="00DD717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ธันวาคม 2562</w:t>
            </w:r>
          </w:p>
        </w:tc>
      </w:tr>
      <w:tr w:rsidR="00DD717F" w:rsidRPr="00CC1E12" w:rsidTr="00BC10BE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DD717F" w:rsidRPr="00E746DA" w:rsidRDefault="00DD717F" w:rsidP="00DD717F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06 ธันวาคม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BC10BE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DD717F" w:rsidRDefault="00DD717F" w:rsidP="00DD717F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13 ธันวาคม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BC10BE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DD717F" w:rsidRDefault="00DD717F" w:rsidP="00DD717F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14 ธันวาคม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BC10BE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DD717F" w:rsidRDefault="00DD717F" w:rsidP="00DD717F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20 ธันวาคม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BC10BE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DD717F" w:rsidRDefault="00DD717F" w:rsidP="00DD717F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21 ธันวาคม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CA0D11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BE4D5" w:themeFill="accent2" w:themeFillTint="33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DD717F" w:rsidRPr="008A4BEA" w:rsidRDefault="00DD717F" w:rsidP="00DD71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ธ.ค.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ม.ค. 2563</w:t>
            </w:r>
          </w:p>
        </w:tc>
        <w:tc>
          <w:tcPr>
            <w:tcW w:w="171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71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</w:tr>
      <w:tr w:rsidR="00DD717F" w:rsidRPr="00CC1E12" w:rsidTr="00DD717F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71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15,999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15,999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15,999</w:t>
            </w:r>
          </w:p>
        </w:tc>
        <w:tc>
          <w:tcPr>
            <w:tcW w:w="171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DD717F" w:rsidRDefault="00DD717F" w:rsidP="00DD71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</w:tr>
    </w:tbl>
    <w:p w:rsidR="004E2464" w:rsidRDefault="004E2464" w:rsidP="00CA0D1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12BFC"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 w:rsid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FD55D7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="00012BFC"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5123E8"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CA0D1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C76BF5" w:rsidRDefault="004E2464" w:rsidP="00CA0D1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val="x-none"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5123E8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2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="005123E8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ท่านละ </w:t>
      </w:r>
      <w:r w:rsidR="002C59FF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</w:t>
      </w:r>
      <w:r w:rsidR="00FD55D7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3</w:t>
      </w:r>
      <w:r w:rsidR="00012BFC" w:rsidRPr="00C76BF5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,900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บาท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</w:t>
      </w:r>
    </w:p>
    <w:p w:rsidR="004C1D18" w:rsidRDefault="004E2464" w:rsidP="00CA0D1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และ</w:t>
      </w:r>
      <w:r w:rsidR="00012BFC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>ไม่มีเตียง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)</w:t>
      </w:r>
      <w:r w:rsidR="005123E8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  </w:t>
      </w:r>
    </w:p>
    <w:p w:rsidR="000671B0" w:rsidRDefault="000671B0" w:rsidP="00CA0D1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0671B0" w:rsidRDefault="000671B0" w:rsidP="000671B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0671B0" w:rsidRPr="00C76BF5" w:rsidRDefault="000671B0" w:rsidP="00CA0D1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bookmarkStart w:id="0" w:name="_GoBack"/>
      <w:bookmarkEnd w:id="0"/>
    </w:p>
    <w:p w:rsidR="004C1D18" w:rsidRDefault="004C1D18" w:rsidP="00CA0D1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5123E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5123E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5123E8" w:rsidRPr="004C1D18" w:rsidRDefault="005123E8" w:rsidP="00CA0D1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E2464" w:rsidRPr="00E746DA" w:rsidRDefault="004E2464" w:rsidP="00CA0D1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4E2464" w:rsidRPr="007D7040" w:rsidRDefault="004E2464" w:rsidP="00CA0D11">
      <w:pPr>
        <w:pStyle w:val="BasicParagraph"/>
        <w:numPr>
          <w:ilvl w:val="0"/>
          <w:numId w:val="1"/>
        </w:numPr>
        <w:spacing w:line="240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123E8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5123E8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5123E8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</w:t>
      </w:r>
      <w:r w:rsidR="00F4720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ตั๋วเครื่องบิน ตามที่ตามที่ตารา</w:t>
      </w:r>
      <w:r w:rsidR="00F4720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ง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CA0D11">
      <w:pPr>
        <w:pStyle w:val="BasicParagraph"/>
        <w:numPr>
          <w:ilvl w:val="0"/>
          <w:numId w:val="1"/>
        </w:numPr>
        <w:spacing w:line="240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5123E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4E2464" w:rsidRPr="00E84E9F" w:rsidRDefault="00ED29EE" w:rsidP="00CA0D11">
      <w:pPr>
        <w:pStyle w:val="BasicParagraph"/>
        <w:spacing w:line="240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5123E8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CA0D11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A0C48" w:rsidRDefault="004E2464" w:rsidP="00CA0D11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5123E8"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123E8"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4E2464" w:rsidRPr="008A0C48" w:rsidRDefault="004E2464" w:rsidP="00CA0D11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CA0D11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47201" w:rsidRPr="00E84E9F" w:rsidRDefault="004E2464" w:rsidP="00CA0D11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123E8"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4E2464" w:rsidRPr="00E746DA" w:rsidRDefault="004E2464" w:rsidP="00CA0D1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CA0D1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5123E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FD55D7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</w:t>
      </w:r>
      <w:r w:rsidR="005123E8"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5123E8"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5123E8"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5123E8"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FD55D7" w:rsidRPr="002B78FC" w:rsidRDefault="00FD55D7" w:rsidP="00FD55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FD55D7" w:rsidRPr="007515F4" w:rsidRDefault="00FD55D7" w:rsidP="00FD55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FD55D7" w:rsidRPr="007515F4" w:rsidRDefault="00FD55D7" w:rsidP="00FD55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FD55D7" w:rsidRPr="007515F4" w:rsidRDefault="00FD55D7" w:rsidP="00FD55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D55D7" w:rsidRPr="007515F4" w:rsidRDefault="00FD55D7" w:rsidP="00FD55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D55D7" w:rsidRPr="007515F4" w:rsidRDefault="00FD55D7" w:rsidP="00FD55D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D55D7" w:rsidRPr="007515F4" w:rsidRDefault="00FD55D7" w:rsidP="00FD55D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D55D7" w:rsidRPr="007515F4" w:rsidRDefault="00FD55D7" w:rsidP="00FD55D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D55D7" w:rsidRPr="007515F4" w:rsidRDefault="00FD55D7" w:rsidP="00FD55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D55D7" w:rsidRPr="007515F4" w:rsidRDefault="00FD55D7" w:rsidP="00FD55D7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D55D7" w:rsidRPr="007515F4" w:rsidRDefault="00FD55D7" w:rsidP="00FD55D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D55D7" w:rsidRPr="007515F4" w:rsidRDefault="00FD55D7" w:rsidP="00FD55D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D55D7" w:rsidRPr="007515F4" w:rsidRDefault="00FD55D7" w:rsidP="00FD55D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5123E8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123E8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123E8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123E8"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123E8"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123E8"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123E8"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123E8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8424BE" w:rsidRPr="008424BE" w:rsidSect="00E84E9F">
      <w:headerReference w:type="default" r:id="rId18"/>
      <w:pgSz w:w="11906" w:h="16838" w:code="9"/>
      <w:pgMar w:top="135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D4B" w:rsidRDefault="009C3D4B" w:rsidP="00B150CB">
      <w:pPr>
        <w:spacing w:after="0" w:line="240" w:lineRule="auto"/>
      </w:pPr>
      <w:r>
        <w:separator/>
      </w:r>
    </w:p>
  </w:endnote>
  <w:endnote w:type="continuationSeparator" w:id="0">
    <w:p w:rsidR="009C3D4B" w:rsidRDefault="009C3D4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D4B" w:rsidRDefault="009C3D4B" w:rsidP="00B150CB">
      <w:pPr>
        <w:spacing w:after="0" w:line="240" w:lineRule="auto"/>
      </w:pPr>
      <w:r>
        <w:separator/>
      </w:r>
    </w:p>
  </w:footnote>
  <w:footnote w:type="continuationSeparator" w:id="0">
    <w:p w:rsidR="009C3D4B" w:rsidRDefault="009C3D4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8130B" w:rsidRDefault="0038130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1B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38130B" w:rsidRDefault="003813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916"/>
    <w:rsid w:val="00006FF1"/>
    <w:rsid w:val="00012BFC"/>
    <w:rsid w:val="000205D3"/>
    <w:rsid w:val="000205EF"/>
    <w:rsid w:val="00021778"/>
    <w:rsid w:val="000219B5"/>
    <w:rsid w:val="00024A68"/>
    <w:rsid w:val="00032D1F"/>
    <w:rsid w:val="00041D3A"/>
    <w:rsid w:val="00043A40"/>
    <w:rsid w:val="0004429B"/>
    <w:rsid w:val="0004515C"/>
    <w:rsid w:val="00050360"/>
    <w:rsid w:val="00053E00"/>
    <w:rsid w:val="00055B43"/>
    <w:rsid w:val="00060D73"/>
    <w:rsid w:val="00063218"/>
    <w:rsid w:val="000671B0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1499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1438"/>
    <w:rsid w:val="00103162"/>
    <w:rsid w:val="00110023"/>
    <w:rsid w:val="00112CA0"/>
    <w:rsid w:val="00115168"/>
    <w:rsid w:val="001160D6"/>
    <w:rsid w:val="00124082"/>
    <w:rsid w:val="00127EF9"/>
    <w:rsid w:val="00134A99"/>
    <w:rsid w:val="0014200D"/>
    <w:rsid w:val="00146BCE"/>
    <w:rsid w:val="001479FF"/>
    <w:rsid w:val="00151C1A"/>
    <w:rsid w:val="00163286"/>
    <w:rsid w:val="0016508C"/>
    <w:rsid w:val="0017281E"/>
    <w:rsid w:val="001755A9"/>
    <w:rsid w:val="00195D52"/>
    <w:rsid w:val="00196023"/>
    <w:rsid w:val="001B3B09"/>
    <w:rsid w:val="001B69A6"/>
    <w:rsid w:val="001C2044"/>
    <w:rsid w:val="001C36FD"/>
    <w:rsid w:val="001C7727"/>
    <w:rsid w:val="001D6759"/>
    <w:rsid w:val="001D6F42"/>
    <w:rsid w:val="001D7F3E"/>
    <w:rsid w:val="001E079C"/>
    <w:rsid w:val="001E0EE9"/>
    <w:rsid w:val="001F0D27"/>
    <w:rsid w:val="001F2132"/>
    <w:rsid w:val="001F4AFD"/>
    <w:rsid w:val="001F74BA"/>
    <w:rsid w:val="00202786"/>
    <w:rsid w:val="00211DAB"/>
    <w:rsid w:val="002158A0"/>
    <w:rsid w:val="00216769"/>
    <w:rsid w:val="00224780"/>
    <w:rsid w:val="00226BA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22CF"/>
    <w:rsid w:val="00254BF1"/>
    <w:rsid w:val="002569E1"/>
    <w:rsid w:val="00261773"/>
    <w:rsid w:val="00261F95"/>
    <w:rsid w:val="00262668"/>
    <w:rsid w:val="00262D07"/>
    <w:rsid w:val="00263E48"/>
    <w:rsid w:val="0027250B"/>
    <w:rsid w:val="00280337"/>
    <w:rsid w:val="00284ED2"/>
    <w:rsid w:val="00287383"/>
    <w:rsid w:val="002907DA"/>
    <w:rsid w:val="00292E92"/>
    <w:rsid w:val="00297DAA"/>
    <w:rsid w:val="002A03DF"/>
    <w:rsid w:val="002A09DF"/>
    <w:rsid w:val="002A2979"/>
    <w:rsid w:val="002A6B2E"/>
    <w:rsid w:val="002B2CE2"/>
    <w:rsid w:val="002B78FC"/>
    <w:rsid w:val="002B7A45"/>
    <w:rsid w:val="002C1FE1"/>
    <w:rsid w:val="002C4C62"/>
    <w:rsid w:val="002C59FF"/>
    <w:rsid w:val="002D1366"/>
    <w:rsid w:val="002D4365"/>
    <w:rsid w:val="002D7C1B"/>
    <w:rsid w:val="002D7DDF"/>
    <w:rsid w:val="002E5EE5"/>
    <w:rsid w:val="002E70AE"/>
    <w:rsid w:val="00314FCB"/>
    <w:rsid w:val="0031543E"/>
    <w:rsid w:val="00321337"/>
    <w:rsid w:val="003229B1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22E1"/>
    <w:rsid w:val="00353B14"/>
    <w:rsid w:val="00357D05"/>
    <w:rsid w:val="00360E3B"/>
    <w:rsid w:val="00364EB7"/>
    <w:rsid w:val="00367DFA"/>
    <w:rsid w:val="0037171D"/>
    <w:rsid w:val="0038130B"/>
    <w:rsid w:val="0038276E"/>
    <w:rsid w:val="00384832"/>
    <w:rsid w:val="00394340"/>
    <w:rsid w:val="0039553E"/>
    <w:rsid w:val="003A120B"/>
    <w:rsid w:val="003A296E"/>
    <w:rsid w:val="003A2F7D"/>
    <w:rsid w:val="003B4CD4"/>
    <w:rsid w:val="003D5994"/>
    <w:rsid w:val="003E0438"/>
    <w:rsid w:val="003E2661"/>
    <w:rsid w:val="003E2AFD"/>
    <w:rsid w:val="003E726B"/>
    <w:rsid w:val="003F0581"/>
    <w:rsid w:val="003F4BB2"/>
    <w:rsid w:val="0040110E"/>
    <w:rsid w:val="00401C2B"/>
    <w:rsid w:val="00402FF3"/>
    <w:rsid w:val="00404B35"/>
    <w:rsid w:val="0040739A"/>
    <w:rsid w:val="00416567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A4D"/>
    <w:rsid w:val="004501D6"/>
    <w:rsid w:val="00451092"/>
    <w:rsid w:val="0045252D"/>
    <w:rsid w:val="00456B3B"/>
    <w:rsid w:val="00461F62"/>
    <w:rsid w:val="00462E3C"/>
    <w:rsid w:val="00462FE0"/>
    <w:rsid w:val="00464E41"/>
    <w:rsid w:val="0047020A"/>
    <w:rsid w:val="00471333"/>
    <w:rsid w:val="0048373B"/>
    <w:rsid w:val="00484E90"/>
    <w:rsid w:val="00486F18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1D18"/>
    <w:rsid w:val="004C5D7C"/>
    <w:rsid w:val="004D0A8A"/>
    <w:rsid w:val="004E0567"/>
    <w:rsid w:val="004E1172"/>
    <w:rsid w:val="004E2464"/>
    <w:rsid w:val="004E2BEF"/>
    <w:rsid w:val="004E5FBB"/>
    <w:rsid w:val="004E61B8"/>
    <w:rsid w:val="005002E4"/>
    <w:rsid w:val="00503369"/>
    <w:rsid w:val="00505C40"/>
    <w:rsid w:val="0050660E"/>
    <w:rsid w:val="00511ECD"/>
    <w:rsid w:val="005123E8"/>
    <w:rsid w:val="00514726"/>
    <w:rsid w:val="005204D9"/>
    <w:rsid w:val="005251CD"/>
    <w:rsid w:val="005337ED"/>
    <w:rsid w:val="005343EC"/>
    <w:rsid w:val="00534DCD"/>
    <w:rsid w:val="0053626A"/>
    <w:rsid w:val="00545108"/>
    <w:rsid w:val="00545F6A"/>
    <w:rsid w:val="00550F4E"/>
    <w:rsid w:val="00551B36"/>
    <w:rsid w:val="00554BD7"/>
    <w:rsid w:val="005650E1"/>
    <w:rsid w:val="00567C97"/>
    <w:rsid w:val="00567CC9"/>
    <w:rsid w:val="00572519"/>
    <w:rsid w:val="005741EC"/>
    <w:rsid w:val="00581C8B"/>
    <w:rsid w:val="00581F61"/>
    <w:rsid w:val="005874A6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53E16"/>
    <w:rsid w:val="00653E2F"/>
    <w:rsid w:val="00661554"/>
    <w:rsid w:val="00673540"/>
    <w:rsid w:val="00677C0D"/>
    <w:rsid w:val="00685BE4"/>
    <w:rsid w:val="00693FE5"/>
    <w:rsid w:val="00694C32"/>
    <w:rsid w:val="00697CEA"/>
    <w:rsid w:val="006A1214"/>
    <w:rsid w:val="006A52BF"/>
    <w:rsid w:val="006A5ED8"/>
    <w:rsid w:val="006B5E08"/>
    <w:rsid w:val="006C0985"/>
    <w:rsid w:val="006C1010"/>
    <w:rsid w:val="006D01A0"/>
    <w:rsid w:val="006E1982"/>
    <w:rsid w:val="006E267E"/>
    <w:rsid w:val="006F14DA"/>
    <w:rsid w:val="00700C3A"/>
    <w:rsid w:val="007022C8"/>
    <w:rsid w:val="007043EE"/>
    <w:rsid w:val="00705DFB"/>
    <w:rsid w:val="00707EAA"/>
    <w:rsid w:val="00712007"/>
    <w:rsid w:val="007164A5"/>
    <w:rsid w:val="00716A85"/>
    <w:rsid w:val="00730BC4"/>
    <w:rsid w:val="00731BB5"/>
    <w:rsid w:val="007350B6"/>
    <w:rsid w:val="0073544D"/>
    <w:rsid w:val="00745643"/>
    <w:rsid w:val="00747A65"/>
    <w:rsid w:val="00747A7C"/>
    <w:rsid w:val="007576A7"/>
    <w:rsid w:val="007603EA"/>
    <w:rsid w:val="00762C27"/>
    <w:rsid w:val="00765E63"/>
    <w:rsid w:val="00766314"/>
    <w:rsid w:val="0076649D"/>
    <w:rsid w:val="00766DA7"/>
    <w:rsid w:val="0077162B"/>
    <w:rsid w:val="007716FA"/>
    <w:rsid w:val="00775E98"/>
    <w:rsid w:val="007762C1"/>
    <w:rsid w:val="00781E39"/>
    <w:rsid w:val="00782BCD"/>
    <w:rsid w:val="00783C65"/>
    <w:rsid w:val="007868B3"/>
    <w:rsid w:val="00790A89"/>
    <w:rsid w:val="007926CD"/>
    <w:rsid w:val="00794264"/>
    <w:rsid w:val="0079561E"/>
    <w:rsid w:val="007A1482"/>
    <w:rsid w:val="007A1F2F"/>
    <w:rsid w:val="007A4F68"/>
    <w:rsid w:val="007B0177"/>
    <w:rsid w:val="007B4EA3"/>
    <w:rsid w:val="007C0817"/>
    <w:rsid w:val="007C084F"/>
    <w:rsid w:val="007D7040"/>
    <w:rsid w:val="007E30FF"/>
    <w:rsid w:val="007E7022"/>
    <w:rsid w:val="007F4C5B"/>
    <w:rsid w:val="00801E1B"/>
    <w:rsid w:val="008023EA"/>
    <w:rsid w:val="0081436C"/>
    <w:rsid w:val="008143CF"/>
    <w:rsid w:val="00820033"/>
    <w:rsid w:val="0082104D"/>
    <w:rsid w:val="0083737A"/>
    <w:rsid w:val="008402EF"/>
    <w:rsid w:val="008402F4"/>
    <w:rsid w:val="008424BE"/>
    <w:rsid w:val="00851901"/>
    <w:rsid w:val="00860305"/>
    <w:rsid w:val="00860747"/>
    <w:rsid w:val="00862829"/>
    <w:rsid w:val="00865D7B"/>
    <w:rsid w:val="00874677"/>
    <w:rsid w:val="008A0C48"/>
    <w:rsid w:val="008A2EF6"/>
    <w:rsid w:val="008A4BEA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07407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B11C5"/>
    <w:rsid w:val="009C3D4B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564B"/>
    <w:rsid w:val="00A073B2"/>
    <w:rsid w:val="00A07E58"/>
    <w:rsid w:val="00A206DC"/>
    <w:rsid w:val="00A25C17"/>
    <w:rsid w:val="00A328A8"/>
    <w:rsid w:val="00A34BEB"/>
    <w:rsid w:val="00A37C45"/>
    <w:rsid w:val="00A403AE"/>
    <w:rsid w:val="00A422B8"/>
    <w:rsid w:val="00A524FC"/>
    <w:rsid w:val="00A530F5"/>
    <w:rsid w:val="00A53652"/>
    <w:rsid w:val="00A562BE"/>
    <w:rsid w:val="00A57258"/>
    <w:rsid w:val="00A61643"/>
    <w:rsid w:val="00A6168D"/>
    <w:rsid w:val="00A648F2"/>
    <w:rsid w:val="00A65C36"/>
    <w:rsid w:val="00A77322"/>
    <w:rsid w:val="00A77D89"/>
    <w:rsid w:val="00A80E14"/>
    <w:rsid w:val="00A8231A"/>
    <w:rsid w:val="00A877C2"/>
    <w:rsid w:val="00A90DB1"/>
    <w:rsid w:val="00A94E6B"/>
    <w:rsid w:val="00AA1E3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AF2261"/>
    <w:rsid w:val="00B03AA6"/>
    <w:rsid w:val="00B05C4E"/>
    <w:rsid w:val="00B11F25"/>
    <w:rsid w:val="00B150CB"/>
    <w:rsid w:val="00B21B4F"/>
    <w:rsid w:val="00B22A0C"/>
    <w:rsid w:val="00B26F31"/>
    <w:rsid w:val="00B32493"/>
    <w:rsid w:val="00B36A28"/>
    <w:rsid w:val="00B52FC2"/>
    <w:rsid w:val="00B614E8"/>
    <w:rsid w:val="00B65877"/>
    <w:rsid w:val="00B67DD3"/>
    <w:rsid w:val="00B74019"/>
    <w:rsid w:val="00B76353"/>
    <w:rsid w:val="00B816E1"/>
    <w:rsid w:val="00B83DC0"/>
    <w:rsid w:val="00B855CC"/>
    <w:rsid w:val="00B91DFA"/>
    <w:rsid w:val="00BA5684"/>
    <w:rsid w:val="00BA732B"/>
    <w:rsid w:val="00BD4224"/>
    <w:rsid w:val="00BE0C95"/>
    <w:rsid w:val="00BE1A29"/>
    <w:rsid w:val="00BF05A3"/>
    <w:rsid w:val="00BF4C02"/>
    <w:rsid w:val="00C0693F"/>
    <w:rsid w:val="00C1274E"/>
    <w:rsid w:val="00C20A70"/>
    <w:rsid w:val="00C21AF0"/>
    <w:rsid w:val="00C24821"/>
    <w:rsid w:val="00C2683A"/>
    <w:rsid w:val="00C31813"/>
    <w:rsid w:val="00C344A0"/>
    <w:rsid w:val="00C40A8E"/>
    <w:rsid w:val="00C44A1F"/>
    <w:rsid w:val="00C4737A"/>
    <w:rsid w:val="00C519C0"/>
    <w:rsid w:val="00C56D3E"/>
    <w:rsid w:val="00C57859"/>
    <w:rsid w:val="00C61C9A"/>
    <w:rsid w:val="00C641E9"/>
    <w:rsid w:val="00C65CBD"/>
    <w:rsid w:val="00C726CC"/>
    <w:rsid w:val="00C737C5"/>
    <w:rsid w:val="00C75A6B"/>
    <w:rsid w:val="00C75CC4"/>
    <w:rsid w:val="00C76BF5"/>
    <w:rsid w:val="00C95380"/>
    <w:rsid w:val="00C96090"/>
    <w:rsid w:val="00CA0D11"/>
    <w:rsid w:val="00CA7AB0"/>
    <w:rsid w:val="00CB4D07"/>
    <w:rsid w:val="00CC1E12"/>
    <w:rsid w:val="00CE38B5"/>
    <w:rsid w:val="00CE4C50"/>
    <w:rsid w:val="00CE78CC"/>
    <w:rsid w:val="00CF0EBF"/>
    <w:rsid w:val="00CF5A78"/>
    <w:rsid w:val="00D02401"/>
    <w:rsid w:val="00D055B6"/>
    <w:rsid w:val="00D12116"/>
    <w:rsid w:val="00D1407B"/>
    <w:rsid w:val="00D14888"/>
    <w:rsid w:val="00D15BAA"/>
    <w:rsid w:val="00D15F3D"/>
    <w:rsid w:val="00D17C7D"/>
    <w:rsid w:val="00D25320"/>
    <w:rsid w:val="00D31BE8"/>
    <w:rsid w:val="00D42D98"/>
    <w:rsid w:val="00D44CE8"/>
    <w:rsid w:val="00D476CD"/>
    <w:rsid w:val="00D651A9"/>
    <w:rsid w:val="00D6733E"/>
    <w:rsid w:val="00D70A32"/>
    <w:rsid w:val="00D759C7"/>
    <w:rsid w:val="00D77BEF"/>
    <w:rsid w:val="00D83B2F"/>
    <w:rsid w:val="00D9161A"/>
    <w:rsid w:val="00D97166"/>
    <w:rsid w:val="00DA6034"/>
    <w:rsid w:val="00DB0453"/>
    <w:rsid w:val="00DB2350"/>
    <w:rsid w:val="00DC0FE8"/>
    <w:rsid w:val="00DC1FAA"/>
    <w:rsid w:val="00DC4CC6"/>
    <w:rsid w:val="00DD0FF1"/>
    <w:rsid w:val="00DD3286"/>
    <w:rsid w:val="00DD5624"/>
    <w:rsid w:val="00DD717F"/>
    <w:rsid w:val="00DD7465"/>
    <w:rsid w:val="00DE3587"/>
    <w:rsid w:val="00DE6F7A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1615"/>
    <w:rsid w:val="00E21E1F"/>
    <w:rsid w:val="00E222BA"/>
    <w:rsid w:val="00E25F74"/>
    <w:rsid w:val="00E3133F"/>
    <w:rsid w:val="00E31E21"/>
    <w:rsid w:val="00E33984"/>
    <w:rsid w:val="00E346D5"/>
    <w:rsid w:val="00E37916"/>
    <w:rsid w:val="00E455CE"/>
    <w:rsid w:val="00E47A3F"/>
    <w:rsid w:val="00E51515"/>
    <w:rsid w:val="00E530EF"/>
    <w:rsid w:val="00E53331"/>
    <w:rsid w:val="00E54AB9"/>
    <w:rsid w:val="00E56945"/>
    <w:rsid w:val="00E679B6"/>
    <w:rsid w:val="00E70012"/>
    <w:rsid w:val="00E744E4"/>
    <w:rsid w:val="00E746DA"/>
    <w:rsid w:val="00E75558"/>
    <w:rsid w:val="00E76146"/>
    <w:rsid w:val="00E8460C"/>
    <w:rsid w:val="00E84E9F"/>
    <w:rsid w:val="00E852B4"/>
    <w:rsid w:val="00E90066"/>
    <w:rsid w:val="00E91271"/>
    <w:rsid w:val="00E917EB"/>
    <w:rsid w:val="00E975D8"/>
    <w:rsid w:val="00EA19BD"/>
    <w:rsid w:val="00EA32F5"/>
    <w:rsid w:val="00EB1B9F"/>
    <w:rsid w:val="00EB36D5"/>
    <w:rsid w:val="00EC2E3F"/>
    <w:rsid w:val="00EC7FF0"/>
    <w:rsid w:val="00ED07AE"/>
    <w:rsid w:val="00ED130B"/>
    <w:rsid w:val="00ED24FC"/>
    <w:rsid w:val="00ED29EE"/>
    <w:rsid w:val="00ED3924"/>
    <w:rsid w:val="00EE0C2B"/>
    <w:rsid w:val="00EE2632"/>
    <w:rsid w:val="00EE463C"/>
    <w:rsid w:val="00EE791A"/>
    <w:rsid w:val="00EF04DA"/>
    <w:rsid w:val="00EF230B"/>
    <w:rsid w:val="00EF383B"/>
    <w:rsid w:val="00F00369"/>
    <w:rsid w:val="00F005E8"/>
    <w:rsid w:val="00F04531"/>
    <w:rsid w:val="00F05AF8"/>
    <w:rsid w:val="00F06888"/>
    <w:rsid w:val="00F1335B"/>
    <w:rsid w:val="00F13DD6"/>
    <w:rsid w:val="00F14ECA"/>
    <w:rsid w:val="00F17A5A"/>
    <w:rsid w:val="00F24255"/>
    <w:rsid w:val="00F32E7D"/>
    <w:rsid w:val="00F3730A"/>
    <w:rsid w:val="00F40FA7"/>
    <w:rsid w:val="00F47201"/>
    <w:rsid w:val="00F51480"/>
    <w:rsid w:val="00F516FA"/>
    <w:rsid w:val="00F66212"/>
    <w:rsid w:val="00F67F5B"/>
    <w:rsid w:val="00F70037"/>
    <w:rsid w:val="00F722A8"/>
    <w:rsid w:val="00F74DDD"/>
    <w:rsid w:val="00F80C85"/>
    <w:rsid w:val="00F81275"/>
    <w:rsid w:val="00F8244A"/>
    <w:rsid w:val="00F87ACF"/>
    <w:rsid w:val="00F92FCF"/>
    <w:rsid w:val="00F93DD5"/>
    <w:rsid w:val="00FA6812"/>
    <w:rsid w:val="00FB0CA4"/>
    <w:rsid w:val="00FB6BCE"/>
    <w:rsid w:val="00FC060F"/>
    <w:rsid w:val="00FC4BEF"/>
    <w:rsid w:val="00FC51FD"/>
    <w:rsid w:val="00FD3168"/>
    <w:rsid w:val="00FD55D7"/>
    <w:rsid w:val="00FD7893"/>
    <w:rsid w:val="00FE5179"/>
    <w:rsid w:val="00FE640D"/>
    <w:rsid w:val="00FF392A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35F0856"/>
  <w15:chartTrackingRefBased/>
  <w15:docId w15:val="{6BE21535-3317-4E9E-BA9A-42FC548B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201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1663A2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0702A7EF514626BC341E56D04D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C8B2A-E5BC-4004-992A-DC588C3DB0FE}"/>
      </w:docPartPr>
      <w:docPartBody>
        <w:p w:rsidR="001663A2" w:rsidRDefault="00544A09" w:rsidP="00544A09">
          <w:pPr>
            <w:pStyle w:val="C10702A7EF514626BC341E56D04D2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11A63"/>
    <w:rsid w:val="000731FF"/>
    <w:rsid w:val="000850CF"/>
    <w:rsid w:val="000B2F1A"/>
    <w:rsid w:val="000C3312"/>
    <w:rsid w:val="000E1F34"/>
    <w:rsid w:val="000E5897"/>
    <w:rsid w:val="000F7417"/>
    <w:rsid w:val="001228D3"/>
    <w:rsid w:val="00123CFD"/>
    <w:rsid w:val="00135A21"/>
    <w:rsid w:val="001556BC"/>
    <w:rsid w:val="001574BE"/>
    <w:rsid w:val="001632DC"/>
    <w:rsid w:val="001663A2"/>
    <w:rsid w:val="00183F3B"/>
    <w:rsid w:val="00193B3B"/>
    <w:rsid w:val="001C33A7"/>
    <w:rsid w:val="001C7A50"/>
    <w:rsid w:val="001E6775"/>
    <w:rsid w:val="00210D14"/>
    <w:rsid w:val="00223BEB"/>
    <w:rsid w:val="00227036"/>
    <w:rsid w:val="00230DFB"/>
    <w:rsid w:val="00231990"/>
    <w:rsid w:val="0023676F"/>
    <w:rsid w:val="00252124"/>
    <w:rsid w:val="0025614F"/>
    <w:rsid w:val="00263A84"/>
    <w:rsid w:val="002677B7"/>
    <w:rsid w:val="002845E1"/>
    <w:rsid w:val="002860A2"/>
    <w:rsid w:val="00287F0F"/>
    <w:rsid w:val="002A0399"/>
    <w:rsid w:val="002A41BE"/>
    <w:rsid w:val="002B02A9"/>
    <w:rsid w:val="002B062B"/>
    <w:rsid w:val="002C35BF"/>
    <w:rsid w:val="002D3BD2"/>
    <w:rsid w:val="002D5EC6"/>
    <w:rsid w:val="003260C1"/>
    <w:rsid w:val="003509DF"/>
    <w:rsid w:val="003525AF"/>
    <w:rsid w:val="00401D8B"/>
    <w:rsid w:val="00407F1C"/>
    <w:rsid w:val="00423F6F"/>
    <w:rsid w:val="004B51CC"/>
    <w:rsid w:val="004D01D2"/>
    <w:rsid w:val="004E4E6E"/>
    <w:rsid w:val="004E5139"/>
    <w:rsid w:val="0052088D"/>
    <w:rsid w:val="0053188A"/>
    <w:rsid w:val="00544A09"/>
    <w:rsid w:val="005913D3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1199"/>
    <w:rsid w:val="00695406"/>
    <w:rsid w:val="00716985"/>
    <w:rsid w:val="007640B6"/>
    <w:rsid w:val="00766EB2"/>
    <w:rsid w:val="00770184"/>
    <w:rsid w:val="007A02AE"/>
    <w:rsid w:val="007D0791"/>
    <w:rsid w:val="007E0EFE"/>
    <w:rsid w:val="007E2A6C"/>
    <w:rsid w:val="007F131E"/>
    <w:rsid w:val="00807A36"/>
    <w:rsid w:val="00815E70"/>
    <w:rsid w:val="00885CD2"/>
    <w:rsid w:val="008B0E2F"/>
    <w:rsid w:val="008D338C"/>
    <w:rsid w:val="008E0E9B"/>
    <w:rsid w:val="008E3ABE"/>
    <w:rsid w:val="00910C7A"/>
    <w:rsid w:val="009503B3"/>
    <w:rsid w:val="00954FED"/>
    <w:rsid w:val="00996603"/>
    <w:rsid w:val="00A12678"/>
    <w:rsid w:val="00A26AF8"/>
    <w:rsid w:val="00A27051"/>
    <w:rsid w:val="00A27A4D"/>
    <w:rsid w:val="00A364BA"/>
    <w:rsid w:val="00A85B57"/>
    <w:rsid w:val="00A94500"/>
    <w:rsid w:val="00AF1DA6"/>
    <w:rsid w:val="00B106DD"/>
    <w:rsid w:val="00B14494"/>
    <w:rsid w:val="00B23D4C"/>
    <w:rsid w:val="00B35724"/>
    <w:rsid w:val="00B4414F"/>
    <w:rsid w:val="00B5083F"/>
    <w:rsid w:val="00B55341"/>
    <w:rsid w:val="00B65FDD"/>
    <w:rsid w:val="00B66992"/>
    <w:rsid w:val="00B854D1"/>
    <w:rsid w:val="00B95A59"/>
    <w:rsid w:val="00BC0A30"/>
    <w:rsid w:val="00BE175A"/>
    <w:rsid w:val="00C41350"/>
    <w:rsid w:val="00C537DB"/>
    <w:rsid w:val="00CB1473"/>
    <w:rsid w:val="00CC04E0"/>
    <w:rsid w:val="00CC739F"/>
    <w:rsid w:val="00CD4202"/>
    <w:rsid w:val="00CE1F74"/>
    <w:rsid w:val="00CE7DAD"/>
    <w:rsid w:val="00CF6584"/>
    <w:rsid w:val="00D1147B"/>
    <w:rsid w:val="00D1444E"/>
    <w:rsid w:val="00D315B1"/>
    <w:rsid w:val="00D6743B"/>
    <w:rsid w:val="00D95651"/>
    <w:rsid w:val="00DA2CC9"/>
    <w:rsid w:val="00DB5ED0"/>
    <w:rsid w:val="00E16CF4"/>
    <w:rsid w:val="00E45AFE"/>
    <w:rsid w:val="00E6126B"/>
    <w:rsid w:val="00EA731D"/>
    <w:rsid w:val="00EB0DE2"/>
    <w:rsid w:val="00EB7D58"/>
    <w:rsid w:val="00EC411E"/>
    <w:rsid w:val="00F0232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  <w:style w:type="paragraph" w:customStyle="1" w:styleId="E1FD03D2A5AE47E5ADA625DE15B31C97">
    <w:name w:val="E1FD03D2A5AE47E5ADA625DE15B31C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F982F-CC8A-4F38-901E-CBF29A55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13</Pages>
  <Words>3352</Words>
  <Characters>19113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cp:lastPrinted>2019-04-08T09:32:00Z</cp:lastPrinted>
  <dcterms:created xsi:type="dcterms:W3CDTF">2019-04-08T12:28:00Z</dcterms:created>
  <dcterms:modified xsi:type="dcterms:W3CDTF">2019-06-18T03:13:00Z</dcterms:modified>
</cp:coreProperties>
</file>