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76" w:rsidRPr="001479FF" w:rsidRDefault="00CC7576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CC757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ลี </w:t>
      </w:r>
      <w:r w:rsidR="00EE270B" w:rsidRPr="00EE270B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แทกู เคียงจู ปูซาน</w:t>
      </w:r>
      <w:r w:rsidR="00EE270B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B14213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CC7576" w:rsidRPr="00C608B4" w:rsidRDefault="00CC7576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“</w:t>
      </w:r>
      <w:r w:rsidR="00B14213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TAE03 </w:t>
      </w:r>
      <w:r w:rsidR="00B14213" w:rsidRPr="00C608B4">
        <w:rPr>
          <w:rFonts w:ascii="Browallia New" w:hAnsi="Browallia New" w:cs="Browallia New"/>
          <w:b/>
          <w:bCs/>
          <w:color w:val="FF0000"/>
          <w:sz w:val="72"/>
          <w:szCs w:val="72"/>
        </w:rPr>
        <w:t>KOREA</w:t>
      </w:r>
      <w:r w:rsidR="005D7CD6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แคนดี้สีชมพู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”</w:t>
      </w:r>
    </w:p>
    <w:p w:rsidR="00CC7576" w:rsidRPr="00C608B4" w:rsidRDefault="00CC7576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tabs>
          <w:tab w:val="center" w:pos="5445"/>
          <w:tab w:val="right" w:pos="10890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7030A0"/>
          <w:sz w:val="48"/>
          <w:szCs w:val="48"/>
        </w:rPr>
      </w:pPr>
      <w:r w:rsidRPr="00C608B4"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t>สายการบิ</w:t>
      </w:r>
      <w:r w:rsidRPr="00C608B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น </w:t>
      </w:r>
      <w:r w:rsidR="00B14213">
        <w:rPr>
          <w:rFonts w:ascii="Browallia New" w:hAnsi="Browallia New" w:cs="Browallia New"/>
          <w:b/>
          <w:bCs/>
          <w:color w:val="7030A0"/>
          <w:sz w:val="48"/>
          <w:szCs w:val="48"/>
        </w:rPr>
        <w:t>T’WAY (TW</w:t>
      </w:r>
      <w:r w:rsidR="00B14213" w:rsidRPr="00C608B4">
        <w:rPr>
          <w:rFonts w:ascii="Browallia New" w:hAnsi="Browallia New" w:cs="Browallia New"/>
          <w:b/>
          <w:bCs/>
          <w:color w:val="7030A0"/>
          <w:sz w:val="48"/>
          <w:szCs w:val="48"/>
        </w:rPr>
        <w:t>)</w:t>
      </w:r>
    </w:p>
    <w:p w:rsidR="00CC7576" w:rsidRDefault="00CC7576" w:rsidP="00B14213">
      <w:pPr>
        <w:spacing w:after="0" w:line="240" w:lineRule="auto"/>
        <w:jc w:val="thaiDistribute"/>
        <w:rPr>
          <w:rFonts w:ascii="Tahoma" w:hAnsi="Tahoma" w:cs="Tahoma"/>
          <w:sz w:val="24"/>
          <w:szCs w:val="24"/>
        </w:rPr>
      </w:pPr>
    </w:p>
    <w:p w:rsidR="00B27D37" w:rsidRDefault="006B2080" w:rsidP="00B14213">
      <w:pPr>
        <w:spacing w:after="0" w:line="240" w:lineRule="auto"/>
        <w:jc w:val="center"/>
        <w:rPr>
          <w:rFonts w:ascii="Tahoma" w:hAnsi="Tahoma" w:cs="Tahoma"/>
          <w:sz w:val="24"/>
          <w:szCs w:val="24"/>
          <w:cs/>
        </w:rPr>
      </w:pPr>
      <w:r>
        <w:rPr>
          <w:noProof/>
        </w:rPr>
        <w:drawing>
          <wp:inline distT="0" distB="0" distL="0" distR="0" wp14:anchorId="46F1D8E5" wp14:editId="0116BBEB">
            <wp:extent cx="6086475" cy="6086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608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576" w:rsidRPr="00DE5027" w:rsidRDefault="00CC7576" w:rsidP="00B14213">
      <w:pPr>
        <w:spacing w:after="0" w:line="240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E502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บินด้วยสายการบินทีเวย์</w:t>
      </w:r>
      <w:r w:rsidRPr="00DE5027">
        <w:rPr>
          <w:rFonts w:hint="cs"/>
          <w:color w:val="FF0000"/>
          <w:sz w:val="44"/>
          <w:szCs w:val="44"/>
          <w:cs/>
        </w:rPr>
        <w:t xml:space="preserve"> </w:t>
      </w:r>
      <w:r w:rsidR="00B14213" w:rsidRPr="00DE5027">
        <w:rPr>
          <w:rFonts w:cstheme="minorHAnsi"/>
          <w:color w:val="FF0000"/>
          <w:sz w:val="44"/>
          <w:szCs w:val="44"/>
        </w:rPr>
        <w:t>(</w:t>
      </w:r>
      <w:r w:rsidR="00B14213" w:rsidRPr="00DE5027">
        <w:rPr>
          <w:rFonts w:cs="Browallia New"/>
          <w:color w:val="FF0000"/>
          <w:sz w:val="44"/>
          <w:szCs w:val="56"/>
        </w:rPr>
        <w:t>TW</w:t>
      </w:r>
      <w:r w:rsidR="00B14213" w:rsidRPr="00DE5027">
        <w:rPr>
          <w:rFonts w:cstheme="minorHAnsi"/>
          <w:color w:val="FF0000"/>
          <w:sz w:val="44"/>
          <w:szCs w:val="44"/>
        </w:rPr>
        <w:t>)</w:t>
      </w:r>
      <w:r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="00B14213" w:rsidRPr="00DE5027">
        <w:rPr>
          <w:rFonts w:cstheme="minorHAnsi"/>
          <w:color w:val="FF0000"/>
          <w:sz w:val="44"/>
          <w:szCs w:val="44"/>
        </w:rPr>
        <w:t>:</w:t>
      </w:r>
      <w:r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Pr="00DE502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="00B14213" w:rsidRPr="00DE5027">
        <w:rPr>
          <w:rFonts w:cstheme="minorHAnsi"/>
          <w:color w:val="FF0000"/>
          <w:sz w:val="44"/>
          <w:szCs w:val="44"/>
        </w:rPr>
        <w:t>(BKK</w:t>
      </w:r>
      <w:r w:rsidRPr="00DE502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5"/>
        <w:gridCol w:w="5080"/>
        <w:gridCol w:w="3210"/>
      </w:tblGrid>
      <w:tr w:rsidR="00CC7576" w:rsidRPr="00416D0F" w:rsidTr="00DE5027">
        <w:tc>
          <w:tcPr>
            <w:tcW w:w="2250" w:type="dxa"/>
            <w:shd w:val="clear" w:color="auto" w:fill="66FF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TW106</w:t>
            </w:r>
          </w:p>
        </w:tc>
        <w:tc>
          <w:tcPr>
            <w:tcW w:w="5130" w:type="dxa"/>
            <w:shd w:val="clear" w:color="auto" w:fill="66FF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 w:rsidR="00CC7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(แทกู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01.55-09.50</w:t>
            </w:r>
          </w:p>
        </w:tc>
      </w:tr>
      <w:tr w:rsidR="00CC7576" w:rsidRPr="00416D0F" w:rsidTr="00DE5027">
        <w:trPr>
          <w:trHeight w:val="503"/>
        </w:trPr>
        <w:tc>
          <w:tcPr>
            <w:tcW w:w="2250" w:type="dxa"/>
            <w:shd w:val="clear" w:color="auto" w:fill="FFCC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TW105</w:t>
            </w:r>
          </w:p>
        </w:tc>
        <w:tc>
          <w:tcPr>
            <w:tcW w:w="5130" w:type="dxa"/>
            <w:shd w:val="clear" w:color="auto" w:fill="FFCC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CC7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แทกู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CCFF"/>
          </w:tcPr>
          <w:p w:rsidR="00CC7576" w:rsidRPr="000A0EDB" w:rsidRDefault="00B14213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21.25-01.55</w:t>
            </w:r>
          </w:p>
        </w:tc>
      </w:tr>
    </w:tbl>
    <w:p w:rsidR="00CC7576" w:rsidRPr="00A562BE" w:rsidRDefault="00CC7576" w:rsidP="00B14213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8A69A9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5D7CD6">
        <w:rPr>
          <w:rFonts w:ascii="Browallia New" w:hAnsi="Browallia New" w:cs="Browallia New"/>
          <w:sz w:val="36"/>
          <w:szCs w:val="36"/>
        </w:rPr>
        <w:t xml:space="preserve"> </w:t>
      </w:r>
      <w:r w:rsidR="005D7CD6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CC7576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331F88" w:rsidRPr="003164D7" w:rsidRDefault="00331F88" w:rsidP="00B14213">
            <w:pPr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FF"/>
            <w:vAlign w:val="center"/>
          </w:tcPr>
          <w:p w:rsidR="00331F88" w:rsidRPr="003164D7" w:rsidRDefault="00CC0ABC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สนามบินสุวรรณภูมิ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</w:t>
            </w:r>
            <w:r w:rsidR="00DE50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64202E" w:rsidRDefault="00331F88" w:rsidP="00B1421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95FF9" w:rsidRPr="003164D7" w:rsidRDefault="00B14213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23</w:t>
      </w:r>
      <w:r w:rsidR="002340DF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.</w:t>
      </w: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00</w:t>
      </w:r>
      <w:r w:rsidR="002340DF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</w:rPr>
        <w:tab/>
      </w:r>
      <w:r w:rsidR="002340D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คณะพร้อมกัน ณ 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อาคารผู้โดยสารระหว่างประเทศ ชั้น 4 สายการบิน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T’WAY </w:t>
      </w:r>
      <w:r w:rsidR="002340D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81662" w:rsidRDefault="009714EB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ตามรายละเอียดท้ายโปรแกรม ทั้งนี้กรุณาเช็คที่นั่งว่างอีกครั้ง **</w:t>
      </w:r>
    </w:p>
    <w:p w:rsidR="0064202E" w:rsidRPr="0064202E" w:rsidRDefault="0064202E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CC7576" w:rsidRDefault="00CC7576" w:rsidP="00B1421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30CF54E7" wp14:editId="1CF8E67B">
            <wp:extent cx="2192053" cy="1572768"/>
            <wp:effectExtent l="0" t="0" r="0" b="8890"/>
            <wp:docPr id="7" name="Picture 7" descr="à¸à¸¥à¸à¸²à¸£à¸à¹à¸à¸«à¸²à¸£à¸¹à¸à¸ à¸²à¸à¸ªà¸³à¸«à¸£à¸±à¸ suwannaph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suwannaph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007"/>
                    <a:stretch/>
                  </pic:blipFill>
                  <pic:spPr bwMode="auto">
                    <a:xfrm>
                      <a:off x="0" y="0"/>
                      <a:ext cx="219205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13AEB7E1" wp14:editId="30D0F93F">
            <wp:extent cx="2409825" cy="1572260"/>
            <wp:effectExtent l="0" t="0" r="952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060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5BF6BCCD" wp14:editId="23B5F94A">
            <wp:extent cx="2149720" cy="1572768"/>
            <wp:effectExtent l="0" t="0" r="3175" b="8890"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" r="13227"/>
                    <a:stretch/>
                  </pic:blipFill>
                  <pic:spPr bwMode="auto">
                    <a:xfrm>
                      <a:off x="0" y="0"/>
                      <a:ext cx="2149720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64D7" w:rsidRPr="0064202E" w:rsidRDefault="003164D7" w:rsidP="00B1421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A44B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C71534" w:rsidRPr="003164D7" w:rsidRDefault="00CC7576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noProof/>
                <w:sz w:val="36"/>
                <w:szCs w:val="36"/>
                <w:rtl/>
                <w:cs/>
              </w:rPr>
              <w:t xml:space="preserve">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1534"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FF"/>
            <w:vAlign w:val="center"/>
          </w:tcPr>
          <w:p w:rsidR="00C71534" w:rsidRPr="003164D7" w:rsidRDefault="00CC0ABC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สนามบินนานาชาติแทกู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- วัดดงฮวาชา- สวนสนุก </w:t>
            </w:r>
            <w:r w:rsidR="00B14213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>E- WORL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D</w:t>
            </w:r>
            <w:r w:rsidR="00B14213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 xml:space="preserve"> </w:t>
            </w:r>
            <w:r w:rsidR="00B14213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- 83 TOWER – MAGIC ART – </w:t>
            </w: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ถนน </w:t>
            </w:r>
            <w:r w:rsidR="00B14213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>DONGSEONGNO</w:t>
            </w:r>
            <w:r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  <w:lang w:bidi="th-TH"/>
              </w:rPr>
              <w:t xml:space="preserve"> </w:t>
            </w:r>
            <w:r w:rsidR="00B14213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                      </w:t>
            </w:r>
            <w:r w:rsidR="00B14213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    </w:t>
            </w:r>
            <w:r w:rsidR="00B14213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4202E" w:rsidRDefault="00C073B7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3164D7" w:rsidRDefault="00B14213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01.55</w:t>
      </w: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ab/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</w:t>
      </w:r>
      <w:r w:rsidR="00C073B7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ประเทศสาธารณรัฐเกาหลีใต้</w:t>
      </w:r>
      <w:r w:rsidR="00C073B7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T’WAY</w:t>
      </w:r>
      <w:r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>เที่ยวบินที่</w:t>
      </w:r>
      <w:r w:rsidR="00C073B7"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TW106 </w:t>
      </w:r>
      <w:r w:rsidR="00CC0ABC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เมืองแทกูเป็นเมืองที่ใหญ่อันดับที่สามของประเทศเกาหลีใต้</w:t>
      </w:r>
    </w:p>
    <w:p w:rsidR="00C073B7" w:rsidRPr="000C1165" w:rsidRDefault="00C073B7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A9252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5</w:t>
      </w: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 ชั่วโมง **</w:t>
      </w:r>
    </w:p>
    <w:p w:rsidR="00C073B7" w:rsidRPr="003164D7" w:rsidRDefault="00841932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10</w:t>
      </w:r>
      <w:r w:rsidR="00C073B7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.05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 สาธารณรัฐเกาหลีใต้</w:t>
      </w:r>
    </w:p>
    <w:p w:rsidR="00841932" w:rsidRPr="000C1165" w:rsidRDefault="00C073B7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** ต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3164D7" w:rsidRDefault="00C073B7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Default="00C073B7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tab/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จากนั้นนำท่านเดินทางสู่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วัดดงฮวาซา (</w:t>
      </w:r>
      <w:r w:rsidR="00B14213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DONGHWASA TEMPLE)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เป็นวัดเก่าแก่กว่า 1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500 ปี สร้างในสมัยกษัตริย์โซจิแห่งอาณาจักรชิลลา ภายในมีอมิตาภะพุทธเจ้า และพระพุทธรูปหินพระศรีศากยมุนีอยู่ด้านนอกอยู่ในหุบเขาพัลกงซาน อีกหนึ่งไฮไลท์ก็คือยัคซายอแรแดพุล 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YAKSA-YEORAEDAEBUL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พระขนาดใหญ่ที่สร้างขึ้นเพื่อเป็นศูนย์รวมใจของผู้มาสวดมนต์ทำบุญมีความ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lastRenderedPageBreak/>
        <w:t>สูงถึง 17 เมตร นอกจากนี้ ยังมีหอคอยหิน โคมไฟหิน รูปปั้นสิงโต และดอกไม้ที่ประดับฐานพระพุทธรูปด้านหลังพระพุทธรูปเป็นหมู่หินที่โอบรอบสวยงามมาก นับเป็นผลงานประติมากรรมหินระดับโลก</w:t>
      </w:r>
    </w:p>
    <w:p w:rsidR="00176CE5" w:rsidRPr="003164D7" w:rsidRDefault="00176CE5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 wp14:anchorId="1729462E" wp14:editId="25761254">
            <wp:extent cx="3390265" cy="2542699"/>
            <wp:effectExtent l="0" t="0" r="635" b="0"/>
            <wp:docPr id="4" name="Picture 4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341" cy="2553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0A80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3DA9DC29" wp14:editId="386FDAD9">
            <wp:extent cx="3409950" cy="2551263"/>
            <wp:effectExtent l="0" t="0" r="0" b="1905"/>
            <wp:docPr id="1" name="รูปภาพ 1" descr="à¸à¸¥à¸à¸²à¸£à¸à¹à¸à¸«à¸²à¸£à¸¹à¸à¸ à¸²à¸à¸ªà¸³à¸«à¸£à¸±à¸ Donghwasa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Donghwasa Temple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616" cy="25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DDC" w:rsidRPr="003164D7" w:rsidRDefault="00401F47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ข้าวยำบิบิมบับเสิร์ฟพร้อมซุปชาบู</w:t>
      </w:r>
      <w:r w:rsidR="00BB2C29"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</w:p>
    <w:p w:rsidR="00176CE5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FF0000"/>
          <w:sz w:val="36"/>
          <w:szCs w:val="36"/>
          <w:cs/>
        </w:rPr>
        <w:t>สวนสนุก</w:t>
      </w:r>
      <w:r w:rsidR="00B14213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E-WORLD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นับเป็นสวนสนุกประจำเมืองแทกูและเป็นสวนสนุกที่ใหญ่เป็นลำดับที่สามของประเทศเกาหลีใต้ เครื่องเล่นที่ ได้ รับความนิยมมากที่สุดคือ สกายจั้ม อีกทั้งเครื่องเล่นสุดมันส์ อาทิ รถไฟเหาะ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,BALLON RACE ,WATER FALL PLAZA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และอื่นๆ แล ะยังมีเทศกาลดอกไม้ตามฤดูกาลให้ทุกท่านได้เลือกมุมถ่ายภาพเพื่อนเก็บเป็นที่ระลึกอีกด้วย </w:t>
      </w:r>
    </w:p>
    <w:p w:rsidR="004919B5" w:rsidRPr="000C1165" w:rsidRDefault="004919B5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B0F0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> </w:t>
      </w:r>
      <w:r w:rsidR="00B14213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83 TOWER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 xml:space="preserve">หอคอยชมวิวที่สูงที่สุด และเป็นสัญลักษณ์ของเมืองแทกู หอคอยแห่งนี้ตั้งอยู่บนเนินเด่นสง่า มองเห็นแต่ไกลด้ายบนเป็นจุดชมวิวที่ดีที่สุดของเมือง สามารถมองเห็นทัศนียภาพของเมืองแทกูแห่งนี้โดยรอบแบบ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360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องศา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B14213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="002140B2"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ค่าบริการไม่รวมค่าขึ้นลิฟท์**</w:t>
      </w:r>
      <w:r w:rsidR="00B14213" w:rsidRPr="000C1165">
        <w:rPr>
          <w:rFonts w:ascii="Browallia New" w:hAnsi="Browallia New" w:cs="Browallia New"/>
          <w:color w:val="00B0F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จากนั้นนำท่านถ่ายภาพที่</w:t>
      </w:r>
      <w:r w:rsidR="00B14213" w:rsidRPr="003164D7">
        <w:rPr>
          <w:rFonts w:ascii="Browallia New" w:hAnsi="Browallia New" w:cs="Browallia New"/>
          <w:sz w:val="36"/>
          <w:szCs w:val="36"/>
        </w:rPr>
        <w:t> </w:t>
      </w:r>
      <w:r w:rsidR="00B14213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ART MAGIC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ซึ่งเป็นงานศิลปะภาพวาดลวงตาซึ่งเป็นแนวคิดรูปแบบใหม่เพื่อต้องการจะจุดประกายความคิดสร้างสรรค์ และจินตนาการ ของการสร้างภาพโดยใช้เทคนิคจากภาพสามมิติที่ทุกท่านสามารถมีส่วนร่วมกับผลงานเหล่านี้ได้ อย่างสนุกสนาน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B14213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="002140B2"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ไม่รวมค่าเข้า**</w:t>
      </w:r>
      <w:r w:rsidR="00B14213" w:rsidRPr="000C1165">
        <w:rPr>
          <w:rFonts w:ascii="Browallia New" w:hAnsi="Browallia New" w:cs="Browallia New"/>
          <w:color w:val="00B0F0"/>
          <w:sz w:val="36"/>
          <w:szCs w:val="36"/>
        </w:rPr>
        <w:t xml:space="preserve"> </w:t>
      </w:r>
    </w:p>
    <w:p w:rsidR="00176CE5" w:rsidRPr="003164D7" w:rsidRDefault="00176CE5" w:rsidP="00B14213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362B9B63" wp14:editId="41F4F5AA">
            <wp:extent cx="3375912" cy="2258060"/>
            <wp:effectExtent l="0" t="0" r="0" b="889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45091" cy="2304332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5C355C">
        <w:rPr>
          <w:rFonts w:ascii="Browallia New" w:hAnsi="Browallia New" w:cs="Browallia New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3.25pt;height:177pt">
            <v:imagedata r:id="rId15" o:title="DSC_1012"/>
          </v:shape>
        </w:pict>
      </w:r>
    </w:p>
    <w:p w:rsidR="002140B2" w:rsidRPr="003164D7" w:rsidRDefault="004919B5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นำ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> </w:t>
      </w:r>
      <w:r w:rsidR="00B14213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DONGSEONGNO STREET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> 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ตลาดเสื้อผ้าขนาดใหญ่ และถนนสายแฟชั่น ที่สำคัญของเมืองแทกู เป็นถนนที่เต็มไปด้วยร้านค้ามากมาย และสิ้นค้าหลากหลายชนิดให้เลือกซื้อตามรสนิยมของแต่ละท่าน มีตั้งแต่เสื้อผ้า ของใช้ เครื่องประดับ เป็นจุดที่เหมาะกับการช้อปปิ้งอย่ากมาก</w:t>
      </w:r>
      <w:r w:rsidR="00B14213" w:rsidRPr="00A11605">
        <w:t xml:space="preserve"> </w:t>
      </w:r>
    </w:p>
    <w:p w:rsidR="00C073B7" w:rsidRPr="003164D7" w:rsidRDefault="00401F47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ค่ำ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บริการอาหารค่ำ ณ ภัตตาคาร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บูเดชิเก หรือ มาม่าเกาหลีหม้อไฟ</w:t>
      </w:r>
    </w:p>
    <w:p w:rsidR="00C073B7" w:rsidRPr="000C1165" w:rsidRDefault="00C073B7" w:rsidP="00B14213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B14213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DAEGU CRYSTAL HOTEL 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หรือเทียบเท่า</w:t>
      </w:r>
    </w:p>
    <w:p w:rsidR="00FE3C5F" w:rsidRPr="0064202E" w:rsidRDefault="00FE3C5F" w:rsidP="00B14213">
      <w:pPr>
        <w:spacing w:after="0" w:line="240" w:lineRule="auto"/>
        <w:jc w:val="center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0D0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180D0E" w:rsidRPr="003164D7" w:rsidRDefault="00180D0E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0BBA6C0D67DB4F528674B3E42BC72F7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14213" w:rsidRPr="003164D7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FF"/>
            <w:vAlign w:val="center"/>
          </w:tcPr>
          <w:p w:rsidR="00180D0E" w:rsidRPr="003164D7" w:rsidRDefault="002140B2" w:rsidP="00B14213">
            <w:pPr>
              <w:tabs>
                <w:tab w:val="left" w:pos="3193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เมืองเคียงจู – หมู่บ้านคนตระกูลฉ่อย </w:t>
            </w:r>
            <w:r w:rsidR="003164D7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–ถ้ำซอกกูรัม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7255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หอดูดาวซอมซองแด </w:t>
            </w:r>
            <w:r w:rsid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สะพานโบราณ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>WOLJEONGGYO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วัดพลูกุกซา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ปูซาน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หาดแฮอุนแด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ตลาดแฮอึนแด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ท่าเรือยอร์ช เบย์ 101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E50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72551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72551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</w:t>
            </w:r>
          </w:p>
        </w:tc>
      </w:tr>
    </w:tbl>
    <w:p w:rsidR="00962E64" w:rsidRPr="0064202E" w:rsidRDefault="00962E64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FE5179" w:rsidRPr="000C1165" w:rsidRDefault="00FE5179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820C4F" w:rsidRPr="003164D7" w:rsidRDefault="00820C4F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เมืองเคียงจู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เป็นเมืองหลวงเก่าของอาณาจักรชิลลา หนึ่งในสามอาณาจักรของเกาหลีโบราณโดยเคียงจูเป็นเมืองโบราณอายุกว่าสองพันปี คือเริ่มมีการตั้งถิ่นฐานเป็นเมืองตั้งแต่ก่อนคริสตกาล จนมารุ่งเรืองถึงขีดสุดในศตวรรษที่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7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คนส่วนใหญ่รู้จักเมืองนี้จากซีรี่ย์เรื่อง ซอนต๊อก ราชินีสามแผ่นดิน </w:t>
      </w:r>
    </w:p>
    <w:p w:rsidR="00737CB4" w:rsidRDefault="00820C4F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หมู่บ้านคนตระกูลฉ่อย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ซึ่งเป็นคนดั้งเดิมของจังหวัด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GYEONGCHANGDO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นำท่านชม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ถ้ำซอกกูรัม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SEOKGURAM)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อีกหนึ่งมรดกโลก จากลานจอดรถจะเห็นอาคารสวยๆตั้งเรียงรายไปตามเนินเขา ล้อมรอบด้วยเทือกเขาเป็นทิวแถว สวยงามจับตามาก เดินขึ้นเขาไปเพื่อชมพระพุทธรูปแกะสลักจากหินแกรนิตอายุนับพันปีซึ่ง ประดิษฐานอยู่ในถ้ำ </w:t>
      </w:r>
    </w:p>
    <w:p w:rsidR="00A57452" w:rsidRDefault="005C355C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26" type="#_x0000_t75" style="width:263.25pt;height:178.5pt">
            <v:imagedata r:id="rId16" o:title="DSC_0898"/>
          </v:shape>
        </w:pict>
      </w:r>
      <w:r w:rsidR="00A57452"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5A95B293" wp14:editId="3BF098E1">
            <wp:extent cx="3370870" cy="2240915"/>
            <wp:effectExtent l="0" t="0" r="1270" b="6985"/>
            <wp:docPr id="19" name="Picture 19" descr="C:\Users\admin\AppData\Local\Microsoft\Windows\INetCache\Content.Word\DSC_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AppData\Local\Microsoft\Windows\INetCache\Content.Word\DSC_0909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246" cy="224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C4F" w:rsidRDefault="00B14213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tab/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จากนั้นนำท่านชม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820C4F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หอดูดาวซอมซองแด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หอดูดาวที่เก่าแก่ที่สุดที่ยังคงเหลืออยู่ในเอเชียตะวันออก ถูกสร้างขึ้นในรัชสมัยของสมเด็จพระราชินีซอนด๊อก(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SEON DEOK) </w:t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แห่งอาณาจักรชิลลา เพื่อใช้สำหรับการสังเกตดาวในการคาดการณ์สภาพอากาศ และถูกกำหนดให้เป็นสมบัติของชาติ</w:t>
      </w:r>
    </w:p>
    <w:p w:rsidR="00A57452" w:rsidRPr="003164D7" w:rsidRDefault="00C13E3A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lastRenderedPageBreak/>
        <w:pict>
          <v:shape id="_x0000_i1027" type="#_x0000_t75" style="width:267.75pt;height:178.5pt">
            <v:imagedata r:id="rId18" o:title="DSC_0959"/>
          </v:shape>
        </w:pict>
      </w:r>
      <w:r w:rsidR="005C355C"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28" type="#_x0000_t75" style="width:261pt;height:178.5pt">
            <v:imagedata r:id="rId19" o:title="DSC_0957"/>
          </v:shape>
        </w:pict>
      </w:r>
    </w:p>
    <w:p w:rsidR="004919B5" w:rsidRPr="00820C4F" w:rsidRDefault="00D43E6A" w:rsidP="00B14213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</w:t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   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ไก่ตุ๋นโสม</w:t>
      </w:r>
    </w:p>
    <w:p w:rsidR="00B14213" w:rsidRPr="00B14213" w:rsidRDefault="004919B5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สะพานโบราณ 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WOLJEONGGYO</w:t>
      </w:r>
      <w:r w:rsidR="00B14213" w:rsidRPr="00B1421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เมือง คย็องจู (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GYEONGJU)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สะพานโบราณ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WOLJEONGGYO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จัดได้ว่าเป็นสะพานที่สวยที่สุดแห่งหนึ่งของประเทศเกาหลีใต้ ตั้งอยู่ไม่ไกลจาก สถานีรถไฟ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GYEONGJU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ทอดยาวอยู่บน แม่น้ำ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NAMCHEON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ติดกับหมู่บ้านโบราณ เคียวโชน (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GYOCHON TRADITIONAL VILLAGE)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สะพานแห่งนี้สร้างขึ้นในช่วง พระเจ้าคยองด็อก รัชกาลที่ 35 แห่งอาณาจักรชิลลา</w:t>
      </w:r>
    </w:p>
    <w:p w:rsidR="00E52E3D" w:rsidRDefault="00B14213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737CB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วัดพ</w:t>
      </w:r>
      <w:r w:rsidR="00737CB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ลู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กุกซา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สร้างขึ้นอาณาจักรชิลล่ามาตั้ง</w:t>
      </w:r>
      <w:r w:rsidR="00CC757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แต่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ปี ค.ศ.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535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ซึ่งวัดเเห่งนี้มีความสวยงามเเละสมบูรณ์เเบบอย่างมาก จนทำให้ได้รับการคัดเลือกเป็นมรดกโลกทางวัฒนธรรมจากองค์การ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UNESCO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เมื่อปี ค.ศ.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1995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ทำให้กลายเป็นสถานที่ท่องเที่ยวสำคัญของเมืองเคียงจู ภายในวัดจะมีเจดีย์เก่าเเก่ อันเป็นสัญลักษณ์ของวัดโดยเจดีย์ทั้งสององค์นั้นมีการคัดลอกเเบบไปเเสดงที่พิพิธภัณฑ์เมืองเคียงจูอีกด้วย ซึ่งมีชื่อเรียกกันว่าเจดีย์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SEOKTAP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และ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DABOTAP </w:t>
      </w:r>
    </w:p>
    <w:p w:rsidR="0076079A" w:rsidRPr="00E52E3D" w:rsidRDefault="00C13E3A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29" type="#_x0000_t75" style="width:269.25pt;height:179.25pt">
            <v:imagedata r:id="rId20" o:title="DSC_0948"/>
          </v:shape>
        </w:pict>
      </w:r>
      <w:r w:rsidR="0076079A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drawing>
          <wp:inline distT="0" distB="0" distL="0" distR="0" wp14:anchorId="1825C3A9" wp14:editId="7BCFEEA7">
            <wp:extent cx="3295650" cy="2266950"/>
            <wp:effectExtent l="0" t="0" r="0" b="0"/>
            <wp:docPr id="20" name="Picture 20" descr="C:\Users\admin\AppData\Local\Microsoft\Windows\INetCache\Content.Word\DSC_0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admin\AppData\Local\Microsoft\Windows\INetCache\Content.Word\DSC_0942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27D" w:rsidRDefault="00E52E3D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36527D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จากนั้นเดินทางสู่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36527D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เมืองปูซาน</w:t>
      </w:r>
    </w:p>
    <w:p w:rsidR="002140B2" w:rsidRPr="0036527D" w:rsidRDefault="0036527D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หาดแฮอุนแด</w:t>
      </w:r>
      <w:r w:rsidRPr="0036527D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เป็นชายหาดที่มีชื่อเสียงมากที่สุดในประเทศเกาหลี  มีหาดทรายสีขาวยาวถึง 1.5 กิโลเมตรและมีความกว้างของชายหาด 40-50 เมตร มีน้ำทะเลสะอาดใส ทางด้านฝั่งตรงข้ามถนนจากชายหาด</w:t>
      </w:r>
      <w:r w:rsid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มี</w:t>
      </w:r>
      <w:r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ตลาด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แฮอึนแด </w:t>
      </w:r>
      <w:r w:rsidR="00B14213"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HAEUNDAE MARKET</w:t>
      </w:r>
      <w:r w:rsidR="00B14213"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  <w:r w:rsidRPr="00B14213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เป็นแหล่งให้เลือกลิ้มชิมอาหารทะเลสดๆ และอาหารพื้นเมืองมากมาย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พลาดไม่ได้ อิสระที่จะลองทาน ลูก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ชิ้นปลา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ร้าน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</w:rPr>
        <w:lastRenderedPageBreak/>
        <w:t>FISH CAKE CAFE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ที่หน้าร้านจะมี ลูกชิ้นปลาเสียบไม้ยักษ์เป็นสัญลักษณ์ให้เห็นกันแบบชัดๆ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แวะถ่ายรูปตามรอยพระเอกนางเอกเกาหลี ที่ 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ท่าเรือยอร์ช เบย์ 101 (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THE</w:t>
      </w:r>
      <w:r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BAY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101)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>ศูนย์กีฬาทางน้ำที่ทันสมัย อีกทั้งยังมีคลับเฮ้าส์และร้านอาหาร ร้านบาร์เบียร์ อีกจุดนั่งชิว กินลม ชมบรรยากาศโดยเฉพาะยามเย็นและค่ำคืนที่เงาสะท้อนของตึกระฟ้าเปิดไฟส่องสว่างกระทบกับน้ำทะเลได้แสงสีสวย</w:t>
      </w:r>
    </w:p>
    <w:p w:rsidR="00D43E6A" w:rsidRPr="003164D7" w:rsidRDefault="00D43E6A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ค่ำ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บริการอาหารค่ำ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โอซัมพุลโกกิ หรือ สุกี้กึ่งน้ำกึ่งแห้ง</w:t>
      </w:r>
    </w:p>
    <w:p w:rsidR="00D43E6A" w:rsidRPr="000C1165" w:rsidRDefault="00D43E6A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B14213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BUSAN DIAMOND  HOTEL </w:t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</w:t>
      </w:r>
      <w:r w:rsidR="00A92520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FF"/>
            <w:vAlign w:val="center"/>
          </w:tcPr>
          <w:p w:rsidR="0064564E" w:rsidRPr="003164D7" w:rsidRDefault="0064564E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FF"/>
            <w:vAlign w:val="center"/>
          </w:tcPr>
          <w:p w:rsidR="0064564E" w:rsidRPr="003164D7" w:rsidRDefault="0036527D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652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3652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พิพิธภัณฑ์สาหร่าย</w:t>
            </w:r>
            <w:r w:rsid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444D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B14213">
              <w:t xml:space="preserve">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>JANGNIM HARBOR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ศูนย์สมุนไพรน้ำมันสนเข็มแดง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SONGDO SKYWALK </w:t>
            </w:r>
            <w:r w:rsidR="00737C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ดิวตี้ฟรี </w:t>
            </w:r>
            <w:r w:rsidR="00737C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ปูซานทาวเวอร์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ตลาดปลาจากัลชิ – ตลาดนัมโพดง                                                                 </w:t>
            </w:r>
            <w:r w:rsidR="00CC7576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BD58FF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4E2BEF" w:rsidRPr="0064202E" w:rsidRDefault="004E2BEF" w:rsidP="00B14213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0C1165" w:rsidRDefault="0064564E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36527D" w:rsidRPr="00820C4F" w:rsidRDefault="0036527D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ศูนย์โสมแห่งรัฐบาล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GINSENG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3164D7">
        <w:rPr>
          <w:rFonts w:ascii="Browallia New" w:hAnsi="Browallia New" w:cs="Browallia New"/>
          <w:sz w:val="36"/>
          <w:szCs w:val="36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3164D7">
        <w:rPr>
          <w:rFonts w:ascii="Browallia New" w:hAnsi="Browallia New" w:cs="Browallia New"/>
          <w:color w:val="0000FF"/>
          <w:sz w:val="36"/>
          <w:szCs w:val="36"/>
          <w:cs/>
        </w:rPr>
        <w:t xml:space="preserve"> </w:t>
      </w:r>
    </w:p>
    <w:p w:rsidR="0036527D" w:rsidRPr="00820C4F" w:rsidRDefault="0036527D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พิพิธภัณฑ์สาหร่าย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SEAWEED MUSEUM)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ซึ่งท่านจะได้เรียนรู้การทำสาหร่ายของชาวเกาหลี ประวัติความ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เป็นมาและความผูกผันที่ชาวเกาหลีที่มีต่อสาหร่าย</w:t>
      </w:r>
    </w:p>
    <w:p w:rsidR="0036527D" w:rsidRDefault="00B14213" w:rsidP="00B14213">
      <w:pPr>
        <w:spacing w:line="240" w:lineRule="auto"/>
        <w:ind w:left="1080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JANGNIM HARBOR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หรือ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JANGNIM PORT</w:t>
      </w:r>
      <w:r w:rsidRPr="00B1421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B14213">
        <w:rPr>
          <w:rFonts w:ascii="Browallia New" w:hAnsi="Browallia New" w:cs="Browallia New"/>
          <w:color w:val="000000"/>
          <w:sz w:val="36"/>
          <w:szCs w:val="36"/>
          <w:cs/>
        </w:rPr>
        <w:t>สถานที่จอดเรือชางประมงลำเล็ก ได้รับการปรับภูมิทัศน์ใหม่ เพิ่มสีสรรค์ วาดลวดลายให้สดใส เปลี่ยนเป็นจุดถ่ายรูปแห่งใหม่ขึ้นมาทันที</w:t>
      </w:r>
      <w:r>
        <w:rPr>
          <w:rFonts w:ascii="Browallia New" w:hAnsi="Browallia New" w:cs="Browallia New" w:hint="cs"/>
          <w:color w:val="000000"/>
          <w:sz w:val="36"/>
          <w:szCs w:val="36"/>
          <w:cs/>
        </w:rPr>
        <w:t xml:space="preserve"> </w:t>
      </w:r>
      <w:r w:rsidRPr="00B14213">
        <w:rPr>
          <w:rFonts w:ascii="Browallia New" w:hAnsi="Browallia New" w:cs="Browallia New"/>
          <w:color w:val="000000"/>
          <w:sz w:val="36"/>
          <w:szCs w:val="36"/>
          <w:cs/>
        </w:rPr>
        <w:t xml:space="preserve">ตู้คอนเทนเนอร์สีสรรค์สวยงามนำมาเรียงต่อกัน แล้วสร้างเป็น </w:t>
      </w:r>
      <w:r w:rsidRPr="00B14213">
        <w:rPr>
          <w:rFonts w:ascii="Browallia New" w:hAnsi="Browallia New" w:cs="Browallia New"/>
          <w:color w:val="000000"/>
          <w:sz w:val="36"/>
          <w:szCs w:val="36"/>
        </w:rPr>
        <w:t xml:space="preserve">OFFICE </w:t>
      </w:r>
      <w:r w:rsidRPr="00B14213">
        <w:rPr>
          <w:rFonts w:ascii="Browallia New" w:hAnsi="Browallia New" w:cs="Browallia New"/>
          <w:color w:val="000000"/>
          <w:sz w:val="36"/>
          <w:szCs w:val="36"/>
          <w:cs/>
        </w:rPr>
        <w:t>หรือ ที่เก็บสัมภาระของชาวประมงในย่านนี้ สวยขึ้นมาทันที ด้านบน จัดเป็นร้านขายอาหาร ของกินเล่น นั่งชิลๆ มองดูวิวอยู่ด้านบน</w:t>
      </w:r>
    </w:p>
    <w:p w:rsidR="0039683D" w:rsidRPr="00820F43" w:rsidRDefault="0039683D" w:rsidP="00B14213">
      <w:pPr>
        <w:spacing w:line="240" w:lineRule="auto"/>
        <w:rPr>
          <w:rFonts w:ascii="Browallia New" w:hAnsi="Browallia New" w:cs="Browallia New"/>
          <w:color w:val="5B9BD5" w:themeColor="accent1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   บริการอาหารกลางวัน ณ ภัตตาคาร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บุฟเฟ่ติ์ปิ้งย่าง</w:t>
      </w:r>
    </w:p>
    <w:p w:rsidR="009F5CBF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จากนั้นเดินทางสู่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เมืองปูซาน</w:t>
      </w:r>
    </w:p>
    <w:p w:rsidR="009F5CBF" w:rsidRPr="003164D7" w:rsidRDefault="009F5CBF" w:rsidP="00B14213">
      <w:pPr>
        <w:pStyle w:val="Default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ศูนย์สมุนไพรน้ำมันสนเข็มแดง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RED PINE)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/>
          <w:sz w:val="36"/>
          <w:szCs w:val="36"/>
          <w:cs/>
        </w:rPr>
        <w:t>เป็นผลิตภัณฑ์ที่สกัดจากน้ำ</w:t>
      </w:r>
      <w:r w:rsidRPr="003164D7">
        <w:rPr>
          <w:rFonts w:ascii="Browallia New" w:hAnsi="Browallia New" w:cs="Browallia New"/>
          <w:sz w:val="36"/>
          <w:szCs w:val="36"/>
          <w:cs/>
        </w:rPr>
        <w:t>มันสน มีสรร</w:t>
      </w:r>
      <w:r>
        <w:rPr>
          <w:rFonts w:ascii="Browallia New" w:hAnsi="Browallia New" w:cs="Browallia New" w:hint="cs"/>
          <w:sz w:val="36"/>
          <w:szCs w:val="36"/>
          <w:cs/>
        </w:rPr>
        <w:t>พ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9F5CBF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lastRenderedPageBreak/>
        <w:t>นำท่านเดินทางสู่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SONGDO SKYWALK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ซองโด สกายวอล์ค)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เป็นสะพานชมวิวที่ทอดยาวลงไปในทะเลความยาวประมาณ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104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ตั้งอยู่บริเวณชายหาดซองโด นอกจากนี้ยังเป็นที่ถ่ายทำรายการ ดังของเกาหลี เช่น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WE GOT MARRIED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ฯลฯ </w:t>
      </w:r>
    </w:p>
    <w:p w:rsidR="004047E5" w:rsidRPr="003164D7" w:rsidRDefault="00C13E3A" w:rsidP="00B14213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>
        <w:rPr>
          <w:rFonts w:ascii="Browallia New" w:hAnsi="Browallia New" w:cs="Browallia New"/>
          <w:color w:val="000000"/>
          <w:sz w:val="36"/>
          <w:szCs w:val="36"/>
        </w:rPr>
        <w:pict>
          <v:shape id="_x0000_i1030" type="#_x0000_t75" style="width:534pt;height:356.25pt">
            <v:imagedata r:id="rId22" o:title="shutterstock_1200408799"/>
          </v:shape>
        </w:pict>
      </w:r>
    </w:p>
    <w:p w:rsidR="009F5CBF" w:rsidRPr="003164D7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ช้อปปิ้งสินค้าปลอดภาษี ณ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DUTY FREE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ให้ท่านได้เลือกซื้อสินค้าแบรนด์ เนมนำเข้าจากต่างประเทศมากมายหลากหลายชนิด </w:t>
      </w:r>
    </w:p>
    <w:p w:rsidR="002140B2" w:rsidRPr="000C1165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ปูซานทาวเวอร์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BUSAN TOWER)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ตั้งอยู่ในสวนยองดูซาน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ปูซานทาวเวอร์แห่งนี้ สูง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69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เมตร สูงกว่าระดับน้ำทะเล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120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ถือเป็น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LANDMARK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สำคัญของเมือง สำหรับชั้นแรกของหอคอย เป็นบริเวณขายของที่ระลึก และงานหัตถกรรมแบบดั้งเดิมของเกาหลี เช่น พวงกุญแจ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เครื่องปั้นดินเผา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ตุ๊กตา และอื่นๆ อีกมากมายคนที่มาเที่ยวที่นี่ ส่วนมากจะเป็นคู่รัก ทั้งชาวเกาหลีและนักท่องเที่ยวต่างชาติ คู่รักส่วนมากจะเตรียมกุญแจมาคล้องตรง ที่ราวระเบียงรอบฐานของหอคอย เพราะมีความเชื่อว่าคู่รักที่ได้มาคล้องกุญแจที่นี่จะรักกันยาวนานตลอดไป ส่วนด้านบนสุดของหอคอยเป็นจุดสำหรับชมวิวทิวทัศน์ของเมืองปูซานแบบพาโนราม่า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360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องศา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="00B14213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ไม่รวมค่าขึ้นลิฟท์หอคอยและกุญแจคู่รัก</w:t>
      </w:r>
    </w:p>
    <w:p w:rsidR="003164D7" w:rsidRPr="003164D7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ตลาดปลาจากัลชิ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JAGALCHI MARKET)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>แหล่งรวมขายส่งปลาทุกชนิด ทุกวันจะมีของสดของทะเลมากมายนำมาประมูลกันในยามเช้ามืด และช่วงสายยังสามารถซื้อในราคาปลีกที่</w:t>
      </w:r>
      <w:r w:rsidR="003164D7" w:rsidRPr="003164D7">
        <w:rPr>
          <w:rFonts w:ascii="Browallia New" w:hAnsi="Browallia New" w:cs="Browallia New"/>
          <w:sz w:val="36"/>
          <w:szCs w:val="36"/>
          <w:cs/>
        </w:rPr>
        <w:t xml:space="preserve">ค่อนข้างถูก </w:t>
      </w:r>
    </w:p>
    <w:p w:rsidR="002140B2" w:rsidRPr="003164D7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นำท่านเดินทางสู่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ตลาดนัมโพดง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NAMPODONG STREET)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แหล่งช้อปปิ้งขนาดใหญ่อีกแห่งหนึ่งของเมืองปูซาน ที่นี่เต็มไปด้วยร้านค้า เสื้อผ้า เครื่องประดับ เครื่องสำอาง ของฝาก ของที่ระลึก มากมายให้ท่านได้ช้อปปิ้งอย่างจุใจอีกทั้งยังมีอาหารแบบ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LOCAL </w:t>
      </w:r>
      <w:r w:rsidRPr="003164D7">
        <w:rPr>
          <w:rFonts w:ascii="Browallia New" w:hAnsi="Browallia New" w:cs="Browallia New"/>
          <w:sz w:val="36"/>
          <w:szCs w:val="36"/>
          <w:cs/>
        </w:rPr>
        <w:t>ให้ท่านได้เลือกทานแบบเต็มที่</w:t>
      </w:r>
    </w:p>
    <w:p w:rsidR="00F87ACF" w:rsidRPr="003164D7" w:rsidRDefault="00B14213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ab/>
      </w:r>
      <w:r w:rsidR="00FF031D"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</w:p>
    <w:p w:rsidR="00BD58FF" w:rsidRPr="000C1165" w:rsidRDefault="00BD58FF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B14213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BUSAN DIAMOND  HOTEL </w:t>
      </w:r>
      <w:r w:rsidR="002C6449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หรือเทียบเท่า</w:t>
      </w:r>
    </w:p>
    <w:p w:rsidR="0064202E" w:rsidRPr="0064202E" w:rsidRDefault="0064202E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91509C" w:rsidRDefault="00B14213" w:rsidP="00B14213">
      <w:pPr>
        <w:spacing w:after="0" w:line="240" w:lineRule="auto"/>
        <w:ind w:left="720" w:hanging="720"/>
        <w:jc w:val="thaiDistribute"/>
      </w:pPr>
      <w:r w:rsidRPr="00AF1E8C">
        <w:t xml:space="preserve"> </w:t>
      </w:r>
      <w:r w:rsidR="00C13E3A">
        <w:rPr>
          <w:noProof/>
        </w:rPr>
        <w:pict>
          <v:shape id="_x0000_i1031" type="#_x0000_t75" style="width:261pt;height:174pt">
            <v:imagedata r:id="rId23" o:title="DSC_0788"/>
          </v:shape>
        </w:pict>
      </w:r>
      <w:r w:rsidR="00C13E3A">
        <w:rPr>
          <w:noProof/>
        </w:rPr>
        <w:pict>
          <v:shape id="_x0000_i1032" type="#_x0000_t75" style="width:263.25pt;height:174.75pt">
            <v:imagedata r:id="rId24" o:title="DSC_0792"/>
          </v:shape>
        </w:pict>
      </w:r>
    </w:p>
    <w:p w:rsidR="00506995" w:rsidRPr="0064202E" w:rsidRDefault="00506995" w:rsidP="00B1421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CCFF"/>
            <w:vAlign w:val="center"/>
          </w:tcPr>
          <w:p w:rsidR="00F24470" w:rsidRPr="003164D7" w:rsidRDefault="00F24470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CCFF"/>
            <w:vAlign w:val="center"/>
          </w:tcPr>
          <w:p w:rsidR="00F24470" w:rsidRPr="003164D7" w:rsidRDefault="00737CB4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ศูนย์รวมเครื่องสำอางค์ - ศูนย์สมุนไพรฮ็อกเกนามู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หมู่บ้านวัฒนธรรมคัมชอน หรือซานโตรินี่เกาหลี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SUPERMARKET -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วัดแฮดงยงกุงซา –</w:t>
            </w:r>
            <w:r w:rsid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เมืองแทกู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ตลาดซอมุน -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ถนนสตรีทฟู้ด - สนามบินนานาชาติแทกู – สนามบินสุวรรณภูมิ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B14213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64202E" w:rsidRDefault="00BD58FF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0C1165" w:rsidRDefault="00BD58FF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9F5CBF" w:rsidRPr="003164D7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ศูนยร์วมเครื่องสำอางค์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เลือกซื้อผลิตภัณฑ์บำรุงผิวหน้าและเครื่องสำอางค์หลากหลายแบรนด์ อาทิ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B2B ,CLOSEE DR.,ROJUKISS, </w:t>
      </w:r>
      <w:r w:rsidRPr="003164D7">
        <w:rPr>
          <w:rFonts w:ascii="Browallia New" w:hAnsi="Browallia New" w:cs="Browallia New"/>
          <w:sz w:val="36"/>
          <w:szCs w:val="36"/>
          <w:cs/>
        </w:rPr>
        <w:t>ครีมเมือกหอยทาก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เซรั่มพิษงู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ครีมโบท็อก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เจลอโรเวร่า. ครีมน้ำแตก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, BB CREAM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ฯลฯ แวะชม ร้านนํ้ามันสนเข็มแดง มหศัจรรย์แห่งธรรมชาติผ่านผลงานการวิจัยมากมายจากมหาวิทยาลัยแห่งชาติโซล ประเทศเกาหลีใต้มีสรรพคุณช่วยลดไขมันัและน้ำตาลในกระแสเลือด ป้องกันการเกิดเส้นเลือด ตีบ แตก ตัน และสามารถล้างสารพิษในร่างกายเพื่อเพิ่มภูมิต้านทานและทำให้อายุยืนแบบชาวเกาหลี </w:t>
      </w:r>
    </w:p>
    <w:p w:rsidR="009F5CBF" w:rsidRPr="003164D7" w:rsidRDefault="009F5CBF" w:rsidP="00B14213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ศูนย์สมุนไพรฮ็อกเกตนามู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RAISIN TREE)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9F5CBF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9683D">
        <w:rPr>
          <w:rFonts w:ascii="Browallia New" w:hAnsi="Browallia New" w:cs="Browallia New"/>
          <w:color w:val="000000"/>
          <w:sz w:val="36"/>
          <w:szCs w:val="36"/>
          <w:cs/>
        </w:rPr>
        <w:t>น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ำท่านเดินทางสู่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หมู่บ้านวัฒนธรรมคัมชอน หรือ ซานโตรินี่เกาหลี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โดยชื่อเรียกนี้มาจากลักษณะอันโดดเด่นของหมู่บ้านวัฒนธรรมคัมชอน หมู่บ้านที่ตั้งอยู่บน เนินเขา เรียงตัวส ลับกันไปมาสีสันสดใส ในอดีตหมู่บ้านนี้เคยเป็นที่อยู่อาศัยของของผู้ลี้ภัยสงครามเกาหลี จนในปี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2009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lastRenderedPageBreak/>
        <w:t xml:space="preserve">รัฐบาลเกาหลี ได้ส่งเสริมการท่องเที่ยวมีการพัฒนาปรับปรุงทัศนียภาพ ให้น่าอยู่มากยิ่งขึ้น โดยปรับเปลี่ยน หมู่บ้านคัมชอนให้มีสีสันโดดเด่นด้วยการทาสีวาดภาพ ตามกำแพงและตัวบ้าน ให้ดูสดใส น่ารัก บ้านเรือน หลายหลังเปลี่ยนเป็นสตูดิโอและแกลลอรี่บางจุดก็เป็นร้านขายสินค้า ทั้งสินค้าพื้นเมืองสินค้าสมัยใหม่ รวมไปถึงร้านกาแฟ และได้โด่งดังจากซีรี่ย์เรื่อง </w:t>
      </w:r>
      <w:r w:rsidR="00B14213" w:rsidRPr="003164D7">
        <w:rPr>
          <w:rFonts w:ascii="Browallia New" w:hAnsi="Browallia New" w:cs="Browallia New"/>
          <w:color w:val="000000"/>
          <w:sz w:val="36"/>
          <w:szCs w:val="36"/>
        </w:rPr>
        <w:t xml:space="preserve">RUNNING MAN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ที่มาถ่ายทำที่นี่ จึงทำให้หมู่บ้านวัฒนธรรมคัมชอนแห่งนี้เป็นที่รู้จักมีนักท่องเที่ยวชาวเกาหลีและต่างประเทศมาเที่ยวกันมากขึ้น </w:t>
      </w:r>
    </w:p>
    <w:p w:rsidR="004047E5" w:rsidRPr="003164D7" w:rsidRDefault="00C13E3A" w:rsidP="00B14213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>
        <w:rPr>
          <w:rFonts w:ascii="Browallia New" w:hAnsi="Browallia New" w:cs="Browallia New"/>
          <w:color w:val="000000"/>
          <w:sz w:val="36"/>
          <w:szCs w:val="36"/>
        </w:rPr>
        <w:pict>
          <v:shape id="_x0000_i1033" type="#_x0000_t75" style="width:266.25pt;height:177.75pt">
            <v:imagedata r:id="rId25" o:title="DSC_0719"/>
          </v:shape>
        </w:pict>
      </w:r>
      <w:r w:rsidR="00B27D37">
        <w:rPr>
          <w:rFonts w:ascii="Browallia New" w:hAnsi="Browallia New" w:cs="Browallia New" w:hint="cs"/>
          <w:noProof/>
          <w:color w:val="000000"/>
          <w:sz w:val="36"/>
          <w:szCs w:val="36"/>
          <w:cs/>
        </w:rPr>
        <w:drawing>
          <wp:inline distT="0" distB="0" distL="0" distR="0">
            <wp:extent cx="3366843" cy="2257425"/>
            <wp:effectExtent l="0" t="0" r="5080" b="0"/>
            <wp:docPr id="21" name="Picture 21" descr="C:\Users\admin\AppData\Local\Microsoft\Windows\INetCache\Content.Word\DSC_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C:\Users\admin\AppData\Local\Microsoft\Windows\INetCache\Content.Word\DSC_0746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390" cy="225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CBF" w:rsidRPr="003164D7" w:rsidRDefault="009F5CBF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เที่ยง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รับประทานอาหารกลางวัน ณ ภัตตาคาร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เมนู ชาบูชาบู</w:t>
      </w:r>
    </w:p>
    <w:p w:rsidR="009F5CBF" w:rsidRPr="001953B2" w:rsidRDefault="001953B2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ร้านละลายเงินวอน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B14213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SUPER MARKET</w:t>
      </w:r>
      <w:r w:rsidR="00B14213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เลือกซื้อสินค้าเกาหลีโดยเฉพาะของกิน เช่น บะหมี่ซินราเมียน (มาม่าสไตล์เกาหลี)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อูด้ง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กิมจิ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ขนมช็อคโก้พาย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น้ำจิ้มปรุงรสหมูย่างเกาหลี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ไก่ตุ๋น</w:t>
      </w:r>
      <w:r w:rsidR="009F5CB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โสมสำเร็จรูป ในราคาพิเศษ </w:t>
      </w:r>
    </w:p>
    <w:p w:rsidR="002C6449" w:rsidRDefault="002C6449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วัดแฮดงยงกุงซา (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HAEDONG YONGGUNGSA TEMPLE)</w:t>
      </w:r>
      <w:r w:rsidR="00B14213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วัดเก่าแก่ที่สวยสุดในปูซาน สร้างอยู่บนโขดหินริมทะเล มาตั้งแต่ปี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1376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และได้ทำการบูรณะอีกครั้งในปี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1970 </w:t>
      </w:r>
      <w:r w:rsidRPr="003164D7">
        <w:rPr>
          <w:rFonts w:ascii="Browallia New" w:hAnsi="Browallia New" w:cs="Browallia New"/>
          <w:sz w:val="36"/>
          <w:szCs w:val="36"/>
          <w:cs/>
        </w:rPr>
        <w:t>จนมาถึงปัจจุบัน โดยจะมีเจดีย์สามชั้น และสิงโตสี่ตัว หันหน้าออกไปทางทะเล ซึ่งสิงโตทั้งสี่ตัวนี้ คือสัญลักษณ์ของความยินดี ความโก</w:t>
      </w:r>
      <w:r w:rsidR="009F5CBF">
        <w:rPr>
          <w:rFonts w:ascii="Browallia New" w:hAnsi="Browallia New" w:cs="Browallia New"/>
          <w:sz w:val="36"/>
          <w:szCs w:val="36"/>
          <w:cs/>
        </w:rPr>
        <w:t xml:space="preserve">รธ ความเศร้า และความสุข </w:t>
      </w:r>
    </w:p>
    <w:p w:rsidR="00B27D37" w:rsidRPr="003164D7" w:rsidRDefault="00C13E3A" w:rsidP="00B14213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</w:rPr>
        <w:pict>
          <v:shape id="_x0000_i1034" type="#_x0000_t75" style="width:261pt;height:177.75pt">
            <v:imagedata r:id="rId27" o:title="DSC_0863"/>
          </v:shape>
        </w:pict>
      </w:r>
      <w:r>
        <w:rPr>
          <w:rFonts w:ascii="Browallia New" w:hAnsi="Browallia New" w:cs="Browallia New"/>
          <w:sz w:val="36"/>
          <w:szCs w:val="36"/>
        </w:rPr>
        <w:pict>
          <v:shape id="_x0000_i1035" type="#_x0000_t75" style="width:267.75pt;height:178.5pt">
            <v:imagedata r:id="rId28" o:title="DSC_0846"/>
          </v:shape>
        </w:pict>
      </w:r>
    </w:p>
    <w:p w:rsidR="002C6449" w:rsidRPr="003164D7" w:rsidRDefault="002C6449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จากนั้นนำทุกท่านเดินทางกลับสู่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0000FF"/>
          <w:sz w:val="36"/>
          <w:szCs w:val="36"/>
          <w:cs/>
        </w:rPr>
        <w:t>เมืองแทกู</w:t>
      </w:r>
    </w:p>
    <w:p w:rsidR="003164D7" w:rsidRPr="003164D7" w:rsidRDefault="002C6449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lastRenderedPageBreak/>
        <w:t>นำท่านเดินทางสู่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ตลาดซอมุน</w:t>
      </w:r>
      <w:r w:rsidR="00B14213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หนึ่งในตลาดที่เก่าแก่ที่สุดของเมืองแทกู ดำเนินการค้ามาตั้งแต่สมัยโซชอน ปัจจุบันเป็นตลาดใหญ่ที่รวมสินค้าอุปโภค บริโภคไว้หลากหลายประเภทเปรียบเสมือนย่านจตุจักร ประตูน้ำ เดินทางสู่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ถนนสตรีทฟู้ด</w:t>
      </w:r>
      <w:r w:rsidR="00B14213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เต็มไปด้วยร้านอาหารพื้นเมืองยอดนิยมของเกาหลี กระจายตามสองฝั่งถนน </w:t>
      </w:r>
    </w:p>
    <w:p w:rsidR="003164D7" w:rsidRDefault="003164D7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2C6449" w:rsidRPr="003164D7" w:rsidRDefault="002C6449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ได้เวลาพอสมควรเดินทางสู่</w:t>
      </w:r>
      <w:r w:rsidR="00B14213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สนามบินแทกู</w:t>
      </w:r>
    </w:p>
    <w:p w:rsidR="00F24470" w:rsidRPr="000C1165" w:rsidRDefault="002C6449" w:rsidP="00B14213">
      <w:pPr>
        <w:spacing w:after="0" w:line="240" w:lineRule="auto"/>
        <w:ind w:left="1020" w:hanging="1020"/>
        <w:jc w:val="thaiDistribute"/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21.25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ab/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ออกเดินทางสู่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ท่าอากาศยานสุวรรณภูมิ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ประเทศไทย</w:t>
      </w:r>
      <w:r w:rsidR="00F24470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T’WAY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เที่ยวบินที่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TW105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A9252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5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ชั่วโมง</w:t>
      </w:r>
      <w:r w:rsidR="00BD58FF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**</w:t>
      </w:r>
    </w:p>
    <w:p w:rsidR="009D1903" w:rsidRDefault="009F5CBF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01</w:t>
      </w:r>
      <w:r w:rsidR="00A92520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.55+1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="00A9252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ประเทศไทย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โดยสวัสดิภาพ</w:t>
      </w:r>
      <w:r w:rsidR="00B14213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พร้อมกับความ</w:t>
      </w:r>
      <w:r w:rsidR="00CC7576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ประทับใจ</w:t>
      </w:r>
    </w:p>
    <w:p w:rsidR="00452720" w:rsidRDefault="00452720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p w:rsidR="000C1165" w:rsidRPr="003164D7" w:rsidRDefault="000C1165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4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D966" w:themeFill="accent4" w:themeFillTint="99"/>
        <w:tblLayout w:type="fixed"/>
        <w:tblLook w:val="01E0" w:firstRow="1" w:lastRow="1" w:firstColumn="1" w:lastColumn="1" w:noHBand="0" w:noVBand="0"/>
      </w:tblPr>
      <w:tblGrid>
        <w:gridCol w:w="11423"/>
      </w:tblGrid>
      <w:tr w:rsidR="00506995" w:rsidRPr="00506995" w:rsidTr="00F50556">
        <w:trPr>
          <w:trHeight w:val="360"/>
          <w:jc w:val="center"/>
        </w:trPr>
        <w:tc>
          <w:tcPr>
            <w:tcW w:w="11423" w:type="dxa"/>
            <w:shd w:val="clear" w:color="auto" w:fill="00B0F0"/>
            <w:vAlign w:val="center"/>
          </w:tcPr>
          <w:p w:rsidR="00705DFB" w:rsidRPr="00506995" w:rsidRDefault="00705DFB" w:rsidP="00B1421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50699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อัตราค่าบริการ</w:t>
            </w:r>
          </w:p>
        </w:tc>
      </w:tr>
    </w:tbl>
    <w:p w:rsidR="00705DFB" w:rsidRPr="003164D7" w:rsidRDefault="00705DFB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25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1710"/>
        <w:gridCol w:w="2317"/>
        <w:gridCol w:w="2363"/>
        <w:gridCol w:w="990"/>
        <w:gridCol w:w="1082"/>
      </w:tblGrid>
      <w:tr w:rsidR="008E4AC8" w:rsidRPr="003164D7" w:rsidTr="00F50556">
        <w:trPr>
          <w:trHeight w:val="1377"/>
          <w:jc w:val="center"/>
        </w:trPr>
        <w:tc>
          <w:tcPr>
            <w:tcW w:w="2790" w:type="dxa"/>
            <w:shd w:val="clear" w:color="auto" w:fill="00B0F0"/>
            <w:vAlign w:val="center"/>
          </w:tcPr>
          <w:p w:rsidR="008E4AC8" w:rsidRPr="003164D7" w:rsidRDefault="008E4AC8" w:rsidP="00B14213">
            <w:pPr>
              <w:spacing w:after="0" w:line="240" w:lineRule="auto"/>
              <w:ind w:left="-225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3164D7" w:rsidRDefault="008E4AC8" w:rsidP="00B1421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317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3164D7" w:rsidRDefault="008E4AC8" w:rsidP="00B1421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B1421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363" w:type="dxa"/>
            <w:shd w:val="clear" w:color="auto" w:fill="00B0F0"/>
            <w:vAlign w:val="center"/>
            <w:hideMark/>
          </w:tcPr>
          <w:p w:rsidR="008E4AC8" w:rsidRPr="003164D7" w:rsidRDefault="00B14213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3164D7" w:rsidRDefault="008E4AC8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3164D7" w:rsidRDefault="008E4AC8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990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3164D7" w:rsidRDefault="008E4AC8" w:rsidP="00B1421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3164D7" w:rsidRDefault="00DA6034" w:rsidP="00B1421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6B2080" w:rsidRPr="003164D7" w:rsidTr="006B2080">
        <w:trPr>
          <w:trHeight w:val="315"/>
          <w:jc w:val="center"/>
        </w:trPr>
        <w:tc>
          <w:tcPr>
            <w:tcW w:w="2790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ind w:right="-109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17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63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990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6B2080" w:rsidRPr="003164D7" w:rsidTr="006B2080">
        <w:trPr>
          <w:trHeight w:val="315"/>
          <w:jc w:val="center"/>
        </w:trPr>
        <w:tc>
          <w:tcPr>
            <w:tcW w:w="279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พฤษภาคม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F5055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71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317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363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99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6B2080" w:rsidRPr="003164D7" w:rsidTr="006B2080">
        <w:trPr>
          <w:trHeight w:val="315"/>
          <w:jc w:val="center"/>
        </w:trPr>
        <w:tc>
          <w:tcPr>
            <w:tcW w:w="2790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พ.ค.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มิ.ย. 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17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63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990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6B2080" w:rsidRPr="003164D7" w:rsidTr="006B2080">
        <w:trPr>
          <w:trHeight w:val="315"/>
          <w:jc w:val="center"/>
        </w:trPr>
        <w:tc>
          <w:tcPr>
            <w:tcW w:w="2790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มิถุนายน 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17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63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990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6B2080" w:rsidRPr="003164D7" w:rsidTr="006B2080">
        <w:trPr>
          <w:trHeight w:val="315"/>
          <w:jc w:val="center"/>
        </w:trPr>
        <w:tc>
          <w:tcPr>
            <w:tcW w:w="279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มิถุนายน 62</w:t>
            </w:r>
          </w:p>
        </w:tc>
        <w:tc>
          <w:tcPr>
            <w:tcW w:w="171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317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363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99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6B2080" w:rsidRPr="003164D7" w:rsidTr="006B2080">
        <w:trPr>
          <w:trHeight w:val="315"/>
          <w:jc w:val="center"/>
        </w:trPr>
        <w:tc>
          <w:tcPr>
            <w:tcW w:w="279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มิถุนายน 62</w:t>
            </w:r>
          </w:p>
        </w:tc>
        <w:tc>
          <w:tcPr>
            <w:tcW w:w="171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317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363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99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6B2080" w:rsidRPr="003164D7" w:rsidTr="006B2080">
        <w:trPr>
          <w:trHeight w:val="315"/>
          <w:jc w:val="center"/>
        </w:trPr>
        <w:tc>
          <w:tcPr>
            <w:tcW w:w="279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มิ.ย.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ก.ค. 62</w:t>
            </w:r>
          </w:p>
        </w:tc>
        <w:tc>
          <w:tcPr>
            <w:tcW w:w="171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317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363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990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6B2080" w:rsidRPr="00F50556" w:rsidRDefault="006B2080" w:rsidP="006B208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505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</w:tbl>
    <w:p w:rsidR="00EE270B" w:rsidRDefault="00EE270B" w:rsidP="00B1421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DE5027" w:rsidRPr="002E62C3" w:rsidRDefault="00DE5027" w:rsidP="00B1421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B14213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14213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B14213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B14213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DE5027" w:rsidRPr="002E62C3" w:rsidRDefault="00DE5027" w:rsidP="00B1421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DE5027" w:rsidRPr="002E62C3" w:rsidRDefault="00DE5027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1421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B14213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B14213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B14213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DE5027" w:rsidRPr="002E62C3" w:rsidRDefault="00DE5027" w:rsidP="00B1421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DE5027" w:rsidRPr="002E62C3" w:rsidRDefault="00DE5027" w:rsidP="00B1421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B14213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E5027" w:rsidRDefault="00DE5027" w:rsidP="00B1421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DE5027" w:rsidRPr="00275753" w:rsidRDefault="00DE5027" w:rsidP="00B1421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B14213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5D324C" w:rsidRDefault="005D324C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EE270B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EE270B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EE270B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C355C" w:rsidRDefault="005C355C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C355C" w:rsidRPr="005C355C" w:rsidRDefault="005C355C" w:rsidP="00B14213">
      <w:pPr>
        <w:pStyle w:val="NoSpacing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  <w:bookmarkStart w:id="0" w:name="_GoBack"/>
      <w:bookmarkEnd w:id="0"/>
    </w:p>
    <w:p w:rsidR="00EE270B" w:rsidRPr="003164D7" w:rsidRDefault="00EE270B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EE270B" w:rsidRDefault="00FC646A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lang w:val="en-US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BF3B7C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ECONOMY CLASS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รวมถึงค่าภาษีสนามบินและค่าภาษีน้ำมันทุกแห่ง กรณีต้องการอัพเกรด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UPGRADE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 xml:space="preserve">โหลดกระเป๋าสัมภาระลงใต้ท้องเครื่องบิน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ค่าน้ำหนักสัมภาระ สายการบิน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T’WAY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กำหนดน้ำหนักสัมภาระโหลดใต้ท้องเครื่องไป-กลับ ท่านละ </w:t>
      </w:r>
      <w:r w:rsidR="008A69A9">
        <w:rPr>
          <w:rFonts w:ascii="Browall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</w:rPr>
        <w:t>20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 สัมภาระถือขึ้นเครื่อง(</w:t>
      </w:r>
      <w:r w:rsidR="005D7CD6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CARRY ON) </w:t>
      </w:r>
      <w:r w:rsidR="005D7CD6">
        <w:rPr>
          <w:rFonts w:ascii="Browall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</w:rPr>
        <w:t>7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>ต่อท่าน (ตามเงื่อนไขของสายการบิน) **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ค่าโรงแรมที่พักระดับมาตรฐานตามรายการที่ระบุ (พัก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2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ค่ามัคคุเทศก์ที่คอยอำนวยความสะดวกตลอดการเดินทาง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1,000,000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บาท (เงื่อนไขตามกรรมธรรม์) </w:t>
      </w:r>
    </w:p>
    <w:p w:rsidR="00FC646A" w:rsidRPr="00EE270B" w:rsidRDefault="00FC646A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lang w:val="en-US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B14213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lang w:val="en-US"/>
        </w:rPr>
        <w:t>5</w:t>
      </w:r>
      <w:r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0</w:t>
      </w:r>
      <w:r w:rsidR="00B14213"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,000</w:t>
      </w:r>
      <w:r w:rsidR="007F7DE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วอน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ต่อ ทริป ต่อ ลูกค้า </w:t>
      </w:r>
      <w:r w:rsidRPr="003164D7">
        <w:rPr>
          <w:rFonts w:ascii="Browallia New" w:eastAsia="PMingLiU" w:hAnsi="Browallia New" w:cs="Browallia New"/>
          <w:color w:val="auto"/>
          <w:sz w:val="36"/>
          <w:szCs w:val="36"/>
          <w:cs/>
        </w:rPr>
        <w:t xml:space="preserve">ผู้เดินทาง 1 ท่าน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รวมไปถึงเด็ก ยกเว้นเด็กอายุไม่ถึง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(</w:t>
      </w:r>
      <w:r w:rsidR="00B14213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lang w:eastAsia="x-none"/>
        </w:rPr>
        <w:t>INFANT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)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 xml:space="preserve">ภาษีมูลค่าเพิ่ม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7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% และภาษีหัก ณ ที่จ่าย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 กรณีต้องการออกใบเสร็จรับเงินในนามบริษัท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อนุญาตให้</w:t>
      </w:r>
      <w:r w:rsidRPr="003164D7">
        <w:rPr>
          <w:rFonts w:ascii="Browallia New" w:eastAsia="Cordia New" w:hAnsi="Browallia New" w:cs="Browallia New"/>
          <w:color w:val="080808"/>
          <w:sz w:val="36"/>
          <w:szCs w:val="36"/>
          <w:cs/>
          <w:lang w:eastAsia="x-none"/>
        </w:rPr>
        <w:t>ท่านที่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014DE" w:rsidRPr="00EE270B" w:rsidRDefault="00D014DE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3164D7" w:rsidRDefault="00D014DE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0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คิวรอ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WAITING LIST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US"/>
        </w:rPr>
        <w:t xml:space="preserve"> ยกเว้นโปรแกรมราคาพิเศษ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ทางบริษัทขอสงวนสิทธิ์เรียกเก็บค่าบริการ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เต็มจำนวน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เท่านั้น </w:t>
      </w:r>
    </w:p>
    <w:p w:rsidR="00D014DE" w:rsidRPr="003164D7" w:rsidRDefault="00D014DE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3164D7" w:rsidRDefault="00D014DE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100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</w:t>
      </w:r>
    </w:p>
    <w:p w:rsidR="00FC646A" w:rsidRPr="00EE270B" w:rsidRDefault="00FC646A" w:rsidP="00B14213">
      <w:pPr>
        <w:pStyle w:val="BasicParagraph"/>
        <w:shd w:val="clear" w:color="auto" w:fill="FF00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3164D7" w:rsidRDefault="00FC646A" w:rsidP="00B1421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eastAsia="Calibri" w:hAnsi="Browallia New" w:cs="Browallia New"/>
          <w:color w:val="000000" w:themeColor="text1"/>
          <w:sz w:val="36"/>
          <w:szCs w:val="36"/>
          <w:cs/>
          <w:lang w:val="en-GB"/>
        </w:rPr>
        <w:tab/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ยกเลิกการเดินทาง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ไม่น้อยกว่า</w:t>
      </w:r>
      <w:r w:rsidR="00B14213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30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B14213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คืนเงินค่าบริการ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  <w:cs/>
        </w:rPr>
        <w:t xml:space="preserve">ร้อยละ </w:t>
      </w:r>
      <w:r w:rsidR="00B14213"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 xml:space="preserve">100 </w:t>
      </w:r>
      <w:r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B1421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3164D7" w:rsidRDefault="00EE270B" w:rsidP="00B14213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    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-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ab/>
        <w:t>ยกเลิกการเดินทาง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15</w:t>
      </w:r>
      <w:r w:rsidR="00FC646A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-</w:t>
      </w:r>
      <w:r w:rsidR="00B14213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29</w:t>
      </w:r>
      <w:r w:rsidR="00B14213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="00FC646A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B14213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คืนค่าบริการร้อยละ</w:t>
      </w:r>
      <w:r w:rsidR="00B14213"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> 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50 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B1421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ยกเลิกการเดินทาง </w:t>
      </w:r>
      <w:r w:rsidR="00B14213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15 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B14213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3164D7" w:rsidRDefault="00FC646A" w:rsidP="00B1421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>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3164D7" w:rsidRDefault="00FC646A" w:rsidP="00B1421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C646A" w:rsidRPr="00EE270B" w:rsidRDefault="00FC646A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  <w:u w:val="single"/>
          <w:shd w:val="clear" w:color="auto" w:fill="C5F6A4"/>
          <w:cs/>
        </w:rPr>
        <w:t>เงื่อนไขสำคัญอื่นๆที่ท่านควร</w:t>
      </w: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  <w:u w:val="single"/>
          <w:cs/>
        </w:rPr>
        <w:t>ทราบก่อนการเดินทาง</w:t>
      </w:r>
    </w:p>
    <w:p w:rsidR="00FC646A" w:rsidRPr="003164D7" w:rsidRDefault="00FC646A" w:rsidP="00B1421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3164D7" w:rsidRDefault="00FC646A" w:rsidP="00B1421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3164D7" w:rsidRDefault="00FC646A" w:rsidP="00B14213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14213"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ตั๋วรถทัวร์ </w:t>
      </w:r>
      <w:r w:rsidR="00B14213"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ตั๋วรถไฟ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 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กรณีผู้เดินทางต้องการความช่วยเหลือเป็นพิเศษ อาทิเช่น ใช้วีลแชร์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(WHEEL CHAIR)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14213" w:rsidRPr="003164D7">
        <w:rPr>
          <w:rFonts w:ascii="Browallia New" w:hAnsi="Browallia New" w:cs="Browallia New"/>
          <w:sz w:val="36"/>
          <w:szCs w:val="36"/>
        </w:rPr>
        <w:t xml:space="preserve">1 </w:t>
      </w:r>
      <w:r w:rsidRPr="003164D7">
        <w:rPr>
          <w:rFonts w:ascii="Browallia New" w:hAnsi="Browallia New" w:cs="Browallia New"/>
          <w:sz w:val="36"/>
          <w:szCs w:val="36"/>
          <w:cs/>
        </w:rPr>
        <w:t>ท่าน จำเป็นต้องชำระค่าห้องพักเดี่ยวตามที่ระบุ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B14213" w:rsidRPr="003164D7">
        <w:rPr>
          <w:rFonts w:ascii="Browallia New" w:hAnsi="Browallia New" w:cs="Browallia New"/>
          <w:sz w:val="36"/>
          <w:szCs w:val="36"/>
        </w:rPr>
        <w:t>(</w:t>
      </w:r>
      <w:r w:rsidR="00B14213" w:rsidRPr="003164D7">
        <w:rPr>
          <w:rFonts w:ascii="Browallia New" w:hAnsi="Browallia New" w:cs="Browallia New"/>
          <w:sz w:val="36"/>
          <w:szCs w:val="36"/>
          <w:lang w:val="en-US"/>
        </w:rPr>
        <w:t xml:space="preserve">TRIPLE ROOM) 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3164D7" w:rsidRDefault="00B14213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3164D7">
        <w:rPr>
          <w:rFonts w:ascii="Browallia New" w:hAnsi="Browallia New" w:cs="Browallia New"/>
          <w:sz w:val="36"/>
          <w:szCs w:val="36"/>
        </w:rPr>
        <w:t>-</w:t>
      </w:r>
      <w:r w:rsidRPr="003164D7">
        <w:rPr>
          <w:rFonts w:ascii="Browallia New" w:hAnsi="Browallia New" w:cs="Browallia New"/>
          <w:sz w:val="36"/>
          <w:szCs w:val="36"/>
        </w:rPr>
        <w:tab/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164D7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164D7">
        <w:rPr>
          <w:rFonts w:ascii="Browallia New" w:hAnsi="Browallia New" w:cs="Browallia New"/>
          <w:bCs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F215D" w:rsidRPr="003164D7" w:rsidRDefault="00FC646A" w:rsidP="00B1421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C646A" w:rsidRPr="003164D7" w:rsidRDefault="00FC646A" w:rsidP="00B14213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lastRenderedPageBreak/>
        <w:t>ไม่ว่ากรณีใดๆทั้งสิ้น ทางสายการบิน หรือ เจ้าหน้าที่ด่านตรวจคนออก และ เข้าเมือง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14213"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</w:rPr>
        <w:t>14-20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วัน ทั้งนี้ขึ้นอยู่กับกระบวนการและขั้นตอนของแต่ละคณะ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ข้อมูลเพิ่มเติมเกี่ยวกับห้องพักในโรงแรมที่พัก</w:t>
      </w:r>
      <w:r w:rsidR="00B14213"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SINGLE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และห้องคู่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TWIN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/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DOUBLE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 ห้องพักแบบ 3 ท่าน (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TRIPLE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3164D7" w:rsidRDefault="00FC646A" w:rsidP="00B14213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>,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การยกเลิกบิน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การประท้วง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การนัดหยุดงาน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การก่อการจลาจล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ภัยธรรมชาติ </w:t>
      </w:r>
      <w:r w:rsidR="00B14213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ง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C646A" w:rsidRPr="003164D7" w:rsidRDefault="00FC646A" w:rsidP="00B14213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FC646A" w:rsidRPr="003164D7" w:rsidRDefault="00A5055F" w:rsidP="00B14213">
      <w:pPr>
        <w:spacing w:after="0" w:line="240" w:lineRule="auto"/>
        <w:ind w:left="720" w:hanging="360"/>
        <w:jc w:val="center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A5055F">
        <w:rPr>
          <w:rFonts w:ascii="Browallia New" w:hAnsi="Browallia New" w:cs="Browallia New"/>
          <w:sz w:val="40"/>
          <w:szCs w:val="40"/>
          <w:highlight w:val="yellow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8E4AC8" w:rsidRPr="00EE270B" w:rsidRDefault="00FC646A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** ขอขอบพระคุณทุกท่าน</w:t>
      </w:r>
      <w:r w:rsidR="00B14213"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</w:rPr>
        <w:t xml:space="preserve"> </w:t>
      </w:r>
      <w:r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ที่มอบความไว้วางใจ ให้เราบริการ **</w:t>
      </w:r>
    </w:p>
    <w:sectPr w:rsidR="008E4AC8" w:rsidRPr="00EE270B" w:rsidSect="00B14213">
      <w:headerReference w:type="default" r:id="rId29"/>
      <w:pgSz w:w="11906" w:h="16838" w:code="9"/>
      <w:pgMar w:top="1350" w:right="476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E3A" w:rsidRDefault="00C13E3A" w:rsidP="00B150CB">
      <w:pPr>
        <w:spacing w:after="0" w:line="240" w:lineRule="auto"/>
      </w:pPr>
      <w:r>
        <w:separator/>
      </w:r>
    </w:p>
  </w:endnote>
  <w:endnote w:type="continuationSeparator" w:id="0">
    <w:p w:rsidR="00C13E3A" w:rsidRDefault="00C13E3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E3A" w:rsidRDefault="00C13E3A" w:rsidP="00B150CB">
      <w:pPr>
        <w:spacing w:after="0" w:line="240" w:lineRule="auto"/>
      </w:pPr>
      <w:r>
        <w:separator/>
      </w:r>
    </w:p>
  </w:footnote>
  <w:footnote w:type="continuationSeparator" w:id="0">
    <w:p w:rsidR="00C13E3A" w:rsidRDefault="00C13E3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9463033"/>
      <w:docPartObj>
        <w:docPartGallery w:val="Page Numbers (Top of Page)"/>
        <w:docPartUnique/>
      </w:docPartObj>
    </w:sdtPr>
    <w:sdtEndPr>
      <w:rPr>
        <w:noProof/>
      </w:rPr>
    </w:sdtEndPr>
    <w:sdtContent>
      <w:p w:rsidR="00B14213" w:rsidRDefault="00B1421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355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B14213" w:rsidRDefault="00B142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444CEE"/>
    <w:multiLevelType w:val="hybridMultilevel"/>
    <w:tmpl w:val="96722B1A"/>
    <w:lvl w:ilvl="0" w:tplc="6DB40810">
      <w:numFmt w:val="decimal"/>
      <w:lvlText w:val="%1-"/>
      <w:lvlJc w:val="left"/>
      <w:pPr>
        <w:ind w:left="2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8" w:hanging="360"/>
      </w:pPr>
    </w:lvl>
    <w:lvl w:ilvl="2" w:tplc="0409001B" w:tentative="1">
      <w:start w:val="1"/>
      <w:numFmt w:val="lowerRoman"/>
      <w:lvlText w:val="%3."/>
      <w:lvlJc w:val="right"/>
      <w:pPr>
        <w:ind w:left="1668" w:hanging="180"/>
      </w:pPr>
    </w:lvl>
    <w:lvl w:ilvl="3" w:tplc="0409000F" w:tentative="1">
      <w:start w:val="1"/>
      <w:numFmt w:val="decimal"/>
      <w:lvlText w:val="%4."/>
      <w:lvlJc w:val="left"/>
      <w:pPr>
        <w:ind w:left="2388" w:hanging="360"/>
      </w:pPr>
    </w:lvl>
    <w:lvl w:ilvl="4" w:tplc="04090019" w:tentative="1">
      <w:start w:val="1"/>
      <w:numFmt w:val="lowerLetter"/>
      <w:lvlText w:val="%5."/>
      <w:lvlJc w:val="left"/>
      <w:pPr>
        <w:ind w:left="3108" w:hanging="360"/>
      </w:pPr>
    </w:lvl>
    <w:lvl w:ilvl="5" w:tplc="0409001B" w:tentative="1">
      <w:start w:val="1"/>
      <w:numFmt w:val="lowerRoman"/>
      <w:lvlText w:val="%6."/>
      <w:lvlJc w:val="right"/>
      <w:pPr>
        <w:ind w:left="3828" w:hanging="180"/>
      </w:pPr>
    </w:lvl>
    <w:lvl w:ilvl="6" w:tplc="0409000F" w:tentative="1">
      <w:start w:val="1"/>
      <w:numFmt w:val="decimal"/>
      <w:lvlText w:val="%7."/>
      <w:lvlJc w:val="left"/>
      <w:pPr>
        <w:ind w:left="4548" w:hanging="360"/>
      </w:pPr>
    </w:lvl>
    <w:lvl w:ilvl="7" w:tplc="04090019" w:tentative="1">
      <w:start w:val="1"/>
      <w:numFmt w:val="lowerLetter"/>
      <w:lvlText w:val="%8."/>
      <w:lvlJc w:val="left"/>
      <w:pPr>
        <w:ind w:left="5268" w:hanging="360"/>
      </w:pPr>
    </w:lvl>
    <w:lvl w:ilvl="8" w:tplc="0409001B" w:tentative="1">
      <w:start w:val="1"/>
      <w:numFmt w:val="lowerRoman"/>
      <w:lvlText w:val="%9."/>
      <w:lvlJc w:val="right"/>
      <w:pPr>
        <w:ind w:left="5988" w:hanging="180"/>
      </w:pPr>
    </w:lvl>
  </w:abstractNum>
  <w:abstractNum w:abstractNumId="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3"/>
  </w:num>
  <w:num w:numId="4">
    <w:abstractNumId w:val="5"/>
  </w:num>
  <w:num w:numId="5">
    <w:abstractNumId w:val="12"/>
  </w:num>
  <w:num w:numId="6">
    <w:abstractNumId w:val="9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6"/>
  </w:num>
  <w:num w:numId="15">
    <w:abstractNumId w:val="17"/>
  </w:num>
  <w:num w:numId="16">
    <w:abstractNumId w:val="2"/>
  </w:num>
  <w:num w:numId="17">
    <w:abstractNumId w:val="11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41D3A"/>
    <w:rsid w:val="0004515C"/>
    <w:rsid w:val="00050E39"/>
    <w:rsid w:val="00060D73"/>
    <w:rsid w:val="000905AB"/>
    <w:rsid w:val="00095FF9"/>
    <w:rsid w:val="000A3C28"/>
    <w:rsid w:val="000B305F"/>
    <w:rsid w:val="000C0633"/>
    <w:rsid w:val="000C1165"/>
    <w:rsid w:val="000C6FE6"/>
    <w:rsid w:val="000D4E79"/>
    <w:rsid w:val="000E4E2D"/>
    <w:rsid w:val="000F1818"/>
    <w:rsid w:val="000F39D4"/>
    <w:rsid w:val="000F3EA9"/>
    <w:rsid w:val="00110023"/>
    <w:rsid w:val="00110AEC"/>
    <w:rsid w:val="00114B03"/>
    <w:rsid w:val="00115168"/>
    <w:rsid w:val="00121ED5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6CE5"/>
    <w:rsid w:val="00177799"/>
    <w:rsid w:val="00180A80"/>
    <w:rsid w:val="00180D0E"/>
    <w:rsid w:val="001953B2"/>
    <w:rsid w:val="00195D52"/>
    <w:rsid w:val="001A1895"/>
    <w:rsid w:val="001A2F08"/>
    <w:rsid w:val="001B1C2E"/>
    <w:rsid w:val="001B2376"/>
    <w:rsid w:val="001C36FD"/>
    <w:rsid w:val="001D0EE4"/>
    <w:rsid w:val="001D5C6B"/>
    <w:rsid w:val="001D63A6"/>
    <w:rsid w:val="001D6759"/>
    <w:rsid w:val="001F0D27"/>
    <w:rsid w:val="001F4AFD"/>
    <w:rsid w:val="001F55C5"/>
    <w:rsid w:val="00204795"/>
    <w:rsid w:val="002140B2"/>
    <w:rsid w:val="00224780"/>
    <w:rsid w:val="00232305"/>
    <w:rsid w:val="002340DF"/>
    <w:rsid w:val="00235B9F"/>
    <w:rsid w:val="00235E38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A4FA9"/>
    <w:rsid w:val="002B1E9C"/>
    <w:rsid w:val="002B2CE2"/>
    <w:rsid w:val="002B7A45"/>
    <w:rsid w:val="002C1FE1"/>
    <w:rsid w:val="002C5162"/>
    <w:rsid w:val="002C6449"/>
    <w:rsid w:val="002D1366"/>
    <w:rsid w:val="002D4CAD"/>
    <w:rsid w:val="002F1028"/>
    <w:rsid w:val="002F68D0"/>
    <w:rsid w:val="00303BD8"/>
    <w:rsid w:val="003057B3"/>
    <w:rsid w:val="003062DC"/>
    <w:rsid w:val="00314FCB"/>
    <w:rsid w:val="003164D7"/>
    <w:rsid w:val="00331F88"/>
    <w:rsid w:val="00334075"/>
    <w:rsid w:val="003349F4"/>
    <w:rsid w:val="00340C57"/>
    <w:rsid w:val="003444D0"/>
    <w:rsid w:val="0034753B"/>
    <w:rsid w:val="00347BC7"/>
    <w:rsid w:val="0035226A"/>
    <w:rsid w:val="00361C14"/>
    <w:rsid w:val="0036527D"/>
    <w:rsid w:val="00375166"/>
    <w:rsid w:val="0038276E"/>
    <w:rsid w:val="00384F62"/>
    <w:rsid w:val="0038503C"/>
    <w:rsid w:val="00391553"/>
    <w:rsid w:val="00394340"/>
    <w:rsid w:val="0039683D"/>
    <w:rsid w:val="00397681"/>
    <w:rsid w:val="00397DBC"/>
    <w:rsid w:val="003A120B"/>
    <w:rsid w:val="003A38AD"/>
    <w:rsid w:val="003A51BC"/>
    <w:rsid w:val="003A5FD3"/>
    <w:rsid w:val="003B0B05"/>
    <w:rsid w:val="003D595E"/>
    <w:rsid w:val="003E0438"/>
    <w:rsid w:val="003E621E"/>
    <w:rsid w:val="00401F47"/>
    <w:rsid w:val="004047E5"/>
    <w:rsid w:val="0041494C"/>
    <w:rsid w:val="00414B7B"/>
    <w:rsid w:val="004215D6"/>
    <w:rsid w:val="00424704"/>
    <w:rsid w:val="00432E48"/>
    <w:rsid w:val="00441C4F"/>
    <w:rsid w:val="00442EC1"/>
    <w:rsid w:val="0044504D"/>
    <w:rsid w:val="004501D6"/>
    <w:rsid w:val="00451092"/>
    <w:rsid w:val="00451231"/>
    <w:rsid w:val="00452720"/>
    <w:rsid w:val="00454C65"/>
    <w:rsid w:val="00456B3B"/>
    <w:rsid w:val="004919B5"/>
    <w:rsid w:val="004A6E7F"/>
    <w:rsid w:val="004A7798"/>
    <w:rsid w:val="004E0567"/>
    <w:rsid w:val="004E2BEF"/>
    <w:rsid w:val="00505754"/>
    <w:rsid w:val="0050660E"/>
    <w:rsid w:val="00506995"/>
    <w:rsid w:val="0051251C"/>
    <w:rsid w:val="00513AD1"/>
    <w:rsid w:val="005251CD"/>
    <w:rsid w:val="00534DCD"/>
    <w:rsid w:val="0053626A"/>
    <w:rsid w:val="00544590"/>
    <w:rsid w:val="00563700"/>
    <w:rsid w:val="00563FD0"/>
    <w:rsid w:val="00581F61"/>
    <w:rsid w:val="00591E21"/>
    <w:rsid w:val="0059729E"/>
    <w:rsid w:val="00597B75"/>
    <w:rsid w:val="005A07D8"/>
    <w:rsid w:val="005A2E01"/>
    <w:rsid w:val="005A41BE"/>
    <w:rsid w:val="005B1504"/>
    <w:rsid w:val="005C355C"/>
    <w:rsid w:val="005C5110"/>
    <w:rsid w:val="005D324C"/>
    <w:rsid w:val="005D396C"/>
    <w:rsid w:val="005D7CD6"/>
    <w:rsid w:val="005D7E57"/>
    <w:rsid w:val="005F215D"/>
    <w:rsid w:val="005F6EF5"/>
    <w:rsid w:val="00623B10"/>
    <w:rsid w:val="00633926"/>
    <w:rsid w:val="00637938"/>
    <w:rsid w:val="0064202E"/>
    <w:rsid w:val="0064564E"/>
    <w:rsid w:val="00651F1D"/>
    <w:rsid w:val="0065621F"/>
    <w:rsid w:val="0066017E"/>
    <w:rsid w:val="006651D5"/>
    <w:rsid w:val="00677C0D"/>
    <w:rsid w:val="00686463"/>
    <w:rsid w:val="006A1214"/>
    <w:rsid w:val="006A187C"/>
    <w:rsid w:val="006B2080"/>
    <w:rsid w:val="006C0985"/>
    <w:rsid w:val="006C2E6B"/>
    <w:rsid w:val="006C4B32"/>
    <w:rsid w:val="006C4DE4"/>
    <w:rsid w:val="006D01A0"/>
    <w:rsid w:val="006E1982"/>
    <w:rsid w:val="006F281C"/>
    <w:rsid w:val="006F56B5"/>
    <w:rsid w:val="006F7294"/>
    <w:rsid w:val="007049E6"/>
    <w:rsid w:val="00705DFB"/>
    <w:rsid w:val="007156D0"/>
    <w:rsid w:val="007164A5"/>
    <w:rsid w:val="00716CB9"/>
    <w:rsid w:val="007233E5"/>
    <w:rsid w:val="0072551E"/>
    <w:rsid w:val="007310CB"/>
    <w:rsid w:val="00737CB4"/>
    <w:rsid w:val="00745643"/>
    <w:rsid w:val="00745FB7"/>
    <w:rsid w:val="00755A5A"/>
    <w:rsid w:val="007603EA"/>
    <w:rsid w:val="0076079A"/>
    <w:rsid w:val="0076649D"/>
    <w:rsid w:val="00766DA7"/>
    <w:rsid w:val="00781E39"/>
    <w:rsid w:val="0078452A"/>
    <w:rsid w:val="00794264"/>
    <w:rsid w:val="007A4F68"/>
    <w:rsid w:val="007C5D1C"/>
    <w:rsid w:val="007C6431"/>
    <w:rsid w:val="007E6FB6"/>
    <w:rsid w:val="007F10B3"/>
    <w:rsid w:val="007F4C5B"/>
    <w:rsid w:val="007F7DE5"/>
    <w:rsid w:val="00803A30"/>
    <w:rsid w:val="00813F99"/>
    <w:rsid w:val="0081436C"/>
    <w:rsid w:val="00820C4F"/>
    <w:rsid w:val="00820F43"/>
    <w:rsid w:val="00821675"/>
    <w:rsid w:val="008235DA"/>
    <w:rsid w:val="00831A43"/>
    <w:rsid w:val="00841932"/>
    <w:rsid w:val="008469C3"/>
    <w:rsid w:val="00860747"/>
    <w:rsid w:val="00861714"/>
    <w:rsid w:val="00876AD0"/>
    <w:rsid w:val="00886450"/>
    <w:rsid w:val="008900E1"/>
    <w:rsid w:val="00892587"/>
    <w:rsid w:val="00893934"/>
    <w:rsid w:val="008A11F4"/>
    <w:rsid w:val="008A2EF6"/>
    <w:rsid w:val="008A69A9"/>
    <w:rsid w:val="008A7238"/>
    <w:rsid w:val="008B62CB"/>
    <w:rsid w:val="008B64A2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6329"/>
    <w:rsid w:val="00912484"/>
    <w:rsid w:val="00913474"/>
    <w:rsid w:val="0091509C"/>
    <w:rsid w:val="00916ADC"/>
    <w:rsid w:val="0092034E"/>
    <w:rsid w:val="0092380E"/>
    <w:rsid w:val="00954C19"/>
    <w:rsid w:val="00955751"/>
    <w:rsid w:val="00956E6A"/>
    <w:rsid w:val="009629DA"/>
    <w:rsid w:val="00962E64"/>
    <w:rsid w:val="00966630"/>
    <w:rsid w:val="009714EB"/>
    <w:rsid w:val="009749EA"/>
    <w:rsid w:val="00981E7A"/>
    <w:rsid w:val="00983107"/>
    <w:rsid w:val="00995430"/>
    <w:rsid w:val="009A11EA"/>
    <w:rsid w:val="009A44BE"/>
    <w:rsid w:val="009C4555"/>
    <w:rsid w:val="009C482D"/>
    <w:rsid w:val="009C69A4"/>
    <w:rsid w:val="009D1903"/>
    <w:rsid w:val="009D44C3"/>
    <w:rsid w:val="009D54A6"/>
    <w:rsid w:val="009E4738"/>
    <w:rsid w:val="009F40DC"/>
    <w:rsid w:val="009F5CBF"/>
    <w:rsid w:val="00A0190B"/>
    <w:rsid w:val="00A0488E"/>
    <w:rsid w:val="00A10564"/>
    <w:rsid w:val="00A11605"/>
    <w:rsid w:val="00A16275"/>
    <w:rsid w:val="00A22A54"/>
    <w:rsid w:val="00A328A8"/>
    <w:rsid w:val="00A3624F"/>
    <w:rsid w:val="00A403AE"/>
    <w:rsid w:val="00A5055F"/>
    <w:rsid w:val="00A57452"/>
    <w:rsid w:val="00A64D8C"/>
    <w:rsid w:val="00A7018B"/>
    <w:rsid w:val="00A72AF3"/>
    <w:rsid w:val="00A80A09"/>
    <w:rsid w:val="00A82255"/>
    <w:rsid w:val="00A84230"/>
    <w:rsid w:val="00A90DB1"/>
    <w:rsid w:val="00A92520"/>
    <w:rsid w:val="00A94D99"/>
    <w:rsid w:val="00A95CE2"/>
    <w:rsid w:val="00AB2978"/>
    <w:rsid w:val="00AB3A01"/>
    <w:rsid w:val="00AC176F"/>
    <w:rsid w:val="00AD12A9"/>
    <w:rsid w:val="00AD2E25"/>
    <w:rsid w:val="00AE0142"/>
    <w:rsid w:val="00AE3BA4"/>
    <w:rsid w:val="00AE7EA8"/>
    <w:rsid w:val="00AF1E8C"/>
    <w:rsid w:val="00B03AA6"/>
    <w:rsid w:val="00B14213"/>
    <w:rsid w:val="00B150CB"/>
    <w:rsid w:val="00B21DDC"/>
    <w:rsid w:val="00B2686A"/>
    <w:rsid w:val="00B26F31"/>
    <w:rsid w:val="00B27436"/>
    <w:rsid w:val="00B27D37"/>
    <w:rsid w:val="00B31468"/>
    <w:rsid w:val="00B63DE4"/>
    <w:rsid w:val="00B67DD3"/>
    <w:rsid w:val="00B91DFA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3B7C"/>
    <w:rsid w:val="00BF4C02"/>
    <w:rsid w:val="00C0693F"/>
    <w:rsid w:val="00C073B7"/>
    <w:rsid w:val="00C10935"/>
    <w:rsid w:val="00C117F2"/>
    <w:rsid w:val="00C1274E"/>
    <w:rsid w:val="00C13E3A"/>
    <w:rsid w:val="00C2683A"/>
    <w:rsid w:val="00C4737A"/>
    <w:rsid w:val="00C50DB2"/>
    <w:rsid w:val="00C56D3E"/>
    <w:rsid w:val="00C62EA9"/>
    <w:rsid w:val="00C71534"/>
    <w:rsid w:val="00C737C5"/>
    <w:rsid w:val="00C81662"/>
    <w:rsid w:val="00C95380"/>
    <w:rsid w:val="00C95BC2"/>
    <w:rsid w:val="00CB0066"/>
    <w:rsid w:val="00CB3A3C"/>
    <w:rsid w:val="00CC0ABC"/>
    <w:rsid w:val="00CC7576"/>
    <w:rsid w:val="00CD257A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35412"/>
    <w:rsid w:val="00D36F08"/>
    <w:rsid w:val="00D40215"/>
    <w:rsid w:val="00D42D98"/>
    <w:rsid w:val="00D43E6A"/>
    <w:rsid w:val="00D55A7A"/>
    <w:rsid w:val="00D62381"/>
    <w:rsid w:val="00D80FAC"/>
    <w:rsid w:val="00D9511B"/>
    <w:rsid w:val="00DA6034"/>
    <w:rsid w:val="00DB0453"/>
    <w:rsid w:val="00DB2551"/>
    <w:rsid w:val="00DC0FE8"/>
    <w:rsid w:val="00DC7E2C"/>
    <w:rsid w:val="00DD0FF1"/>
    <w:rsid w:val="00DE5027"/>
    <w:rsid w:val="00DF5CC9"/>
    <w:rsid w:val="00E02BD0"/>
    <w:rsid w:val="00E04B57"/>
    <w:rsid w:val="00E05F17"/>
    <w:rsid w:val="00E07C24"/>
    <w:rsid w:val="00E139C6"/>
    <w:rsid w:val="00E20331"/>
    <w:rsid w:val="00E24410"/>
    <w:rsid w:val="00E33858"/>
    <w:rsid w:val="00E37916"/>
    <w:rsid w:val="00E455CE"/>
    <w:rsid w:val="00E47A3F"/>
    <w:rsid w:val="00E523E7"/>
    <w:rsid w:val="00E52E3D"/>
    <w:rsid w:val="00E5418A"/>
    <w:rsid w:val="00E54AB9"/>
    <w:rsid w:val="00E56945"/>
    <w:rsid w:val="00E57ADA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3535"/>
    <w:rsid w:val="00EB628C"/>
    <w:rsid w:val="00EC11AB"/>
    <w:rsid w:val="00EC5354"/>
    <w:rsid w:val="00ED130B"/>
    <w:rsid w:val="00EE270B"/>
    <w:rsid w:val="00F019D0"/>
    <w:rsid w:val="00F070A9"/>
    <w:rsid w:val="00F20879"/>
    <w:rsid w:val="00F24255"/>
    <w:rsid w:val="00F24470"/>
    <w:rsid w:val="00F32E7D"/>
    <w:rsid w:val="00F36896"/>
    <w:rsid w:val="00F50556"/>
    <w:rsid w:val="00F51480"/>
    <w:rsid w:val="00F553DF"/>
    <w:rsid w:val="00F6411B"/>
    <w:rsid w:val="00F656CB"/>
    <w:rsid w:val="00F77807"/>
    <w:rsid w:val="00F80C85"/>
    <w:rsid w:val="00F81275"/>
    <w:rsid w:val="00F87ACF"/>
    <w:rsid w:val="00F92FCF"/>
    <w:rsid w:val="00FC060F"/>
    <w:rsid w:val="00FC4BEF"/>
    <w:rsid w:val="00FC646A"/>
    <w:rsid w:val="00FC6C02"/>
    <w:rsid w:val="00FD7893"/>
    <w:rsid w:val="00FE3C5F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7897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A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C0AB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BA6C0D67DB4F528674B3E42BC72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EC357-73B2-454A-97E3-AF21D2773603}"/>
      </w:docPartPr>
      <w:docPartBody>
        <w:p w:rsidR="00536193" w:rsidRDefault="00E42FA9" w:rsidP="00E42FA9">
          <w:pPr>
            <w:pStyle w:val="0BBA6C0D67DB4F528674B3E42BC72F7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A1258"/>
    <w:rsid w:val="000C3A36"/>
    <w:rsid w:val="000C54B7"/>
    <w:rsid w:val="00101785"/>
    <w:rsid w:val="001228D3"/>
    <w:rsid w:val="00123CFD"/>
    <w:rsid w:val="001C33A7"/>
    <w:rsid w:val="001D48BC"/>
    <w:rsid w:val="001F3C1A"/>
    <w:rsid w:val="00206DC3"/>
    <w:rsid w:val="00210056"/>
    <w:rsid w:val="00230DFB"/>
    <w:rsid w:val="00231990"/>
    <w:rsid w:val="00294B99"/>
    <w:rsid w:val="002A0399"/>
    <w:rsid w:val="002A41BE"/>
    <w:rsid w:val="002D5EC6"/>
    <w:rsid w:val="00363711"/>
    <w:rsid w:val="003814D4"/>
    <w:rsid w:val="00384207"/>
    <w:rsid w:val="003B5838"/>
    <w:rsid w:val="003C4519"/>
    <w:rsid w:val="003E29C2"/>
    <w:rsid w:val="00415AB7"/>
    <w:rsid w:val="00442F9C"/>
    <w:rsid w:val="0045189A"/>
    <w:rsid w:val="004C1E25"/>
    <w:rsid w:val="004D048D"/>
    <w:rsid w:val="004D13A0"/>
    <w:rsid w:val="005016D3"/>
    <w:rsid w:val="005031BC"/>
    <w:rsid w:val="00536193"/>
    <w:rsid w:val="00567A66"/>
    <w:rsid w:val="00581C72"/>
    <w:rsid w:val="00583658"/>
    <w:rsid w:val="006040E1"/>
    <w:rsid w:val="00632704"/>
    <w:rsid w:val="0063649F"/>
    <w:rsid w:val="006575FB"/>
    <w:rsid w:val="006C429D"/>
    <w:rsid w:val="007A710A"/>
    <w:rsid w:val="007D6125"/>
    <w:rsid w:val="00800A1E"/>
    <w:rsid w:val="00807A36"/>
    <w:rsid w:val="008704FE"/>
    <w:rsid w:val="00873382"/>
    <w:rsid w:val="008973FC"/>
    <w:rsid w:val="008E4F5A"/>
    <w:rsid w:val="00932E34"/>
    <w:rsid w:val="0097419D"/>
    <w:rsid w:val="00991744"/>
    <w:rsid w:val="00996C6D"/>
    <w:rsid w:val="009A3F84"/>
    <w:rsid w:val="009C11F9"/>
    <w:rsid w:val="009F1D4A"/>
    <w:rsid w:val="009F7F78"/>
    <w:rsid w:val="00A12678"/>
    <w:rsid w:val="00A364BA"/>
    <w:rsid w:val="00A40353"/>
    <w:rsid w:val="00A54F90"/>
    <w:rsid w:val="00A6167A"/>
    <w:rsid w:val="00A63533"/>
    <w:rsid w:val="00A866B3"/>
    <w:rsid w:val="00AA5EC1"/>
    <w:rsid w:val="00AB049D"/>
    <w:rsid w:val="00AF1DA6"/>
    <w:rsid w:val="00B466BE"/>
    <w:rsid w:val="00B5083F"/>
    <w:rsid w:val="00B65FDD"/>
    <w:rsid w:val="00B71723"/>
    <w:rsid w:val="00BA279E"/>
    <w:rsid w:val="00BD1E14"/>
    <w:rsid w:val="00BF1318"/>
    <w:rsid w:val="00C04D4E"/>
    <w:rsid w:val="00C05C04"/>
    <w:rsid w:val="00C118F5"/>
    <w:rsid w:val="00C801D1"/>
    <w:rsid w:val="00C92895"/>
    <w:rsid w:val="00CA039A"/>
    <w:rsid w:val="00D40D68"/>
    <w:rsid w:val="00D6743B"/>
    <w:rsid w:val="00D90C29"/>
    <w:rsid w:val="00D95651"/>
    <w:rsid w:val="00DA115B"/>
    <w:rsid w:val="00E33F2A"/>
    <w:rsid w:val="00E4009A"/>
    <w:rsid w:val="00E42FA9"/>
    <w:rsid w:val="00EA13BC"/>
    <w:rsid w:val="00EC5B2F"/>
    <w:rsid w:val="00F31EDC"/>
    <w:rsid w:val="00F6674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2FA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DB81E-E93D-43D2-850C-D13C9B54B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4158</Words>
  <Characters>23705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48</cp:revision>
  <cp:lastPrinted>2018-08-28T06:36:00Z</cp:lastPrinted>
  <dcterms:created xsi:type="dcterms:W3CDTF">2018-07-01T05:03:00Z</dcterms:created>
  <dcterms:modified xsi:type="dcterms:W3CDTF">2019-04-29T04:13:00Z</dcterms:modified>
</cp:coreProperties>
</file>