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924B3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FAMTRIP</w:t>
      </w:r>
      <w:r w:rsidR="002C5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GS25 STAFF PARTY DANANG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(3D2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924B30">
        <w:rPr>
          <w:rFonts w:ascii="Browallia New" w:hAnsi="Browallia New" w:cs="Browallia New"/>
          <w:b/>
          <w:bCs/>
          <w:color w:val="FF0000"/>
          <w:sz w:val="48"/>
          <w:szCs w:val="48"/>
        </w:rPr>
        <w:t>BANGKOK AIRWAY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924B30">
        <w:rPr>
          <w:rFonts w:ascii="Browallia New" w:hAnsi="Browallia New" w:cs="Browallia New"/>
          <w:b/>
          <w:bCs/>
          <w:color w:val="FF0000"/>
          <w:sz w:val="48"/>
          <w:szCs w:val="48"/>
        </w:rPr>
        <w:t>PG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4BEB" w:rsidRPr="00262668" w:rsidRDefault="00A34BEB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924B30">
        <w:rPr>
          <w:rFonts w:hint="cs"/>
          <w:b/>
          <w:bCs/>
          <w:color w:val="FF0000"/>
          <w:sz w:val="36"/>
          <w:szCs w:val="36"/>
          <w:cs/>
        </w:rPr>
        <w:t>บางกอก</w:t>
      </w:r>
      <w:r w:rsidR="00D12116"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แอร์</w:t>
      </w:r>
      <w:r w:rsidR="00924B3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เวย์</w:t>
      </w:r>
      <w:r w:rsidR="00860305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924B30">
        <w:rPr>
          <w:rFonts w:cstheme="minorHAnsi"/>
          <w:b/>
          <w:bCs/>
          <w:color w:val="FF0000"/>
          <w:sz w:val="36"/>
          <w:szCs w:val="36"/>
        </w:rPr>
        <w:t>PG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924B3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924B30">
        <w:rPr>
          <w:rFonts w:cs="Browallia New"/>
          <w:b/>
          <w:bCs/>
          <w:color w:val="FF0000"/>
          <w:sz w:val="36"/>
          <w:szCs w:val="45"/>
        </w:rPr>
        <w:t>BKK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PG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947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DAD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ดานัง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55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12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45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PG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998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924B30" w:rsidP="00924B3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DAD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ดานัง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924B3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18.55 – 20.45</w:t>
            </w:r>
          </w:p>
        </w:tc>
      </w:tr>
    </w:tbl>
    <w:p w:rsidR="00487E67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60305">
        <w:rPr>
          <w:rFonts w:ascii="Browallia New" w:hAnsi="Browallia New" w:cs="Browallia New"/>
          <w:color w:val="FF0000"/>
          <w:sz w:val="36"/>
          <w:szCs w:val="36"/>
          <w:highlight w:val="yellow"/>
        </w:rPr>
        <w:t>2</w:t>
      </w:r>
      <w:r w:rsidR="00924B30">
        <w:rPr>
          <w:rFonts w:ascii="Browallia New" w:hAnsi="Browallia New" w:cs="Browallia New"/>
          <w:color w:val="FF0000"/>
          <w:sz w:val="36"/>
          <w:szCs w:val="36"/>
          <w:highlight w:val="yellow"/>
        </w:rPr>
        <w:t>3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24B30" w:rsidRPr="00B816E1" w:rsidRDefault="00924B30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7D3D6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สุวรรณภูมิ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ดานัง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นั่งกระเช้าบาน่าฮิลล์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สวนสนุกแฟนตาซี พาร์ค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</w:t>
            </w:r>
            <w:r w:rsidR="007D3D6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/D</w:t>
            </w:r>
            <w:r w:rsidR="0057251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924B30" w:rsidRPr="00924B30" w:rsidRDefault="00924B30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08.00 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พร้อมกันที่สนามบิน 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F 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บางกอกแอร์เวย์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LOUNGE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ของสายการบิน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BANGKOK AIRWAYS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ได้บริเวณเกท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</w:rPr>
        <w:t>D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7 ของสายการบิน ก่อนเวลา </w:t>
      </w:r>
      <w:r w:rsidRPr="00924B30">
        <w:rPr>
          <w:rFonts w:ascii="Browallia New" w:eastAsia="Cordia New" w:hAnsi="Browallia New" w:cs="Browallia New"/>
          <w:color w:val="0000FF"/>
          <w:sz w:val="32"/>
          <w:szCs w:val="32"/>
        </w:rPr>
        <w:t>BOADING TIME )</w:t>
      </w:r>
    </w:p>
    <w:p w:rsidR="00924B30" w:rsidRPr="00F85C60" w:rsidRDefault="00924B30" w:rsidP="00924B30">
      <w:pPr>
        <w:spacing w:after="0" w:line="240" w:lineRule="auto"/>
        <w:ind w:left="1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924B30">
        <w:rPr>
          <w:rFonts w:ascii="Browallia New" w:eastAsia="Cordia New" w:hAnsi="Browallia New" w:cs="Browallia New"/>
          <w:sz w:val="32"/>
          <w:szCs w:val="32"/>
          <w:cs/>
        </w:rPr>
        <w:t xml:space="preserve">11.00 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PG</w:t>
      </w:r>
      <w:r w:rsidRPr="00F85C6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947</w:t>
      </w:r>
    </w:p>
    <w:p w:rsidR="00924B30" w:rsidRPr="00F85C60" w:rsidRDefault="00924B30" w:rsidP="00924B30">
      <w:pPr>
        <w:spacing w:after="0" w:line="240" w:lineRule="auto"/>
        <w:ind w:left="900" w:firstLine="5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85C60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(สายการบิน </w:t>
      </w:r>
      <w:r w:rsidRPr="00F85C60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BANGKOK AIRWAYS </w:t>
      </w:r>
      <w:r w:rsidRPr="00F85C60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924B30" w:rsidRPr="00924B30" w:rsidRDefault="00924B30" w:rsidP="00924B30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4B30">
        <w:rPr>
          <w:rFonts w:ascii="Browallia New" w:eastAsia="Cordia New" w:hAnsi="Browallia New" w:cs="Browallia New"/>
          <w:sz w:val="32"/>
          <w:szCs w:val="32"/>
          <w:cs/>
        </w:rPr>
        <w:t>12.40</w:t>
      </w:r>
      <w:r w:rsidRPr="00924B30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 ท่าอากาศยานดานัง ประเทศเวียดนาม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7C1CD0" w:rsidRDefault="00700C3A" w:rsidP="007C1CD0">
      <w:pPr>
        <w:tabs>
          <w:tab w:val="left" w:pos="1418"/>
        </w:tabs>
        <w:spacing w:after="0" w:line="240" w:lineRule="auto"/>
        <w:ind w:left="1418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C1CD0" w:rsidRPr="007C1CD0">
        <w:rPr>
          <w:rFonts w:ascii="Browallia New" w:hAnsi="Browallia New" w:cs="Browallia New"/>
          <w:sz w:val="32"/>
          <w:szCs w:val="32"/>
          <w:cs/>
          <w:lang w:val="en-GB"/>
        </w:rPr>
        <w:t xml:space="preserve">นำท่านนั่งกระเช้าสู่ </w:t>
      </w:r>
      <w:r w:rsidR="007C1CD0" w:rsidRPr="007C1CD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บานาฮิลล์</w:t>
      </w:r>
      <w:r w:rsidR="007C1CD0" w:rsidRPr="007C1CD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C1CD0" w:rsidRPr="007C1CD0">
        <w:rPr>
          <w:rFonts w:ascii="Browallia New" w:hAnsi="Browallia New" w:cs="Browallia New"/>
          <w:sz w:val="32"/>
          <w:szCs w:val="32"/>
          <w:cs/>
          <w:lang w:val="en-GB"/>
        </w:rPr>
        <w:t xml:space="preserve">ดื่มด่ำไปกับวิวทิวทัศน์ของเมืองบนความสูงถึง 5,810 เมตร กระเช้าบานา-ฮิลล์เป็นกระเช้าลอยฟ้ารางเดียวแบบไม่หยุดจอดเป็นระยะทางที่ยาวที่สุดในโลก ได้รับการบันทึกจากกินเนสบุ๊คเมื่อวันที่ 9 มีนาคม ค.ศ.2009 (ใช้เวลาประประมาณ 15 นาที) ขึ้นไปถึงสถานีเฟรนช์ฮิลล์อันเก่าแก่ของบานาฮิลล์รีสอร์ท และได้ชื่นชมกับสุดยอดวิวทิวทัศน์ในแบบพาโนรามาในวันที่อากาศสดใส บานาฮิลล์ เป็นรีสอร์ทและสถานที่พักผ่อนหย่อนใจ ตั้งอยู่ทางตะวันตกของดานัง ซึ่งการท่องเที่ยวของเวียดนามได้โฆษณาว่าบานาฮิลล์คือ ดาลัดแห่งเมืองดานัง ถูกค้นพบโดยชาวฝรั่งเศสเมื่อสมัยที่ฝรั่งเศสเป็นเจ้าอาณานิคม จึงได้มีการสร้างถนนขึ้นไปบนภูเขา สร้างที่พัก สิ่งอำนวยความสะดวกต่างๆ เพื่อใช้เป็นที่พักผ่อน เนื่องจากที่นี่มีอากาศหนาวเย็นตลอดทั้งปี อุณหภูมิเฉลี่ยทั้งปี ประมาณ 17 องศาเซลเซียสเท่านั้น </w:t>
      </w:r>
    </w:p>
    <w:p w:rsidR="007D3D6C" w:rsidRPr="007C1CD0" w:rsidRDefault="007D3D6C" w:rsidP="007C1CD0">
      <w:pPr>
        <w:tabs>
          <w:tab w:val="left" w:pos="1418"/>
        </w:tabs>
        <w:spacing w:after="0" w:line="240" w:lineRule="auto"/>
        <w:ind w:left="1418"/>
        <w:rPr>
          <w:rFonts w:ascii="Browallia New" w:hAnsi="Browallia New" w:cs="Browallia New"/>
          <w:sz w:val="32"/>
          <w:szCs w:val="32"/>
          <w:lang w:val="en-GB"/>
        </w:rPr>
      </w:pPr>
      <w:r>
        <w:rPr>
          <w:noProof/>
        </w:rPr>
        <w:lastRenderedPageBreak/>
        <w:drawing>
          <wp:inline distT="0" distB="0" distL="0" distR="0">
            <wp:extent cx="5989320" cy="2788920"/>
            <wp:effectExtent l="0" t="0" r="0" b="0"/>
            <wp:docPr id="6" name="Picture 6" descr="87998_og_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87998_og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00" b="20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278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CD0" w:rsidRDefault="007C1CD0" w:rsidP="007D3D6C">
      <w:pPr>
        <w:tabs>
          <w:tab w:val="left" w:pos="1418"/>
        </w:tabs>
        <w:spacing w:after="0" w:line="240" w:lineRule="auto"/>
        <w:ind w:left="1418"/>
        <w:rPr>
          <w:rFonts w:ascii="Browallia New" w:hAnsi="Browallia New" w:cs="Browallia New"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sz w:val="32"/>
          <w:szCs w:val="32"/>
          <w:lang w:val="en-GB"/>
        </w:rPr>
        <w:tab/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 xml:space="preserve">จากนั้นอิสระท่านที่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สวนสนุก แฟนตาซี พาร์ค</w:t>
      </w:r>
      <w:r w:rsidRPr="007D3D6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7C1CD0">
        <w:rPr>
          <w:rFonts w:ascii="Browallia New" w:hAnsi="Browallia New" w:cs="Browallia New"/>
          <w:sz w:val="32"/>
          <w:szCs w:val="32"/>
          <w:lang w:val="en-GB"/>
        </w:rPr>
        <w:t xml:space="preserve">D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ได้เวลานำท่านนั่งกระเช้ากลับสู่ดานัง สมควรแก่เวลานำท่านนั่งกระเช้าลงสู่ด้านล่าง</w:t>
      </w:r>
    </w:p>
    <w:p w:rsidR="007D3D6C" w:rsidRPr="007C1CD0" w:rsidRDefault="007D3D6C" w:rsidP="007D3D6C">
      <w:pPr>
        <w:tabs>
          <w:tab w:val="left" w:pos="1418"/>
        </w:tabs>
        <w:spacing w:after="0" w:line="240" w:lineRule="auto"/>
        <w:ind w:left="1418"/>
        <w:rPr>
          <w:rFonts w:ascii="Browallia New" w:hAnsi="Browallia New" w:cs="Browallia New"/>
          <w:sz w:val="32"/>
          <w:szCs w:val="32"/>
          <w:lang w:val="en-GB"/>
        </w:rPr>
      </w:pPr>
      <w:r>
        <w:rPr>
          <w:noProof/>
        </w:rPr>
        <w:drawing>
          <wp:inline distT="0" distB="0" distL="0" distR="0">
            <wp:extent cx="5989320" cy="2468880"/>
            <wp:effectExtent l="0" t="0" r="0" b="7620"/>
            <wp:docPr id="9" name="Picture 9" descr="shutterstock_465281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_4652819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00" b="13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CD0" w:rsidRPr="007C1CD0" w:rsidRDefault="007C1CD0" w:rsidP="007C1CD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ค่ำ</w:t>
      </w: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  <w:t xml:space="preserve">บริการอาหารค่ำ ณ ภัตตาคาร บนบาน่าฮิลล์ </w:t>
      </w:r>
      <w:r w:rsidRPr="007C1CD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  <w:lang w:val="en-GB"/>
        </w:rPr>
        <w:t>(อาหารแบบบุฟเฟ่ต์นานาชาติ)</w:t>
      </w:r>
    </w:p>
    <w:p w:rsidR="0027250B" w:rsidRPr="007C1CD0" w:rsidRDefault="007C1CD0" w:rsidP="007C1CD0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พักที่ </w:t>
      </w: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7D3D6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MECURE BANA HILLS FRENCH VILLAGE </w:t>
      </w:r>
      <w:r w:rsidRPr="007C1CD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บนบาน่าฮิลส์</w:t>
      </w:r>
    </w:p>
    <w:p w:rsidR="007C1CD0" w:rsidRPr="00DD7465" w:rsidRDefault="007C1CD0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23722E" w:rsidP="002372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สะพานมือ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วัดหลินอึ้ง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หาดหมีเค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ยอดเขาฟานซีปัน – เมือง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0205EF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45F6A" w:rsidRDefault="007D3D6C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หลังจากนั้นนำท่านเดินทางกลับสู่ เมืองดานัง</w:t>
      </w:r>
    </w:p>
    <w:p w:rsidR="007D3D6C" w:rsidRDefault="007D3D6C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61A" w:rsidRDefault="00D9161A" w:rsidP="002158A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06888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D3D6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7D3D6C">
        <w:rPr>
          <w:rFonts w:ascii="Browallia New" w:hAnsi="Browallia New" w:cs="Browallia New"/>
          <w:sz w:val="32"/>
          <w:szCs w:val="32"/>
          <w:cs/>
        </w:rPr>
        <w:t xml:space="preserve"> 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7D3D6C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989320" cy="3364992"/>
            <wp:effectExtent l="0" t="0" r="0" b="6985"/>
            <wp:docPr id="11" name="Picture 11" descr="shutterstock_458766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hutterstock_45876660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D6C" w:rsidRDefault="007D3D6C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7D3D6C" w:rsidRPr="007D3D6C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หาดหมีเค</w:t>
      </w:r>
      <w:r w:rsidRPr="007D3D6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</w:p>
    <w:p w:rsidR="007D3D6C" w:rsidRDefault="007D3D6C" w:rsidP="007D3D6C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799" b="17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22E" w:rsidRDefault="0023722E" w:rsidP="0023722E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2372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23722E">
        <w:rPr>
          <w:rFonts w:ascii="Browallia New" w:hAnsi="Browallia New" w:cs="Browallia New"/>
          <w:sz w:val="32"/>
          <w:szCs w:val="32"/>
        </w:rPr>
        <w:t xml:space="preserve">Landmark </w:t>
      </w:r>
      <w:r w:rsidRPr="0023722E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 พ่นน้ำ คล้ายๆสิงคโปร์</w:t>
      </w:r>
    </w:p>
    <w:p w:rsidR="0023722E" w:rsidRPr="0023722E" w:rsidRDefault="0023722E" w:rsidP="0023722E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A416A">
        <w:rPr>
          <w:rFonts w:ascii="Tahoma" w:eastAsia="Times New Roman" w:hAnsi="Tahoma" w:cs="Tahoma"/>
          <w:noProof/>
          <w:color w:val="FF0066"/>
          <w:szCs w:val="22"/>
        </w:rPr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B43" w:rsidRDefault="00055B43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7D3D6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D3D6C" w:rsidRPr="007D3D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พร้อมงานเลี้ยงสังสรรค์ปาร์ตี้</w:t>
      </w:r>
    </w:p>
    <w:p w:rsidR="00055B43" w:rsidRDefault="00055B43" w:rsidP="00A34BEB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7D3D6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MERRY</w:t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7D3D6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HOTEL</w:t>
      </w:r>
      <w:proofErr w:type="spellEnd"/>
      <w:r w:rsidR="007D3D6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DANANG</w:t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A34BEB">
        <w:rPr>
          <w:rFonts w:ascii="Browallia New" w:hAnsi="Browallia New" w:cs="Browallia New"/>
          <w:b/>
          <w:bCs/>
          <w:sz w:val="32"/>
          <w:szCs w:val="32"/>
        </w:rPr>
        <w:t>3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722E" w:rsidRPr="00A34BEB" w:rsidRDefault="0023722E" w:rsidP="00A34BEB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055B43" w:rsidP="00840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ทะเลสาบคืนดาบ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สะพานแสงอาทิตย์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วัดหงอกเซิน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อิสระช้อปปิ้งถนน 36 สาย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โชว์หุ่นกระบอกน้ำ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402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3722E" w:rsidRPr="0023722E" w:rsidRDefault="0023722E" w:rsidP="0023722E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ฮอยอัน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</w:p>
    <w:p w:rsidR="0023722E" w:rsidRDefault="0023722E" w:rsidP="0023722E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ระหว่างทางนำท่านชม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</w:t>
      </w:r>
    </w:p>
    <w:p w:rsidR="001A142D" w:rsidRDefault="001A142D" w:rsidP="0023722E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A416A">
        <w:rPr>
          <w:rFonts w:ascii="Tahoma" w:hAnsi="Tahoma" w:cs="Tahoma"/>
          <w:b/>
          <w:bCs/>
          <w:noProof/>
          <w:color w:val="FF0066"/>
          <w:szCs w:val="22"/>
        </w:rPr>
        <w:lastRenderedPageBreak/>
        <w:drawing>
          <wp:anchor distT="0" distB="0" distL="114300" distR="114300" simplePos="0" relativeHeight="251660288" behindDoc="0" locked="0" layoutInCell="1" allowOverlap="1" wp14:anchorId="2412C8CE" wp14:editId="7FAE471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89320" cy="3364992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A142D" w:rsidRPr="001A142D" w:rsidRDefault="001A142D" w:rsidP="001A142D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P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Default="001A142D" w:rsidP="001A142D">
      <w:pPr>
        <w:spacing w:after="0" w:line="360" w:lineRule="exact"/>
        <w:jc w:val="thaiDistribute"/>
        <w:rPr>
          <w:rFonts w:ascii="Browallia New" w:hAnsi="Browallia New" w:cs="Browallia New"/>
          <w:sz w:val="32"/>
          <w:szCs w:val="32"/>
        </w:rPr>
      </w:pPr>
    </w:p>
    <w:p w:rsidR="001A142D" w:rsidRPr="001A142D" w:rsidRDefault="001A142D" w:rsidP="001A142D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A416A">
        <w:rPr>
          <w:rFonts w:ascii="Tahoma" w:hAnsi="Tahoma" w:cs="Tahoma"/>
          <w:noProof/>
          <w:szCs w:val="2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-3190875</wp:posOffset>
            </wp:positionV>
            <wp:extent cx="5989320" cy="3364992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 เป็นศาลเจ้าที่เก่าแก่ของเมืองฮอยอัน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สี่เหลี่ยมจัตุรัส ซึ่งสร้างเชื่อมเขตชาวญี่ปุ่น 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บ้านเลขที่ 101 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1A142D" w:rsidRDefault="00134858" w:rsidP="00134858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3485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348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 ตลาดของเมืองดานัง</w:t>
      </w:r>
      <w:r w:rsidRPr="001348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4858">
        <w:rPr>
          <w:rFonts w:ascii="Browallia New" w:hAnsi="Browallia New" w:cs="Browallia New"/>
          <w:sz w:val="32"/>
          <w:szCs w:val="32"/>
          <w:cs/>
        </w:rPr>
        <w:t>ตั้งอยู่ริมแม่น้ำฮาน 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B333A3" w:rsidRPr="00134858" w:rsidRDefault="00B333A3" w:rsidP="00134858">
      <w:pPr>
        <w:spacing w:after="0" w:line="360" w:lineRule="exact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ได้เวลาสมควรพาทุกท่านสู่สนามบิน</w:t>
      </w:r>
    </w:p>
    <w:p w:rsidR="00134858" w:rsidRPr="00134858" w:rsidRDefault="00B333A3" w:rsidP="00134858">
      <w:pPr>
        <w:spacing w:after="0" w:line="360" w:lineRule="exact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18.55</w:t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เหินฟ้าสู่ กรุงเทพฯ </w:t>
      </w:r>
      <w:r w:rsidR="00134858"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โดยสายการบินแอร์ บางกอกแอร์เวย์ เที่ยวบินที่ </w:t>
      </w:r>
      <w:r w:rsidR="00134858"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PG</w:t>
      </w:r>
      <w:r w:rsidR="00134858"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9</w:t>
      </w:r>
      <w:r w:rsidR="00134858" w:rsidRPr="001348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8 </w:t>
      </w:r>
    </w:p>
    <w:p w:rsidR="00134858" w:rsidRPr="00134858" w:rsidRDefault="00134858" w:rsidP="00134858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(สายการบิน </w:t>
      </w: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BANGKOK AIRWAYS </w:t>
      </w:r>
      <w:r w:rsidRPr="001348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9B11C5" w:rsidRDefault="00B333A3" w:rsidP="00134858">
      <w:pPr>
        <w:spacing w:after="0" w:line="360" w:lineRule="exact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20</w:t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.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45</w:t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 w:rsidR="00134858" w:rsidRPr="0013485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เดินทางถึง ท่าอากาศยานสุวรรณภูมิ กรุงเทพฯ โดยสวัสดิภาพ….พร้อมความประทับใจ</w:t>
      </w:r>
    </w:p>
    <w:p w:rsidR="00BF05A3" w:rsidRDefault="00BF05A3" w:rsidP="00BF05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C51FD" w:rsidRDefault="0042755D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402EF" w:rsidRPr="007D7040" w:rsidRDefault="007D7040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20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70"/>
        <w:gridCol w:w="1890"/>
        <w:gridCol w:w="1890"/>
        <w:gridCol w:w="1710"/>
        <w:gridCol w:w="1530"/>
      </w:tblGrid>
      <w:tr w:rsidR="00EC2E3F" w:rsidRPr="00E746DA" w:rsidTr="00D44CE8">
        <w:trPr>
          <w:trHeight w:val="360"/>
          <w:jc w:val="center"/>
        </w:trPr>
        <w:tc>
          <w:tcPr>
            <w:tcW w:w="12037" w:type="dxa"/>
            <w:gridSpan w:val="6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D44CE8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B333A3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กรกฎาคม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21092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6,000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(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รวมทิป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21092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21092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21092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21092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</w:p>
        </w:tc>
      </w:tr>
    </w:tbl>
    <w:p w:rsidR="00DE3587" w:rsidRDefault="00DE3587" w:rsidP="00012BFC">
      <w:pPr>
        <w:pStyle w:val="BasicParagraph"/>
        <w:spacing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</w:rPr>
      </w:pPr>
    </w:p>
    <w:p w:rsidR="004E2464" w:rsidRDefault="00D21092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</w:t>
      </w:r>
      <w:r w:rsidRPr="00D2109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อัตรานี้</w:t>
      </w:r>
      <w:r w:rsidR="004E2464" w:rsidRPr="00D2109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รวมค่าทิปพนักงานขับรถ หัวหน้าทัวร์ และ มัคคุเทศก์ท้องถิ่น ตามธรรมเนียม </w:t>
      </w:r>
      <w:r w:rsidR="00B333A3" w:rsidRPr="00D2109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12BFC" w:rsidRPr="00D21092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="004E2464" w:rsidRPr="00D21092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 ต่อ ลูกค้า ผู้เดินทาง 1 ท่าน</w:t>
      </w:r>
      <w:r w:rsidR="004E2464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:rsidR="004E2464" w:rsidRPr="007D7040" w:rsidRDefault="004E2464" w:rsidP="00012B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202786" w:rsidRPr="008A0C48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B333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BANGKOK </w:t>
      </w:r>
      <w:r w:rsidR="008A0C48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B333A3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1656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33A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8A0C48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</w:t>
      </w:r>
      <w:r w:rsidR="008A0C4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="008A0C4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8A0C48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350B6" w:rsidRDefault="004E2464" w:rsidP="007350B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D21092" w:rsidRPr="00D21092" w:rsidRDefault="00D21092" w:rsidP="007350B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</w:t>
      </w:r>
    </w:p>
    <w:p w:rsidR="00D21092" w:rsidRPr="003229B1" w:rsidRDefault="00D21092" w:rsidP="00D21092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color w:val="auto"/>
          <w:sz w:val="32"/>
          <w:szCs w:val="32"/>
        </w:rPr>
        <w:t xml:space="preserve">  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>ท่าน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962E64">
      <w:headerReference w:type="default" r:id="rId1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1AA" w:rsidRDefault="00B011AA" w:rsidP="00B150CB">
      <w:pPr>
        <w:spacing w:after="0" w:line="240" w:lineRule="auto"/>
      </w:pPr>
      <w:r>
        <w:separator/>
      </w:r>
    </w:p>
  </w:endnote>
  <w:endnote w:type="continuationSeparator" w:id="0">
    <w:p w:rsidR="00B011AA" w:rsidRDefault="00B011A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1AA" w:rsidRDefault="00B011AA" w:rsidP="00B150CB">
      <w:pPr>
        <w:spacing w:after="0" w:line="240" w:lineRule="auto"/>
      </w:pPr>
      <w:r>
        <w:separator/>
      </w:r>
    </w:p>
  </w:footnote>
  <w:footnote w:type="continuationSeparator" w:id="0">
    <w:p w:rsidR="00B011AA" w:rsidRDefault="00B011A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23722E" w:rsidRDefault="0023722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109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3722E" w:rsidRDefault="002372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858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95D52"/>
    <w:rsid w:val="001A142D"/>
    <w:rsid w:val="001B3B09"/>
    <w:rsid w:val="001B69A6"/>
    <w:rsid w:val="001C2044"/>
    <w:rsid w:val="001C36FD"/>
    <w:rsid w:val="001C7727"/>
    <w:rsid w:val="001D6759"/>
    <w:rsid w:val="001D7F3E"/>
    <w:rsid w:val="001E0EE9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3722E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9FF"/>
    <w:rsid w:val="002D1366"/>
    <w:rsid w:val="002D4365"/>
    <w:rsid w:val="002D7C1B"/>
    <w:rsid w:val="002D7DDF"/>
    <w:rsid w:val="002E70AE"/>
    <w:rsid w:val="00314FCB"/>
    <w:rsid w:val="0031543E"/>
    <w:rsid w:val="00321337"/>
    <w:rsid w:val="003229B1"/>
    <w:rsid w:val="003257EF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130B"/>
    <w:rsid w:val="0038276E"/>
    <w:rsid w:val="00384832"/>
    <w:rsid w:val="00394340"/>
    <w:rsid w:val="0039553E"/>
    <w:rsid w:val="003A120B"/>
    <w:rsid w:val="003A296E"/>
    <w:rsid w:val="003A2F7D"/>
    <w:rsid w:val="003B4CD4"/>
    <w:rsid w:val="003D5994"/>
    <w:rsid w:val="003E0438"/>
    <w:rsid w:val="003E2661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1D18"/>
    <w:rsid w:val="004C5D7C"/>
    <w:rsid w:val="004D0A8A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741EC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603EA"/>
    <w:rsid w:val="00762C27"/>
    <w:rsid w:val="00765E63"/>
    <w:rsid w:val="00766314"/>
    <w:rsid w:val="0076649D"/>
    <w:rsid w:val="00766DA7"/>
    <w:rsid w:val="0077162B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C1CD0"/>
    <w:rsid w:val="007D3D6C"/>
    <w:rsid w:val="007D7040"/>
    <w:rsid w:val="007E30FF"/>
    <w:rsid w:val="007E7022"/>
    <w:rsid w:val="007F4C5B"/>
    <w:rsid w:val="00801E1B"/>
    <w:rsid w:val="008023EA"/>
    <w:rsid w:val="0081436C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B30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11AA"/>
    <w:rsid w:val="00B03AA6"/>
    <w:rsid w:val="00B05C4E"/>
    <w:rsid w:val="00B11F25"/>
    <w:rsid w:val="00B150CB"/>
    <w:rsid w:val="00B21B4F"/>
    <w:rsid w:val="00B22A0C"/>
    <w:rsid w:val="00B26F31"/>
    <w:rsid w:val="00B32493"/>
    <w:rsid w:val="00B333A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2116"/>
    <w:rsid w:val="00D1407B"/>
    <w:rsid w:val="00D14888"/>
    <w:rsid w:val="00D15BAA"/>
    <w:rsid w:val="00D15F3D"/>
    <w:rsid w:val="00D17C7D"/>
    <w:rsid w:val="00D21092"/>
    <w:rsid w:val="00D25320"/>
    <w:rsid w:val="00D42D98"/>
    <w:rsid w:val="00D44CE8"/>
    <w:rsid w:val="00D476CD"/>
    <w:rsid w:val="00D651A9"/>
    <w:rsid w:val="00D6733E"/>
    <w:rsid w:val="00D70A32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70012"/>
    <w:rsid w:val="00E744E4"/>
    <w:rsid w:val="00E746DA"/>
    <w:rsid w:val="00E75558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6180"/>
    <w:rsid w:val="00EE791A"/>
    <w:rsid w:val="00EF04DA"/>
    <w:rsid w:val="00EF230B"/>
    <w:rsid w:val="00EF383B"/>
    <w:rsid w:val="00EF418F"/>
    <w:rsid w:val="00F00369"/>
    <w:rsid w:val="00F005E8"/>
    <w:rsid w:val="00F04531"/>
    <w:rsid w:val="00F06888"/>
    <w:rsid w:val="00F1335B"/>
    <w:rsid w:val="00F13DD6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5C60"/>
    <w:rsid w:val="00F87ACF"/>
    <w:rsid w:val="00F92FCF"/>
    <w:rsid w:val="00F93DD5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1ED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87F0F"/>
    <w:rsid w:val="002A0399"/>
    <w:rsid w:val="002A41BE"/>
    <w:rsid w:val="002B062B"/>
    <w:rsid w:val="002C35BF"/>
    <w:rsid w:val="002D3BD2"/>
    <w:rsid w:val="002D5EC6"/>
    <w:rsid w:val="003260C1"/>
    <w:rsid w:val="003509DF"/>
    <w:rsid w:val="003525AF"/>
    <w:rsid w:val="00401D8B"/>
    <w:rsid w:val="00423F6F"/>
    <w:rsid w:val="004B51CC"/>
    <w:rsid w:val="004D01D2"/>
    <w:rsid w:val="004E4E6E"/>
    <w:rsid w:val="004E5139"/>
    <w:rsid w:val="0052088D"/>
    <w:rsid w:val="0053188A"/>
    <w:rsid w:val="00544A09"/>
    <w:rsid w:val="005913D3"/>
    <w:rsid w:val="005B35B6"/>
    <w:rsid w:val="005E4EB1"/>
    <w:rsid w:val="005F03C2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04BD1"/>
    <w:rsid w:val="00716985"/>
    <w:rsid w:val="007640B6"/>
    <w:rsid w:val="00766EB2"/>
    <w:rsid w:val="00770184"/>
    <w:rsid w:val="007A02AE"/>
    <w:rsid w:val="007D0791"/>
    <w:rsid w:val="007E0EFE"/>
    <w:rsid w:val="007E2A6C"/>
    <w:rsid w:val="007F131E"/>
    <w:rsid w:val="00807A36"/>
    <w:rsid w:val="00815E70"/>
    <w:rsid w:val="00885CD2"/>
    <w:rsid w:val="008E0E9B"/>
    <w:rsid w:val="008E3ABE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55341"/>
    <w:rsid w:val="00B56E66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CE7DAD"/>
    <w:rsid w:val="00CF6584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A0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D9ACD-02B8-42CD-95E2-57F2873AD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2594</Words>
  <Characters>14789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2019-04-08T09:32:00Z</cp:lastPrinted>
  <dcterms:created xsi:type="dcterms:W3CDTF">2019-04-23T11:56:00Z</dcterms:created>
  <dcterms:modified xsi:type="dcterms:W3CDTF">2019-04-24T07:27:00Z</dcterms:modified>
</cp:coreProperties>
</file>