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CC0099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  <w:cs/>
        </w:rPr>
        <w:t>ทัวร์</w:t>
      </w:r>
      <w:r w:rsidR="00137368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OSAKA </w:t>
      </w:r>
      <w:r w:rsidR="00A57045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KYOTO </w:t>
      </w:r>
      <w:r w:rsidR="00137368">
        <w:rPr>
          <w:rFonts w:ascii="Browallia New" w:hAnsi="Browallia New" w:cs="Browallia New"/>
          <w:b/>
          <w:bCs/>
          <w:color w:val="CC0099"/>
          <w:sz w:val="72"/>
          <w:szCs w:val="72"/>
        </w:rPr>
        <w:t>FREE DAY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 xml:space="preserve"> (</w:t>
      </w:r>
      <w:r w:rsidR="00A57045">
        <w:rPr>
          <w:rFonts w:ascii="Browallia New" w:hAnsi="Browallia New" w:cs="Browallia New"/>
          <w:b/>
          <w:bCs/>
          <w:color w:val="CC0099"/>
          <w:sz w:val="72"/>
          <w:szCs w:val="72"/>
        </w:rPr>
        <w:t>5</w:t>
      </w:r>
      <w:r w:rsidR="00E26EC6">
        <w:rPr>
          <w:rFonts w:ascii="Browallia New" w:hAnsi="Browallia New" w:cs="Browallia New"/>
          <w:b/>
          <w:bCs/>
          <w:color w:val="CC0099"/>
          <w:sz w:val="72"/>
          <w:szCs w:val="72"/>
        </w:rPr>
        <w:t>D</w:t>
      </w:r>
      <w:r w:rsidR="00A57045">
        <w:rPr>
          <w:rFonts w:ascii="Browallia New" w:hAnsi="Browallia New" w:cs="Browallia New"/>
          <w:b/>
          <w:bCs/>
          <w:color w:val="CC0099"/>
          <w:sz w:val="72"/>
          <w:szCs w:val="72"/>
        </w:rPr>
        <w:t>2</w:t>
      </w:r>
      <w:r w:rsidRPr="00243292">
        <w:rPr>
          <w:rFonts w:ascii="Browallia New" w:hAnsi="Browallia New" w:cs="Browallia New"/>
          <w:b/>
          <w:bCs/>
          <w:color w:val="CC0099"/>
          <w:sz w:val="72"/>
          <w:szCs w:val="72"/>
        </w:rPr>
        <w:t>N)</w:t>
      </w:r>
    </w:p>
    <w:p w:rsidR="00B87ED5" w:rsidRPr="00243292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33FF"/>
          <w:sz w:val="72"/>
          <w:szCs w:val="72"/>
        </w:rPr>
      </w:pP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“</w:t>
      </w:r>
      <w:r w:rsidR="00137368">
        <w:rPr>
          <w:rFonts w:ascii="Browallia New" w:hAnsi="Browallia New" w:cs="Browallia New"/>
          <w:b/>
          <w:bCs/>
          <w:color w:val="3333FF"/>
          <w:sz w:val="72"/>
          <w:szCs w:val="72"/>
        </w:rPr>
        <w:t>KIX</w:t>
      </w:r>
      <w:r w:rsidR="00F84D63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01</w:t>
      </w:r>
      <w:r w:rsidR="00137368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OSAKA</w:t>
      </w:r>
      <w:r w:rsidR="00F84D63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 xml:space="preserve"> สุดติ่งกระดิ่งแมว</w:t>
      </w:r>
      <w:r w:rsidR="00137368">
        <w:rPr>
          <w:rFonts w:ascii="Browallia New" w:hAnsi="Browallia New" w:cs="Browallia New"/>
          <w:b/>
          <w:bCs/>
          <w:color w:val="3333FF"/>
          <w:sz w:val="72"/>
          <w:szCs w:val="72"/>
        </w:rPr>
        <w:t xml:space="preserve"> </w:t>
      </w:r>
      <w:r w:rsidRPr="00243292">
        <w:rPr>
          <w:rFonts w:ascii="Browallia New" w:hAnsi="Browallia New" w:cs="Browallia New"/>
          <w:b/>
          <w:bCs/>
          <w:color w:val="3333FF"/>
          <w:sz w:val="72"/>
          <w:szCs w:val="72"/>
          <w:cs/>
        </w:rPr>
        <w:t>”</w:t>
      </w:r>
    </w:p>
    <w:p w:rsidR="00B87ED5" w:rsidRPr="00F84D63" w:rsidRDefault="00B87ED5" w:rsidP="00E26E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</w:pP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สายการบิน </w:t>
      </w:r>
      <w:r w:rsidRPr="00416D0F">
        <w:rPr>
          <w:rFonts w:ascii="Browallia New" w:hAnsi="Browallia New" w:cs="Browallia New"/>
          <w:b/>
          <w:bCs/>
          <w:color w:val="FF0000"/>
          <w:sz w:val="48"/>
          <w:szCs w:val="48"/>
        </w:rPr>
        <w:t>AIR ASIA X (XJ)</w:t>
      </w:r>
      <w:r w:rsidR="00F84D63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 </w:t>
      </w:r>
      <w:r w:rsidR="00F84D63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ถึงเช้า กลับดึกเที่ยวสุดคุ้ม</w:t>
      </w:r>
    </w:p>
    <w:p w:rsidR="00AB1E7B" w:rsidRDefault="00AB1E7B" w:rsidP="00B87ED5">
      <w:pPr>
        <w:spacing w:after="0" w:line="276" w:lineRule="auto"/>
        <w:ind w:left="720" w:hanging="720"/>
        <w:jc w:val="center"/>
        <w:rPr>
          <w:rFonts w:cstheme="minorHAnsi"/>
          <w:sz w:val="24"/>
          <w:szCs w:val="24"/>
        </w:rPr>
      </w:pPr>
    </w:p>
    <w:p w:rsidR="00702D8A" w:rsidRDefault="00EA4955" w:rsidP="00702D8A">
      <w:pPr>
        <w:spacing w:after="0" w:line="276" w:lineRule="auto"/>
        <w:ind w:left="720" w:hanging="72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657975" cy="665797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X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975" cy="665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7882" w:rsidRPr="00702D8A" w:rsidRDefault="002F7882" w:rsidP="00702D8A">
      <w:pPr>
        <w:spacing w:after="0" w:line="276" w:lineRule="auto"/>
        <w:ind w:left="720" w:hanging="720"/>
        <w:jc w:val="center"/>
        <w:rPr>
          <w:sz w:val="24"/>
          <w:szCs w:val="24"/>
        </w:rPr>
      </w:pP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lastRenderedPageBreak/>
        <w:t>บินด้วยสายการบิน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แอร์เอเชียเอ็กซ์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(XJ)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cstheme="minorHAnsi"/>
          <w:color w:val="FF0000"/>
          <w:sz w:val="44"/>
          <w:szCs w:val="44"/>
        </w:rPr>
        <w:t>: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</w:t>
      </w:r>
      <w:r w:rsidRPr="00D03C37">
        <w:rPr>
          <w:rFonts w:ascii="Browallia New" w:hAnsi="Browallia New" w:cs="Browallia New" w:hint="cs"/>
          <w:color w:val="FF0000"/>
          <w:sz w:val="44"/>
          <w:szCs w:val="44"/>
          <w:cs/>
        </w:rPr>
        <w:t>ขึ้นเครื่องที่สนามบินดอนเมือง</w:t>
      </w:r>
      <w:r w:rsidRPr="00D03C37">
        <w:rPr>
          <w:rFonts w:cstheme="minorHAnsi"/>
          <w:color w:val="FF0000"/>
          <w:sz w:val="44"/>
          <w:szCs w:val="44"/>
          <w:cs/>
        </w:rPr>
        <w:t xml:space="preserve"> (</w:t>
      </w:r>
      <w:r w:rsidRPr="00D03C37">
        <w:rPr>
          <w:rFonts w:cstheme="minorHAnsi"/>
          <w:color w:val="FF0000"/>
          <w:sz w:val="44"/>
          <w:szCs w:val="44"/>
        </w:rPr>
        <w:t>DMK</w:t>
      </w:r>
      <w:r w:rsidRPr="00D03C37">
        <w:rPr>
          <w:rFonts w:cstheme="minorHAnsi"/>
          <w:color w:val="FF0000"/>
          <w:sz w:val="44"/>
          <w:szCs w:val="44"/>
          <w:cs/>
        </w:rPr>
        <w:t>)</w:t>
      </w:r>
    </w:p>
    <w:tbl>
      <w:tblPr>
        <w:tblStyle w:val="TableGrid"/>
        <w:tblW w:w="11070" w:type="dxa"/>
        <w:tblInd w:w="-5" w:type="dxa"/>
        <w:tblLook w:val="04A0" w:firstRow="1" w:lastRow="0" w:firstColumn="1" w:lastColumn="0" w:noHBand="0" w:noVBand="1"/>
      </w:tblPr>
      <w:tblGrid>
        <w:gridCol w:w="2430"/>
        <w:gridCol w:w="5130"/>
        <w:gridCol w:w="3510"/>
      </w:tblGrid>
      <w:tr w:rsidR="002F7882" w:rsidRPr="00416D0F" w:rsidTr="00E348F2">
        <w:tc>
          <w:tcPr>
            <w:tcW w:w="2430" w:type="dxa"/>
            <w:shd w:val="clear" w:color="auto" w:fill="FF6699"/>
          </w:tcPr>
          <w:p w:rsidR="002F7882" w:rsidRPr="00E26EC6" w:rsidRDefault="00E26EC6" w:rsidP="00A57045">
            <w:pPr>
              <w:jc w:val="center"/>
              <w:rPr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</w:t>
            </w:r>
            <w:r>
              <w:rPr>
                <w:sz w:val="40"/>
                <w:szCs w:val="40"/>
              </w:rPr>
              <w:t>61</w:t>
            </w:r>
            <w:r w:rsidR="00A57045">
              <w:rPr>
                <w:sz w:val="40"/>
                <w:szCs w:val="40"/>
              </w:rPr>
              <w:t>2</w:t>
            </w:r>
          </w:p>
        </w:tc>
        <w:tc>
          <w:tcPr>
            <w:tcW w:w="5130" w:type="dxa"/>
            <w:shd w:val="clear" w:color="auto" w:fill="FF6699"/>
          </w:tcPr>
          <w:p w:rsidR="002F7882" w:rsidRPr="00416D0F" w:rsidRDefault="002F7882" w:rsidP="00416D0F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 w:rsidRPr="00416D0F"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>-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E26EC6">
              <w:rPr>
                <w:rFonts w:cstheme="minorHAnsi"/>
                <w:sz w:val="40"/>
                <w:szCs w:val="40"/>
              </w:rPr>
              <w:t>KIX</w:t>
            </w:r>
            <w:r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E26EC6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โอซาก้า 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510" w:type="dxa"/>
            <w:shd w:val="clear" w:color="auto" w:fill="FF6699"/>
          </w:tcPr>
          <w:p w:rsidR="002F7882" w:rsidRPr="00A57045" w:rsidRDefault="00A57045" w:rsidP="00A57045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sz w:val="40"/>
                <w:szCs w:val="40"/>
              </w:rPr>
              <w:t>01</w:t>
            </w:r>
            <w:r w:rsidR="00E26EC6">
              <w:rPr>
                <w:rFonts w:cstheme="minorHAnsi"/>
                <w:sz w:val="40"/>
                <w:szCs w:val="40"/>
              </w:rPr>
              <w:t>.</w:t>
            </w:r>
            <w:r>
              <w:rPr>
                <w:rFonts w:cstheme="minorHAnsi"/>
                <w:sz w:val="40"/>
                <w:szCs w:val="40"/>
              </w:rPr>
              <w:t>15</w:t>
            </w:r>
            <w:r w:rsidR="00E26EC6">
              <w:rPr>
                <w:rFonts w:cstheme="minorHAnsi"/>
                <w:sz w:val="40"/>
                <w:szCs w:val="40"/>
              </w:rPr>
              <w:t>-</w:t>
            </w:r>
            <w:r>
              <w:rPr>
                <w:rFonts w:cstheme="minorHAnsi"/>
                <w:sz w:val="40"/>
                <w:szCs w:val="40"/>
              </w:rPr>
              <w:t>08</w:t>
            </w:r>
            <w:r w:rsidR="00E26EC6">
              <w:rPr>
                <w:rFonts w:cstheme="minorHAnsi"/>
                <w:sz w:val="40"/>
                <w:szCs w:val="40"/>
              </w:rPr>
              <w:t>.</w:t>
            </w:r>
            <w:r>
              <w:rPr>
                <w:rFonts w:cstheme="minorHAnsi"/>
                <w:sz w:val="40"/>
                <w:szCs w:val="40"/>
              </w:rPr>
              <w:t>40</w:t>
            </w:r>
          </w:p>
        </w:tc>
      </w:tr>
      <w:tr w:rsidR="002F7882" w:rsidRPr="00416D0F" w:rsidTr="00E348F2">
        <w:trPr>
          <w:trHeight w:val="503"/>
        </w:trPr>
        <w:tc>
          <w:tcPr>
            <w:tcW w:w="2430" w:type="dxa"/>
            <w:shd w:val="clear" w:color="auto" w:fill="CC66FF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XJ611</w:t>
            </w:r>
          </w:p>
        </w:tc>
        <w:tc>
          <w:tcPr>
            <w:tcW w:w="5130" w:type="dxa"/>
            <w:shd w:val="clear" w:color="auto" w:fill="CC66FF"/>
          </w:tcPr>
          <w:p w:rsidR="002F7882" w:rsidRPr="00416D0F" w:rsidRDefault="00E26EC6" w:rsidP="00416D0F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KIX</w:t>
            </w:r>
            <w:r w:rsidR="002F7882"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โอซาก้า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  <w:r w:rsidR="00416D0F" w:rsidRPr="00416D0F">
              <w:rPr>
                <w:rFonts w:cstheme="minorHAnsi"/>
                <w:sz w:val="40"/>
                <w:szCs w:val="40"/>
                <w:cs/>
              </w:rPr>
              <w:t xml:space="preserve"> -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 xml:space="preserve"> </w:t>
            </w:r>
            <w:r w:rsidR="002F7882" w:rsidRPr="00416D0F">
              <w:rPr>
                <w:rFonts w:cstheme="minorHAnsi"/>
                <w:sz w:val="40"/>
                <w:szCs w:val="40"/>
              </w:rPr>
              <w:t>DMK(</w:t>
            </w:r>
            <w:r w:rsidR="002F7882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2F7882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510" w:type="dxa"/>
            <w:shd w:val="clear" w:color="auto" w:fill="CC66FF"/>
          </w:tcPr>
          <w:p w:rsidR="002F7882" w:rsidRPr="00E26EC6" w:rsidRDefault="00E26EC6" w:rsidP="00C4092B">
            <w:pPr>
              <w:jc w:val="center"/>
              <w:rPr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23.55-0</w:t>
            </w:r>
            <w:r w:rsidR="00C4092B">
              <w:rPr>
                <w:rFonts w:cstheme="minorHAnsi"/>
                <w:sz w:val="40"/>
                <w:szCs w:val="40"/>
              </w:rPr>
              <w:t>4</w:t>
            </w:r>
            <w:r>
              <w:rPr>
                <w:rFonts w:cstheme="minorHAnsi"/>
                <w:sz w:val="40"/>
                <w:szCs w:val="40"/>
              </w:rPr>
              <w:t>.</w:t>
            </w:r>
            <w:r w:rsidR="00C4092B">
              <w:rPr>
                <w:rFonts w:cstheme="minorHAnsi"/>
                <w:sz w:val="40"/>
                <w:szCs w:val="40"/>
              </w:rPr>
              <w:t>00</w:t>
            </w:r>
            <w:r>
              <w:rPr>
                <w:rFonts w:cstheme="minorHAnsi"/>
                <w:sz w:val="40"/>
                <w:szCs w:val="40"/>
              </w:rPr>
              <w:t>+1</w:t>
            </w:r>
          </w:p>
        </w:tc>
      </w:tr>
    </w:tbl>
    <w:p w:rsidR="00A924B7" w:rsidRDefault="000A326C" w:rsidP="00AB1E7B">
      <w:pPr>
        <w:spacing w:after="0" w:line="276" w:lineRule="auto"/>
        <w:jc w:val="center"/>
        <w:rPr>
          <w:sz w:val="32"/>
          <w:szCs w:val="32"/>
        </w:rPr>
      </w:pPr>
      <w:r w:rsidRPr="00416D0F">
        <w:rPr>
          <w:rFonts w:cstheme="minorHAnsi"/>
          <w:sz w:val="32"/>
          <w:szCs w:val="32"/>
          <w:cs/>
        </w:rPr>
        <w:t>*</w:t>
      </w:r>
      <w:r w:rsidR="002F7882" w:rsidRPr="00416D0F">
        <w:rPr>
          <w:rFonts w:cstheme="minorHAnsi"/>
          <w:sz w:val="32"/>
          <w:szCs w:val="32"/>
          <w:cs/>
        </w:rPr>
        <w:t>*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โหลดกระเป๋าสัมภาระโดยน้ำหนักไม่เกิน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20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 xml:space="preserve">. (1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ชิ้น</w:t>
      </w:r>
      <w:r w:rsidRPr="00416D0F">
        <w:rPr>
          <w:rFonts w:cstheme="minorHAnsi"/>
          <w:sz w:val="32"/>
          <w:szCs w:val="32"/>
          <w:cs/>
        </w:rPr>
        <w:t xml:space="preserve">)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และ</w:t>
      </w:r>
      <w:r w:rsidRPr="00416D0F">
        <w:rPr>
          <w:rFonts w:cstheme="minorHAnsi"/>
          <w:sz w:val="32"/>
          <w:szCs w:val="32"/>
          <w:cs/>
        </w:rPr>
        <w:t xml:space="preserve">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ถือขึ้นเครื่องบินได้น้ำหนักไม่เกิน</w:t>
      </w:r>
      <w:r w:rsidRPr="00416D0F">
        <w:rPr>
          <w:rFonts w:cstheme="minorHAnsi"/>
          <w:sz w:val="32"/>
          <w:szCs w:val="32"/>
          <w:cs/>
        </w:rPr>
        <w:t xml:space="preserve"> 7 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</w:t>
      </w:r>
      <w:r w:rsidRPr="00416D0F">
        <w:rPr>
          <w:rFonts w:ascii="Browallia New" w:hAnsi="Browallia New" w:cs="Browallia New" w:hint="cs"/>
          <w:sz w:val="32"/>
          <w:szCs w:val="32"/>
          <w:cs/>
        </w:rPr>
        <w:t>ก</w:t>
      </w:r>
      <w:r w:rsidRPr="00416D0F">
        <w:rPr>
          <w:rFonts w:cstheme="minorHAnsi"/>
          <w:sz w:val="32"/>
          <w:szCs w:val="32"/>
          <w:cs/>
        </w:rPr>
        <w:t>. **</w:t>
      </w:r>
    </w:p>
    <w:p w:rsidR="002D418F" w:rsidRPr="002D418F" w:rsidRDefault="002D418F" w:rsidP="00AB1E7B">
      <w:pPr>
        <w:spacing w:after="0" w:line="276" w:lineRule="auto"/>
        <w:jc w:val="center"/>
        <w:rPr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331F88" w:rsidRPr="00416D0F" w:rsidTr="00E348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416D0F" w:rsidRDefault="00331F88" w:rsidP="00C71534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704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1</w:t>
                </w:r>
              </w:sdtContent>
            </w:sdt>
          </w:p>
        </w:tc>
        <w:tc>
          <w:tcPr>
            <w:tcW w:w="10080" w:type="dxa"/>
            <w:shd w:val="clear" w:color="auto" w:fill="FF6699"/>
            <w:vAlign w:val="center"/>
          </w:tcPr>
          <w:p w:rsidR="00331F88" w:rsidRPr="000E79DE" w:rsidRDefault="00331F88" w:rsidP="00A57045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 w:rsidR="00416D0F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(</w:t>
            </w:r>
            <w:r w:rsidR="002340DF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  <w:r w:rsidR="00A57045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C4092B" w:rsidRPr="000E79DE">
              <w:rPr>
                <w:rFonts w:ascii="Browallia New" w:hAnsi="Browallia New" w:cs="Browallia New"/>
                <w:color w:val="FFFFFF" w:themeColor="background1"/>
                <w:sz w:val="36"/>
                <w:szCs w:val="45"/>
                <w:lang w:bidi="th-TH"/>
              </w:rPr>
              <w:t>-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705F77" w:rsidRPr="00705F77" w:rsidRDefault="00705F77" w:rsidP="00D03C3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20"/>
          <w:szCs w:val="20"/>
        </w:rPr>
      </w:pPr>
    </w:p>
    <w:p w:rsidR="002340DF" w:rsidRPr="00705F77" w:rsidRDefault="00A57045" w:rsidP="00705F77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22</w:t>
      </w:r>
      <w:r w:rsidR="00705F77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.00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</w:rPr>
        <w:tab/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อาคาร 1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ชั้น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3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 เคาน์เตอร์เช็คอิน หมายเลข 3-4 สายการบิน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0A326C" w:rsidRDefault="000A326C" w:rsidP="00D03C37">
      <w:pPr>
        <w:spacing w:after="0" w:line="240" w:lineRule="auto"/>
        <w:ind w:left="1080"/>
        <w:jc w:val="thaiDistribute"/>
        <w:rPr>
          <w:rFonts w:ascii="Browallia New" w:hAnsi="Browallia New" w:cs="Browallia New"/>
          <w:color w:val="006600"/>
          <w:sz w:val="32"/>
          <w:szCs w:val="32"/>
        </w:rPr>
      </w:pP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 xml:space="preserve">** ท่านสามารถโหลดกระเป๋าสัมภาระลงใต้ท้องเครื่องบินโดยมีน้ำหนักไม่เกิน 20 ก.ก. (1 ชิ้น) และ ถือขึ้นเครื่องบินได้น้ำหนักไม่เกิน 7 ก.ก. 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>กรณีต้องการซื้อน้ำหนัก</w:t>
      </w:r>
      <w:r w:rsidRPr="00243292">
        <w:rPr>
          <w:rFonts w:ascii="Browallia New" w:hAnsi="Browallia New" w:cs="Browallia New"/>
          <w:noProof/>
          <w:color w:val="006600"/>
          <w:sz w:val="32"/>
          <w:szCs w:val="32"/>
          <w:cs/>
        </w:rPr>
        <w:t>กระเป๋าสัมภาระโหลดลงใต้ท้องเครื่องบิน</w:t>
      </w:r>
      <w:r w:rsidRPr="00243292">
        <w:rPr>
          <w:rFonts w:ascii="Browallia New" w:hAnsi="Browallia New" w:cs="Browallia New"/>
          <w:color w:val="006600"/>
          <w:sz w:val="32"/>
          <w:szCs w:val="32"/>
          <w:cs/>
        </w:rPr>
        <w:t xml:space="preserve">เพิ่ม จำเป็นต้องมีค่าใช้จ่ายเพิ่มเติม </w:t>
      </w:r>
      <w:r w:rsidRPr="00243292">
        <w:rPr>
          <w:rFonts w:ascii="Browallia New" w:hAnsi="Browallia New" w:cs="Browallia New"/>
          <w:color w:val="006600"/>
          <w:sz w:val="32"/>
          <w:szCs w:val="32"/>
        </w:rPr>
        <w:t>**</w:t>
      </w:r>
    </w:p>
    <w:p w:rsidR="000B7592" w:rsidRDefault="000B7592" w:rsidP="000B7592">
      <w:pPr>
        <w:spacing w:after="0" w:line="240" w:lineRule="auto"/>
        <w:ind w:left="1080"/>
        <w:jc w:val="center"/>
        <w:rPr>
          <w:rFonts w:ascii="Browallia New" w:hAnsi="Browallia New" w:cs="Browallia New"/>
          <w:color w:val="006600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A57045" w:rsidRPr="00416D0F" w:rsidTr="009570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A57045" w:rsidRPr="00416D0F" w:rsidRDefault="00A57045" w:rsidP="009570B2">
            <w:pPr>
              <w:spacing w:before="0" w:line="276" w:lineRule="auto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16D0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507973900"/>
                <w:placeholder>
                  <w:docPart w:val="34939F64CE97475A82F4663FDC6FA75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2</w:t>
                </w:r>
              </w:sdtContent>
            </w:sdt>
          </w:p>
        </w:tc>
        <w:tc>
          <w:tcPr>
            <w:tcW w:w="10080" w:type="dxa"/>
            <w:shd w:val="clear" w:color="auto" w:fill="FF6699"/>
            <w:vAlign w:val="center"/>
          </w:tcPr>
          <w:p w:rsidR="00A57045" w:rsidRPr="000E79DE" w:rsidRDefault="00A57045" w:rsidP="00F016FF">
            <w:pPr>
              <w:spacing w:before="0" w:line="27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– สนามบินคันไซ 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โอซาก้า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) </w:t>
            </w:r>
            <w:r w:rsidR="000E79DE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0E79DE"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วัดคิโยมิสึ</w:t>
            </w:r>
            <w:r w:rsidR="00F016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- </w:t>
            </w:r>
            <w:r w:rsidR="00F016FF" w:rsidRPr="00F016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ศาลเจ้าฟูชิมิ อินาริ</w:t>
            </w:r>
            <w:r w:rsidR="00F016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A495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–</w:t>
            </w:r>
            <w:r w:rsidR="00F016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A495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อิออน มอลล์                                                                                     </w:t>
            </w:r>
            <w:r w:rsidR="00F016F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(-/</w:t>
            </w:r>
            <w:r w:rsid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45"/>
                <w:lang w:bidi="th-TH"/>
              </w:rPr>
              <w:t>-</w:t>
            </w:r>
            <w:r w:rsidRPr="000E79D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A57045" w:rsidRDefault="00A57045" w:rsidP="00A57045">
      <w:pPr>
        <w:spacing w:after="0" w:line="240" w:lineRule="auto"/>
        <w:rPr>
          <w:rFonts w:ascii="Browallia New" w:hAnsi="Browallia New" w:cs="Browallia New"/>
          <w:color w:val="006600"/>
          <w:sz w:val="32"/>
          <w:szCs w:val="32"/>
        </w:rPr>
      </w:pPr>
    </w:p>
    <w:p w:rsidR="00EC11AB" w:rsidRPr="00416D0F" w:rsidRDefault="00A57045" w:rsidP="002340DF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01</w:t>
      </w:r>
      <w:r w:rsidR="00705F7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15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  <w:r w:rsidR="002340DF" w:rsidRPr="00416D0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="002340DF" w:rsidRPr="00416D0F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="002340DF" w:rsidRPr="00416D0F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2340DF" w:rsidRPr="00416D0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XJ612</w:t>
      </w:r>
      <w:r w:rsidR="00E26EC6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 xml:space="preserve">   </w:t>
      </w:r>
      <w:r w:rsidRPr="00A57045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</w:t>
      </w:r>
      <w:r w:rsidR="00E26EC6" w:rsidRPr="00A5704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</w:t>
      </w:r>
      <w:r w:rsidR="00E26EC6" w:rsidRPr="00AB5A1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 และเครื่องดื่มบนเครื่อง</w:t>
      </w:r>
      <w:r w:rsidR="00AB5A1B" w:rsidRPr="00AB5A1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ใช้เวลาบินประมาณ 6 ชั่วโมง</w:t>
      </w:r>
    </w:p>
    <w:p w:rsidR="002340DF" w:rsidRPr="00416D0F" w:rsidRDefault="00A57045" w:rsidP="00F87059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08</w:t>
      </w:r>
      <w:r w:rsidR="00705F77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40</w:t>
      </w:r>
      <w:r w:rsidR="002340DF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2340DF" w:rsidRPr="00416D0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5F77" w:rsidRPr="00705F77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F87059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คันไซ โอซาก้า</w:t>
      </w:r>
      <w:r w:rsidR="00F87059" w:rsidRPr="00416D0F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ประเทศ</w:t>
      </w:r>
      <w:r w:rsidR="00F8705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ญี่ปุ่น</w:t>
      </w:r>
    </w:p>
    <w:p w:rsidR="002340DF" w:rsidRPr="00416D0F" w:rsidRDefault="00F87059" w:rsidP="00EC11AB">
      <w:pPr>
        <w:spacing w:after="0" w:line="276" w:lineRule="auto"/>
        <w:ind w:left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 </w:t>
      </w:r>
      <w:r w:rsidR="00916ADC" w:rsidRPr="00B75BCB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916ADC" w:rsidRPr="00B75BCB">
        <w:rPr>
          <w:rFonts w:ascii="Browallia New" w:hAnsi="Browallia New" w:cs="Browallia New"/>
          <w:color w:val="FF0000"/>
          <w:sz w:val="32"/>
          <w:szCs w:val="32"/>
          <w:cs/>
        </w:rPr>
        <w:t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</w:t>
      </w:r>
      <w:r w:rsidR="00406711" w:rsidRPr="00B75BC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340DF" w:rsidRPr="00416D0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ทุกท่านผ่านขั้นตอนการตรวจหนังสือเดินทาง และตรวจรับสัมภาระเรียบร้อย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7045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เมืองเกียวโต</w:t>
      </w:r>
      <w:r w:rsidRPr="007045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เมืองหลวงเก่าของญี่ปุ่นมานานกว่า 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t>1,000</w:t>
      </w:r>
      <w:r w:rsidRPr="00705F7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ปี </w:t>
      </w:r>
      <w:r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ถูกขนานนามให้ว่าเป็น “เมืองมรดกโลกสุดยิ่งใหญ่” จากการที่ภายในเมืองมีสิ่งปลูกสร้างตามวัฒนธรรมที่เก่าแก่แสนล้ำค่าจนได้รับการขึ้นทะเบียนเป็นมรดกของยูเนสโก้มากที่สุดแห่งหนึ่งในโล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3B2572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ที่สำคัญเมืองนี้ในอดีตยังเคยเป็นเมืองหลวงของญี่ปุ่นก่อนจะถูกย้ายไปยังเมืองโตเกียว สิ่งเหล่านี้นี้เองเลยทำให้มีแหล่งท่องเที่ยวทางวัฒนธรรมมากมาย รวมถึงจุดชมซากุระที่สวยงามมากด้วยเช่นกัน</w:t>
      </w:r>
    </w:p>
    <w:p w:rsidR="000E79DE" w:rsidRDefault="000E79DE" w:rsidP="000E79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กลางวัน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  <w:r w:rsidRPr="000E79D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เมนูนาเบะ บุฟเฟ่ต์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27A7D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นำท่านเดินทางสู่เมืองเกียวโต </w:t>
      </w:r>
      <w:r w:rsidRPr="00227A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นำชมวัดคิโยมิสึ</w:t>
      </w:r>
      <w:r w:rsidRPr="00227A7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27A7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เป็นวัดที่ใหญ่และเก่าแก่ตั้งอยู่บริเวณเนินเขาฮิงาชิยาม่า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วัดนี้มีอายุเก่าแก่ยิ่งกว่ากรุงเกียวโต กว่า 1</w:t>
      </w:r>
      <w:r w:rsidRPr="00227A7D">
        <w:rPr>
          <w:rFonts w:ascii="Browallia New" w:hAnsi="Browallia New" w:cs="Browallia New"/>
          <w:sz w:val="32"/>
          <w:szCs w:val="32"/>
        </w:rPr>
        <w:t>,</w:t>
      </w:r>
      <w:r w:rsidRPr="00227A7D">
        <w:rPr>
          <w:rFonts w:ascii="Browallia New" w:hAnsi="Browallia New" w:cs="Browallia New"/>
          <w:sz w:val="32"/>
          <w:szCs w:val="32"/>
          <w:cs/>
        </w:rPr>
        <w:t xml:space="preserve">200 ปี มาแล้ว เป็นที่ประดิษฐานของเทพเอปิสึ เทพเจ้าแห่งความร่ำรวย มั่งคั่ง </w:t>
      </w:r>
      <w:r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Pr="00227A7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นมัสการพระโพธิสัตว์อวโลกิเตศวร</w:t>
      </w:r>
      <w:r w:rsidRPr="00227A7D">
        <w:rPr>
          <w:rFonts w:ascii="Browallia New" w:hAnsi="Browallia New" w:cs="Browallia New"/>
          <w:sz w:val="32"/>
          <w:szCs w:val="32"/>
        </w:rPr>
        <w:t xml:space="preserve">, </w:t>
      </w:r>
      <w:r w:rsidRPr="00227A7D">
        <w:rPr>
          <w:rFonts w:ascii="Browallia New" w:hAnsi="Browallia New" w:cs="Browallia New"/>
          <w:sz w:val="32"/>
          <w:szCs w:val="32"/>
          <w:cs/>
        </w:rPr>
        <w:t xml:space="preserve">จากระเบียงแห่งนี้สามารถถ่ายภาพ ณ จุดที่สวยที่สุดในกรุงเกียวโต มองเห็นวิวทิวทัศน์ของตัวเมืองเกียวโตได้งดงาม พร้อมกับวิหารของวัดคิโยมิสึ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  </w:t>
      </w:r>
    </w:p>
    <w:p w:rsidR="00F84D63" w:rsidRDefault="00F84D63" w:rsidP="00F016FF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iyomizu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480B8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7A46B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ศาลเจ้าฟูชิมิ อินาริ</w:t>
      </w:r>
      <w:r w:rsidRPr="007A46B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A46BB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ตั้งอยู่ทางตอนใต้ของเกียวโต ศาลเจ้าแห่งนี้มี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ชื่อเสียงจากเสาโทริอิ (</w:t>
      </w:r>
      <w:r w:rsidRPr="007A46BB">
        <w:rPr>
          <w:rFonts w:ascii="Browallia New" w:hAnsi="Browallia New" w:cs="Browallia New"/>
          <w:sz w:val="32"/>
          <w:szCs w:val="32"/>
        </w:rPr>
        <w:t xml:space="preserve">Torii gate) </w:t>
      </w:r>
      <w:r w:rsidRPr="007A46BB">
        <w:rPr>
          <w:rFonts w:ascii="Browallia New" w:hAnsi="Browallia New" w:cs="Browallia New"/>
          <w:sz w:val="32"/>
          <w:szCs w:val="32"/>
          <w:cs/>
        </w:rPr>
        <w:t>สีแดงจำนวนนับพัน ซึ่งตั้งเรียงกันเป็นอุโมง</w:t>
      </w:r>
      <w:r>
        <w:rPr>
          <w:rFonts w:ascii="Browallia New" w:hAnsi="Browallia New" w:cs="Browallia New"/>
          <w:sz w:val="32"/>
          <w:szCs w:val="32"/>
          <w:cs/>
        </w:rPr>
        <w:t>ค์เส้นทางเดินอยู่บริเวณหลังอาคาร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หลัก เส้นทางนี้จะตรงไปยังป่าในหุบเขาอินาริ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Mount Inari) </w:t>
      </w:r>
      <w:r w:rsidRPr="007A46BB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นาริ (</w:t>
      </w:r>
      <w:r w:rsidRPr="007A46BB">
        <w:rPr>
          <w:rFonts w:ascii="Browallia New" w:hAnsi="Browallia New" w:cs="Browallia New"/>
          <w:sz w:val="32"/>
          <w:szCs w:val="32"/>
        </w:rPr>
        <w:t xml:space="preserve">Inari) </w:t>
      </w:r>
      <w:r w:rsidRPr="007A46BB">
        <w:rPr>
          <w:rFonts w:ascii="Browallia New" w:hAnsi="Browallia New" w:cs="Browallia New"/>
          <w:sz w:val="32"/>
          <w:szCs w:val="32"/>
          <w:cs/>
        </w:rPr>
        <w:t xml:space="preserve"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>ดังนั้นคุณจะสามารถพบเห็นรูปปั้นสุนัขจิ้งจอกได้ทั่วไปในอาณาบริเวณศาสนสถานแห่งนี้ ศาลเจ้าฟุชิมิ อินาริ มีมา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7A46BB">
        <w:rPr>
          <w:rFonts w:ascii="Browallia New" w:hAnsi="Browallia New" w:cs="Browallia New"/>
          <w:sz w:val="32"/>
          <w:szCs w:val="32"/>
          <w:cs/>
        </w:rPr>
        <w:t xml:space="preserve">ตั้งแต่สมัยโบราณ ก่อนการก่อตั้งเกียวโตเป็นเมืองหลวงในปี </w:t>
      </w:r>
      <w:r>
        <w:rPr>
          <w:rFonts w:ascii="Browallia New" w:hAnsi="Browallia New" w:cs="Browallia New"/>
          <w:sz w:val="32"/>
          <w:szCs w:val="32"/>
        </w:rPr>
        <w:t>794</w:t>
      </w:r>
    </w:p>
    <w:p w:rsidR="000E79DE" w:rsidRDefault="000E79DE" w:rsidP="000E79DE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7C243E34" wp14:editId="15734CE6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ushimi Inari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E79DE" w:rsidRDefault="000E79DE" w:rsidP="000E7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2F470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อิออน มอลล์</w:t>
      </w:r>
      <w:r w:rsidRPr="002F470D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Pr="002F470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2F470D">
        <w:rPr>
          <w:rFonts w:ascii="Browallia New" w:eastAsia="Cordia New" w:hAnsi="Browallia New" w:cs="Browallia New"/>
          <w:sz w:val="32"/>
          <w:szCs w:val="32"/>
          <w:cs/>
        </w:rPr>
        <w:t>และซุปเปอร์มาร์เกตขนาดใหญ่ เป็นต้น</w:t>
      </w:r>
    </w:p>
    <w:p w:rsidR="000E79DE" w:rsidRDefault="000E79DE" w:rsidP="007161E9">
      <w:pPr>
        <w:tabs>
          <w:tab w:val="left" w:pos="135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D0646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0646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 เพื่อสะดวกแก่การเดินทางท่องเที่ยว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</w:p>
    <w:p w:rsidR="000E79DE" w:rsidRPr="000E79DE" w:rsidRDefault="000E79DE" w:rsidP="000E79DE">
      <w:pPr>
        <w:tabs>
          <w:tab w:val="left" w:pos="1350"/>
        </w:tabs>
        <w:spacing w:after="0" w:line="240" w:lineRule="auto"/>
        <w:ind w:left="1418" w:hanging="1418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                  </w:t>
      </w:r>
      <w:r w:rsidRPr="000E79DE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เดินทางกลับสู่เมืองโอซาก้า</w:t>
      </w:r>
    </w:p>
    <w:p w:rsidR="000E79DE" w:rsidRDefault="000E79DE" w:rsidP="000E79DE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    </w:t>
      </w:r>
      <w:r w:rsidRPr="000E79DE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BLOEMEN HOTEL , OSAKA</w:t>
      </w:r>
      <w:r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0E79DE" w:rsidRPr="00705F77" w:rsidRDefault="000E79DE" w:rsidP="008144D3">
      <w:pPr>
        <w:pStyle w:val="NoSpacing"/>
        <w:spacing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1042"/>
        <w:gridCol w:w="10028"/>
      </w:tblGrid>
      <w:tr w:rsidR="00C4092B" w:rsidRPr="00C4092B" w:rsidTr="00E348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2" w:type="dxa"/>
            <w:shd w:val="clear" w:color="auto" w:fill="FF6699"/>
            <w:vAlign w:val="center"/>
          </w:tcPr>
          <w:p w:rsidR="00C4092B" w:rsidRPr="00C4092B" w:rsidRDefault="00C4092B" w:rsidP="007161E9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21C5821B574E4FD4A69D0B849E43401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161E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3</w:t>
                </w:r>
              </w:sdtContent>
            </w:sdt>
          </w:p>
        </w:tc>
        <w:tc>
          <w:tcPr>
            <w:tcW w:w="10028" w:type="dxa"/>
            <w:shd w:val="clear" w:color="auto" w:fill="FF6699"/>
            <w:vAlign w:val="center"/>
          </w:tcPr>
          <w:p w:rsidR="00C4092B" w:rsidRPr="00C4092B" w:rsidRDefault="00C4092B" w:rsidP="009570B2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อิสระเต็มวัน หรือเลือกซื้อทัวร์ยูนิเวอร์แซล ตามอัธยาศัย</w:t>
            </w:r>
            <w:r w:rsidRPr="00C40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Pr="00C4092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Pr="00C4092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705F77" w:rsidRPr="000E79DE" w:rsidRDefault="00705F77" w:rsidP="00705F7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C4092B" w:rsidRPr="00BC3177" w:rsidRDefault="00A009DE" w:rsidP="00C4092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="00C4092B"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 ณ  ห้องอาหารของโรงแรม 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 อิสระตามอัธยาศัยให้ท่านเลือกช้อปปิ้งตามย่านดังของมหานครโอซาก้า โดยการนั่งรถไฟ </w:t>
      </w: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(ไม่รวมค่ารถไฟ)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ท่านสามารถนั่งรถไฟ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เพื่อเดินทางเที่ยวในแหล่งท่องเที่ยวชื่อดัง อาทิ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ย่านช้อปปิ้งชื่อดังของนครโอซาก้า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lastRenderedPageBreak/>
        <w:t>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กูลิโกะ ผลิตภัณฑ์ขนมชื่อดังจากญี่ปุ่นนั่นเอง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 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โอซาก้า อะควอเรี่ยม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เป็นพิพิธภัณฑ์สัตว์น้ำในร่มที่ใหญ่ที่สุดในโลก ท่านจะได้พบกับปลาฉลามวาฬที่มีขนาดใหญ่ที่หาชมได้ยาก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แล้วเฮฮากับหน้าตาของปลาแสงอาทิตย์ ที่มีขนาดตัวใหญ่ราคาประเมินมิได้และเพลินตากับสัตว์มีชีวิตใต้น้ำนานาชนิดจากทั่วทุกมุมโลก อาทิเช่น ปลาโลมา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ปูแมงมุม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นาคทะเล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,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นกเพนกวิน เป็นต้น 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>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วัดชิเท็นโนจิ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วัดที่มีอายุเก่าแก่ที่สุดของเมืองโอซาก้าประมาณ 1,400 ปี และเป็นพุทธสถานแห่งแรกในญี่ปุ่น โดยมีจุดเด่นอยู่ที่ เจดีย์ 5 ชั้นอันวิจิตร สร้างตามแบบสถาปัตยกรรมสมัย อาซุกะ ภายในประดิษฐานพระพุทธรูปหลายองค์ </w:t>
      </w:r>
    </w:p>
    <w:p w:rsidR="00C4092B" w:rsidRPr="00BC3177" w:rsidRDefault="00C4092B" w:rsidP="00A009DE">
      <w:pPr>
        <w:spacing w:after="0" w:line="276" w:lineRule="auto"/>
        <w:ind w:left="108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หรือท่านที่สนใจเดินทางสู่ 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ยูนิเวอร์แซล สตูดิโอ (</w:t>
      </w:r>
      <w:r w:rsidR="007161E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ไม่รวมในรายการทัวร์</w:t>
      </w:r>
      <w:r w:rsidRPr="00BC317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BC317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“แบ็คดราฟท์”ล่องเรือผจญภัยกับไดโนเสาร์จากเรื่อง“จูราสสิคพาร์ค” นั่งเรือเพื่อพบกับความน่าสะพรึงกลัวเหมือนอยู่ ในเหตุการณ์จริงกับ “จอว์” ใช้ทุนสร้างมหาศาลกว่า 1,500 ล้านเยน (เฉพาะจอว์)  และสนุกสนานไปกับเครื่องเล่นภาคใหม่ของ “สไปเดอร์แมน” ที่รอให้ท่านพิสูจน์ความมันส์ พร้อมทั้งพบกับโซนใหม่ “วันเดอร์แลนด์”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ที่สร้างเพื่อเอาใจเหล่าสาวกของแฮร์รี่พอตเตอร์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บัตเตอร์เบียร์ เครื่องดื่มที่ได้รับความนิยมในโลกของพ่อมดและแม่มดแห่งนี้ [ไม่มีแอลกฮอล์]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Pr="00BC3177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BC3177">
        <w:rPr>
          <w:rFonts w:ascii="Browallia New" w:eastAsia="Cordia New" w:hAnsi="Browallia New" w:cs="Browallia New"/>
          <w:sz w:val="32"/>
          <w:szCs w:val="32"/>
          <w:cs/>
        </w:rPr>
        <w:t xml:space="preserve">ที่จะสร้างความตื่นเต้นเร้าใจให้ท่านเสมือนท่านได้เดินทางท่องโลกเวทมนตร์ไปกับแฮร์รี่พอตเตอร์เลยทีเดียว ให้ท่านได้สนุกสนานต่อกับเครื่องเล่นนานาชนิดอย่างจุใจ </w:t>
      </w:r>
    </w:p>
    <w:p w:rsidR="00C4092B" w:rsidRPr="00BC3177" w:rsidRDefault="00C4092B" w:rsidP="00C4092B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C317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เพื่อไม่เป็นการรบกวนเวลาของท่าน อิสระอาหารเที่ยง และอาหารค่ำตามอัธยาศัย</w:t>
      </w:r>
    </w:p>
    <w:p w:rsidR="007161E9" w:rsidRDefault="007161E9" w:rsidP="007161E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BC3177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พักที่</w:t>
      </w:r>
      <w:r w:rsidRPr="00927800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      </w:t>
      </w:r>
      <w:r w:rsidRPr="000E79DE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BLOEMEN HOTEL , OSAKA</w:t>
      </w:r>
      <w:r w:rsidRPr="004759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D4597">
        <w:rPr>
          <w:rFonts w:ascii="Browallia New" w:hAnsi="Browallia New" w:cs="Browallia New"/>
          <w:b/>
          <w:bCs/>
          <w:sz w:val="32"/>
          <w:szCs w:val="32"/>
          <w:cs/>
        </w:rPr>
        <w:t>หรือ</w:t>
      </w:r>
      <w:r w:rsidRPr="004D4597">
        <w:rPr>
          <w:rFonts w:ascii="Browallia New" w:hAnsi="Browallia New" w:cs="Browallia New" w:hint="cs"/>
          <w:b/>
          <w:bCs/>
          <w:sz w:val="32"/>
          <w:szCs w:val="32"/>
          <w:cs/>
        </w:rPr>
        <w:t>เทียบเท่า</w:t>
      </w:r>
    </w:p>
    <w:p w:rsidR="0019520E" w:rsidRPr="00D03C37" w:rsidRDefault="0019520E" w:rsidP="0019520E">
      <w:pPr>
        <w:spacing w:after="0" w:line="276" w:lineRule="auto"/>
        <w:ind w:left="720" w:hanging="720"/>
        <w:jc w:val="thaiDistribute"/>
        <w:rPr>
          <w:rFonts w:eastAsia="Cordia New" w:cstheme="minorHAnsi"/>
          <w:b/>
          <w:bCs/>
          <w:color w:val="0000FF"/>
          <w:sz w:val="20"/>
          <w:szCs w:val="20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90"/>
        <w:gridCol w:w="10080"/>
      </w:tblGrid>
      <w:tr w:rsidR="00C71534" w:rsidRPr="00B75BCB" w:rsidTr="0055026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C71534" w:rsidRPr="00B75BCB" w:rsidRDefault="00C71534" w:rsidP="00C4092B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B75BC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2115512377"/>
                <w:placeholder>
                  <w:docPart w:val="D43D1A3D66534EE7A48F3F2D5B28D09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161E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10080" w:type="dxa"/>
            <w:shd w:val="clear" w:color="auto" w:fill="FF6699"/>
            <w:vAlign w:val="center"/>
          </w:tcPr>
          <w:p w:rsidR="00C71534" w:rsidRPr="00B75BCB" w:rsidRDefault="007161E9" w:rsidP="007161E9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ปราสาทโอซาก้า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ตลาดคุโรมง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ชินไชบาชิ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–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ริงกุเอ้าท์เล็ท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สนามบินโอซาก้า   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-)                                                                                                                                       </w:t>
            </w:r>
            <w:r w:rsidR="003B257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705F77" w:rsidRP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55026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  <w:r w:rsidR="00137368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</w:t>
            </w:r>
            <w:r w:rsidR="00705F77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</w:t>
            </w:r>
          </w:p>
        </w:tc>
      </w:tr>
    </w:tbl>
    <w:p w:rsidR="004F57AE" w:rsidRPr="00B75BCB" w:rsidRDefault="004F57AE" w:rsidP="00164DCA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33CC33"/>
          <w:sz w:val="20"/>
          <w:szCs w:val="20"/>
        </w:rPr>
      </w:pPr>
    </w:p>
    <w:p w:rsidR="00705F77" w:rsidRPr="008F3D06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F3D0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บริการอาหารเช้า  ณ  ห้องอาหารของโรงแรม </w:t>
      </w:r>
    </w:p>
    <w:p w:rsidR="00F84D63" w:rsidRDefault="00705F77" w:rsidP="00705F77">
      <w:pPr>
        <w:tabs>
          <w:tab w:val="left" w:pos="1080"/>
        </w:tabs>
        <w:spacing w:after="0" w:line="276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05F77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ab/>
      </w:r>
      <w:r w:rsidR="007161E9"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161E9" w:rsidRPr="00055DD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ปราสาทโอซาก้า (ไม่รวมค่าเข้าปราสาท)</w:t>
      </w:r>
      <w:r w:rsidR="007161E9" w:rsidRPr="00055DD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161E9" w:rsidRPr="00055DD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ซึ่งถือได้ว่าเป็นสัญลักษณ์ของเมือง สัมผัสความยิ่งใหญ่และชมนิทรรศการที่จัดแสดงอยู่ภายใน ซึ่งเล่าถึงความเป็นมาของปราสาท รวมทั้งประวัติและข้าวของเครื่องใช้ ต่างๆของโชกุน ฮิเดโยชิโตโยโตมิ ผู้มีคำสั่งให้ก่อสร้างปราสาทแห่งนี้</w:t>
      </w:r>
    </w:p>
    <w:p w:rsidR="00F87059" w:rsidRDefault="00F84D63" w:rsidP="00F84D63">
      <w:pPr>
        <w:tabs>
          <w:tab w:val="left" w:pos="1080"/>
        </w:tabs>
        <w:spacing w:after="0" w:line="276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saka Cast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52A" w:rsidRDefault="007161E9" w:rsidP="0079012D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20"/>
          <w:szCs w:val="20"/>
          <w:cs/>
        </w:rPr>
        <w:tab/>
      </w:r>
      <w:r w:rsidRPr="007161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Pr="007161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ตลาดคุโรมง</w:t>
      </w:r>
      <w:r w:rsidRPr="007161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7161E9">
        <w:rPr>
          <w:rFonts w:ascii="Browallia New" w:hAnsi="Browallia New" w:cs="Browallia New"/>
          <w:color w:val="000000" w:themeColor="text1"/>
          <w:sz w:val="32"/>
          <w:szCs w:val="32"/>
          <w:cs/>
        </w:rPr>
        <w:t>ป็นตลาดที่มีชื่อเสียงและเก่าแก่มากที่สุดแห่งหนึ่งของเมืองโอซาก้า จนได้รับสมญานามว่าเป็น ครัวของโอซาก้า(</w:t>
      </w:r>
      <w:r w:rsidRPr="007161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Osaka’s Kitchen) </w:t>
      </w:r>
      <w:r w:rsidRPr="007161E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กันเลยทีเดียว มีบรรยากาศภายในเป็นทา  งเดิน </w:t>
      </w:r>
      <w:r w:rsidRPr="007161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Arcade </w:t>
      </w:r>
      <w:r w:rsidRPr="007161E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เล็กๆทอดยาวประมาณ 600 เมตร 2 ข้างทางจะเต็มไปด้วยร้านค้าต่างๆกว่า 160 ร้านค้า ขายทั้งของสด และแบบพร้อมทาน มีของกินเล่นและอาหารพื้นเมืองมากมายหลายชนิดให้ได้ชิมกัน</w:t>
      </w:r>
    </w:p>
    <w:p w:rsidR="00F016FF" w:rsidRPr="007161E9" w:rsidRDefault="00F016FF" w:rsidP="00F016FF">
      <w:pPr>
        <w:tabs>
          <w:tab w:val="left" w:pos="1080"/>
        </w:tabs>
        <w:spacing w:after="0" w:line="240" w:lineRule="auto"/>
        <w:ind w:left="108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uromon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61E9" w:rsidRPr="00F849D4" w:rsidRDefault="007161E9" w:rsidP="007161E9">
      <w:pPr>
        <w:tabs>
          <w:tab w:val="left" w:pos="1080"/>
        </w:tabs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49D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</w:p>
    <w:p w:rsidR="008877A6" w:rsidRPr="00240CD6" w:rsidRDefault="008877A6" w:rsidP="007161E9">
      <w:pPr>
        <w:pStyle w:val="Default"/>
        <w:ind w:left="36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400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ร้านค้าปลอดภาษีดิวตี้ฟรี</w:t>
      </w:r>
      <w:r w:rsidRPr="000400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240CD6" w:rsidRDefault="00240CD6" w:rsidP="0079012D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F3D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ชินไซบาชิ</w:t>
      </w:r>
      <w:r w:rsidRPr="005502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40CD6">
        <w:rPr>
          <w:rFonts w:ascii="Browallia New" w:hAnsi="Browallia New" w:cs="Browallia New"/>
          <w:sz w:val="32"/>
          <w:szCs w:val="32"/>
          <w:cs/>
        </w:rPr>
        <w:t>ย่านช้อปปิ้งชื่อดังของนคร โอซาก้า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และบันเทิงชั้นนำแห่งหนึ่งของนครโอซาก้า อีกทั้งยังมีร้านอาหารทะเลขึ้นชื่อมากมาย ซึ่งเสน่ห์อย่างหนึ่งคือ ทุกร้านจะประดับประดาร้านของตนด้วยแสงไฟนีออนซึ่งดัดทำให้เป็นรูปปู กุ้ง และปลาหมึก ซึ่งนักท่องเที่ยวให้ความสนใจและแวะถ่ายรูปกันเป็นที่ระลึกอย่างมาก และร้านค้าทุกแห่ง จะพยายามสร้างจุดเด่นให้แก่ร้านของตนให้ได้มากที่สุด เพื่อดึงดูดลูกค้าให้เข้ามาใช้บริการ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:rsidR="001E7214" w:rsidRDefault="001E7214" w:rsidP="001E7214">
      <w:pPr>
        <w:pStyle w:val="Default"/>
        <w:ind w:left="108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Shinsaibachi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269" w:rsidRDefault="00240CD6" w:rsidP="001E7214">
      <w:pPr>
        <w:spacing w:after="0" w:line="240" w:lineRule="auto"/>
        <w:ind w:left="1080"/>
        <w:rPr>
          <w:rFonts w:ascii="Browallia New" w:hAnsi="Browallia New" w:cs="Browallia New"/>
          <w:color w:val="000000"/>
          <w:sz w:val="32"/>
          <w:szCs w:val="32"/>
        </w:rPr>
      </w:pP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ริงกุ เอาท์เล็ต (</w:t>
      </w:r>
      <w:proofErr w:type="spellStart"/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</w:rPr>
        <w:t>Rinku</w:t>
      </w:r>
      <w:proofErr w:type="spellEnd"/>
      <w:r w:rsidRPr="0055026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Outlet)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แหล่งช้อปปิ้งใหญ่ใกล้กับสนามบินคันไซ ให้ท่านเพลิดเพลินกับการเลือกซื้อสินค้า “แบรนด์เนม” ชื่อดังหลากหลายและสินค้าดีราคาพิเศษ อาทิ เครื่องสำอาง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เครื่องประดับ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เสื้อผ้า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กระเป๋า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รองเท้าอุปกรณ์กีฬา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เครื่องใช้ไฟฟ้า และยังเป็นแหล่งรวมสินค้าแบรนด์ญี่ปุ่นโกอินเตอร์มากมายกับคอลเลคชั่นเสื้อผ้าล่าสุด อาทิ 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MK Michel Klein, Morgan, Elle, Cynthia Rowley,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Diffusione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Tessile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พร้อมทั้งเลือกซื้อกระเป๋าไฮไซ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Bally, Prada, Gucci, Diesel,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Tumi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Gap, Armani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หรือจะเลือกดูเครื่องประดับ และนาฬิกาหรูอย่าง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Tag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Heuer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Agete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S.T.Dupont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Tasaki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รวมไปถึงรองเท้าแฟชั่น </w:t>
      </w:r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Hush Puppies, Scotch Grain,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Skechers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Hogan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 xml:space="preserve">ฯลฯ หรือเลือกซื้อสินค้าสำหรับคุณหนู 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Aigle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Bandai </w:t>
      </w:r>
      <w:proofErr w:type="spellStart"/>
      <w:r w:rsidRPr="00240CD6">
        <w:rPr>
          <w:rFonts w:ascii="Browallia New" w:hAnsi="Browallia New" w:cs="Browallia New"/>
          <w:color w:val="000000"/>
          <w:sz w:val="32"/>
          <w:szCs w:val="32"/>
        </w:rPr>
        <w:t>Asobi</w:t>
      </w:r>
      <w:proofErr w:type="spellEnd"/>
      <w:r w:rsidRPr="00240CD6">
        <w:rPr>
          <w:rFonts w:ascii="Browallia New" w:hAnsi="Browallia New" w:cs="Browallia New"/>
          <w:color w:val="000000"/>
          <w:sz w:val="32"/>
          <w:szCs w:val="32"/>
        </w:rPr>
        <w:t xml:space="preserve">, Hakka Kids, Miki House </w:t>
      </w:r>
      <w:r w:rsidRPr="00240CD6">
        <w:rPr>
          <w:rFonts w:ascii="Browallia New" w:hAnsi="Browallia New" w:cs="Browallia New"/>
          <w:color w:val="000000"/>
          <w:sz w:val="32"/>
          <w:szCs w:val="32"/>
          <w:cs/>
        </w:rPr>
        <w:t>และสินค้าอื่นๆอีกมากมาย ให้ท่านได้เลือกช้อปปิ้งตามอัธยาศัย</w:t>
      </w:r>
    </w:p>
    <w:p w:rsidR="00240CD6" w:rsidRPr="00240CD6" w:rsidRDefault="00240CD6" w:rsidP="001E7214">
      <w:pPr>
        <w:tabs>
          <w:tab w:val="left" w:pos="1080"/>
        </w:tabs>
        <w:spacing w:after="0" w:line="240" w:lineRule="auto"/>
        <w:ind w:left="1440" w:hanging="360"/>
        <w:jc w:val="thaiDistribute"/>
        <w:rPr>
          <w:rFonts w:ascii="Browallia New" w:hAnsi="Browallia New" w:cs="Browallia New"/>
          <w:color w:val="008000"/>
          <w:sz w:val="32"/>
          <w:szCs w:val="32"/>
        </w:rPr>
      </w:pPr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อิสระ</w:t>
      </w:r>
      <w:r w:rsidR="0019695E">
        <w:rPr>
          <w:rFonts w:ascii="Browallia New" w:hAnsi="Browallia New" w:cs="Browallia New" w:hint="cs"/>
          <w:b/>
          <w:bCs/>
          <w:color w:val="008000"/>
          <w:sz w:val="32"/>
          <w:szCs w:val="32"/>
          <w:highlight w:val="yellow"/>
          <w:cs/>
        </w:rPr>
        <w:t>อาหาร</w:t>
      </w:r>
      <w:bookmarkStart w:id="0" w:name="_GoBack"/>
      <w:bookmarkEnd w:id="0"/>
      <w:r w:rsidRPr="009271DF">
        <w:rPr>
          <w:rFonts w:ascii="Browallia New" w:hAnsi="Browallia New" w:cs="Browallia New"/>
          <w:b/>
          <w:bCs/>
          <w:color w:val="008000"/>
          <w:sz w:val="32"/>
          <w:szCs w:val="32"/>
          <w:highlight w:val="yellow"/>
          <w:cs/>
        </w:rPr>
        <w:t>ค่ำ เพื่อสะดวกแก่การเดินทางท่องเที่ยว</w:t>
      </w:r>
    </w:p>
    <w:p w:rsidR="00240CD6" w:rsidRDefault="00240CD6" w:rsidP="001E7214">
      <w:pPr>
        <w:pStyle w:val="Default"/>
        <w:ind w:left="1080"/>
        <w:jc w:val="thaiDistribute"/>
        <w:rPr>
          <w:rFonts w:ascii="Browallia New" w:hAnsi="Browallia New" w:cs="Browallia New"/>
          <w:sz w:val="32"/>
          <w:szCs w:val="32"/>
        </w:rPr>
      </w:pPr>
      <w:r w:rsidRPr="00240CD6">
        <w:rPr>
          <w:rFonts w:ascii="Browallia New" w:hAnsi="Browallia New" w:cs="Browallia New"/>
          <w:sz w:val="32"/>
          <w:szCs w:val="32"/>
          <w:cs/>
        </w:rPr>
        <w:t>ได้เวลาอันสมควรนำท่านสู่ สนามบินคันไซ เพื่อเดินทางกลับสู่กรุงเทพฯ</w:t>
      </w:r>
    </w:p>
    <w:p w:rsidR="000A6D55" w:rsidRPr="00416D0F" w:rsidRDefault="00240CD6" w:rsidP="000A6D55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lastRenderedPageBreak/>
        <w:t>23.55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Pr="00477FC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Air Asia </w:t>
      </w:r>
      <w:r w:rsidRPr="00477FC9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X</w:t>
      </w:r>
      <w:r w:rsidRPr="00477FC9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</w:t>
      </w:r>
      <w:r w:rsidRPr="00477FC9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477FC9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XJ611</w:t>
      </w:r>
      <w:r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7161E9" w:rsidRPr="007161E9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</w:t>
      </w:r>
      <w:r w:rsidR="00AB5A1B" w:rsidRPr="007161E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บริการ</w:t>
      </w:r>
      <w:r w:rsidR="00AB5A1B" w:rsidRPr="00AB5A1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 และเครื่องดื่มบนเครื่อง</w:t>
      </w:r>
      <w:r w:rsidR="00AB5A1B" w:rsidRPr="00AB5A1B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ใช้เวลาบินประมาณ 6 ชั่วโมง</w:t>
      </w:r>
    </w:p>
    <w:p w:rsidR="00477FC9" w:rsidRPr="00240CD6" w:rsidRDefault="00477FC9" w:rsidP="00280337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6699"/>
        <w:tblLayout w:type="fixed"/>
        <w:tblLook w:val="04A0" w:firstRow="1" w:lastRow="0" w:firstColumn="1" w:lastColumn="0" w:noHBand="0" w:noVBand="1"/>
      </w:tblPr>
      <w:tblGrid>
        <w:gridCol w:w="952"/>
        <w:gridCol w:w="9938"/>
      </w:tblGrid>
      <w:tr w:rsidR="00F24470" w:rsidRPr="00477FC9" w:rsidTr="00E26E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2" w:type="dxa"/>
            <w:shd w:val="clear" w:color="auto" w:fill="FF6699"/>
            <w:vAlign w:val="center"/>
          </w:tcPr>
          <w:p w:rsidR="00F24470" w:rsidRPr="00477FC9" w:rsidRDefault="00F24470" w:rsidP="001458B0">
            <w:pPr>
              <w:spacing w:before="0" w:line="276" w:lineRule="auto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980101223"/>
                <w:placeholder>
                  <w:docPart w:val="D8A6C323FF254117A83753FEA5D726CF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7161E9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938" w:type="dxa"/>
            <w:shd w:val="clear" w:color="auto" w:fill="FF6699"/>
            <w:vAlign w:val="center"/>
          </w:tcPr>
          <w:p w:rsidR="00F24470" w:rsidRPr="00477FC9" w:rsidRDefault="00F24470" w:rsidP="00F24470">
            <w:pPr>
              <w:spacing w:before="0" w:line="276" w:lineRule="auto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(ดอนเมือง)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</w:t>
            </w:r>
            <w:r w:rsid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  <w:r w:rsid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240CD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           </w:t>
            </w:r>
            <w:r w:rsidR="00477FC9" w:rsidRPr="00477FC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(-/-/-</w:t>
            </w:r>
            <w:r w:rsidRPr="00477FC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                                                                                                                 </w:t>
            </w:r>
          </w:p>
        </w:tc>
      </w:tr>
    </w:tbl>
    <w:p w:rsidR="00A90DB1" w:rsidRPr="00A724FB" w:rsidRDefault="00A90DB1" w:rsidP="00962E64">
      <w:pPr>
        <w:spacing w:after="0" w:line="276" w:lineRule="auto"/>
        <w:ind w:left="900" w:hanging="720"/>
        <w:jc w:val="thaiDistribute"/>
        <w:rPr>
          <w:rFonts w:ascii="Browallia New" w:eastAsia="Cordia New" w:hAnsi="Browallia New" w:cs="Browallia New"/>
          <w:b/>
          <w:bCs/>
          <w:color w:val="FF0000"/>
          <w:sz w:val="20"/>
          <w:szCs w:val="20"/>
        </w:rPr>
      </w:pPr>
    </w:p>
    <w:p w:rsidR="00F24470" w:rsidRDefault="000A6D55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E348F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.</w:t>
      </w:r>
      <w:r w:rsidR="00E348F2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0</w:t>
      </w:r>
      <w:r w:rsidR="00F24470" w:rsidRPr="00477FC9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F24470" w:rsidRPr="00477FC9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โดยสวัสดิภาพ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</w:rPr>
        <w:t xml:space="preserve"> </w:t>
      </w:r>
      <w:r w:rsidR="00F24470" w:rsidRPr="00477FC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พร้อมกับความประทับใจ</w:t>
      </w:r>
    </w:p>
    <w:p w:rsidR="001E7214" w:rsidRDefault="001E7214" w:rsidP="00F24470">
      <w:pPr>
        <w:spacing w:after="0" w:line="276" w:lineRule="auto"/>
        <w:ind w:left="1080" w:hanging="1080"/>
        <w:jc w:val="thaiDistribute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</w:p>
    <w:p w:rsidR="001E7214" w:rsidRDefault="001E7214" w:rsidP="001E7214">
      <w:pPr>
        <w:spacing w:after="0" w:line="276" w:lineRule="auto"/>
        <w:ind w:left="1080" w:hanging="1080"/>
        <w:jc w:val="center"/>
        <w:rPr>
          <w:rFonts w:ascii="Browallia New" w:eastAsia="Cord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*****************************************************************</w:t>
      </w:r>
    </w:p>
    <w:p w:rsidR="00705DFB" w:rsidRPr="002A104F" w:rsidRDefault="001E7214" w:rsidP="002A104F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4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980"/>
        <w:gridCol w:w="2070"/>
        <w:gridCol w:w="1920"/>
        <w:gridCol w:w="1170"/>
        <w:gridCol w:w="1320"/>
      </w:tblGrid>
      <w:tr w:rsidR="002A104F" w:rsidRPr="00E746DA" w:rsidTr="002A104F">
        <w:trPr>
          <w:trHeight w:val="360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2A104F" w:rsidRPr="00E746DA" w:rsidRDefault="002A104F" w:rsidP="002A104F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A104F" w:rsidRPr="00E746DA" w:rsidTr="002A104F">
        <w:trPr>
          <w:trHeight w:val="1377"/>
        </w:trPr>
        <w:tc>
          <w:tcPr>
            <w:tcW w:w="2947" w:type="dxa"/>
            <w:shd w:val="clear" w:color="auto" w:fill="FF9966"/>
            <w:vAlign w:val="center"/>
          </w:tcPr>
          <w:p w:rsidR="002A104F" w:rsidRPr="00E746DA" w:rsidRDefault="002A104F" w:rsidP="002A104F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2A104F" w:rsidRPr="00E746DA" w:rsidRDefault="002A104F" w:rsidP="002A104F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07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2A104F" w:rsidRPr="00E746DA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E746DA" w:rsidRDefault="002A104F" w:rsidP="002A104F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2A104F" w:rsidRPr="00E746DA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2A104F" w:rsidRPr="00E746DA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2A104F" w:rsidRPr="00E746DA" w:rsidRDefault="002A104F" w:rsidP="002A104F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2A104F" w:rsidRPr="00E746DA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2A104F" w:rsidRPr="00E746DA" w:rsidRDefault="002A104F" w:rsidP="002A104F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20" w:type="dxa"/>
            <w:shd w:val="clear" w:color="auto" w:fill="FF9966"/>
            <w:vAlign w:val="center"/>
            <w:hideMark/>
          </w:tcPr>
          <w:p w:rsidR="002A104F" w:rsidRPr="00E746DA" w:rsidRDefault="002A104F" w:rsidP="002A104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2A104F" w:rsidRPr="00E746DA" w:rsidTr="002A104F">
        <w:tc>
          <w:tcPr>
            <w:tcW w:w="11407" w:type="dxa"/>
            <w:gridSpan w:val="6"/>
            <w:shd w:val="clear" w:color="auto" w:fill="F4BAFE"/>
            <w:vAlign w:val="center"/>
          </w:tcPr>
          <w:p w:rsidR="002A104F" w:rsidRPr="00FF3F82" w:rsidRDefault="002A104F" w:rsidP="002A104F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เดินทางเดือนมิถุนายน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FF2CC" w:themeFill="accent4" w:themeFillTint="33"/>
          </w:tcPr>
          <w:p w:rsidR="00D22CF4" w:rsidRP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D22CF4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05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D22CF4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</w:rPr>
              <w:t>–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D22CF4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09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มิถุนายน </w:t>
            </w:r>
            <w:r w:rsidRPr="00D22CF4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D22CF4" w:rsidRP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D22CF4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16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,9</w:t>
            </w:r>
            <w:r w:rsidRPr="00D22CF4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8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D22CF4" w:rsidRP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D22CF4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16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,9</w:t>
            </w:r>
            <w:r w:rsidRPr="00D22CF4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8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D22CF4" w:rsidRP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D22CF4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16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,9</w:t>
            </w:r>
            <w:r w:rsidRPr="00D22CF4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8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D22CF4" w:rsidRP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D22CF4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3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,</w:t>
            </w:r>
            <w:r w:rsidRPr="00D22CF4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5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D22CF4" w:rsidRP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</w:rPr>
            </w:pPr>
            <w:r w:rsidRPr="00D22CF4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</w:rPr>
              <w:t>9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FF2CC" w:themeFill="accent4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FF2CC" w:themeFill="accent4" w:themeFillTint="33"/>
          </w:tcPr>
          <w:p w:rsidR="00D22CF4" w:rsidRP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 w:rsidRPr="00D22CF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12 – 16 </w:t>
            </w:r>
            <w:r w:rsidRPr="00D22CF4"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 w:rsidRPr="00D22CF4"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FF2CC" w:themeFill="accent4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FF2CC" w:themeFill="accent4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FF2CC" w:themeFill="accent4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lastRenderedPageBreak/>
              <w:t>21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มิถุนายน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FF2CC" w:themeFill="accent4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26 – 30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มิถุนายน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FF2CC" w:themeFill="accent4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มิ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ย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.-02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20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9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8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117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2CC" w:themeFill="accent4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11407" w:type="dxa"/>
            <w:gridSpan w:val="6"/>
            <w:shd w:val="clear" w:color="auto" w:fill="F4BAFE"/>
            <w:vAlign w:val="center"/>
          </w:tcPr>
          <w:p w:rsidR="00D22CF4" w:rsidRPr="00FF3F82" w:rsidRDefault="00D22CF4" w:rsidP="00D22CF4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เดินทางเดือนกรกฎาคม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05 – 09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12 – 16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EA4955">
        <w:tc>
          <w:tcPr>
            <w:tcW w:w="2947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13 – 17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21,989</w:t>
            </w:r>
          </w:p>
        </w:tc>
        <w:tc>
          <w:tcPr>
            <w:tcW w:w="207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21,989</w:t>
            </w:r>
          </w:p>
        </w:tc>
        <w:tc>
          <w:tcPr>
            <w:tcW w:w="192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21,989</w:t>
            </w:r>
          </w:p>
        </w:tc>
        <w:tc>
          <w:tcPr>
            <w:tcW w:w="117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EA4955">
        <w:tc>
          <w:tcPr>
            <w:tcW w:w="2947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14 – 18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21,989</w:t>
            </w:r>
          </w:p>
        </w:tc>
        <w:tc>
          <w:tcPr>
            <w:tcW w:w="207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21,989</w:t>
            </w:r>
          </w:p>
        </w:tc>
        <w:tc>
          <w:tcPr>
            <w:tcW w:w="192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21,989</w:t>
            </w:r>
          </w:p>
        </w:tc>
        <w:tc>
          <w:tcPr>
            <w:tcW w:w="117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15 – 19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EA4955">
        <w:tc>
          <w:tcPr>
            <w:tcW w:w="2947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25 – 29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EA4955">
        <w:tc>
          <w:tcPr>
            <w:tcW w:w="2947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26 – 30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11407" w:type="dxa"/>
            <w:gridSpan w:val="6"/>
            <w:shd w:val="clear" w:color="auto" w:fill="F4BAFE"/>
            <w:vAlign w:val="center"/>
          </w:tcPr>
          <w:p w:rsidR="00D22CF4" w:rsidRPr="00FF3F82" w:rsidRDefault="00D22CF4" w:rsidP="00D22CF4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เดินทางเดือนสิงหาคม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D22CF4" w:rsidRPr="00E746DA" w:rsidTr="00EA4955">
        <w:tc>
          <w:tcPr>
            <w:tcW w:w="2947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08 – 12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EA4955">
        <w:tc>
          <w:tcPr>
            <w:tcW w:w="2947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09 – 13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23 – 27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ส.ค.-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ก.ย.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20,989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C87DF9">
        <w:tc>
          <w:tcPr>
            <w:tcW w:w="11407" w:type="dxa"/>
            <w:gridSpan w:val="6"/>
            <w:shd w:val="clear" w:color="auto" w:fill="F4BAFE"/>
            <w:vAlign w:val="center"/>
          </w:tcPr>
          <w:p w:rsidR="00D22CF4" w:rsidRPr="00FF3F82" w:rsidRDefault="00D22CF4" w:rsidP="00D22CF4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เดินทางเดือนกันยายน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04 – 08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06 – 10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11 – 15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13 – 17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– 22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20 – 24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lastRenderedPageBreak/>
              <w:t xml:space="preserve">25 – 29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ก.ย.-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9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9570B2">
        <w:tc>
          <w:tcPr>
            <w:tcW w:w="11407" w:type="dxa"/>
            <w:gridSpan w:val="6"/>
            <w:shd w:val="clear" w:color="auto" w:fill="F4BAFE"/>
            <w:vAlign w:val="center"/>
          </w:tcPr>
          <w:p w:rsidR="00D22CF4" w:rsidRPr="00FF3F82" w:rsidRDefault="00D22CF4" w:rsidP="00D22CF4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เดินทางเดือนตุลาคม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2562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07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EA4955">
        <w:tc>
          <w:tcPr>
            <w:tcW w:w="2947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09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13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EA4955">
        <w:tc>
          <w:tcPr>
            <w:tcW w:w="2947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14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EA4955">
        <w:tc>
          <w:tcPr>
            <w:tcW w:w="2947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FFF00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FFF00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>1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16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20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 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3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17 – 21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18 – 22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20 – 24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21 – 25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22 – 26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23 – 27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24 – 28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  <w:tr w:rsidR="00D22CF4" w:rsidRPr="00E746DA" w:rsidTr="002A104F">
        <w:tc>
          <w:tcPr>
            <w:tcW w:w="2947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 xml:space="preserve">25 – 29 </w:t>
            </w:r>
            <w:r>
              <w:rPr>
                <w:rFonts w:ascii="Browallia New" w:eastAsia="Calibri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eastAsia="Calibri" w:hAnsi="Browallia New" w:cs="Browallia New"/>
                <w:b/>
                <w:bCs/>
                <w:sz w:val="36"/>
                <w:szCs w:val="36"/>
              </w:rPr>
              <w:t>62</w:t>
            </w:r>
          </w:p>
        </w:tc>
        <w:tc>
          <w:tcPr>
            <w:tcW w:w="198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207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920" w:type="dxa"/>
            <w:shd w:val="clear" w:color="auto" w:fill="FBE4D5" w:themeFill="accent2" w:themeFillTint="33"/>
          </w:tcPr>
          <w:p w:rsidR="00D22CF4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,989</w:t>
            </w:r>
          </w:p>
        </w:tc>
        <w:tc>
          <w:tcPr>
            <w:tcW w:w="117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  <w:tc>
          <w:tcPr>
            <w:tcW w:w="1320" w:type="dxa"/>
            <w:shd w:val="clear" w:color="auto" w:fill="FBE4D5" w:themeFill="accent2" w:themeFillTint="33"/>
          </w:tcPr>
          <w:p w:rsidR="00D22CF4" w:rsidRPr="00D9121E" w:rsidRDefault="00D22CF4" w:rsidP="00D22CF4">
            <w:pPr>
              <w:spacing w:after="0" w:line="240" w:lineRule="auto"/>
              <w:jc w:val="center"/>
              <w:rPr>
                <w:rFonts w:ascii="Browallia New" w:eastAsia="Calibri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eastAsia="Calibri" w:hAnsi="Browallia New" w:cs="Browallia New"/>
                <w:b/>
                <w:bCs/>
                <w:sz w:val="40"/>
                <w:szCs w:val="40"/>
              </w:rPr>
              <w:t>11</w:t>
            </w:r>
            <w:r>
              <w:rPr>
                <w:rFonts w:ascii="Browallia New" w:eastAsia="Calibri" w:hAnsi="Browallia New" w:cs="Browallia New" w:hint="cs"/>
                <w:b/>
                <w:bCs/>
                <w:sz w:val="40"/>
                <w:szCs w:val="40"/>
                <w:cs/>
              </w:rPr>
              <w:t>,900</w:t>
            </w:r>
          </w:p>
        </w:tc>
      </w:tr>
    </w:tbl>
    <w:p w:rsidR="002A104F" w:rsidRPr="00D9121E" w:rsidRDefault="002A104F" w:rsidP="00D9121E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20"/>
          <w:szCs w:val="20"/>
        </w:rPr>
      </w:pPr>
    </w:p>
    <w:p w:rsidR="009D40C2" w:rsidRDefault="009D40C2" w:rsidP="009D40C2">
      <w:pPr>
        <w:spacing w:after="0" w:line="276" w:lineRule="auto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lastRenderedPageBreak/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3059FD" w:rsidRPr="007D7040" w:rsidRDefault="003059FD" w:rsidP="003059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837E1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3059FD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837E1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837E1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1E7214" w:rsidRDefault="001E7214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eastAsia="Calibri" w:hAnsi="Browallia New" w:cs="Browallia New" w:hint="cs"/>
          <w:b/>
          <w:bCs/>
          <w:noProof/>
          <w:color w:val="FF0000"/>
          <w:sz w:val="36"/>
          <w:szCs w:val="36"/>
        </w:rPr>
        <w:lastRenderedPageBreak/>
        <w:drawing>
          <wp:inline distT="0" distB="0" distL="0" distR="0">
            <wp:extent cx="7029450" cy="560197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388121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5601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9FD" w:rsidRPr="00F837E1" w:rsidRDefault="003059FD" w:rsidP="003059FD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3059FD" w:rsidRPr="007D7040" w:rsidRDefault="003059FD" w:rsidP="003059FD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3059FD" w:rsidRPr="007D7040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3059FD" w:rsidRDefault="003059FD" w:rsidP="003059FD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="00E348F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มธรรม์) </w:t>
      </w:r>
    </w:p>
    <w:p w:rsidR="003059FD" w:rsidRPr="007D7040" w:rsidRDefault="003059FD" w:rsidP="003059FD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3059FD" w:rsidRPr="007D7040" w:rsidRDefault="003059FD" w:rsidP="003059FD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3059FD" w:rsidRPr="00F17A5A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653B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653B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3059FD" w:rsidRPr="007D7040" w:rsidRDefault="003059FD" w:rsidP="003059FD">
      <w:pPr>
        <w:pStyle w:val="BasicParagraph"/>
        <w:numPr>
          <w:ilvl w:val="0"/>
          <w:numId w:val="19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3059FD" w:rsidRPr="007D7040" w:rsidRDefault="003059FD" w:rsidP="003059FD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3059FD" w:rsidRPr="004E1172" w:rsidRDefault="003059FD" w:rsidP="003059FD">
      <w:pPr>
        <w:pStyle w:val="ListParagraph"/>
        <w:numPr>
          <w:ilvl w:val="0"/>
          <w:numId w:val="20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3059FD" w:rsidRPr="002A6B2E" w:rsidRDefault="003059FD" w:rsidP="003059FD">
      <w:pPr>
        <w:pStyle w:val="ListParagraph"/>
        <w:numPr>
          <w:ilvl w:val="0"/>
          <w:numId w:val="2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3059FD" w:rsidRPr="00F17A5A" w:rsidRDefault="003059FD" w:rsidP="003059F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059FD" w:rsidRPr="00E746DA" w:rsidRDefault="003059FD" w:rsidP="003059FD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3059FD" w:rsidRPr="002A6B2E" w:rsidRDefault="003059FD" w:rsidP="003059FD">
      <w:pPr>
        <w:pStyle w:val="BasicParagraph"/>
        <w:numPr>
          <w:ilvl w:val="0"/>
          <w:numId w:val="2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3059FD" w:rsidRPr="002A6B2E" w:rsidRDefault="003059FD" w:rsidP="003059FD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3059FD" w:rsidRPr="002A6B2E" w:rsidRDefault="003059FD" w:rsidP="003059FD">
      <w:pPr>
        <w:pStyle w:val="BasicParagraph"/>
        <w:numPr>
          <w:ilvl w:val="0"/>
          <w:numId w:val="21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</w:t>
      </w: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 xml:space="preserve">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3059FD" w:rsidRPr="002A6B2E" w:rsidRDefault="003059FD" w:rsidP="003059FD">
      <w:pPr>
        <w:pStyle w:val="BasicParagraph"/>
        <w:numPr>
          <w:ilvl w:val="1"/>
          <w:numId w:val="21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3059FD" w:rsidRPr="002A6B2E" w:rsidRDefault="003059FD" w:rsidP="003059FD">
      <w:pPr>
        <w:pStyle w:val="BasicParagraph"/>
        <w:numPr>
          <w:ilvl w:val="1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3059FD" w:rsidRPr="002A6B2E" w:rsidRDefault="003059FD" w:rsidP="003059FD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3059FD" w:rsidRPr="002A6B2E" w:rsidRDefault="003059FD" w:rsidP="003059FD">
      <w:pPr>
        <w:pStyle w:val="BasicParagraph"/>
        <w:numPr>
          <w:ilvl w:val="2"/>
          <w:numId w:val="2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3059FD" w:rsidRPr="002A6B2E" w:rsidRDefault="003059FD" w:rsidP="003059FD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3059FD" w:rsidRPr="002A6B2E" w:rsidRDefault="003059FD" w:rsidP="003059FD">
      <w:pPr>
        <w:pStyle w:val="BasicParagraph"/>
        <w:numPr>
          <w:ilvl w:val="0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3059FD" w:rsidRPr="002A6B2E" w:rsidRDefault="003059FD" w:rsidP="003059FD">
      <w:pPr>
        <w:pStyle w:val="BasicParagraph"/>
        <w:numPr>
          <w:ilvl w:val="0"/>
          <w:numId w:val="25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3059FD" w:rsidRPr="002A6B2E" w:rsidRDefault="003059FD" w:rsidP="003059FD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3059FD" w:rsidRPr="002A6B2E" w:rsidRDefault="003059FD" w:rsidP="003059FD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3059FD" w:rsidRPr="002A6B2E" w:rsidRDefault="003059FD" w:rsidP="003059FD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3059FD" w:rsidRPr="002A6B2E" w:rsidRDefault="003059FD" w:rsidP="003059FD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3059FD" w:rsidRPr="002A6B2E" w:rsidRDefault="003059FD" w:rsidP="003059FD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3059FD" w:rsidRPr="002A6B2E" w:rsidRDefault="003059FD" w:rsidP="003059FD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</w:t>
      </w:r>
      <w:r w:rsidRPr="002A6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เมื่อท่านชำระเงินค่าทัวร์ให้กับทางบริษัทฯแล้วทางบริษัทฯ จะถือว่าท่านได้ยอมร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ับเงื่อนไขข้อตกลงทั้งหมดนี้แล้ว*</w:t>
      </w:r>
    </w:p>
    <w:p w:rsidR="003059FD" w:rsidRPr="00F17A5A" w:rsidRDefault="003059FD" w:rsidP="003059FD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3059FD" w:rsidRPr="00E746DA" w:rsidRDefault="003059FD" w:rsidP="003059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3059FD" w:rsidRPr="00E746DA" w:rsidSect="000B7592">
      <w:headerReference w:type="default" r:id="rId15"/>
      <w:pgSz w:w="12240" w:h="15840"/>
      <w:pgMar w:top="810" w:right="630" w:bottom="720" w:left="5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CFD" w:rsidRDefault="00C25CFD" w:rsidP="00B150CB">
      <w:pPr>
        <w:spacing w:after="0" w:line="240" w:lineRule="auto"/>
      </w:pPr>
      <w:r>
        <w:separator/>
      </w:r>
    </w:p>
  </w:endnote>
  <w:endnote w:type="continuationSeparator" w:id="0">
    <w:p w:rsidR="00C25CFD" w:rsidRDefault="00C25CF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CFD" w:rsidRDefault="00C25CFD" w:rsidP="00B150CB">
      <w:pPr>
        <w:spacing w:after="0" w:line="240" w:lineRule="auto"/>
      </w:pPr>
      <w:r>
        <w:separator/>
      </w:r>
    </w:p>
  </w:footnote>
  <w:footnote w:type="continuationSeparator" w:id="0">
    <w:p w:rsidR="00C25CFD" w:rsidRDefault="00C25CFD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669021"/>
      <w:docPartObj>
        <w:docPartGallery w:val="Page Numbers (Top of Page)"/>
        <w:docPartUnique/>
      </w:docPartObj>
    </w:sdtPr>
    <w:sdtEndPr>
      <w:rPr>
        <w:noProof/>
      </w:rPr>
    </w:sdtEndPr>
    <w:sdtContent>
      <w:p w:rsidR="009570B2" w:rsidRDefault="009570B2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695E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9570B2" w:rsidRDefault="009570B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54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0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3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30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0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3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17"/>
  </w:num>
  <w:num w:numId="4">
    <w:abstractNumId w:val="7"/>
  </w:num>
  <w:num w:numId="5">
    <w:abstractNumId w:val="16"/>
  </w:num>
  <w:num w:numId="6">
    <w:abstractNumId w:val="11"/>
  </w:num>
  <w:num w:numId="7">
    <w:abstractNumId w:val="1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2"/>
  </w:num>
  <w:num w:numId="15">
    <w:abstractNumId w:val="23"/>
  </w:num>
  <w:num w:numId="16">
    <w:abstractNumId w:val="4"/>
  </w:num>
  <w:num w:numId="17">
    <w:abstractNumId w:val="15"/>
  </w:num>
  <w:num w:numId="18">
    <w:abstractNumId w:val="9"/>
  </w:num>
  <w:num w:numId="19">
    <w:abstractNumId w:val="21"/>
  </w:num>
  <w:num w:numId="20">
    <w:abstractNumId w:val="0"/>
  </w:num>
  <w:num w:numId="21">
    <w:abstractNumId w:val="14"/>
  </w:num>
  <w:num w:numId="22">
    <w:abstractNumId w:val="13"/>
  </w:num>
  <w:num w:numId="23">
    <w:abstractNumId w:val="8"/>
  </w:num>
  <w:num w:numId="24">
    <w:abstractNumId w:val="1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4A68"/>
    <w:rsid w:val="00041D3A"/>
    <w:rsid w:val="0004515C"/>
    <w:rsid w:val="00057489"/>
    <w:rsid w:val="00060D73"/>
    <w:rsid w:val="00087BD7"/>
    <w:rsid w:val="000905AB"/>
    <w:rsid w:val="00095FF9"/>
    <w:rsid w:val="000A326C"/>
    <w:rsid w:val="000A3C28"/>
    <w:rsid w:val="000A6D55"/>
    <w:rsid w:val="000B305F"/>
    <w:rsid w:val="000B7592"/>
    <w:rsid w:val="000C0633"/>
    <w:rsid w:val="000D4E79"/>
    <w:rsid w:val="000E18DC"/>
    <w:rsid w:val="000E4E2D"/>
    <w:rsid w:val="000E6CE8"/>
    <w:rsid w:val="000E79DE"/>
    <w:rsid w:val="000F1818"/>
    <w:rsid w:val="000F3EA9"/>
    <w:rsid w:val="00106F3A"/>
    <w:rsid w:val="00110023"/>
    <w:rsid w:val="00110AEC"/>
    <w:rsid w:val="00115168"/>
    <w:rsid w:val="00117042"/>
    <w:rsid w:val="00127BF2"/>
    <w:rsid w:val="001325BE"/>
    <w:rsid w:val="00137368"/>
    <w:rsid w:val="001458B0"/>
    <w:rsid w:val="00151C1A"/>
    <w:rsid w:val="00152711"/>
    <w:rsid w:val="001551B4"/>
    <w:rsid w:val="00155922"/>
    <w:rsid w:val="00160DFE"/>
    <w:rsid w:val="00164DCA"/>
    <w:rsid w:val="0016508C"/>
    <w:rsid w:val="001657BA"/>
    <w:rsid w:val="0017281E"/>
    <w:rsid w:val="00174DAD"/>
    <w:rsid w:val="00180D0E"/>
    <w:rsid w:val="0019520E"/>
    <w:rsid w:val="00195D52"/>
    <w:rsid w:val="0019695E"/>
    <w:rsid w:val="001A2F08"/>
    <w:rsid w:val="001B1C2E"/>
    <w:rsid w:val="001C36FD"/>
    <w:rsid w:val="001D5C6B"/>
    <w:rsid w:val="001D63A6"/>
    <w:rsid w:val="001D6759"/>
    <w:rsid w:val="001E2A4D"/>
    <w:rsid w:val="001E7214"/>
    <w:rsid w:val="001F0D27"/>
    <w:rsid w:val="001F11B5"/>
    <w:rsid w:val="001F4AFD"/>
    <w:rsid w:val="001F55C5"/>
    <w:rsid w:val="0020146D"/>
    <w:rsid w:val="00204795"/>
    <w:rsid w:val="00216C41"/>
    <w:rsid w:val="00224780"/>
    <w:rsid w:val="00227A7D"/>
    <w:rsid w:val="002340DF"/>
    <w:rsid w:val="00235E38"/>
    <w:rsid w:val="00240CD6"/>
    <w:rsid w:val="00242679"/>
    <w:rsid w:val="00242AF8"/>
    <w:rsid w:val="00243292"/>
    <w:rsid w:val="00254BF1"/>
    <w:rsid w:val="002552D1"/>
    <w:rsid w:val="00256F5C"/>
    <w:rsid w:val="0027298D"/>
    <w:rsid w:val="00276123"/>
    <w:rsid w:val="00280337"/>
    <w:rsid w:val="00284ED2"/>
    <w:rsid w:val="002907DA"/>
    <w:rsid w:val="00294985"/>
    <w:rsid w:val="00296851"/>
    <w:rsid w:val="002A104F"/>
    <w:rsid w:val="002A1866"/>
    <w:rsid w:val="002A6EFB"/>
    <w:rsid w:val="002A745F"/>
    <w:rsid w:val="002B1E9C"/>
    <w:rsid w:val="002B2CE2"/>
    <w:rsid w:val="002B7A45"/>
    <w:rsid w:val="002C1FE1"/>
    <w:rsid w:val="002C5162"/>
    <w:rsid w:val="002C7B55"/>
    <w:rsid w:val="002D1366"/>
    <w:rsid w:val="002D418F"/>
    <w:rsid w:val="002E5D10"/>
    <w:rsid w:val="002F1028"/>
    <w:rsid w:val="002F7882"/>
    <w:rsid w:val="003057B3"/>
    <w:rsid w:val="003059FD"/>
    <w:rsid w:val="00307F57"/>
    <w:rsid w:val="00314FCB"/>
    <w:rsid w:val="00320338"/>
    <w:rsid w:val="003227C8"/>
    <w:rsid w:val="00327A8C"/>
    <w:rsid w:val="00331F88"/>
    <w:rsid w:val="003349F4"/>
    <w:rsid w:val="00340C57"/>
    <w:rsid w:val="0034753B"/>
    <w:rsid w:val="00347BC7"/>
    <w:rsid w:val="0035226A"/>
    <w:rsid w:val="00367702"/>
    <w:rsid w:val="00375166"/>
    <w:rsid w:val="0038276E"/>
    <w:rsid w:val="0038503C"/>
    <w:rsid w:val="00387A92"/>
    <w:rsid w:val="00391553"/>
    <w:rsid w:val="00394340"/>
    <w:rsid w:val="003A120B"/>
    <w:rsid w:val="003A252A"/>
    <w:rsid w:val="003A3E75"/>
    <w:rsid w:val="003A5FD3"/>
    <w:rsid w:val="003B2572"/>
    <w:rsid w:val="003B2B97"/>
    <w:rsid w:val="003B2E8D"/>
    <w:rsid w:val="003E0438"/>
    <w:rsid w:val="003E4469"/>
    <w:rsid w:val="003F7BB5"/>
    <w:rsid w:val="00406711"/>
    <w:rsid w:val="00414B7B"/>
    <w:rsid w:val="00416D0F"/>
    <w:rsid w:val="004215D6"/>
    <w:rsid w:val="00424704"/>
    <w:rsid w:val="00432E48"/>
    <w:rsid w:val="004362A5"/>
    <w:rsid w:val="00441C4F"/>
    <w:rsid w:val="0044504D"/>
    <w:rsid w:val="004501D6"/>
    <w:rsid w:val="00451092"/>
    <w:rsid w:val="00451231"/>
    <w:rsid w:val="00454C65"/>
    <w:rsid w:val="004554DF"/>
    <w:rsid w:val="00456B3B"/>
    <w:rsid w:val="00466471"/>
    <w:rsid w:val="00477FC9"/>
    <w:rsid w:val="004A6E7F"/>
    <w:rsid w:val="004A7798"/>
    <w:rsid w:val="004C3BD8"/>
    <w:rsid w:val="004D2739"/>
    <w:rsid w:val="004E0567"/>
    <w:rsid w:val="004E2BEF"/>
    <w:rsid w:val="004F57AE"/>
    <w:rsid w:val="0050660E"/>
    <w:rsid w:val="0051251C"/>
    <w:rsid w:val="00513AD1"/>
    <w:rsid w:val="0052482B"/>
    <w:rsid w:val="005251CD"/>
    <w:rsid w:val="00525BA4"/>
    <w:rsid w:val="005308AD"/>
    <w:rsid w:val="00534DCD"/>
    <w:rsid w:val="0053626A"/>
    <w:rsid w:val="00544590"/>
    <w:rsid w:val="00545977"/>
    <w:rsid w:val="00550269"/>
    <w:rsid w:val="00563700"/>
    <w:rsid w:val="00581F61"/>
    <w:rsid w:val="00591E21"/>
    <w:rsid w:val="00593880"/>
    <w:rsid w:val="0059729E"/>
    <w:rsid w:val="00597B75"/>
    <w:rsid w:val="005A07D8"/>
    <w:rsid w:val="005A2E01"/>
    <w:rsid w:val="005A3729"/>
    <w:rsid w:val="005B1504"/>
    <w:rsid w:val="005C5110"/>
    <w:rsid w:val="005D7E57"/>
    <w:rsid w:val="005E18ED"/>
    <w:rsid w:val="005E7F43"/>
    <w:rsid w:val="005F215D"/>
    <w:rsid w:val="005F6EF5"/>
    <w:rsid w:val="00611F5B"/>
    <w:rsid w:val="006128D1"/>
    <w:rsid w:val="006177E7"/>
    <w:rsid w:val="006204F2"/>
    <w:rsid w:val="00623B10"/>
    <w:rsid w:val="0062474F"/>
    <w:rsid w:val="00633926"/>
    <w:rsid w:val="00644798"/>
    <w:rsid w:val="0064564E"/>
    <w:rsid w:val="00654BF2"/>
    <w:rsid w:val="0065621F"/>
    <w:rsid w:val="006651D5"/>
    <w:rsid w:val="00677C0D"/>
    <w:rsid w:val="00683EAD"/>
    <w:rsid w:val="006943DB"/>
    <w:rsid w:val="00697D97"/>
    <w:rsid w:val="006A1214"/>
    <w:rsid w:val="006A187C"/>
    <w:rsid w:val="006B18C8"/>
    <w:rsid w:val="006C0985"/>
    <w:rsid w:val="006D01A0"/>
    <w:rsid w:val="006D041D"/>
    <w:rsid w:val="006E1982"/>
    <w:rsid w:val="006F56B5"/>
    <w:rsid w:val="006F7294"/>
    <w:rsid w:val="00702D8A"/>
    <w:rsid w:val="00704549"/>
    <w:rsid w:val="00705DFB"/>
    <w:rsid w:val="00705F77"/>
    <w:rsid w:val="007161E9"/>
    <w:rsid w:val="007164A5"/>
    <w:rsid w:val="00716CB9"/>
    <w:rsid w:val="007233E5"/>
    <w:rsid w:val="007310CB"/>
    <w:rsid w:val="00745643"/>
    <w:rsid w:val="00745FB7"/>
    <w:rsid w:val="007515F4"/>
    <w:rsid w:val="007603EA"/>
    <w:rsid w:val="0076649D"/>
    <w:rsid w:val="00766DA7"/>
    <w:rsid w:val="00781E39"/>
    <w:rsid w:val="007839AA"/>
    <w:rsid w:val="0078452A"/>
    <w:rsid w:val="0079012D"/>
    <w:rsid w:val="00794264"/>
    <w:rsid w:val="007A448A"/>
    <w:rsid w:val="007A4F68"/>
    <w:rsid w:val="007C5D1C"/>
    <w:rsid w:val="007C6431"/>
    <w:rsid w:val="007F10B3"/>
    <w:rsid w:val="007F2A80"/>
    <w:rsid w:val="007F4C5B"/>
    <w:rsid w:val="00804C5F"/>
    <w:rsid w:val="00813F99"/>
    <w:rsid w:val="0081436C"/>
    <w:rsid w:val="008144D3"/>
    <w:rsid w:val="00815B27"/>
    <w:rsid w:val="00816545"/>
    <w:rsid w:val="00821675"/>
    <w:rsid w:val="008235DA"/>
    <w:rsid w:val="008238C3"/>
    <w:rsid w:val="00832494"/>
    <w:rsid w:val="008469C3"/>
    <w:rsid w:val="00854ACE"/>
    <w:rsid w:val="00860747"/>
    <w:rsid w:val="00876AD0"/>
    <w:rsid w:val="00886174"/>
    <w:rsid w:val="008877A6"/>
    <w:rsid w:val="00892587"/>
    <w:rsid w:val="00893934"/>
    <w:rsid w:val="008A2EF6"/>
    <w:rsid w:val="008A3429"/>
    <w:rsid w:val="008B62CB"/>
    <w:rsid w:val="008C2EDA"/>
    <w:rsid w:val="008C6EB2"/>
    <w:rsid w:val="008C7A5B"/>
    <w:rsid w:val="008E077C"/>
    <w:rsid w:val="008E4AC8"/>
    <w:rsid w:val="008E6B85"/>
    <w:rsid w:val="008F3D06"/>
    <w:rsid w:val="00912484"/>
    <w:rsid w:val="00913097"/>
    <w:rsid w:val="00913474"/>
    <w:rsid w:val="0091509C"/>
    <w:rsid w:val="00916ADC"/>
    <w:rsid w:val="00920D97"/>
    <w:rsid w:val="009271DF"/>
    <w:rsid w:val="0094175B"/>
    <w:rsid w:val="00956E6A"/>
    <w:rsid w:val="009570B2"/>
    <w:rsid w:val="009629DA"/>
    <w:rsid w:val="00962E64"/>
    <w:rsid w:val="00966630"/>
    <w:rsid w:val="009714EB"/>
    <w:rsid w:val="009749EA"/>
    <w:rsid w:val="009C4555"/>
    <w:rsid w:val="009C482D"/>
    <w:rsid w:val="009C7D9B"/>
    <w:rsid w:val="009D1903"/>
    <w:rsid w:val="009D40C2"/>
    <w:rsid w:val="009D54A6"/>
    <w:rsid w:val="009E4738"/>
    <w:rsid w:val="009F0DBC"/>
    <w:rsid w:val="009F40DC"/>
    <w:rsid w:val="00A009DE"/>
    <w:rsid w:val="00A0190B"/>
    <w:rsid w:val="00A22A54"/>
    <w:rsid w:val="00A328A8"/>
    <w:rsid w:val="00A403AE"/>
    <w:rsid w:val="00A550BC"/>
    <w:rsid w:val="00A55972"/>
    <w:rsid w:val="00A57045"/>
    <w:rsid w:val="00A64D8C"/>
    <w:rsid w:val="00A653B5"/>
    <w:rsid w:val="00A724FB"/>
    <w:rsid w:val="00A72AF3"/>
    <w:rsid w:val="00A81CCF"/>
    <w:rsid w:val="00A90DB1"/>
    <w:rsid w:val="00A924B7"/>
    <w:rsid w:val="00AA0E69"/>
    <w:rsid w:val="00AB1E7B"/>
    <w:rsid w:val="00AB2978"/>
    <w:rsid w:val="00AB3A01"/>
    <w:rsid w:val="00AB5A1B"/>
    <w:rsid w:val="00AD2C4B"/>
    <w:rsid w:val="00AD2E25"/>
    <w:rsid w:val="00AE0142"/>
    <w:rsid w:val="00AE0A17"/>
    <w:rsid w:val="00AE3BA4"/>
    <w:rsid w:val="00AE7EA8"/>
    <w:rsid w:val="00B03AA6"/>
    <w:rsid w:val="00B04281"/>
    <w:rsid w:val="00B150CB"/>
    <w:rsid w:val="00B2686A"/>
    <w:rsid w:val="00B26F31"/>
    <w:rsid w:val="00B31468"/>
    <w:rsid w:val="00B34A2C"/>
    <w:rsid w:val="00B53A6B"/>
    <w:rsid w:val="00B54B38"/>
    <w:rsid w:val="00B67DD3"/>
    <w:rsid w:val="00B75BCB"/>
    <w:rsid w:val="00B87ED5"/>
    <w:rsid w:val="00B91DFA"/>
    <w:rsid w:val="00B949C2"/>
    <w:rsid w:val="00BA5684"/>
    <w:rsid w:val="00BA732B"/>
    <w:rsid w:val="00BC5EDC"/>
    <w:rsid w:val="00BD7721"/>
    <w:rsid w:val="00BE01BE"/>
    <w:rsid w:val="00BE458A"/>
    <w:rsid w:val="00BF0C1A"/>
    <w:rsid w:val="00BF4C02"/>
    <w:rsid w:val="00C0693F"/>
    <w:rsid w:val="00C117F2"/>
    <w:rsid w:val="00C1274E"/>
    <w:rsid w:val="00C25CFD"/>
    <w:rsid w:val="00C2683A"/>
    <w:rsid w:val="00C26D4B"/>
    <w:rsid w:val="00C4092B"/>
    <w:rsid w:val="00C4737A"/>
    <w:rsid w:val="00C51641"/>
    <w:rsid w:val="00C56D3E"/>
    <w:rsid w:val="00C71534"/>
    <w:rsid w:val="00C737C5"/>
    <w:rsid w:val="00C87DF9"/>
    <w:rsid w:val="00C95380"/>
    <w:rsid w:val="00CD1E81"/>
    <w:rsid w:val="00CE4C50"/>
    <w:rsid w:val="00CE78CC"/>
    <w:rsid w:val="00D010FF"/>
    <w:rsid w:val="00D014DE"/>
    <w:rsid w:val="00D02401"/>
    <w:rsid w:val="00D03C37"/>
    <w:rsid w:val="00D14888"/>
    <w:rsid w:val="00D15BAA"/>
    <w:rsid w:val="00D21D94"/>
    <w:rsid w:val="00D22CF4"/>
    <w:rsid w:val="00D22EB7"/>
    <w:rsid w:val="00D2783B"/>
    <w:rsid w:val="00D407BF"/>
    <w:rsid w:val="00D42D98"/>
    <w:rsid w:val="00D45421"/>
    <w:rsid w:val="00D7497B"/>
    <w:rsid w:val="00D80FAC"/>
    <w:rsid w:val="00D9121E"/>
    <w:rsid w:val="00DA6034"/>
    <w:rsid w:val="00DB0453"/>
    <w:rsid w:val="00DB4F59"/>
    <w:rsid w:val="00DC0FE8"/>
    <w:rsid w:val="00DC47FC"/>
    <w:rsid w:val="00DC7E2C"/>
    <w:rsid w:val="00DD0FF1"/>
    <w:rsid w:val="00DF5CC9"/>
    <w:rsid w:val="00E00D17"/>
    <w:rsid w:val="00E02BD0"/>
    <w:rsid w:val="00E04B57"/>
    <w:rsid w:val="00E05F17"/>
    <w:rsid w:val="00E07C24"/>
    <w:rsid w:val="00E139C6"/>
    <w:rsid w:val="00E142F4"/>
    <w:rsid w:val="00E14630"/>
    <w:rsid w:val="00E26EC6"/>
    <w:rsid w:val="00E33858"/>
    <w:rsid w:val="00E348F2"/>
    <w:rsid w:val="00E37916"/>
    <w:rsid w:val="00E455CE"/>
    <w:rsid w:val="00E47A3F"/>
    <w:rsid w:val="00E5418A"/>
    <w:rsid w:val="00E54AB9"/>
    <w:rsid w:val="00E56945"/>
    <w:rsid w:val="00E70012"/>
    <w:rsid w:val="00E812D3"/>
    <w:rsid w:val="00E8460C"/>
    <w:rsid w:val="00E86DA1"/>
    <w:rsid w:val="00E90066"/>
    <w:rsid w:val="00E91271"/>
    <w:rsid w:val="00E917EB"/>
    <w:rsid w:val="00E928F1"/>
    <w:rsid w:val="00E975D8"/>
    <w:rsid w:val="00EA4955"/>
    <w:rsid w:val="00EB1B9F"/>
    <w:rsid w:val="00EB628C"/>
    <w:rsid w:val="00EC11AB"/>
    <w:rsid w:val="00ED130B"/>
    <w:rsid w:val="00F016FF"/>
    <w:rsid w:val="00F019D0"/>
    <w:rsid w:val="00F12338"/>
    <w:rsid w:val="00F147CE"/>
    <w:rsid w:val="00F24255"/>
    <w:rsid w:val="00F24470"/>
    <w:rsid w:val="00F32E7D"/>
    <w:rsid w:val="00F33362"/>
    <w:rsid w:val="00F36896"/>
    <w:rsid w:val="00F51480"/>
    <w:rsid w:val="00F7349F"/>
    <w:rsid w:val="00F80C85"/>
    <w:rsid w:val="00F81275"/>
    <w:rsid w:val="00F84D63"/>
    <w:rsid w:val="00F87059"/>
    <w:rsid w:val="00F87ACF"/>
    <w:rsid w:val="00F92FCF"/>
    <w:rsid w:val="00FC060F"/>
    <w:rsid w:val="00FC4BEF"/>
    <w:rsid w:val="00FC4F89"/>
    <w:rsid w:val="00FC646A"/>
    <w:rsid w:val="00FD7893"/>
    <w:rsid w:val="00FE1E4D"/>
    <w:rsid w:val="00FE5179"/>
    <w:rsid w:val="00FE6824"/>
    <w:rsid w:val="00FF3F82"/>
    <w:rsid w:val="00FF5782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0C507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269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9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3D1A3D66534EE7A48F3F2D5B28D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4B4D37-930B-4576-BE63-F0CE7692AB32}"/>
      </w:docPartPr>
      <w:docPartBody>
        <w:p w:rsidR="00536193" w:rsidRDefault="00E42FA9" w:rsidP="00E42FA9">
          <w:pPr>
            <w:pStyle w:val="D43D1A3D66534EE7A48F3F2D5B28D09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8A6C323FF254117A83753FEA5D72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B1F4DF-3865-4506-B912-D3618860464C}"/>
      </w:docPartPr>
      <w:docPartBody>
        <w:p w:rsidR="00536193" w:rsidRDefault="00E42FA9" w:rsidP="00E42FA9">
          <w:pPr>
            <w:pStyle w:val="D8A6C323FF254117A83753FEA5D726CF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1C5821B574E4FD4A69D0B849E4340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C720-79CE-4CF4-97F1-B6C7C8891BAE}"/>
      </w:docPartPr>
      <w:docPartBody>
        <w:p w:rsidR="00965A21" w:rsidRDefault="00193135" w:rsidP="00193135">
          <w:pPr>
            <w:pStyle w:val="21C5821B574E4FD4A69D0B849E43401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4939F64CE97475A82F4663FDC6FA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1C1C99-D683-42CF-92F5-28A356C7B803}"/>
      </w:docPartPr>
      <w:docPartBody>
        <w:p w:rsidR="00350D39" w:rsidRDefault="00BD6656" w:rsidP="00BD6656">
          <w:pPr>
            <w:pStyle w:val="34939F64CE97475A82F4663FDC6FA75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43E46"/>
    <w:rsid w:val="000731FF"/>
    <w:rsid w:val="000A61B3"/>
    <w:rsid w:val="000C54B7"/>
    <w:rsid w:val="000D3D01"/>
    <w:rsid w:val="00101785"/>
    <w:rsid w:val="001228D3"/>
    <w:rsid w:val="00123CFD"/>
    <w:rsid w:val="00151DD5"/>
    <w:rsid w:val="00164DE0"/>
    <w:rsid w:val="00193135"/>
    <w:rsid w:val="001A52D0"/>
    <w:rsid w:val="001C33A7"/>
    <w:rsid w:val="00206BE0"/>
    <w:rsid w:val="00230DFB"/>
    <w:rsid w:val="00231990"/>
    <w:rsid w:val="00257976"/>
    <w:rsid w:val="00294B99"/>
    <w:rsid w:val="002A0399"/>
    <w:rsid w:val="002A41BE"/>
    <w:rsid w:val="002D5EC6"/>
    <w:rsid w:val="002E1830"/>
    <w:rsid w:val="002E7206"/>
    <w:rsid w:val="00350D39"/>
    <w:rsid w:val="00384207"/>
    <w:rsid w:val="003A64B7"/>
    <w:rsid w:val="003D3E5B"/>
    <w:rsid w:val="00415AB7"/>
    <w:rsid w:val="004D13A0"/>
    <w:rsid w:val="00536193"/>
    <w:rsid w:val="005653FB"/>
    <w:rsid w:val="00580F47"/>
    <w:rsid w:val="00581C72"/>
    <w:rsid w:val="006003B4"/>
    <w:rsid w:val="006040E1"/>
    <w:rsid w:val="00613326"/>
    <w:rsid w:val="0061672D"/>
    <w:rsid w:val="0063649F"/>
    <w:rsid w:val="006575FB"/>
    <w:rsid w:val="006F32FE"/>
    <w:rsid w:val="007D6125"/>
    <w:rsid w:val="007F67B9"/>
    <w:rsid w:val="00800A1E"/>
    <w:rsid w:val="00807A36"/>
    <w:rsid w:val="00846971"/>
    <w:rsid w:val="008704FE"/>
    <w:rsid w:val="009520B3"/>
    <w:rsid w:val="00965A21"/>
    <w:rsid w:val="00976AE6"/>
    <w:rsid w:val="00991744"/>
    <w:rsid w:val="00A12678"/>
    <w:rsid w:val="00A176B1"/>
    <w:rsid w:val="00A364BA"/>
    <w:rsid w:val="00A57701"/>
    <w:rsid w:val="00A63533"/>
    <w:rsid w:val="00A713BB"/>
    <w:rsid w:val="00AA5EC1"/>
    <w:rsid w:val="00AF1DA6"/>
    <w:rsid w:val="00B5083F"/>
    <w:rsid w:val="00B65FDD"/>
    <w:rsid w:val="00B71723"/>
    <w:rsid w:val="00B93902"/>
    <w:rsid w:val="00B96B8F"/>
    <w:rsid w:val="00BD6656"/>
    <w:rsid w:val="00C04D4E"/>
    <w:rsid w:val="00C2234F"/>
    <w:rsid w:val="00C23443"/>
    <w:rsid w:val="00C57E27"/>
    <w:rsid w:val="00C83AB2"/>
    <w:rsid w:val="00C92895"/>
    <w:rsid w:val="00CA039A"/>
    <w:rsid w:val="00D64C85"/>
    <w:rsid w:val="00D6743B"/>
    <w:rsid w:val="00D95651"/>
    <w:rsid w:val="00DD0C1C"/>
    <w:rsid w:val="00DF51E9"/>
    <w:rsid w:val="00E42FA9"/>
    <w:rsid w:val="00E447C8"/>
    <w:rsid w:val="00E6362F"/>
    <w:rsid w:val="00EA13BC"/>
    <w:rsid w:val="00EA4473"/>
    <w:rsid w:val="00F15663"/>
    <w:rsid w:val="00F31EDC"/>
    <w:rsid w:val="00F66742"/>
    <w:rsid w:val="00F86C98"/>
    <w:rsid w:val="00F91D1F"/>
    <w:rsid w:val="00FC44F7"/>
    <w:rsid w:val="00FD3AAB"/>
    <w:rsid w:val="00FF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D6656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D43D1A3D66534EE7A48F3F2D5B28D094">
    <w:name w:val="D43D1A3D66534EE7A48F3F2D5B28D094"/>
    <w:rsid w:val="00E42FA9"/>
  </w:style>
  <w:style w:type="paragraph" w:customStyle="1" w:styleId="0BBA6C0D67DB4F528674B3E42BC72F7E">
    <w:name w:val="0BBA6C0D67DB4F528674B3E42BC72F7E"/>
    <w:rsid w:val="00E42FA9"/>
  </w:style>
  <w:style w:type="paragraph" w:customStyle="1" w:styleId="048C7B2CA3084843A971F222F47274B9">
    <w:name w:val="048C7B2CA3084843A971F222F47274B9"/>
    <w:rsid w:val="00E42FA9"/>
  </w:style>
  <w:style w:type="paragraph" w:customStyle="1" w:styleId="D8A6C323FF254117A83753FEA5D726CF">
    <w:name w:val="D8A6C323FF254117A83753FEA5D726CF"/>
    <w:rsid w:val="00E42FA9"/>
  </w:style>
  <w:style w:type="paragraph" w:customStyle="1" w:styleId="27C012BDD00C4F57A708AC70AE94A6BE">
    <w:name w:val="27C012BDD00C4F57A708AC70AE94A6BE"/>
    <w:rsid w:val="00613326"/>
  </w:style>
  <w:style w:type="paragraph" w:customStyle="1" w:styleId="E7D42E4C4F5246908D7CEFE56538546D">
    <w:name w:val="E7D42E4C4F5246908D7CEFE56538546D"/>
    <w:rsid w:val="00613326"/>
  </w:style>
  <w:style w:type="paragraph" w:customStyle="1" w:styleId="526B85AE10854B61A4C3AB9B86C5B722">
    <w:name w:val="526B85AE10854B61A4C3AB9B86C5B722"/>
    <w:rsid w:val="00613326"/>
  </w:style>
  <w:style w:type="paragraph" w:customStyle="1" w:styleId="21C5821B574E4FD4A69D0B849E434014">
    <w:name w:val="21C5821B574E4FD4A69D0B849E434014"/>
    <w:rsid w:val="00193135"/>
  </w:style>
  <w:style w:type="paragraph" w:customStyle="1" w:styleId="F11FD4710C0441ABAD0D553188DA35FA">
    <w:name w:val="F11FD4710C0441ABAD0D553188DA35FA"/>
    <w:rsid w:val="00193135"/>
  </w:style>
  <w:style w:type="paragraph" w:customStyle="1" w:styleId="34939F64CE97475A82F4663FDC6FA752">
    <w:name w:val="34939F64CE97475A82F4663FDC6FA752"/>
    <w:rsid w:val="00BD665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0020CB-590E-4855-8808-D5F3A9B1D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17</Pages>
  <Words>3862</Words>
  <Characters>22020</Characters>
  <Application>Microsoft Office Word</Application>
  <DocSecurity>0</DocSecurity>
  <Lines>183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2019-03-28T03:33:00Z</cp:lastPrinted>
  <dcterms:created xsi:type="dcterms:W3CDTF">2019-03-25T11:22:00Z</dcterms:created>
  <dcterms:modified xsi:type="dcterms:W3CDTF">2019-03-28T03:44:00Z</dcterms:modified>
</cp:coreProperties>
</file>