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482B80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014D16">
        <w:rPr>
          <w:rFonts w:ascii="Browallia New" w:hAnsi="Browallia New" w:cs="Browallia New"/>
          <w:b/>
          <w:bCs/>
          <w:color w:val="CC0099"/>
          <w:sz w:val="72"/>
          <w:szCs w:val="72"/>
        </w:rPr>
        <w:t>KYOTO</w:t>
      </w:r>
      <w:r w:rsidR="0070331B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014D16">
        <w:rPr>
          <w:rFonts w:ascii="Browallia New" w:hAnsi="Browallia New" w:cs="Browallia New"/>
          <w:b/>
          <w:bCs/>
          <w:color w:val="CC0099"/>
          <w:sz w:val="72"/>
          <w:szCs w:val="72"/>
        </w:rPr>
        <w:t>FREEDAY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014D16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9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NAGOYA </w:t>
      </w:r>
      <w:r w:rsidR="00014D16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เฟี้ยวฟ้าว มะพร้าวหอม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B38E7">
        <w:rPr>
          <w:rFonts w:ascii="Browallia New" w:hAnsi="Browallia New" w:cs="Browallia New"/>
          <w:b/>
          <w:bCs/>
          <w:color w:val="FF0000"/>
          <w:sz w:val="48"/>
          <w:szCs w:val="48"/>
        </w:rPr>
        <w:t>THAI LION AIR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B38E7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D02824" w:rsidP="00D02824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bookmarkStart w:id="0" w:name="_GoBack"/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905625" cy="6905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GO0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8525C" w:rsidRDefault="0098525C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C2571" w:rsidRDefault="00EC2571" w:rsidP="00D02824">
      <w:pPr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B38E7">
        <w:rPr>
          <w:rFonts w:cstheme="minorBidi" w:hint="cs"/>
          <w:color w:val="FF0000"/>
          <w:sz w:val="44"/>
          <w:szCs w:val="44"/>
          <w:cs/>
        </w:rPr>
        <w:t>ไทยไลออน 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4B38E7">
        <w:rPr>
          <w:rFonts w:cstheme="minorBidi"/>
          <w:color w:val="FF0000"/>
          <w:sz w:val="44"/>
          <w:szCs w:val="44"/>
        </w:rPr>
        <w:t>SL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4B38E7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SL310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4B38E7" w:rsidP="004B38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07.45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</w:rPr>
              <w:t>15.45</w:t>
            </w:r>
            <w:r w:rsidR="00444589">
              <w:rPr>
                <w:sz w:val="40"/>
                <w:szCs w:val="40"/>
              </w:rPr>
              <w:t xml:space="preserve">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4B38E7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SL311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4B38E7" w:rsidP="004B38E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17.15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444589">
              <w:rPr>
                <w:sz w:val="40"/>
                <w:szCs w:val="40"/>
              </w:rPr>
              <w:t>21.</w:t>
            </w:r>
            <w:r>
              <w:rPr>
                <w:sz w:val="40"/>
                <w:szCs w:val="40"/>
              </w:rPr>
              <w:t>50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FC0D18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 w:rsidRPr="00FC0D1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FC0D18" w:rsidRDefault="00F57A43" w:rsidP="00FC0D18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5861B6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444589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5861B6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สนามบิน</w:t>
            </w:r>
            <w:r w:rsidR="00444589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นาโกย่า </w:t>
            </w:r>
            <w:r w:rsidR="00444589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C0D18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ช้องปิ้ง ซากาเอะ</w:t>
            </w:r>
            <w:r w:rsidR="0070331B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4B38E7" w:rsidRPr="00FC0D1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FC0D18" w:rsidRPr="00FC0D1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9370BF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(-/-/-)</w:t>
            </w:r>
          </w:p>
        </w:tc>
      </w:tr>
    </w:tbl>
    <w:p w:rsidR="009370BF" w:rsidRPr="00584015" w:rsidRDefault="009C26D8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04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30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="001C7310"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4B38E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ไลออน แอร์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A57FDB" w:rsidRPr="00AC794F" w:rsidRDefault="00066184" w:rsidP="00014D1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7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SL 310</w:t>
      </w:r>
      <w:r w:rsidR="0080442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26D8" w:rsidRPr="00014D16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**</w:t>
      </w:r>
      <w:r w:rsidR="00014D16" w:rsidRPr="00014D1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ไม่มี</w:t>
      </w:r>
      <w:r w:rsidR="00804425" w:rsidRPr="00014D1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บริการอาหารและเครื่องดื่มบนเครื่อง</w:t>
      </w:r>
      <w:r w:rsidR="009C26D8" w:rsidRPr="00014D16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ใช้เวลาบินโดยประมาณ </w:t>
      </w:r>
      <w:r w:rsidR="00014D16">
        <w:rPr>
          <w:rFonts w:ascii="Browallia New" w:hAnsi="Browallia New" w:cs="Browallia New"/>
          <w:color w:val="0000FF"/>
          <w:sz w:val="32"/>
          <w:szCs w:val="32"/>
          <w:highlight w:val="yellow"/>
        </w:rPr>
        <w:t>5</w:t>
      </w:r>
      <w:r w:rsidR="009C26D8" w:rsidRPr="00014D16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 **</w:t>
      </w:r>
    </w:p>
    <w:p w:rsidR="00066184" w:rsidRDefault="004B38E7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15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45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6184" w:rsidRPr="00014D16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066184" w:rsidRPr="00014D1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เวลาท้องถิ่นเร็วกว่าไทย 2 ช.ม.) </w:t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A53B95" w:rsidRPr="001262DC" w:rsidRDefault="004B38E7" w:rsidP="00FC0D18">
      <w:pPr>
        <w:tabs>
          <w:tab w:val="left" w:pos="993"/>
        </w:tabs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FC0D1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C0D18" w:rsidRPr="00FC0D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  <w:r w:rsidR="00014D16" w:rsidRPr="00FC0D1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ย่านดังนาโกย่า</w:t>
      </w:r>
      <w:r w:rsidR="00FC0D18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ซากาเอะ</w:t>
      </w:r>
      <w:r w:rsidR="00014D16" w:rsidRPr="00FC0D1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(</w:t>
      </w:r>
      <w:r w:rsidR="00014D16" w:rsidRPr="00FC0D1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Nagoya Sakae) </w:t>
      </w:r>
      <w:r w:rsidR="00014D16" w:rsidRPr="00014D16">
        <w:rPr>
          <w:rFonts w:ascii="Browallia New" w:hAnsi="Browallia New" w:cs="Browallia New"/>
          <w:noProof/>
          <w:sz w:val="32"/>
          <w:szCs w:val="32"/>
          <w:cs/>
        </w:rPr>
        <w:t>ย่านช้อปปิ้งชนาดใหญ่ ที่เพรียบพร้อมไปด้วยร้านรวงมากมาย อาทิเช่น เครื่องใช้ไฟฟ้า</w:t>
      </w:r>
      <w:r w:rsidR="00014D16" w:rsidRPr="00014D16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="00014D16" w:rsidRPr="00014D16">
        <w:rPr>
          <w:rFonts w:ascii="Browallia New" w:hAnsi="Browallia New" w:cs="Browallia New"/>
          <w:noProof/>
          <w:sz w:val="32"/>
          <w:szCs w:val="32"/>
          <w:cs/>
        </w:rPr>
        <w:t>อุปกรณ์ตกแต่งบ้าน อุปกรณ์เครื่องครัว เสื้อผ้า เครื่องสำอาง หรือเลือกลิ้มลองอาหาร และขนมสไตล์ญี่ปุ่น มีให้เลือกมากมาย เป็นต้น</w:t>
      </w:r>
    </w:p>
    <w:p w:rsidR="00482B80" w:rsidRPr="004B38E7" w:rsidRDefault="009C26D8" w:rsidP="004B38E7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014D1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พื่อไม่เป็นการรบกวนเวลา อิสระอาหารตามอัธยาศัย</w:t>
      </w:r>
    </w:p>
    <w:p w:rsidR="006634FF" w:rsidRDefault="009C26D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014D16"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TOYOKO INN HIKONE </w:t>
      </w:r>
      <w:r w:rsidR="004B38E7"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014D16"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SHIGA</w:t>
      </w:r>
      <w:r w:rsidR="004B38E7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38E7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B38E7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1840BD" w:rsidRDefault="001840BD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</w:p>
    <w:tbl>
      <w:tblPr>
        <w:tblStyle w:val="PlainTable1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000B78" w:rsidRPr="00584015" w:rsidTr="00D627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000B78" w:rsidRPr="00FC0D18" w:rsidRDefault="00000B78" w:rsidP="00000B78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280074137"/>
                <w:placeholder>
                  <w:docPart w:val="EEA8A27BD78B403FBEC8BB57280685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C0D1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000B78" w:rsidRPr="00FC0D18" w:rsidRDefault="00FC0D18" w:rsidP="00FC0D18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เกียวโต </w:t>
            </w: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804425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วัดคิโยมิสึ</w:t>
            </w:r>
            <w:r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ปราสาททอง -</w:t>
            </w: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ศาลเจ้าฟูชิมิ อินาริ – อิออน มอลล์  </w:t>
            </w:r>
            <w:r w:rsidR="00E259A1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38E7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E259A1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259A1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000B7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259A1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000B7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E259A1" w:rsidRDefault="00E259A1" w:rsidP="00537F4C">
      <w:pPr>
        <w:tabs>
          <w:tab w:val="left" w:pos="1418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000B78" w:rsidRDefault="00E259A1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เช้า          </w:t>
      </w:r>
      <w:r w:rsidR="00000B78"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FC0D18" w:rsidRDefault="00CF6BF1" w:rsidP="00FC0D18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C0D18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FC0D18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FC0D18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</w:t>
      </w:r>
      <w:r w:rsidR="00FC0D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C0D18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27A7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นำท่านเดินทางสู่เมืองเกียวโต </w:t>
      </w:r>
      <w:r w:rsidRPr="00227A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นำชมวัดคิโยมิสึ</w:t>
      </w:r>
      <w:r w:rsidRPr="00227A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27A7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227A7D">
        <w:rPr>
          <w:rFonts w:ascii="Browallia New" w:hAnsi="Browallia New" w:cs="Browallia New"/>
          <w:sz w:val="32"/>
          <w:szCs w:val="32"/>
        </w:rPr>
        <w:t>,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9C318E6" wp14:editId="7C9F25DD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yomizu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425" w:rsidRDefault="00804425" w:rsidP="00804425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:rsidR="00FC0D18" w:rsidRDefault="00FC0D18" w:rsidP="00FC0D1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E79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เมนูนาเบะ บุฟเฟ่ต์</w:t>
      </w:r>
    </w:p>
    <w:p w:rsidR="00FC0D18" w:rsidRDefault="00FC0D18" w:rsidP="00FC0D18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FC0D1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C0D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</w:t>
      </w:r>
      <w:r w:rsidRPr="00FC0D1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C0D1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C0D18">
        <w:rPr>
          <w:rFonts w:ascii="Browallia New" w:hAnsi="Browallia New" w:cs="Browallia New"/>
          <w:sz w:val="32"/>
          <w:szCs w:val="32"/>
          <w:cs/>
        </w:rPr>
        <w:t xml:space="preserve">เดิมสร้างขึ้นเพื่อใช้เป็นบ้านพักของท่านโชกุนอาชิกาก้า โยชิมิสุและท่านมีความตั้งใจยกบ้านพักแห่งนี้ให้เป็นวัดนิกายเซนภายหลังจากที่ท่านเสียชีวิต คนไทยนิยมเรียกกันว่า </w:t>
      </w:r>
      <w:r w:rsidRPr="00FC0D18">
        <w:rPr>
          <w:rFonts w:ascii="Browallia New" w:hAnsi="Browallia New" w:cs="Browallia New" w:hint="cs"/>
          <w:color w:val="FF0000"/>
          <w:sz w:val="32"/>
          <w:szCs w:val="32"/>
          <w:cs/>
        </w:rPr>
        <w:t>ปราสาท</w:t>
      </w:r>
      <w:r w:rsidRPr="00FC0D1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ทอง </w:t>
      </w:r>
      <w:r w:rsidRPr="00FC0D18">
        <w:rPr>
          <w:rFonts w:ascii="Browallia New" w:hAnsi="Browallia New" w:cs="Browallia New"/>
          <w:sz w:val="32"/>
          <w:szCs w:val="32"/>
          <w:cs/>
        </w:rPr>
        <w:t>เนื่องจากที่วัดนี้จะมีอาคารหลักเป็นสีทองเกือบทั้งหลังตั้งโดดเด่นอยู่กลางน้ำ ทำให้เกิดเป็นเงาสะท้อนกับพื้นน้ำเบื้องหน้า จนเกิดเป็นภาพที่สวยงามเป็นอีกสัญลักษณ์หนึ่งของเมืองเกียวโต</w:t>
      </w:r>
    </w:p>
    <w:p w:rsidR="00FC0D18" w:rsidRPr="00FC0D18" w:rsidRDefault="00FC0D18" w:rsidP="00FC0D18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inkakuj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D18" w:rsidRDefault="00804425" w:rsidP="00FC0D1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FC0D18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C0D18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FC0D18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0D18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</w:t>
      </w:r>
    </w:p>
    <w:p w:rsidR="00FC0D18" w:rsidRDefault="00FC0D18" w:rsidP="00FC0D1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</w:t>
      </w:r>
      <w:r>
        <w:rPr>
          <w:rFonts w:ascii="Browallia New" w:hAnsi="Browallia New" w:cs="Browallia New"/>
          <w:sz w:val="32"/>
          <w:szCs w:val="32"/>
          <w:cs/>
        </w:rPr>
        <w:t>ค์เส้นทางเดินอยู่บริเวณหลังอาคาร</w:t>
      </w:r>
    </w:p>
    <w:p w:rsidR="00FC0D18" w:rsidRDefault="00FC0D18" w:rsidP="00FC0D1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</w:t>
      </w:r>
    </w:p>
    <w:p w:rsidR="00FC0D18" w:rsidRDefault="00FC0D18" w:rsidP="00FC0D18">
      <w:pPr>
        <w:tabs>
          <w:tab w:val="left" w:pos="1080"/>
        </w:tabs>
        <w:spacing w:line="276" w:lineRule="auto"/>
        <w:ind w:left="1440" w:hanging="4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บริเวณส่วนหนึ่งของศาลเจ้าศาลเจ้าฟุชิมิ อินาริเป็นศาลเจ้าที่สำคัญที่สุดใน</w:t>
      </w:r>
      <w:r>
        <w:rPr>
          <w:rFonts w:ascii="Browallia New" w:hAnsi="Browallia New" w:cs="Browallia New"/>
          <w:sz w:val="32"/>
          <w:szCs w:val="32"/>
          <w:cs/>
        </w:rPr>
        <w:t>หมู่ศาลเจ้าจำนวนนับพันที่สักการะ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A46BB">
        <w:rPr>
          <w:rFonts w:ascii="Browallia New" w:hAnsi="Browallia New" w:cs="Browallia New"/>
          <w:sz w:val="32"/>
          <w:szCs w:val="32"/>
          <w:cs/>
        </w:rPr>
        <w:t>เทพอินาริ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A46BB">
        <w:rPr>
          <w:rFonts w:ascii="Browallia New" w:hAnsi="Browallia New" w:cs="Browallia New"/>
          <w:sz w:val="32"/>
          <w:szCs w:val="32"/>
          <w:cs/>
        </w:rPr>
        <w:t xml:space="preserve">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</w:t>
      </w:r>
      <w:r>
        <w:rPr>
          <w:rFonts w:ascii="Browallia New" w:hAnsi="Browallia New" w:cs="Browallia New"/>
          <w:sz w:val="32"/>
          <w:szCs w:val="32"/>
        </w:rPr>
        <w:t>794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2ABB40C" wp14:editId="1026EBEE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C0D18" w:rsidRDefault="00FC0D18" w:rsidP="00FC0D18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F470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นำท่านเดินทางเข้าสู่ </w:t>
      </w:r>
      <w:r w:rsidRPr="002F47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FC0D18" w:rsidRDefault="00FC0D18" w:rsidP="00FC0D18">
      <w:pPr>
        <w:tabs>
          <w:tab w:val="left" w:pos="135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FC0D18" w:rsidRPr="000E79DE" w:rsidRDefault="00FC0D18" w:rsidP="00FC0D18">
      <w:pPr>
        <w:tabs>
          <w:tab w:val="left" w:pos="1350"/>
        </w:tabs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           </w:t>
      </w:r>
      <w:r w:rsidRPr="000E79D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เดินทางกลับสู่เมือง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นาโกย่า</w:t>
      </w:r>
    </w:p>
    <w:p w:rsidR="00FC0D18" w:rsidRDefault="00FC0D18" w:rsidP="00FC0D18">
      <w:pPr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TOYOKO INN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MEIEKI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NAGOYA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000B78" w:rsidRPr="00DC584D" w:rsidRDefault="00000B78" w:rsidP="00FC0D18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6634FF" w:rsidRPr="00FC0D18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893C3C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ที่ </w:t>
      </w:r>
      <w:r w:rsidR="00000B78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1B76ED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C0D18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อิสระเต็มวัน </w:t>
      </w:r>
      <w:r w:rsid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ในเมืองนาโกย่า </w:t>
      </w:r>
      <w:r w:rsidR="00FC0D18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ตามอัธยาศัย                                     </w:t>
      </w:r>
      <w:r w:rsid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</w:t>
      </w:r>
      <w:r w:rsidR="00FC0D18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5861B6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9C26D8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BD78FE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-</w:t>
      </w:r>
      <w:r w:rsidR="009C26D8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9C26D8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5861B6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) </w:t>
      </w:r>
    </w:p>
    <w:p w:rsidR="00BD28A6" w:rsidRPr="005464FE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53891" w:rsidRDefault="00D53891" w:rsidP="00D53891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8411A6" w:rsidRDefault="008411A6" w:rsidP="008411A6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>หลังอาหาร อิสระตามอัธยาศัยให้ท่านเลือกช้อปปิ้งตามย่านดังของ</w:t>
      </w:r>
      <w:r w:rsidR="002937CF">
        <w:rPr>
          <w:rFonts w:ascii="Browallia New" w:hAnsi="Browallia New" w:cs="Browallia New" w:hint="cs"/>
          <w:sz w:val="32"/>
          <w:szCs w:val="32"/>
          <w:cs/>
        </w:rPr>
        <w:t>เมืองโอซาก้า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 โดยการนั่งรถไฟ </w:t>
      </w:r>
      <w:r w:rsidRPr="00BC31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2937CF" w:rsidRPr="002937CF" w:rsidRDefault="002937CF" w:rsidP="002937CF">
      <w:pPr>
        <w:pStyle w:val="ListParagraph"/>
        <w:numPr>
          <w:ilvl w:val="0"/>
          <w:numId w:val="33"/>
        </w:numPr>
        <w:tabs>
          <w:tab w:val="left" w:pos="993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937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ย่านซากาเอะ</w:t>
      </w:r>
      <w:r w:rsidRPr="002937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937CF">
        <w:rPr>
          <w:rFonts w:ascii="Browallia New" w:hAnsi="Browallia New" w:cs="Browallia New"/>
          <w:noProof/>
          <w:sz w:val="32"/>
          <w:szCs w:val="32"/>
          <w:cs/>
        </w:rPr>
        <w:t>ย่านช้อปปิ้งชนาดใหญ่ ที่เพรียบพร้อมไปด้วยร้านรวงมากมาย อาทิเช่น เครื่องใช้ไฟฟ้า</w:t>
      </w:r>
      <w:r w:rsidRPr="002937CF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2937CF">
        <w:rPr>
          <w:rFonts w:ascii="Browallia New" w:hAnsi="Browallia New" w:cs="Browallia New"/>
          <w:noProof/>
          <w:sz w:val="32"/>
          <w:szCs w:val="32"/>
          <w:cs/>
        </w:rPr>
        <w:t>อุปกรณ์ตกแต่งบ้าน อุปกรณ์เครื่องครัว เสื้อผ้า เครื่องสำอาง หรือเลือกลิ้มลองอาหาร และขนมสไตล์ญี่ปุ่น มีให้เลือกมากมาย เป็นต้น</w:t>
      </w:r>
    </w:p>
    <w:p w:rsidR="002937CF" w:rsidRDefault="002937CF" w:rsidP="002937CF">
      <w:pPr>
        <w:pStyle w:val="List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937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วัดโอสุคันนอน</w:t>
      </w:r>
      <w:r w:rsidRPr="002937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937CF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Pr="002937CF">
        <w:rPr>
          <w:rFonts w:ascii="Browallia New" w:hAnsi="Browallia New" w:cs="Browallia New"/>
          <w:sz w:val="32"/>
          <w:szCs w:val="32"/>
        </w:rPr>
        <w:t xml:space="preserve">Nagoya) </w:t>
      </w:r>
      <w:r w:rsidRPr="002937CF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2937CF">
        <w:rPr>
          <w:rFonts w:ascii="Browallia New" w:hAnsi="Browallia New" w:cs="Browallia New"/>
          <w:sz w:val="32"/>
          <w:szCs w:val="32"/>
        </w:rPr>
        <w:t xml:space="preserve">Aichi) </w:t>
      </w:r>
      <w:r w:rsidRPr="002937CF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Pr="002937CF">
        <w:rPr>
          <w:rFonts w:ascii="Browallia New" w:hAnsi="Browallia New" w:cs="Browallia New"/>
          <w:sz w:val="32"/>
          <w:szCs w:val="32"/>
        </w:rPr>
        <w:t>Nagoya)</w:t>
      </w:r>
      <w:r w:rsidRPr="002937CF">
        <w:rPr>
          <w:rFonts w:ascii="Browallia New" w:hAnsi="Browallia New" w:cs="Browallia New"/>
          <w:sz w:val="32"/>
          <w:szCs w:val="32"/>
          <w:cs/>
        </w:rPr>
        <w:t xml:space="preserve"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ใกล้ๆกันยังจะมีแหล่งช็อปปิ้งสุดปังให้ขาช็อปได้กระชุ่มกระชวยกัน สามารถเดินเท้าไปได้สายเลยนะคะเพราะถนนทางเดินที่อยู่เยื้องกับบริเวณวัดก็เป็น </w:t>
      </w:r>
      <w:r w:rsidRPr="002937CF">
        <w:rPr>
          <w:rFonts w:ascii="Browallia New" w:hAnsi="Browallia New" w:cs="Browallia New"/>
          <w:color w:val="FF0000"/>
          <w:sz w:val="32"/>
          <w:szCs w:val="32"/>
          <w:cs/>
        </w:rPr>
        <w:t>ย่านช้อปปิ้งโอสุ(</w:t>
      </w:r>
      <w:proofErr w:type="spellStart"/>
      <w:r w:rsidRPr="002937CF">
        <w:rPr>
          <w:rFonts w:ascii="Browallia New" w:hAnsi="Browallia New" w:cs="Browallia New"/>
          <w:color w:val="FF0000"/>
          <w:sz w:val="32"/>
          <w:szCs w:val="32"/>
        </w:rPr>
        <w:t>Osu</w:t>
      </w:r>
      <w:proofErr w:type="spellEnd"/>
      <w:r w:rsidRPr="002937CF">
        <w:rPr>
          <w:rFonts w:ascii="Browallia New" w:hAnsi="Browallia New" w:cs="Browallia New"/>
          <w:color w:val="FF0000"/>
          <w:sz w:val="32"/>
          <w:szCs w:val="32"/>
        </w:rPr>
        <w:t xml:space="preserve"> Shopping Arcade) </w:t>
      </w:r>
      <w:r w:rsidRPr="002937CF">
        <w:rPr>
          <w:rFonts w:ascii="Browallia New" w:hAnsi="Browallia New" w:cs="Browallia New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 เป็นต้น</w:t>
      </w:r>
    </w:p>
    <w:p w:rsidR="002937CF" w:rsidRDefault="002937CF" w:rsidP="002937CF">
      <w:pPr>
        <w:pStyle w:val="List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ปราสาทอินุยามะ(</w:t>
      </w:r>
      <w:proofErr w:type="spellStart"/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>Inuyama</w:t>
      </w:r>
      <w:proofErr w:type="spellEnd"/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Castle)</w:t>
      </w:r>
      <w:r w:rsidRPr="00901BC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01BC8">
        <w:rPr>
          <w:rFonts w:ascii="Browallia New" w:hAnsi="Browallia New" w:cs="Browallia New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Pr="00901BC8">
        <w:rPr>
          <w:rFonts w:ascii="Browallia New" w:hAnsi="Browallia New" w:cs="Browallia New"/>
          <w:sz w:val="32"/>
          <w:szCs w:val="32"/>
        </w:rPr>
        <w:t xml:space="preserve">Kiso River) </w:t>
      </w:r>
      <w:r w:rsidRPr="00901BC8">
        <w:rPr>
          <w:rFonts w:ascii="Browallia New" w:hAnsi="Browallia New" w:cs="Browallia New"/>
          <w:sz w:val="32"/>
          <w:szCs w:val="32"/>
          <w:cs/>
        </w:rPr>
        <w:t>ภายในเมืองอินุยามะ(</w:t>
      </w:r>
      <w:proofErr w:type="spellStart"/>
      <w:r w:rsidRPr="00901BC8">
        <w:rPr>
          <w:rFonts w:ascii="Browallia New" w:hAnsi="Browallia New" w:cs="Browallia New"/>
          <w:sz w:val="32"/>
          <w:szCs w:val="32"/>
        </w:rPr>
        <w:t>Inuyama</w:t>
      </w:r>
      <w:proofErr w:type="spellEnd"/>
      <w:r w:rsidRPr="00901BC8">
        <w:rPr>
          <w:rFonts w:ascii="Browallia New" w:hAnsi="Browallia New" w:cs="Browallia New"/>
          <w:sz w:val="32"/>
          <w:szCs w:val="32"/>
        </w:rPr>
        <w:t xml:space="preserve">) </w:t>
      </w:r>
      <w:r w:rsidRPr="00901BC8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901BC8">
        <w:rPr>
          <w:rFonts w:ascii="Browallia New" w:hAnsi="Browallia New" w:cs="Browallia New"/>
          <w:sz w:val="32"/>
          <w:szCs w:val="32"/>
        </w:rPr>
        <w:t xml:space="preserve">Aichi)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Pr="00901BC8">
        <w:rPr>
          <w:rFonts w:ascii="Browallia New" w:hAnsi="Browallia New" w:cs="Browallia New"/>
          <w:sz w:val="32"/>
          <w:szCs w:val="32"/>
        </w:rPr>
        <w:t xml:space="preserve">Himeji Castle, Matsumoto Castle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และ </w:t>
      </w:r>
      <w:proofErr w:type="spellStart"/>
      <w:r w:rsidRPr="00901BC8">
        <w:rPr>
          <w:rFonts w:ascii="Browallia New" w:hAnsi="Browallia New" w:cs="Browallia New"/>
          <w:sz w:val="32"/>
          <w:szCs w:val="32"/>
        </w:rPr>
        <w:t>Hikone</w:t>
      </w:r>
      <w:proofErr w:type="spellEnd"/>
      <w:r w:rsidRPr="00901BC8">
        <w:rPr>
          <w:rFonts w:ascii="Browallia New" w:hAnsi="Browallia New" w:cs="Browallia New"/>
          <w:sz w:val="32"/>
          <w:szCs w:val="32"/>
        </w:rPr>
        <w:t xml:space="preserve"> Castle </w:t>
      </w:r>
      <w:r w:rsidRPr="00901BC8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:rsidR="002937CF" w:rsidRDefault="002937CF" w:rsidP="002937CF">
      <w:pPr>
        <w:pStyle w:val="ListParagraph"/>
        <w:spacing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uyama Cast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7CF" w:rsidRPr="002937CF" w:rsidRDefault="002937CF" w:rsidP="002937CF">
      <w:pPr>
        <w:pStyle w:val="List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937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</w:t>
      </w:r>
      <w:proofErr w:type="spellStart"/>
      <w:r w:rsidRPr="002937CF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2937C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2937C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937CF">
        <w:rPr>
          <w:rFonts w:ascii="Browallia New" w:hAnsi="Browallia New" w:cs="Browallia New"/>
          <w:sz w:val="32"/>
          <w:szCs w:val="32"/>
          <w:cs/>
        </w:rPr>
        <w:t>เทศกาลประดับไฟช่วงหน้าหนาวที่เคยได้จัดอันดับว่าใหญ่ที่สุดในญี่ปุ่น ตั้งอยู่ที่จังหวัด มิเอะ 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ที่จะเปลี่ยนธีมไปทุกๆปี</w:t>
      </w:r>
    </w:p>
    <w:p w:rsidR="002937CF" w:rsidRPr="002937CF" w:rsidRDefault="002937CF" w:rsidP="002937CF">
      <w:pPr>
        <w:pStyle w:val="ListParagraph"/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C1F4B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C2F1695" wp14:editId="55821065">
            <wp:extent cx="5986338" cy="3367179"/>
            <wp:effectExtent l="38100" t="38100" r="71755" b="81280"/>
            <wp:docPr id="1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abano Sato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63" cy="3369724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937CF" w:rsidRPr="00BC3177" w:rsidRDefault="002937CF" w:rsidP="002937CF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FC0D18" w:rsidRDefault="00FC0D18" w:rsidP="00FC0D18">
      <w:pPr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TOYOKO INN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MEIEKI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NAGOYA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FC0D18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วันที่</w:t>
      </w:r>
      <w:r w:rsidR="00E91A47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861B6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371182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bookmarkStart w:id="1" w:name="_Hlk505290996"/>
      <w:r w:rsidR="00D53891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ปราสาท</w:t>
      </w:r>
      <w:r w:rsidR="00CF6BF1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นาโกย่า</w:t>
      </w:r>
      <w:r w:rsidR="006304DA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304DA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62DC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62DC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DREAM JAZZ</w:t>
      </w:r>
      <w:r w:rsidR="00151CC5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เอ้าท์เล็ท</w:t>
      </w:r>
      <w:r w:rsidR="00CF6BF1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F6BF1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304DA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สนามบินนาโกย่า </w:t>
      </w:r>
      <w:r w:rsidR="006304DA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304DA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สนามบินดอนเมือง </w:t>
      </w:r>
      <w:r w:rsidR="00D53891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5861B6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B64E91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304DA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B64E91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D53891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5861B6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bookmarkEnd w:id="1"/>
    <w:p w:rsidR="00A53B95" w:rsidRDefault="00151CC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ปราสาทนาโกย่า </w:t>
      </w:r>
      <w:r w:rsidRPr="00482B80">
        <w:rPr>
          <w:rFonts w:ascii="Browallia New" w:hAnsi="Browallia New" w:cs="Browallia New"/>
          <w:sz w:val="32"/>
          <w:szCs w:val="32"/>
          <w:cs/>
        </w:rPr>
        <w:t>สร้างขึ้นในยุคเริ่มต้นสมัยเอโดะ ภายในมีพิพิธภัณฑ์ที่ จัดแสดงนิทรรศการเกี่ยวกับประวัติศาสตร์ของปราสาท สวนหย่อมรอบปราสาทแบ่งเป็น 2 ชั้น คือคูเมือง และกำแพงป้อมปราการ ซึ่งเป็นจุดชมดอกซากุระบานในช่วงปลายเดือนมีนาคม-ต้นเดือนเมษายน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262DC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262DC" w:rsidRPr="001262DC" w:rsidRDefault="001262DC" w:rsidP="001262DC">
      <w:pPr>
        <w:tabs>
          <w:tab w:val="left" w:pos="6946"/>
        </w:tabs>
        <w:ind w:left="1080" w:firstLine="5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5821200" cy="3196800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0854045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911" w:rsidRDefault="00C34911" w:rsidP="001262D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8C1F4B" w:rsidRPr="001262DC" w:rsidRDefault="001262DC" w:rsidP="001262D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151CC5" w:rsidRPr="00A53B95" w:rsidRDefault="00A53B95" w:rsidP="000B5C9C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A53B95">
        <w:rPr>
          <w:rFonts w:ascii="Browallia New" w:hAnsi="Browallia New" w:cs="Browallia New" w:hint="cs"/>
          <w:sz w:val="32"/>
          <w:szCs w:val="32"/>
          <w:cs/>
        </w:rPr>
        <w:t>จากนั้นนำท่านช็อ</w:t>
      </w:r>
      <w:r w:rsidR="001262DC"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="001262DC"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  <w:r w:rsidR="00507DC2" w:rsidRPr="00A53B95">
        <w:rPr>
          <w:rFonts w:ascii="Browallia New" w:hAnsi="Browallia New" w:cs="Browallia New"/>
          <w:sz w:val="32"/>
          <w:szCs w:val="32"/>
        </w:rPr>
        <w:tab/>
      </w:r>
    </w:p>
    <w:p w:rsidR="000B7E55" w:rsidRDefault="00A53B9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CA1F5B" w:rsidRDefault="000B7E55" w:rsidP="001262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>7</w:t>
      </w:r>
      <w:r w:rsidR="00F85740">
        <w:rPr>
          <w:rFonts w:ascii="Browallia New" w:hAnsi="Browallia New" w:cs="Browallia New"/>
          <w:b/>
          <w:bCs/>
          <w:color w:val="0000FF"/>
          <w:sz w:val="32"/>
          <w:szCs w:val="32"/>
        </w:rPr>
        <w:t>.15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5740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5740">
        <w:rPr>
          <w:rFonts w:ascii="Browallia New" w:hAnsi="Browallia New" w:cs="Browallia New"/>
          <w:b/>
          <w:bCs/>
          <w:color w:val="FF0000"/>
          <w:sz w:val="32"/>
          <w:szCs w:val="32"/>
        </w:rPr>
        <w:t>SL311</w:t>
      </w:r>
      <w:r w:rsidR="001262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A1F5B" w:rsidRPr="002937CF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 </w:t>
      </w:r>
      <w:r w:rsidR="002937CF" w:rsidRPr="002937CF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ไม่มี</w:t>
      </w:r>
      <w:r w:rsidR="00AC794F" w:rsidRPr="002937CF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บริการ</w:t>
      </w:r>
      <w:r w:rsidR="001262DC" w:rsidRPr="002937CF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อาหารและเครื่องดื่มบริการบนเครื่อง </w:t>
      </w:r>
      <w:r w:rsidR="00CA1F5B" w:rsidRPr="002937CF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ใช้เวลาบินโดยประมาณ </w:t>
      </w:r>
      <w:r w:rsidR="002937CF" w:rsidRPr="002937CF">
        <w:rPr>
          <w:rFonts w:ascii="Browallia New" w:hAnsi="Browallia New" w:cs="Browallia New"/>
          <w:color w:val="0000FF"/>
          <w:sz w:val="32"/>
          <w:szCs w:val="32"/>
          <w:highlight w:val="yellow"/>
        </w:rPr>
        <w:t>5</w:t>
      </w:r>
      <w:r w:rsidR="00CA1F5B" w:rsidRPr="002937CF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 **</w:t>
      </w:r>
    </w:p>
    <w:p w:rsidR="000B7E55" w:rsidRDefault="000B7E55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>50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840BD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2937CF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1840B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2937CF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1840B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2937CF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1840B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1840B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1840B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1840B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2937CF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2937CF" w:rsidRPr="00FF31DB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2937CF" w:rsidRPr="00FF31DB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2937CF" w:rsidRPr="00FF31DB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2937CF" w:rsidRPr="00FF31DB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2937CF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2937CF" w:rsidRDefault="002937CF" w:rsidP="002937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</w:tbl>
    <w:p w:rsidR="001E387C" w:rsidRDefault="001E387C" w:rsidP="008A6C80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2 ปี ณ วันเดินทางกลับ 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)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ราคาเด็กอายุไม่ถึง 2 ปี ณ วันเดินทางกลับ 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บาท 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53B9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2 ปี ณ วันเดินทางกลับ 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)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C135B5">
      <w:pgSz w:w="11906" w:h="16838" w:code="9"/>
      <w:pgMar w:top="990" w:right="386" w:bottom="117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0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29026A59"/>
    <w:multiLevelType w:val="hybridMultilevel"/>
    <w:tmpl w:val="4C70F4BE"/>
    <w:lvl w:ilvl="0" w:tplc="849E2E2A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21"/>
  </w:num>
  <w:num w:numId="13">
    <w:abstractNumId w:val="23"/>
  </w:num>
  <w:num w:numId="14">
    <w:abstractNumId w:val="1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6"/>
  </w:num>
  <w:num w:numId="22">
    <w:abstractNumId w:val="7"/>
  </w:num>
  <w:num w:numId="23">
    <w:abstractNumId w:val="15"/>
  </w:num>
  <w:num w:numId="24">
    <w:abstractNumId w:val="26"/>
  </w:num>
  <w:num w:numId="25">
    <w:abstractNumId w:val="27"/>
  </w:num>
  <w:num w:numId="26">
    <w:abstractNumId w:val="25"/>
  </w:num>
  <w:num w:numId="27">
    <w:abstractNumId w:val="0"/>
  </w:num>
  <w:num w:numId="28">
    <w:abstractNumId w:val="20"/>
  </w:num>
  <w:num w:numId="29">
    <w:abstractNumId w:val="19"/>
  </w:num>
  <w:num w:numId="30">
    <w:abstractNumId w:val="11"/>
  </w:num>
  <w:num w:numId="31">
    <w:abstractNumId w:val="2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14D16"/>
    <w:rsid w:val="000209D4"/>
    <w:rsid w:val="0002381B"/>
    <w:rsid w:val="0003172A"/>
    <w:rsid w:val="0004483B"/>
    <w:rsid w:val="000528C6"/>
    <w:rsid w:val="00065CA6"/>
    <w:rsid w:val="00066184"/>
    <w:rsid w:val="00072ED7"/>
    <w:rsid w:val="00087386"/>
    <w:rsid w:val="00097D3C"/>
    <w:rsid w:val="000A1CFF"/>
    <w:rsid w:val="000B0C5B"/>
    <w:rsid w:val="000B23AB"/>
    <w:rsid w:val="000B5C9C"/>
    <w:rsid w:val="000B7E55"/>
    <w:rsid w:val="000C02F1"/>
    <w:rsid w:val="000E102D"/>
    <w:rsid w:val="000E4B22"/>
    <w:rsid w:val="0010707D"/>
    <w:rsid w:val="00114239"/>
    <w:rsid w:val="00121DE2"/>
    <w:rsid w:val="001262DC"/>
    <w:rsid w:val="00150413"/>
    <w:rsid w:val="00151CC5"/>
    <w:rsid w:val="001673E4"/>
    <w:rsid w:val="001840BD"/>
    <w:rsid w:val="00185875"/>
    <w:rsid w:val="001B76ED"/>
    <w:rsid w:val="001C7310"/>
    <w:rsid w:val="001E387C"/>
    <w:rsid w:val="00202A85"/>
    <w:rsid w:val="00204FE4"/>
    <w:rsid w:val="00211425"/>
    <w:rsid w:val="002141BB"/>
    <w:rsid w:val="00227BB2"/>
    <w:rsid w:val="0023104E"/>
    <w:rsid w:val="002626F3"/>
    <w:rsid w:val="002937CF"/>
    <w:rsid w:val="002C3D15"/>
    <w:rsid w:val="002D76A6"/>
    <w:rsid w:val="002E21C5"/>
    <w:rsid w:val="00313D83"/>
    <w:rsid w:val="00327C08"/>
    <w:rsid w:val="00333B9A"/>
    <w:rsid w:val="0036656F"/>
    <w:rsid w:val="00371182"/>
    <w:rsid w:val="0037273E"/>
    <w:rsid w:val="00372F86"/>
    <w:rsid w:val="0038658F"/>
    <w:rsid w:val="003878B1"/>
    <w:rsid w:val="003956B3"/>
    <w:rsid w:val="003964D5"/>
    <w:rsid w:val="003A01DE"/>
    <w:rsid w:val="003B0760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38E7"/>
    <w:rsid w:val="004B65A0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464FE"/>
    <w:rsid w:val="00572F06"/>
    <w:rsid w:val="00584015"/>
    <w:rsid w:val="005861B6"/>
    <w:rsid w:val="005B0AFE"/>
    <w:rsid w:val="005B6F9C"/>
    <w:rsid w:val="005C08B6"/>
    <w:rsid w:val="005D0CA6"/>
    <w:rsid w:val="005D2934"/>
    <w:rsid w:val="005F53AC"/>
    <w:rsid w:val="00606C19"/>
    <w:rsid w:val="0061611D"/>
    <w:rsid w:val="0062533A"/>
    <w:rsid w:val="006304DA"/>
    <w:rsid w:val="00644919"/>
    <w:rsid w:val="00647261"/>
    <w:rsid w:val="00660267"/>
    <w:rsid w:val="006634FF"/>
    <w:rsid w:val="00671978"/>
    <w:rsid w:val="00676A0A"/>
    <w:rsid w:val="006B4D56"/>
    <w:rsid w:val="006C4C21"/>
    <w:rsid w:val="006C4F7E"/>
    <w:rsid w:val="006C75C0"/>
    <w:rsid w:val="006D119C"/>
    <w:rsid w:val="006D2335"/>
    <w:rsid w:val="006E6ECE"/>
    <w:rsid w:val="00702870"/>
    <w:rsid w:val="0070331B"/>
    <w:rsid w:val="007177D2"/>
    <w:rsid w:val="00741AE3"/>
    <w:rsid w:val="00760464"/>
    <w:rsid w:val="007647F5"/>
    <w:rsid w:val="007763EF"/>
    <w:rsid w:val="007972A5"/>
    <w:rsid w:val="007A7DB4"/>
    <w:rsid w:val="007B6329"/>
    <w:rsid w:val="007D0D6D"/>
    <w:rsid w:val="007E27E3"/>
    <w:rsid w:val="007E7A74"/>
    <w:rsid w:val="007F501F"/>
    <w:rsid w:val="00804425"/>
    <w:rsid w:val="00821DF6"/>
    <w:rsid w:val="00822937"/>
    <w:rsid w:val="008238A5"/>
    <w:rsid w:val="0083485D"/>
    <w:rsid w:val="0083511A"/>
    <w:rsid w:val="008375EE"/>
    <w:rsid w:val="008411A6"/>
    <w:rsid w:val="00855167"/>
    <w:rsid w:val="00856F4B"/>
    <w:rsid w:val="0086028F"/>
    <w:rsid w:val="008664BE"/>
    <w:rsid w:val="00875F25"/>
    <w:rsid w:val="00883F0B"/>
    <w:rsid w:val="00890986"/>
    <w:rsid w:val="00892239"/>
    <w:rsid w:val="00893C3C"/>
    <w:rsid w:val="008A6C80"/>
    <w:rsid w:val="008A7C70"/>
    <w:rsid w:val="008B0B28"/>
    <w:rsid w:val="008B385F"/>
    <w:rsid w:val="008C1F4B"/>
    <w:rsid w:val="008D0CE2"/>
    <w:rsid w:val="008D70A4"/>
    <w:rsid w:val="008F523F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53B95"/>
    <w:rsid w:val="00A57FDB"/>
    <w:rsid w:val="00A67AC3"/>
    <w:rsid w:val="00A67E97"/>
    <w:rsid w:val="00A73000"/>
    <w:rsid w:val="00A93985"/>
    <w:rsid w:val="00AB713B"/>
    <w:rsid w:val="00AC019C"/>
    <w:rsid w:val="00AC5FDF"/>
    <w:rsid w:val="00AC794F"/>
    <w:rsid w:val="00AE607E"/>
    <w:rsid w:val="00AF33BF"/>
    <w:rsid w:val="00B0340A"/>
    <w:rsid w:val="00B14102"/>
    <w:rsid w:val="00B24A31"/>
    <w:rsid w:val="00B34ABF"/>
    <w:rsid w:val="00B51E6C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135B5"/>
    <w:rsid w:val="00C27655"/>
    <w:rsid w:val="00C34911"/>
    <w:rsid w:val="00C411D6"/>
    <w:rsid w:val="00C52CBF"/>
    <w:rsid w:val="00C60935"/>
    <w:rsid w:val="00C73F7C"/>
    <w:rsid w:val="00C810D4"/>
    <w:rsid w:val="00C9777D"/>
    <w:rsid w:val="00CA1F5B"/>
    <w:rsid w:val="00CA5D68"/>
    <w:rsid w:val="00CB23DE"/>
    <w:rsid w:val="00CD141E"/>
    <w:rsid w:val="00CD3CD0"/>
    <w:rsid w:val="00CD6993"/>
    <w:rsid w:val="00CE70F5"/>
    <w:rsid w:val="00CF6BF1"/>
    <w:rsid w:val="00D02824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584D"/>
    <w:rsid w:val="00DC78E1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C2571"/>
    <w:rsid w:val="00EE1B6E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85740"/>
    <w:rsid w:val="00FC0D18"/>
    <w:rsid w:val="00FD424B"/>
    <w:rsid w:val="00FE3702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52D3C9-F8FF-47D8-8264-3BB1B36A7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A8A27BD78B403FBEC8BB5728068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270B1-560A-47BF-8A3B-054B665CE813}"/>
      </w:docPartPr>
      <w:docPartBody>
        <w:p w:rsidR="00F505A8" w:rsidRDefault="0090053E" w:rsidP="0090053E">
          <w:pPr>
            <w:pStyle w:val="EEA8A27BD78B403FBEC8BB57280685DF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306A23"/>
    <w:rsid w:val="001322C1"/>
    <w:rsid w:val="001369A7"/>
    <w:rsid w:val="00181CB0"/>
    <w:rsid w:val="00197C97"/>
    <w:rsid w:val="001B7C77"/>
    <w:rsid w:val="001C7141"/>
    <w:rsid w:val="001D4B76"/>
    <w:rsid w:val="001F3D82"/>
    <w:rsid w:val="00293B6B"/>
    <w:rsid w:val="0029577D"/>
    <w:rsid w:val="00306A23"/>
    <w:rsid w:val="003255CE"/>
    <w:rsid w:val="0033593C"/>
    <w:rsid w:val="00351DC7"/>
    <w:rsid w:val="003C3DAA"/>
    <w:rsid w:val="003C573B"/>
    <w:rsid w:val="003C604B"/>
    <w:rsid w:val="003C6A71"/>
    <w:rsid w:val="003D1616"/>
    <w:rsid w:val="003E68B9"/>
    <w:rsid w:val="003E78D7"/>
    <w:rsid w:val="003F106E"/>
    <w:rsid w:val="00503A15"/>
    <w:rsid w:val="0057200F"/>
    <w:rsid w:val="005D4F54"/>
    <w:rsid w:val="005F7CC8"/>
    <w:rsid w:val="0061011A"/>
    <w:rsid w:val="00691211"/>
    <w:rsid w:val="006B3CA0"/>
    <w:rsid w:val="0074214E"/>
    <w:rsid w:val="00792FEF"/>
    <w:rsid w:val="00832BF6"/>
    <w:rsid w:val="008802B6"/>
    <w:rsid w:val="00885658"/>
    <w:rsid w:val="008B4BF6"/>
    <w:rsid w:val="008C0B8E"/>
    <w:rsid w:val="008F6C95"/>
    <w:rsid w:val="0090053E"/>
    <w:rsid w:val="009638DE"/>
    <w:rsid w:val="00984DC2"/>
    <w:rsid w:val="00985814"/>
    <w:rsid w:val="00996ECD"/>
    <w:rsid w:val="009C1345"/>
    <w:rsid w:val="009F2139"/>
    <w:rsid w:val="00A7463C"/>
    <w:rsid w:val="00B268D2"/>
    <w:rsid w:val="00B41B83"/>
    <w:rsid w:val="00B7082E"/>
    <w:rsid w:val="00B73BD7"/>
    <w:rsid w:val="00C07F36"/>
    <w:rsid w:val="00C76638"/>
    <w:rsid w:val="00CB6657"/>
    <w:rsid w:val="00D232CD"/>
    <w:rsid w:val="00D619C8"/>
    <w:rsid w:val="00D82E77"/>
    <w:rsid w:val="00DA4C16"/>
    <w:rsid w:val="00F505A8"/>
    <w:rsid w:val="00FA0F2E"/>
    <w:rsid w:val="00FB38F6"/>
    <w:rsid w:val="00FF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D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053E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C1238-905B-4629-968F-B521CF785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3035</Words>
  <Characters>17306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4</cp:revision>
  <cp:lastPrinted>2018-09-10T02:35:00Z</cp:lastPrinted>
  <dcterms:created xsi:type="dcterms:W3CDTF">2019-03-27T16:03:00Z</dcterms:created>
  <dcterms:modified xsi:type="dcterms:W3CDTF">2019-03-27T16:13:00Z</dcterms:modified>
</cp:coreProperties>
</file>