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</w:t>
      </w:r>
      <w:r w:rsidR="00EE270B" w:rsidRPr="00EE270B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แทกู เคียงจู ปูซาน</w:t>
      </w:r>
      <w:r w:rsidR="00EE270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B14213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B14213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TAE03 </w:t>
      </w:r>
      <w:r w:rsidR="00B14213" w:rsidRPr="00C608B4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5D7C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แคนดี้สีชมพู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 w:rsidR="00B14213"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="00B14213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C7576" w:rsidRDefault="00CC7576" w:rsidP="00B14213">
      <w:pPr>
        <w:spacing w:after="0" w:line="240" w:lineRule="auto"/>
        <w:jc w:val="thaiDistribute"/>
        <w:rPr>
          <w:rFonts w:ascii="Tahoma" w:hAnsi="Tahoma" w:cs="Tahoma"/>
          <w:sz w:val="24"/>
          <w:szCs w:val="24"/>
        </w:rPr>
      </w:pPr>
    </w:p>
    <w:p w:rsidR="00B27D37" w:rsidRDefault="008A69A9" w:rsidP="00B14213">
      <w:pPr>
        <w:spacing w:after="0" w:line="240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inline distT="0" distB="0" distL="0" distR="0" wp14:anchorId="41D34453" wp14:editId="2DF0A811">
            <wp:extent cx="6019800" cy="601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576" w:rsidRPr="00DE5027" w:rsidRDefault="00CC7576" w:rsidP="00B14213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บินด้วยสายการบินทีเวย์</w:t>
      </w:r>
      <w:r w:rsidRPr="00DE5027">
        <w:rPr>
          <w:rFonts w:hint="cs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(</w:t>
      </w:r>
      <w:r w:rsidR="00B14213" w:rsidRPr="00DE5027">
        <w:rPr>
          <w:rFonts w:cs="Browallia New"/>
          <w:color w:val="FF0000"/>
          <w:sz w:val="44"/>
          <w:szCs w:val="56"/>
        </w:rPr>
        <w:t>TW</w:t>
      </w:r>
      <w:r w:rsidR="00B14213" w:rsidRPr="00DE5027">
        <w:rPr>
          <w:rFonts w:cstheme="minorHAnsi"/>
          <w:color w:val="FF0000"/>
          <w:sz w:val="44"/>
          <w:szCs w:val="44"/>
        </w:rPr>
        <w:t>)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: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(BKK</w:t>
      </w:r>
      <w:r w:rsidRPr="00DE502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5"/>
        <w:gridCol w:w="5080"/>
        <w:gridCol w:w="3210"/>
      </w:tblGrid>
      <w:tr w:rsidR="00CC7576" w:rsidRPr="00416D0F" w:rsidTr="00DE5027">
        <w:tc>
          <w:tcPr>
            <w:tcW w:w="225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TW106</w:t>
            </w:r>
          </w:p>
        </w:tc>
        <w:tc>
          <w:tcPr>
            <w:tcW w:w="513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01.55-09.50</w:t>
            </w:r>
          </w:p>
        </w:tc>
      </w:tr>
      <w:tr w:rsidR="00CC7576" w:rsidRPr="00416D0F" w:rsidTr="00DE5027">
        <w:trPr>
          <w:trHeight w:val="503"/>
        </w:trPr>
        <w:tc>
          <w:tcPr>
            <w:tcW w:w="225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TW105</w:t>
            </w:r>
          </w:p>
        </w:tc>
        <w:tc>
          <w:tcPr>
            <w:tcW w:w="513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21.25-01.55</w:t>
            </w:r>
          </w:p>
        </w:tc>
      </w:tr>
    </w:tbl>
    <w:p w:rsidR="00CC7576" w:rsidRPr="00A562BE" w:rsidRDefault="00CC7576" w:rsidP="00B14213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A69A9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5D7CD6">
        <w:rPr>
          <w:rFonts w:ascii="Browallia New" w:hAnsi="Browallia New" w:cs="Browallia New"/>
          <w:sz w:val="36"/>
          <w:szCs w:val="36"/>
        </w:rPr>
        <w:t xml:space="preserve"> </w:t>
      </w:r>
      <w:r w:rsidR="005D7CD6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331F88" w:rsidRPr="003164D7" w:rsidRDefault="00331F88" w:rsidP="00B14213">
            <w:pPr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331F88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23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</w:t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00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64202E" w:rsidRPr="0064202E" w:rsidRDefault="0064202E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0CF54E7" wp14:editId="1CF8E67B">
            <wp:extent cx="2192053" cy="1572768"/>
            <wp:effectExtent l="0" t="0" r="0" b="8890"/>
            <wp:docPr id="7" name="Picture 7" descr="à¸à¸¥à¸à¸²à¸£à¸à¹à¸à¸«à¸²à¸£à¸¹à¸à¸ à¸²à¸à¸ªà¸³à¸«à¸£à¸±à¸ suwannap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uwannaph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07"/>
                    <a:stretch/>
                  </pic:blipFill>
                  <pic:spPr bwMode="auto">
                    <a:xfrm>
                      <a:off x="0" y="0"/>
                      <a:ext cx="219205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3AEB7E1" wp14:editId="30D0F93F">
            <wp:extent cx="2409825" cy="1572260"/>
            <wp:effectExtent l="0" t="0" r="952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060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BF6BCCD" wp14:editId="23B5F94A">
            <wp:extent cx="2149720" cy="1572768"/>
            <wp:effectExtent l="0" t="0" r="317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13227"/>
                    <a:stretch/>
                  </pic:blipFill>
                  <pic:spPr bwMode="auto">
                    <a:xfrm>
                      <a:off x="0" y="0"/>
                      <a:ext cx="2149720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C71534" w:rsidRPr="003164D7" w:rsidRDefault="00CC7576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FF"/>
            <w:vAlign w:val="center"/>
          </w:tcPr>
          <w:p w:rsidR="00C71534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สนามบินนานาชาติแทกู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- วัดดงฮวาชา- สวนสนุก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>E- WORL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D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 xml:space="preserve">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- 83 TOWER – MAGIC ART –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ถนน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>DONGSEONGNO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="00B14213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                  </w:t>
            </w:r>
            <w:r w:rsidR="00B14213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</w:t>
            </w:r>
            <w:r w:rsidR="00B14213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01.55</w:t>
      </w: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</w:t>
      </w:r>
      <w:r w:rsidR="00C073B7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ประเทศสาธารณรัฐเกาหลีใต้</w:t>
      </w:r>
      <w:r w:rsidR="00C073B7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T’WAY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073B7"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TW106 </w:t>
      </w:r>
      <w:r w:rsidR="00CC0ABC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เมืองแทกูเป็นเมืองที่ใหญ่อันดับที่สามของประเทศเกาหลีใต้</w:t>
      </w:r>
    </w:p>
    <w:p w:rsidR="00C073B7" w:rsidRPr="000C1165" w:rsidRDefault="00C073B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5</w:t>
      </w: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ชั่วโมง **</w:t>
      </w:r>
    </w:p>
    <w:p w:rsidR="00C073B7" w:rsidRPr="003164D7" w:rsidRDefault="00841932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10</w:t>
      </w:r>
      <w:r w:rsidR="00C073B7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.05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 สาธารณรัฐเกาหลีใต้</w:t>
      </w:r>
    </w:p>
    <w:p w:rsidR="00841932" w:rsidRPr="000C1165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 ต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3164D7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ab/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จากนั้นนำท่านเดินทางสู่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วัดดงฮวาซา (</w:t>
      </w:r>
      <w:r w:rsidR="00B14213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DONGHWASA TEMPLE)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เป็นวัดเก่าแก่กว่า 1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500 ปี สร้างในสมัยกษัตริย์โซจิแห่งอาณาจักรชิลลา ภายในมีอมิตาภะพุทธเจ้า และพระพุทธรูปหินพระศรีศากยมุนีอยู่ด้านนอกอยู่ในหุบเขาพัลกงซาน อีกหนึ่งไฮไลท์ก็คือยัคซายอแรแดพุล 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YAKSA-YEORAEDAEBUL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พระขนาดใหญ่ที่สร้างขึ้นเพื่อเป็นศูนย์รวมใจของผู้มาสวดมนต์ทำบุญมีความ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lastRenderedPageBreak/>
        <w:t>สูงถึง 17 เมตร นอกจากนี้ ยังมีหอคอยหิน โคมไฟหิน รูปปั้นสิงโต และดอกไม้ที่ประดับฐานพระพุทธรูปด้านหลังพระพุทธรูปเป็นหมู่หินที่โอบรอบสวยงามมาก นับเป็นผลงานประติมากรรมหินระดับโลก</w:t>
      </w:r>
    </w:p>
    <w:p w:rsidR="00176CE5" w:rsidRPr="003164D7" w:rsidRDefault="00176CE5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1729462E" wp14:editId="25761254">
            <wp:extent cx="3390265" cy="2542699"/>
            <wp:effectExtent l="0" t="0" r="635" b="0"/>
            <wp:docPr id="4" name="Picture 4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341" cy="255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A80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DA9DC29" wp14:editId="386FDAD9">
            <wp:extent cx="3409950" cy="2551263"/>
            <wp:effectExtent l="0" t="0" r="0" b="1905"/>
            <wp:docPr id="1" name="รูปภาพ 1" descr="à¸à¸¥à¸à¸²à¸£à¸à¹à¸à¸«à¸²à¸£à¸¹à¸à¸ à¸²à¸à¸ªà¸³à¸«à¸£à¸±à¸ Donghwasa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Donghwasa Temple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616" cy="25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DC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ข้าวยำบิบิมบับเสิร์ฟพร้อมซุปชาบู</w:t>
      </w:r>
      <w:r w:rsidR="00BB2C29"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</w:p>
    <w:p w:rsidR="00176CE5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  <w:cs/>
        </w:rPr>
        <w:t>สวนสนุก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E-WORLD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นับเป็นสวนสนุกประจำเมืองแทกูและเป็นสวนสนุกที่ใหญ่เป็นลำดับที่สามของประเทศเกาหลีใต้ เครื่องเล่นที่ ได้ รับความนิยมมากที่สุดคือ สกายจั้ม อีกทั้งเครื่องเล่นสุดมันส์ อาทิ รถไฟเหาะ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,BALLON RACE ,WATER FALL PLAZA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และอื่นๆ แล ะยังมีเทศกาลดอกไม้ตามฤดูกาลให้ทุกท่านได้เลือกมุมถ่ายภาพเพื่อนเก็บเป็นที่ระลึกอีกด้วย </w:t>
      </w:r>
    </w:p>
    <w:p w:rsidR="004919B5" w:rsidRPr="000C1165" w:rsidRDefault="004919B5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83 TOWER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หอคอยชมวิวที่สูงที่สุด และเป็นสัญลักษณ์ของเมืองแทกู หอคอยแห่งนี้ตั้งอยู่บนเนินเด่นสง่า มองเห็นแต่ไกลด้ายบนเป็นจุดชมวิวที่ดีที่สุดของเมือง สามารถมองเห็นทัศนียภาพของเมืองแทกูแห่งนี้โดยรอบแบบ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360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องศา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ค่าบริการไม่รวมค่าขึ้นลิฟท์**</w:t>
      </w:r>
      <w:r w:rsidR="00B14213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จากนั้นนำท่านถ่ายภาพที่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ART MAGIC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ซึ่งเป็นงานศิลปะภาพวาดลวงตาซึ่งเป็นแนวคิดรูปแบบใหม่เพื่อต้องการจะจุดประกายความคิดสร้างสรรค์ และจินตนาการ ของการสร้างภาพโดยใช้เทคนิคจากภาพสามมิติที่ทุกท่านสามารถมีส่วนร่วมกับผลงานเหล่านี้ได้ อย่างสนุกสนาน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ไม่รวมค่าเข้า**</w:t>
      </w:r>
      <w:r w:rsidR="00B14213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</w:p>
    <w:p w:rsidR="00176CE5" w:rsidRPr="003164D7" w:rsidRDefault="00176CE5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62B9B63" wp14:editId="41F4F5AA">
            <wp:extent cx="3375912" cy="2258060"/>
            <wp:effectExtent l="0" t="0" r="0" b="889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5091" cy="2304332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B27436">
        <w:rPr>
          <w:rFonts w:ascii="Browallia New" w:hAnsi="Browallia New" w:cs="Browallia New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25pt;height:177pt">
            <v:imagedata r:id="rId15" o:title="DSC_1012"/>
          </v:shape>
        </w:pict>
      </w:r>
    </w:p>
    <w:p w:rsidR="002140B2" w:rsidRPr="003164D7" w:rsidRDefault="004919B5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นำ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DONGSEONGNO STREET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ตลาดเสื้อผ้าขนาดใหญ่ และถนนสายแฟชั่น ที่สำคัญของเมืองแทกู เป็นถนนที่เต็มไปด้วยร้านค้ามากมาย และสิ้นค้าหลากหลายชนิดให้เลือกซื้อตามรสนิยมของแต่ละท่าน มีตั้งแต่เสื้อผ้า ของใช้ เครื่องประดับ เป็นจุดที่เหมาะกับการช้อปปิ้งอย่ากมาก</w:t>
      </w:r>
      <w:r w:rsidR="00B14213" w:rsidRPr="00A11605">
        <w:t xml:space="preserve"> </w:t>
      </w:r>
    </w:p>
    <w:p w:rsidR="00C073B7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บริการอาหารค่ำ ณ ภัตตาคาร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บูเดชิเก หรือ มาม่าเกาหลีหม้อไฟ</w:t>
      </w:r>
    </w:p>
    <w:p w:rsidR="00C073B7" w:rsidRPr="000C1165" w:rsidRDefault="00C073B7" w:rsidP="00B14213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DAEGU CRYSTAL HOTEL 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FE3C5F" w:rsidRPr="0064202E" w:rsidRDefault="00FE3C5F" w:rsidP="00B14213">
      <w:pPr>
        <w:spacing w:after="0" w:line="240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180D0E" w:rsidRPr="003164D7" w:rsidRDefault="00180D0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213"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180D0E" w:rsidRPr="003164D7" w:rsidRDefault="002140B2" w:rsidP="00B14213">
            <w:pPr>
              <w:tabs>
                <w:tab w:val="left" w:pos="3193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เมืองเคียงจู – หมู่บ้านคนตระกูลฉ่อย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–ถ้ำซอกกูรัม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255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หอดูดาวซอมซองแด 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สะพานโบราณ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WOLJEONGGYO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วัดพลูกุกซา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ปูซาน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หาดแฮอุนแด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ตลาดแฮอึนแด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ท่าเรือยอร์ช เบย์ 101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:rsidR="00962E64" w:rsidRPr="0064202E" w:rsidRDefault="00962E64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0C1165" w:rsidRDefault="00FE5179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820C4F" w:rsidRPr="003164D7" w:rsidRDefault="00820C4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เมืองเคียงจู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เป็นเมืองหลวงเก่าของอาณาจักรชิลลา หนึ่งในสามอาณาจักรของเกาหลีโบราณโดยเคียงจูเป็นเมืองโบราณอายุกว่าสองพันปี คือเริ่มมีการตั้งถิ่นฐานเป็นเมืองตั้งแต่ก่อนคริสตกาล จนมารุ่งเรืองถึงขีดสุดในศตวรรษที่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คนส่วนใหญ่รู้จักเมืองนี้จากซีรี่ย์เรื่อง ซอนต๊อก ราชินีสามแผ่นดิน </w:t>
      </w:r>
    </w:p>
    <w:p w:rsidR="00737CB4" w:rsidRDefault="00820C4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หมู่บ้านคนตระกูลฉ่อย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ซึ่งเป็นคนดั้งเดิมของจังหวัด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GYEONGCHANGDO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นำท่านชม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ถ้ำซอกกูรัม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SEOKGURAM)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อีกหนึ่งมรดกโลก จากลานจอดรถจะเห็นอาคารสวยๆตั้งเรียงรายไปตามเนินเขา ล้อมรอบด้วยเทือกเขาเป็นทิวแถว สวยงามจับตามาก เดินขึ้นเขาไปเพื่อชมพระพุทธรูปแกะสลักจากหินแกรนิตอายุนับพันปีซึ่ง ประดิษฐานอยู่ในถ้ำ </w:t>
      </w:r>
    </w:p>
    <w:p w:rsidR="00A57452" w:rsidRDefault="00B27436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6" type="#_x0000_t75" style="width:263.25pt;height:178.5pt">
            <v:imagedata r:id="rId16" o:title="DSC_0898"/>
          </v:shape>
        </w:pict>
      </w:r>
      <w:r w:rsidR="00A57452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5A95B293" wp14:editId="3BF098E1">
            <wp:extent cx="3370870" cy="2240915"/>
            <wp:effectExtent l="0" t="0" r="1270" b="6985"/>
            <wp:docPr id="19" name="Picture 19" descr="C:\Users\admin\AppData\Local\Microsoft\Windows\INetCache\Content.Word\DSC_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Microsoft\Windows\INetCache\Content.Word\DSC_0909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246" cy="224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4F" w:rsidRDefault="00B14213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tab/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จากนั้นนำท่านชม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หอดูดาวซอมซองแด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หอดูดาวที่เก่าแก่ที่สุดที่ยังคงเหลืออยู่ในเอเชียตะวันออก ถูกสร้างขึ้นในรัชสมัยของสมเด็จพระราชินีซอนด๊อก(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SEON DEOK)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แห่งอาณาจักรชิลลา เพื่อใช้สำหรับการสังเกตดาวในการคาดการณ์สภาพอากาศ และถูกกำหนดให้เป็นสมบัติของชาติ</w:t>
      </w:r>
    </w:p>
    <w:p w:rsidR="00A57452" w:rsidRPr="003164D7" w:rsidRDefault="003B0B05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pict>
          <v:shape id="_x0000_i1027" type="#_x0000_t75" style="width:267.75pt;height:178.5pt">
            <v:imagedata r:id="rId18" o:title="DSC_0959"/>
          </v:shape>
        </w:pict>
      </w:r>
      <w:r w:rsidR="00B27436"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8" type="#_x0000_t75" style="width:261pt;height:178.5pt">
            <v:imagedata r:id="rId19" o:title="DSC_0957"/>
          </v:shape>
        </w:pict>
      </w:r>
    </w:p>
    <w:p w:rsidR="004919B5" w:rsidRPr="00820C4F" w:rsidRDefault="00D43E6A" w:rsidP="00B14213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  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ไก่ตุ๋นโสม</w:t>
      </w:r>
    </w:p>
    <w:p w:rsidR="00B14213" w:rsidRPr="00B14213" w:rsidRDefault="004919B5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สะพานโบราณ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WOLJEONGGYO</w:t>
      </w:r>
      <w:r w:rsidR="00B14213" w:rsidRPr="00B1421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เมือง คย็องจู (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GYEONGJU)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สะพานโบราณ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WOLJEONGGYO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จัดได้ว่าเป็นสะพานที่สวยที่สุดแห่งหนึ่งของประเทศเกาหลีใต้ ตั้งอยู่ไม่ไกลจาก สถานีรถไฟ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ทอดยาวอยู่บน แม่น้ำ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NAMCHEON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ติดกับหมู่บ้านโบราณ เคียวโชน (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GYOCHON TRADITIONAL VILLAGE)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สะพานแห่งนี้สร้างขึ้นในช่วง พระเจ้าคยองด็อก รัชกาลที่ 35 แห่งอาณาจักรชิลลา</w:t>
      </w:r>
    </w:p>
    <w:p w:rsidR="00E52E3D" w:rsidRDefault="00B14213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737C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</w:t>
      </w:r>
      <w:r w:rsidR="00737C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ลู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กุกซา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สร้างขึ้นอาณาจักรชิลล่ามาตั้ง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แต่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535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ซึ่งวัดเเห่งนี้มีความสวยงามเเละสมบูรณ์เเบบอย่างมาก จนทำให้ได้รับการคัดเลือกเป็นมรดกโลกทางวัฒนธรรมจากองค์การ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UNESCO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เมื่อปี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1995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ทำให้กลายเป็นสถานที่ท่องเที่ยวสำคัญของเมืองเคียงจู ภายในวัดจะมีเจดีย์เก่าเเก่ อันเป็นสัญลักษณ์ของวัดโดยเจดีย์ทั้งสององค์นั้นมีการคัดลอกเเบบไปเเสดงที่พิพิธภัณฑ์เมืองเคียงจูอีกด้วย ซึ่งมีชื่อเรียกกันว่าเจดีย์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SEOKTAP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DABOTAP </w:t>
      </w:r>
    </w:p>
    <w:p w:rsidR="0076079A" w:rsidRPr="00E52E3D" w:rsidRDefault="003B0B05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9" type="#_x0000_t75" style="width:269.25pt;height:179.25pt">
            <v:imagedata r:id="rId20" o:title="DSC_0948"/>
          </v:shape>
        </w:pict>
      </w:r>
      <w:r w:rsidR="0076079A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drawing>
          <wp:inline distT="0" distB="0" distL="0" distR="0" wp14:anchorId="1825C3A9" wp14:editId="7BCFEEA7">
            <wp:extent cx="3295650" cy="2266950"/>
            <wp:effectExtent l="0" t="0" r="0" b="0"/>
            <wp:docPr id="20" name="Picture 20" descr="C:\Users\admin\AppData\Local\Microsoft\Windows\INetCache\Content.Word\DSC_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dmin\AppData\Local\Microsoft\Windows\INetCache\Content.Word\DSC_0942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27D" w:rsidRDefault="00E52E3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3652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36527D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2140B2" w:rsidRPr="0036527D" w:rsidRDefault="0036527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หาดแฮอุนแด</w:t>
      </w:r>
      <w:r w:rsidRPr="0036527D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เป็นชายหาดที่มีชื่อเสียงมากที่สุดในประเทศเกาหลี  มีหาดทรายสีขาวยาวถึง 1.5 กิโลเมตรและมีความกว้างของชายหาด 40-50 เมตร มีน้ำทะเลสะอาดใส ทางด้านฝั่งตรงข้ามถนนจากชายหาด</w:t>
      </w:r>
      <w:r w:rsid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มี</w:t>
      </w:r>
      <w:r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ตลาด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แฮอึนแด 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HAEUNDAE MARKET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  <w:r w:rsidRPr="00B14213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เป็นแหล่งให้เลือกลิ้มชิมอาหารทะเลสดๆ และอาหารพื้นเมืองมากมาย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พลาดไม่ได้ อิสระที่จะลองทาน ลูก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ชิ้นปลา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ร้าน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t>FISH CAKE CAFE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ที่หน้าร้านจะมี ลูกชิ้นปลาเสียบไม้ยักษ์เป็นสัญลักษณ์ให้เห็นกันแบบชัดๆ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แวะถ่ายรูปตามรอยพระเอกนางเอกเกาหลี ที่ 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ท่าเรือยอร์ช เบย์ 101 (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THE</w:t>
      </w:r>
      <w:r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BAY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101)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ศูนย์กีฬาทางน้ำที่ทันสมัย อีกทั้งยังมีคลับเฮ้าส์และร้านอาหาร ร้านบาร์เบียร์ อีกจุดนั่งชิว กินลม ชมบรรยากาศโดยเฉพาะยามเย็นและค่ำคืนที่เงาสะท้อนของตึกระฟ้าเปิดไฟส่องสว่างกระทบกับน้ำทะเลได้แสงสีสวย</w:t>
      </w:r>
    </w:p>
    <w:p w:rsidR="00D43E6A" w:rsidRPr="003164D7" w:rsidRDefault="00D43E6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โอซัมพุลโกกิ หรือ สุกี้กึ่งน้ำกึ่งแห้ง</w:t>
      </w:r>
    </w:p>
    <w:p w:rsidR="00D43E6A" w:rsidRPr="000C1165" w:rsidRDefault="00D43E6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</w:t>
      </w:r>
      <w:r w:rsidR="00A92520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FF"/>
            <w:vAlign w:val="center"/>
          </w:tcPr>
          <w:p w:rsidR="0064564E" w:rsidRPr="003164D7" w:rsidRDefault="0064564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FF"/>
            <w:vAlign w:val="center"/>
          </w:tcPr>
          <w:p w:rsidR="0064564E" w:rsidRPr="003164D7" w:rsidRDefault="0036527D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พิพิธภัณฑ์สาหร่าย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444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B14213">
              <w:t xml:space="preserve">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JANGNIM HARBOR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ศูนย์สมุนไพรน้ำมันสนเข็มแดง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SONGDO SKYWALK 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ปูซานทาวเวอร์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ตลาดปลาจากัลชิ – ตลาดนัมโพดง                              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64202E" w:rsidRDefault="004E2BEF" w:rsidP="00B14213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0C1165" w:rsidRDefault="0064564E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36527D" w:rsidRPr="00820C4F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ศูนย์โสมแห่งรัฐบาล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GINSENG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3164D7">
        <w:rPr>
          <w:rFonts w:ascii="Browallia New" w:hAnsi="Browallia New" w:cs="Browallia New"/>
          <w:sz w:val="36"/>
          <w:szCs w:val="36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</w:p>
    <w:p w:rsidR="0036527D" w:rsidRPr="00820C4F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พิพิธภัณฑ์สาหร่าย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SEAWEED MUSEUM)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ซึ่งท่านจะได้เรียนรู้การทำสาหร่ายของชาวเกาหลี ประวัติความ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เป็นมาและความผูกผันที่ชาวเกาหลีที่มีต่อสาหร่าย</w:t>
      </w:r>
    </w:p>
    <w:p w:rsidR="0036527D" w:rsidRDefault="00B14213" w:rsidP="00B14213">
      <w:pPr>
        <w:spacing w:line="240" w:lineRule="auto"/>
        <w:ind w:left="1080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JANGNIM HARBOR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หรือ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JANGNIM PORT</w:t>
      </w:r>
      <w:r w:rsidRPr="00B1421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>สถานที่จอดเรือชางประมงลำเล็ก ได้รับการปรับภูมิทัศน์ใหม่ เพิ่มสีสรรค์ วาดลวดลายให้สดใส เปลี่ยนเป็นจุดถ่ายรูปแห่งใหม่ขึ้นมาทันที</w:t>
      </w:r>
      <w:r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ตู้คอนเทนเนอร์สีสรรค์สวยงามนำมาเรียงต่อกัน แล้วสร้างเป็น </w:t>
      </w:r>
      <w:r w:rsidRPr="00B14213">
        <w:rPr>
          <w:rFonts w:ascii="Browallia New" w:hAnsi="Browallia New" w:cs="Browallia New"/>
          <w:color w:val="000000"/>
          <w:sz w:val="36"/>
          <w:szCs w:val="36"/>
        </w:rPr>
        <w:t xml:space="preserve">OFFICE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>หรือ ที่เก็บสัมภาระของชาวประมงในย่านนี้ สวยขึ้นมาทันที ด้านบน จัดเป็นร้านขายอาหาร ของกินเล่น นั่งชิลๆ มองดูวิวอยู่ด้านบน</w:t>
      </w:r>
    </w:p>
    <w:p w:rsidR="0039683D" w:rsidRPr="00820F43" w:rsidRDefault="0039683D" w:rsidP="00B14213">
      <w:pPr>
        <w:spacing w:line="240" w:lineRule="auto"/>
        <w:rPr>
          <w:rFonts w:ascii="Browallia New" w:hAnsi="Browallia New" w:cs="Browallia New"/>
          <w:color w:val="5B9BD5" w:themeColor="accent1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   บริการอาหารกลางวัน ณ ภัตตาคาร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บุฟเฟ่ติ์ปิ้งย่าง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9F5CBF" w:rsidRPr="003164D7" w:rsidRDefault="009F5CBF" w:rsidP="00B14213">
      <w:pPr>
        <w:pStyle w:val="Default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ศูนย์สมุนไพรน้ำมันสนเข็มแดง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RED PINE)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/>
          <w:sz w:val="36"/>
          <w:szCs w:val="36"/>
          <w:cs/>
        </w:rPr>
        <w:t>เป็นผลิตภัณฑ์ที่สกัดจากน้ำ</w:t>
      </w:r>
      <w:r w:rsidRPr="003164D7">
        <w:rPr>
          <w:rFonts w:ascii="Browallia New" w:hAnsi="Browallia New" w:cs="Browallia New"/>
          <w:sz w:val="36"/>
          <w:szCs w:val="36"/>
          <w:cs/>
        </w:rPr>
        <w:t>มันสน มีสรร</w:t>
      </w:r>
      <w:r>
        <w:rPr>
          <w:rFonts w:ascii="Browallia New" w:hAnsi="Browallia New" w:cs="Browallia New" w:hint="cs"/>
          <w:sz w:val="36"/>
          <w:szCs w:val="36"/>
          <w:cs/>
        </w:rPr>
        <w:t>พ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SONGDO SKYWALK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ซองโด สกายวอล์ค)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เป็นสะพานชมวิวที่ทอดยาวลงไปในทะเลความยาวประมาณ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104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ตั้งอยู่บริเวณชายหาดซองโด นอกจากนี้ยังเป็นที่ถ่ายทำรายการ ดังของเกาหลี เช่น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WE GOT MARRIED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ฯลฯ </w:t>
      </w:r>
    </w:p>
    <w:p w:rsidR="004047E5" w:rsidRPr="003164D7" w:rsidRDefault="003B0B05" w:rsidP="00B14213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0" type="#_x0000_t75" style="width:534pt;height:356.25pt">
            <v:imagedata r:id="rId22" o:title="shutterstock_1200408799"/>
          </v:shape>
        </w:pic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ช้อปปิ้งสินค้าปลอดภาษี ณ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DUTY FREE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ให้ท่านได้เลือกซื้อสินค้าแบรนด์ เนมนำเข้าจากต่างประเทศมากมายหลากหลายชนิด </w:t>
      </w:r>
    </w:p>
    <w:p w:rsidR="002140B2" w:rsidRPr="000C1165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ปูซานทาวเวอร์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BUSAN TOWER)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ตั้งอยู่ในสวนยองดูซาน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ปูซานทาวเวอร์แห่งนี้ สูง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69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เมตร สูงกว่าระดับน้ำทะเล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120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ถือเป็น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LANDMARK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สำคัญของเมือง สำหรับชั้นแรกของหอคอย เป็นบริเวณขายของที่ระลึก และงานหัตถกรรมแบบดั้งเดิมของเกาหลี เช่น พวงกุญแจ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เครื่องปั้นดินเผา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ตุ๊กตา และอื่นๆ อีกมากมายคนที่มาเที่ยวที่นี่ ส่วนมากจะเป็นคู่รัก ทั้งชาวเกาหลีและนักท่องเที่ยวต่างชาติ คู่รักส่วนมากจะเตรียมกุญแจมาคล้องตรง ที่ราวระเบียงรอบฐานของหอคอย เพราะมีความเชื่อว่าคู่รักที่ได้มาคล้องกุญแจที่นี่จะรักกันยาวนานตลอดไป ส่วนด้านบนสุดของหอคอยเป็นจุดสำหรับชมวิวทิวทัศน์ของเมืองปูซานแบบพาโนราม่า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360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องศา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ไม่รวมค่าขึ้นลิฟท์หอคอยและกุญแจคู่รัก</w:t>
      </w:r>
    </w:p>
    <w:p w:rsidR="003164D7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ตลาดปลาจากัลชิ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JAGALCHI MARKET)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>แหล่งรวมขายส่งปลาทุกชนิด ทุกวันจะมีของสดของทะเลมากมายนำมาประมูลกันในยามเช้ามืด และช่วงสายยังสามารถซื้อในราคาปลีกที่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ค่อนข้างถูก </w:t>
      </w:r>
    </w:p>
    <w:p w:rsidR="002140B2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ตลาดนัมโพดง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NAMPODONG STREET)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แหล่งช้อปปิ้งขนาดใหญ่อีกแห่งหนึ่งของเมืองปูซาน ที่นี่เต็มไปด้วยร้านค้า เสื้อผ้า เครื่องประดับ เครื่องสำอาง ของฝาก ของที่ระลึก มากมายให้ท่านได้ช้อปปิ้งอย่างจุใจอีกทั้งยังมีอาหารแบบ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LOCAL 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ให้ท่านได้เลือกทานแบบเต็มที่</w:t>
      </w:r>
    </w:p>
    <w:p w:rsidR="00F87ACF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FF031D"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BD58FF" w:rsidRPr="000C1165" w:rsidRDefault="00BD58F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C6449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64202E" w:rsidRPr="0064202E" w:rsidRDefault="0064202E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91509C" w:rsidRDefault="00B14213" w:rsidP="00B14213">
      <w:pPr>
        <w:spacing w:after="0" w:line="240" w:lineRule="auto"/>
        <w:ind w:left="720" w:hanging="720"/>
        <w:jc w:val="thaiDistribute"/>
      </w:pPr>
      <w:r w:rsidRPr="00AF1E8C">
        <w:t xml:space="preserve"> </w:t>
      </w:r>
      <w:r w:rsidR="003B0B05">
        <w:rPr>
          <w:noProof/>
        </w:rPr>
        <w:pict>
          <v:shape id="_x0000_i1031" type="#_x0000_t75" style="width:261pt;height:174pt">
            <v:imagedata r:id="rId23" o:title="DSC_0788"/>
          </v:shape>
        </w:pict>
      </w:r>
      <w:r w:rsidR="003B0B05">
        <w:rPr>
          <w:noProof/>
        </w:rPr>
        <w:pict>
          <v:shape id="_x0000_i1032" type="#_x0000_t75" style="width:263.25pt;height:174.75pt">
            <v:imagedata r:id="rId24" o:title="DSC_0792"/>
          </v:shape>
        </w:pict>
      </w:r>
    </w:p>
    <w:p w:rsidR="00506995" w:rsidRPr="0064202E" w:rsidRDefault="00506995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CCFF"/>
            <w:vAlign w:val="center"/>
          </w:tcPr>
          <w:p w:rsidR="00F24470" w:rsidRPr="003164D7" w:rsidRDefault="00F24470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CCFF"/>
            <w:vAlign w:val="center"/>
          </w:tcPr>
          <w:p w:rsidR="00F24470" w:rsidRPr="003164D7" w:rsidRDefault="00737CB4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ศูนย์รวมเครื่องสำอางค์ - ศูนย์สมุนไพรฮ็อกเกนามู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หมู่บ้านวัฒนธรรมคัมชอน หรือซานโตรินี่เกาหลี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SUPERMARKET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วัดแฮดงยงกุงซา –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เมืองแทกู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ตลาดซอมุน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ถนนสตรีทฟู้ด - สนามบินนานาชาติแทกู – สนามบินสุวรรณภูมิ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0C1165" w:rsidRDefault="00BD58FF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ศูนยร์วมเครื่องสำอางค์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เลือกซื้อผลิตภัณฑ์บำรุงผิวหน้าและเครื่องสำอางค์หลากหลายแบรนด์ อาทิ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B2B ,CLOSEE DR.,ROJUKISS,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ครีมเมือกหอยทาก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เซรั่มพิษงู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ครีมโบท็อก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เจลอโรเวร่า. ครีมน้ำแตก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BB CREAM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ฯลฯ แวะชม ร้านนํ้ามันสนเข็มแดง มหศัจรรย์แห่งธรรมชาติผ่านผลงานการวิจัยมากมายจากมหาวิทยาลัยแห่งชาติโซล ประเทศเกาหลีใต้มีสรรพคุณช่วยลดไขมันัและน้ำตาลในกระแสเลือด ป้องกันการเกิดเส้นเลือด ตีบ แตก ตัน และสามารถล้างสารพิษในร่างกายเพื่อเพิ่มภูมิต้านทานและทำให้อายุยืนแบบชาวเกาหลี </w:t>
      </w:r>
    </w:p>
    <w:p w:rsidR="009F5CBF" w:rsidRPr="003164D7" w:rsidRDefault="009F5CBF" w:rsidP="00B14213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ศูนย์สมุนไพรฮ็อกเกตนามู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RAISIN TREE)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9683D">
        <w:rPr>
          <w:rFonts w:ascii="Browallia New" w:hAnsi="Browallia New" w:cs="Browallia New"/>
          <w:color w:val="000000"/>
          <w:sz w:val="36"/>
          <w:szCs w:val="36"/>
          <w:cs/>
        </w:rPr>
        <w:t>น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หมู่บ้านวัฒนธรรมคัมชอน หรือ ซานโตรินี่เกาหลี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โดยชื่อเรียกนี้มาจากลักษณะอันโดดเด่นของหมู่บ้านวัฒนธรรมคัมชอน หมู่บ้านที่ตั้งอยู่บน เนินเขา เรียงตัวส ลับกันไปมาสีสันสดใส ในอดีตหมู่บ้านนี้เคยเป็นที่อยู่อาศัยของของผู้ลี้ภัยสงครามเกาหลี จนในปี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2009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 xml:space="preserve">รัฐบาลเกาหลี ได้ส่งเสริมการท่องเที่ยวมีการพัฒนาปรับปรุงทัศนียภาพ ให้น่าอยู่มากยิ่งขึ้น โดยปรับเปลี่ยน หมู่บ้านคัมชอนให้มีสีสันโดดเด่นด้วยการทาสีวาดภาพ ตามกำแพงและตัวบ้าน ให้ดูสดใส น่ารัก บ้านเรือน หลายหลังเปลี่ยนเป็นสตูดิโอและแกลลอรี่บางจุดก็เป็นร้านขายสินค้า ทั้งสินค้าพื้นเมืองสินค้าสมัยใหม่ รวมไปถึงร้านกาแฟ และได้โด่งดังจากซีรี่ย์เรื่อง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RUNNING MAN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ที่มาถ่ายทำที่นี่ จึงทำให้หมู่บ้านวัฒนธรรมคัมชอนแห่งนี้เป็นที่รู้จักมีนักท่องเที่ยวชาวเกาหลีและต่างประเทศมาเที่ยวกันมากขึ้น </w:t>
      </w:r>
    </w:p>
    <w:p w:rsidR="004047E5" w:rsidRPr="003164D7" w:rsidRDefault="003B0B05" w:rsidP="00B14213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3" type="#_x0000_t75" style="width:266.25pt;height:177.75pt">
            <v:imagedata r:id="rId25" o:title="DSC_0719"/>
          </v:shape>
        </w:pict>
      </w:r>
      <w:r w:rsidR="00B27D37">
        <w:rPr>
          <w:rFonts w:ascii="Browallia New" w:hAnsi="Browallia New" w:cs="Browallia New" w:hint="cs"/>
          <w:noProof/>
          <w:color w:val="000000"/>
          <w:sz w:val="36"/>
          <w:szCs w:val="36"/>
          <w:cs/>
        </w:rPr>
        <w:drawing>
          <wp:inline distT="0" distB="0" distL="0" distR="0">
            <wp:extent cx="3366843" cy="2257425"/>
            <wp:effectExtent l="0" t="0" r="5080" b="0"/>
            <wp:docPr id="21" name="Picture 21" descr="C:\Users\admin\AppData\Local\Microsoft\Windows\INetCache\Content.Word\DSC_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admin\AppData\Local\Microsoft\Windows\INetCache\Content.Word\DSC_0746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390" cy="225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BF" w:rsidRPr="003164D7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เที่ยง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รับประทานอาหารกลางวัน ณ ภัตตาคาร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เมนู ชาบูชาบู</w:t>
      </w:r>
    </w:p>
    <w:p w:rsidR="009F5CBF" w:rsidRPr="001953B2" w:rsidRDefault="001953B2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ร้านละลายเงินวอน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SUPER MARKET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เลือกซื้อสินค้าเกาหลีโดยเฉพาะของกิน เช่น บะหมี่ซินราเมียน (มาม่าสไตล์เกาหลี)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อูด้ง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กิมจิ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ขนมช็อคโก้พาย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น้ำจิ้มปรุงรสหมูย่างเกาหลี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ไก่ตุ๋น</w:t>
      </w:r>
      <w:r w:rsidR="009F5CB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โสมสำเร็จรูป ในราคาพิเศษ </w:t>
      </w:r>
    </w:p>
    <w:p w:rsidR="002C6449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วัดแฮดงยงกุงซา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HAEDONG YONGGUNGSA TEMPLE)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วัดเก่าแก่ที่สวยสุดในปูซาน สร้างอยู่บนโขดหินริมทะเล มาตั้งแต่ปี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1376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และได้ทำการบูรณะอีกครั้งในปี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1970 </w:t>
      </w:r>
      <w:r w:rsidRPr="003164D7">
        <w:rPr>
          <w:rFonts w:ascii="Browallia New" w:hAnsi="Browallia New" w:cs="Browallia New"/>
          <w:sz w:val="36"/>
          <w:szCs w:val="36"/>
          <w:cs/>
        </w:rPr>
        <w:t>จนมาถึงปัจจุบัน โดยจะมีเจดีย์สามชั้น และสิงโตสี่ตัว หันหน้าออกไปทางทะเล ซึ่งสิงโตทั้งสี่ตัวนี้ คือสัญลักษณ์ของความยินดี ความโก</w:t>
      </w:r>
      <w:r w:rsidR="009F5CBF">
        <w:rPr>
          <w:rFonts w:ascii="Browallia New" w:hAnsi="Browallia New" w:cs="Browallia New"/>
          <w:sz w:val="36"/>
          <w:szCs w:val="36"/>
          <w:cs/>
        </w:rPr>
        <w:t xml:space="preserve">รธ ความเศร้า และความสุข </w:t>
      </w:r>
    </w:p>
    <w:p w:rsidR="00B27D37" w:rsidRPr="003164D7" w:rsidRDefault="00B27436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pict>
          <v:shape id="_x0000_i1034" type="#_x0000_t75" style="width:261pt;height:177.75pt">
            <v:imagedata r:id="rId27" o:title="DSC_0863"/>
          </v:shape>
        </w:pict>
      </w:r>
      <w:r w:rsidR="003B0B05">
        <w:rPr>
          <w:rFonts w:ascii="Browallia New" w:hAnsi="Browallia New" w:cs="Browallia New"/>
          <w:sz w:val="36"/>
          <w:szCs w:val="36"/>
        </w:rPr>
        <w:pict>
          <v:shape id="_x0000_i1035" type="#_x0000_t75" style="width:267.75pt;height:178.5pt">
            <v:imagedata r:id="rId28" o:title="DSC_0846"/>
          </v:shape>
        </w:pic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จากนั้นนำทุกท่านเดินทางกลับสู่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0000FF"/>
          <w:sz w:val="36"/>
          <w:szCs w:val="36"/>
          <w:cs/>
        </w:rPr>
        <w:t>เมืองแทกู</w:t>
      </w:r>
    </w:p>
    <w:p w:rsidR="003164D7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ตลาดซอมุน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หนึ่งในตลาดที่เก่าแก่ที่สุดของเมืองแทกู ดำเนินการค้ามาตั้งแต่สมัยโซชอน ปัจจุบันเป็นตลาดใหญ่ที่รวมสินค้าอุปโภค บริโภคไว้หลากหลายประเภทเปรียบเสมือนย่านจตุจักร ประตูน้ำ 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ถนนสตรีทฟู้ด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เต็มไปด้วยร้านอาหารพื้นเมืองยอดนิยมของเกาหลี กระจายตามสองฝั่งถนน </w:t>
      </w:r>
    </w:p>
    <w:p w:rsidR="003164D7" w:rsidRDefault="003164D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ได้เวลาพอสมควรเดินทางสู่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สนามบินแทกู</w:t>
      </w:r>
    </w:p>
    <w:p w:rsidR="00F24470" w:rsidRPr="000C1165" w:rsidRDefault="002C6449" w:rsidP="00B14213">
      <w:pPr>
        <w:spacing w:after="0" w:line="240" w:lineRule="auto"/>
        <w:ind w:left="1020" w:hanging="102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21.25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TW105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5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ชั่วโมง</w:t>
      </w:r>
      <w:r w:rsidR="00BD58FF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</w:t>
      </w:r>
    </w:p>
    <w:p w:rsidR="009D1903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01</w:t>
      </w:r>
      <w:r w:rsidR="00A92520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.55+1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A9252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B14213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452720" w:rsidRDefault="00452720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Pr="003164D7" w:rsidRDefault="000C1165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1423"/>
      </w:tblGrid>
      <w:tr w:rsidR="00506995" w:rsidRPr="00506995" w:rsidTr="00F50556">
        <w:trPr>
          <w:trHeight w:val="360"/>
          <w:jc w:val="center"/>
        </w:trPr>
        <w:tc>
          <w:tcPr>
            <w:tcW w:w="11423" w:type="dxa"/>
            <w:shd w:val="clear" w:color="auto" w:fill="00B0F0"/>
            <w:vAlign w:val="center"/>
          </w:tcPr>
          <w:p w:rsidR="00705DFB" w:rsidRPr="00506995" w:rsidRDefault="00705DFB" w:rsidP="00B1421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อัตราค่าบริการ</w:t>
            </w:r>
          </w:p>
        </w:tc>
      </w:tr>
    </w:tbl>
    <w:p w:rsidR="00705DFB" w:rsidRPr="003164D7" w:rsidRDefault="00705DFB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2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1710"/>
        <w:gridCol w:w="2317"/>
        <w:gridCol w:w="2363"/>
        <w:gridCol w:w="990"/>
        <w:gridCol w:w="1082"/>
      </w:tblGrid>
      <w:tr w:rsidR="008E4AC8" w:rsidRPr="003164D7" w:rsidTr="00F50556">
        <w:trPr>
          <w:trHeight w:val="1377"/>
          <w:jc w:val="center"/>
        </w:trPr>
        <w:tc>
          <w:tcPr>
            <w:tcW w:w="2790" w:type="dxa"/>
            <w:shd w:val="clear" w:color="auto" w:fill="00B0F0"/>
            <w:vAlign w:val="center"/>
          </w:tcPr>
          <w:p w:rsidR="008E4AC8" w:rsidRPr="003164D7" w:rsidRDefault="008E4AC8" w:rsidP="00B14213">
            <w:pPr>
              <w:spacing w:after="0" w:line="240" w:lineRule="auto"/>
              <w:ind w:left="-225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317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363" w:type="dxa"/>
            <w:shd w:val="clear" w:color="auto" w:fill="00B0F0"/>
            <w:vAlign w:val="center"/>
            <w:hideMark/>
          </w:tcPr>
          <w:p w:rsidR="008E4AC8" w:rsidRPr="003164D7" w:rsidRDefault="00B14213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99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B27436" w:rsidRPr="003164D7" w:rsidTr="00F50556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right="-109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B27436" w:rsidRPr="003164D7" w:rsidTr="00114B03">
        <w:trPr>
          <w:trHeight w:val="315"/>
          <w:jc w:val="center"/>
        </w:trPr>
        <w:tc>
          <w:tcPr>
            <w:tcW w:w="279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2363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889</w:t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114B03" w:rsidRPr="003164D7" w:rsidTr="00114B03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114B03" w:rsidRPr="00F50556" w:rsidRDefault="00114B03" w:rsidP="00114B0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03BD8" w:rsidRPr="003164D7" w:rsidTr="00303BD8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03BD8" w:rsidRPr="003164D7" w:rsidTr="00303BD8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bookmarkStart w:id="0" w:name="_GoBack"/>
            <w:bookmarkEnd w:id="0"/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03BD8" w:rsidRPr="003164D7" w:rsidTr="00303BD8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03BD8" w:rsidRPr="003164D7" w:rsidTr="00303BD8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303BD8" w:rsidRPr="00F50556" w:rsidRDefault="00303BD8" w:rsidP="00303BD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27436" w:rsidRPr="003164D7" w:rsidTr="00114B03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,889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,889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,889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27436" w:rsidRPr="003164D7" w:rsidTr="00303BD8">
        <w:trPr>
          <w:trHeight w:val="315"/>
          <w:jc w:val="center"/>
        </w:trPr>
        <w:tc>
          <w:tcPr>
            <w:tcW w:w="2790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17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2363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15,889</w:t>
            </w:r>
          </w:p>
        </w:tc>
        <w:tc>
          <w:tcPr>
            <w:tcW w:w="990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B27436" w:rsidRPr="00F50556" w:rsidRDefault="00B27436" w:rsidP="00B27436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 w:rsidR="00EE270B" w:rsidRDefault="00EE270B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DE5027" w:rsidRPr="002E62C3" w:rsidRDefault="00DE5027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14213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1421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14213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14213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14213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14213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E5027" w:rsidRDefault="00DE5027" w:rsidP="00B1421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E5027" w:rsidRPr="00275753" w:rsidRDefault="00DE5027" w:rsidP="00B1421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14213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5D324C" w:rsidRDefault="005D324C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Pr="003164D7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F3B7C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T’WAY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8A69A9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20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5D7CD6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</w:t>
      </w:r>
      <w:r w:rsidR="005D7CD6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7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B14213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="00B14213"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="00B14213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ภาษีมูลค่าเพิ่ม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EE270B" w:rsidRDefault="00D014DE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EE270B" w:rsidRDefault="00FC646A" w:rsidP="00B14213">
      <w:pPr>
        <w:pStyle w:val="BasicParagraph"/>
        <w:shd w:val="clear" w:color="auto" w:fill="FF00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="00B14213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EE270B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  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-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="00B14213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shd w:val="clear" w:color="auto" w:fill="C5F6A4"/>
          <w:cs/>
        </w:rPr>
        <w:t>เงื่อนไขสำคัญอื่นๆที่ท่านควร</w:t>
      </w: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cs/>
        </w:rPr>
        <w:t>ทราบก่อนการเดินทาง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B14213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B14213" w:rsidRPr="003164D7">
        <w:rPr>
          <w:rFonts w:ascii="Browallia New" w:hAnsi="Browallia New" w:cs="Browallia New"/>
          <w:sz w:val="36"/>
          <w:szCs w:val="36"/>
        </w:rPr>
        <w:t>(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B14213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B14213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lastRenderedPageBreak/>
        <w:t>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14213"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="00B14213"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B14213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B14213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3164D7" w:rsidRDefault="00A5055F" w:rsidP="00B14213">
      <w:pPr>
        <w:spacing w:after="0" w:line="240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EE270B" w:rsidRDefault="00FC646A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** ขอขอบพระคุณทุกท่าน</w:t>
      </w:r>
      <w:r w:rsidR="00B14213"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  <w:t xml:space="preserve"> </w:t>
      </w: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EE270B" w:rsidSect="00B14213">
      <w:headerReference w:type="default" r:id="rId29"/>
      <w:pgSz w:w="11906" w:h="16838" w:code="9"/>
      <w:pgMar w:top="1350" w:right="47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05" w:rsidRDefault="003B0B05" w:rsidP="00B150CB">
      <w:pPr>
        <w:spacing w:after="0" w:line="240" w:lineRule="auto"/>
      </w:pPr>
      <w:r>
        <w:separator/>
      </w:r>
    </w:p>
  </w:endnote>
  <w:endnote w:type="continuationSeparator" w:id="0">
    <w:p w:rsidR="003B0B05" w:rsidRDefault="003B0B0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05" w:rsidRDefault="003B0B05" w:rsidP="00B150CB">
      <w:pPr>
        <w:spacing w:after="0" w:line="240" w:lineRule="auto"/>
      </w:pPr>
      <w:r>
        <w:separator/>
      </w:r>
    </w:p>
  </w:footnote>
  <w:footnote w:type="continuationSeparator" w:id="0">
    <w:p w:rsidR="003B0B05" w:rsidRDefault="003B0B0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94630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B14213" w:rsidRDefault="00B1421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743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14213" w:rsidRDefault="00B14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444CEE"/>
    <w:multiLevelType w:val="hybridMultilevel"/>
    <w:tmpl w:val="96722B1A"/>
    <w:lvl w:ilvl="0" w:tplc="6DB40810">
      <w:numFmt w:val="decimal"/>
      <w:lvlText w:val="%1-"/>
      <w:lvlJc w:val="left"/>
      <w:pPr>
        <w:ind w:left="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8" w:hanging="360"/>
      </w:pPr>
    </w:lvl>
    <w:lvl w:ilvl="2" w:tplc="0409001B" w:tentative="1">
      <w:start w:val="1"/>
      <w:numFmt w:val="lowerRoman"/>
      <w:lvlText w:val="%3."/>
      <w:lvlJc w:val="right"/>
      <w:pPr>
        <w:ind w:left="1668" w:hanging="180"/>
      </w:pPr>
    </w:lvl>
    <w:lvl w:ilvl="3" w:tplc="0409000F" w:tentative="1">
      <w:start w:val="1"/>
      <w:numFmt w:val="decimal"/>
      <w:lvlText w:val="%4."/>
      <w:lvlJc w:val="left"/>
      <w:pPr>
        <w:ind w:left="2388" w:hanging="360"/>
      </w:pPr>
    </w:lvl>
    <w:lvl w:ilvl="4" w:tplc="04090019" w:tentative="1">
      <w:start w:val="1"/>
      <w:numFmt w:val="lowerLetter"/>
      <w:lvlText w:val="%5."/>
      <w:lvlJc w:val="left"/>
      <w:pPr>
        <w:ind w:left="3108" w:hanging="360"/>
      </w:pPr>
    </w:lvl>
    <w:lvl w:ilvl="5" w:tplc="0409001B" w:tentative="1">
      <w:start w:val="1"/>
      <w:numFmt w:val="lowerRoman"/>
      <w:lvlText w:val="%6."/>
      <w:lvlJc w:val="right"/>
      <w:pPr>
        <w:ind w:left="3828" w:hanging="180"/>
      </w:pPr>
    </w:lvl>
    <w:lvl w:ilvl="6" w:tplc="0409000F" w:tentative="1">
      <w:start w:val="1"/>
      <w:numFmt w:val="decimal"/>
      <w:lvlText w:val="%7."/>
      <w:lvlJc w:val="left"/>
      <w:pPr>
        <w:ind w:left="4548" w:hanging="360"/>
      </w:pPr>
    </w:lvl>
    <w:lvl w:ilvl="7" w:tplc="04090019" w:tentative="1">
      <w:start w:val="1"/>
      <w:numFmt w:val="lowerLetter"/>
      <w:lvlText w:val="%8."/>
      <w:lvlJc w:val="left"/>
      <w:pPr>
        <w:ind w:left="5268" w:hanging="360"/>
      </w:pPr>
    </w:lvl>
    <w:lvl w:ilvl="8" w:tplc="0409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50E39"/>
    <w:rsid w:val="00060D73"/>
    <w:rsid w:val="000905AB"/>
    <w:rsid w:val="00095FF9"/>
    <w:rsid w:val="000A3C28"/>
    <w:rsid w:val="000B305F"/>
    <w:rsid w:val="000C0633"/>
    <w:rsid w:val="000C1165"/>
    <w:rsid w:val="000C6FE6"/>
    <w:rsid w:val="000D4E79"/>
    <w:rsid w:val="000E4E2D"/>
    <w:rsid w:val="000F1818"/>
    <w:rsid w:val="000F39D4"/>
    <w:rsid w:val="000F3EA9"/>
    <w:rsid w:val="00110023"/>
    <w:rsid w:val="00110AEC"/>
    <w:rsid w:val="00114B03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6CE5"/>
    <w:rsid w:val="00177799"/>
    <w:rsid w:val="00180A80"/>
    <w:rsid w:val="00180D0E"/>
    <w:rsid w:val="001953B2"/>
    <w:rsid w:val="00195D52"/>
    <w:rsid w:val="001A1895"/>
    <w:rsid w:val="001A2F08"/>
    <w:rsid w:val="001B1C2E"/>
    <w:rsid w:val="001B2376"/>
    <w:rsid w:val="001C36FD"/>
    <w:rsid w:val="001D0EE4"/>
    <w:rsid w:val="001D5C6B"/>
    <w:rsid w:val="001D63A6"/>
    <w:rsid w:val="001D6759"/>
    <w:rsid w:val="001F0D27"/>
    <w:rsid w:val="001F4AFD"/>
    <w:rsid w:val="001F55C5"/>
    <w:rsid w:val="00204795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449"/>
    <w:rsid w:val="002D1366"/>
    <w:rsid w:val="002D4CAD"/>
    <w:rsid w:val="002F1028"/>
    <w:rsid w:val="002F68D0"/>
    <w:rsid w:val="00303BD8"/>
    <w:rsid w:val="003057B3"/>
    <w:rsid w:val="003062DC"/>
    <w:rsid w:val="00314FCB"/>
    <w:rsid w:val="003164D7"/>
    <w:rsid w:val="00331F88"/>
    <w:rsid w:val="003349F4"/>
    <w:rsid w:val="00340C57"/>
    <w:rsid w:val="003444D0"/>
    <w:rsid w:val="0034753B"/>
    <w:rsid w:val="00347BC7"/>
    <w:rsid w:val="0035226A"/>
    <w:rsid w:val="00361C14"/>
    <w:rsid w:val="0036527D"/>
    <w:rsid w:val="00375166"/>
    <w:rsid w:val="0038276E"/>
    <w:rsid w:val="00384F62"/>
    <w:rsid w:val="0038503C"/>
    <w:rsid w:val="00391553"/>
    <w:rsid w:val="00394340"/>
    <w:rsid w:val="0039683D"/>
    <w:rsid w:val="00397681"/>
    <w:rsid w:val="00397DBC"/>
    <w:rsid w:val="003A120B"/>
    <w:rsid w:val="003A38AD"/>
    <w:rsid w:val="003A51BC"/>
    <w:rsid w:val="003A5FD3"/>
    <w:rsid w:val="003B0B05"/>
    <w:rsid w:val="003D595E"/>
    <w:rsid w:val="003E0438"/>
    <w:rsid w:val="003E621E"/>
    <w:rsid w:val="00401F47"/>
    <w:rsid w:val="004047E5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E0567"/>
    <w:rsid w:val="004E2BEF"/>
    <w:rsid w:val="00505754"/>
    <w:rsid w:val="0050660E"/>
    <w:rsid w:val="00506995"/>
    <w:rsid w:val="0051251C"/>
    <w:rsid w:val="00513AD1"/>
    <w:rsid w:val="005251CD"/>
    <w:rsid w:val="00534DCD"/>
    <w:rsid w:val="0053626A"/>
    <w:rsid w:val="00544590"/>
    <w:rsid w:val="00563700"/>
    <w:rsid w:val="00563FD0"/>
    <w:rsid w:val="00581F61"/>
    <w:rsid w:val="00591E21"/>
    <w:rsid w:val="0059729E"/>
    <w:rsid w:val="00597B75"/>
    <w:rsid w:val="005A07D8"/>
    <w:rsid w:val="005A2E01"/>
    <w:rsid w:val="005A41BE"/>
    <w:rsid w:val="005B1504"/>
    <w:rsid w:val="005C5110"/>
    <w:rsid w:val="005D324C"/>
    <w:rsid w:val="005D396C"/>
    <w:rsid w:val="005D7CD6"/>
    <w:rsid w:val="005D7E57"/>
    <w:rsid w:val="005F215D"/>
    <w:rsid w:val="005F6EF5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C0985"/>
    <w:rsid w:val="006C2E6B"/>
    <w:rsid w:val="006C4B32"/>
    <w:rsid w:val="006C4DE4"/>
    <w:rsid w:val="006D01A0"/>
    <w:rsid w:val="006E1982"/>
    <w:rsid w:val="006F281C"/>
    <w:rsid w:val="006F56B5"/>
    <w:rsid w:val="006F7294"/>
    <w:rsid w:val="007049E6"/>
    <w:rsid w:val="00705DFB"/>
    <w:rsid w:val="007156D0"/>
    <w:rsid w:val="007164A5"/>
    <w:rsid w:val="00716CB9"/>
    <w:rsid w:val="007233E5"/>
    <w:rsid w:val="0072551E"/>
    <w:rsid w:val="007310CB"/>
    <w:rsid w:val="00737CB4"/>
    <w:rsid w:val="00745643"/>
    <w:rsid w:val="00745FB7"/>
    <w:rsid w:val="00755A5A"/>
    <w:rsid w:val="007603EA"/>
    <w:rsid w:val="0076079A"/>
    <w:rsid w:val="0076649D"/>
    <w:rsid w:val="00766DA7"/>
    <w:rsid w:val="00781E39"/>
    <w:rsid w:val="0078452A"/>
    <w:rsid w:val="00794264"/>
    <w:rsid w:val="007A4F68"/>
    <w:rsid w:val="007C5D1C"/>
    <w:rsid w:val="007C6431"/>
    <w:rsid w:val="007E6FB6"/>
    <w:rsid w:val="007F10B3"/>
    <w:rsid w:val="007F4C5B"/>
    <w:rsid w:val="007F7DE5"/>
    <w:rsid w:val="00803A30"/>
    <w:rsid w:val="00813F99"/>
    <w:rsid w:val="0081436C"/>
    <w:rsid w:val="00820C4F"/>
    <w:rsid w:val="00820F43"/>
    <w:rsid w:val="00821675"/>
    <w:rsid w:val="008235DA"/>
    <w:rsid w:val="00831A43"/>
    <w:rsid w:val="00841932"/>
    <w:rsid w:val="008469C3"/>
    <w:rsid w:val="00860747"/>
    <w:rsid w:val="00861714"/>
    <w:rsid w:val="00876AD0"/>
    <w:rsid w:val="00886450"/>
    <w:rsid w:val="008900E1"/>
    <w:rsid w:val="00892587"/>
    <w:rsid w:val="00893934"/>
    <w:rsid w:val="008A11F4"/>
    <w:rsid w:val="008A2EF6"/>
    <w:rsid w:val="008A69A9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95430"/>
    <w:rsid w:val="009A11EA"/>
    <w:rsid w:val="009A44BE"/>
    <w:rsid w:val="009C4555"/>
    <w:rsid w:val="009C482D"/>
    <w:rsid w:val="009C69A4"/>
    <w:rsid w:val="009D1903"/>
    <w:rsid w:val="009D44C3"/>
    <w:rsid w:val="009D54A6"/>
    <w:rsid w:val="009E4738"/>
    <w:rsid w:val="009F40DC"/>
    <w:rsid w:val="009F5CBF"/>
    <w:rsid w:val="00A0190B"/>
    <w:rsid w:val="00A0488E"/>
    <w:rsid w:val="00A10564"/>
    <w:rsid w:val="00A11605"/>
    <w:rsid w:val="00A16275"/>
    <w:rsid w:val="00A22A54"/>
    <w:rsid w:val="00A328A8"/>
    <w:rsid w:val="00A3624F"/>
    <w:rsid w:val="00A403AE"/>
    <w:rsid w:val="00A5055F"/>
    <w:rsid w:val="00A57452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76F"/>
    <w:rsid w:val="00AD12A9"/>
    <w:rsid w:val="00AD2E25"/>
    <w:rsid w:val="00AE0142"/>
    <w:rsid w:val="00AE3BA4"/>
    <w:rsid w:val="00AE7EA8"/>
    <w:rsid w:val="00AF1E8C"/>
    <w:rsid w:val="00B03AA6"/>
    <w:rsid w:val="00B14213"/>
    <w:rsid w:val="00B150CB"/>
    <w:rsid w:val="00B21DDC"/>
    <w:rsid w:val="00B2686A"/>
    <w:rsid w:val="00B26F31"/>
    <w:rsid w:val="00B27436"/>
    <w:rsid w:val="00B27D37"/>
    <w:rsid w:val="00B31468"/>
    <w:rsid w:val="00B63DE4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3B7C"/>
    <w:rsid w:val="00BF4C02"/>
    <w:rsid w:val="00C0693F"/>
    <w:rsid w:val="00C073B7"/>
    <w:rsid w:val="00C10935"/>
    <w:rsid w:val="00C117F2"/>
    <w:rsid w:val="00C1274E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95BC2"/>
    <w:rsid w:val="00CB0066"/>
    <w:rsid w:val="00CB3A3C"/>
    <w:rsid w:val="00CC0ABC"/>
    <w:rsid w:val="00CC7576"/>
    <w:rsid w:val="00CD257A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35412"/>
    <w:rsid w:val="00D36F08"/>
    <w:rsid w:val="00D40215"/>
    <w:rsid w:val="00D42D98"/>
    <w:rsid w:val="00D43E6A"/>
    <w:rsid w:val="00D55A7A"/>
    <w:rsid w:val="00D62381"/>
    <w:rsid w:val="00D80FAC"/>
    <w:rsid w:val="00D9511B"/>
    <w:rsid w:val="00DA6034"/>
    <w:rsid w:val="00DB0453"/>
    <w:rsid w:val="00DB2551"/>
    <w:rsid w:val="00DC0FE8"/>
    <w:rsid w:val="00DC7E2C"/>
    <w:rsid w:val="00DD0FF1"/>
    <w:rsid w:val="00DE5027"/>
    <w:rsid w:val="00DF5CC9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3E7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3535"/>
    <w:rsid w:val="00EB628C"/>
    <w:rsid w:val="00EC11AB"/>
    <w:rsid w:val="00EC5354"/>
    <w:rsid w:val="00ED130B"/>
    <w:rsid w:val="00EE270B"/>
    <w:rsid w:val="00F019D0"/>
    <w:rsid w:val="00F070A9"/>
    <w:rsid w:val="00F20879"/>
    <w:rsid w:val="00F24255"/>
    <w:rsid w:val="00F24470"/>
    <w:rsid w:val="00F32E7D"/>
    <w:rsid w:val="00F36896"/>
    <w:rsid w:val="00F50556"/>
    <w:rsid w:val="00F51480"/>
    <w:rsid w:val="00F553DF"/>
    <w:rsid w:val="00F6411B"/>
    <w:rsid w:val="00F656CB"/>
    <w:rsid w:val="00F77807"/>
    <w:rsid w:val="00F80C85"/>
    <w:rsid w:val="00F81275"/>
    <w:rsid w:val="00F87ACF"/>
    <w:rsid w:val="00F92FCF"/>
    <w:rsid w:val="00FC060F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A1258"/>
    <w:rsid w:val="000C54B7"/>
    <w:rsid w:val="00101785"/>
    <w:rsid w:val="001228D3"/>
    <w:rsid w:val="00123CFD"/>
    <w:rsid w:val="001C33A7"/>
    <w:rsid w:val="001D48BC"/>
    <w:rsid w:val="001F3C1A"/>
    <w:rsid w:val="00206DC3"/>
    <w:rsid w:val="00210056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42F9C"/>
    <w:rsid w:val="0045189A"/>
    <w:rsid w:val="004D048D"/>
    <w:rsid w:val="004D13A0"/>
    <w:rsid w:val="005016D3"/>
    <w:rsid w:val="005031BC"/>
    <w:rsid w:val="00536193"/>
    <w:rsid w:val="00567A66"/>
    <w:rsid w:val="00581C72"/>
    <w:rsid w:val="00583658"/>
    <w:rsid w:val="006040E1"/>
    <w:rsid w:val="00632704"/>
    <w:rsid w:val="0063649F"/>
    <w:rsid w:val="006575FB"/>
    <w:rsid w:val="006C429D"/>
    <w:rsid w:val="007A710A"/>
    <w:rsid w:val="007D6125"/>
    <w:rsid w:val="00800A1E"/>
    <w:rsid w:val="00807A36"/>
    <w:rsid w:val="008704FE"/>
    <w:rsid w:val="00873382"/>
    <w:rsid w:val="008973FC"/>
    <w:rsid w:val="008E4F5A"/>
    <w:rsid w:val="00932E34"/>
    <w:rsid w:val="0097419D"/>
    <w:rsid w:val="00991744"/>
    <w:rsid w:val="00996C6D"/>
    <w:rsid w:val="009A3F84"/>
    <w:rsid w:val="009C11F9"/>
    <w:rsid w:val="009F1D4A"/>
    <w:rsid w:val="009F7F78"/>
    <w:rsid w:val="00A12678"/>
    <w:rsid w:val="00A364BA"/>
    <w:rsid w:val="00A40353"/>
    <w:rsid w:val="00A54F90"/>
    <w:rsid w:val="00A6167A"/>
    <w:rsid w:val="00A63533"/>
    <w:rsid w:val="00A866B3"/>
    <w:rsid w:val="00AA5EC1"/>
    <w:rsid w:val="00AB049D"/>
    <w:rsid w:val="00AF1DA6"/>
    <w:rsid w:val="00B466BE"/>
    <w:rsid w:val="00B5083F"/>
    <w:rsid w:val="00B65FDD"/>
    <w:rsid w:val="00B71723"/>
    <w:rsid w:val="00BA279E"/>
    <w:rsid w:val="00BD1E14"/>
    <w:rsid w:val="00BF1318"/>
    <w:rsid w:val="00C04D4E"/>
    <w:rsid w:val="00C05C04"/>
    <w:rsid w:val="00C118F5"/>
    <w:rsid w:val="00C801D1"/>
    <w:rsid w:val="00C92895"/>
    <w:rsid w:val="00CA039A"/>
    <w:rsid w:val="00D40D68"/>
    <w:rsid w:val="00D6743B"/>
    <w:rsid w:val="00D90C29"/>
    <w:rsid w:val="00D95651"/>
    <w:rsid w:val="00DA115B"/>
    <w:rsid w:val="00E33F2A"/>
    <w:rsid w:val="00E4009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38154-3B4B-4A36-ADDA-7DF8FA3BF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4174</Words>
  <Characters>23795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44</cp:revision>
  <cp:lastPrinted>2018-08-28T06:36:00Z</cp:lastPrinted>
  <dcterms:created xsi:type="dcterms:W3CDTF">2018-07-01T05:03:00Z</dcterms:created>
  <dcterms:modified xsi:type="dcterms:W3CDTF">2019-03-25T10:19:00Z</dcterms:modified>
</cp:coreProperties>
</file>