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A548E1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RUSSIA MOSCOW ZAGORSK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6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3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6B071E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A548E1">
        <w:rPr>
          <w:rFonts w:ascii="Browallia New" w:hAnsi="Browallia New" w:cs="Browallia New"/>
          <w:b/>
          <w:bCs/>
          <w:color w:val="00B050"/>
          <w:sz w:val="72"/>
          <w:szCs w:val="72"/>
        </w:rPr>
        <w:t>VKO01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A548E1">
        <w:rPr>
          <w:rFonts w:ascii="Browallia New" w:hAnsi="Browallia New" w:cs="Browallia New"/>
          <w:b/>
          <w:bCs/>
          <w:color w:val="00B050"/>
          <w:sz w:val="72"/>
          <w:szCs w:val="72"/>
        </w:rPr>
        <w:t>RUSSIA</w:t>
      </w:r>
      <w:r w:rsidR="00475D4A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B30A31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มอสโคว์ ซาร์กอร์ส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="008905E5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475D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FULL SERVICE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6B071E">
        <w:rPr>
          <w:rFonts w:ascii="Browallia New" w:hAnsi="Browallia New" w:cs="Browallia New"/>
          <w:b/>
          <w:bCs/>
          <w:color w:val="FF0000"/>
          <w:sz w:val="48"/>
          <w:szCs w:val="48"/>
        </w:rPr>
        <w:t>MAHAN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AIR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W</w:t>
      </w:r>
      <w:r w:rsidR="006B071E">
        <w:rPr>
          <w:rFonts w:ascii="Browallia New" w:hAnsi="Browallia New" w:cs="Browallia New"/>
          <w:b/>
          <w:bCs/>
          <w:color w:val="FF0000"/>
          <w:sz w:val="48"/>
          <w:szCs w:val="48"/>
        </w:rPr>
        <w:t>5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BF23E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</w:p>
    <w:p w:rsidR="00F8244A" w:rsidRDefault="00F8244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B30A31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  <w:cs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6686550" cy="66865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VKO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6550" cy="668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6B071E">
        <w:rPr>
          <w:rFonts w:hint="cs"/>
          <w:b/>
          <w:bCs/>
          <w:color w:val="FF0000"/>
          <w:sz w:val="36"/>
          <w:szCs w:val="36"/>
          <w:cs/>
        </w:rPr>
        <w:t>มาฮาน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b/>
          <w:bCs/>
          <w:color w:val="FF0000"/>
          <w:sz w:val="36"/>
          <w:szCs w:val="36"/>
        </w:rPr>
        <w:t>W</w:t>
      </w:r>
      <w:r w:rsidR="006B071E">
        <w:rPr>
          <w:b/>
          <w:bCs/>
          <w:color w:val="FF0000"/>
          <w:sz w:val="36"/>
          <w:szCs w:val="36"/>
        </w:rPr>
        <w:t>5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W5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050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-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IKA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D75723">
              <w:rPr>
                <w:rFonts w:hint="cs"/>
                <w:sz w:val="36"/>
                <w:szCs w:val="36"/>
                <w:cs/>
              </w:rPr>
              <w:t>เตหะราน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8544F7" w:rsidP="00205BE2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22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.35 </w:t>
            </w:r>
            <w:r w:rsidR="00D75723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03.3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75D4A" w:rsidP="0060320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603203">
              <w:rPr>
                <w:sz w:val="36"/>
                <w:szCs w:val="36"/>
              </w:rPr>
              <w:t>5 084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D75723" w:rsidP="0060320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475D4A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475D4A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475D4A">
              <w:rPr>
                <w:sz w:val="36"/>
                <w:szCs w:val="36"/>
              </w:rPr>
              <w:t xml:space="preserve">) – </w:t>
            </w:r>
            <w:r w:rsidR="00603203">
              <w:rPr>
                <w:sz w:val="36"/>
                <w:szCs w:val="36"/>
              </w:rPr>
              <w:t>VKO</w:t>
            </w:r>
            <w:r w:rsidR="00475D4A">
              <w:rPr>
                <w:sz w:val="36"/>
                <w:szCs w:val="36"/>
              </w:rPr>
              <w:t>(</w:t>
            </w:r>
            <w:r w:rsidR="00603203">
              <w:rPr>
                <w:rFonts w:hint="cs"/>
                <w:sz w:val="36"/>
                <w:szCs w:val="36"/>
                <w:cs/>
              </w:rPr>
              <w:t>มอสโคว</w:t>
            </w:r>
            <w:r w:rsidR="00051910">
              <w:rPr>
                <w:rFonts w:hint="cs"/>
                <w:sz w:val="36"/>
                <w:szCs w:val="36"/>
                <w:cs/>
              </w:rPr>
              <w:t>์</w:t>
            </w:r>
            <w:r w:rsidR="00F169D6">
              <w:rPr>
                <w:sz w:val="36"/>
                <w:szCs w:val="36"/>
              </w:rPr>
              <w:t>)</w:t>
            </w:r>
            <w:r w:rsidR="00475D4A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603203" w:rsidP="0060320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07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9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F169D6" w:rsidP="0060320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D75723"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</w:rPr>
              <w:t xml:space="preserve"> </w:t>
            </w:r>
            <w:r w:rsidR="00603203">
              <w:rPr>
                <w:sz w:val="36"/>
                <w:szCs w:val="36"/>
              </w:rPr>
              <w:t>085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60320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VKO(</w:t>
            </w:r>
            <w:r>
              <w:rPr>
                <w:rFonts w:hint="cs"/>
                <w:sz w:val="36"/>
                <w:szCs w:val="36"/>
                <w:cs/>
              </w:rPr>
              <w:t>มอสโคว</w:t>
            </w:r>
            <w:r w:rsidR="00051910">
              <w:rPr>
                <w:rFonts w:hint="cs"/>
                <w:sz w:val="36"/>
                <w:szCs w:val="36"/>
                <w:cs/>
              </w:rPr>
              <w:t>์</w:t>
            </w:r>
            <w:r>
              <w:rPr>
                <w:sz w:val="36"/>
                <w:szCs w:val="36"/>
              </w:rPr>
              <w:t>)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="00F169D6">
              <w:rPr>
                <w:sz w:val="36"/>
                <w:szCs w:val="36"/>
              </w:rPr>
              <w:t xml:space="preserve"> – </w:t>
            </w:r>
            <w:r w:rsidR="00D75723">
              <w:rPr>
                <w:sz w:val="36"/>
                <w:szCs w:val="36"/>
              </w:rPr>
              <w:t>IKA</w:t>
            </w:r>
            <w:r w:rsidR="00F169D6">
              <w:rPr>
                <w:sz w:val="36"/>
                <w:szCs w:val="36"/>
              </w:rPr>
              <w:t>(</w:t>
            </w:r>
            <w:r w:rsidR="00D75723"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 w:rsidR="00D75723">
              <w:rPr>
                <w:rFonts w:hint="cs"/>
                <w:sz w:val="36"/>
                <w:szCs w:val="36"/>
                <w:cs/>
              </w:rPr>
              <w:t>หะราน</w:t>
            </w:r>
            <w:r w:rsidR="00F169D6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D75723" w:rsidP="0060320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</w:t>
            </w:r>
            <w:r w:rsidR="00603203">
              <w:rPr>
                <w:rFonts w:asciiTheme="minorBidi" w:hAnsiTheme="minorBidi"/>
                <w:b/>
                <w:bCs/>
                <w:sz w:val="36"/>
                <w:szCs w:val="36"/>
              </w:rPr>
              <w:t>1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.00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</w:t>
            </w:r>
            <w:r w:rsidR="00441FD7">
              <w:rPr>
                <w:rFonts w:asciiTheme="minorBidi" w:hAnsiTheme="minorBidi"/>
                <w:b/>
                <w:bCs/>
                <w:sz w:val="36"/>
                <w:szCs w:val="36"/>
              </w:rPr>
              <w:t>6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603203">
              <w:rPr>
                <w:rFonts w:asciiTheme="minorBidi" w:hAnsiTheme="minorBidi"/>
                <w:b/>
                <w:bCs/>
                <w:sz w:val="36"/>
                <w:szCs w:val="36"/>
              </w:rPr>
              <w:t>0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F169D6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W</w:t>
            </w:r>
            <w:r w:rsidR="00D75723">
              <w:rPr>
                <w:rFonts w:cstheme="minorHAnsi"/>
                <w:sz w:val="36"/>
                <w:szCs w:val="36"/>
              </w:rPr>
              <w:t>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051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D75723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8544F7" w:rsidP="00AB2D2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22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10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07.2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30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>
        <w:rPr>
          <w:rFonts w:ascii="Browallia New" w:hAnsi="Browallia New" w:cs="Browallia New"/>
          <w:sz w:val="36"/>
          <w:szCs w:val="36"/>
        </w:rPr>
        <w:t>2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1818B2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1818B2" w:rsidRDefault="00E222BA" w:rsidP="0094147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</w:t>
            </w:r>
            <w:r w:rsidR="004435EF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4435EF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</w:t>
            </w:r>
            <w:r w:rsidR="004435EF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DB045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A562B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E473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455C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93123D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 w:rsidR="0094147C">
        <w:rPr>
          <w:rFonts w:ascii="Browallia New" w:hAnsi="Browallia New" w:cs="Browallia New"/>
          <w:sz w:val="32"/>
          <w:szCs w:val="32"/>
          <w:lang w:val="en-GB"/>
        </w:rPr>
        <w:t>S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 w:rsidR="0094147C">
        <w:rPr>
          <w:rFonts w:ascii="Browallia New" w:hAnsi="Browallia New" w:cs="Browallia New"/>
          <w:sz w:val="32"/>
          <w:szCs w:val="32"/>
          <w:lang w:val="en-GB"/>
        </w:rPr>
        <w:t>8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94147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93123D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22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3234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94147C"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83234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83234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 w:rsid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5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050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   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D3057FC" wp14:editId="42AC5A2E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142306" cy="1249680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306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390775" cy="1017846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ahan-airways-reservation-office--connaught-place-delhi-company-office-wrkltjfdyj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5400" cy="102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4147C" w:rsidRPr="001818B2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D62EA2" w:rsidRPr="001818B2" w:rsidRDefault="00ED4641" w:rsidP="009414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สนามบินเตหะราน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อิหร่าน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สนามบินวนูโคโว</w:t>
            </w:r>
            <w:r w:rsidR="00D62EA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มอสโคว์</w:t>
            </w:r>
            <w:r w:rsidR="00D62EA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สแปร์โร่ฮิลล์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8680B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มหา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วิหาร</w:t>
            </w:r>
          </w:p>
          <w:p w:rsidR="0094147C" w:rsidRPr="001818B2" w:rsidRDefault="00D62EA2" w:rsidP="00D62EA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เซนต์ซาเวียร์</w:t>
            </w:r>
            <w:r w:rsidR="004511F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511F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สถานีรถไฟใต้ดิน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ถนนอารบัต                        </w:t>
            </w:r>
            <w:r w:rsidR="00ED464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8680B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/L/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3234C" w:rsidRDefault="0094147C" w:rsidP="00642899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03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93123D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83234C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83234C" w:rsidRPr="00922D5A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83234C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A422B1" w:rsidRPr="00A422B1" w:rsidRDefault="00A422B1" w:rsidP="00A422B1">
      <w:pPr>
        <w:spacing w:after="0" w:line="276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422B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A422B1" w:rsidRP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:rsid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642899" w:rsidRPr="00DD5624" w:rsidRDefault="00603203" w:rsidP="0064289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64289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วนูโคโว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มอสโคว</w:t>
      </w:r>
      <w:r w:rsidR="000519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์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  <w:r w:rsidR="00642899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94147C"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 w:rsidR="0094147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084</w:t>
      </w:r>
      <w:r w:rsidR="0064289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94147C" w:rsidRDefault="00C367DE" w:rsidP="009414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5C58A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94147C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03203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วนูโคโว</w:t>
      </w:r>
      <w:r w:rsidR="00603203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เมืองมอสโคว</w:t>
      </w:r>
      <w:r w:rsidR="000519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์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03203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="0094147C"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เมืองมอสโคว์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Moscow)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เป็นเมืองหลวงของประเทศรัสเซีย มีประวัติศาสตร์ยาวนานถึง 850 ปี เป็นศูนย์กลางทางเศรษฐกิจ การเงิน การศึกษา และ การเดินทางของประเทศ โดยตั้งอยู่ใกล้แม่น้ำมัสกวา ซึ่งในตัวเมืองมีประชากรอยู่อาศัยกว่า 1 ใน 10 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</w:p>
    <w:p w:rsidR="00051910" w:rsidRPr="00051910" w:rsidRDefault="00051910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จุดชมวิว สแปร์โร่ฮิลล์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Sparrow Hill)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จุดชมวิวที่สามารถมองเห็นทัศนียภาพของเมืองมอสโคว์ได้ทั้งหมด ถ่ายรูปเป็นที่ระลึกกับตึกมหาวิทยาลัยมอสโคว์ที่สร้างเป็นตึกสูงในสมัยสตาลิน ซึ่งเป็น 1 ใน 7 ตึก ที่สร้างด้วยรูปทรงเดียวกัน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หรือที่เรียกว่า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Seven Sister </w:t>
      </w:r>
    </w:p>
    <w:p w:rsidR="00603203" w:rsidRP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มหาวิหารเซนต์ซาเวียร์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</w:rPr>
        <w:t>Cathedral of Christ the Saviour)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หรือที่เรียกกันว่า มหาวิหารโดมทอง (ไม่อนุญาตให้ถ่ายรูปด้านใน) สร้างขึ้นเพื่อเป็นอนุสรณ์แห่งชัยชนะในสงครามนโปเลียน เมื่อปี ค.ศ.1812 โดยพระเจ้าซาร์อเล็กซานเดอร์ที่ 1 ใช้เวลาก่อสร้างนานถึง 45 ปี เป็นวิหารที่สำคัญของนิกายรัสเซียนออธอดอกซ์ ใช้ประกอบพิธีกรรมที่สำคัญระดับชาติ </w:t>
      </w:r>
      <w:r w:rsidRPr="00051910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 มหาวิหารเซนต์ซาเวีย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ร์ จะไม่อนุญาตให้เข้าชมด้านใน *</w:t>
      </w:r>
      <w:r>
        <w:rPr>
          <w:rFonts w:ascii="Browallia New" w:hAnsi="Browallia New" w:cs="Browallia New"/>
          <w:color w:val="0000FF"/>
          <w:sz w:val="32"/>
          <w:szCs w:val="32"/>
        </w:rPr>
        <w:t>*</w:t>
      </w:r>
    </w:p>
    <w:p w:rsidR="00603203" w:rsidRPr="00051910" w:rsidRDefault="00051910" w:rsidP="00051910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int Saviour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22B1" w:rsidRDefault="00A422B1" w:rsidP="00A422B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519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0519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ภัตตาคาร</w:t>
      </w:r>
      <w:r w:rsidR="0005191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051910" w:rsidRPr="00051910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สถานีรถไฟใต้ดินเมืองมอสโคว์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Moscow Metro)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ถือได้ว่ามีความสวยงามมากที่สุดในโลก ด้วยความโดดเด่นทางสถาปัตยกรรมการตกแต่งภายในสถานี ความสวยงามของสถานีรถไฟฟ้าใต้ดินมีจุดเริ่มต้นมาจากช่วงแรกสุดที่สตาลิน ขึ้นมาเป็นผู้นำสหภาพโซเวียต ลักษณะของสถาปัตยกรรมที่นำมาตกแต่งภายในสถานีนั้นเป็นลักษณะของงานศิลปะที่สร้างขึ้นเพื่อระลึกถึงคุณความดีของวีรบุรุษ (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Monumental Art)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ซึ่งจะสื่อออกมาในรูปของงานปั้น รูปหล่อ ภาพสลักนูนต่ำ ภาพวาดประดับลวดลายแบบโมเสก</w:t>
      </w:r>
    </w:p>
    <w:p w:rsidR="00D62EA2" w:rsidRPr="00051910" w:rsidRDefault="00D62EA2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etro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ถนนอารบัต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Arbat Street)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เป็นถนนคนเดินยาวประมาณ 1 ก.ม. เป็นทั้งย่านการค้า แหล่งรวมวัยรุ่น ร้านค้าของที่ระลึก ร้านนั่งเล่น และยังมีศิลปินมานั่งวาดรูปเหมือน รูปล้อเลียน และศิลปินเล่นดนตรีเปิดหมวกอีกด้วย </w:t>
      </w:r>
      <w:r w:rsidR="00D62EA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ถือว่าเป็นถนนคนเดินที่ใหญ่ที่สุดในเมืองมอสโคว์เลยทีเดียว</w:t>
      </w:r>
    </w:p>
    <w:p w:rsidR="00D62EA2" w:rsidRDefault="00D62EA2" w:rsidP="00D62EA2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rbat Street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641" w:rsidRPr="00D62EA2" w:rsidRDefault="00ED4641" w:rsidP="00051910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="00051910"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ED4641" w:rsidRPr="0079561E" w:rsidRDefault="00ED4641" w:rsidP="00ED464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051910">
        <w:rPr>
          <w:rFonts w:ascii="Browallia New" w:hAnsi="Browallia New" w:cs="Browallia New"/>
          <w:b/>
          <w:bCs/>
          <w:color w:val="0000FF"/>
          <w:sz w:val="32"/>
          <w:szCs w:val="32"/>
        </w:rPr>
        <w:t>COSMOS</w:t>
      </w:r>
      <w:r w:rsidR="00D62E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, </w:t>
      </w:r>
      <w:r w:rsidR="00D62EA2">
        <w:rPr>
          <w:rFonts w:ascii="Browallia New" w:hAnsi="Browallia New" w:cs="Browallia New"/>
          <w:b/>
          <w:bCs/>
          <w:color w:val="0000FF"/>
          <w:sz w:val="32"/>
          <w:szCs w:val="32"/>
        </w:rPr>
        <w:t>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051910"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E10C9D" w:rsidRPr="00DD5624" w:rsidRDefault="00ED4641" w:rsidP="0083234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62E64" w:rsidRPr="001818B2" w:rsidRDefault="00DD5624" w:rsidP="00ED4641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  <w:cs/>
              </w:rPr>
              <w:t xml:space="preserve"> </w:t>
            </w:r>
            <w:r w:rsidR="00962E64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D4641"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962E64" w:rsidRPr="001818B2" w:rsidRDefault="00DD5624" w:rsidP="00066F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="008D677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เมืองซากอร์ส</w:t>
            </w:r>
            <w:r w:rsidR="00D4387D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– </w:t>
            </w:r>
            <w:r w:rsidR="008D677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โบสถ์อัสสัมชัญ</w:t>
            </w:r>
            <w:r w:rsidR="00D4387D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4387D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4387D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8D677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โบสถ์</w:t>
            </w:r>
            <w:r w:rsidR="00066FA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ทรินิตี้</w:t>
            </w:r>
            <w:r w:rsidR="00D4387D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ED4641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D464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66FA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ตลาดอิสไมโลโว่</w:t>
            </w:r>
            <w:r w:rsidR="00D4387D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D464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066FA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</w:t>
            </w:r>
            <w:r w:rsidR="00D4387D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(B/L/D)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="00653FF5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E51451" w:rsidRDefault="00E51451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5961FF" w:rsidRDefault="00A25121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D6773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8D6773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Pr="008D6773">
        <w:rPr>
          <w:rFonts w:ascii="Browallia New" w:eastAsia="Cordia New" w:hAnsi="Browallia New" w:cs="Browallia New"/>
          <w:b/>
          <w:bCs/>
          <w:color w:val="00B050"/>
          <w:sz w:val="36"/>
          <w:szCs w:val="36"/>
        </w:rPr>
        <w:tab/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8D6773" w:rsidRPr="008D6773" w:rsidRDefault="00D4387D" w:rsidP="008D6773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8D6773"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D6773"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เมืองซากอร์ส (</w:t>
      </w:r>
      <w:r w:rsidR="008D6773"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>Zagorsk)</w:t>
      </w:r>
      <w:r w:rsidR="008D6773" w:rsidRPr="008D67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D6773" w:rsidRPr="008D6773">
        <w:rPr>
          <w:rFonts w:ascii="Browallia New" w:hAnsi="Browallia New" w:cs="Browallia New"/>
          <w:color w:val="000000" w:themeColor="text1"/>
          <w:sz w:val="32"/>
          <w:szCs w:val="32"/>
        </w:rPr>
        <w:t>(</w:t>
      </w:r>
      <w:r w:rsid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ใช้เวลาเดินทางประมาณ 1 ชั่วโมง</w:t>
      </w:r>
      <w:r w:rsidR="008D6773"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เป็นเมืองโบราณ เป็นที่ตั้งของศาสนสถานที่ใหญ่ที่สุดและเก่าแก่ที่สุด ในคริสต์ศตวรรษที่ 14-17 เป็นที่แสวงบุญที่ศักดิ์สิทธิ์ของประเทศ เป็นวิทยาลัยสอนศิลปะ สอนการร้องเพลงทางศาสนา สอนการวาดภาพไอคอน เป็นวิทยาลัยสงฆ์ </w:t>
      </w:r>
    </w:p>
    <w:p w:rsidR="008D6773" w:rsidRDefault="008D6773" w:rsidP="008D677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โบสถ์อัสสัมชัญ (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>Assumption Church)</w:t>
      </w:r>
      <w:r w:rsidRPr="008D67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โบสถ์เก่าแก่ที่มีความสวยงามมากของเมือง สร้างในสมัยพระเจ้าอีวานเมื่อปี ค.ศ. 1559-1585 สร้างเลียนแบบโบสถ์อัสสัมชัญภายพระราชวังเครมลิน ภายในตกแต่งด้วยภาพเฟรสโกและภาพไอคอน 5 ชั้น มีแท่นสำหรับประกอบพิธีของพระสังฆราชและที่สำหรับนักร้องนำสวด หอระฆัง ผ่านชม บ่อน้ำศักดิ์สิทธิ์ (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</w:rPr>
        <w:t xml:space="preserve">Chapel Over the Well) 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ที่ซึมขึ้นมาเองตามธรรมชาติ </w:t>
      </w:r>
      <w:r w:rsidRPr="008D6773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 โบสถ์อัสสัมชัญ จะไม่อนุญาตให้เข้าชมด้านใน **</w:t>
      </w:r>
    </w:p>
    <w:p w:rsidR="008D6773" w:rsidRDefault="008D6773" w:rsidP="008D6773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Zagorsk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641" w:rsidRDefault="00ED4641" w:rsidP="008D677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8D6773"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บริการอาหารกลางวัน ณ ภัตตาคาร</w:t>
      </w:r>
      <w:r w:rsidR="008D677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8D6773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เมนูอาหารพื้นเมือง</w:t>
      </w:r>
    </w:p>
    <w:p w:rsidR="008D6773" w:rsidRDefault="008D6773" w:rsidP="008D677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โบสถ์ทรินิตี้ (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Trinity)</w:t>
      </w:r>
      <w:r w:rsidRPr="008D67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เป็นโบสถ์แรกของเมืองมียอดโดมหัวหอมสีทอง ภายในตกแต่งด้วยภาพเฟรสโกและภาพไอคอน 5 ชั้น มีโลงศพสีเงินของนักบุญเซอร์เจียสที่ภายในบรรจุกระดูกของท่าน ประชาชนที่ศรัทธาจะเดินทางมาสักการะด้วยการจูบฝาโลงศพ</w:t>
      </w:r>
    </w:p>
    <w:p w:rsidR="008D6773" w:rsidRPr="008D6773" w:rsidRDefault="00212A9A" w:rsidP="008D6773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8D6773"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</w:t>
      </w:r>
      <w:r w:rsidR="008D677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กลับ</w:t>
      </w:r>
      <w:r w:rsidR="008D6773"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สู่ </w:t>
      </w:r>
      <w:r w:rsidR="008D6773"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เมืองมอสโคว์ (</w:t>
      </w:r>
      <w:r w:rsidR="008D6773"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Moscow) </w:t>
      </w:r>
    </w:p>
    <w:p w:rsidR="008D6773" w:rsidRDefault="008D6773" w:rsidP="008D677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ตลาดอิสไมโลโว่ (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>Izmailovo Market)</w:t>
      </w:r>
      <w:r w:rsidRPr="008D67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ตลาดขายสินค้าพื้นเมือง ซึ่งท่านจะได้พบกับสินค้าของที่ระลึกมากมาย อิสระท่านเลือกซื้อสินค้าตามอัธยาศัย อาทิ ตุ๊กตามาทรอชก้า (แม่ลูกดก) ผ้าพันคอ กล่องดนตรีรูปแบบต่างๆ กล่องไม้ พวงกุญแจ ไม้แกะสลัก และสินค้าของที่ระลึกอื่นๆ อีกมากมาย</w:t>
      </w:r>
    </w:p>
    <w:p w:rsidR="008D6773" w:rsidRDefault="008D6773" w:rsidP="008D6773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zmailovo Market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2A9A" w:rsidRPr="00D15F3D" w:rsidRDefault="008D6773" w:rsidP="008D677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ณ ภัตตาคาร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  <w:r w:rsidR="00212A9A"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</w:p>
    <w:p w:rsidR="008D6773" w:rsidRPr="0079561E" w:rsidRDefault="008D6773" w:rsidP="008D6773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COSMOS HOTEL , 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C66D41" w:rsidRDefault="00D4387D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 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E346D5" w:rsidRPr="001818B2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E5142" w:rsidRPr="001818B2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1818B2" w:rsidRPr="001818B2" w:rsidRDefault="0079561E" w:rsidP="001818B2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พระราชวังเครมลิน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พิพิธภัณฑ์อาร์เมอรี่ แชมเบอร์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จัตุรัสแดง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มหาวิหารเซนต์ บา </w:t>
            </w:r>
          </w:p>
          <w:p w:rsidR="00E346D5" w:rsidRPr="001818B2" w:rsidRDefault="001818B2" w:rsidP="001818B2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ซิล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ห้างกุม </w:t>
            </w:r>
            <w:r w:rsidR="00EE514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</w:t>
            </w:r>
            <w:r w:rsidR="00364EB7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214588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066FA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066FA1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066FA1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066FA1" w:rsidRPr="00066FA1" w:rsidRDefault="00066FA1" w:rsidP="00066FA1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พระราชวังเครมลิน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Grand Kremlin Palace)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ที่ประทับของพระเจ้าซาร์ทุกพระองค์ จนกระทั่งพระเจ้าซาร์ปีเตอร์มหาราชทรงย้ายไปประทับที่เมืองเซนต์ ปีเตอร์สเบิร์ก ปัจจุบันเป็นที่ประชุมของรัฐบาลและที่รับรองแขกระดับประมุขของประเทศ บริเวณเดียวกันจะเป็นจัตุรัสวิหาร เป็นที่ตั้ง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ของ มหาวิหารอัสสัมชัญ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>Assumption Cathedral)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สร้างโดยสถาปนิกชาวอิตาเลียนเป็นสถาปัตยกรรมแบบยอดโดม 9 ยอด เป็นสถานที่ ที่พระเจ้าซาร์ใช้ทำพิธีบรมราชาภิเษก </w:t>
      </w:r>
      <w:r w:rsidRPr="00066FA1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หากมีพิธีกรรมทางศาสนามหาวิหารอัสสัมชัญ จะไม่อนุญาตให้เข้าชมด้านใน **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มหาวิหารอาร์คแอนด์เกิล มิคาเอล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The Archangel Michael)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ที่สร้างอุทิศให้กับนักบุญอาร์คแอนด์เกิล มิคาเอล ปัจจุบันเป็นที่เก็บพระศพของพระเจ้าซาร์ก่อนยุคพระเจ้าปีเตอร์มหาราช ผ่านชม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ระฆังยักษ์แห่งพระเจ้าซาร์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Big Bell of Tsar)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สร้างในปี ค.ศ. 1733-1735 สมัยพระนางแอนนาที่ทรงประสงค์จะสร้างระฆังใบใหญ่ที่สุดในโลก แต่เกิดความผิดพลาดระหว่างหล่อทำให้ระฆังแตก ปัจจุบันตั้งอยู่ภายในพระราชวังเครมลินแห่งนี้ ผ่านชม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ปืนใหญ่พระเจ้าซาร์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>Cannons of Tsar)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สร้างในปี ค.ศ. 1586 ต้องการให้เป็นปืนใหญ่ที่สุดในโลก ที่ยังไม่เคยมีการใช้ยิงเลย ทำด้วยบรอนซ์น้ำหนัก 40 ตัน และลูกกระสุนหนัก ลูกละ 1 ตัน  </w:t>
      </w:r>
    </w:p>
    <w:p w:rsidR="00066FA1" w:rsidRDefault="00066FA1" w:rsidP="00066FA1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พิพิธภัณฑ์อาร์เมอรี่ แชมเบอร์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State Armoury Chamber Museum)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เป็นพิพิธภัณฑ์ที่เก่าแก่ที่สุดของประเทศรัสเซีย เป็นที่เก็บสะสมทรัพย์สมบัติล้ำค่าของเจ้าชายมัสโควี่ ในช่วงคริสต์ศตวรรษที่ 14-15 พิพิธภัณฑ์อาร์เมอรี่ แชมเบอร์เป็นหนึ่งในสามพิพิธภัณฑ์ที่เก็บรวบรวมทรัพย์สมบัติของพระเจ้าแผ่นดินที่สมบูรณ์แบบที่สุด ซึ่งอีก 2 ที่อยู่ที่ ประเทศอังกฤษ และ ประเทศอิหร่าน</w:t>
      </w:r>
    </w:p>
    <w:p w:rsidR="00066FA1" w:rsidRDefault="00066FA1" w:rsidP="00066FA1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23" name="Pictur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Kremlin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4D5" w:rsidRPr="00066FA1" w:rsidRDefault="008354D5" w:rsidP="00066FA1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บริการอาหารกลางวัน ณ ภัตตาคาร</w:t>
      </w:r>
      <w:r w:rsidR="00066FA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066FA1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  <w:r w:rsidR="00066FA1"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066FA1" w:rsidRDefault="00066FA1" w:rsidP="00066FA1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จัตุรัสแดง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Red Square)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ลานกว้างใจกลางเมืองที่เป็นเวทีของเหตุการณ์สำคัญในประวัติศาสตร์ของรัสเซียไม่ว่าจะเป็นงานเฉลิมฉลองทางศาสนาหรือการประท้วงทางการเมือง สร้างในสมัยคริสต์ศตวรรษที่ 17 ปัจจุบันสถานที่แห่งนี้ใช้จัดงานในช่วงเทศกาลสำคัญๆ เช่น วันปีใหม่ วันชาติ วันแรงงาน และวันที่ระลึกสงครามโลกครั้งที่ 2 บริเวณโดยรอบของจัตุรัสแดงเป็นที่ตั้งของกลุ่มสถาปัตยกรรมที่สวยงาม อันได้แก่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มหาวิหารเซนต์ บาซิล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Saint Basil's Cathedral)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สัญลักษณ์แห่งความงามของเมืองมอสโคว์ ประกอบด้วยยอดโดม 9 ยอดที่มีสีสันสวยงามสดใส สร้างด้วยศิลปะรัสเซียโบราณโดยสถาปนิกชาวรัสเซีย </w:t>
      </w:r>
      <w:r w:rsidRPr="00066FA1">
        <w:rPr>
          <w:rFonts w:ascii="Browallia New" w:hAnsi="Browallia New" w:cs="Browallia New"/>
          <w:sz w:val="32"/>
          <w:szCs w:val="32"/>
        </w:rPr>
        <w:t xml:space="preserve">Postnik Yakovlev </w:t>
      </w:r>
      <w:r w:rsidRPr="00066FA1">
        <w:rPr>
          <w:rFonts w:ascii="Browallia New" w:hAnsi="Browallia New" w:cs="Browallia New"/>
          <w:sz w:val="32"/>
          <w:szCs w:val="32"/>
          <w:cs/>
        </w:rPr>
        <w:t>ด้วยรูปทรงที่มีลักษณะเป็นโดมรูปหัวหอม สีสันสดใส ตั้งตระหง่านสง่างาม ขนาบข้างด้วยกำแพงของพระราชวังเครมลิน ดึงดูดให้คนจำนวนไม่น้อยที่เดินทางสู่จัตุรัสแดงแล้วจะต้องถ่ายรูปเป็นที่ระลึกคู่กับมหาวิหารแห่งนี้ พร้อมกับการเรียนรู้ความเป็นมาอันยาวนานของสถานที่สำคัญนี้ควบคู่กันไป มหาวิหารเซนต์ บาซิล สร้างขึ้นโดยพระเจ้าอีวานที่ 4 (</w:t>
      </w:r>
      <w:r w:rsidRPr="00066FA1">
        <w:rPr>
          <w:rFonts w:ascii="Browallia New" w:hAnsi="Browallia New" w:cs="Browallia New"/>
          <w:sz w:val="32"/>
          <w:szCs w:val="32"/>
        </w:rPr>
        <w:t xml:space="preserve">Ivan the Terrible) </w:t>
      </w:r>
      <w:r w:rsidRPr="00066FA1">
        <w:rPr>
          <w:rFonts w:ascii="Browallia New" w:hAnsi="Browallia New" w:cs="Browallia New"/>
          <w:sz w:val="32"/>
          <w:szCs w:val="32"/>
          <w:cs/>
        </w:rPr>
        <w:t>เพื่อเป็นอนุสรณ์สถานในการรบชนะเหนือกองทัพของมองโกลที่เมืองคาซาน (</w:t>
      </w:r>
      <w:r w:rsidRPr="00066FA1">
        <w:rPr>
          <w:rFonts w:ascii="Browallia New" w:hAnsi="Browallia New" w:cs="Browallia New"/>
          <w:sz w:val="32"/>
          <w:szCs w:val="32"/>
        </w:rPr>
        <w:t xml:space="preserve">Kazan) </w:t>
      </w:r>
      <w:r w:rsidRPr="00066FA1">
        <w:rPr>
          <w:rFonts w:ascii="Browallia New" w:hAnsi="Browallia New" w:cs="Browallia New"/>
          <w:sz w:val="32"/>
          <w:szCs w:val="32"/>
          <w:cs/>
        </w:rPr>
        <w:t>ในปี พ.ศ. 2095 หลังจากถูกปกครองกดขี่มานานหลายร้อยปี ออกแบบโดยสถาปนิก ปอสนิก ยาคอฟเลฟ (</w:t>
      </w:r>
      <w:r w:rsidRPr="00066FA1">
        <w:rPr>
          <w:rFonts w:ascii="Browallia New" w:hAnsi="Browallia New" w:cs="Browallia New"/>
          <w:sz w:val="32"/>
          <w:szCs w:val="32"/>
        </w:rPr>
        <w:t xml:space="preserve">Postnik Yakovlev)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และด้วยความงดงามของสถาปัตยกรรมจึงทำให้มีเรื่องเล่าสืบต่อกันว่า พระเจ้าอีวานที่ 4 ทรงพอพระทัยในความงดงามของมหาวิหารแห่งนี้มาก จึงมีคำสั่งให้ปูนบำเหน็จแก่สถาปนิก ผู้ออกแบบด้วยการควักดวงตาทั้งสอง เพื่อไม่ให้สถาปนิกผู้นั้นสามารถสร้างสิ่งที่สวยงามกว่านี้ได้อีก การกระทำในครั้งนั้นของพระเจ้าอีวานที่ 4 จึงเป็นที่มาของสมญานาม </w:t>
      </w:r>
      <w:r w:rsidRPr="00066FA1">
        <w:rPr>
          <w:rFonts w:ascii="Browallia New" w:hAnsi="Browallia New" w:cs="Browallia New"/>
          <w:sz w:val="32"/>
          <w:szCs w:val="32"/>
        </w:rPr>
        <w:t xml:space="preserve">Ivan The Terrible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หรืออีวานมหาโหด นั่นเอง 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หอนาฬิกาซาวิเออร์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Saviour Clock Tower)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ตั้งอยู่บนป้อมสปาสสกายา เป็นศิลปะโกธิก บนยอดมีดาวแดง 5 แฉกที่ทำมาจากทับทิม น้ำหนัก 20 ตัน ซึ่งพรรคคอมมิวนิสต์นำมาประดับไว้เมื่อปี ค.ศ. 1995 </w:t>
      </w:r>
    </w:p>
    <w:p w:rsidR="00066FA1" w:rsidRDefault="00066FA1" w:rsidP="00066FA1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ชม อนุสรณ์สถานเลนิน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Lenin Memorial) </w:t>
      </w:r>
      <w:r w:rsidRPr="00066FA1">
        <w:rPr>
          <w:rFonts w:ascii="Browallia New" w:hAnsi="Browallia New" w:cs="Browallia New"/>
          <w:sz w:val="32"/>
          <w:szCs w:val="32"/>
          <w:cs/>
        </w:rPr>
        <w:t>สร้างเพื่อรำลึกถึงผู้นำคอมมิวนิสต์คนแรกของรัสเซีย ภายในคือสถานที่พักพิงเมื่อท่านสิ้นใจในจัตุรัสสีแดงที่เคร่งขรึมแต่ยังคงความยิ่งใหญ่ เยี่ยมชมที่นี่ด้วยความสงบเพื่อชมร่างของบุรุษผู้กล้าในอดีตซึ่งเปิดให้ประชาชนเข้าชมแม้ท่านจะเสียชีวิตไปถึง 90 กว่าปีแล้วก็ตาม ที่เก็บศพสร้างด้วยหินอ่อนสีแดงภายในมีศพเลนินนอนอยู่บนแท่นหินมีโลงแก้วครอบอยู่</w:t>
      </w:r>
    </w:p>
    <w:p w:rsidR="00066FA1" w:rsidRDefault="00066FA1" w:rsidP="001818B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ห้างสรรพสินค้ากุม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Gum Department Store) </w:t>
      </w:r>
      <w:r w:rsidRPr="00066FA1">
        <w:rPr>
          <w:rFonts w:ascii="Browallia New" w:hAnsi="Browallia New" w:cs="Browallia New"/>
          <w:sz w:val="32"/>
          <w:szCs w:val="32"/>
          <w:cs/>
        </w:rPr>
        <w:t>สถาปัตยกรรมที่เก่าแก่ของเมืองมอสโคว์ สร้างในปี ค.ศ.1895 ปัจจุบันเป็นห้างสรรพสินค้าชั้นนำ จำหน่ายสินค้าแบรนด์เนม เสื้อผ้า เครื่องสำอาง น้ำหอม แบรนด์ดังที่มีชื่อเสียงที่เป็นรุ่นล่าสุด (</w:t>
      </w:r>
      <w:r w:rsidRPr="00066FA1">
        <w:rPr>
          <w:rFonts w:ascii="Browallia New" w:hAnsi="Browallia New" w:cs="Browallia New"/>
          <w:sz w:val="32"/>
          <w:szCs w:val="32"/>
        </w:rPr>
        <w:t xml:space="preserve">New Collection)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นอกจากนั้นสามารถช้อปปิ้งได้เพิ่มอีกที่ห้างสรรพสินค้าใต้ดินบริเวณของ </w:t>
      </w:r>
      <w:r w:rsidRPr="00066FA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หลักกิโลเมตรที่ 0 </w:t>
      </w:r>
      <w:r>
        <w:rPr>
          <w:rFonts w:ascii="Browallia New" w:hAnsi="Browallia New" w:cs="Browallia New" w:hint="cs"/>
          <w:sz w:val="32"/>
          <w:szCs w:val="32"/>
          <w:cs/>
        </w:rPr>
        <w:t>หน้าจัตรัสแดง</w:t>
      </w:r>
    </w:p>
    <w:p w:rsidR="00066FA1" w:rsidRDefault="00066FA1" w:rsidP="00066FA1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094" cy="2752725"/>
            <wp:effectExtent l="0" t="0" r="0" b="0"/>
            <wp:docPr id="26" name="Pictur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Red sqaure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183" cy="27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FA1" w:rsidRPr="00D62EA2" w:rsidRDefault="00066FA1" w:rsidP="00066FA1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066FA1" w:rsidRPr="0079561E" w:rsidRDefault="00066FA1" w:rsidP="00066FA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COSMOS HOTEL , 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354D5" w:rsidRPr="008354D5" w:rsidRDefault="00A75DF9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35680" w:rsidRPr="001818B2" w:rsidRDefault="00235680" w:rsidP="00EE5142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E5142"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235680" w:rsidRPr="001818B2" w:rsidRDefault="00645675" w:rsidP="001818B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สนามบินวนูโคโว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มอสโคว์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–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สนามบินเตหะราน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อิหร่าน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75" w:rsidRPr="001818B2" w:rsidRDefault="004919EA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="00F07094"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  <w:cs/>
        </w:rPr>
        <w:t xml:space="preserve">                      </w:t>
      </w:r>
      <w:r w:rsidR="00F07094"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t xml:space="preserve">  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 w:rsidR="001818B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วนูโคโว  กรุงมอสโคว์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</w:t>
      </w:r>
      <w:r w:rsidR="001818B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รัสเซีย</w:t>
      </w:r>
    </w:p>
    <w:p w:rsidR="00245775" w:rsidRPr="00DD5624" w:rsidRDefault="001818B2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2457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517C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085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D64E5B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405C3A">
        <w:rPr>
          <w:rFonts w:ascii="Browallia New" w:eastAsia="Cordia New" w:hAnsi="Browallia New" w:cs="Browallia New"/>
          <w:b/>
          <w:bCs/>
          <w:sz w:val="32"/>
          <w:szCs w:val="32"/>
        </w:rPr>
        <w:t>6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1818B2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245775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245775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245775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9517C3" w:rsidRPr="00A422B1" w:rsidRDefault="009517C3" w:rsidP="009517C3">
      <w:pPr>
        <w:spacing w:after="0" w:line="276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A422B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9517C3" w:rsidRPr="00A422B1" w:rsidRDefault="009517C3" w:rsidP="009517C3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:rsidR="009517C3" w:rsidRDefault="009517C3" w:rsidP="009517C3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245775" w:rsidRPr="00DD5624" w:rsidRDefault="004E6C53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</w:t>
      </w:r>
      <w:r w:rsidR="00D64E5B">
        <w:rPr>
          <w:rFonts w:ascii="Browallia New" w:eastAsia="Cordia New" w:hAnsi="Browallia New" w:cs="Browallia New"/>
          <w:b/>
          <w:bCs/>
          <w:sz w:val="32"/>
          <w:szCs w:val="32"/>
        </w:rPr>
        <w:t>.10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2457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051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1818B2" w:rsidRPr="001818B2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D46EFC" w:rsidRPr="001818B2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818B2"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6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D46EFC" w:rsidRPr="001818B2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24577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245775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D64E5B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5F793F" w:rsidRPr="00B52876" w:rsidTr="004646D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5F793F" w:rsidRDefault="00C77349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08 – 13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มิถุนายน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5F793F" w:rsidRPr="00B52876" w:rsidRDefault="005F793F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4646D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5F793F" w:rsidRPr="00B52876" w:rsidRDefault="005F793F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4646D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5F793F" w:rsidRPr="00B52876" w:rsidRDefault="005F793F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4646D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5F793F" w:rsidRPr="00B52876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</w:t>
            </w:r>
            <w:r w:rsidR="005F793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="005F793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5F793F" w:rsidRPr="00A40A30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4646DE" w:rsidRPr="00B52876" w:rsidTr="004646D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20 มิถุนายน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4646DE" w:rsidRPr="00B52876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4646DE" w:rsidRPr="00B52876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4646DE" w:rsidRPr="00B52876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4646DE" w:rsidRPr="00B52876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4646DE" w:rsidRPr="00A40A30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4646DE" w:rsidRPr="00B52876" w:rsidTr="00E00C0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4646D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29 มิ.ย. </w:t>
            </w:r>
            <w:r w:rsidRPr="004646DE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–</w:t>
            </w:r>
            <w:r w:rsidRPr="004646D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 04 ก.ค.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4646D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4646D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4646D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4646D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4646D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13,900</w:t>
            </w:r>
          </w:p>
        </w:tc>
      </w:tr>
      <w:tr w:rsidR="004646DE" w:rsidRPr="00B52876" w:rsidTr="00E00C0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11 กรกฎาคม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B52876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A40A30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4646DE" w:rsidRPr="00B52876" w:rsidTr="004646D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 กรกฎาคม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Pr="00B52876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Pr="00A40A30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4646DE" w:rsidRPr="00B52876" w:rsidTr="00E00C0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ก.ค.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ส.ค.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B52876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A40A30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4646DE" w:rsidRPr="00B52876" w:rsidTr="004646D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15 สิงหาคม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Pr="00B52876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Pr="00A40A30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4646DE" w:rsidRPr="00B52876" w:rsidTr="00E00C0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22 สิงหาคม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B52876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A40A30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4646DE" w:rsidRPr="00B52876" w:rsidTr="00E00C0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12 กันยายน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B52876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A40A30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42720F" w:rsidRPr="00B52876" w:rsidTr="00E00C0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2720F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bookmarkStart w:id="0" w:name="_GoBack"/>
            <w:bookmarkEnd w:id="0"/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- 19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กันยายน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2720F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2720F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2720F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2720F" w:rsidRPr="00B52876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2720F" w:rsidRPr="00A40A30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42720F" w:rsidRPr="00B52876" w:rsidTr="004646D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2720F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26 กันยายน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2720F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2720F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2720F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2720F" w:rsidRPr="00B52876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2720F" w:rsidRPr="00A40A30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42720F" w:rsidRPr="00B52876" w:rsidTr="004646D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:rsidR="0042720F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:rsidR="0042720F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:rsidR="0042720F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:rsidR="0042720F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:rsidR="0042720F" w:rsidRPr="00B52876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:rsidR="0042720F" w:rsidRPr="00A40A30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42720F" w:rsidRPr="00A40A30" w:rsidTr="00094E56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:rsidR="0042720F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:rsidR="0042720F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:rsidR="0042720F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:rsidR="0042720F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:rsidR="0042720F" w:rsidRPr="00B52876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:rsidR="0042720F" w:rsidRPr="00A40A30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42720F" w:rsidRPr="00A40A30" w:rsidTr="00094E56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:rsidR="0042720F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:rsidR="0042720F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:rsidR="0042720F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:rsidR="0042720F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:rsidR="0042720F" w:rsidRPr="00B52876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:rsidR="0042720F" w:rsidRPr="00A40A30" w:rsidRDefault="0042720F" w:rsidP="004272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4646DE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50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9C7A5F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</w:t>
      </w:r>
      <w:r w:rsidR="009C7A5F" w:rsidRPr="009C7A5F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รัสเซีย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45775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Mahan</w:t>
      </w:r>
      <w:r w:rsidR="00A23B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9D7511" w:rsidRDefault="009C5ED8" w:rsidP="009D7511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9D751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A23B99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91601F" w:rsidRDefault="0091601F" w:rsidP="0091601F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7734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19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16E" w:rsidRDefault="00AC216E" w:rsidP="00B150CB">
      <w:pPr>
        <w:spacing w:after="0" w:line="240" w:lineRule="auto"/>
      </w:pPr>
      <w:r>
        <w:separator/>
      </w:r>
    </w:p>
  </w:endnote>
  <w:endnote w:type="continuationSeparator" w:id="0">
    <w:p w:rsidR="00AC216E" w:rsidRDefault="00AC216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16E" w:rsidRDefault="00AC216E" w:rsidP="00B150CB">
      <w:pPr>
        <w:spacing w:after="0" w:line="240" w:lineRule="auto"/>
      </w:pPr>
      <w:r>
        <w:separator/>
      </w:r>
    </w:p>
  </w:footnote>
  <w:footnote w:type="continuationSeparator" w:id="0">
    <w:p w:rsidR="00AC216E" w:rsidRDefault="00AC216E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216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4C38"/>
    <w:rsid w:val="000205D3"/>
    <w:rsid w:val="00024A68"/>
    <w:rsid w:val="00041D3A"/>
    <w:rsid w:val="00043A40"/>
    <w:rsid w:val="0004515C"/>
    <w:rsid w:val="000504FF"/>
    <w:rsid w:val="00051910"/>
    <w:rsid w:val="00060D73"/>
    <w:rsid w:val="00063218"/>
    <w:rsid w:val="00066FA1"/>
    <w:rsid w:val="000720B0"/>
    <w:rsid w:val="0008434B"/>
    <w:rsid w:val="00084DD5"/>
    <w:rsid w:val="000905AB"/>
    <w:rsid w:val="000A32C5"/>
    <w:rsid w:val="000A3C28"/>
    <w:rsid w:val="000B305F"/>
    <w:rsid w:val="000B7884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34A99"/>
    <w:rsid w:val="00140776"/>
    <w:rsid w:val="00146BCE"/>
    <w:rsid w:val="001479FF"/>
    <w:rsid w:val="00151C1A"/>
    <w:rsid w:val="00163286"/>
    <w:rsid w:val="0016508C"/>
    <w:rsid w:val="0017281E"/>
    <w:rsid w:val="001818B2"/>
    <w:rsid w:val="0018680B"/>
    <w:rsid w:val="00195D52"/>
    <w:rsid w:val="001A56E2"/>
    <w:rsid w:val="001B3B09"/>
    <w:rsid w:val="001B69A6"/>
    <w:rsid w:val="001C2044"/>
    <w:rsid w:val="001C36FD"/>
    <w:rsid w:val="001C7727"/>
    <w:rsid w:val="001D6759"/>
    <w:rsid w:val="001F0D27"/>
    <w:rsid w:val="001F3785"/>
    <w:rsid w:val="001F4AFD"/>
    <w:rsid w:val="00205BE2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7012C"/>
    <w:rsid w:val="00280337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8276E"/>
    <w:rsid w:val="00394340"/>
    <w:rsid w:val="003A120B"/>
    <w:rsid w:val="003A2F7D"/>
    <w:rsid w:val="003B4CD4"/>
    <w:rsid w:val="003C31F0"/>
    <w:rsid w:val="003D0393"/>
    <w:rsid w:val="003E0438"/>
    <w:rsid w:val="003E2AFD"/>
    <w:rsid w:val="003E4DE4"/>
    <w:rsid w:val="003F7389"/>
    <w:rsid w:val="00405C3A"/>
    <w:rsid w:val="0040739A"/>
    <w:rsid w:val="004215D6"/>
    <w:rsid w:val="00424704"/>
    <w:rsid w:val="0042720F"/>
    <w:rsid w:val="00432E48"/>
    <w:rsid w:val="00437946"/>
    <w:rsid w:val="00441C4F"/>
    <w:rsid w:val="00441FD7"/>
    <w:rsid w:val="004435EF"/>
    <w:rsid w:val="0044504D"/>
    <w:rsid w:val="00447A4D"/>
    <w:rsid w:val="004501D6"/>
    <w:rsid w:val="00451092"/>
    <w:rsid w:val="004511F3"/>
    <w:rsid w:val="00456B3B"/>
    <w:rsid w:val="00462E3C"/>
    <w:rsid w:val="004646DE"/>
    <w:rsid w:val="00466FDD"/>
    <w:rsid w:val="0047020A"/>
    <w:rsid w:val="00471333"/>
    <w:rsid w:val="00475D4A"/>
    <w:rsid w:val="00483053"/>
    <w:rsid w:val="0048373B"/>
    <w:rsid w:val="00484E90"/>
    <w:rsid w:val="0049061B"/>
    <w:rsid w:val="004919EA"/>
    <w:rsid w:val="004921E7"/>
    <w:rsid w:val="00496F92"/>
    <w:rsid w:val="004A1E69"/>
    <w:rsid w:val="004A6E7F"/>
    <w:rsid w:val="004A7798"/>
    <w:rsid w:val="004C7A65"/>
    <w:rsid w:val="004E0567"/>
    <w:rsid w:val="004E1172"/>
    <w:rsid w:val="004E2BEF"/>
    <w:rsid w:val="004E6C53"/>
    <w:rsid w:val="00505C40"/>
    <w:rsid w:val="0050660E"/>
    <w:rsid w:val="00511ECD"/>
    <w:rsid w:val="005204D9"/>
    <w:rsid w:val="005251CD"/>
    <w:rsid w:val="00534DCD"/>
    <w:rsid w:val="00534F4A"/>
    <w:rsid w:val="0053626A"/>
    <w:rsid w:val="0054587F"/>
    <w:rsid w:val="00551B36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C0662"/>
    <w:rsid w:val="005C5110"/>
    <w:rsid w:val="005C58AC"/>
    <w:rsid w:val="005D4F5E"/>
    <w:rsid w:val="005E0C3B"/>
    <w:rsid w:val="005F6EF5"/>
    <w:rsid w:val="005F793F"/>
    <w:rsid w:val="00603203"/>
    <w:rsid w:val="00605BA9"/>
    <w:rsid w:val="00633926"/>
    <w:rsid w:val="00633BF0"/>
    <w:rsid w:val="00635F45"/>
    <w:rsid w:val="00640A72"/>
    <w:rsid w:val="00642899"/>
    <w:rsid w:val="00645675"/>
    <w:rsid w:val="0065279F"/>
    <w:rsid w:val="00653FF5"/>
    <w:rsid w:val="00654D7F"/>
    <w:rsid w:val="00664F9F"/>
    <w:rsid w:val="00677C0D"/>
    <w:rsid w:val="00685BE4"/>
    <w:rsid w:val="006A1214"/>
    <w:rsid w:val="006B071E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2007"/>
    <w:rsid w:val="007164A5"/>
    <w:rsid w:val="0073544D"/>
    <w:rsid w:val="00745643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91505"/>
    <w:rsid w:val="007926CD"/>
    <w:rsid w:val="00794264"/>
    <w:rsid w:val="0079561E"/>
    <w:rsid w:val="007975FF"/>
    <w:rsid w:val="007A4F68"/>
    <w:rsid w:val="007A6070"/>
    <w:rsid w:val="007B40C0"/>
    <w:rsid w:val="007C0817"/>
    <w:rsid w:val="007D6C10"/>
    <w:rsid w:val="007D7040"/>
    <w:rsid w:val="007D730B"/>
    <w:rsid w:val="007E30FF"/>
    <w:rsid w:val="007E7022"/>
    <w:rsid w:val="007F4C5B"/>
    <w:rsid w:val="007F4F2C"/>
    <w:rsid w:val="0081436C"/>
    <w:rsid w:val="00820033"/>
    <w:rsid w:val="0082104D"/>
    <w:rsid w:val="0083234C"/>
    <w:rsid w:val="008354D5"/>
    <w:rsid w:val="00851901"/>
    <w:rsid w:val="008544F7"/>
    <w:rsid w:val="00860747"/>
    <w:rsid w:val="00862829"/>
    <w:rsid w:val="008905E5"/>
    <w:rsid w:val="008A2EF6"/>
    <w:rsid w:val="008B62CB"/>
    <w:rsid w:val="008B65C0"/>
    <w:rsid w:val="008B761B"/>
    <w:rsid w:val="008C006C"/>
    <w:rsid w:val="008C220F"/>
    <w:rsid w:val="008C6EB2"/>
    <w:rsid w:val="008C7A5B"/>
    <w:rsid w:val="008D6773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3123D"/>
    <w:rsid w:val="0094147C"/>
    <w:rsid w:val="009438CB"/>
    <w:rsid w:val="00947381"/>
    <w:rsid w:val="009517C3"/>
    <w:rsid w:val="00952FCD"/>
    <w:rsid w:val="00953EBA"/>
    <w:rsid w:val="00956E6A"/>
    <w:rsid w:val="00960455"/>
    <w:rsid w:val="009629DA"/>
    <w:rsid w:val="00962E64"/>
    <w:rsid w:val="00964363"/>
    <w:rsid w:val="00966630"/>
    <w:rsid w:val="009A59BE"/>
    <w:rsid w:val="009B21F3"/>
    <w:rsid w:val="009C482D"/>
    <w:rsid w:val="009C5ED8"/>
    <w:rsid w:val="009C7A5F"/>
    <w:rsid w:val="009D1903"/>
    <w:rsid w:val="009D54A6"/>
    <w:rsid w:val="009D7511"/>
    <w:rsid w:val="009E2EF8"/>
    <w:rsid w:val="009E4738"/>
    <w:rsid w:val="009F40DC"/>
    <w:rsid w:val="00A0190B"/>
    <w:rsid w:val="00A06079"/>
    <w:rsid w:val="00A23B99"/>
    <w:rsid w:val="00A23F28"/>
    <w:rsid w:val="00A25121"/>
    <w:rsid w:val="00A25C17"/>
    <w:rsid w:val="00A3187F"/>
    <w:rsid w:val="00A328A8"/>
    <w:rsid w:val="00A368E9"/>
    <w:rsid w:val="00A37C45"/>
    <w:rsid w:val="00A403AE"/>
    <w:rsid w:val="00A40A30"/>
    <w:rsid w:val="00A422B1"/>
    <w:rsid w:val="00A548E1"/>
    <w:rsid w:val="00A562BE"/>
    <w:rsid w:val="00A75DF9"/>
    <w:rsid w:val="00A774C3"/>
    <w:rsid w:val="00A8068F"/>
    <w:rsid w:val="00A86ADE"/>
    <w:rsid w:val="00A877C2"/>
    <w:rsid w:val="00A90DB1"/>
    <w:rsid w:val="00A94E6B"/>
    <w:rsid w:val="00AB2978"/>
    <w:rsid w:val="00AB2D2A"/>
    <w:rsid w:val="00AC216E"/>
    <w:rsid w:val="00AD2DD0"/>
    <w:rsid w:val="00AD2E25"/>
    <w:rsid w:val="00AD3581"/>
    <w:rsid w:val="00AE0C4B"/>
    <w:rsid w:val="00AE0FB3"/>
    <w:rsid w:val="00AE3BA4"/>
    <w:rsid w:val="00AE7EA8"/>
    <w:rsid w:val="00B03AA6"/>
    <w:rsid w:val="00B150CB"/>
    <w:rsid w:val="00B260E5"/>
    <w:rsid w:val="00B26F31"/>
    <w:rsid w:val="00B30A31"/>
    <w:rsid w:val="00B353F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C34F6"/>
    <w:rsid w:val="00BD4224"/>
    <w:rsid w:val="00BE0C95"/>
    <w:rsid w:val="00BE4EEE"/>
    <w:rsid w:val="00BF23E0"/>
    <w:rsid w:val="00BF4C02"/>
    <w:rsid w:val="00C0693F"/>
    <w:rsid w:val="00C1274E"/>
    <w:rsid w:val="00C21AF0"/>
    <w:rsid w:val="00C2683A"/>
    <w:rsid w:val="00C35A4A"/>
    <w:rsid w:val="00C367DE"/>
    <w:rsid w:val="00C40A8E"/>
    <w:rsid w:val="00C4737A"/>
    <w:rsid w:val="00C56D3E"/>
    <w:rsid w:val="00C57859"/>
    <w:rsid w:val="00C66D41"/>
    <w:rsid w:val="00C726CC"/>
    <w:rsid w:val="00C737C5"/>
    <w:rsid w:val="00C75A6B"/>
    <w:rsid w:val="00C77349"/>
    <w:rsid w:val="00C85C84"/>
    <w:rsid w:val="00C94E82"/>
    <w:rsid w:val="00C95380"/>
    <w:rsid w:val="00C96090"/>
    <w:rsid w:val="00CA7AB0"/>
    <w:rsid w:val="00CE4C50"/>
    <w:rsid w:val="00CE78CC"/>
    <w:rsid w:val="00CF0EBF"/>
    <w:rsid w:val="00CF3DA6"/>
    <w:rsid w:val="00CF5A78"/>
    <w:rsid w:val="00D02401"/>
    <w:rsid w:val="00D14888"/>
    <w:rsid w:val="00D15BAA"/>
    <w:rsid w:val="00D15F3D"/>
    <w:rsid w:val="00D1604D"/>
    <w:rsid w:val="00D25320"/>
    <w:rsid w:val="00D42D98"/>
    <w:rsid w:val="00D4387D"/>
    <w:rsid w:val="00D46EFC"/>
    <w:rsid w:val="00D476CD"/>
    <w:rsid w:val="00D62EA2"/>
    <w:rsid w:val="00D64E5B"/>
    <w:rsid w:val="00D70A32"/>
    <w:rsid w:val="00D75723"/>
    <w:rsid w:val="00D759C7"/>
    <w:rsid w:val="00D77BEF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5CC9"/>
    <w:rsid w:val="00E00C0F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EBA"/>
    <w:rsid w:val="00E222BA"/>
    <w:rsid w:val="00E33E7E"/>
    <w:rsid w:val="00E346D5"/>
    <w:rsid w:val="00E35285"/>
    <w:rsid w:val="00E37916"/>
    <w:rsid w:val="00E455CE"/>
    <w:rsid w:val="00E47A3F"/>
    <w:rsid w:val="00E51451"/>
    <w:rsid w:val="00E51515"/>
    <w:rsid w:val="00E51C61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5AB3"/>
    <w:rsid w:val="00EB1B9F"/>
    <w:rsid w:val="00ED07AE"/>
    <w:rsid w:val="00ED130B"/>
    <w:rsid w:val="00ED3924"/>
    <w:rsid w:val="00ED4641"/>
    <w:rsid w:val="00EE463C"/>
    <w:rsid w:val="00EE5142"/>
    <w:rsid w:val="00EE791A"/>
    <w:rsid w:val="00F00369"/>
    <w:rsid w:val="00F00CE8"/>
    <w:rsid w:val="00F0187C"/>
    <w:rsid w:val="00F04531"/>
    <w:rsid w:val="00F07094"/>
    <w:rsid w:val="00F1335B"/>
    <w:rsid w:val="00F14ECA"/>
    <w:rsid w:val="00F169D6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A3DCB"/>
    <w:rsid w:val="00FC060F"/>
    <w:rsid w:val="00FC4BEF"/>
    <w:rsid w:val="00FD3168"/>
    <w:rsid w:val="00FD7209"/>
    <w:rsid w:val="00FD7893"/>
    <w:rsid w:val="00FE5179"/>
    <w:rsid w:val="00FE640D"/>
    <w:rsid w:val="00FF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53F94"/>
    <w:rsid w:val="000731FF"/>
    <w:rsid w:val="000A75AD"/>
    <w:rsid w:val="000C3312"/>
    <w:rsid w:val="000E5897"/>
    <w:rsid w:val="001228D3"/>
    <w:rsid w:val="00123CFD"/>
    <w:rsid w:val="001632DC"/>
    <w:rsid w:val="00182BE5"/>
    <w:rsid w:val="00193B3B"/>
    <w:rsid w:val="001A5D3F"/>
    <w:rsid w:val="001C33A7"/>
    <w:rsid w:val="001C646C"/>
    <w:rsid w:val="001E2F5A"/>
    <w:rsid w:val="001E6775"/>
    <w:rsid w:val="00223BEB"/>
    <w:rsid w:val="00230DFB"/>
    <w:rsid w:val="00231990"/>
    <w:rsid w:val="0023676F"/>
    <w:rsid w:val="0025328B"/>
    <w:rsid w:val="00257C1E"/>
    <w:rsid w:val="002677B7"/>
    <w:rsid w:val="002A0399"/>
    <w:rsid w:val="002A41BE"/>
    <w:rsid w:val="002D3BD2"/>
    <w:rsid w:val="002D5EC6"/>
    <w:rsid w:val="0034581A"/>
    <w:rsid w:val="003525AF"/>
    <w:rsid w:val="00401D8B"/>
    <w:rsid w:val="00423F6F"/>
    <w:rsid w:val="00461842"/>
    <w:rsid w:val="004B51CC"/>
    <w:rsid w:val="004E4E6E"/>
    <w:rsid w:val="0052088D"/>
    <w:rsid w:val="0053188A"/>
    <w:rsid w:val="00561EE7"/>
    <w:rsid w:val="00583D13"/>
    <w:rsid w:val="005E4EB1"/>
    <w:rsid w:val="005F28AB"/>
    <w:rsid w:val="005F5FC2"/>
    <w:rsid w:val="006040E1"/>
    <w:rsid w:val="00607A09"/>
    <w:rsid w:val="00632253"/>
    <w:rsid w:val="006575FB"/>
    <w:rsid w:val="00682C58"/>
    <w:rsid w:val="00695406"/>
    <w:rsid w:val="00716985"/>
    <w:rsid w:val="00744753"/>
    <w:rsid w:val="00770184"/>
    <w:rsid w:val="007A02AE"/>
    <w:rsid w:val="007C6B79"/>
    <w:rsid w:val="007E0EFE"/>
    <w:rsid w:val="007E2A6C"/>
    <w:rsid w:val="00807A36"/>
    <w:rsid w:val="008610BD"/>
    <w:rsid w:val="008E0E9B"/>
    <w:rsid w:val="008E681D"/>
    <w:rsid w:val="00934092"/>
    <w:rsid w:val="0095423A"/>
    <w:rsid w:val="0096311C"/>
    <w:rsid w:val="00996603"/>
    <w:rsid w:val="00A12678"/>
    <w:rsid w:val="00A26AF8"/>
    <w:rsid w:val="00A27A4D"/>
    <w:rsid w:val="00A364BA"/>
    <w:rsid w:val="00A85B57"/>
    <w:rsid w:val="00AE64DE"/>
    <w:rsid w:val="00AF1DA6"/>
    <w:rsid w:val="00B14494"/>
    <w:rsid w:val="00B23D4C"/>
    <w:rsid w:val="00B35724"/>
    <w:rsid w:val="00B5083F"/>
    <w:rsid w:val="00B65FDD"/>
    <w:rsid w:val="00C41350"/>
    <w:rsid w:val="00C537DB"/>
    <w:rsid w:val="00CA79B7"/>
    <w:rsid w:val="00CB1473"/>
    <w:rsid w:val="00CB3738"/>
    <w:rsid w:val="00CC04E0"/>
    <w:rsid w:val="00CC739F"/>
    <w:rsid w:val="00D07D1D"/>
    <w:rsid w:val="00D315B1"/>
    <w:rsid w:val="00D6743B"/>
    <w:rsid w:val="00D926C5"/>
    <w:rsid w:val="00D95651"/>
    <w:rsid w:val="00E45AFE"/>
    <w:rsid w:val="00E6126B"/>
    <w:rsid w:val="00EA731D"/>
    <w:rsid w:val="00EB0DE2"/>
    <w:rsid w:val="00EB39F0"/>
    <w:rsid w:val="00EB7D58"/>
    <w:rsid w:val="00EC2CD0"/>
    <w:rsid w:val="00F1231E"/>
    <w:rsid w:val="00F31EDC"/>
    <w:rsid w:val="00F3510D"/>
    <w:rsid w:val="00F57A6C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5423A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8EA66-41D0-4446-8326-C7B711D51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17</Pages>
  <Words>3672</Words>
  <Characters>20934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19</cp:revision>
  <cp:lastPrinted>2018-02-07T08:50:00Z</cp:lastPrinted>
  <dcterms:created xsi:type="dcterms:W3CDTF">2019-03-21T13:40:00Z</dcterms:created>
  <dcterms:modified xsi:type="dcterms:W3CDTF">2019-06-26T07:12:00Z</dcterms:modified>
</cp:coreProperties>
</file>