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611407" w:rsidRDefault="00A548E1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56"/>
          <w:szCs w:val="56"/>
        </w:rPr>
      </w:pPr>
      <w:r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RUSSIA MOSCOW ZAGORSK</w:t>
      </w:r>
      <w:r w:rsidR="00611407" w:rsidRPr="00611407">
        <w:rPr>
          <w:rFonts w:ascii="Browallia New" w:hAnsi="Browallia New" w:cs="Browallia New" w:hint="cs"/>
          <w:b/>
          <w:bCs/>
          <w:color w:val="002060"/>
          <w:sz w:val="56"/>
          <w:szCs w:val="56"/>
          <w:cs/>
        </w:rPr>
        <w:t xml:space="preserve"> </w:t>
      </w:r>
      <w:r w:rsidR="00611407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SAINT PETERSBURG 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(</w:t>
      </w:r>
      <w:r w:rsidR="00611407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8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D</w:t>
      </w:r>
      <w:r w:rsidR="00611407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5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N)</w:t>
      </w:r>
    </w:p>
    <w:p w:rsidR="00F17A5A" w:rsidRPr="00611407" w:rsidRDefault="00F17A5A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</w:rPr>
      </w:pPr>
      <w:r w:rsidRPr="00611407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“</w:t>
      </w:r>
      <w:r w:rsidR="00A548E1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>VKO0</w:t>
      </w:r>
      <w:r w:rsidR="00611407" w:rsidRPr="00611407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2</w:t>
      </w:r>
      <w:r w:rsidR="006B071E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  <w:r w:rsidR="00A548E1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>RUSSIA</w:t>
      </w:r>
      <w:r w:rsidR="00475D4A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  <w:r w:rsidR="00876AE4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มอสโคว์ เซนต์ ปีเตอร์สเบิร์ก</w:t>
      </w:r>
      <w:r w:rsidRPr="00611407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”</w:t>
      </w:r>
      <w:r w:rsidR="008905E5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</w:p>
    <w:p w:rsidR="00F17A5A" w:rsidRPr="00611407" w:rsidRDefault="001479FF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48"/>
          <w:szCs w:val="48"/>
        </w:rPr>
      </w:pPr>
      <w:r w:rsidRPr="00611407"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  <w:t>สายการบิ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>น</w:t>
      </w:r>
      <w:r w:rsidR="00475D4A"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</w:t>
      </w:r>
      <w:r w:rsidR="00475D4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FULL SERVICE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</w:t>
      </w:r>
      <w:r w:rsidR="006B071E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MAHAN</w:t>
      </w:r>
      <w:r w:rsidR="00475D4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 xml:space="preserve"> AIR</w:t>
      </w:r>
      <w:r w:rsidR="00C21AF0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 xml:space="preserve"> (</w:t>
      </w:r>
      <w:r w:rsidR="00475D4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W</w:t>
      </w:r>
      <w:r w:rsidR="006B071E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5</w:t>
      </w:r>
      <w:r w:rsidR="00F17A5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)</w:t>
      </w:r>
      <w:r w:rsidR="00BF23E0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 xml:space="preserve"> </w:t>
      </w:r>
    </w:p>
    <w:p w:rsidR="00611407" w:rsidRPr="00611407" w:rsidRDefault="00611407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</w:pP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บินเข้ามอสโคว์ ออก </w:t>
      </w:r>
      <w:r w:rsidRPr="00611407"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  <w:t>เซนต์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</w:t>
      </w:r>
      <w:r w:rsidRPr="00611407"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  <w:t>ปีเตอร์สเบิร์ก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ไม่ย้อนทาง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876AE4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4381500" cy="43815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VKO0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5C302E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.35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60320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603203">
              <w:rPr>
                <w:sz w:val="36"/>
                <w:szCs w:val="36"/>
              </w:rPr>
              <w:t>5 084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60320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603203">
              <w:rPr>
                <w:sz w:val="36"/>
                <w:szCs w:val="36"/>
              </w:rPr>
              <w:t>VKO</w:t>
            </w:r>
            <w:r w:rsidR="00475D4A">
              <w:rPr>
                <w:sz w:val="36"/>
                <w:szCs w:val="36"/>
              </w:rPr>
              <w:t>(</w:t>
            </w:r>
            <w:r w:rsidR="00603203">
              <w:rPr>
                <w:rFonts w:hint="cs"/>
                <w:sz w:val="36"/>
                <w:szCs w:val="36"/>
                <w:cs/>
              </w:rPr>
              <w:t>มอสโคว</w:t>
            </w:r>
            <w:r w:rsidR="00051910">
              <w:rPr>
                <w:rFonts w:hint="cs"/>
                <w:sz w:val="36"/>
                <w:szCs w:val="36"/>
                <w:cs/>
              </w:rPr>
              <w:t>์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603203" w:rsidP="0060320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9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169D6" w:rsidP="0061140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611407">
              <w:rPr>
                <w:sz w:val="36"/>
                <w:szCs w:val="36"/>
              </w:rPr>
              <w:t>1103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611407" w:rsidP="00611407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LED</w:t>
            </w:r>
            <w:r w:rsidR="00603203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เซนต์ ปีเตอร์สเบิร์ก</w:t>
            </w:r>
            <w:r w:rsidR="00603203">
              <w:rPr>
                <w:sz w:val="36"/>
                <w:szCs w:val="36"/>
              </w:rPr>
              <w:t>)</w:t>
            </w:r>
            <w:r w:rsidR="00603203">
              <w:rPr>
                <w:rFonts w:cstheme="minorHAnsi"/>
                <w:sz w:val="36"/>
                <w:szCs w:val="36"/>
              </w:rPr>
              <w:t xml:space="preserve"> </w:t>
            </w:r>
            <w:r w:rsidR="00F169D6">
              <w:rPr>
                <w:sz w:val="36"/>
                <w:szCs w:val="36"/>
              </w:rPr>
              <w:t xml:space="preserve"> – </w:t>
            </w:r>
            <w:r w:rsidR="00D75723"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 w:rsidR="00D75723"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611407" w:rsidP="0061140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603203">
              <w:rPr>
                <w:rFonts w:asciiTheme="minorBidi" w:hAnsiTheme="minorBidi"/>
                <w:b/>
                <w:bCs/>
                <w:sz w:val="36"/>
                <w:szCs w:val="36"/>
              </w:rPr>
              <w:t>6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5C302E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07.25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1818B2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1818B2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53123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 w:rsidR="0094147C"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 w:rsidR="0094147C"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D10F74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53123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142306" cy="124968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06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390775" cy="101784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400" cy="102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4147C" w:rsidRPr="001818B2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62EA2" w:rsidRPr="001818B2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สนามบินเตหะราน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สนามบินวนูโคโว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สแปร์โร่ฮิลล์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มหา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วิหาร</w:t>
            </w:r>
          </w:p>
          <w:p w:rsidR="0094147C" w:rsidRPr="001818B2" w:rsidRDefault="00D62EA2" w:rsidP="00D62E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เซนต์ซาเวียร์</w:t>
            </w:r>
            <w:r w:rsidR="004511F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511F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สถานีรถไฟใต้ดิน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ถนนอารบัต                        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/L/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94147C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53123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Pr="00DD5624" w:rsidRDefault="00603203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084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Default="00C367DE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53123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051910" w:rsidRPr="00051910" w:rsidRDefault="00051910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จุดชมวิว สแปร์โร่ฮิลล์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Sparrow Hill)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หรือที่เรียกว่า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Seven Sister </w:t>
      </w:r>
    </w:p>
    <w:p w:rsidR="00603203" w:rsidRP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มหาวิหารเซนต์ซาเวียร์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>Cathedral of Christ the Saviour)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โดยพระเจ้าซาร์อเล็กซานเดอร์ที่ 1 ใช้เวลาก่อสร้างนานถึง 45 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051910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มหาวิหารเซนต์ซาเวีย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ร์ จะไม่อนุญาตให้เข้าชมด้านใน *</w:t>
      </w:r>
      <w:r>
        <w:rPr>
          <w:rFonts w:ascii="Browallia New" w:hAnsi="Browallia New" w:cs="Browallia New"/>
          <w:color w:val="0000FF"/>
          <w:sz w:val="32"/>
          <w:szCs w:val="32"/>
        </w:rPr>
        <w:t>*</w:t>
      </w:r>
    </w:p>
    <w:p w:rsidR="00603203" w:rsidRPr="00051910" w:rsidRDefault="00051910" w:rsidP="00051910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int Saviou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2B1" w:rsidRDefault="00A422B1" w:rsidP="00A422B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 w:rsidR="000519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51910" w:rsidRPr="00051910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สถานีรถไฟใต้ดินเมืองมอสโคว์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 Metro)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Monumental Art)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D62EA2" w:rsidRPr="00051910" w:rsidRDefault="00D62EA2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tr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ถนนอารบัต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Arbat Street)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</w:t>
      </w:r>
      <w:r w:rsidR="00D62EA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ถือว่าเป็นถนนคนเดินที่ใหญ่ที่สุดในเมืองมอสโคว์เลยทีเดียว</w:t>
      </w:r>
    </w:p>
    <w:p w:rsidR="00D62EA2" w:rsidRDefault="00D62EA2" w:rsidP="00D62EA2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rbat Stree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Pr="00D62EA2" w:rsidRDefault="00ED4641" w:rsidP="00051910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="00051910"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051910">
        <w:rPr>
          <w:rFonts w:ascii="Browallia New" w:hAnsi="Browallia New" w:cs="Browallia New"/>
          <w:b/>
          <w:bCs/>
          <w:color w:val="0000FF"/>
          <w:sz w:val="32"/>
          <w:szCs w:val="32"/>
        </w:rPr>
        <w:t>COSMOS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, 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>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051910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10C9D" w:rsidRPr="00DD5624" w:rsidRDefault="00ED4641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1818B2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cs/>
              </w:rPr>
              <w:t xml:space="preserve"> </w:t>
            </w:r>
            <w:r w:rsidR="00962E6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62E64" w:rsidRPr="001818B2" w:rsidRDefault="00DD5624" w:rsidP="00066F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เมืองซากอร์ส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โบสถ์อัสสัมชัญ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โบสถ์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ทรินิตี้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D464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ตลาดอิสไมโลโว่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(B/L/D)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653FF5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A2512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8D6773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8D6773">
        <w:rPr>
          <w:rFonts w:ascii="Browallia New" w:eastAsia="Cordia New" w:hAnsi="Browallia New" w:cs="Browallia New"/>
          <w:b/>
          <w:bCs/>
          <w:color w:val="00B050"/>
          <w:sz w:val="36"/>
          <w:szCs w:val="36"/>
        </w:rPr>
        <w:tab/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D6773" w:rsidRPr="008D6773" w:rsidRDefault="00D4387D" w:rsidP="008D677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เมืองซากอร์ส (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Zagorsk)</w:t>
      </w:r>
      <w:r w:rsidR="008D6773"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ใช้เวลาเดินทางประมาณ 1 ชั่วโมง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เป็นเมืองโบราณ เป็นที่ตั้งของศาสนสถานที่ใหญ่ที่สุดและเก่าแก่ที่สุด ในคริสต์ศตวรรษที่ 14-17 เป็นที่แสวงบุญที่ศักดิ์สิทธิ์ของประเทศ เป็นวิทยาลัยสอนศิลปะ สอนการร้องเพลงทางศาสนา สอนการวาดภาพไอคอน เป็นวิทยาลัยสงฆ์ </w:t>
      </w:r>
    </w:p>
    <w:p w:rsidR="008D6773" w:rsidRDefault="008D6773" w:rsidP="008D677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โบสถ์อัสสัมชัญ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Assumption Church)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โบสถ์เก่าแก่ที่มีความสวยงามมากของเมือง สร้างในสมัยพระเจ้าอีวานเมื่อปี ค.ศ. 1559-1585 สร้างเลียนแบบโบสถ์อัสสัมชัญภายพระราชวังเครมลิน ภายในตกแต่งด้วยภาพเฟรสโกและภาพไอคอน 5 ชั้น มีแท่นสำหรับประกอบพิธีของพระสังฆราชและที่สำหรับนักร้องนำสวด หอระฆัง ผ่านชม บ่อน้ำศักดิ์สิทธิ์ (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Chapel Over the Well)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ที่ซึมขึ้นมาเองตามธรรมชาติ </w:t>
      </w:r>
      <w:r w:rsidRPr="008D6773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โบสถ์อัสสัมชัญ จะไม่อนุญาตให้เข้าชมด้านใน **</w:t>
      </w:r>
    </w:p>
    <w:p w:rsidR="008D6773" w:rsidRDefault="008D6773" w:rsidP="008D6773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Zagorsk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Default="00ED4641" w:rsidP="008D677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8D6773"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 w:rsidR="008D677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8D6773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8D6773" w:rsidRDefault="008D6773" w:rsidP="008D677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โบสถ์ทรินิตี้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เป็นโบสถ์แรกของเมืองมียอดโดมหัวหอมสีทอง ภายในตกแต่งด้วยภาพเฟรสโกและภาพไอคอน 5 ชั้น มีโลงศพสีเงินของนักบุญเซอร์เจียสที่ภายในบรรจุกระดูกของท่าน ประชาชนที่ศรัทธาจะเดินทางมาสักการะด้วยการจูบฝาโลงศพ</w:t>
      </w:r>
    </w:p>
    <w:p w:rsidR="008D6773" w:rsidRPr="008D6773" w:rsidRDefault="00212A9A" w:rsidP="008D677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 w:rsidR="008D67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กลับ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สู่ 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เมืองมอสโคว์ (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Moscow) </w:t>
      </w:r>
    </w:p>
    <w:p w:rsidR="008D6773" w:rsidRDefault="008D6773" w:rsidP="008D677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ตลาดอิสไมโลโว่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Izmailovo Market)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ตุ๊กตามาทรอชก้า (แม่ลูกดก) 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:rsidR="008D6773" w:rsidRDefault="008D6773" w:rsidP="008D6773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zmailovo Market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A9A" w:rsidRPr="00D15F3D" w:rsidRDefault="008D6773" w:rsidP="008D677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="00212A9A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</w:p>
    <w:p w:rsidR="008D6773" w:rsidRPr="0079561E" w:rsidRDefault="008D6773" w:rsidP="008D677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COSMOS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66D41" w:rsidRDefault="00D4387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1818B2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 w:rsidRPr="001818B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1818B2" w:rsidRPr="001818B2" w:rsidRDefault="0079561E" w:rsidP="001818B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พระราชวังเครมลิน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พิพิธภัณฑ์อาร์เมอรี่ แชมเบอร์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จัตุรัสแดง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มหาวิหารเซนต์ บา </w:t>
            </w:r>
          </w:p>
          <w:p w:rsidR="00E346D5" w:rsidRPr="001818B2" w:rsidRDefault="001818B2" w:rsidP="001818B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ซิล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ห้างกุม </w:t>
            </w:r>
            <w:r w:rsidR="00EE514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</w:t>
            </w:r>
            <w:r w:rsidR="00364EB7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66FA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066FA1" w:rsidRPr="00066FA1" w:rsidRDefault="00066FA1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พระราชวังเครมลิน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Grand Kremlin Palace)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ของ มหาวิหารอัสสัมชัญ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Assumption Cathedral)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66FA1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The Archangel Michael)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ระฆังยักษ์แห่งพระเจ้าซาร์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Big Bell of Tsar)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ปืนใหญ่พระเจ้าซาร์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Cannons of Tsar)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066FA1" w:rsidRDefault="00066FA1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พิพิธภัณฑ์อาร์เมอรี่ แชมเบอร์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State Armoury Chamber Museum)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066FA1" w:rsidRDefault="00066FA1" w:rsidP="00066FA1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remli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4D5" w:rsidRPr="00066FA1" w:rsidRDefault="008354D5" w:rsidP="00066FA1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="00066FA1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จัตุรัสแดง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Red Square)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 บาซิล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Saint Basil's Cathedral)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 </w:t>
      </w:r>
      <w:r w:rsidRPr="00066FA1">
        <w:rPr>
          <w:rFonts w:ascii="Browallia New" w:hAnsi="Browallia New" w:cs="Browalli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Terrible) </w:t>
      </w:r>
      <w:r w:rsidRPr="00066FA1">
        <w:rPr>
          <w:rFonts w:ascii="Browallia New" w:hAnsi="Browallia New" w:cs="Browalli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066FA1">
        <w:rPr>
          <w:rFonts w:ascii="Browallia New" w:hAnsi="Browallia New" w:cs="Browallia New"/>
          <w:sz w:val="32"/>
          <w:szCs w:val="32"/>
        </w:rPr>
        <w:t xml:space="preserve">Kazan) </w:t>
      </w:r>
      <w:r w:rsidRPr="00066FA1">
        <w:rPr>
          <w:rFonts w:ascii="Browallia New" w:hAnsi="Browallia New" w:cs="Browalli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หรืออีวานมหาโหด นั่นเอง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หอนาฬิกาซาวิเออร์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Saviour Clock Tower)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ชม อนุสรณ์สถานเลนิน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Lenin Memorial) </w:t>
      </w:r>
      <w:r w:rsidRPr="00066FA1">
        <w:rPr>
          <w:rFonts w:ascii="Browallia New" w:hAnsi="Browallia New" w:cs="Browalli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066FA1" w:rsidRDefault="00066FA1" w:rsidP="001818B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ห้างสรรพสินค้ากุม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Gum Department Store) </w:t>
      </w:r>
      <w:r w:rsidRPr="00066FA1">
        <w:rPr>
          <w:rFonts w:ascii="Browallia New" w:hAnsi="Browallia New" w:cs="Browalli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066FA1">
        <w:rPr>
          <w:rFonts w:ascii="Browallia New" w:hAnsi="Browallia New" w:cs="Browallia New"/>
          <w:sz w:val="32"/>
          <w:szCs w:val="32"/>
        </w:rPr>
        <w:t xml:space="preserve">New Collection)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066FA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หลักกิโลเมตรที่ 0 </w:t>
      </w:r>
      <w:r>
        <w:rPr>
          <w:rFonts w:ascii="Browallia New" w:hAnsi="Browallia New" w:cs="Browallia New" w:hint="cs"/>
          <w:sz w:val="32"/>
          <w:szCs w:val="32"/>
          <w:cs/>
        </w:rPr>
        <w:t>หน้าจัตรัสแดง</w:t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094" cy="2752725"/>
            <wp:effectExtent l="0" t="0" r="0" b="0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Red sqaur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183" cy="27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FA1" w:rsidRPr="00D62EA2" w:rsidRDefault="00066FA1" w:rsidP="00066FA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066FA1" w:rsidRDefault="00066FA1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COSMOS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D31AF" w:rsidRDefault="00BD31AF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D31AF" w:rsidRPr="00C71310" w:rsidTr="00FA26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BD31AF" w:rsidRPr="001818B2" w:rsidRDefault="00BD31AF" w:rsidP="00BD31A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04159654"/>
                <w:placeholder>
                  <w:docPart w:val="09B09B67A2F34E0F8E2624A9C564198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BD31AF" w:rsidRPr="001818B2" w:rsidRDefault="00BD31AF" w:rsidP="00DE66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รถไฟความเร็วสูง </w:t>
            </w:r>
            <w:r w:rsidR="00BC00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SAPSAN </w:t>
            </w:r>
            <w:r w:rsidR="00BC00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เซนต์ ปีเตอร์</w:t>
            </w:r>
            <w:r w:rsidR="00DE66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สเบิร์ก </w:t>
            </w:r>
            <w:r w:rsidR="00DE66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E66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พระราชวังแคทเทอรีน</w:t>
            </w:r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BC00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DE66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E66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E66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BD31AF" w:rsidRDefault="00BD31AF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BD31AF" w:rsidRPr="001818B2" w:rsidRDefault="00BD31AF" w:rsidP="00BD31A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BD31AF" w:rsidRPr="00BD31AF" w:rsidRDefault="00BD31AF" w:rsidP="00BD31AF">
      <w:pPr>
        <w:tabs>
          <w:tab w:val="left" w:pos="1418"/>
        </w:tabs>
        <w:spacing w:after="0" w:line="276" w:lineRule="auto"/>
        <w:ind w:left="1418" w:firstLine="2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สถานีรถไฟความเร็วสูง (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Sapsan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Speed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Train)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หรือเทียบเท่า เทคโนโลยีใหม่ล่าสุดจากเยอรมัน หรือที่เรียกว่า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Velaro RUS EVS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เป็นรถไฟความเร็วสูงของประเทศรัสเซีย การออกแบบเป็นส่วนหนึ่งของตระกูล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Siemens Velaro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มีความเร็วสูงสุด โดยประมาณ 250 กม. ต่อ ชม. (155 ไมล์ต่อชั่วโมง) </w:t>
      </w:r>
    </w:p>
    <w:p w:rsidR="00BD31AF" w:rsidRDefault="00BD31AF" w:rsidP="00BD31AF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นำท่านเดินทางสู่ </w:t>
      </w:r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เมืองเซนต์ ปีเตอร์สเบิร์ก (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Saint Petersburg)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โดยรถไฟความเร็วสูง </w:t>
      </w:r>
      <w:r w:rsidRPr="00BD31A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(ใช้เวลาเดินทางประมาณ 4 ชั่วโมง)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</w:p>
    <w:p w:rsidR="00BD31AF" w:rsidRPr="00BD31AF" w:rsidRDefault="00BD31AF" w:rsidP="00BD31AF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ab/>
      </w:r>
      <w:r w:rsidRPr="00BD31A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:rsidR="00BD31AF" w:rsidRDefault="00BD31AF" w:rsidP="00BC0069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เดินทางถึง </w:t>
      </w:r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เมืองเซนต์ ปีเตอร์สเบิร์ก (</w:t>
      </w:r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Saint Petersburg)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เมืองที่สวยงามจนได้รับสมญานามว่า “ราชินีแห่งยุโรปเหนือ” เซนต์ ปีเตอร์สเบิร์ก สร้างโดยพระเจ้าซาร์ ปีเตอร์มหาราช เมื่อ พ.ศ. 2246 โดยตัวเมืองเริ่มสร้างด้วยการถมทรายและหินเป็นจำนวนมากเพราะว่าพื้นที่เดิมของเมืองนั้นเป็นดินเลนของทะเล พระองค์ทรงเลือกที่จะสร้างเมืองที่บริเวณนี้เพราะว่าตัวเมืองมีทางออกทะเลบอลติกและสามารถติดต่อไปทางยุโรปและประเทศอื่นๆได้ง่าย เพื่อการปฏิรูปรัสเซียให้ทัดเทียมกับประเทศอื่นๆ ในยุโรปได้โดยง่าย ต่อมาเมืองเซนต์ ปีเตอร์เบิร์กจึงได้รับสมญานามว่าหน้าต่างแห่งยุโรป และได้เป็นเมืองหลวงของจักรวรรดิรัสเซียเป็นเวลา 206 ปี (หลังจากนั้นได้ย้ายเมืองหลวงไปที่เมืองมอสโคว์ เมื่อ พ.ศ. 2461) ชื่อเดิมของเมืองเซนต์ ปีเตอร์สเบิร์ก คือ เปโตรกราด (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Petrograd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ใช้ในช่วง พ.ศ. 2457-2467) และ เลนินกราด (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Leningrad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ใช้ในช่วง พ.ศ. 2467-2534)</w:t>
      </w:r>
    </w:p>
    <w:p w:rsidR="00BC0069" w:rsidRDefault="00BC0069" w:rsidP="00BC0069">
      <w:pPr>
        <w:tabs>
          <w:tab w:val="left" w:pos="1418"/>
        </w:tabs>
        <w:spacing w:after="0" w:line="276" w:lineRule="auto"/>
        <w:ind w:left="1418" w:firstLine="22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psan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069" w:rsidRDefault="00BC0069" w:rsidP="00BC006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BC0069" w:rsidRPr="00BC0069" w:rsidRDefault="00BC0069" w:rsidP="00BC0069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เมืองพุชกิน (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Pushkin)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หรือที่รู้จักกันในชื่อ ซาโก เซโล ซึ่งเป็นที่พักในฤดูร้อนของราชวงศ์ที่สวยงามและเป็นบ้านที่รักและโปรดปรานของสมาชิกครอบครัวโรมานอฟทุกพระองค์ </w:t>
      </w:r>
    </w:p>
    <w:p w:rsidR="00BC0069" w:rsidRDefault="00BC0069" w:rsidP="00BC0069">
      <w:pPr>
        <w:tabs>
          <w:tab w:val="left" w:pos="1418"/>
        </w:tabs>
        <w:spacing w:after="0" w:line="276" w:lineRule="auto"/>
        <w:ind w:left="1418" w:firstLine="2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พระราชวังแคทเทอรีน (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Catherine Palace)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ที่สวยงามมากแห่งหนึ่งในรัสเซีย มีห้องต่างๆให้ชมนับร้อยห้อง แต่ห้องที่ทุกท่านต้องไม่พลาดชมก็คือ </w:t>
      </w:r>
      <w:r w:rsidRPr="00BC006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ห้องอำพัน  หรือ ห้องแอมเบอร์รูม (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>The Amber Room)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ที่เป็นสุดยอดงานศิลป์ยุคศตวรรษที่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18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อันประมาณค่ามิได้ ที่ช่างจากเยอรมันสร้างให้แก่ปราสาทของกษัตริย์ฟรีดริชที่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แห่งรัสเซีย ประกอบด้วยไม้โอ๊คขนาดใหญ่หกชิ้นเนื้อที่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100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ตารางเมตร ประดับด้วยอำพัน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6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ต้น พร้อมกระจกผนังและโมเสก อัญมณีล้ำค้าจากอิตาลี ห้องอำพันถูกสร้างขึ้นใหม่ในช่วง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20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ปีที่ผ่านมา ปัจจุบันราคาประเมินคร่าวๆ มากกว่า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142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ล้านดอลล่าห์สหรัฐ</w:t>
      </w:r>
    </w:p>
    <w:p w:rsidR="00BC0069" w:rsidRDefault="00BC0069" w:rsidP="00BC0069">
      <w:pPr>
        <w:tabs>
          <w:tab w:val="left" w:pos="1418"/>
        </w:tabs>
        <w:spacing w:after="0" w:line="276" w:lineRule="auto"/>
        <w:ind w:left="1418" w:firstLine="22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herine Palace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069" w:rsidRPr="00D15F3D" w:rsidRDefault="00BC0069" w:rsidP="00BC006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</w:p>
    <w:p w:rsidR="00BC0069" w:rsidRDefault="00BC0069" w:rsidP="00BC006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MEININGER HOTEL NIKOLSKY , SAINT PETERSBURG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C0069" w:rsidRDefault="00BC006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C0069" w:rsidRPr="00C71310" w:rsidTr="00FA26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BC0069" w:rsidRPr="001818B2" w:rsidRDefault="00BC0069" w:rsidP="00BC0069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568349364"/>
                <w:placeholder>
                  <w:docPart w:val="043F6719D79D469CB1D39C2365F4249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694483" w:rsidRDefault="00BC0069" w:rsidP="006944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พระราชวังปีเตอร์ฮอฟ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ป้อมปีเตอร์และปอล</w:t>
            </w:r>
            <w:r w:rsid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มหาวิหารเซนต์ ไอแซค</w:t>
            </w:r>
            <w:r w:rsid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โบสถ์หยด</w:t>
            </w:r>
          </w:p>
          <w:p w:rsidR="00BC0069" w:rsidRPr="001818B2" w:rsidRDefault="00694483" w:rsidP="006944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เลือด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ช้อปปิ้ง</w:t>
            </w:r>
            <w:r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ถนนเนฟสกี้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E66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C0069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BC0069" w:rsidRDefault="00BC006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DE663E" w:rsidRPr="001818B2" w:rsidRDefault="00DE663E" w:rsidP="00DE663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DE663E" w:rsidRPr="00DE663E" w:rsidRDefault="00DE663E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พระราชวังฤดูร้อน หรือ พระราชวังปีเตอร์ฮอฟ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Peterhof Palace)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หรือ เปโตรควาเรสต์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ตั้งอยู่ริมฝั่งทะเลบอลติค 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1705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ในสมัยพระเจ้าปีเตอร์มหาราชซึ่งพระองค์ใช้เป็นที่ประทับพักผ่อนสำหรับล่าสัตว์ในช่วงฤดูร้อน โดยมีความประสงค์จะให้พระราชวังแห่งนี้มีความงดงามยิ่งกว่าพระราชวังแวร์ซายส์ ประเทศฝรั่งเศส เพื่อแสดงถึงอำนาจ ความเจริญรุ่งเรืองของประเทศรัสเซีย จึงได้รวบรวมสถาปนิกและช่างฝีมือจากทั่วทุกมุมโลกมากมาย เพื่อเนรมิตสิ่งก่อสร้างและสถาปัตยกรรมที่ตกแต่งด้วยสถาปัตยกรรมแบบบาร็อค และนีโอคลาสิค ประดาห้องต่างๆ เช่น ห้องบอลรูม ห้องท้องพระโรง เป็นต้น สัมผัสความสวยงาม ตื่นตาตื่นใจกับประติมากรรมน้ำพุอันโดดเด่นอลังการสีทองเหลืองอร่าม และ ร่มรื่นลงตัวกับอุทยานพฤกษานานาพันธุ์ด้านหน้าพระราชวังริมฝั่งทะเลบอลติค 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  <w:cs/>
        </w:rPr>
        <w:t>** น้ำพุในสวนจะไม่สามารถเปิดให้ชมความสวยงามได้ในฤดูหนาว ประมาณช่วงเดือนตุลาคม ถึง เดือนพฤษภาคม และ พระราชวังฤดูร้อนฯ อาจปิดทำการทุกวันจันทร์สิ้นเดือน หรือ วันจันทร์และวันอังคารสิ้นเดือน (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</w:rPr>
        <w:t xml:space="preserve">2 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  <w:cs/>
        </w:rPr>
        <w:t>วัน ติดต่อกัน) โดยไม่แจ้งให้ทราบล่วงหน้า ซึ่งเป็นธรรมเนียมวันหยุดของชาวพื้นเมืองรัสเซีย ที่จะเพิ่มวันหยุดในช่วงฤดูใบไม้ร่วง และ ฤดูหนาว ประมาณช่วงเดือนตุลาคม ถึง เดือนพฤษภาคม กรณีที่พระราชวังฤดูร้อนฯ ปิดทำการ ทางบริษัทขอสงวนสิทธิ์ปรับเปลี่ยนโปรแกรมได้ตามความเหมาะสม และ สถานการณ์ โดยนำท่านชมความสวยงามของ พระราชวังยูสซูปอฟ หรือ พระราชวังพาฟลอฟส์ พระราชวังใด พระราชวังหนึ่งเป็นการทดแทน ทั้งนี้ การปิดทำการของแต่ละพระราชวัง จะไม่ตรงกันทุกพระราชวัง **</w:t>
      </w:r>
    </w:p>
    <w:p w:rsidR="00DE663E" w:rsidRDefault="00DE663E" w:rsidP="00DE663E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terhof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3E" w:rsidRDefault="00DE663E" w:rsidP="00DE663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DE663E" w:rsidRDefault="00DE663E" w:rsidP="00DE663E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ป้อมปีเตอร์และปอล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Peter and Paul Fortress)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สิ่งก่อสร้างอันดับแรกสุดของเมือง เพื่อเป็นอนุสรณ์ต่อชัยชนะสงครามเหนือสวีเดน เป็นศิลปะแบบบารอก ตั้งอยู่บนเกาะวาซิลเยฟสกี้ ชมด้านในซึ่งเป็นที่เก็บพระศพของราชวงศ์โรมานอฟ เริ่มจากพระเจ้าปีเตอร์มหาราชจนกระทั่งกษัตริย์พระองค์สุดท้ายของราชวงศ์ พระเจ้านิโคลัสที่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2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และครอบครัว</w:t>
      </w:r>
    </w:p>
    <w:p w:rsidR="00DE663E" w:rsidRDefault="00DE663E" w:rsidP="00DE663E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eter And Paul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3E" w:rsidRDefault="00DE663E" w:rsidP="00DE663E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มหาวิหารเซนต์ ไอแซค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Saint Isaac’s Cathedral)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เป็นมหาวิหารซึ่งสร้างขึ้นเมื่อปี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1818-1858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รวมแล้วใช้เวลาก่อสร้างทั้งสิ้น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ปี มหาวิหารแห่งนี้สร้างขึ้นโดยดำริของพระเจ้าซาร์ 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 (Tsar Alexander I)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เพื่อถวายให้กับ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Saint Isaac of Dalmatia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ผู้ซึ่งเป็นนักบุญอุปถัมภ์ของพระเจ้าปีเตอร์มหาราช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Peter the Great)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ในอดีตมหารวิหารแห่งนี้ถือว่าเป็นมหาวิหารที่ใหญ่ที่สุดในรัสเซีย แต่ปัจจุบันตำแหน่งมหาวิหารที่ใหญ่ที่สุดในรัสเซียตกเป็นของมหาวิหารเซนต์ซาเวียร์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Church of Christ the Savior)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ซึ่งสร้างเสร็จเมื่อปีค.ศ.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2000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ภายในมีรูปภาพที่สร้างด้วยโมเสควิจิตรสวยงาม รูปเขียนไอคอนต่างๆ และหินแกรนิตขนาดใหญ่พิเศษ มหาวิหารแห่งนี้เป็นที่นับถือของชาวเมืองเป็นอย่างมาก เนื่องจากครั้งหนึ่งตัวเมืองถูกถล่มด้วยระเบิดของทหารนาซีจนราบคาบไปทั้งเมือง แต่มหาวิหารเซ็นต์ไอแซคแห่งนี้ ได้รับความเสียหายเพียงเล้กน้อยเท่านั้น</w:t>
      </w:r>
    </w:p>
    <w:p w:rsidR="00DE663E" w:rsidRDefault="00DE663E" w:rsidP="00DE663E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saac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3E" w:rsidRDefault="00DE663E" w:rsidP="00DE663E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โบสถ์หยดเลือด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Church of the Savior on Spilled Blood)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ซึ่งพระเจ้าอเล็กซานเดอร์ที่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3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ทรงสร้างขึ้นบนบริเวณที่พระเจ้าอเล็กซานเดอร์ที่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พระบิดาถูกลอบปลงพระชนม์ เพื่อเป็นอนุสรณ์แด่พระบิดา ทรงนำรูปแบบสถาปัตยกรรมของรัสเซียในคริสต์ศตวรรษที่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16-17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มาใช้ในการก่อสร้าง มีลักษณะรูปร่างคล้ายวิหารเซนต์บาซิลที่เมืองมอสโคว์</w:t>
      </w:r>
    </w:p>
    <w:p w:rsidR="008354D5" w:rsidRDefault="00DE663E" w:rsidP="00694483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ถนนเนฟสกี้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Nevsky Prospekt)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1710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 โดยมีความยาว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4.5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กิโลเมตร เริ่มต้นที่หน้าพระราชวังฤดูหนาวและสิ้นสุดที่สถานีรถไฟ จุดเด่นอยู่ที่สถาปัตยกรรมสมัยศตวรรษที่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18-20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ที่เรียงรายอยู่สองข้างทาง ปัจจุบันเป็นถนนสายหลักของเมืองเซนต์ ปีเตอร์สเบิร์ก ซึ่งเป็นทั้งย่านการค้า ย่านที่อยู่อาศัย ที่ตั้งของพระราชวัง โรงละคร โรงแรม และสถานที่ท่องเที่ยวที่สำคัญอีกมากมาย</w:t>
      </w:r>
    </w:p>
    <w:p w:rsidR="00DE663E" w:rsidRDefault="00DE663E" w:rsidP="00DE663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DE663E" w:rsidRDefault="00DE663E" w:rsidP="00DE663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MEININGER HOTEL NIKOLSKY , SAINT PETERSBURG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E663E" w:rsidRPr="008354D5" w:rsidRDefault="00DE663E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1818B2" w:rsidRDefault="00235680" w:rsidP="00BD31A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D31A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1818B2" w:rsidRDefault="00645675" w:rsidP="00BD31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</w:t>
            </w:r>
            <w:r w:rsidR="00BD31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ปูล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</w:t>
            </w:r>
            <w:r w:rsidR="00BD31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โว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BD31AF" w:rsidRPr="00BD31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เซนต์ ปีเตอร์สเบิร์ก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–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สนามบินเตหะราน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75" w:rsidRPr="001818B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BD31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ปูล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โ</w:t>
      </w:r>
      <w:r w:rsidR="00BD31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ก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โว  </w:t>
      </w:r>
      <w:r w:rsidR="00BD31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นครเซนต์ ปีเตอร์สเบิร์ก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รัสเซีย</w:t>
      </w:r>
    </w:p>
    <w:p w:rsidR="00245775" w:rsidRPr="00DD5624" w:rsidRDefault="00BD31AF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457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1103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1818B2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BD31AF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245775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9517C3" w:rsidRPr="00A422B1" w:rsidRDefault="009517C3" w:rsidP="009517C3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9517C3" w:rsidRPr="00A422B1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9517C3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245775" w:rsidRPr="00DD5624" w:rsidRDefault="00D10F74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22.10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457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18B2" w:rsidRPr="001818B2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46EFC" w:rsidRPr="001818B2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D31A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D46EFC" w:rsidRPr="001818B2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24577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10F74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bookmarkStart w:id="0" w:name="_GoBack"/>
      <w:bookmarkEnd w:id="0"/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5F793F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5F793F" w:rsidRPr="00C1602A" w:rsidRDefault="00C1602A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 w:rsidRPr="00C1602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มิถุนายน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5F793F" w:rsidRPr="00C1602A" w:rsidRDefault="00C1602A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4646DE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="005F793F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5F793F" w:rsidRPr="00C1602A" w:rsidRDefault="00C1602A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4646DE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="005F793F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5F793F" w:rsidRPr="00C1602A" w:rsidRDefault="00C1602A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4646DE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="005F793F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5F793F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 w:rsidR="005F793F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="005F793F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5F793F" w:rsidRPr="00C1602A" w:rsidRDefault="00C1602A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5F793F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4,900</w:t>
            </w:r>
          </w:p>
        </w:tc>
      </w:tr>
      <w:tr w:rsidR="00C1602A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 w:rsidRPr="00C1602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มิถุนายน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C1602A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 w:rsidRPr="00C1602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มิถุนายน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C1602A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 w:rsidRPr="00C1602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กรกฎาคม 62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C1602A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29 ก.ค. </w:t>
            </w:r>
            <w:r w:rsidRPr="00C1602A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C1602A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05 ส.ค.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37,999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37,999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37,999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24,900</w:t>
            </w:r>
          </w:p>
        </w:tc>
      </w:tr>
      <w:tr w:rsidR="00C1602A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 w:rsidRPr="00C1602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สิงหาคม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C1602A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ส.ค. </w:t>
            </w:r>
            <w:r w:rsidRPr="00C1602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ก.ย.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C1602A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 w:rsidRPr="00C1602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กันยายน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C1602A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 w:rsidRPr="00C1602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กันยายน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C1602A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 w:rsidRPr="00C1602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C1602A" w:rsidRPr="00C1602A" w:rsidRDefault="00C1602A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BD31AF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65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C17396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ศรัสเซีย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887040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D31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887040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43B10" w:rsidRPr="00887040" w:rsidRDefault="002A6B2E" w:rsidP="0088704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4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F3C" w:rsidRDefault="00080F3C" w:rsidP="00B150CB">
      <w:pPr>
        <w:spacing w:after="0" w:line="240" w:lineRule="auto"/>
      </w:pPr>
      <w:r>
        <w:separator/>
      </w:r>
    </w:p>
  </w:endnote>
  <w:endnote w:type="continuationSeparator" w:id="0">
    <w:p w:rsidR="00080F3C" w:rsidRDefault="00080F3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F3C" w:rsidRDefault="00080F3C" w:rsidP="00B150CB">
      <w:pPr>
        <w:spacing w:after="0" w:line="240" w:lineRule="auto"/>
      </w:pPr>
      <w:r>
        <w:separator/>
      </w:r>
    </w:p>
  </w:footnote>
  <w:footnote w:type="continuationSeparator" w:id="0">
    <w:p w:rsidR="00080F3C" w:rsidRDefault="00080F3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0F3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51910"/>
    <w:rsid w:val="00060D73"/>
    <w:rsid w:val="00063218"/>
    <w:rsid w:val="00066FA1"/>
    <w:rsid w:val="000720B0"/>
    <w:rsid w:val="00080F3C"/>
    <w:rsid w:val="0008434B"/>
    <w:rsid w:val="00084DD5"/>
    <w:rsid w:val="000905AB"/>
    <w:rsid w:val="000A32C5"/>
    <w:rsid w:val="000A3C28"/>
    <w:rsid w:val="000B305F"/>
    <w:rsid w:val="000B7884"/>
    <w:rsid w:val="000C0633"/>
    <w:rsid w:val="000D0D76"/>
    <w:rsid w:val="000D4E79"/>
    <w:rsid w:val="000E0963"/>
    <w:rsid w:val="000E4E2D"/>
    <w:rsid w:val="000F1818"/>
    <w:rsid w:val="00103162"/>
    <w:rsid w:val="00110023"/>
    <w:rsid w:val="00115168"/>
    <w:rsid w:val="001160D6"/>
    <w:rsid w:val="0012565D"/>
    <w:rsid w:val="00134A99"/>
    <w:rsid w:val="00140776"/>
    <w:rsid w:val="00146BCE"/>
    <w:rsid w:val="001479FF"/>
    <w:rsid w:val="00151C1A"/>
    <w:rsid w:val="00160E2C"/>
    <w:rsid w:val="00163286"/>
    <w:rsid w:val="0016508C"/>
    <w:rsid w:val="0017281E"/>
    <w:rsid w:val="001818B2"/>
    <w:rsid w:val="0018680B"/>
    <w:rsid w:val="00195D52"/>
    <w:rsid w:val="001A56E2"/>
    <w:rsid w:val="001B3B09"/>
    <w:rsid w:val="001B5D27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ED2"/>
    <w:rsid w:val="00287D2D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46DE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1A4B"/>
    <w:rsid w:val="004921E7"/>
    <w:rsid w:val="004A1E69"/>
    <w:rsid w:val="004A6E7F"/>
    <w:rsid w:val="004A7798"/>
    <w:rsid w:val="004C7A65"/>
    <w:rsid w:val="004E0567"/>
    <w:rsid w:val="004E1172"/>
    <w:rsid w:val="004E2BEF"/>
    <w:rsid w:val="00505C40"/>
    <w:rsid w:val="0050660E"/>
    <w:rsid w:val="00511ECD"/>
    <w:rsid w:val="005204D9"/>
    <w:rsid w:val="005251CD"/>
    <w:rsid w:val="00531233"/>
    <w:rsid w:val="00534DCD"/>
    <w:rsid w:val="00534F4A"/>
    <w:rsid w:val="0053626A"/>
    <w:rsid w:val="0054587F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302E"/>
    <w:rsid w:val="005C5110"/>
    <w:rsid w:val="005D4F5E"/>
    <w:rsid w:val="005E0C3B"/>
    <w:rsid w:val="005F6EF5"/>
    <w:rsid w:val="005F793F"/>
    <w:rsid w:val="00603203"/>
    <w:rsid w:val="00605BA9"/>
    <w:rsid w:val="00611407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64F9F"/>
    <w:rsid w:val="00677C0D"/>
    <w:rsid w:val="00685BE4"/>
    <w:rsid w:val="00694483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1DD8"/>
    <w:rsid w:val="0083234C"/>
    <w:rsid w:val="008354D5"/>
    <w:rsid w:val="00851901"/>
    <w:rsid w:val="00860747"/>
    <w:rsid w:val="00862829"/>
    <w:rsid w:val="00876AE4"/>
    <w:rsid w:val="00887040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D6773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17C3"/>
    <w:rsid w:val="00952FCD"/>
    <w:rsid w:val="00956E6A"/>
    <w:rsid w:val="00960455"/>
    <w:rsid w:val="009629DA"/>
    <w:rsid w:val="00962E64"/>
    <w:rsid w:val="00964363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22B1"/>
    <w:rsid w:val="00A548E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0069"/>
    <w:rsid w:val="00BC34F6"/>
    <w:rsid w:val="00BC59E8"/>
    <w:rsid w:val="00BD31AF"/>
    <w:rsid w:val="00BD4224"/>
    <w:rsid w:val="00BE0C95"/>
    <w:rsid w:val="00BE4EEE"/>
    <w:rsid w:val="00BF23E0"/>
    <w:rsid w:val="00BF4C02"/>
    <w:rsid w:val="00C0693F"/>
    <w:rsid w:val="00C1274E"/>
    <w:rsid w:val="00C1602A"/>
    <w:rsid w:val="00C17396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4E82"/>
    <w:rsid w:val="00C95380"/>
    <w:rsid w:val="00C96090"/>
    <w:rsid w:val="00CA7AB0"/>
    <w:rsid w:val="00CB74B0"/>
    <w:rsid w:val="00CE4C50"/>
    <w:rsid w:val="00CE78CC"/>
    <w:rsid w:val="00CF0EBF"/>
    <w:rsid w:val="00CF3DA6"/>
    <w:rsid w:val="00CF5A78"/>
    <w:rsid w:val="00D02401"/>
    <w:rsid w:val="00D10F74"/>
    <w:rsid w:val="00D14888"/>
    <w:rsid w:val="00D15BAA"/>
    <w:rsid w:val="00D15F3D"/>
    <w:rsid w:val="00D25320"/>
    <w:rsid w:val="00D42D98"/>
    <w:rsid w:val="00D4387D"/>
    <w:rsid w:val="00D46EFC"/>
    <w:rsid w:val="00D476CD"/>
    <w:rsid w:val="00D62EA2"/>
    <w:rsid w:val="00D67ACC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E663E"/>
    <w:rsid w:val="00DF0CC9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5836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040BF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9B09B67A2F34E0F8E2624A9C5641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FD856-C514-4F7E-A46B-ADA9096DBB66}"/>
      </w:docPartPr>
      <w:docPartBody>
        <w:p w:rsidR="00054D81" w:rsidRDefault="0030166C" w:rsidP="0030166C">
          <w:pPr>
            <w:pStyle w:val="09B09B67A2F34E0F8E2624A9C564198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3F6719D79D469CB1D39C2365F42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01E20-962A-4024-A742-B04D25CFF3AB}"/>
      </w:docPartPr>
      <w:docPartBody>
        <w:p w:rsidR="00054D81" w:rsidRDefault="0030166C" w:rsidP="0030166C">
          <w:pPr>
            <w:pStyle w:val="043F6719D79D469CB1D39C2365F4249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53F94"/>
    <w:rsid w:val="00054D81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D570C"/>
    <w:rsid w:val="001E2F5A"/>
    <w:rsid w:val="001E6775"/>
    <w:rsid w:val="00223BEB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30166C"/>
    <w:rsid w:val="0034581A"/>
    <w:rsid w:val="003525AF"/>
    <w:rsid w:val="00401D8B"/>
    <w:rsid w:val="00423F6F"/>
    <w:rsid w:val="00453C1C"/>
    <w:rsid w:val="00461842"/>
    <w:rsid w:val="00496A60"/>
    <w:rsid w:val="004B51CC"/>
    <w:rsid w:val="004E4E6E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610BD"/>
    <w:rsid w:val="008E0E9B"/>
    <w:rsid w:val="008E5348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BA60A1"/>
    <w:rsid w:val="00C41350"/>
    <w:rsid w:val="00C537DB"/>
    <w:rsid w:val="00C66028"/>
    <w:rsid w:val="00CB1473"/>
    <w:rsid w:val="00CB3738"/>
    <w:rsid w:val="00CC04E0"/>
    <w:rsid w:val="00CC739F"/>
    <w:rsid w:val="00D07D1D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92BB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166C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09B09B67A2F34E0F8E2624A9C5641983">
    <w:name w:val="09B09B67A2F34E0F8E2624A9C5641983"/>
    <w:rsid w:val="0030166C"/>
  </w:style>
  <w:style w:type="paragraph" w:customStyle="1" w:styleId="043F6719D79D469CB1D39C2365F42499">
    <w:name w:val="043F6719D79D469CB1D39C2365F42499"/>
    <w:rsid w:val="003016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2C663-42C8-4364-8EA6-05946EBDD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21</Pages>
  <Words>4581</Words>
  <Characters>26116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16</cp:revision>
  <cp:lastPrinted>2019-04-19T09:40:00Z</cp:lastPrinted>
  <dcterms:created xsi:type="dcterms:W3CDTF">2019-03-21T15:43:00Z</dcterms:created>
  <dcterms:modified xsi:type="dcterms:W3CDTF">2019-04-30T07:04:00Z</dcterms:modified>
</cp:coreProperties>
</file>