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A548E1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RUSSIA MOSCOW ZAGORSK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3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A548E1">
        <w:rPr>
          <w:rFonts w:ascii="Browallia New" w:hAnsi="Browallia New" w:cs="Browallia New"/>
          <w:b/>
          <w:bCs/>
          <w:color w:val="00B050"/>
          <w:sz w:val="72"/>
          <w:szCs w:val="72"/>
        </w:rPr>
        <w:t>VKO01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A548E1">
        <w:rPr>
          <w:rFonts w:ascii="Browallia New" w:hAnsi="Browallia New" w:cs="Browallia New"/>
          <w:b/>
          <w:bCs/>
          <w:color w:val="00B050"/>
          <w:sz w:val="72"/>
          <w:szCs w:val="72"/>
        </w:rPr>
        <w:t>RUSSIA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B30A31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มอสโคว์ ซาร์กอร์ส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MAHAN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AIR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W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5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B30A31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  <w:cs/>
        </w:rPr>
      </w:pPr>
      <w:bookmarkStart w:id="0" w:name="_GoBack"/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686550" cy="6686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KO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6B071E">
        <w:rPr>
          <w:rFonts w:hint="cs"/>
          <w:b/>
          <w:bCs/>
          <w:color w:val="FF0000"/>
          <w:sz w:val="36"/>
          <w:szCs w:val="36"/>
          <w:cs/>
        </w:rPr>
        <w:t>มาฮาน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b/>
          <w:bCs/>
          <w:color w:val="FF0000"/>
          <w:sz w:val="36"/>
          <w:szCs w:val="36"/>
        </w:rPr>
        <w:t>W</w:t>
      </w:r>
      <w:r w:rsidR="006B071E">
        <w:rPr>
          <w:b/>
          <w:bCs/>
          <w:color w:val="FF0000"/>
          <w:sz w:val="36"/>
          <w:szCs w:val="36"/>
        </w:rPr>
        <w:t>5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W5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IKA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เตหะราน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D75723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23.35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03.50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75D4A" w:rsidP="0060320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603203">
              <w:rPr>
                <w:sz w:val="36"/>
                <w:szCs w:val="36"/>
              </w:rPr>
              <w:t>5 084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D75723" w:rsidP="0060320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475D4A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603203">
              <w:rPr>
                <w:sz w:val="36"/>
                <w:szCs w:val="36"/>
              </w:rPr>
              <w:t>VKO</w:t>
            </w:r>
            <w:r w:rsidR="00475D4A">
              <w:rPr>
                <w:sz w:val="36"/>
                <w:szCs w:val="36"/>
              </w:rPr>
              <w:t>(</w:t>
            </w:r>
            <w:r w:rsidR="00603203">
              <w:rPr>
                <w:rFonts w:hint="cs"/>
                <w:sz w:val="36"/>
                <w:szCs w:val="36"/>
                <w:cs/>
              </w:rPr>
              <w:t>มอสโคว</w:t>
            </w:r>
            <w:r w:rsidR="00051910">
              <w:rPr>
                <w:rFonts w:hint="cs"/>
                <w:sz w:val="36"/>
                <w:szCs w:val="36"/>
                <w:cs/>
              </w:rPr>
              <w:t>์</w:t>
            </w:r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603203" w:rsidP="0060320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9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F169D6" w:rsidP="0060320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</w:t>
            </w:r>
            <w:r w:rsidR="00603203">
              <w:rPr>
                <w:sz w:val="36"/>
                <w:szCs w:val="36"/>
              </w:rPr>
              <w:t>085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60320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VKO(</w:t>
            </w:r>
            <w:r>
              <w:rPr>
                <w:rFonts w:hint="cs"/>
                <w:sz w:val="36"/>
                <w:szCs w:val="36"/>
                <w:cs/>
              </w:rPr>
              <w:t>มอสโคว</w:t>
            </w:r>
            <w:r w:rsidR="00051910">
              <w:rPr>
                <w:rFonts w:hint="cs"/>
                <w:sz w:val="36"/>
                <w:szCs w:val="36"/>
                <w:cs/>
              </w:rPr>
              <w:t>์</w:t>
            </w:r>
            <w:r>
              <w:rPr>
                <w:sz w:val="36"/>
                <w:szCs w:val="36"/>
              </w:rPr>
              <w:t>)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="00F169D6">
              <w:rPr>
                <w:sz w:val="36"/>
                <w:szCs w:val="36"/>
              </w:rPr>
              <w:t xml:space="preserve"> – </w:t>
            </w:r>
            <w:r w:rsidR="00D75723">
              <w:rPr>
                <w:sz w:val="36"/>
                <w:szCs w:val="36"/>
              </w:rPr>
              <w:t>IKA</w:t>
            </w:r>
            <w:r w:rsidR="00F169D6">
              <w:rPr>
                <w:sz w:val="36"/>
                <w:szCs w:val="36"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 w:rsidR="00D75723">
              <w:rPr>
                <w:rFonts w:hint="cs"/>
                <w:sz w:val="36"/>
                <w:szCs w:val="36"/>
                <w:cs/>
              </w:rPr>
              <w:t>หะราน</w:t>
            </w:r>
            <w:r w:rsidR="00F169D6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D75723" w:rsidP="0060320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603203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.00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603203">
              <w:rPr>
                <w:rFonts w:asciiTheme="minorBidi" w:hAnsiTheme="minorBidi"/>
                <w:b/>
                <w:bCs/>
                <w:sz w:val="36"/>
                <w:szCs w:val="36"/>
              </w:rPr>
              <w:t>6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603203">
              <w:rPr>
                <w:rFonts w:asciiTheme="minorBidi" w:hAnsiTheme="minorBidi"/>
                <w:b/>
                <w:bCs/>
                <w:sz w:val="36"/>
                <w:szCs w:val="36"/>
              </w:rPr>
              <w:t>0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F169D6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</w:t>
            </w:r>
            <w:r w:rsidR="00D75723">
              <w:rPr>
                <w:rFonts w:cstheme="minorHAnsi"/>
                <w:sz w:val="36"/>
                <w:szCs w:val="36"/>
              </w:rPr>
              <w:t>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051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D75723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AB2D2A" w:rsidP="00AB2D2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21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07.45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1818B2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1818B2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94147C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S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94147C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3234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050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142306" cy="1249680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306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390775" cy="101784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400" cy="102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4147C" w:rsidRPr="001818B2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62EA2" w:rsidRPr="001818B2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สนามบินเตหะราน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อิหร่าน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สนามบินวนูโคโว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มอสโคว์</w:t>
            </w:r>
            <w:r w:rsidR="00D62EA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สแปร์โร่ฮิลล์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62EA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มหา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วิหาร</w:t>
            </w:r>
          </w:p>
          <w:p w:rsidR="0094147C" w:rsidRPr="001818B2" w:rsidRDefault="00D62EA2" w:rsidP="00D62E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เซนต์ซาเวียร์</w:t>
            </w:r>
            <w:r w:rsidR="004511F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511F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สถานีรถไฟใต้ดิน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ถนนอารบัต                        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/L/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3234C" w:rsidRDefault="0094147C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83234C" w:rsidRPr="00922D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422B1" w:rsidRPr="00A422B1" w:rsidRDefault="00A422B1" w:rsidP="00A422B1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A422B1" w:rsidRP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Pr="00DD5624" w:rsidRDefault="00603203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07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มอสโคว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94147C"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9414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084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4147C" w:rsidRDefault="00C367DE" w:rsidP="009414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9414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เมืองมอสโคว</w:t>
      </w:r>
      <w:r w:rsidR="000519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์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03203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60320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414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051910" w:rsidRPr="00051910" w:rsidRDefault="00051910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จุดชมวิว สแปร์โร่ฮิลล์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Sparrow Hill)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หรือที่เรียกว่า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Seven Sister </w:t>
      </w:r>
    </w:p>
    <w:p w:rsidR="00603203" w:rsidRP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มหาวิหารเซนต์ซาเวียร์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Cathedral of Christ the </w:t>
      </w:r>
      <w:proofErr w:type="spellStart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>Saviour</w:t>
      </w:r>
      <w:proofErr w:type="spellEnd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ค.ศ.1812 โดยพระเจ้าซาร์อเล็กซานเดอร์ที่ 1 ใช้เวลาก่อสร้างนานถึง 45 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051910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 มหาวิหารเซนต์ซาเวีย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ร์ จะไม่อนุญาตให้เข้าชมด้านใน *</w:t>
      </w:r>
      <w:r>
        <w:rPr>
          <w:rFonts w:ascii="Browallia New" w:hAnsi="Browallia New" w:cs="Browallia New"/>
          <w:color w:val="0000FF"/>
          <w:sz w:val="32"/>
          <w:szCs w:val="32"/>
        </w:rPr>
        <w:t>*</w:t>
      </w:r>
    </w:p>
    <w:p w:rsidR="00603203" w:rsidRPr="00051910" w:rsidRDefault="00051910" w:rsidP="00051910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int Saviou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2B1" w:rsidRDefault="00A422B1" w:rsidP="00A422B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lastRenderedPageBreak/>
        <w:t>เที่ยง</w:t>
      </w: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 w:rsidR="000519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51910" w:rsidRPr="00051910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สถานีรถไฟใต้ดินเมืองมอสโคว์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 Metro)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Monumental Art)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D62EA2" w:rsidRPr="00051910" w:rsidRDefault="00D62EA2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tr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ถนนอารบัต (</w:t>
      </w:r>
      <w:proofErr w:type="spellStart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Arbat</w:t>
      </w:r>
      <w:proofErr w:type="spellEnd"/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Street)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</w:t>
      </w:r>
      <w:r w:rsidR="00D62EA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ถือว่าเป็นถนนคนเดินที่ใหญ่ที่สุดในเมืองมอสโคว์เลยทีเดียว</w:t>
      </w:r>
    </w:p>
    <w:p w:rsidR="00D62EA2" w:rsidRDefault="00D62EA2" w:rsidP="00D62EA2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rbat Stree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641" w:rsidRPr="00D62EA2" w:rsidRDefault="00ED4641" w:rsidP="00051910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="00051910"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ED4641" w:rsidRPr="0079561E" w:rsidRDefault="00ED4641" w:rsidP="00ED464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051910">
        <w:rPr>
          <w:rFonts w:ascii="Browallia New" w:hAnsi="Browallia New" w:cs="Browallia New"/>
          <w:b/>
          <w:bCs/>
          <w:color w:val="0000FF"/>
          <w:sz w:val="32"/>
          <w:szCs w:val="32"/>
        </w:rPr>
        <w:t>COSMOS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, 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>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051910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10C9D" w:rsidRPr="00DD5624" w:rsidRDefault="00ED4641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1818B2" w:rsidRDefault="00DD5624" w:rsidP="00ED464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cs/>
              </w:rPr>
              <w:t xml:space="preserve"> </w:t>
            </w:r>
            <w:r w:rsidR="00962E6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D4641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962E64" w:rsidRPr="001818B2" w:rsidRDefault="00DD5624" w:rsidP="00066F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8D677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เมืองซากอร์ส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="008D677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โบสถ์อัสสัมชัญ</w:t>
            </w:r>
            <w:r w:rsidR="00D4387D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4387D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D677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โบสถ์</w:t>
            </w:r>
            <w:r w:rsidR="00066FA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ทรินิตี้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D464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66FA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ตลาดอิสไมโลโว่</w:t>
            </w:r>
            <w:r w:rsidR="00D4387D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D464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066FA1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</w:t>
            </w:r>
            <w:r w:rsidR="00D4387D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(B/L/D)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653FF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653FF5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5961FF" w:rsidRDefault="00A25121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8D6773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8D6773">
        <w:rPr>
          <w:rFonts w:ascii="Browallia New" w:eastAsia="Cordia New" w:hAnsi="Browallia New" w:cs="Browallia New"/>
          <w:b/>
          <w:bCs/>
          <w:color w:val="00B050"/>
          <w:sz w:val="36"/>
          <w:szCs w:val="36"/>
        </w:rPr>
        <w:tab/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8D6773" w:rsidRPr="008D6773" w:rsidRDefault="00D4387D" w:rsidP="008D677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เมืองซากอร์ส (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Zagorsk)</w:t>
      </w:r>
      <w:r w:rsidR="008D6773"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ใช้เวลาเดินทางประมาณ 1 ชั่วโมง</w:t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เป็นเมืองโบราณ เป็นที่ตั้งของศาสนสถานที่ใหญ่ที่สุดและเก่าแก่ที่สุด ในคริสต์ศตวรรษที่ 14-17 เป็นที่แสวงบุญที่ศักดิ์สิทธิ์ของประเทศ เป็นวิทยาลัยสอนศิลปะ สอนการร้องเพลงทางศาสนา สอนการวาดภาพไอคอน เป็นวิทยาลัยสงฆ์ </w:t>
      </w:r>
    </w:p>
    <w:p w:rsidR="008D6773" w:rsidRDefault="008D6773" w:rsidP="008D677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โบสถ์อัสสัมชัญ (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Assumption Church)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โบสถ์เก่าแก่ที่มีความสวยงามมากของเมือง สร้างในสมัยพระเจ้าอีวานเมื่อปี ค.ศ. 1559-1585 สร้างเลียนแบบโบสถ์อัสสัมชัญภายพระราชวังเครมลิน ภายในตกแต่งด้วยภาพเฟรสโกและภาพไอคอน 5 ชั้น มีแท่นสำหรับประกอบพิธีของพระสังฆราชและที่สำหรับนักร้องนำสวด หอระฆัง ผ่านชม บ่อน้ำศักดิ์สิทธิ์ (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Chapel Over the Well)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ที่ซึมขึ้นมาเองตามธรรมชาติ </w:t>
      </w:r>
      <w:r w:rsidRPr="008D6773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 โบสถ์อัสสัมชัญ จะไม่อนุญาตให้เข้าชมด้านใน **</w:t>
      </w:r>
    </w:p>
    <w:p w:rsidR="008D6773" w:rsidRDefault="008D6773" w:rsidP="008D6773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Zagorsk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641" w:rsidRDefault="00ED4641" w:rsidP="008D677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8D6773"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 w:rsidR="008D677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8D6773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8D6773" w:rsidRDefault="008D6773" w:rsidP="008D677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โบสถ์ทรินิตี้ (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เป็นโบสถ์แรกของเมืองมียอดโดมหัวหอมสีทอง ภายในตกแต่งด้วยภาพเฟรสโกและภาพไอคอน 5 ชั้น มีโลงศพสีเงินของนักบุญเซอร์เจียสที่ภายในบรรจุกระดูกของท่าน ประชาชนที่ศรัทธาจะเดินทางมาสักการะด้วยการจูบฝาโลงศพ</w:t>
      </w:r>
    </w:p>
    <w:p w:rsidR="008D6773" w:rsidRPr="008D6773" w:rsidRDefault="00212A9A" w:rsidP="008D677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 w:rsidR="008D67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กลับ</w:t>
      </w:r>
      <w:r w:rsidR="008D6773"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สู่ 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เมืองมอสโคว์ (</w:t>
      </w:r>
      <w:r w:rsidR="008D6773"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Moscow) </w:t>
      </w:r>
    </w:p>
    <w:p w:rsidR="008D6773" w:rsidRDefault="008D6773" w:rsidP="008D677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ตลาดอิสไมโลโว่ (</w:t>
      </w:r>
      <w:proofErr w:type="spellStart"/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Izmailovo</w:t>
      </w:r>
      <w:proofErr w:type="spellEnd"/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Market)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ตลาดขายสินค้าพื้นเมือง ซึ่งท่านจะได้พบกับสินค้าของที่ระลึกมากมาย อิสระท่านเลือกซื้อสินค้าตามอัธยาศัย อาทิ ตุ๊กตามาทรอชก้า (แม่ลูกดก) ผ้าพันคอ กล่องดนตรีรูปแบบต่างๆ กล่องไม้ พวงกุญแจ ไม้แกะสลัก และสินค้าของที่ระลึกอื่นๆ อีกมากมาย</w:t>
      </w:r>
    </w:p>
    <w:p w:rsidR="008D6773" w:rsidRDefault="008D6773" w:rsidP="008D6773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zmailovo Market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A9A" w:rsidRPr="00D15F3D" w:rsidRDefault="008D6773" w:rsidP="008D677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="00212A9A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</w:p>
    <w:p w:rsidR="008D6773" w:rsidRPr="0079561E" w:rsidRDefault="008D6773" w:rsidP="008D677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COSMOS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66D41" w:rsidRDefault="00D4387D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 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1818B2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 w:rsidRPr="001818B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1818B2" w:rsidRPr="001818B2" w:rsidRDefault="0079561E" w:rsidP="001818B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พระราชวังเครมลิน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พิพิธภัณฑ์อาร์เมอรี่ แชมเบอร์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จัตุรัสแดง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มหาวิหารเซนต์ บา </w:t>
            </w:r>
          </w:p>
          <w:p w:rsidR="00E346D5" w:rsidRPr="001818B2" w:rsidRDefault="001818B2" w:rsidP="001818B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ซิล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ห้างกุม </w:t>
            </w:r>
            <w:r w:rsidR="00EE514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</w:t>
            </w:r>
            <w:r w:rsidR="00364EB7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79561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66FA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066FA1" w:rsidRPr="00066FA1" w:rsidRDefault="00066FA1" w:rsidP="00066FA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พระราชวังเครมลิน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Grand Kremlin Palace)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ของ มหาวิหารอัสสัมชัญ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Assumption Cathedral)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66FA1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หากมีพิธีกรรมทางศาสนามหาวิหารอัสสัมชัญ จะไม่อนุญาตให้เข้าชมด้านใน **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The Archangel Michael)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ระฆังยักษ์แห่งพระเจ้าซาร์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Big Bell of Tsar)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ปืนใหญ่พระเจ้าซาร์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Cannons of Tsar)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1586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066FA1" w:rsidRDefault="00066FA1" w:rsidP="00066FA1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พิพิธภัณฑ์อาร์เมอรี่ แชมเบอร์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State </w:t>
      </w:r>
      <w:proofErr w:type="spellStart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Armoury</w:t>
      </w:r>
      <w:proofErr w:type="spellEnd"/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Chamber Museum)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066FA1" w:rsidRDefault="00066FA1" w:rsidP="00066FA1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remli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4D5" w:rsidRPr="00066FA1" w:rsidRDefault="008354D5" w:rsidP="00066FA1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 w:rsidR="00066FA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66FA1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="00066FA1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จัตุรัสแดง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Red Square)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 บาซิล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Saint Basil's Cathedral)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proofErr w:type="spellStart"/>
      <w:r w:rsidRPr="00066FA1">
        <w:rPr>
          <w:rFonts w:ascii="Browallia New" w:hAnsi="Browallia New" w:cs="Browallia New"/>
          <w:sz w:val="32"/>
          <w:szCs w:val="32"/>
        </w:rPr>
        <w:t>Postnik</w:t>
      </w:r>
      <w:proofErr w:type="spellEnd"/>
      <w:r w:rsidRPr="00066FA1">
        <w:rPr>
          <w:rFonts w:ascii="Browallia New" w:hAnsi="Browallia New" w:cs="Browallia New"/>
          <w:sz w:val="32"/>
          <w:szCs w:val="32"/>
        </w:rPr>
        <w:t xml:space="preserve"> Yakovlev </w:t>
      </w:r>
      <w:r w:rsidRPr="00066FA1">
        <w:rPr>
          <w:rFonts w:ascii="Browallia New" w:hAnsi="Browallia New" w:cs="Browalli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Terrible) </w:t>
      </w:r>
      <w:r w:rsidRPr="00066FA1">
        <w:rPr>
          <w:rFonts w:ascii="Browallia New" w:hAnsi="Browallia New" w:cs="Browallia New"/>
          <w:sz w:val="32"/>
          <w:szCs w:val="32"/>
          <w:cs/>
        </w:rPr>
        <w:t>เพื่อเป็นอนุสรณ์สถานในการรบชนะเหนือ</w:t>
      </w:r>
      <w:r w:rsidRPr="00066FA1">
        <w:rPr>
          <w:rFonts w:ascii="Browallia New" w:hAnsi="Browallia New" w:cs="Browallia New"/>
          <w:sz w:val="32"/>
          <w:szCs w:val="32"/>
          <w:cs/>
        </w:rPr>
        <w:lastRenderedPageBreak/>
        <w:t>กองทัพของมองโกลที่เมืองคาซาน (</w:t>
      </w:r>
      <w:r w:rsidRPr="00066FA1">
        <w:rPr>
          <w:rFonts w:ascii="Browallia New" w:hAnsi="Browallia New" w:cs="Browallia New"/>
          <w:sz w:val="32"/>
          <w:szCs w:val="32"/>
        </w:rPr>
        <w:t xml:space="preserve">Kazan) </w:t>
      </w:r>
      <w:r w:rsidRPr="00066FA1">
        <w:rPr>
          <w:rFonts w:ascii="Browallia New" w:hAnsi="Browallia New" w:cs="Browalli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proofErr w:type="spellStart"/>
      <w:r w:rsidRPr="00066FA1">
        <w:rPr>
          <w:rFonts w:ascii="Browallia New" w:hAnsi="Browallia New" w:cs="Browallia New"/>
          <w:sz w:val="32"/>
          <w:szCs w:val="32"/>
        </w:rPr>
        <w:t>Postnik</w:t>
      </w:r>
      <w:proofErr w:type="spellEnd"/>
      <w:r w:rsidRPr="00066FA1">
        <w:rPr>
          <w:rFonts w:ascii="Browallia New" w:hAnsi="Browallia New" w:cs="Browallia New"/>
          <w:sz w:val="32"/>
          <w:szCs w:val="32"/>
        </w:rPr>
        <w:t xml:space="preserve"> Yakovlev)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หรืออีวานมหาโหด นั่นเอง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หอนาฬิกาซาวิเออร์ (</w:t>
      </w:r>
      <w:proofErr w:type="spellStart"/>
      <w:r w:rsidRPr="00066FA1">
        <w:rPr>
          <w:rFonts w:ascii="Browallia New" w:hAnsi="Browallia New" w:cs="Browallia New"/>
          <w:color w:val="FF0000"/>
          <w:sz w:val="32"/>
          <w:szCs w:val="32"/>
        </w:rPr>
        <w:t>Saviour</w:t>
      </w:r>
      <w:proofErr w:type="spellEnd"/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Clock Tower)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ชม อนุสรณ์สถานเลนิน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Lenin Memorial) </w:t>
      </w:r>
      <w:r w:rsidRPr="00066FA1">
        <w:rPr>
          <w:rFonts w:ascii="Browallia New" w:hAnsi="Browallia New" w:cs="Browalli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066FA1" w:rsidRDefault="00066FA1" w:rsidP="001818B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ห้างสรรพสินค้ากุม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Gum Department Store) </w:t>
      </w:r>
      <w:r w:rsidRPr="00066FA1">
        <w:rPr>
          <w:rFonts w:ascii="Browallia New" w:hAnsi="Browallia New" w:cs="Browalli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066FA1">
        <w:rPr>
          <w:rFonts w:ascii="Browallia New" w:hAnsi="Browallia New" w:cs="Browallia New"/>
          <w:sz w:val="32"/>
          <w:szCs w:val="32"/>
        </w:rPr>
        <w:t xml:space="preserve">New Collection)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066FA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หลักกิโลเมตรที่ 0 </w:t>
      </w:r>
      <w:r>
        <w:rPr>
          <w:rFonts w:ascii="Browallia New" w:hAnsi="Browallia New" w:cs="Browallia New" w:hint="cs"/>
          <w:sz w:val="32"/>
          <w:szCs w:val="32"/>
          <w:cs/>
        </w:rPr>
        <w:t>หน้าจัตรัสแดง</w:t>
      </w:r>
    </w:p>
    <w:p w:rsidR="00066FA1" w:rsidRDefault="00066FA1" w:rsidP="00066FA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094" cy="2752725"/>
            <wp:effectExtent l="0" t="0" r="0" b="0"/>
            <wp:docPr id="26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Red sqaure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183" cy="27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FA1" w:rsidRPr="00D62EA2" w:rsidRDefault="00066FA1" w:rsidP="00066FA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066FA1" w:rsidRPr="0079561E" w:rsidRDefault="00066FA1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COSMOS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354D5" w:rsidRPr="008354D5" w:rsidRDefault="00A75DF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1818B2" w:rsidRDefault="00235680" w:rsidP="00EE5142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235680" w:rsidRPr="001818B2" w:rsidRDefault="00645675" w:rsidP="001818B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สนามบินวนูโคโว 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มอสโคว์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–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สนามบินเตหะราน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อิหร่าน</w:t>
            </w:r>
            <w:r w:rsidR="001818B2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818B2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354D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75" w:rsidRPr="001818B2" w:rsidRDefault="004919EA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="00F07094"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วนูโคโว  กรุงมอสโคว์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</w:t>
      </w:r>
      <w:r w:rsidR="001818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รัสเซีย</w:t>
      </w:r>
    </w:p>
    <w:p w:rsidR="00245775" w:rsidRPr="00DD5624" w:rsidRDefault="001818B2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457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517C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085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1818B2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16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245775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9517C3" w:rsidRPr="00A422B1" w:rsidRDefault="009517C3" w:rsidP="009517C3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9517C3" w:rsidRPr="00A422B1" w:rsidRDefault="009517C3" w:rsidP="009517C3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9517C3" w:rsidRDefault="009517C3" w:rsidP="009517C3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21.45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051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818B2" w:rsidRPr="001818B2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46EFC" w:rsidRPr="001818B2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818B2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D46EFC" w:rsidRPr="001818B2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245775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245775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5F793F" w:rsidRPr="00B52876" w:rsidTr="004646D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793F" w:rsidRDefault="00C77349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08 – 13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793F" w:rsidRPr="00B52876" w:rsidRDefault="005F793F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4646D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793F" w:rsidRPr="00B52876" w:rsidRDefault="005F793F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4646D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793F" w:rsidRPr="00B52876" w:rsidRDefault="005F793F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4646D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793F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 w:rsidR="005F793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="005F793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F793F" w:rsidRPr="00A40A30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4646D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มิถุนายน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4646D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29 มิ.ย. </w:t>
            </w:r>
            <w:r w:rsidRPr="004646DE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–</w:t>
            </w:r>
            <w:r w:rsidRPr="004646D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04 ก.ค.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4646D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4646D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4646D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4646D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4646D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13,900</w:t>
            </w:r>
          </w:p>
        </w:tc>
      </w:tr>
      <w:tr w:rsidR="004646DE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กรกฎาคม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4646D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กรกฎาคม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ก.ค.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ส.ค.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4646D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สิงหาคม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สิงหาคม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กันยายน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กันยายน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4646D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กันยายน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4646DE" w:rsidRPr="00B52876" w:rsidTr="004646D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 ตุลาคม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646DE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646DE" w:rsidRPr="00B52876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:rsidR="004646DE" w:rsidRPr="00A40A30" w:rsidRDefault="004646DE" w:rsidP="004646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4646D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50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457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</w:t>
      </w:r>
      <w:r w:rsidR="00A23B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23B9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7734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lastRenderedPageBreak/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1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C10" w:rsidRDefault="007D6C10" w:rsidP="00B150CB">
      <w:pPr>
        <w:spacing w:after="0" w:line="240" w:lineRule="auto"/>
      </w:pPr>
      <w:r>
        <w:separator/>
      </w:r>
    </w:p>
  </w:endnote>
  <w:endnote w:type="continuationSeparator" w:id="0">
    <w:p w:rsidR="007D6C10" w:rsidRDefault="007D6C1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C10" w:rsidRDefault="007D6C10" w:rsidP="00B150CB">
      <w:pPr>
        <w:spacing w:after="0" w:line="240" w:lineRule="auto"/>
      </w:pPr>
      <w:r>
        <w:separator/>
      </w:r>
    </w:p>
  </w:footnote>
  <w:footnote w:type="continuationSeparator" w:id="0">
    <w:p w:rsidR="007D6C10" w:rsidRDefault="007D6C1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0A3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3A40"/>
    <w:rsid w:val="0004515C"/>
    <w:rsid w:val="000504FF"/>
    <w:rsid w:val="00051910"/>
    <w:rsid w:val="00060D73"/>
    <w:rsid w:val="00063218"/>
    <w:rsid w:val="00066FA1"/>
    <w:rsid w:val="000720B0"/>
    <w:rsid w:val="0008434B"/>
    <w:rsid w:val="00084DD5"/>
    <w:rsid w:val="000905AB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818B2"/>
    <w:rsid w:val="0018680B"/>
    <w:rsid w:val="00195D52"/>
    <w:rsid w:val="001A56E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012C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46DE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6E7F"/>
    <w:rsid w:val="004A7798"/>
    <w:rsid w:val="004C7A65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4587F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5F793F"/>
    <w:rsid w:val="00603203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54D7F"/>
    <w:rsid w:val="00664F9F"/>
    <w:rsid w:val="00677C0D"/>
    <w:rsid w:val="00685BE4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D6C10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60747"/>
    <w:rsid w:val="00862829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D6773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17C3"/>
    <w:rsid w:val="00952FCD"/>
    <w:rsid w:val="00956E6A"/>
    <w:rsid w:val="00960455"/>
    <w:rsid w:val="009629DA"/>
    <w:rsid w:val="00962E64"/>
    <w:rsid w:val="00964363"/>
    <w:rsid w:val="0096663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68E9"/>
    <w:rsid w:val="00A37C45"/>
    <w:rsid w:val="00A403AE"/>
    <w:rsid w:val="00A40A30"/>
    <w:rsid w:val="00A422B1"/>
    <w:rsid w:val="00A548E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B03AA6"/>
    <w:rsid w:val="00B150CB"/>
    <w:rsid w:val="00B260E5"/>
    <w:rsid w:val="00B26F31"/>
    <w:rsid w:val="00B30A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4224"/>
    <w:rsid w:val="00BE0C95"/>
    <w:rsid w:val="00BE4EEE"/>
    <w:rsid w:val="00BF23E0"/>
    <w:rsid w:val="00BF4C02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77349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62EA2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863F1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53F94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2F5A"/>
    <w:rsid w:val="001E6775"/>
    <w:rsid w:val="00223BEB"/>
    <w:rsid w:val="00230DFB"/>
    <w:rsid w:val="00231990"/>
    <w:rsid w:val="0023676F"/>
    <w:rsid w:val="0025328B"/>
    <w:rsid w:val="00257C1E"/>
    <w:rsid w:val="002677B7"/>
    <w:rsid w:val="002A0399"/>
    <w:rsid w:val="002A41BE"/>
    <w:rsid w:val="002D3BD2"/>
    <w:rsid w:val="002D5EC6"/>
    <w:rsid w:val="0034581A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83D13"/>
    <w:rsid w:val="005E4EB1"/>
    <w:rsid w:val="005F28AB"/>
    <w:rsid w:val="005F5FC2"/>
    <w:rsid w:val="006040E1"/>
    <w:rsid w:val="00607A09"/>
    <w:rsid w:val="00632253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610B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739F"/>
    <w:rsid w:val="00D07D1D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5423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02F70-4566-441C-A2FD-28F5D4107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17</Pages>
  <Words>3656</Words>
  <Characters>20841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2018-02-07T08:50:00Z</cp:lastPrinted>
  <dcterms:created xsi:type="dcterms:W3CDTF">2019-03-21T13:40:00Z</dcterms:created>
  <dcterms:modified xsi:type="dcterms:W3CDTF">2019-03-22T15:06:00Z</dcterms:modified>
</cp:coreProperties>
</file>