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2A2" w:rsidRDefault="005372A2" w:rsidP="00613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 w:rsidRPr="00134DB8">
        <w:rPr>
          <w:rFonts w:ascii="Browallia New" w:hAnsi="Browallia New" w:cs="Browallia New"/>
          <w:b/>
          <w:bCs/>
          <w:color w:val="0000FF"/>
          <w:sz w:val="72"/>
          <w:szCs w:val="72"/>
        </w:rPr>
        <w:t>HKG</w:t>
      </w:r>
      <w:r w:rsidR="00107A1A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 </w:t>
      </w:r>
      <w:r w:rsidR="00A45C52">
        <w:rPr>
          <w:rFonts w:ascii="Browallia New" w:hAnsi="Browallia New" w:cs="Browallia New"/>
          <w:b/>
          <w:bCs/>
          <w:color w:val="0000FF"/>
          <w:sz w:val="72"/>
          <w:szCs w:val="72"/>
        </w:rPr>
        <w:t>09</w:t>
      </w:r>
      <w:r>
        <w:rPr>
          <w:rFonts w:ascii="Browallia New" w:hAnsi="Browallia New" w:cs="Browallia New" w:hint="cs"/>
          <w:b/>
          <w:bCs/>
          <w:color w:val="FF3300"/>
          <w:sz w:val="72"/>
          <w:szCs w:val="72"/>
          <w:cs/>
        </w:rPr>
        <w:t xml:space="preserve"> </w:t>
      </w:r>
      <w:proofErr w:type="gramStart"/>
      <w:r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ฮ่องกง</w:t>
      </w:r>
      <w:r w:rsidR="00107A1A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เซินเจิ้น</w:t>
      </w:r>
      <w:proofErr w:type="gramEnd"/>
      <w:r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จูไห่ มาเก๊า </w:t>
      </w:r>
    </w:p>
    <w:p w:rsidR="00A02644" w:rsidRPr="00F26AB5" w:rsidRDefault="00A02644" w:rsidP="00613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เดินทาง </w:t>
      </w:r>
      <w:r w:rsidR="00916AD5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มีนาคม </w:t>
      </w:r>
      <w:r w:rsidR="00916AD5"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  <w:t>–</w:t>
      </w:r>
      <w:r w:rsidR="00916AD5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 ตุลาคม</w:t>
      </w:r>
      <w:r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 2562</w:t>
      </w:r>
    </w:p>
    <w:p w:rsidR="00C60935" w:rsidRDefault="00DD61D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  <w:r w:rsidRPr="00DD61DC">
        <w:rPr>
          <w:rFonts w:ascii="FreesiaUPC" w:hAnsi="FreesiaUPC" w:cs="FreesiaUPC"/>
          <w:b/>
          <w:bCs/>
          <w:noProof/>
          <w:sz w:val="16"/>
          <w:szCs w:val="16"/>
          <w:cs/>
        </w:rPr>
        <w:drawing>
          <wp:anchor distT="0" distB="0" distL="114300" distR="114300" simplePos="0" relativeHeight="251660800" behindDoc="0" locked="0" layoutInCell="1" allowOverlap="1" wp14:anchorId="52881286" wp14:editId="493B70F3">
            <wp:simplePos x="0" y="0"/>
            <wp:positionH relativeFrom="column">
              <wp:posOffset>-152400</wp:posOffset>
            </wp:positionH>
            <wp:positionV relativeFrom="paragraph">
              <wp:posOffset>151130</wp:posOffset>
            </wp:positionV>
            <wp:extent cx="6715125" cy="6715125"/>
            <wp:effectExtent l="0" t="0" r="9525" b="9525"/>
            <wp:wrapNone/>
            <wp:docPr id="13" name="Picture 13" descr="C:\Users\admin\Desktop\แบนเนอร์\HKG09 HongKong 4 Ci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แบนเนอร์\HKG09 HongKong 4 Cit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671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2773B" w:rsidRDefault="0042773B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B66B48" w:rsidRDefault="00B66B48" w:rsidP="002B15CA">
      <w:pPr>
        <w:spacing w:line="276" w:lineRule="auto"/>
        <w:jc w:val="center"/>
        <w:rPr>
          <w:rFonts w:ascii="Browallia New" w:hAnsi="Browallia New" w:cs="Browallia New"/>
          <w:color w:val="FF0000"/>
          <w:sz w:val="32"/>
          <w:szCs w:val="32"/>
        </w:rPr>
      </w:pPr>
    </w:p>
    <w:p w:rsidR="007441A0" w:rsidRPr="002B15CA" w:rsidRDefault="007441A0" w:rsidP="002B15CA">
      <w:pPr>
        <w:spacing w:line="276" w:lineRule="auto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>บินด้วยสายการบิน</w:t>
      </w:r>
      <w:r w:rsidRPr="002B15C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Egypt Air </w:t>
      </w:r>
      <w:r w:rsidRPr="002B15CA">
        <w:rPr>
          <w:rFonts w:ascii="Browallia New" w:hAnsi="Browallia New" w:cs="Browallia New"/>
          <w:color w:val="FF0000"/>
          <w:sz w:val="32"/>
          <w:szCs w:val="32"/>
        </w:rPr>
        <w:t xml:space="preserve">(MS) : 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ขึ้นเครื่องที่สนามบินสุวรรณภูมิ </w:t>
      </w:r>
      <w:r w:rsidRPr="002B15CA">
        <w:rPr>
          <w:rFonts w:ascii="Browallia New" w:hAnsi="Browallia New" w:cs="Browallia New"/>
          <w:color w:val="FF0000"/>
          <w:sz w:val="32"/>
          <w:szCs w:val="32"/>
        </w:rPr>
        <w:t>(BKK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:rsidR="007441A0" w:rsidRPr="002B15CA" w:rsidRDefault="007441A0" w:rsidP="007441A0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6602D8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23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ก.ก. และ ถือขึ้นเครื่องบินได้น้ำหนักไม่เกิน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602D8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8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ก.ก. **</w:t>
      </w:r>
    </w:p>
    <w:p w:rsidR="006634FF" w:rsidRPr="002B15CA" w:rsidRDefault="006634FF" w:rsidP="000A7BD8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lastRenderedPageBreak/>
        <w:t>วัน</w:t>
      </w:r>
      <w:r w:rsidR="0010187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1</w:t>
      </w:r>
      <w:r w:rsidR="0010187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กรุงเทพฯ </w:t>
      </w:r>
      <w:r w:rsidR="004F4961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61705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สุวรรณภูมิ</w:t>
      </w:r>
      <w:r w:rsidR="004F4961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  <w:r w:rsidR="0010187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1705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10187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1705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เมืองฮ่องกง</w:t>
      </w:r>
      <w:r w:rsidR="00DB2FB3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(สนามบินเช็กแล็บก๊อก)</w:t>
      </w:r>
      <w:r w:rsidR="0061705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ED5352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ED5352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เมืองเซินเจิ้น </w:t>
      </w:r>
      <w:r w:rsid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</w:t>
      </w:r>
      <w:r w:rsidR="002B15CA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</w:t>
      </w:r>
      <w:r w:rsid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</w:t>
      </w:r>
      <w:r w:rsidR="002B15CA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2B15CA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(-/</w:t>
      </w:r>
      <w:r w:rsidR="002B15CA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2B15CA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2B15CA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2B15CA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  <w:r w:rsidR="002B15CA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        </w:t>
      </w:r>
      <w:r w:rsid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            </w:t>
      </w:r>
    </w:p>
    <w:p w:rsidR="004B4DAD" w:rsidRPr="002B15CA" w:rsidRDefault="008F2A3B" w:rsidP="004B4DAD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sz w:val="32"/>
          <w:szCs w:val="32"/>
          <w:cs/>
        </w:rPr>
        <w:t>11.00</w:t>
      </w:r>
      <w:r w:rsidR="004B4DAD" w:rsidRPr="002B15CA">
        <w:rPr>
          <w:rFonts w:ascii="Browallia New" w:hAnsi="Browallia New" w:cs="Browallia New"/>
          <w:sz w:val="32"/>
          <w:szCs w:val="32"/>
        </w:rPr>
        <w:tab/>
      </w:r>
      <w:r w:rsidR="004B4DAD" w:rsidRPr="002B15CA">
        <w:rPr>
          <w:rFonts w:ascii="Browallia New" w:hAnsi="Browallia New" w:cs="Browallia New"/>
          <w:sz w:val="32"/>
          <w:szCs w:val="32"/>
          <w:cs/>
        </w:rPr>
        <w:t xml:space="preserve">คณะพร้อมกัน ณ ท่าอากาศยานนานาชาติสุวรรณภูมิ </w:t>
      </w:r>
      <w:r w:rsidR="004B4DAD"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ชั้น 4 </w:t>
      </w:r>
      <w:r w:rsidR="004B4DAD" w:rsidRPr="002B15CA">
        <w:rPr>
          <w:rFonts w:ascii="Browallia New" w:hAnsi="Browallia New" w:cs="Browallia New"/>
          <w:sz w:val="32"/>
          <w:szCs w:val="32"/>
          <w:cs/>
        </w:rPr>
        <w:t>เคาน์เตอร์เช็คอิน</w:t>
      </w:r>
      <w:r w:rsidR="00391CBD" w:rsidRPr="002B15CA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91CBD" w:rsidRPr="002B15CA">
        <w:rPr>
          <w:rFonts w:ascii="Browallia New" w:hAnsi="Browallia New" w:cs="Browallia New"/>
          <w:color w:val="FF0000"/>
          <w:sz w:val="32"/>
          <w:szCs w:val="32"/>
        </w:rPr>
        <w:t>Q</w:t>
      </w:r>
      <w:r w:rsidR="004B4DAD" w:rsidRPr="002B15CA">
        <w:rPr>
          <w:rFonts w:ascii="Browallia New" w:hAnsi="Browallia New" w:cs="Browallia New"/>
          <w:sz w:val="32"/>
          <w:szCs w:val="32"/>
          <w:cs/>
        </w:rPr>
        <w:t xml:space="preserve"> สายการบิน </w:t>
      </w:r>
      <w:r w:rsidR="00107A1A" w:rsidRPr="002B15CA">
        <w:rPr>
          <w:rFonts w:ascii="Browallia New" w:hAnsi="Browallia New" w:cs="Browallia New"/>
          <w:color w:val="FF0000"/>
          <w:sz w:val="32"/>
          <w:szCs w:val="32"/>
        </w:rPr>
        <w:t>Egypt Air</w:t>
      </w:r>
      <w:r w:rsidR="004B4DAD" w:rsidRPr="002B15C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B4DAD" w:rsidRPr="002B15CA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="004B4DAD" w:rsidRPr="002B15CA">
        <w:rPr>
          <w:rFonts w:ascii="Browallia New" w:hAnsi="Browallia New" w:cs="Browallia New"/>
          <w:color w:val="FF0000"/>
          <w:sz w:val="32"/>
          <w:szCs w:val="32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8F2A3B" w:rsidRPr="002B15CA" w:rsidRDefault="008F2A3B" w:rsidP="005A6874">
      <w:pPr>
        <w:ind w:left="994" w:hanging="1264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sz w:val="32"/>
          <w:szCs w:val="32"/>
          <w:cs/>
        </w:rPr>
        <w:t>14.</w:t>
      </w:r>
      <w:r w:rsidR="00916AD5">
        <w:rPr>
          <w:rFonts w:ascii="Browallia New" w:hAnsi="Browallia New" w:cs="Browallia New" w:hint="cs"/>
          <w:b/>
          <w:bCs/>
          <w:sz w:val="32"/>
          <w:szCs w:val="32"/>
          <w:cs/>
        </w:rPr>
        <w:t>25</w:t>
      </w:r>
      <w:r w:rsidR="004B4DAD" w:rsidRPr="002B15CA">
        <w:rPr>
          <w:rFonts w:ascii="Browallia New" w:hAnsi="Browallia New" w:cs="Browallia New"/>
          <w:color w:val="FF0000"/>
          <w:sz w:val="32"/>
          <w:szCs w:val="32"/>
        </w:rPr>
        <w:tab/>
      </w:r>
      <w:r w:rsidR="004B4DAD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ออกเดินทางสู่ ท่าอากาศยานนานาชาติ</w:t>
      </w:r>
      <w:r w:rsidR="004B4DAD"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เช็กแล็บก๊อก ประเทศฮ่องกง </w:t>
      </w:r>
      <w:r w:rsidR="004B4DAD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โดยสายการบิน</w:t>
      </w:r>
      <w:r w:rsidR="004B4DAD" w:rsidRPr="002B15CA">
        <w:rPr>
          <w:rFonts w:ascii="Browallia New" w:hAnsi="Browallia New" w:cs="Browallia New"/>
          <w:sz w:val="32"/>
          <w:szCs w:val="32"/>
        </w:rPr>
        <w:t xml:space="preserve"> </w:t>
      </w:r>
      <w:r w:rsidR="00107A1A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Egypt Air</w:t>
      </w:r>
      <w:r w:rsidR="004B4DAD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B4DAD" w:rsidRPr="002B15C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07A1A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MS960</w:t>
      </w:r>
      <w:r w:rsidR="004B4DAD" w:rsidRPr="002B15C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15CA">
        <w:rPr>
          <w:rFonts w:ascii="Browallia New" w:hAnsi="Browallia New" w:cs="Browallia New"/>
          <w:color w:val="0070C0"/>
          <w:sz w:val="32"/>
          <w:szCs w:val="32"/>
          <w:cs/>
        </w:rPr>
        <w:t>**บริการอาหารร้อน และเครื่องดื่มบนเครื่องบิน**</w:t>
      </w:r>
    </w:p>
    <w:p w:rsidR="00E61667" w:rsidRPr="002B15CA" w:rsidRDefault="00916AD5" w:rsidP="005A6874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18.00</w:t>
      </w:r>
      <w:r w:rsidR="00107A1A" w:rsidRPr="002B15CA">
        <w:rPr>
          <w:rFonts w:ascii="Browallia New" w:hAnsi="Browallia New" w:cs="Browallia New"/>
          <w:color w:val="FF0000"/>
          <w:sz w:val="32"/>
          <w:szCs w:val="32"/>
        </w:rPr>
        <w:tab/>
      </w:r>
      <w:r w:rsidR="004B4DAD" w:rsidRPr="002B15CA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="004B4DAD"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เช็กแล็บก๊อก ประเทศฮ่องกง </w:t>
      </w:r>
      <w:r w:rsidR="004B4DAD" w:rsidRPr="002B15CA">
        <w:rPr>
          <w:rFonts w:ascii="Browallia New" w:hAnsi="Browallia New" w:cs="Browallia New"/>
          <w:color w:val="FF0000"/>
          <w:sz w:val="32"/>
          <w:szCs w:val="32"/>
        </w:rPr>
        <w:t xml:space="preserve">** </w:t>
      </w:r>
      <w:r w:rsidR="004B4DAD"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ตามเวลาท้องถิ่น จะเร็วกว่าประเทศไทยประมาณ </w:t>
      </w:r>
      <w:r w:rsidR="004B4DAD" w:rsidRPr="002B15CA">
        <w:rPr>
          <w:rFonts w:ascii="Browallia New" w:hAnsi="Browallia New" w:cs="Browallia New"/>
          <w:color w:val="FF0000"/>
          <w:sz w:val="32"/>
          <w:szCs w:val="32"/>
        </w:rPr>
        <w:t>1</w:t>
      </w:r>
      <w:r w:rsidR="004B4DAD"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5408D5" w:rsidRPr="002B15CA" w:rsidRDefault="00107A1A" w:rsidP="00107A1A">
      <w:pPr>
        <w:ind w:left="993" w:hanging="1623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      </w:t>
      </w:r>
      <w:r w:rsidR="002B15CA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หลังผ่านด่านตรวจคนเข้าเมือง และรับสัมภาระเรียบร้อย </w:t>
      </w:r>
      <w:r w:rsidR="00426A25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426A25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426A25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hyperlink r:id="rId9" w:tooltip="เซินเจิ้น" w:history="1">
        <w:r w:rsidR="00426A25" w:rsidRPr="002B15CA">
          <w:rPr>
            <w:rFonts w:ascii="Browallia New" w:eastAsia="Times New Roman" w:hAnsi="Browallia New" w:cs="Browallia New"/>
            <w:b/>
            <w:bCs/>
            <w:color w:val="FF0000"/>
            <w:sz w:val="32"/>
            <w:szCs w:val="32"/>
            <w:cs/>
          </w:rPr>
          <w:t>เซินเจิ้น</w:t>
        </w:r>
      </w:hyperlink>
      <w:r w:rsidR="00426A25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</w:t>
      </w:r>
      <w:r w:rsidR="00426A25" w:rsidRPr="002B15CA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426A25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ซำจั่น </w:t>
      </w:r>
      <w:r w:rsidR="00426A25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426A25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ซิมจุ่ม</w:t>
      </w:r>
      <w:r w:rsidR="00426A25" w:rsidRPr="002B15CA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426A25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426A25"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Shenzhen</w:t>
      </w:r>
      <w:r w:rsidR="00426A25"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) </w:t>
      </w:r>
      <w:r w:rsidR="00426A25" w:rsidRPr="002B15C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โดยรถ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โค้ช</w:t>
      </w:r>
      <w:r w:rsidR="00426A25"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CA6A49" w:rsidRPr="002B15C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CA6A49"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7653B" w:rsidRPr="0047653B">
        <w:rPr>
          <w:rFonts w:ascii="Browallia New" w:hAnsi="Browallia New" w:cs="Browallia New" w:hint="cs"/>
          <w:i/>
          <w:iCs/>
          <w:color w:val="FF0000"/>
          <w:sz w:val="32"/>
          <w:szCs w:val="32"/>
          <w:cs/>
        </w:rPr>
        <w:t>(ถ้าผู้เดินทางไม่ถึง 15 ท่าน จะต้องเปลี่ยนเป็นข้ามด่านโดยรถไฟ)</w:t>
      </w:r>
    </w:p>
    <w:p w:rsidR="00C27905" w:rsidRPr="002B15CA" w:rsidRDefault="005408D5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</w:rPr>
      </w:pP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2B15CA">
        <w:rPr>
          <w:rFonts w:ascii="Browallia New" w:hAnsi="Browallia New" w:cs="Browallia New"/>
          <w:sz w:val="32"/>
          <w:szCs w:val="32"/>
          <w:cs/>
        </w:rPr>
        <w:t>เซินเจิ้น</w:t>
      </w:r>
      <w:r w:rsidR="00426A25" w:rsidRPr="002B15CA">
        <w:rPr>
          <w:rFonts w:ascii="Browallia New" w:hAnsi="Browallia New" w:cs="Browallia New"/>
          <w:color w:val="222222"/>
          <w:sz w:val="32"/>
          <w:szCs w:val="32"/>
          <w:cs/>
        </w:rPr>
        <w:t>เป็นหนึ่ง</w:t>
      </w:r>
      <w:r w:rsidR="00426A25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</w:t>
      </w:r>
      <w:hyperlink r:id="rId10" w:tooltip="เขตเศรษฐกิจพิเศษ" w:history="1">
        <w:r w:rsidR="00426A25" w:rsidRPr="002B15CA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เขตเศรษฐกิจพิเศษ</w:t>
        </w:r>
      </w:hyperlink>
      <w:r w:rsidR="00426A25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hyperlink r:id="rId11" w:tooltip="มณฑลกวางตุ้ง" w:history="1">
        <w:r w:rsidR="00426A25" w:rsidRPr="002B15CA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มณฑลกวางตุ้ง</w:t>
        </w:r>
      </w:hyperlink>
      <w:r w:rsidR="00426A25" w:rsidRPr="002B15CA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2" w:tooltip="ประเทศจีน" w:history="1">
        <w:r w:rsidR="00426A25" w:rsidRPr="002B15CA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ประเทศจีน</w:t>
        </w:r>
      </w:hyperlink>
      <w:r w:rsidR="00426A25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26A25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เมืองเซินเจิ้น เป็นเมืองชายแดนริมฝั่งตรงข้ามกับเกาะฮ่องกง มีพื้นที่ </w:t>
      </w:r>
      <w:r w:rsidR="00426A25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2,020 </w:t>
      </w:r>
      <w:r w:rsidR="00426A25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ตารางกิโลเมตร เซินเจิ้นแบ่งออกเป็น </w:t>
      </w:r>
      <w:r w:rsidR="00426A25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="00426A25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="00426A25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1980 </w:t>
      </w:r>
      <w:r w:rsidR="00426A25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</w:t>
      </w:r>
      <w:r w:rsidR="00426A25" w:rsidRPr="002B15CA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 xml:space="preserve">งต่างๆ พร้อมทั้งจำนวนประชากรก็เพิ่มขึ้นเป็น </w:t>
      </w:r>
      <w:r w:rsidR="00426A25" w:rsidRPr="002B15CA">
        <w:rPr>
          <w:rFonts w:ascii="Browallia New" w:eastAsia="Times New Roman" w:hAnsi="Browallia New" w:cs="Browallia New"/>
          <w:color w:val="222222"/>
          <w:sz w:val="32"/>
          <w:szCs w:val="32"/>
        </w:rPr>
        <w:t xml:space="preserve">2 </w:t>
      </w:r>
      <w:r w:rsidR="00426A25" w:rsidRPr="002B15CA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>เท่า</w:t>
      </w:r>
    </w:p>
    <w:p w:rsidR="00107A1A" w:rsidRPr="002B15CA" w:rsidRDefault="00107A1A" w:rsidP="00107A1A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2B15CA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ค่ำ          </w:t>
      </w:r>
      <w:r w:rsidR="002B15CA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ab/>
      </w:r>
      <w:r w:rsidRPr="002B15CA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</w:p>
    <w:p w:rsidR="00EC08FA" w:rsidRPr="002B15CA" w:rsidRDefault="00107A1A" w:rsidP="00107A1A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proofErr w:type="spellStart"/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</w:rPr>
        <w:t>Higgert</w:t>
      </w:r>
      <w:proofErr w:type="spellEnd"/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Business Hotel , SHENZHEN 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407CF6" w:rsidRPr="002B15CA" w:rsidRDefault="00407CF6" w:rsidP="00107A1A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2B67A2" w:rsidRPr="002B15CA" w:rsidRDefault="006634FF" w:rsidP="00A3689B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2</w:t>
      </w:r>
      <w:r w:rsidR="00F550A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4A4E31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เมืองเซินเจิ้น</w:t>
      </w:r>
      <w:r w:rsidR="00811D98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350B2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811D98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350B2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วัดกวนอู </w:t>
      </w:r>
      <w:r w:rsidR="00C81C1F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7350B2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81C1F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ร้านหยก </w:t>
      </w:r>
      <w:r w:rsidR="00811D98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ร้านครีมไข่มุก </w:t>
      </w:r>
      <w:r w:rsidR="00F550A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811D98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ร้าน</w:t>
      </w:r>
      <w:r w:rsidR="00916AD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ยางพารา</w:t>
      </w:r>
      <w:r w:rsidR="00F550A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2773B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7B1D5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หมู่บ้านลี่เจียง </w:t>
      </w:r>
      <w:r w:rsidR="007B1D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7B1D5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หล่อหวู่ช้องปิ้งเซ็นเตอร์ </w:t>
      </w:r>
      <w:r w:rsidR="0042773B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F550A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เมืองจูไห่ </w:t>
      </w:r>
      <w:r w:rsidR="0042773B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พิเศษ!! เมนูเป็ดปักกิ่งและไวน์แดง</w:t>
      </w:r>
      <w:r w:rsidR="0042773B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</w:t>
      </w:r>
      <w:r w:rsidR="007B1D5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3B6D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</w:t>
      </w:r>
      <w:r w:rsidR="007B1D5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</w:t>
      </w:r>
      <w:r w:rsidR="007B1D5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7B1D5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7B1D5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7B1D5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7B1D5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7B1D5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7B1D5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)                                                                                           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</w:t>
      </w:r>
      <w:r w:rsidR="002B15C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42773B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</w:p>
    <w:p w:rsidR="002C0D8C" w:rsidRPr="002B15CA" w:rsidRDefault="002B67A2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2B15CA" w:rsidRDefault="0042773B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 </w:t>
      </w:r>
      <w:r w:rsidR="002C0D8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2C0D8C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วัดกวนอู</w:t>
      </w:r>
      <w:r w:rsidR="002C0D8C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="002C0D8C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Kuan</w:t>
      </w:r>
      <w:proofErr w:type="spellEnd"/>
      <w:r w:rsidR="002C0D8C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Au Temple)</w:t>
      </w:r>
      <w:r w:rsidR="002C0D8C"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C0D8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เทพเจ้ากวนอู</w:t>
      </w:r>
      <w:r w:rsidR="002C0D8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C0D8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สัญลักษณ์ของความซื่อสัตย์ ความกตัญญูรู้คุณความ</w:t>
      </w:r>
      <w:r w:rsidR="003F2865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F2865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</w:t>
      </w:r>
      <w:r w:rsidR="002C0D8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จงรักภักดี</w:t>
      </w:r>
      <w:r w:rsidR="003F2865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2C0D8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ความกล้าหาญ </w:t>
      </w:r>
      <w:r w:rsidR="003F2865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="002C0D8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</w:t>
      </w:r>
      <w:r w:rsidR="002C0D8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ประชาชนคนจีนจึงนิยมบูชา และกราบไห้ท่านเพื่อความเป็นสิริมงคลต่อตนเองและครอบครัวในทุกๆด้าน</w:t>
      </w:r>
      <w:r w:rsidR="002B15C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50560" behindDoc="0" locked="0" layoutInCell="1" allowOverlap="1" wp14:anchorId="4CF6B6AE" wp14:editId="2FCB1697">
            <wp:simplePos x="0" y="0"/>
            <wp:positionH relativeFrom="column">
              <wp:posOffset>647700</wp:posOffset>
            </wp:positionH>
            <wp:positionV relativeFrom="paragraph">
              <wp:posOffset>64135</wp:posOffset>
            </wp:positionV>
            <wp:extent cx="5610225" cy="3736498"/>
            <wp:effectExtent l="0" t="0" r="0" b="0"/>
            <wp:wrapNone/>
            <wp:docPr id="1" name="Picture 1" descr="C:\Users\admin\Desktop\New folder\48277881_2053837698012035_169155458585382092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New folder\48277881_2053837698012035_1691554585853820928_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136" cy="3739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15CA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D0455" w:rsidRDefault="002B15CA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ab/>
      </w:r>
      <w:r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ab/>
      </w:r>
      <w:r w:rsidR="002B67A2"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F550A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F550A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F21C8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หยก</w:t>
      </w:r>
      <w:r w:rsidR="00F21C8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F21C8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7350B2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Chinese </w:t>
      </w:r>
      <w:r w:rsidR="00F21C8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Jade Shop</w:t>
      </w:r>
      <w:r w:rsidR="00F21C8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F21C8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="00D07EA1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EC65BF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ครีมไข่มุก (</w:t>
      </w:r>
      <w:r w:rsidR="00EC65BF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Pearl Cream</w:t>
      </w:r>
      <w:r w:rsidR="00F21C8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</w:t>
      </w:r>
      <w:r w:rsidR="00EC65BF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F550A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="00F550A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EC08FA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ยางพารา</w:t>
      </w:r>
      <w:r w:rsidR="00F550A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4C7D7A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Chinese </w:t>
      </w:r>
      <w:r w:rsidR="00EC08FA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Latex</w:t>
      </w:r>
      <w:r w:rsidR="00F550A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</w:t>
      </w:r>
      <w:r w:rsidR="00F550AC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DC770F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ศูนย์</w:t>
      </w:r>
      <w:r w:rsidR="00EC65BF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รวมสินค้าพื้นเมือง</w:t>
      </w:r>
      <w:r w:rsidR="00F550A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ที่มีชื่อเสียง คุณภาพดี</w:t>
      </w:r>
      <w:r w:rsidR="00EC65BF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ของเมือง </w:t>
      </w:r>
      <w:r w:rsidR="00DC770F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ท่านสามารถเลือกซื้อเพื่อเป็นของฝากได้ที่นี่</w:t>
      </w:r>
      <w:r w:rsidR="00837810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107A1A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4D0455" w:rsidRPr="004D0455" w:rsidRDefault="004D0455" w:rsidP="004D0455">
      <w:pPr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2B15CA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2B15CA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107A1A" w:rsidRDefault="004D0455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ab/>
      </w:r>
      <w:r w:rsidR="0000239E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00239E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 ลี่เจียง (</w:t>
      </w:r>
      <w:r w:rsidR="0000239E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Lijiang)</w:t>
      </w:r>
      <w:r w:rsidR="0000239E" w:rsidRPr="002B15C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0239E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หมู่บ้านโบราณ จำลองเมืองลี่เจียง สถานที่ท่องเที่ยวแห่งใหม่ที่เพิ่งเปิดให้ นักท่องเที่ยวได้เข้ามาพักผ่อนกับบรรยากาศอันเป็นธรรมชาติ ทั้งลำคลองและอาคารบ้านเรือนโบราณต่างๆ ที่ ยังคงอยู่และมีการปรับปรุงบางส่วนของหมู่บ้านตามแบบของเมืองโบราณลี่เจียง ทั้งนี้ท่านยังได้ได้สัมผัสถึงความ เป็นจีนแคะซึ่งปัจจุบันยังคงมีชาวจีนแคะที่อาศัยอยู่ในหมู่บ้านแห่งนี้ แม้ว่าชาวแคะจะมีวัฒนธรรมและภาษาที่ แตกต่างเฉพาะตัวจากประชากร ภายในหมู่บ้านยังมีพิพิธภัณฑ์ซึ่งบอกเล่าถึงประวัติความเป็นมาของชาวจีนแคะ ให้ได้ศึกษาสำหรับท่านที่สนใจอีกด้วย ภายในหมู่บ้านก้ยังมีศาลเจ้ากวนอูซึ่งถือว่าเป็นศาลเจ้าศักดิ์สิทธิที่ชาวแคะได้สักการะกราบไหว้กันมานานนับร้อยปี</w:t>
      </w:r>
      <w:r w:rsidR="0000239E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107A1A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107A1A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หล่อหวู่ ช้อปปิ้ง เซ็นเตอร์ (</w:t>
      </w:r>
      <w:proofErr w:type="spellStart"/>
      <w:r w:rsidR="00107A1A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Lowu</w:t>
      </w:r>
      <w:proofErr w:type="spellEnd"/>
      <w:r w:rsidR="00107A1A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Shopping Center</w:t>
      </w:r>
      <w:r w:rsidR="00107A1A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107A1A" w:rsidRPr="002B15CA">
        <w:rPr>
          <w:rFonts w:ascii="Browallia New" w:eastAsia="Times New Roman" w:hAnsi="Browallia New" w:cs="Browallia New"/>
          <w:sz w:val="32"/>
          <w:szCs w:val="32"/>
          <w:cs/>
        </w:rPr>
        <w:t>แหล่งละลายทรัพย์ของนักช้อปปิ้ง เป็นห้างช้อปปิ้งขนาดใหญ่ ของเมืองเซินเจิ้น</w:t>
      </w:r>
      <w:r w:rsidR="00107A1A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แหล่งช้อปปิ้งที่ดึงดูดขาช้อปทั้งหลาย นักช้อปปิ้งส่วนใหญ่จะเรียกที่นี่ว่า มาบุญครองของเมืองจีน ที่นี่จะเหมือนมาบุญครองบ้านเรา 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ตึกสูง 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  <w:cs/>
        </w:rPr>
        <w:t>ชั้น ข้างในตึกจะมีสินค้าพื้นเมืองมากมาย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กระเป๋า เสื้อผ้า รองเท้า ซึ่งเป็นสินค้าเลียนแบบแบรนด์เนมสารพัดยี่ห้อชื่อดังๆ 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หยวนก็มี แต่ไม่เกิน 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</w:rPr>
        <w:t xml:space="preserve">10,000 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บาท ของไทยแน่นอน ส่วนนาฬิกาข้อมือ ของปลอม ราคา ประมาณเรือนละ 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</w:rPr>
        <w:t>200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  <w:cs/>
        </w:rPr>
        <w:t>-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</w:rPr>
        <w:t xml:space="preserve">300 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 เงินไทยก็ประมาณ 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</w:rPr>
        <w:t xml:space="preserve">1,000 </w:t>
      </w:r>
      <w:r w:rsidR="00107A1A" w:rsidRPr="002B15CA">
        <w:rPr>
          <w:rFonts w:ascii="Browallia New" w:hAnsi="Browallia New" w:cs="Browallia New"/>
          <w:color w:val="000000"/>
          <w:sz w:val="32"/>
          <w:szCs w:val="32"/>
          <w:cs/>
        </w:rPr>
        <w:t>บาท ของไทย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  <w:r w:rsidR="00107A1A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DD30EE" w:rsidRDefault="001357B6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357B6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4896" behindDoc="0" locked="0" layoutInCell="1" allowOverlap="1" wp14:anchorId="4D0B4672" wp14:editId="449A7395">
            <wp:simplePos x="0" y="0"/>
            <wp:positionH relativeFrom="column">
              <wp:posOffset>619125</wp:posOffset>
            </wp:positionH>
            <wp:positionV relativeFrom="paragraph">
              <wp:posOffset>20320</wp:posOffset>
            </wp:positionV>
            <wp:extent cx="2085975" cy="2724150"/>
            <wp:effectExtent l="0" t="0" r="9525" b="0"/>
            <wp:wrapNone/>
            <wp:docPr id="15" name="Picture 15" descr="C:\Users\admin\Desktop\New folder\49811693_2517239361626095_332814782384046080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New folder\49811693_2517239361626095_3328147823840460800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55"/>
                    <a:stretch/>
                  </pic:blipFill>
                  <pic:spPr bwMode="auto">
                    <a:xfrm>
                      <a:off x="0" y="0"/>
                      <a:ext cx="208597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57B6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5920" behindDoc="0" locked="0" layoutInCell="1" allowOverlap="1" wp14:anchorId="72582DF9" wp14:editId="3BE88DF0">
            <wp:simplePos x="0" y="0"/>
            <wp:positionH relativeFrom="column">
              <wp:posOffset>2705100</wp:posOffset>
            </wp:positionH>
            <wp:positionV relativeFrom="paragraph">
              <wp:posOffset>20320</wp:posOffset>
            </wp:positionV>
            <wp:extent cx="3632200" cy="2724150"/>
            <wp:effectExtent l="0" t="0" r="6350" b="0"/>
            <wp:wrapNone/>
            <wp:docPr id="16" name="Picture 16" descr="C:\Users\admin\Desktop\New folder\49474928_2517239698292728_132487116025233408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New folder\49474928_2517239698292728_1324871160252334080_n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30EE" w:rsidRDefault="00DD30EE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Pr="002B15CA" w:rsidRDefault="00DD30EE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837810" w:rsidRPr="002B15CA" w:rsidRDefault="004C7D7A" w:rsidP="0080330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ท่านเดินทางสู่</w:t>
      </w:r>
      <w:r w:rsidRPr="002B15CA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จูไห่ (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Zhuhai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837810" w:rsidRPr="002B15CA" w:rsidRDefault="00837810" w:rsidP="00837810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2B15CA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ค่ำ         </w:t>
      </w:r>
      <w:r w:rsidR="00DC3D8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cs/>
        </w:rPr>
        <w:t xml:space="preserve">  </w:t>
      </w:r>
      <w:r w:rsidRPr="002B15CA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บริการอาหารค่ำ ณ ภัตตาคาร</w:t>
      </w:r>
      <w:r w:rsidR="001169BD" w:rsidRPr="002B15CA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1169BD" w:rsidRPr="002B15CA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พิเศษ</w:t>
      </w:r>
      <w:r w:rsidR="001169BD" w:rsidRPr="002B15CA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 xml:space="preserve">!! </w:t>
      </w:r>
      <w:r w:rsidR="001169BD" w:rsidRPr="002B15CA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เมนูเป็ดปักกิ่งและไวน์แดง</w:t>
      </w:r>
      <w:r w:rsidRPr="002B15CA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B66B48" w:rsidRPr="00DD30EE" w:rsidRDefault="00837810" w:rsidP="007C3540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</w:rPr>
        <w:t>365 Art Hotel</w:t>
      </w:r>
      <w:r w:rsidR="00E8516A" w:rsidRPr="002B15C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Zhuhai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3B6D09" w:rsidRDefault="00893C3C" w:rsidP="00A3689B">
      <w:pPr>
        <w:shd w:val="clear" w:color="auto" w:fill="FF0000"/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 3</w:t>
      </w:r>
      <w:r w:rsidR="006634FF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1B052A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047D48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34FF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เมืองจู่ไห่ -</w:t>
      </w:r>
      <w:r w:rsidR="00C81C1F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B05C86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ถนนคู่รัก </w:t>
      </w:r>
      <w:r w:rsidR="00F21C8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สาวงามหวีหนี่ </w:t>
      </w:r>
      <w:r w:rsidR="0042773B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–วัดผู่โถว </w:t>
      </w:r>
      <w:r w:rsidR="00C81C1F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</w:t>
      </w:r>
      <w:r w:rsidR="00D34FF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เมืองมาเก๊า </w:t>
      </w:r>
      <w:r w:rsidR="00BC09F5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D34FF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วัดอาม่า </w:t>
      </w:r>
      <w:r w:rsidR="00BC09F5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D34FF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BC09F5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ซากโบสถ์เซนต์ปอล - จตุรัสเซนาโด้ </w:t>
      </w:r>
      <w:r w:rsidR="0042773B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–ร้านของฝาก-</w:t>
      </w:r>
      <w:r w:rsidR="003B6D0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เดอะ เวนีเชียน มาเก๊า </w:t>
      </w:r>
      <w:r w:rsidR="00BC09F5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9A429A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BC09F5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เมืองจูไห่   พิเศษ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!!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เมนูเป่าฮื้อ</w:t>
      </w:r>
      <w:r w:rsidR="009A429A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          </w:t>
      </w:r>
      <w:r w:rsidR="001357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                                              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3B6D0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</w:p>
    <w:p w:rsidR="00C47C92" w:rsidRPr="002B15CA" w:rsidRDefault="003B6D09" w:rsidP="00A3689B">
      <w:pPr>
        <w:shd w:val="clear" w:color="auto" w:fill="FF0000"/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702A6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0B518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  <w:r w:rsidR="00DA04C1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</w:t>
      </w:r>
      <w:r w:rsidR="00BC09F5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A04C1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               </w:t>
      </w:r>
    </w:p>
    <w:p w:rsidR="001357B6" w:rsidRDefault="007E7A74" w:rsidP="001357B6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67E97"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1357B6" w:rsidRDefault="001357B6" w:rsidP="001357B6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นำท่านนั่งรถชมทิวทัศน์ของ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ถนนคู่รัก</w:t>
      </w:r>
      <w:r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 </w:t>
      </w:r>
      <w:r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The Lover’s Road</w:t>
      </w:r>
      <w:r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Pr="002B15CA">
        <w:rPr>
          <w:rFonts w:ascii="Browallia New" w:eastAsia="Times New Roman" w:hAnsi="Browallia New" w:cs="Browallia New"/>
          <w:color w:val="FF0000"/>
          <w:sz w:val="32"/>
          <w:szCs w:val="32"/>
        </w:rPr>
        <w:t> 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ถนนเลียบชายหาดที่สวยงามแสนจะโร</w:t>
      </w:r>
    </w:p>
    <w:p w:rsidR="00DD30EE" w:rsidRPr="001357B6" w:rsidRDefault="00D07EA1" w:rsidP="001357B6">
      <w:pPr>
        <w:spacing w:line="276" w:lineRule="auto"/>
        <w:ind w:left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แมนติก ซึ่งทางรัฐบาลเมืองจูไห่ได้ตกแต่งภูมิทัศน์ ได้อย่างสวยงามเหมาะสำหรับการพักผ่อนหย่อนใจ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2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คนนั่งเท่านั้น จึงได้ชื่อว่าถนนคู่รัก ปัจจุบันเป็นที่นิยมของบรรดาคู่รัก มาพักผ่อนกันมากมาย นำท่านผ่านชม </w:t>
      </w:r>
      <w:r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สาวงามหวีหนี่ หรือ จูไห่ ฟิชเชอร์ เกิร์ล</w:t>
      </w:r>
      <w:r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 </w:t>
      </w:r>
      <w:r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Zhuhai Fisher Girl</w:t>
      </w:r>
      <w:r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Pr="002B15CA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สาวงาม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lastRenderedPageBreak/>
        <w:t xml:space="preserve">กลางทะเล สัญลักษณ์ของเมืองจูไห่ บริเวณอ่าวเซียงหู สร้างขึ้นจากหินแกรนิตทราย เป็นรูปแกะสลักสูง 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8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.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7 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เมตร น้ำหนักโดยประมาณ 10 ตัน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 ก็ต้องแวะเวียนกันไปเยี่ยมเธอ</w:t>
      </w:r>
      <w:r w:rsidR="00E8516A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30EE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1584" behindDoc="0" locked="0" layoutInCell="1" allowOverlap="1" wp14:anchorId="26C914B2" wp14:editId="0B2BC616">
            <wp:simplePos x="0" y="0"/>
            <wp:positionH relativeFrom="column">
              <wp:posOffset>657225</wp:posOffset>
            </wp:positionH>
            <wp:positionV relativeFrom="paragraph">
              <wp:posOffset>33020</wp:posOffset>
            </wp:positionV>
            <wp:extent cx="5562600" cy="3704779"/>
            <wp:effectExtent l="0" t="0" r="0" b="0"/>
            <wp:wrapNone/>
            <wp:docPr id="2" name="Picture 2" descr="C:\Users\admin\Desktop\New folder\48359816_2052425461486592_726776008709400166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New folder\48359816_2052425461486592_7267760087094001664_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3704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C7D7A" w:rsidRDefault="00E8516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วัดผู่โถว หรือ วัดผู่ถัวซาน (</w:t>
      </w:r>
      <w:proofErr w:type="spellStart"/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Putuoshan</w:t>
      </w:r>
      <w:proofErr w:type="spellEnd"/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2B15C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ดินแดนอันศักดิ์สิทธิ์ของพระโพธิสัตว์กวนอิม พุทธศาสนานิกายมหายาน พระโพธิสัตว์มีมากมาย พระโพธิสัตว์กวนอิมคืออวตารหนึ่งหรือภาคหนึ่งของพระอมิตาภพุทธเจ้า ซึ่งพระโพธิสัตว์กวนอิมเป็นมหาบุรุษ เมื่อเสด็จโปรดสัตว์ให้พ้นทุกข์จะทรงนิรมิตพระองค์ไปตามภพภูมิ พระโพธิสัตว์กวนอิมจึงมีหลายปาง เช่น ปางประธาน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ปางพันมือพันตา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ปาง 11 หน้า และ ปางที่เป็น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เจ้าแม่กวนอิม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ที่คนจีนเรียกว่า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อาเนี้ย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เชื่อกันว่าพระโพธิสัตว์กวนอิมมีที่ประทับอยู่ที่ดินแดนศักดิ์สิทธิ์ บนภูเขาเกาะกลางทะเลทางทิศใต้ของประเทศอินเดีย เมื่อราว พ.ศ. 11 พระสงฆ์รูปหนึ่งเดินทางไปประเทศจีนเพื่อศึกษาธรรมขากลับได้เชิญองค์เจ้าแม่กวนอิมกลับมาด้วย ระหว่างทางเจอพายุจึงต้องแวะพักที่เกาะแห่งหนึ่งเป็นเวลานานมาก จนเชื่อว่าองค์เจ้าแม่ฯจะไม่ไปที่ไหน ประสงค์จะอยู่ที่เกาะแห่งนี้ จึงได้สร้างศาลเพื่อประดิษฐานองค์เจ้าแม่กวนอิม เกาะแห่งนี้จึงกลายเป็นที่ตั้งของปูชนียสถานอันศักดิ์สิทธิ์ เปรียบเช่นที่ประทับของเจ้าแม่กวนอิมตามตำนานเดิม และเกาะแห่งนี้คือ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เกาะผู่ถ่อซาน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” (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โพท้อซัว) หนึ่งในสี่ภูเขาพระพุทธอันยิ่งใหญ่ของจีน   </w:t>
      </w: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7C3540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30EE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52608" behindDoc="0" locked="0" layoutInCell="1" allowOverlap="1" wp14:anchorId="023CE076" wp14:editId="747BC26A">
            <wp:simplePos x="0" y="0"/>
            <wp:positionH relativeFrom="column">
              <wp:posOffset>533487</wp:posOffset>
            </wp:positionH>
            <wp:positionV relativeFrom="paragraph">
              <wp:posOffset>-126365</wp:posOffset>
            </wp:positionV>
            <wp:extent cx="5762625" cy="3837998"/>
            <wp:effectExtent l="0" t="0" r="0" b="0"/>
            <wp:wrapNone/>
            <wp:docPr id="3" name="Picture 3" descr="C:\Users\admin\Desktop\New folder\48372802_2052424751486663_477493569382881689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New folder\48372802_2052424751486663_4774935693828816896_o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37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Pr="002B15CA" w:rsidRDefault="00DD30EE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833EC8" w:rsidRPr="002B15CA" w:rsidRDefault="00833EC8" w:rsidP="00833EC8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  <w:cs/>
        </w:rPr>
      </w:pPr>
      <w:r w:rsidRPr="002B15CA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2B15CA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 </w:t>
      </w:r>
      <w:r w:rsidRPr="002B15CA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เมนู </w:t>
      </w:r>
      <w:r w:rsidR="00E8516A" w:rsidRPr="002B15CA">
        <w:rPr>
          <w:rFonts w:ascii="Browallia New" w:hAnsi="Browallia New" w:cs="Browallia New"/>
          <w:bCs/>
          <w:color w:val="FF0000"/>
          <w:sz w:val="32"/>
          <w:szCs w:val="32"/>
          <w:cs/>
        </w:rPr>
        <w:t>เป่าฮื้อ</w:t>
      </w:r>
      <w:r w:rsidR="00DA04C1" w:rsidRPr="002B15CA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</w:t>
      </w:r>
    </w:p>
    <w:p w:rsidR="001357B6" w:rsidRDefault="001B052A" w:rsidP="00B66B48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38315D" w:rsidRPr="002B15CA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2B15CA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>เมืองมาเก๊า (</w:t>
      </w:r>
      <w:r w:rsidR="00BC09F5" w:rsidRPr="002B15CA">
        <w:rPr>
          <w:rStyle w:val="Strong"/>
          <w:rFonts w:ascii="Browallia New" w:hAnsi="Browallia New" w:cs="Browallia New"/>
          <w:color w:val="FF0000"/>
          <w:sz w:val="32"/>
          <w:szCs w:val="32"/>
        </w:rPr>
        <w:t>Macau</w:t>
      </w:r>
      <w:r w:rsidR="00BC09F5" w:rsidRPr="002B15CA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>)</w:t>
      </w:r>
      <w:r w:rsidR="00E8516A" w:rsidRPr="002B15CA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8516A" w:rsidRPr="002B15CA">
        <w:rPr>
          <w:rStyle w:val="Strong"/>
          <w:rFonts w:ascii="Browallia New" w:hAnsi="Browallia New" w:cs="Browallia New"/>
          <w:color w:val="FF0000"/>
          <w:sz w:val="32"/>
          <w:szCs w:val="32"/>
          <w:highlight w:val="yellow"/>
          <w:cs/>
        </w:rPr>
        <w:t>โดยรถโค้ช</w:t>
      </w:r>
      <w:r w:rsidR="00BC09F5" w:rsidRPr="002B15CA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เป็นพื้นที่บนชายฝั่งทางใต้ของประเทศจีน ปกครองโดยประเทศโปรตุเกสก่อน </w:t>
      </w:r>
      <w:r w:rsidR="00F405AD" w:rsidRPr="002B15CA">
        <w:fldChar w:fldCharType="begin"/>
      </w:r>
      <w:r w:rsidR="00F405AD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"https://th.wikipedia.org/wiki/%E0%B8%9E.%E0%B8%A8._2542" \o "</w:instrText>
      </w:r>
      <w:r w:rsidR="00F405AD" w:rsidRPr="002B15CA">
        <w:rPr>
          <w:rFonts w:ascii="Browallia New" w:hAnsi="Browallia New" w:cs="Browallia New"/>
          <w:sz w:val="32"/>
          <w:szCs w:val="32"/>
          <w:cs/>
        </w:rPr>
        <w:instrText xml:space="preserve">พ.ศ. </w:instrText>
      </w:r>
      <w:r w:rsidR="00F405AD" w:rsidRPr="002B15CA">
        <w:rPr>
          <w:rFonts w:ascii="Browallia New" w:hAnsi="Browallia New" w:cs="Browallia New"/>
          <w:sz w:val="32"/>
          <w:szCs w:val="32"/>
        </w:rPr>
        <w:instrText xml:space="preserve">2542" </w:instrText>
      </w:r>
      <w:r w:rsidR="00F405AD" w:rsidRPr="002B15CA">
        <w:fldChar w:fldCharType="separate"/>
      </w:r>
      <w:r w:rsidR="00BC09F5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 xml:space="preserve">พ.ศ. </w:t>
      </w:r>
      <w:r w:rsidR="00BC09F5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t>2542</w:t>
      </w:r>
      <w:r w:rsidR="00F405AD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2B15CA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>เป็น</w:t>
      </w:r>
      <w:r w:rsidR="00F405AD" w:rsidRPr="002B15CA">
        <w:fldChar w:fldCharType="begin"/>
      </w:r>
      <w:r w:rsidR="00F405AD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"https://th.wikipedia.org/wiki/%E0%B8%AD%E0%B8%B2%E0%B8%93%E0%B8%B2%E0%B8%99%E0%B8%B4%E0%B8%84%E0%B8%A1" \o "</w:instrText>
      </w:r>
      <w:r w:rsidR="00F405AD" w:rsidRPr="002B15CA">
        <w:rPr>
          <w:rFonts w:ascii="Browallia New" w:hAnsi="Browallia New" w:cs="Browallia New"/>
          <w:sz w:val="32"/>
          <w:szCs w:val="32"/>
          <w:cs/>
        </w:rPr>
        <w:instrText xml:space="preserve">อาณานิคม" </w:instrText>
      </w:r>
      <w:r w:rsidR="00F405AD" w:rsidRPr="002B15CA">
        <w:fldChar w:fldCharType="separate"/>
      </w:r>
      <w:r w:rsidR="00BC09F5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อาณานิคม</w:t>
      </w:r>
      <w:r w:rsidR="00F405AD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>ของ</w:t>
      </w:r>
      <w:hyperlink r:id="rId18" w:tooltip="ยุโรป" w:history="1">
        <w:r w:rsidR="00BC09F5" w:rsidRPr="002B15CA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ยุโรป</w:t>
        </w:r>
      </w:hyperlink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>ที่เก่าแก่ที่สุดในจีน ตั้งแต่</w:t>
      </w:r>
      <w:r w:rsidR="00F405AD" w:rsidRPr="002B15CA">
        <w:fldChar w:fldCharType="begin"/>
      </w:r>
      <w:r w:rsidR="00F405AD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"https://th.wikipedia.org/wiki/%E0%B8%84%E0%B8%A3%E0%B8%B4%E0%B8%AA%E0%B8%95%E0%B9%8C%E0%B8%A8%E0%B8%95%E0%B8%A7%E0%B8%A3%E0%B8%A3%E0%B8%A9%E0%B8%97%E0%B8%B5%E0%B9%88_16" \o "</w:instrText>
      </w:r>
      <w:r w:rsidR="00F405AD" w:rsidRPr="002B15CA">
        <w:rPr>
          <w:rFonts w:ascii="Browallia New" w:hAnsi="Browallia New" w:cs="Browallia New"/>
          <w:sz w:val="32"/>
          <w:szCs w:val="32"/>
          <w:cs/>
        </w:rPr>
        <w:instrText xml:space="preserve">คริสต์ศตวรรษที่ </w:instrText>
      </w:r>
      <w:r w:rsidR="00F405AD" w:rsidRPr="002B15CA">
        <w:rPr>
          <w:rFonts w:ascii="Browallia New" w:hAnsi="Browallia New" w:cs="Browallia New"/>
          <w:sz w:val="32"/>
          <w:szCs w:val="32"/>
        </w:rPr>
        <w:instrText xml:space="preserve">16" </w:instrText>
      </w:r>
      <w:r w:rsidR="00F405AD" w:rsidRPr="002B15CA">
        <w:fldChar w:fldCharType="separate"/>
      </w:r>
      <w:r w:rsidR="00BC09F5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 xml:space="preserve">คริสต์ศตวรรษที่ </w:t>
      </w:r>
      <w:r w:rsidR="00BC09F5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t>16</w:t>
      </w:r>
      <w:r w:rsidR="00F405AD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2B15CA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19" w:tooltip="อำนาจอธิปไตย" w:history="1">
        <w:r w:rsidR="00BC09F5" w:rsidRPr="002B15CA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อำนาจอธิปไตย</w:t>
        </w:r>
      </w:hyperlink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>เหนือมาเก๊าได้ย้ายไปที่</w:t>
      </w:r>
      <w:r w:rsidR="00E159DB" w:rsidRPr="002B15CA">
        <w:fldChar w:fldCharType="begin"/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"https://th.wikipedia.org/wiki/%E0%B8%AA%E0%B8%B2%E0%B8%98%E0%B8%B2%E0%B8%A3%E0%B8%93%E0%B8%A3%E0%B8%B1%E0%B8%90%E0%B8%9B%E0%B8%A3%E0%B8%B0%E0%B8%8A%E0%B8%B2%E0%B8%8A%E0%B8%99%E0%B8%88%E0%B8%B5%E0%B8%99" \o "</w:instrText>
      </w:r>
      <w:r w:rsidR="00E159DB" w:rsidRPr="002B15CA">
        <w:rPr>
          <w:rFonts w:ascii="Browallia New" w:hAnsi="Browallia New" w:cs="Browallia New"/>
          <w:sz w:val="32"/>
          <w:szCs w:val="32"/>
          <w:cs/>
        </w:rPr>
        <w:instrText xml:space="preserve">สาธารณรัฐประชาชนจีน" </w:instrText>
      </w:r>
      <w:r w:rsidR="00E159DB" w:rsidRPr="002B15CA">
        <w:fldChar w:fldCharType="separate"/>
      </w:r>
      <w:r w:rsidR="00BC09F5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สาธารณรัฐประชาชนจีน</w:t>
      </w:r>
      <w:r w:rsidR="00E159DB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>ใน</w:t>
      </w:r>
      <w:hyperlink r:id="rId20" w:tooltip="พ.ศ. 2542" w:history="1">
        <w:r w:rsidR="00BC09F5" w:rsidRPr="002B15CA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พ.ศ. </w:t>
        </w:r>
        <w:r w:rsidR="00BC09F5" w:rsidRPr="002B15CA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2542</w:t>
        </w:r>
      </w:hyperlink>
      <w:r w:rsidR="00BC09F5" w:rsidRPr="002B15CA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>กลายเป็น</w:t>
      </w:r>
      <w:r w:rsidR="00F405AD" w:rsidRPr="002B15CA">
        <w:fldChar w:fldCharType="begin"/>
      </w:r>
      <w:r w:rsidR="00F405AD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"https://th.wikipedia.org/wiki/%E0%B9%80%E0%B8%82%E0%B8%95%E0%B8%9B%E0%B8%81%E0%B8%84%E0%B8%A3%E0%B8%AD%E0%B8%87%E0%B8%9E%E0%B8%B4%E0%B9%80%E0%B8%A8%E0%B8%A9" \o "</w:instrText>
      </w:r>
      <w:r w:rsidR="00F405AD" w:rsidRPr="002B15CA">
        <w:rPr>
          <w:rFonts w:ascii="Browallia New" w:hAnsi="Browallia New" w:cs="Browallia New"/>
          <w:sz w:val="32"/>
          <w:szCs w:val="32"/>
          <w:cs/>
        </w:rPr>
        <w:instrText xml:space="preserve">เขตปกครองพิเศษ" </w:instrText>
      </w:r>
      <w:r w:rsidR="00F405AD" w:rsidRPr="002B15CA">
        <w:fldChar w:fldCharType="separate"/>
      </w:r>
      <w:r w:rsidR="00BC09F5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เขตปกครองพิเศษ</w:t>
      </w:r>
      <w:r w:rsidR="00F405AD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>ของจีน มาเก๊าได้มีบทบาทที่มีอิทธิพลต่อจีนและตะวันตกโดยเฉพาะระหว่าง</w:t>
      </w:r>
      <w:r w:rsidR="00E159DB" w:rsidRPr="002B15CA">
        <w:fldChar w:fldCharType="begin"/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"https://th.wikipedia.org/wiki/%E0%B8%84%E0%B8%A3%E0%B8%B4%E0%B8%AA%E0%B8%95%E0%B9%8C%E0%B8%A8%E0%B8%95%E0%B8%A7%E0%B8%A3%E0%B8%A3%E0%B8%A9%E0%B8%97%E0%B8%B5%E0%B9%88_16" \o "</w:instrText>
      </w:r>
      <w:r w:rsidR="00E159DB" w:rsidRPr="002B15CA">
        <w:rPr>
          <w:rFonts w:ascii="Browallia New" w:hAnsi="Browallia New" w:cs="Browallia New"/>
          <w:sz w:val="32"/>
          <w:szCs w:val="32"/>
          <w:cs/>
        </w:rPr>
        <w:instrText xml:space="preserve">คริสต์ศตวรรษที่ </w:instrText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16" </w:instrText>
      </w:r>
      <w:r w:rsidR="00E159DB" w:rsidRPr="002B15CA">
        <w:fldChar w:fldCharType="separate"/>
      </w:r>
      <w:r w:rsidR="00BC09F5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 xml:space="preserve">คริสต์ศตวรรษที่ </w:t>
      </w:r>
      <w:r w:rsidR="00BC09F5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t>16</w:t>
      </w:r>
      <w:r w:rsidR="00E159DB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2B15CA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21" w:tooltip="คริสต์ศตวรรษที่ 19" w:history="1">
        <w:r w:rsidR="00BC09F5" w:rsidRPr="002B15CA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คริสต์ศตวรรษที่ </w:t>
        </w:r>
        <w:r w:rsidR="00BC09F5" w:rsidRPr="002B15CA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19</w:t>
        </w:r>
      </w:hyperlink>
      <w:r w:rsidR="00BC09F5" w:rsidRPr="002B15CA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>ผู้ที่อาศัยอยู่ในมาเก๊าส่วนใหญ่พูด</w:t>
      </w:r>
      <w:r w:rsidR="00E159DB" w:rsidRPr="002B15CA">
        <w:fldChar w:fldCharType="begin"/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"https://th.wikipedia.org/wiki/%E0%B8%A0%E0%B8%B2%E0%B8%A9%E0%B8%B2%E0%B8%88%E0%B8%B5%E0%B8%99%E0%B8%81%E0%B8%A7%E0%B8%B2%E0%B8%87%E0%B8%95%E0%B8%B8%E0%B9%89%E0%B8%87" \o "</w:instrText>
      </w:r>
      <w:r w:rsidR="00E159DB" w:rsidRPr="002B15CA">
        <w:rPr>
          <w:rFonts w:ascii="Browallia New" w:hAnsi="Browallia New" w:cs="Browallia New"/>
          <w:sz w:val="32"/>
          <w:szCs w:val="32"/>
          <w:cs/>
        </w:rPr>
        <w:instrText xml:space="preserve">ภาษาจีนกวางตุ้ง" </w:instrText>
      </w:r>
      <w:r w:rsidR="00E159DB" w:rsidRPr="002B15CA">
        <w:fldChar w:fldCharType="separate"/>
      </w:r>
      <w:r w:rsidR="00BC09F5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ภาษากวางตุ้ง</w:t>
      </w:r>
      <w:r w:rsidR="00E159DB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>เป็นภาษาแม่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22" w:tooltip="ภาษาจีนกลาง" w:history="1">
        <w:r w:rsidR="00BC09F5" w:rsidRPr="002B15CA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ภาษาแมนดาริน</w:t>
        </w:r>
      </w:hyperlink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hyperlink r:id="rId23" w:tooltip="ภาษาโปรตุเกส" w:history="1">
        <w:r w:rsidR="00BC09F5" w:rsidRPr="002B15CA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ภาษาโปรตุเกส</w:t>
        </w:r>
      </w:hyperlink>
      <w:r w:rsidR="00BC09F5" w:rsidRPr="002B15CA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="00E159DB" w:rsidRPr="002B15CA">
        <w:fldChar w:fldCharType="begin"/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"https://th.wikipedia.org/wiki/%E0%B8%A0%E0%B8%B2%E0%B8%A9%E0%B8%B2%E0%B8%AD%E0%B8%B1%E0%B8%87%E0%B8%81%E0%B8%A4%E0%B8%A9" \o "</w:instrText>
      </w:r>
      <w:r w:rsidR="00E159DB" w:rsidRPr="002B15CA">
        <w:rPr>
          <w:rFonts w:ascii="Browallia New" w:hAnsi="Browallia New" w:cs="Browallia New"/>
          <w:sz w:val="32"/>
          <w:szCs w:val="32"/>
          <w:cs/>
        </w:rPr>
        <w:instrText xml:space="preserve">ภาษาอังกฤษ" </w:instrText>
      </w:r>
      <w:r w:rsidR="00E159DB" w:rsidRPr="002B15CA">
        <w:fldChar w:fldCharType="separate"/>
      </w:r>
      <w:r w:rsidR="00BC09F5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ภาษาอังกฤษ</w:t>
      </w:r>
      <w:r w:rsidR="00E159DB" w:rsidRPr="002B15C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ก็มีพูดด้วย </w:t>
      </w:r>
      <w:r w:rsidR="00BC09F5" w:rsidRPr="002B15C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C09F5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วัดอาม่า 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หรือเรียกอีกชื่อว่า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BC09F5" w:rsidRPr="002B15CA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วัดม่าก๊อก</w:t>
      </w:r>
      <w:r w:rsidR="00BC09F5" w:rsidRPr="002B15CA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="00BC09F5" w:rsidRPr="002B15CA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(</w:t>
      </w:r>
      <w:r w:rsidR="00BC09F5" w:rsidRPr="002B15CA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A</w:t>
      </w:r>
      <w:r w:rsidR="00BC09F5" w:rsidRPr="002B15CA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-</w:t>
      </w:r>
      <w:r w:rsidR="00BC09F5" w:rsidRPr="002B15CA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Ma Temple</w:t>
      </w:r>
      <w:r w:rsidR="00BC09F5" w:rsidRPr="002B15CA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)</w:t>
      </w:r>
      <w:r w:rsidR="00BC09F5" w:rsidRPr="002B15CA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เป็นวัดเก่าแก่ที่สุดในมาเก๊า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BC09F5"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</w:t>
      </w:r>
      <w:r w:rsidR="00BC09F5" w:rsidRPr="002B15CA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  <w:r w:rsidRPr="00DD30E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54656" behindDoc="0" locked="0" layoutInCell="1" allowOverlap="1" wp14:anchorId="7BCB1D3E" wp14:editId="3A2DC591">
            <wp:simplePos x="0" y="0"/>
            <wp:positionH relativeFrom="column">
              <wp:posOffset>626673</wp:posOffset>
            </wp:positionH>
            <wp:positionV relativeFrom="paragraph">
              <wp:posOffset>-64770</wp:posOffset>
            </wp:positionV>
            <wp:extent cx="3002972" cy="2000028"/>
            <wp:effectExtent l="0" t="0" r="6985" b="635"/>
            <wp:wrapNone/>
            <wp:docPr id="5" name="Picture 5" descr="C:\Users\admin\Desktop\New folder\48211430_2051362964926175_437600894800887808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New folder\48211430_2051362964926175_4376008948008878080_o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972" cy="2000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30EE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3632" behindDoc="0" locked="0" layoutInCell="1" allowOverlap="1" wp14:anchorId="20470023" wp14:editId="5EDCFBEE">
            <wp:simplePos x="0" y="0"/>
            <wp:positionH relativeFrom="column">
              <wp:posOffset>3629025</wp:posOffset>
            </wp:positionH>
            <wp:positionV relativeFrom="paragraph">
              <wp:posOffset>-65405</wp:posOffset>
            </wp:positionV>
            <wp:extent cx="2667000" cy="2000250"/>
            <wp:effectExtent l="0" t="0" r="0" b="0"/>
            <wp:wrapNone/>
            <wp:docPr id="4" name="Picture 4" descr="C:\Users\admin\Desktop\New folder\S__1319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New folder\S__131900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DD30EE" w:rsidRDefault="00DD30EE" w:rsidP="007C3540">
      <w:p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DD30EE" w:rsidRDefault="004C7D7A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ซากโบสถ์เซนต์ปอล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Ruins of St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  <w:lang w:val="en"/>
        </w:rPr>
        <w:t xml:space="preserve">.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Paul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2B15CA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เป็นซาก</w:t>
      </w:r>
      <w:r w:rsidR="00E159DB" w:rsidRPr="002B15CA">
        <w:fldChar w:fldCharType="begin"/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"https://th.wikipedia.org/wiki/%E0%B9%82%E0%B8%9A%E0%B8%AA%E0%B8%96%E0%B9%8C" \o "</w:instrText>
      </w:r>
      <w:r w:rsidR="00E159DB" w:rsidRPr="002B15CA">
        <w:rPr>
          <w:rFonts w:ascii="Browallia New" w:hAnsi="Browallia New" w:cs="Browallia New"/>
          <w:sz w:val="32"/>
          <w:szCs w:val="32"/>
          <w:cs/>
        </w:rPr>
        <w:instrText xml:space="preserve">โบสถ์" </w:instrText>
      </w:r>
      <w:r w:rsidR="00E159DB" w:rsidRPr="002B15CA">
        <w:fldChar w:fldCharType="separate"/>
      </w:r>
      <w:r w:rsidRPr="002B15C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โบสถ์</w:t>
      </w:r>
      <w:r w:rsidR="00E159DB" w:rsidRPr="002B15C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26" w:tooltip="คาทอลิก" w:history="1">
        <w:r w:rsidRPr="002B15C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คาทอลิก</w:t>
        </w:r>
      </w:hyperlink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ในเขตซานตูอันโตนีโอ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27" w:tooltip="มาเก๊า" w:history="1">
        <w:r w:rsidRPr="002B15C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มาเก๊า</w:t>
        </w:r>
      </w:hyperlink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</w:t>
      </w:r>
      <w:hyperlink r:id="rId28" w:tooltip="ประเทศจีน" w:history="1">
        <w:r w:rsidRPr="002B15C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จีน</w:t>
        </w:r>
      </w:hyperlink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(เขตการปกครองพิเศษ)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ซึ่งถูก</w:t>
      </w:r>
      <w:hyperlink r:id="rId29" w:tooltip="ไฟ" w:history="1">
        <w:r w:rsidRPr="002B15C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ไฟ</w:t>
        </w:r>
      </w:hyperlink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ไหม้และ</w:t>
      </w:r>
      <w:hyperlink r:id="rId30" w:tooltip="พายุ" w:history="1">
        <w:r w:rsidRPr="002B15C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พายุ</w:t>
        </w:r>
      </w:hyperlink>
      <w:hyperlink r:id="rId31" w:tooltip="ไต้ฝุ่น" w:history="1">
        <w:r w:rsidRPr="002B15C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ไต้ฝุ่น</w:t>
        </w:r>
      </w:hyperlink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ถล่มในช่วงปี ค.ศ.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1835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จนเหลือเพียงซาก</w:t>
      </w:r>
      <w:r w:rsidR="00E159DB" w:rsidRPr="002B15CA">
        <w:fldChar w:fldCharType="begin"/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"https://th.wikipedia.org/wiki/%E0%B8%9B%E0%B8%A3%E0%B8%B0%E0%B8%95%E0%B8%B9" \o "</w:instrText>
      </w:r>
      <w:r w:rsidR="00E159DB" w:rsidRPr="002B15CA">
        <w:rPr>
          <w:rFonts w:ascii="Browallia New" w:hAnsi="Browallia New" w:cs="Browallia New"/>
          <w:sz w:val="32"/>
          <w:szCs w:val="32"/>
          <w:cs/>
        </w:rPr>
        <w:instrText xml:space="preserve">ประตู" </w:instrText>
      </w:r>
      <w:r w:rsidR="00E159DB" w:rsidRPr="002B15CA">
        <w:fldChar w:fldCharType="separate"/>
      </w:r>
      <w:r w:rsidRPr="002B15C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ประตู</w:t>
      </w:r>
      <w:r w:rsidR="00E159DB" w:rsidRPr="002B15C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เดิมเคยเป็นโบสถ์สำคัญของมาเก๊า ก่อสร้างเมื่อปี ค.ศ.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1602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ถึง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1640 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</w:t>
      </w:r>
      <w:r w:rsidR="00E159DB" w:rsidRPr="002B15CA">
        <w:fldChar w:fldCharType="begin"/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"https://th.wikipedia.org/wiki/%E0%B8%84%E0%B8%93%E0%B8%B0%E0%B9%80%E0%B8%A2%E0%B8%AA%E0%B8%B8%E0%B8%AD%E0%B8%B4%E0%B8%95" \o "</w:instrText>
      </w:r>
      <w:r w:rsidR="00E159DB" w:rsidRPr="002B15CA">
        <w:rPr>
          <w:rFonts w:ascii="Browallia New" w:hAnsi="Browallia New" w:cs="Browallia New"/>
          <w:sz w:val="32"/>
          <w:szCs w:val="32"/>
          <w:cs/>
        </w:rPr>
        <w:instrText xml:space="preserve">คณะเยสุอิต" </w:instrText>
      </w:r>
      <w:r w:rsidR="00E159DB" w:rsidRPr="002B15CA">
        <w:fldChar w:fldCharType="separate"/>
      </w:r>
      <w:r w:rsidRPr="002B15C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คณะเยสุอิต</w:t>
      </w:r>
      <w:r w:rsidR="00E159DB" w:rsidRPr="002B15C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ในสมัยนั้น เป็นหนึ่งในโบสถ์คาทอลิกที่ใหญ่ที่สุดใน</w:t>
      </w:r>
      <w:r w:rsidR="00E159DB" w:rsidRPr="002B15CA">
        <w:fldChar w:fldCharType="begin"/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"https://th.wikipedia.org/wiki/%E0%B8%97%E0%B8%A7%E0%B8%B5%E0%B8%9B%E0%B9%80%E0%B8%AD%E0%B9%80%E0%B8%8A%E0%B8%B5%E0%B8%A2" \o "</w:instrText>
      </w:r>
      <w:r w:rsidR="00E159DB" w:rsidRPr="002B15CA">
        <w:rPr>
          <w:rFonts w:ascii="Browallia New" w:hAnsi="Browallia New" w:cs="Browallia New"/>
          <w:sz w:val="32"/>
          <w:szCs w:val="32"/>
          <w:cs/>
        </w:rPr>
        <w:instrText xml:space="preserve">ทวีปเอเชีย" </w:instrText>
      </w:r>
      <w:r w:rsidR="00E159DB" w:rsidRPr="002B15CA">
        <w:fldChar w:fldCharType="separate"/>
      </w:r>
      <w:r w:rsidRPr="002B15C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เอเชีย</w:t>
      </w:r>
      <w:r w:rsidR="00E159DB" w:rsidRPr="002B15C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BC0621" w:rsidRPr="002B15C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t xml:space="preserve">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CB766C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จตุรัสเซนาโด้ (</w:t>
      </w:r>
      <w:proofErr w:type="spellStart"/>
      <w:r w:rsidR="00CB766C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Senado</w:t>
      </w:r>
      <w:proofErr w:type="spellEnd"/>
      <w:r w:rsidR="00CB766C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Square</w:t>
      </w:r>
      <w:r w:rsidR="00CB766C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proofErr w:type="spellStart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Unesco</w:t>
      </w:r>
      <w:proofErr w:type="spellEnd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Largo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ทำ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São </w:t>
      </w:r>
      <w:proofErr w:type="spellStart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Domingos</w:t>
      </w:r>
      <w:proofErr w:type="spellEnd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ที่ปลายด้านหนึ่งและ </w:t>
      </w:r>
      <w:proofErr w:type="spellStart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Avenida</w:t>
      </w:r>
      <w:proofErr w:type="spellEnd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de Almeida Ribeiro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ที่อื่นๆ ครอบคลุมพื้นที่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3,700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ตารางเมตร (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4,425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ตร.ม.) จัตุรัสได้รับการตั้งชื่อตาม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16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ถึง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ซึ่งตั้งอยู่ตรงหน้าจัตุรัสที่อาคาร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proofErr w:type="spellStart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Nicolau</w:t>
      </w:r>
      <w:proofErr w:type="spellEnd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เดอ </w:t>
      </w:r>
      <w:proofErr w:type="spellStart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ยืนอยู่เหนือเสาหินดึงดาบ รูปปั้นถูกดึงลงในเหตุการณ์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12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ขณะที่ </w:t>
      </w:r>
      <w:proofErr w:type="spellStart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เป็นผู้รับผิดชอบการตายของทหารจีนควิงจำนวนมาก น้ำพุถูกสร้างขึ้นและยังคงยืนอยู่ในปัจจุบัน ส่วนใหญ่ของอาคารรอบๆจัตุรัสมีสไตล์ยุโรปและอนุสาวรีย์หลายแห่งได้รับการคุ้มครองดูแลเป็นอย่างดีโดยรัฐบาล</w:t>
      </w:r>
      <w:r w:rsidR="00E8516A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B66B48" w:rsidRPr="007C3540" w:rsidRDefault="007C3540" w:rsidP="007C3540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30EE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5680" behindDoc="0" locked="0" layoutInCell="1" allowOverlap="1" wp14:anchorId="781852AD" wp14:editId="5828B9AC">
            <wp:simplePos x="0" y="0"/>
            <wp:positionH relativeFrom="column">
              <wp:posOffset>647700</wp:posOffset>
            </wp:positionH>
            <wp:positionV relativeFrom="paragraph">
              <wp:posOffset>123190</wp:posOffset>
            </wp:positionV>
            <wp:extent cx="5672455" cy="3409832"/>
            <wp:effectExtent l="0" t="0" r="4445" b="635"/>
            <wp:wrapNone/>
            <wp:docPr id="6" name="Picture 6" descr="C:\Users\admin\Desktop\New folder\S__1319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New folder\S__1319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0" b="12911"/>
                    <a:stretch/>
                  </pic:blipFill>
                  <pic:spPr bwMode="auto">
                    <a:xfrm>
                      <a:off x="0" y="0"/>
                      <a:ext cx="5672455" cy="3409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C3540" w:rsidRDefault="007C3540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C3540" w:rsidRDefault="007C3540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C3540" w:rsidRDefault="007C3540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30EE" w:rsidRDefault="00DD30EE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37A4E" w:rsidRPr="002B15CA" w:rsidRDefault="00E8516A" w:rsidP="00737A4E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แวะ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ร้านขายของฝาก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ทุกท่านสามารถแวะซื้อขนมขึ้นชื่อและของฝากหมูแผ่น หมูฝอยได้จากที่นี่ หมูแผ่นรสต่างๆ และเบอเกอรี่ 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นิยมซื้อกลับไปเป็นของฝากกันหลายอย่าง</w:t>
      </w:r>
      <w:r w:rsidR="00E61667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CB766C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เวนีเชียน มาเก๊า</w:t>
      </w:r>
      <w:r w:rsidR="00CB766C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="00CB766C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CB766C" w:rsidRPr="002B15CA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The Venetian Macau</w:t>
      </w:r>
      <w:r w:rsidR="00CB766C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เป็นชื่อ</w:t>
      </w:r>
      <w:r w:rsidR="00E159DB" w:rsidRPr="002B15CA">
        <w:rPr>
          <w:rFonts w:ascii="Browallia New" w:hAnsi="Browallia New" w:cs="Browallia New"/>
          <w:sz w:val="32"/>
          <w:szCs w:val="32"/>
        </w:rPr>
        <w:fldChar w:fldCharType="begin"/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"https://th.wikipedia.org/wiki/%E0%B9%82%E0%B8%A3%E0%B8%87%E0%B9%81%E0%B8%A3%E0%B8%A1" \o "</w:instrText>
      </w:r>
      <w:r w:rsidR="00E159DB" w:rsidRPr="002B15CA">
        <w:rPr>
          <w:rFonts w:ascii="Browallia New" w:hAnsi="Browallia New" w:cs="Browallia New"/>
          <w:sz w:val="32"/>
          <w:szCs w:val="32"/>
          <w:cs/>
        </w:rPr>
        <w:instrText xml:space="preserve">โรงแรม" </w:instrText>
      </w:r>
      <w:r w:rsidR="00E159DB" w:rsidRPr="002B15CA">
        <w:rPr>
          <w:rFonts w:ascii="Browallia New" w:hAnsi="Browallia New" w:cs="Browallia New"/>
          <w:sz w:val="32"/>
          <w:szCs w:val="32"/>
        </w:rPr>
        <w:fldChar w:fldCharType="separate"/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โรงแรม</w:t>
      </w:r>
      <w:r w:rsidR="00E159DB" w:rsidRPr="002B15CA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หรูใน</w:t>
      </w:r>
      <w:r w:rsidR="00E159DB" w:rsidRPr="002B15CA">
        <w:rPr>
          <w:rFonts w:ascii="Browallia New" w:hAnsi="Browallia New" w:cs="Browallia New"/>
          <w:sz w:val="32"/>
          <w:szCs w:val="32"/>
        </w:rPr>
        <w:fldChar w:fldCharType="begin"/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"https://th.wikipedia.org/wiki/%E0%B8%A1%E0%B8%B2%E0%B9%80%E0%B8%81%E0%B9%8A%E0%B8%B2" \o "</w:instrText>
      </w:r>
      <w:r w:rsidR="00E159DB" w:rsidRPr="002B15CA">
        <w:rPr>
          <w:rFonts w:ascii="Browallia New" w:hAnsi="Browallia New" w:cs="Browallia New"/>
          <w:sz w:val="32"/>
          <w:szCs w:val="32"/>
          <w:cs/>
        </w:rPr>
        <w:instrText xml:space="preserve">มาเก๊า" </w:instrText>
      </w:r>
      <w:r w:rsidR="00E159DB" w:rsidRPr="002B15CA">
        <w:rPr>
          <w:rFonts w:ascii="Browallia New" w:hAnsi="Browallia New" w:cs="Browallia New"/>
          <w:sz w:val="32"/>
          <w:szCs w:val="32"/>
        </w:rPr>
        <w:fldChar w:fldCharType="separate"/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เก๊า</w:t>
      </w:r>
      <w:r w:rsidR="00E159DB" w:rsidRPr="002B15CA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ภายในมีห้องพักรับรองหลายพันห้อง มีห้อง</w:t>
      </w:r>
      <w:r w:rsidR="00E159DB" w:rsidRPr="002B15CA">
        <w:rPr>
          <w:rFonts w:ascii="Browallia New" w:hAnsi="Browallia New" w:cs="Browallia New"/>
          <w:sz w:val="32"/>
          <w:szCs w:val="32"/>
        </w:rPr>
        <w:fldChar w:fldCharType="begin"/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"https://th.wikipedia.org/wiki/%E0%B8%84%E0%B8%AD%E0%B8%A1%E0%B8%9E%E0%B8%B4%E0%B8%A7%E0%B9%80%E0%B8%95%E0%B8%AD%E0%B8%A3%E0%B9%8C" \o "</w:instrText>
      </w:r>
      <w:r w:rsidR="00E159DB" w:rsidRPr="002B15CA">
        <w:rPr>
          <w:rFonts w:ascii="Browallia New" w:hAnsi="Browallia New" w:cs="Browallia New"/>
          <w:sz w:val="32"/>
          <w:szCs w:val="32"/>
          <w:cs/>
        </w:rPr>
        <w:instrText xml:space="preserve">คอมพิวเตอร์" </w:instrText>
      </w:r>
      <w:r w:rsidR="00E159DB" w:rsidRPr="002B15CA">
        <w:rPr>
          <w:rFonts w:ascii="Browallia New" w:hAnsi="Browallia New" w:cs="Browallia New"/>
          <w:sz w:val="32"/>
          <w:szCs w:val="32"/>
        </w:rPr>
        <w:fldChar w:fldCharType="separate"/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คอมพิวเตอร์</w:t>
      </w:r>
      <w:r w:rsidR="00E159DB" w:rsidRPr="002B15CA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</w:t>
      </w:r>
      <w:r w:rsidR="00E159DB" w:rsidRPr="002B15CA">
        <w:rPr>
          <w:rFonts w:ascii="Browallia New" w:hAnsi="Browallia New" w:cs="Browallia New"/>
          <w:sz w:val="32"/>
          <w:szCs w:val="32"/>
        </w:rPr>
        <w:fldChar w:fldCharType="begin"/>
      </w:r>
      <w:r w:rsidR="00E159DB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"https://th.wikipedia.org/wiki/%E0%B9%80%E0%B8%A3%E0%B8%B7%E0%B8%AD%E0%B8%81%E0%B8%AD%E0%B8%99%E0%B9%82%E0%B8%94%E0%B8%A5%E0%B8%B2" \o "</w:instrText>
      </w:r>
      <w:r w:rsidR="00E159DB" w:rsidRPr="002B15CA">
        <w:rPr>
          <w:rFonts w:ascii="Browallia New" w:hAnsi="Browallia New" w:cs="Browallia New"/>
          <w:sz w:val="32"/>
          <w:szCs w:val="32"/>
          <w:cs/>
        </w:rPr>
        <w:instrText xml:space="preserve">เรือกอนโดลา" </w:instrText>
      </w:r>
      <w:r w:rsidR="00E159DB" w:rsidRPr="002B15CA">
        <w:rPr>
          <w:rFonts w:ascii="Browallia New" w:hAnsi="Browallia New" w:cs="Browallia New"/>
          <w:sz w:val="32"/>
          <w:szCs w:val="32"/>
        </w:rPr>
        <w:fldChar w:fldCharType="separate"/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เรือกอนโดล่า</w:t>
      </w:r>
      <w:r w:rsidR="00E159DB" w:rsidRPr="002B15CA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บริการสำหรับผู้ต้องการล่องเรือในบรรยากาศ</w:t>
      </w:r>
      <w:r w:rsidR="00CA6DB0" w:rsidRPr="002B15CA">
        <w:rPr>
          <w:rFonts w:ascii="Browallia New" w:hAnsi="Browallia New" w:cs="Browallia New"/>
          <w:sz w:val="32"/>
          <w:szCs w:val="32"/>
        </w:rPr>
        <w:fldChar w:fldCharType="begin"/>
      </w:r>
      <w:r w:rsidR="00CA6DB0" w:rsidRPr="002B15CA">
        <w:rPr>
          <w:rFonts w:ascii="Browallia New" w:hAnsi="Browallia New" w:cs="Browallia New"/>
          <w:sz w:val="32"/>
          <w:szCs w:val="32"/>
        </w:rPr>
        <w:instrText xml:space="preserve"> HYPERLINK "https://th.wikipedia.org/wiki/%E0%B9%80%E0%B8%A7%E0%B8%99%E0%B8%B4%E0%B8%AA" \o "</w:instrText>
      </w:r>
      <w:r w:rsidR="00CA6DB0" w:rsidRPr="002B15CA">
        <w:rPr>
          <w:rFonts w:ascii="Browallia New" w:hAnsi="Browallia New" w:cs="Browallia New"/>
          <w:sz w:val="32"/>
          <w:szCs w:val="32"/>
          <w:cs/>
        </w:rPr>
        <w:instrText xml:space="preserve">เวนิส" </w:instrText>
      </w:r>
      <w:r w:rsidR="00CA6DB0" w:rsidRPr="002B15CA">
        <w:rPr>
          <w:rFonts w:ascii="Browallia New" w:hAnsi="Browallia New" w:cs="Browallia New"/>
          <w:sz w:val="32"/>
          <w:szCs w:val="32"/>
        </w:rPr>
        <w:fldChar w:fldCharType="separate"/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เวนิส</w:t>
      </w:r>
      <w:r w:rsidR="00CA6DB0" w:rsidRPr="002B15CA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ประเทศอิตาลี่ แบบจำลองด้วยเช่นกัน ในส่วนที่เป็นตัวตึก ซึ่งเป็นที่ตั้งของโรงแรมและคาสิโนนั้น มีพื้นที่มากถึง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980,000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ตารางเมตร สูง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สำหรับพื้นที่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ที่แบ่งเป็นคาสิโนนั้น มีมากถึง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50,700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ตารางเมตร แบ่งเป็น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4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โซนใหญ่ๆ คือ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Golden Fish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, Imperial House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, Red Dragon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Phoenix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พร้อมกับเครื่อง 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</w:rPr>
        <w:t>Slot M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achines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อีกกว่า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3,400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เครื่อง และโต๊ะเล่นการพนันอีก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900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โต๊ะ อีกทั้ง ยังมีห้องโถงขนาดใหญ่ ที่มีที่นั่งมากถึง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15,000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150,000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ตางรางเมตร ซึ่งเป็นที่ตั้งของร้านค้าแบรนด์เนม กว่า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350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ร้าน ที่ตั้งอยู่รายรอบของแกรนด์ คาเนล ซึ่งจำลองแบบมาจากเมืองเวนิส</w:t>
      </w:r>
      <w:r w:rsidR="00CB766C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ประเทศอิตาลี พร้อมกับเรือกอนโดลามากกว่า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="00CB766C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</w:t>
      </w:r>
      <w:r w:rsidR="00CB766C" w:rsidRPr="002B15CA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(ยังไม่รวมค่าล่องเรือกอนโดล่า ประมาณ 120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 </w:t>
      </w:r>
    </w:p>
    <w:p w:rsidR="000B5184" w:rsidRPr="002B15CA" w:rsidRDefault="000B5184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อิสระอาหารค่ำเพื่อสะดวกแก่การช้อปปิ้ง</w:t>
      </w:r>
    </w:p>
    <w:p w:rsidR="00CB766C" w:rsidRDefault="00CB766C" w:rsidP="00737A4E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บริเวณเดียวกัน จะเป็น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ปารีเชีย</w:t>
      </w:r>
      <w:r w:rsidR="00CE73BE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มาเก๊า (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The Parisian Macao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หรือที่รู้จักกันในนามของ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บนหอไอเฟลแห่งนี้ มีร้านอาหารสุดหรู และ จุดชมวิวอยู่ เปิดตัวเมื่อปลายปี 2016 เพื่อเฉลิมฉลอง ปี 2017 ที่นี่มีห้องพักสูงสุดถึง 3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,000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ห้อง 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ไม่รวมส่วนต่างๆ ของโรงแรมตั้งแต่สปา 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Health Club 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สระว่ายน้ำ คาสิโน และโรงละครขนาดความจุถึง 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1,200 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 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ตกแต่งอย่างหรูหราลงตัวสไตล์อิตาเลียน สมกับเป็นโรงแรมคาสิโนที่แท้จริง โดยได้แรงบันดาลใจมาจากเมืองปารีส ประเทศฝรั่งเศส เมืองคลาสสิคตลอดกาลที่ขึ้นชื่อด้าน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ความงดงามทางสถาปัตยกรรมและสิ่งปลูกสร้างชื่อก้องโลกอย่างหอไอเฟล 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โดยเราจะต้องไปซื้อตั๋วที่ชั้น 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 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ในร้านขายของที่ระลึก </w:t>
      </w: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Shop 550 </w:t>
      </w:r>
      <w:r w:rsidRPr="002B15CA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(ยังไม่รวมค่าขึ้นลิฟต์)</w:t>
      </w:r>
      <w:r w:rsidR="0087623B" w:rsidRPr="002B15CA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 </w:t>
      </w:r>
    </w:p>
    <w:p w:rsidR="000F070D" w:rsidRDefault="000F070D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0F070D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anchor distT="0" distB="0" distL="114300" distR="114300" simplePos="0" relativeHeight="251656704" behindDoc="0" locked="0" layoutInCell="1" allowOverlap="1" wp14:anchorId="1604C3DF" wp14:editId="4FDB02AD">
            <wp:simplePos x="0" y="0"/>
            <wp:positionH relativeFrom="column">
              <wp:posOffset>3276600</wp:posOffset>
            </wp:positionH>
            <wp:positionV relativeFrom="paragraph">
              <wp:posOffset>157480</wp:posOffset>
            </wp:positionV>
            <wp:extent cx="3348355" cy="2233930"/>
            <wp:effectExtent l="0" t="0" r="4445" b="0"/>
            <wp:wrapNone/>
            <wp:docPr id="7" name="Picture 7" descr="C:\Users\admin\Desktop\New folder\shutterstock_506631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New folder\shutterstock_50663148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355" cy="223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070D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anchor distT="0" distB="0" distL="114300" distR="114300" simplePos="0" relativeHeight="251657728" behindDoc="0" locked="0" layoutInCell="1" allowOverlap="1" wp14:anchorId="4DF30214" wp14:editId="7EA3A8D5">
            <wp:simplePos x="0" y="0"/>
            <wp:positionH relativeFrom="column">
              <wp:posOffset>638175</wp:posOffset>
            </wp:positionH>
            <wp:positionV relativeFrom="paragraph">
              <wp:posOffset>157480</wp:posOffset>
            </wp:positionV>
            <wp:extent cx="3105150" cy="2233930"/>
            <wp:effectExtent l="0" t="0" r="0" b="0"/>
            <wp:wrapNone/>
            <wp:docPr id="9" name="Picture 9" descr="C:\Users\admin\Desktop\New folder\48340009_2051360658259739_589802871498945331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New folder\48340009_2051360658259739_5898028714989453312_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3" r="3675"/>
                    <a:stretch/>
                  </pic:blipFill>
                  <pic:spPr bwMode="auto">
                    <a:xfrm>
                      <a:off x="0" y="0"/>
                      <a:ext cx="3105150" cy="223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070D" w:rsidRDefault="000F070D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F070D" w:rsidRDefault="000F070D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F070D" w:rsidRDefault="000F070D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F070D" w:rsidRDefault="000F070D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F070D" w:rsidRDefault="000F070D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F070D" w:rsidRDefault="000F070D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F070D" w:rsidRDefault="000F070D" w:rsidP="00737A4E">
      <w:pPr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0F070D" w:rsidRPr="002B15CA" w:rsidRDefault="000F070D" w:rsidP="000F070D">
      <w:pPr>
        <w:spacing w:line="276" w:lineRule="auto"/>
        <w:jc w:val="thaiDistribute"/>
        <w:rPr>
          <w:rFonts w:ascii="Browallia New" w:hAnsi="Browallia New" w:cs="Browallia New"/>
          <w:color w:val="000000"/>
          <w:sz w:val="32"/>
          <w:szCs w:val="32"/>
          <w:cs/>
        </w:rPr>
      </w:pPr>
    </w:p>
    <w:p w:rsidR="00E8516A" w:rsidRPr="002B15CA" w:rsidRDefault="00E8516A" w:rsidP="00A3689B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ab/>
        <w:t>ได้เวลาอันสมควรนำท่านเดินทางสู่</w:t>
      </w:r>
      <w:r w:rsidRPr="002B15CA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จูไห่ (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Zhuhai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โดยรถโค้ช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ผ่าน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ด่านกงเป่ย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37A4E" w:rsidRPr="002B15CA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2B15C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1E670C" w:rsidRPr="002B15CA" w:rsidRDefault="004C7D7A" w:rsidP="00A3689B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พักที่       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365 </w:t>
      </w:r>
      <w:r w:rsidR="00DA04C1" w:rsidRPr="002B15CA">
        <w:rPr>
          <w:rFonts w:ascii="Browallia New" w:hAnsi="Browallia New" w:cs="Browallia New"/>
          <w:b/>
          <w:bCs/>
          <w:color w:val="0000FF"/>
          <w:sz w:val="32"/>
          <w:szCs w:val="32"/>
        </w:rPr>
        <w:t>ART HOTEL , ZHUHAI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 </w:t>
      </w:r>
    </w:p>
    <w:p w:rsidR="00B66B48" w:rsidRPr="002B15CA" w:rsidRDefault="000F070D" w:rsidP="000F070D">
      <w:pPr>
        <w:spacing w:line="276" w:lineRule="auto"/>
        <w:ind w:right="-990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:rsidR="009458CB" w:rsidRPr="002B15CA" w:rsidRDefault="009458CB" w:rsidP="000F070D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วันที่ 4 </w:t>
      </w:r>
      <w:r w:rsidR="00734F80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0F070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</w:t>
      </w:r>
      <w:r w:rsidR="00734F80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B766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เมืองฮ่องกง </w:t>
      </w:r>
      <w:r w:rsidR="000527E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CB766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รีพลัส</w:t>
      </w:r>
      <w:r w:rsidR="000527E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B766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เบย์ </w:t>
      </w:r>
      <w:r w:rsidR="000527E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DB3119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วัดแชกงหมิว</w:t>
      </w:r>
      <w:r w:rsidR="008C4749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527E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8C4749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ร</w:t>
      </w:r>
      <w:r w:rsidR="004A7670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้าน</w:t>
      </w:r>
      <w:r w:rsidR="000B6A1F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จิวเวอรี่</w:t>
      </w:r>
      <w:r w:rsidR="008C4749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2773B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 ร้านหยก</w:t>
      </w:r>
      <w:r w:rsidR="005F4F5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– </w:t>
      </w:r>
      <w:r w:rsidR="00C9485E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Avenue of star - </w:t>
      </w:r>
      <w:r w:rsidR="0042773B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ถนนนาธาน </w:t>
      </w:r>
      <w:r w:rsidR="00C22CFC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ย่านจิมซาจุ่ย</w:t>
      </w:r>
      <w:r w:rsidR="008C4749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393994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 เมืองฮ่องกง (สนามบิน</w:t>
      </w:r>
      <w:r w:rsidR="00DB2FB3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เช็กแล็บก๊อก)</w:t>
      </w:r>
      <w:r w:rsidR="002D05B8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- </w:t>
      </w:r>
      <w:r w:rsidR="002D05B8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กรุงเทพฯ (สุวรรณภูมิ) </w:t>
      </w:r>
      <w:r w:rsidR="00DB2FB3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455C0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</w:t>
      </w:r>
      <w:r w:rsidR="000527E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2773B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</w:t>
      </w:r>
      <w:r w:rsidR="000F070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</w:t>
      </w:r>
      <w:r w:rsidR="0042773B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F070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(B</w:t>
      </w:r>
      <w:r w:rsidR="000F070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0F070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0F070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/-)</w:t>
      </w:r>
      <w:r w:rsidR="0042773B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</w:t>
      </w:r>
      <w:r w:rsidR="000527ED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B3119"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                         </w:t>
      </w:r>
    </w:p>
    <w:p w:rsidR="000527ED" w:rsidRPr="002B15CA" w:rsidRDefault="00890986" w:rsidP="00A3689B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734F80"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</w:t>
      </w:r>
      <w:r w:rsidR="000F070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</w:t>
      </w:r>
      <w:r w:rsidR="000527ED"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616986" w:rsidRPr="002B15CA" w:rsidRDefault="00616986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เมืองฮ่องกง (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Hong Kong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2B15CA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โดยเรือเฟอรี่</w:t>
      </w:r>
      <w:r w:rsidRPr="002B15CA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8A09E7" w:rsidRPr="002B15C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8A09E7"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A09E7"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หรือเขตบริหารพิเศษฮ่องกงแห่งสาธารณรัฐประชาชนจีน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(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skyline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1,104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กม.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vertAlign w:val="superscript"/>
          <w:cs/>
        </w:rPr>
        <w:t xml:space="preserve">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93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มีเชื้อชาติจีน และ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4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1930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2B15CA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** ใช้เวลาเดินทางประมาณ 1 ชั่วโมง **</w:t>
      </w:r>
    </w:p>
    <w:p w:rsidR="000F070D" w:rsidRDefault="000527E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2B15CA">
        <w:rPr>
          <w:rFonts w:ascii="Browallia New" w:hAnsi="Browallia New" w:cs="Browallia New"/>
          <w:sz w:val="32"/>
          <w:szCs w:val="32"/>
          <w:cs/>
        </w:rPr>
        <w:tab/>
        <w:t>นำท่านเดินทางสู่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รีพลัส เบย์ (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hAnsi="Browallia New" w:cs="Browallia New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</w:t>
      </w:r>
      <w:r w:rsidRPr="002B15CA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Pr="002B15CA">
        <w:rPr>
          <w:rFonts w:ascii="Browallia New" w:hAnsi="Browallia New" w:cs="Browallia New"/>
          <w:sz w:val="32"/>
          <w:szCs w:val="32"/>
        </w:rPr>
        <w:t xml:space="preserve">3 </w:t>
      </w:r>
      <w:r w:rsidRPr="002B15CA">
        <w:rPr>
          <w:rFonts w:ascii="Browallia New" w:hAnsi="Browallia New" w:cs="Browallia New"/>
          <w:sz w:val="32"/>
          <w:szCs w:val="32"/>
          <w:cs/>
        </w:rPr>
        <w:t>ปี</w:t>
      </w:r>
      <w:r w:rsidR="001169BD" w:rsidRPr="002B15CA">
        <w:rPr>
          <w:rFonts w:ascii="Browallia New" w:hAnsi="Browallia New" w:cs="Browallia New"/>
          <w:sz w:val="32"/>
          <w:szCs w:val="32"/>
        </w:rPr>
        <w:t xml:space="preserve"> </w:t>
      </w:r>
    </w:p>
    <w:p w:rsidR="000F070D" w:rsidRDefault="00B049E1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0F070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8752" behindDoc="0" locked="0" layoutInCell="1" allowOverlap="1" wp14:anchorId="7A7461BB" wp14:editId="5DD63F8A">
            <wp:simplePos x="0" y="0"/>
            <wp:positionH relativeFrom="column">
              <wp:posOffset>676275</wp:posOffset>
            </wp:positionH>
            <wp:positionV relativeFrom="paragraph">
              <wp:posOffset>100330</wp:posOffset>
            </wp:positionV>
            <wp:extent cx="5678805" cy="3304540"/>
            <wp:effectExtent l="0" t="0" r="0" b="0"/>
            <wp:wrapNone/>
            <wp:docPr id="10" name="Picture 10" descr="C:\Users\admin\Desktop\New folder\shutterstock_386224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New folder\shutterstock_3862243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15"/>
                    <a:stretch/>
                  </pic:blipFill>
                  <pic:spPr bwMode="auto">
                    <a:xfrm>
                      <a:off x="0" y="0"/>
                      <a:ext cx="5678805" cy="330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070D" w:rsidRDefault="000F070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0F070D" w:rsidRDefault="000F070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0F070D" w:rsidRDefault="000F070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0F070D" w:rsidRDefault="000F070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0F070D" w:rsidRDefault="000F070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0F070D" w:rsidRDefault="000F070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B049E1" w:rsidRDefault="00B049E1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7C3540" w:rsidRDefault="007C3540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7C3540" w:rsidRDefault="007C3540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0F070D" w:rsidRDefault="000F070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0F070D" w:rsidRPr="002B15CA" w:rsidRDefault="000F070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0527ED" w:rsidRPr="002B15CA" w:rsidRDefault="000527ED" w:rsidP="00E61667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เที่ยง      </w:t>
      </w:r>
      <w:r w:rsidRPr="002B15CA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7712B7" w:rsidRPr="002B15CA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</w:t>
      </w:r>
      <w:r w:rsidR="00833EC8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</w:t>
      </w:r>
      <w:r w:rsidR="00833EC8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!! </w:t>
      </w:r>
      <w:r w:rsidR="00833EC8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ห่านย่าง</w:t>
      </w:r>
    </w:p>
    <w:p w:rsidR="00C0112B" w:rsidRPr="002B15CA" w:rsidRDefault="00C0112B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วัดแชกงหมิว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วัดกังหันลม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Che</w:t>
      </w:r>
      <w:proofErr w:type="spellEnd"/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Kung Temple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2B15CA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2B15CA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4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รกล้า </w:t>
      </w:r>
      <w:r w:rsidRPr="002B15CA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เมื่อ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1993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บนเนื้อที่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50,000 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lastRenderedPageBreak/>
        <w:t>เรียกว่า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2B15CA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"กังหันนำโชค"</w:t>
      </w:r>
      <w:r w:rsidRPr="002B15CA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 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2B15C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</w:p>
    <w:p w:rsidR="00C0112B" w:rsidRPr="002B15CA" w:rsidRDefault="00C0112B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วิธีสักการะบูชาเทพเจ้าที่วัดแชกงหมิว</w:t>
      </w:r>
    </w:p>
    <w:p w:rsidR="00C0112B" w:rsidRPr="002B15CA" w:rsidRDefault="00C0112B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เริ่มแรกให้ไหว้เทวดาฟ้าดินและเจ้าที่ จุดที่จะไหว้นี้ จะอยู่กลางแจ้ง สำหรับการไหว้ขอพรเทพเจ้าแชกง ทางวัดจะจัดเป็นชุด สำหรับไหว้เทพเจ้าแชกงโดยตรง ค่าใช้จ่าย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38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เหรียญ ในชุดนั้นจะมีกระดาษไหว้เจ้า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1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ชุด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ธูปมังกรสีแดง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ธูปดอกเล็ก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1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กำ พอซื้อธูปเสร็จแล้ว ท่านสามารถยื่นธูปชุดนี้ให้เจ้าหน้าที่ช่วยจุดได้เลย ระหว่างรอเจ้าหน้าที่จุดธูป ให้เรานำกระดาษไหว้เจ้าที่ได้มา เขียนชื่อ นามสกุล วัน เดือน ปีเกิด ลงไปในกระดาษ เพื่อสะเดาะเคราะห์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 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เสริมความเป็นสิริมงคล ปัดเป่าสิ่งดีๆเข้ามา นำพาสิ่งไม่ดีออกไป</w:t>
      </w:r>
    </w:p>
    <w:p w:rsidR="00C0112B" w:rsidRPr="002B15CA" w:rsidRDefault="00C0112B" w:rsidP="00A3689B">
      <w:pPr>
        <w:autoSpaceDE w:val="0"/>
        <w:autoSpaceDN w:val="0"/>
        <w:adjustRightInd w:val="0"/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วิธีการไหว้เทวดาฟ้าดิน</w:t>
      </w:r>
      <w:r w:rsidRPr="002B15CA">
        <w:rPr>
          <w:rFonts w:ascii="Browallia New" w:eastAsia="Times New Roman" w:hAnsi="Browallia New" w:cs="Browallia New"/>
          <w:color w:val="0000FF"/>
          <w:sz w:val="32"/>
          <w:szCs w:val="32"/>
        </w:rPr>
        <w:t> </w:t>
      </w:r>
      <w:r w:rsidRPr="002B15CA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(กลางแจ้ง )</w:t>
      </w:r>
    </w:p>
    <w:p w:rsidR="00C0112B" w:rsidRPr="002B15CA" w:rsidRDefault="00C0112B" w:rsidP="00A3689B">
      <w:pPr>
        <w:pStyle w:val="ListParagraph"/>
        <w:numPr>
          <w:ilvl w:val="0"/>
          <w:numId w:val="22"/>
        </w:numPr>
        <w:tabs>
          <w:tab w:val="clear" w:pos="1350"/>
        </w:tabs>
        <w:autoSpaceDE w:val="0"/>
        <w:autoSpaceDN w:val="0"/>
        <w:adjustRightInd w:val="0"/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ขั้นตอนแรกให้เราหันออกจากวัด แล้ว บอกชื่อ นามสกุล วัน เดือน ปีเกิด แล้วบอกวัตถุประสงค์ที่มาทำบุญวัดนี้ ไหว้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</w:p>
    <w:p w:rsidR="00C0112B" w:rsidRPr="002B15CA" w:rsidRDefault="00C0112B" w:rsidP="00A3689B">
      <w:pPr>
        <w:pStyle w:val="ListParagraph"/>
        <w:numPr>
          <w:ilvl w:val="0"/>
          <w:numId w:val="22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หันกลับมาด้านใน ไหว้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 แล้วจึงปักธูป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</w:p>
    <w:p w:rsidR="00C0112B" w:rsidRPr="002B15CA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ให้เราปักธูปมังกรทั้ง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 ที่กระถางกลาง</w:t>
      </w:r>
    </w:p>
    <w:p w:rsidR="00C0112B" w:rsidRPr="002B15CA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ต่อไปนำธูปดอกเล็กหันหน้าเข้าวัด ไหว้พร้อมบอกชื่อ นามสกุล อีกครั้ง ปักธูปเล็กทั้ง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="00B55959"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.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กระถาง กระถาง ละ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</w:t>
      </w:r>
    </w:p>
    <w:p w:rsidR="00C0112B" w:rsidRPr="002B15CA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เมื่อปักธูปทั้ง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ดอกเสร็จ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ยังเหลือธูปอยู่กำใหญ่ๆ ให้เราแยกไว้ก่อน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ดอก เพื่อไปปักด้านใน</w:t>
      </w:r>
    </w:p>
    <w:p w:rsidR="00583A1E" w:rsidRPr="002B15CA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C0112B" w:rsidRPr="002B15CA" w:rsidRDefault="00C0112B" w:rsidP="00A3689B">
      <w:pPr>
        <w:shd w:val="clear" w:color="auto" w:fill="FFFFFF"/>
        <w:tabs>
          <w:tab w:val="left" w:pos="1260"/>
        </w:tabs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วิธีสักการะด้านใน</w:t>
      </w:r>
      <w:r w:rsidRPr="002B15CA"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  <w:t> </w:t>
      </w:r>
    </w:p>
    <w:p w:rsidR="00C0112B" w:rsidRPr="002B15CA" w:rsidRDefault="00C0112B" w:rsidP="00A3689B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after="0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ดอกและกระดาษไหว้เจ้า ให้อธิษฐานขอพรและมองหน้าท่าน อย่างมุ่งมั่น และตั้งใจ แล้วจึง</w:t>
      </w:r>
      <w:r w:rsidR="00B55959"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ไปหมุนกังหัน ที่อยู่สองด้านข้าง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ๆ รูปปั้นท่านแชกง</w:t>
      </w:r>
    </w:p>
    <w:p w:rsidR="00C0112B" w:rsidRPr="002B15CA" w:rsidRDefault="00C0112B" w:rsidP="00A3689B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วิธีหมุนกังหัน ให้หมุน</w:t>
      </w:r>
      <w:r w:rsidR="00B55959"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="00B55959"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ครั้ง และ</w:t>
      </w:r>
      <w:r w:rsidR="00B55959"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ตั้งจิตอธิษฐานขอสิ่งที่เราอยากได้ เชื่อว่</w:t>
      </w:r>
      <w:r w:rsidR="00B55959"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า "กังหันนำโชค" จะหมุนแต่สิ่งดี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ๆ เข้ามาในชี</w:t>
      </w:r>
      <w:r w:rsidR="00B55959"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วิต โดยหลักการที่ถูกบอกต่อ คือ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หมุนตามเข็มนาฬิกา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ครั้ง</w:t>
      </w:r>
    </w:p>
    <w:p w:rsidR="00C0112B" w:rsidRPr="002B15CA" w:rsidRDefault="00C0112B" w:rsidP="00A3689B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</w:t>
      </w:r>
      <w:r w:rsidR="00B55959"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(</w:t>
      </w:r>
      <w:r w:rsidR="00B55959"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มี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C0112B" w:rsidRPr="002B15CA" w:rsidRDefault="00C0112B" w:rsidP="00A3689B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ผู้ที่เคยซื้อจี้กังหันแชกงหมิวจากร้าน สามารถนำไปไหว้ขอพรท่านแชกง เดินวนรอบกระถางธูป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รอบ และขอพรให้กังหันนำแต่สิ่งที่ดีๆ เข้ามา</w:t>
      </w:r>
    </w:p>
    <w:p w:rsidR="00B55959" w:rsidRDefault="00AF74E8" w:rsidP="00A3689B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AF74E8">
        <w:rPr>
          <w:rFonts w:ascii="Browallia New" w:eastAsia="Times New Roman" w:hAnsi="Browallia New" w:cs="Browallia New"/>
          <w:noProof/>
          <w:color w:val="000000"/>
          <w:sz w:val="32"/>
          <w:szCs w:val="32"/>
        </w:rPr>
        <w:lastRenderedPageBreak/>
        <w:drawing>
          <wp:anchor distT="0" distB="0" distL="114300" distR="114300" simplePos="0" relativeHeight="251663872" behindDoc="0" locked="0" layoutInCell="1" allowOverlap="1" wp14:anchorId="72D93F07" wp14:editId="1353DB71">
            <wp:simplePos x="0" y="0"/>
            <wp:positionH relativeFrom="column">
              <wp:posOffset>2794635</wp:posOffset>
            </wp:positionH>
            <wp:positionV relativeFrom="paragraph">
              <wp:posOffset>662305</wp:posOffset>
            </wp:positionV>
            <wp:extent cx="3774440" cy="2513965"/>
            <wp:effectExtent l="0" t="0" r="0" b="635"/>
            <wp:wrapNone/>
            <wp:docPr id="14" name="Picture 14" descr="C:\Users\admin\Desktop\New folder\49148405_2079979792064492_670192681045773516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New folder\49148405_2079979792064492_6701926810457735168_o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4440" cy="251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74E8">
        <w:rPr>
          <w:rFonts w:ascii="Browallia New" w:eastAsia="Times New Roman" w:hAnsi="Browallia New" w:cs="Browallia New"/>
          <w:noProof/>
          <w:color w:val="000000"/>
          <w:sz w:val="32"/>
          <w:szCs w:val="32"/>
        </w:rPr>
        <w:drawing>
          <wp:anchor distT="0" distB="0" distL="114300" distR="114300" simplePos="0" relativeHeight="251662848" behindDoc="0" locked="0" layoutInCell="1" allowOverlap="1" wp14:anchorId="40356B71" wp14:editId="5C679F1F">
            <wp:simplePos x="0" y="0"/>
            <wp:positionH relativeFrom="column">
              <wp:posOffset>457200</wp:posOffset>
            </wp:positionH>
            <wp:positionV relativeFrom="paragraph">
              <wp:posOffset>662305</wp:posOffset>
            </wp:positionV>
            <wp:extent cx="2341880" cy="2513965"/>
            <wp:effectExtent l="0" t="0" r="1270" b="635"/>
            <wp:wrapNone/>
            <wp:docPr id="11" name="Picture 11" descr="C:\Users\admin\Desktop\New folder\49044798_2079968672065604_7394341595169947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New folder\49044798_2079968672065604_7394341595169947648_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95" r="23327"/>
                    <a:stretch/>
                  </pic:blipFill>
                  <pic:spPr bwMode="auto">
                    <a:xfrm>
                      <a:off x="0" y="0"/>
                      <a:ext cx="2341880" cy="251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112B"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</w:t>
      </w:r>
      <w:r w:rsidR="00B55959"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</w:p>
    <w:p w:rsidR="00AF74E8" w:rsidRDefault="00AF74E8" w:rsidP="00AF74E8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AF74E8" w:rsidRDefault="00AF74E8" w:rsidP="00AF74E8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AF74E8" w:rsidRDefault="00AF74E8" w:rsidP="00AF74E8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AF74E8" w:rsidRDefault="00AF74E8" w:rsidP="00AF74E8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AF74E8" w:rsidRDefault="00AF74E8" w:rsidP="00AF74E8">
      <w:pPr>
        <w:shd w:val="clear" w:color="auto" w:fill="FFFFFF"/>
        <w:spacing w:before="100" w:beforeAutospacing="1" w:line="276" w:lineRule="auto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AF74E8" w:rsidRPr="00AF74E8" w:rsidRDefault="00AF74E8" w:rsidP="00AF74E8">
      <w:pPr>
        <w:shd w:val="clear" w:color="auto" w:fill="FFFFFF"/>
        <w:spacing w:before="100" w:beforeAutospacing="1" w:line="276" w:lineRule="auto"/>
        <w:rPr>
          <w:rFonts w:ascii="Browallia New" w:eastAsia="Times New Roman" w:hAnsi="Browallia New" w:cs="Browallia New"/>
          <w:color w:val="000000"/>
          <w:sz w:val="12"/>
          <w:szCs w:val="12"/>
        </w:rPr>
      </w:pPr>
    </w:p>
    <w:p w:rsidR="00C9485E" w:rsidRDefault="00AF74E8" w:rsidP="00AF74E8">
      <w:pPr>
        <w:pStyle w:val="ListParagraph"/>
        <w:shd w:val="clear" w:color="auto" w:fill="FFFFFF"/>
        <w:spacing w:before="100" w:beforeAutospacing="1" w:after="0"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B15CA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49536" behindDoc="0" locked="0" layoutInCell="1" allowOverlap="1" wp14:anchorId="17C0D1C7" wp14:editId="5B3C704B">
            <wp:simplePos x="0" y="0"/>
            <wp:positionH relativeFrom="column">
              <wp:posOffset>5124450</wp:posOffset>
            </wp:positionH>
            <wp:positionV relativeFrom="paragraph">
              <wp:posOffset>270510</wp:posOffset>
            </wp:positionV>
            <wp:extent cx="1268730" cy="1683385"/>
            <wp:effectExtent l="0" t="0" r="7620" b="0"/>
            <wp:wrapSquare wrapText="bothSides"/>
            <wp:docPr id="21" name="Picture 21" descr="shutterstock_407298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40729812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168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7670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4A7670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="004A7670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="004A7670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4A7670"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A7670" w:rsidRPr="002B15CA">
        <w:rPr>
          <w:rFonts w:ascii="Browallia New" w:hAnsi="Browallia New" w:cs="Browallia New"/>
          <w:sz w:val="32"/>
          <w:szCs w:val="32"/>
          <w:cs/>
        </w:rPr>
        <w:t>เพื่อ เลือกซื้อ 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</w:t>
      </w:r>
      <w:r w:rsidR="00FB1666" w:rsidRPr="002B15CA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75BB4" w:rsidRPr="002B15CA">
        <w:rPr>
          <w:rFonts w:ascii="Browallia New" w:hAnsi="Browallia New" w:cs="Browallia New"/>
          <w:color w:val="000000"/>
          <w:sz w:val="32"/>
          <w:szCs w:val="32"/>
          <w:cs/>
        </w:rPr>
        <w:t>และเพราะห้าง</w:t>
      </w:r>
      <w:r w:rsidR="00475BB4" w:rsidRPr="002B15CA">
        <w:rPr>
          <w:rFonts w:ascii="Browallia New" w:hAnsi="Browallia New" w:cs="Browallia New"/>
          <w:color w:val="000000"/>
          <w:sz w:val="32"/>
          <w:szCs w:val="32"/>
        </w:rPr>
        <w:t xml:space="preserve"> City Gate Outlet </w:t>
      </w:r>
      <w:r w:rsidR="00475BB4" w:rsidRPr="002B15CA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อยู่ใกล้กับสนามบินมาก นั่งรถบัสประมาณ </w:t>
      </w:r>
      <w:r w:rsidR="00475BB4" w:rsidRPr="002B15CA">
        <w:rPr>
          <w:rFonts w:ascii="Browallia New" w:hAnsi="Browallia New" w:cs="Browallia New"/>
          <w:color w:val="000000"/>
          <w:sz w:val="32"/>
          <w:szCs w:val="32"/>
        </w:rPr>
        <w:t xml:space="preserve">15 </w:t>
      </w:r>
      <w:r w:rsidR="00475BB4" w:rsidRPr="002B15CA">
        <w:rPr>
          <w:rFonts w:ascii="Browallia New" w:hAnsi="Browallia New" w:cs="Browallia New"/>
          <w:color w:val="000000"/>
          <w:sz w:val="32"/>
          <w:szCs w:val="32"/>
          <w:cs/>
        </w:rPr>
        <w:t>นาทีก็ถึง</w:t>
      </w:r>
      <w:r w:rsidR="00475BB4" w:rsidRPr="002B15CA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475BB4" w:rsidRPr="002B15CA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ทำให้ที่นี่เป็นแหล่งช้อปปิ้งที่นักท่องเที่ยวหลายคนนิยมมาแวะช่วงขากลับ </w:t>
      </w:r>
      <w:r w:rsidR="00160782" w:rsidRPr="002B15C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160782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160782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="00160782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160782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160782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="00160782" w:rsidRPr="002B15C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160782" w:rsidRPr="002B15C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  </w:t>
      </w:r>
      <w:r w:rsidR="00160782" w:rsidRPr="002B15CA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160782" w:rsidRPr="002B15C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C9485E" w:rsidRDefault="00C9485E" w:rsidP="00C9485E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2456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ถนนซุปเปอร์สตาร์ (</w:t>
      </w:r>
      <w:r w:rsidRPr="0082456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Avenue of Stars)</w:t>
      </w:r>
      <w:r w:rsidRPr="00824569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82456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สร้างไว้เพื่อเป็นเกียรติให้กับบรรดาบุคคลสำคัญที่มีส่วนช่วยให้ฮ่องกงได้รับการขนานนามว่าเป็น "ฮอลลีวู้ดแห่งตะวันออก"</w:t>
      </w:r>
      <w:r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</w:t>
      </w:r>
      <w:r w:rsidRPr="0082456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หลังผ่านการปรับโฉมใหม่ด้วยฝีมือของเจมส์ คอร์เนอร์ ภูมิสถาปนิกชื่อดัง ร่วมกับดีไซน์เนอร์ท้องถิ่นและต่างชาติ อะเวนิว ออฟ สตาร์ ได้เปิดให้เข้าชมอีกครั้งในปี 2562 กับรอยประทับมือกว่าร้อยอันของเหล่าดาราที่มีชื่อเสียง  คุณสามารถถ่ายรูปกับซุปเปอร์สตาร์ดัง พร้อมเพลิดเพลินกับวิวที่สวยงามของอ่าววิคตอเรีย </w:t>
      </w:r>
    </w:p>
    <w:p w:rsidR="00C9485E" w:rsidRDefault="00C9485E" w:rsidP="00C9485E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B049E1" w:rsidRDefault="00B049E1" w:rsidP="00C9485E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B049E1" w:rsidRDefault="00B049E1" w:rsidP="00C9485E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C9485E" w:rsidRDefault="00C9485E" w:rsidP="00C9485E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C9485E" w:rsidRDefault="00C9485E" w:rsidP="00C9485E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C9485E" w:rsidRDefault="007C3540" w:rsidP="00C9485E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1824" behindDoc="0" locked="0" layoutInCell="1" allowOverlap="1" wp14:anchorId="02E494C1" wp14:editId="162B64CA">
            <wp:simplePos x="0" y="0"/>
            <wp:positionH relativeFrom="column">
              <wp:posOffset>3383280</wp:posOffset>
            </wp:positionH>
            <wp:positionV relativeFrom="paragraph">
              <wp:posOffset>-726440</wp:posOffset>
            </wp:positionV>
            <wp:extent cx="3314700" cy="248539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485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4569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659776" behindDoc="0" locked="0" layoutInCell="1" allowOverlap="1" wp14:anchorId="15F6F7FB" wp14:editId="3E942895">
            <wp:simplePos x="0" y="0"/>
            <wp:positionH relativeFrom="column">
              <wp:posOffset>573405</wp:posOffset>
            </wp:positionH>
            <wp:positionV relativeFrom="paragraph">
              <wp:posOffset>-727710</wp:posOffset>
            </wp:positionV>
            <wp:extent cx="2807978" cy="2486180"/>
            <wp:effectExtent l="0" t="0" r="0" b="95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5" r="8930"/>
                    <a:stretch/>
                  </pic:blipFill>
                  <pic:spPr bwMode="auto">
                    <a:xfrm>
                      <a:off x="0" y="0"/>
                      <a:ext cx="2807978" cy="2486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485E" w:rsidRDefault="00C9485E" w:rsidP="00C9485E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C9485E" w:rsidRDefault="00C9485E" w:rsidP="00C9485E">
      <w:pPr>
        <w:tabs>
          <w:tab w:val="left" w:pos="6946"/>
        </w:tabs>
        <w:spacing w:line="276" w:lineRule="auto"/>
        <w:ind w:left="990" w:hanging="990"/>
        <w:rPr>
          <w:rFonts w:ascii="Browallia New" w:eastAsia="Times New Roman" w:hAnsi="Browallia New" w:cs="Browallia New"/>
          <w:color w:val="222222"/>
          <w:sz w:val="32"/>
          <w:szCs w:val="32"/>
        </w:rPr>
      </w:pPr>
    </w:p>
    <w:p w:rsidR="00C9485E" w:rsidRDefault="00C9485E" w:rsidP="00C9485E">
      <w:pPr>
        <w:tabs>
          <w:tab w:val="left" w:pos="6946"/>
        </w:tabs>
        <w:spacing w:line="276" w:lineRule="auto"/>
        <w:ind w:left="990" w:hanging="990"/>
        <w:rPr>
          <w:rFonts w:ascii="Browallia New" w:eastAsia="Times New Roman" w:hAnsi="Browallia New" w:cs="Browallia New"/>
          <w:color w:val="222222"/>
          <w:sz w:val="32"/>
          <w:szCs w:val="32"/>
        </w:rPr>
      </w:pPr>
    </w:p>
    <w:p w:rsidR="00C9485E" w:rsidRPr="00C9485E" w:rsidRDefault="00C9485E" w:rsidP="00C9485E">
      <w:pPr>
        <w:shd w:val="clear" w:color="auto" w:fill="FFFFFF"/>
        <w:spacing w:before="100" w:beforeAutospacing="1" w:line="276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AF74E8" w:rsidRDefault="00C22CFC" w:rsidP="00AF74E8">
      <w:pPr>
        <w:pStyle w:val="ListParagraph"/>
        <w:shd w:val="clear" w:color="auto" w:fill="FFFFFF"/>
        <w:spacing w:before="100" w:beforeAutospacing="1" w:after="0"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  <w:r w:rsidRPr="002B15CA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ถนนนาธาน (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Nathan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Road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</w:t>
      </w:r>
      <w:r w:rsidRPr="002B15CA">
        <w:rPr>
          <w:rFonts w:ascii="Browallia New" w:hAnsi="Browallia New" w:cs="Browallia New"/>
          <w:sz w:val="32"/>
          <w:szCs w:val="32"/>
        </w:rPr>
        <w:t xml:space="preserve">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Tsim</w:t>
      </w:r>
      <w:proofErr w:type="spellEnd"/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Sha</w:t>
      </w:r>
      <w:proofErr w:type="spellEnd"/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Tsui</w:t>
      </w:r>
      <w:proofErr w:type="spellEnd"/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2B15C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15CA">
        <w:rPr>
          <w:rFonts w:ascii="Browallia New" w:hAnsi="Browallia New" w:cs="Browallia New"/>
          <w:sz w:val="32"/>
          <w:szCs w:val="32"/>
          <w:cs/>
        </w:rPr>
        <w:t>มักจะตั้งต้นกันที่</w:t>
      </w:r>
      <w:r w:rsidRPr="002B15CA">
        <w:rPr>
          <w:rFonts w:ascii="Browallia New" w:hAnsi="Browallia New" w:cs="Browallia New"/>
          <w:sz w:val="32"/>
          <w:szCs w:val="32"/>
        </w:rPr>
        <w:t xml:space="preserve"> </w:t>
      </w:r>
      <w:r w:rsidRPr="002B15CA">
        <w:rPr>
          <w:rFonts w:ascii="Browallia New" w:hAnsi="Browallia New" w:cs="Browallia New"/>
          <w:sz w:val="32"/>
          <w:szCs w:val="32"/>
          <w:cs/>
        </w:rPr>
        <w:t>สถานีจิมซาจุ่ยมีร้านขายของทั้ง เครื่องหนัง</w:t>
      </w:r>
      <w:r w:rsidRPr="002B15CA">
        <w:rPr>
          <w:rFonts w:ascii="Browallia New" w:hAnsi="Browallia New" w:cs="Browallia New"/>
          <w:sz w:val="32"/>
          <w:szCs w:val="32"/>
        </w:rPr>
        <w:t xml:space="preserve"> , </w:t>
      </w:r>
      <w:r w:rsidRPr="002B15CA">
        <w:rPr>
          <w:rFonts w:ascii="Browallia New" w:hAnsi="Browallia New" w:cs="Browallia New"/>
          <w:sz w:val="32"/>
          <w:szCs w:val="32"/>
          <w:cs/>
        </w:rPr>
        <w:t>เครื่องกีฬา</w:t>
      </w:r>
      <w:r w:rsidRPr="002B15CA">
        <w:rPr>
          <w:rFonts w:ascii="Browallia New" w:hAnsi="Browallia New" w:cs="Browallia New"/>
          <w:sz w:val="32"/>
          <w:szCs w:val="32"/>
        </w:rPr>
        <w:t xml:space="preserve"> , </w:t>
      </w:r>
      <w:r w:rsidRPr="002B15CA">
        <w:rPr>
          <w:rFonts w:ascii="Browallia New" w:hAnsi="Browallia New" w:cs="Browallia New"/>
          <w:sz w:val="32"/>
          <w:szCs w:val="32"/>
          <w:cs/>
        </w:rPr>
        <w:t>เครื่องใช้ไฟฟ้า</w:t>
      </w:r>
      <w:r w:rsidRPr="002B15CA">
        <w:rPr>
          <w:rFonts w:ascii="Browallia New" w:hAnsi="Browallia New" w:cs="Browallia New"/>
          <w:sz w:val="32"/>
          <w:szCs w:val="32"/>
        </w:rPr>
        <w:t xml:space="preserve"> , </w:t>
      </w:r>
      <w:r w:rsidRPr="002B15CA">
        <w:rPr>
          <w:rFonts w:ascii="Browallia New" w:hAnsi="Browallia New" w:cs="Browallia New"/>
          <w:sz w:val="32"/>
          <w:szCs w:val="32"/>
          <w:cs/>
        </w:rPr>
        <w:t>กล้อง</w:t>
      </w:r>
      <w:r w:rsidRPr="002B15CA">
        <w:rPr>
          <w:rFonts w:ascii="Browallia New" w:hAnsi="Browallia New" w:cs="Browallia New"/>
          <w:sz w:val="32"/>
          <w:szCs w:val="32"/>
        </w:rPr>
        <w:t xml:space="preserve"> </w:t>
      </w:r>
      <w:r w:rsidRPr="002B15CA">
        <w:rPr>
          <w:rFonts w:ascii="Browallia New" w:hAnsi="Browallia New" w:cs="Browallia New"/>
          <w:sz w:val="32"/>
          <w:szCs w:val="32"/>
          <w:cs/>
        </w:rPr>
        <w:t>ถ่ายรูป ฯลฯ</w:t>
      </w:r>
      <w:r w:rsidRPr="002B15CA">
        <w:rPr>
          <w:rFonts w:ascii="Browallia New" w:hAnsi="Browallia New" w:cs="Browallia New"/>
          <w:sz w:val="32"/>
          <w:szCs w:val="32"/>
        </w:rPr>
        <w:t xml:space="preserve"> </w:t>
      </w:r>
      <w:r w:rsidRPr="002B15CA">
        <w:rPr>
          <w:rFonts w:ascii="Browallia New" w:hAnsi="Browallia New" w:cs="Browallia New"/>
          <w:sz w:val="32"/>
          <w:szCs w:val="32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Pr="002B15CA">
        <w:rPr>
          <w:rFonts w:ascii="Browallia New" w:hAnsi="Browallia New" w:cs="Browallia New"/>
          <w:sz w:val="32"/>
          <w:szCs w:val="32"/>
        </w:rPr>
        <w:t xml:space="preserve"> Shopping Complex </w:t>
      </w:r>
      <w:r w:rsidRPr="002B15CA">
        <w:rPr>
          <w:rFonts w:ascii="Browallia New" w:hAnsi="Browallia New" w:cs="Browallia New"/>
          <w:sz w:val="32"/>
          <w:szCs w:val="32"/>
          <w:cs/>
        </w:rPr>
        <w:t>ขนาดใหญ่ชื่อ</w:t>
      </w:r>
      <w:r w:rsidRPr="002B15CA">
        <w:rPr>
          <w:rFonts w:ascii="Browallia New" w:hAnsi="Browallia New" w:cs="Browallia New"/>
          <w:sz w:val="32"/>
          <w:szCs w:val="32"/>
        </w:rPr>
        <w:t xml:space="preserve"> Ocean Terminal </w:t>
      </w:r>
      <w:r w:rsidRPr="002B15CA">
        <w:rPr>
          <w:rFonts w:ascii="Browallia New" w:hAnsi="Browallia New" w:cs="Browallia New"/>
          <w:sz w:val="32"/>
          <w:szCs w:val="32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Pr="002B15CA">
        <w:rPr>
          <w:rFonts w:ascii="Browallia New" w:hAnsi="Browallia New" w:cs="Browallia New"/>
          <w:sz w:val="32"/>
          <w:szCs w:val="32"/>
        </w:rPr>
        <w:t xml:space="preserve"> </w:t>
      </w:r>
      <w:r w:rsidRPr="002B15CA">
        <w:rPr>
          <w:rFonts w:ascii="Browallia New" w:hAnsi="Browallia New" w:cs="Browallia New"/>
          <w:sz w:val="32"/>
          <w:szCs w:val="32"/>
          <w:cs/>
        </w:rPr>
        <w:t>กันได้</w:t>
      </w:r>
      <w:r w:rsidR="004B4DAD" w:rsidRPr="002B15CA">
        <w:rPr>
          <w:rFonts w:ascii="Browallia New" w:hAnsi="Browallia New" w:cs="Browallia New"/>
          <w:sz w:val="32"/>
          <w:szCs w:val="32"/>
        </w:rPr>
        <w:t xml:space="preserve"> </w:t>
      </w:r>
    </w:p>
    <w:p w:rsidR="00286D3D" w:rsidRPr="002B15CA" w:rsidRDefault="009967A9" w:rsidP="00AF74E8">
      <w:pPr>
        <w:pStyle w:val="ListParagraph"/>
        <w:shd w:val="clear" w:color="auto" w:fill="FFFFFF"/>
        <w:spacing w:before="100" w:beforeAutospacing="1" w:after="0" w:line="276" w:lineRule="auto"/>
        <w:ind w:left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B15CA">
        <w:rPr>
          <w:rFonts w:ascii="Browallia New" w:hAnsi="Browallia New" w:cs="Browallia New"/>
          <w:color w:val="000000"/>
          <w:sz w:val="32"/>
          <w:szCs w:val="32"/>
          <w:cs/>
        </w:rPr>
        <w:t>ได้เวลาอันสมควร</w:t>
      </w:r>
      <w:r w:rsidRPr="002B15C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เช็กแล็บก๊อก ประเทศฮ่องกง </w:t>
      </w:r>
    </w:p>
    <w:p w:rsidR="00617637" w:rsidRPr="002B15CA" w:rsidRDefault="009E5834" w:rsidP="00286D3D">
      <w:pPr>
        <w:shd w:val="clear" w:color="auto" w:fill="FFFFFF"/>
        <w:ind w:left="99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9E5834">
        <w:rPr>
          <w:rFonts w:ascii="Browallia New" w:hAnsi="Browallia New" w:cs="Browallia New" w:hint="cs"/>
          <w:b/>
          <w:bCs/>
          <w:sz w:val="32"/>
          <w:szCs w:val="32"/>
          <w:cs/>
        </w:rPr>
        <w:t>20.50</w:t>
      </w:r>
      <w:r w:rsidR="00617637" w:rsidRPr="002B15CA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17637" w:rsidRPr="002B15CA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ท่าอากาศยานนานาชาติ </w:t>
      </w:r>
      <w:r w:rsidR="00617637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 ประเทศไทย</w:t>
      </w:r>
      <w:r w:rsidR="00617637"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7637" w:rsidRPr="002B15CA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169BD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Egypt Air</w:t>
      </w:r>
      <w:r w:rsidR="00617637" w:rsidRPr="002B15CA">
        <w:rPr>
          <w:rFonts w:ascii="Browallia New" w:hAnsi="Browallia New" w:cs="Browallia New"/>
          <w:sz w:val="32"/>
          <w:szCs w:val="32"/>
        </w:rPr>
        <w:t xml:space="preserve"> </w:t>
      </w:r>
      <w:r w:rsidR="00617637" w:rsidRPr="002B15C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169BD"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MS961</w:t>
      </w:r>
      <w:r w:rsidR="00617637"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F2A3B" w:rsidRPr="002B15CA">
        <w:rPr>
          <w:rFonts w:ascii="Browallia New" w:hAnsi="Browallia New" w:cs="Browallia New"/>
          <w:color w:val="0070C0"/>
          <w:sz w:val="32"/>
          <w:szCs w:val="32"/>
          <w:cs/>
        </w:rPr>
        <w:t>**บริการอาหารร้อน และเครื่องดื่มบนเครื่องบิน**</w:t>
      </w:r>
    </w:p>
    <w:p w:rsidR="00286D3D" w:rsidRPr="002B15CA" w:rsidRDefault="009E5834" w:rsidP="00286D3D">
      <w:pPr>
        <w:shd w:val="clear" w:color="auto" w:fill="FFFFFF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9E5834">
        <w:rPr>
          <w:rFonts w:ascii="Browallia New" w:hAnsi="Browallia New" w:cs="Browallia New" w:hint="cs"/>
          <w:b/>
          <w:bCs/>
          <w:sz w:val="32"/>
          <w:szCs w:val="32"/>
          <w:cs/>
        </w:rPr>
        <w:t>22.40</w:t>
      </w:r>
      <w:r w:rsidR="00617637" w:rsidRPr="002B15C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617637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</w:t>
      </w:r>
      <w:r w:rsidR="00617637"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7637" w:rsidRPr="002B15CA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โดยสวัสดิภาพและความประทับใจ</w:t>
      </w:r>
    </w:p>
    <w:p w:rsidR="00E61667" w:rsidRDefault="00E61667" w:rsidP="004B4DAD">
      <w:pPr>
        <w:spacing w:line="276" w:lineRule="auto"/>
        <w:ind w:left="990" w:right="-990" w:hanging="1260"/>
        <w:jc w:val="center"/>
        <w:rPr>
          <w:rFonts w:ascii="Browallia New" w:hAnsi="Browallia New" w:cs="Browallia New"/>
          <w:noProof/>
          <w:sz w:val="32"/>
          <w:szCs w:val="32"/>
        </w:rPr>
      </w:pPr>
    </w:p>
    <w:p w:rsidR="00C9485E" w:rsidRPr="002B15CA" w:rsidRDefault="00C9485E" w:rsidP="004B4DAD">
      <w:pPr>
        <w:spacing w:line="276" w:lineRule="auto"/>
        <w:ind w:left="990" w:right="-990" w:hanging="1260"/>
        <w:jc w:val="center"/>
        <w:rPr>
          <w:rFonts w:ascii="Browallia New" w:hAnsi="Browallia New" w:cs="Browallia New"/>
          <w:noProof/>
          <w:sz w:val="32"/>
          <w:szCs w:val="32"/>
        </w:rPr>
      </w:pPr>
    </w:p>
    <w:p w:rsidR="00893C3C" w:rsidRDefault="00893C3C" w:rsidP="00E61667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</w:t>
      </w:r>
      <w:r w:rsidR="00C47C92"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ที่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2B15CA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</w:t>
      </w:r>
      <w:r w:rsidR="00E61667" w:rsidRPr="002B15CA">
        <w:rPr>
          <w:rFonts w:ascii="Browallia New" w:hAnsi="Browallia New" w:cs="Browallia New"/>
          <w:bCs/>
          <w:color w:val="FF0000"/>
          <w:sz w:val="32"/>
          <w:szCs w:val="32"/>
          <w:cs/>
        </w:rPr>
        <w:t>ภ</w:t>
      </w:r>
      <w:r w:rsidRPr="002B15CA">
        <w:rPr>
          <w:rFonts w:ascii="Browallia New" w:hAnsi="Browallia New" w:cs="Browallia New"/>
          <w:bCs/>
          <w:color w:val="FF0000"/>
          <w:sz w:val="32"/>
          <w:szCs w:val="32"/>
          <w:cs/>
        </w:rPr>
        <w:t>ายในประเทศต่อ โปรดแจ้งให้บริษัทฯทราบในวันจองทัวร์</w:t>
      </w:r>
      <w:r w:rsidR="00C47C92" w:rsidRPr="002B15CA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hAnsi="Browallia New" w:cs="Browallia New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:rsidR="00B66B48" w:rsidRDefault="00B66B48" w:rsidP="00E61667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B66B48" w:rsidRDefault="00B66B48" w:rsidP="00E61667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DC3D84" w:rsidRDefault="00DC3D84" w:rsidP="00E61667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DC3D84" w:rsidRDefault="00DC3D84" w:rsidP="00E61667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DC3D84" w:rsidRDefault="00DC3D84" w:rsidP="00E61667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DC3D84" w:rsidRDefault="00DC3D84" w:rsidP="00E61667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DC3D84" w:rsidRPr="002B15CA" w:rsidRDefault="00DC3D84" w:rsidP="00E61667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Style w:val="TableGrid2"/>
        <w:tblW w:w="10473" w:type="dxa"/>
        <w:tblInd w:w="-1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070"/>
        <w:gridCol w:w="2553"/>
        <w:gridCol w:w="1710"/>
        <w:gridCol w:w="2070"/>
        <w:gridCol w:w="2070"/>
      </w:tblGrid>
      <w:tr w:rsidR="006E77FB" w:rsidRPr="002B15CA" w:rsidTr="00B66B48">
        <w:tc>
          <w:tcPr>
            <w:tcW w:w="1047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hideMark/>
          </w:tcPr>
          <w:p w:rsidR="006E77FB" w:rsidRPr="002B15CA" w:rsidRDefault="00C47C92" w:rsidP="006E77F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B15CA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u w:val="single"/>
                <w:cs/>
              </w:rPr>
              <w:lastRenderedPageBreak/>
              <w:t>อัตราค่าบริการ</w:t>
            </w:r>
            <w:r w:rsidR="006E77FB" w:rsidRPr="002B15CA">
              <w:rPr>
                <w:rFonts w:ascii="Browallia New" w:hAnsi="Browallia New" w:cs="Browallia New"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7A4CAE" w:rsidRPr="002B15CA" w:rsidTr="00B66B48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A4CAE" w:rsidRPr="002B15CA" w:rsidRDefault="007A4CAE" w:rsidP="006E77F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A4CAE" w:rsidRPr="002B15CA" w:rsidRDefault="009F68ED" w:rsidP="009F68ED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ราคา ผู้ใหญ่ ท่านละ</w:t>
            </w:r>
            <w:r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br/>
            </w: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A4CAE" w:rsidRPr="002B15CA" w:rsidRDefault="00062E9E" w:rsidP="00062E9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ราคาเด็กต่ำกว่า</w:t>
            </w: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18</w:t>
            </w: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 xml:space="preserve"> ปี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A4CAE" w:rsidRPr="002B15CA" w:rsidRDefault="007A4CAE" w:rsidP="006E77F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A4CAE" w:rsidRPr="002B15CA" w:rsidRDefault="007A4CAE" w:rsidP="006E77F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B15CA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9E5834" w:rsidRPr="002B15CA" w:rsidTr="009E5834">
        <w:tc>
          <w:tcPr>
            <w:tcW w:w="1047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9E5834" w:rsidRPr="009E5834" w:rsidRDefault="009E5834" w:rsidP="009E5834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D0D0D" w:themeColor="text1" w:themeTint="F2"/>
                <w:sz w:val="32"/>
                <w:szCs w:val="32"/>
              </w:rPr>
            </w:pPr>
            <w:bookmarkStart w:id="0" w:name="_Hlk514266555"/>
            <w:r w:rsidRPr="009E5834">
              <w:rPr>
                <w:rFonts w:ascii="Browallia New" w:hAnsi="Browallia New" w:cs="Browallia New"/>
                <w:b/>
                <w:color w:val="0D0D0D" w:themeColor="text1" w:themeTint="F2"/>
                <w:sz w:val="32"/>
                <w:szCs w:val="32"/>
              </w:rPr>
              <w:t>MS960 BKKHKG 14.25-18.00</w:t>
            </w:r>
          </w:p>
          <w:p w:rsidR="009E5834" w:rsidRPr="009E5834" w:rsidRDefault="009E5834" w:rsidP="009E5834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</w:rPr>
            </w:pPr>
            <w:r w:rsidRPr="009E5834">
              <w:rPr>
                <w:rFonts w:ascii="Browallia New" w:hAnsi="Browallia New" w:cs="Browallia New"/>
                <w:b/>
                <w:color w:val="0D0D0D" w:themeColor="text1" w:themeTint="F2"/>
                <w:sz w:val="32"/>
                <w:szCs w:val="32"/>
              </w:rPr>
              <w:t>MS961 HKGBKK 20.50-22.40</w:t>
            </w:r>
          </w:p>
        </w:tc>
      </w:tr>
      <w:tr w:rsidR="00C9485E" w:rsidRPr="002B15CA" w:rsidTr="009E5834">
        <w:tc>
          <w:tcPr>
            <w:tcW w:w="1047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C9485E" w:rsidRPr="002B15CA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9E5834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เดือน สิงหาคม 2562</w:t>
            </w:r>
          </w:p>
        </w:tc>
      </w:tr>
      <w:tr w:rsidR="00C9485E" w:rsidRPr="002B15CA" w:rsidTr="00B66B48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485E" w:rsidRPr="009E5834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10-13</w:t>
            </w:r>
            <w:r w:rsidRPr="00D16315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สิงหาคม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485E" w:rsidRPr="004E5C38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4E5C38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12,989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485E" w:rsidRPr="004E5C38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4E5C38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15,989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485E" w:rsidRPr="004E5C38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4E5C38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485E" w:rsidRPr="004E5C38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4E5C38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6,900</w:t>
            </w:r>
          </w:p>
        </w:tc>
      </w:tr>
      <w:tr w:rsidR="00C9485E" w:rsidRPr="002B15CA" w:rsidTr="00B66B48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485E" w:rsidRPr="009E5834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24-27</w:t>
            </w:r>
            <w:r w:rsidRPr="00D16315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สิงหาคม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485E" w:rsidRDefault="004E5C38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7,555</w:t>
            </w:r>
          </w:p>
          <w:p w:rsidR="004E5C38" w:rsidRPr="00C9485E" w:rsidRDefault="004E5C38" w:rsidP="00C9485E">
            <w:pPr>
              <w:spacing w:line="276" w:lineRule="auto"/>
              <w:jc w:val="center"/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cs/>
              </w:rPr>
            </w:pPr>
            <w:r w:rsidRPr="004E5C38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highlight w:val="yellow"/>
                <w:cs/>
              </w:rPr>
              <w:t>(ไม่รวมค่าวีซ่า)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485E" w:rsidRDefault="004E5C38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10,555</w:t>
            </w:r>
          </w:p>
          <w:p w:rsidR="004E5C38" w:rsidRPr="00C9485E" w:rsidRDefault="004E5C38" w:rsidP="00C9485E">
            <w:pPr>
              <w:spacing w:line="276" w:lineRule="auto"/>
              <w:jc w:val="center"/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</w:rPr>
            </w:pPr>
            <w:r w:rsidRPr="004E5C38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highlight w:val="yellow"/>
                <w:cs/>
              </w:rPr>
              <w:t>(ไม่รวมค่าวีซ่า)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485E" w:rsidRPr="00C9485E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C9485E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485E" w:rsidRPr="00C9485E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C9485E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6,900</w:t>
            </w:r>
          </w:p>
        </w:tc>
      </w:tr>
      <w:tr w:rsidR="00C9485E" w:rsidRPr="002B15CA" w:rsidTr="00B66B48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485E" w:rsidRPr="009E5834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31 ส.ค.- 03 ก.ย.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485E" w:rsidRDefault="004E5C38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7,555</w:t>
            </w:r>
          </w:p>
          <w:p w:rsidR="004E5C38" w:rsidRPr="00C9485E" w:rsidRDefault="004E5C38" w:rsidP="00C9485E">
            <w:pPr>
              <w:spacing w:line="276" w:lineRule="auto"/>
              <w:jc w:val="center"/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</w:rPr>
            </w:pPr>
            <w:r w:rsidRPr="004E5C38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highlight w:val="yellow"/>
                <w:cs/>
              </w:rPr>
              <w:t>(ไม่รวมค่าวีซ่า)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485E" w:rsidRDefault="004E5C38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10,555</w:t>
            </w:r>
          </w:p>
          <w:p w:rsidR="004E5C38" w:rsidRPr="00C9485E" w:rsidRDefault="004E5C38" w:rsidP="00C9485E">
            <w:pPr>
              <w:spacing w:line="276" w:lineRule="auto"/>
              <w:jc w:val="center"/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</w:rPr>
            </w:pPr>
            <w:r w:rsidRPr="004E5C38">
              <w:rPr>
                <w:rFonts w:ascii="Browallia New" w:hAnsi="Browallia New" w:cs="Browallia New" w:hint="cs"/>
                <w:b/>
                <w:color w:val="FF0000"/>
                <w:sz w:val="32"/>
                <w:szCs w:val="32"/>
                <w:highlight w:val="yellow"/>
                <w:cs/>
              </w:rPr>
              <w:t>(ไม่รวมค่าวีซ่า)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485E" w:rsidRPr="00C9485E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C9485E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485E" w:rsidRPr="00C9485E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C9485E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6,900</w:t>
            </w:r>
          </w:p>
        </w:tc>
      </w:tr>
      <w:tr w:rsidR="00C9485E" w:rsidRPr="002B15CA" w:rsidTr="009E5834">
        <w:tc>
          <w:tcPr>
            <w:tcW w:w="1047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C9485E" w:rsidRPr="002B15CA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9E5834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เดือน กันยายน 2562</w:t>
            </w:r>
          </w:p>
        </w:tc>
      </w:tr>
      <w:tr w:rsidR="00C9485E" w:rsidRPr="002B15CA" w:rsidTr="00B66B48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485E" w:rsidRPr="00D16315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  <w:cs/>
              </w:rPr>
            </w:pPr>
            <w:r w:rsidRPr="00D16315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07-10 กันยายน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485E" w:rsidRPr="00C9485E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C9485E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11,989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485E" w:rsidRPr="00C9485E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C9485E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14,989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485E" w:rsidRPr="00C9485E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C9485E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485E" w:rsidRPr="00C9485E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C9485E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6,900</w:t>
            </w:r>
          </w:p>
        </w:tc>
      </w:tr>
      <w:tr w:rsidR="00C9485E" w:rsidRPr="002B15CA" w:rsidTr="00B66B48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485E" w:rsidRPr="009E5834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14-17</w:t>
            </w:r>
            <w:r w:rsidRPr="00D16315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กันยายน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485E" w:rsidRPr="00C9485E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C9485E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11,989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485E" w:rsidRPr="00C9485E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C9485E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14,989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485E" w:rsidRPr="00C9485E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C9485E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485E" w:rsidRPr="00C9485E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C9485E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6,900</w:t>
            </w:r>
          </w:p>
        </w:tc>
      </w:tr>
      <w:tr w:rsidR="00C9485E" w:rsidRPr="002B15CA" w:rsidTr="00B66B48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485E" w:rsidRPr="009E5834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21-24</w:t>
            </w:r>
            <w:r w:rsidRPr="00D16315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กันยายน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485E" w:rsidRPr="00C9485E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C9485E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11,989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485E" w:rsidRPr="00C9485E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C9485E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14,989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485E" w:rsidRPr="00C9485E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C9485E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485E" w:rsidRPr="00C9485E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C9485E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6,900</w:t>
            </w:r>
          </w:p>
        </w:tc>
      </w:tr>
      <w:tr w:rsidR="00C9485E" w:rsidRPr="002B15CA" w:rsidTr="009E5834">
        <w:tc>
          <w:tcPr>
            <w:tcW w:w="1047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:rsidR="00C9485E" w:rsidRPr="002B15CA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9E5834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เดือน ตุลาคม 2562</w:t>
            </w:r>
          </w:p>
        </w:tc>
      </w:tr>
      <w:tr w:rsidR="00C9485E" w:rsidRPr="002B15CA" w:rsidTr="00B66B48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485E" w:rsidRPr="00D16315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D0D0D" w:themeColor="text1" w:themeTint="F2"/>
                <w:sz w:val="32"/>
                <w:szCs w:val="32"/>
                <w:cs/>
              </w:rPr>
            </w:pPr>
            <w:r w:rsidRPr="00D16315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12-15 ตุลาคม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485E" w:rsidRPr="004E5C38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4E5C38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12,989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485E" w:rsidRPr="004E5C38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4E5C38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15,989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485E" w:rsidRPr="004E5C38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4E5C38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485E" w:rsidRPr="004E5C38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4E5C38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6,900</w:t>
            </w:r>
          </w:p>
        </w:tc>
      </w:tr>
      <w:tr w:rsidR="00C9485E" w:rsidRPr="002B15CA" w:rsidTr="00B66B48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485E" w:rsidRPr="009E5834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19-22</w:t>
            </w:r>
            <w:r w:rsidRPr="00D16315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ตุลาคม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485E" w:rsidRPr="00C9485E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C9485E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11,989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485E" w:rsidRPr="00C9485E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C9485E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14,989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485E" w:rsidRPr="00C9485E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C9485E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4,000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485E" w:rsidRPr="00C9485E" w:rsidRDefault="00C9485E" w:rsidP="00C9485E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C9485E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6,900</w:t>
            </w:r>
          </w:p>
        </w:tc>
      </w:tr>
      <w:bookmarkEnd w:id="0"/>
    </w:tbl>
    <w:p w:rsidR="005D698C" w:rsidRPr="002B15CA" w:rsidRDefault="005D698C" w:rsidP="000B5184">
      <w:pPr>
        <w:spacing w:line="276" w:lineRule="auto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u w:val="single"/>
        </w:rPr>
      </w:pPr>
    </w:p>
    <w:p w:rsidR="009C0883" w:rsidRPr="002B15CA" w:rsidRDefault="00A45C52" w:rsidP="000B5184">
      <w:pPr>
        <w:spacing w:line="276" w:lineRule="auto"/>
        <w:ind w:left="990" w:hanging="99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u w:val="single"/>
          <w:cs/>
        </w:rPr>
        <w:t>900</w:t>
      </w:r>
      <w:r w:rsidR="009C0883" w:rsidRPr="002B15CA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="009C0883" w:rsidRPr="002B15CA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</w:t>
      </w:r>
      <w:r w:rsidR="009C0883" w:rsidRPr="002B15CA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,</w:t>
      </w:r>
      <w:r w:rsidR="004B4DAD" w:rsidRPr="002B15CA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5</w:t>
      </w:r>
      <w:r w:rsidR="009C0883" w:rsidRPr="002B15CA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="009C0883" w:rsidRPr="002B15CA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9C0883" w:rsidRPr="002B15CA" w:rsidRDefault="009C0883" w:rsidP="00B66B48">
      <w:pPr>
        <w:rPr>
          <w:rFonts w:ascii="Browallia New" w:hAnsi="Browallia New" w:cs="Browallia New"/>
          <w:sz w:val="32"/>
          <w:szCs w:val="32"/>
        </w:rPr>
      </w:pPr>
    </w:p>
    <w:p w:rsidR="009C0883" w:rsidRPr="002B15CA" w:rsidRDefault="009C0883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,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3B0C4D" w:rsidRPr="002B15CA" w:rsidRDefault="003B0C4D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9C0883" w:rsidRPr="002B15CA" w:rsidRDefault="009C0883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lastRenderedPageBreak/>
        <w:t xml:space="preserve">** 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100 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 **</w:t>
      </w:r>
    </w:p>
    <w:p w:rsidR="003B0C4D" w:rsidRPr="002B15CA" w:rsidRDefault="003B0C4D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</w:p>
    <w:p w:rsidR="009C0883" w:rsidRPr="002B15CA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  <w:r w:rsidRPr="002B15C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2B15C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  <w:t>!!!**</w:t>
      </w:r>
    </w:p>
    <w:p w:rsidR="009C0883" w:rsidRPr="002B15CA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9C0883" w:rsidRPr="00B66B48" w:rsidRDefault="009C0883" w:rsidP="00B66B48">
      <w:pPr>
        <w:pStyle w:val="NormalWeb"/>
        <w:spacing w:before="0" w:beforeAutospacing="0" w:after="0" w:afterAutospacing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หมายเหตุ : ตามนโยบายของรัฐบาลฮ่องกงร่วมกับการท่องเที่ยวแห่งฮ่องกงเพื่อโปรโมทสินค้าพื้นเมือง ในนามของร้านรัฐบาล คือ บัวหิมะ หยก จิวเวอรี่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9C0883" w:rsidRPr="002B15CA" w:rsidRDefault="009C0883" w:rsidP="009C0883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 xml:space="preserve">**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3B0C4D" w:rsidRDefault="003B0C4D" w:rsidP="009C0883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6F2052" w:rsidRPr="002B15CA" w:rsidRDefault="006F2052" w:rsidP="009C0883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9C0883" w:rsidRPr="00B66B48" w:rsidRDefault="009C0883" w:rsidP="00B66B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lang w:val="en-US"/>
        </w:rPr>
      </w:pPr>
      <w:r w:rsidRPr="002B15CA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รวม</w:t>
      </w:r>
    </w:p>
    <w:p w:rsidR="009C0883" w:rsidRPr="002B15CA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Economy Class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9C0883" w:rsidRPr="002B15CA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ตามเงื่อนไขที่ทางบริษัท กับ สายการบิน </w:t>
      </w:r>
      <w:r w:rsidR="001169BD" w:rsidRPr="002B15C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Egypt Air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="006602D8"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6602D8" w:rsidRPr="002B15CA">
        <w:rPr>
          <w:rFonts w:ascii="Browallia New" w:hAnsi="Browallia New" w:cs="Browallia New"/>
          <w:b/>
          <w:bCs/>
          <w:color w:val="0000FF"/>
          <w:sz w:val="32"/>
          <w:szCs w:val="32"/>
          <w:lang w:val="en-US"/>
        </w:rPr>
        <w:t>23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 xml:space="preserve"> กิโลกรัม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และ สัมภาระที่ถือขึ้นเครื่อง </w:t>
      </w:r>
      <w:r w:rsidR="006602D8"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 xml:space="preserve">มีน้ำหนักไม่เกิน </w:t>
      </w:r>
      <w:r w:rsidR="006602D8" w:rsidRPr="002B15CA">
        <w:rPr>
          <w:rFonts w:ascii="Browallia New" w:hAnsi="Browallia New" w:cs="Browallia New"/>
          <w:b/>
          <w:bCs/>
          <w:color w:val="0000FF"/>
          <w:sz w:val="32"/>
          <w:szCs w:val="32"/>
          <w:lang w:val="en-US"/>
        </w:rPr>
        <w:t>8</w:t>
      </w:r>
      <w:r w:rsidRPr="002B15C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 xml:space="preserve"> กิโลกรัม</w:t>
      </w:r>
      <w:r w:rsidRPr="002B15CA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9C0883" w:rsidRPr="0047653B" w:rsidRDefault="009C0883" w:rsidP="00242516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bookmarkStart w:id="1" w:name="_GoBack"/>
      <w:bookmarkEnd w:id="1"/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  <w:r w:rsidR="0047653B" w:rsidRPr="0047653B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47653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กรณีรถข้ามด่านฮ่องกง </w:t>
      </w:r>
      <w:r w:rsidR="0047653B">
        <w:rPr>
          <w:rFonts w:ascii="Browallia New" w:hAnsi="Browallia New" w:cs="Browallia New"/>
          <w:color w:val="FF0000"/>
          <w:sz w:val="32"/>
          <w:szCs w:val="32"/>
          <w:cs/>
        </w:rPr>
        <w:t>–</w:t>
      </w:r>
      <w:r w:rsidR="0047653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เซินเจิ้น </w:t>
      </w:r>
      <w:r w:rsidR="0047653B" w:rsidRPr="0047653B">
        <w:rPr>
          <w:rFonts w:ascii="Browallia New" w:hAnsi="Browallia New" w:cs="Browallia New"/>
          <w:color w:val="FF0000"/>
          <w:sz w:val="32"/>
          <w:szCs w:val="32"/>
          <w:cs/>
        </w:rPr>
        <w:t>ถ้าผู้เดินทางไม่ถึง 15 ท่าน จะต้องเปลี่ยนเป็นข้ามด่านโดยรถไฟ)</w:t>
      </w:r>
    </w:p>
    <w:p w:rsidR="009C0883" w:rsidRPr="002B15CA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9C0883" w:rsidRPr="002B15CA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9C0883" w:rsidRPr="002B15CA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9C0883" w:rsidRPr="002B15CA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4759A3" w:rsidRPr="002B15CA" w:rsidRDefault="004759A3" w:rsidP="004759A3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Pr="00B66B48" w:rsidRDefault="009C0883" w:rsidP="00B66B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2B15CA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ไม่รวม</w:t>
      </w:r>
    </w:p>
    <w:p w:rsidR="009C0883" w:rsidRPr="002B15CA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9C0883" w:rsidRPr="002B15CA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46F6B" w:rsidRPr="002B15CA" w:rsidRDefault="009C0883" w:rsidP="00046F6B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46F6B" w:rsidRPr="002B15CA" w:rsidRDefault="00046F6B" w:rsidP="00046F6B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B15CA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2,500 บาท แบบ </w:t>
      </w:r>
      <w:r w:rsidRPr="002B15CA">
        <w:rPr>
          <w:rFonts w:ascii="Browallia New" w:hAnsi="Browallia New" w:cs="Browallia New"/>
          <w:color w:val="0000FF"/>
          <w:sz w:val="32"/>
          <w:szCs w:val="32"/>
        </w:rPr>
        <w:t>Double (</w:t>
      </w:r>
      <w:r w:rsidRPr="002B15CA">
        <w:rPr>
          <w:rFonts w:ascii="Browallia New" w:hAnsi="Browallia New" w:cs="Browallia New"/>
          <w:color w:val="0000FF"/>
          <w:sz w:val="32"/>
          <w:szCs w:val="32"/>
          <w:cs/>
        </w:rPr>
        <w:t xml:space="preserve">ยื่นธรรมดา 5 วันทำการ) 3,550 บาท (ยื่นแบบเร่งด่วน 3 วันทำการ) 4,150 บาท โดยยื่นวีซ่าที่สถานทูตจีน </w:t>
      </w:r>
    </w:p>
    <w:p w:rsidR="009C0883" w:rsidRPr="002B15CA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2B15C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</w:t>
      </w:r>
      <w:r w:rsidRPr="002B15C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4B4DAD" w:rsidRPr="002B15C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2B15C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</w:t>
      </w:r>
      <w:r w:rsidRPr="002B15CA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9C0883" w:rsidRPr="002B15CA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A45C52" w:rsidRPr="002B15CA" w:rsidRDefault="00A45C52" w:rsidP="000B5184">
      <w:pPr>
        <w:pStyle w:val="BasicParagraph"/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Pr="00B66B48" w:rsidRDefault="009C0883" w:rsidP="00B66B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2B15CA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901F69" w:rsidRPr="002B15CA" w:rsidRDefault="00901F69" w:rsidP="00901F69">
      <w:pPr>
        <w:pStyle w:val="BasicParagraph"/>
        <w:numPr>
          <w:ilvl w:val="3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พร้อมชำระเงินมัดจำจำนวน 10,000 บาท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หลังจากที่ท่านส่งเอกสารการจอง 3 วัน </w:t>
      </w:r>
    </w:p>
    <w:p w:rsidR="009C0883" w:rsidRPr="002B15CA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9C0883" w:rsidRPr="002B15CA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9C0883" w:rsidRPr="002B15CA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9C0883" w:rsidRPr="002B15CA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B66B48" w:rsidRPr="00DC3D84" w:rsidRDefault="009C0883" w:rsidP="00DC3D84">
      <w:pPr>
        <w:pStyle w:val="BasicParagraph"/>
        <w:numPr>
          <w:ilvl w:val="0"/>
          <w:numId w:val="12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2B15CA"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2B15CA"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2B15C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2B15C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B66B48" w:rsidRPr="002B15CA" w:rsidRDefault="00B66B48" w:rsidP="009C088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Pr="00B66B48" w:rsidRDefault="009C0883" w:rsidP="00B66B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2B15CA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:rsidR="000E4F44" w:rsidRPr="000E4F44" w:rsidRDefault="000E4F44" w:rsidP="000E4F44">
      <w:pPr>
        <w:pStyle w:val="NormalWeb"/>
        <w:numPr>
          <w:ilvl w:val="0"/>
          <w:numId w:val="31"/>
        </w:numPr>
        <w:spacing w:before="0" w:beforeAutospacing="0" w:after="0" w:afterAutospacing="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ตามนโยบายของรัฐบาลจีน ผู้เดินทางที่นอนห้อง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TWN/DBL/TRP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หากยกเลิกการเดินทางกระทันหัน เป็นเหตุให้ห้องพักดังกล่าวเหลือผู้พักเพียง 1 ท่าน  ผู้เดินทางที่เหลือ 1 ท่านนั้น จำเป็นต้องจ่ายค่าพักเดี่ยวเพิ่มตามอัตราค่าบริการในตารางข้างต้น</w:t>
      </w:r>
    </w:p>
    <w:p w:rsidR="009C0883" w:rsidRPr="002B15CA" w:rsidRDefault="009C0883" w:rsidP="009C0883">
      <w:pPr>
        <w:pStyle w:val="ListParagraph"/>
        <w:numPr>
          <w:ilvl w:val="0"/>
          <w:numId w:val="28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9C0883" w:rsidRPr="002B15CA" w:rsidRDefault="009C0883" w:rsidP="009C0883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2B15CA"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9C0883" w:rsidRPr="002B15CA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9C0883" w:rsidRPr="002B15CA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9C0883" w:rsidRPr="002B15CA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9C0883" w:rsidRPr="002B15CA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2B15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9C0883" w:rsidRPr="002B15CA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9C0883" w:rsidRPr="002B15CA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9C0883" w:rsidRPr="002B15CA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9C0883" w:rsidRPr="002B15CA" w:rsidRDefault="009C0883" w:rsidP="009C0883">
      <w:pPr>
        <w:pStyle w:val="Default"/>
        <w:numPr>
          <w:ilvl w:val="0"/>
          <w:numId w:val="28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9C0883" w:rsidRPr="002B15CA" w:rsidRDefault="009C0883" w:rsidP="009C0883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9C0883" w:rsidRPr="002B15CA" w:rsidRDefault="009C0883" w:rsidP="009C0883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9C0883" w:rsidRPr="002B15CA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9C0883" w:rsidRPr="002B15CA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0B5184" w:rsidRPr="00B66B48" w:rsidRDefault="009C0883" w:rsidP="000B5184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0B5184" w:rsidRPr="002B15CA" w:rsidRDefault="000B5184" w:rsidP="000B5184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Pr="00B66B48" w:rsidRDefault="009C0883" w:rsidP="00B66B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2B15CA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9C0883" w:rsidRPr="002B15CA" w:rsidRDefault="009C0883" w:rsidP="009C0883">
      <w:pPr>
        <w:pStyle w:val="BasicParagraph"/>
        <w:numPr>
          <w:ilvl w:val="0"/>
          <w:numId w:val="30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ในกรณีที่ต้องทำวีซ่าข้ามด่านจีนจะมีค่าใช้จ่ายอยู่ที่ประมาณ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2,500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แบบ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ปกติใช้วีซ่ากรุ๊ป</w:t>
      </w: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9C0883" w:rsidRPr="002B15CA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B15C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2B15C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2B15C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2B15CA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 w:rsidRPr="002B15CA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2B15C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2B15C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9C0883" w:rsidRPr="002B15CA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B15C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2B15C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2B15C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2B15C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9C0883" w:rsidRPr="002B15CA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2B15C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2B15C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2B15CA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9C0883" w:rsidRPr="002B15CA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2B15C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9C0883" w:rsidRPr="002B15CA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B15C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2B15C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B15C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2B15C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</w:t>
      </w:r>
      <w:r w:rsidRPr="002B15C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กรุ๊ปจะออกก่อนออกเดินทางประมาณ </w:t>
      </w:r>
      <w:r w:rsidRPr="002B15C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B15C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B15C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/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/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เตียง (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9C0883" w:rsidRPr="002B15CA" w:rsidRDefault="009C0883" w:rsidP="009C0883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9C0883" w:rsidRPr="002B15CA" w:rsidRDefault="009C0883" w:rsidP="009C0883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โรงแรมมีห้อง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9C0883" w:rsidRPr="002B15CA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2B15C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9C0883" w:rsidRPr="002B15CA" w:rsidRDefault="009C0883" w:rsidP="009C0883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C0883" w:rsidRPr="002B15CA" w:rsidRDefault="009C0883" w:rsidP="009C088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B15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0883" w:rsidRPr="002B15CA" w:rsidRDefault="009C0883" w:rsidP="009C0883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9C0883" w:rsidRPr="002B15CA" w:rsidRDefault="009C0883" w:rsidP="009C08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2B15C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9C0883" w:rsidRPr="002B15CA" w:rsidRDefault="009C0883" w:rsidP="009C0883">
      <w:pPr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</w:p>
    <w:p w:rsidR="009C0883" w:rsidRPr="002B15CA" w:rsidRDefault="009C0883" w:rsidP="009C0883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2B15CA" w:rsidRDefault="00893C3C" w:rsidP="00770CEB">
      <w:pPr>
        <w:spacing w:line="276" w:lineRule="auto"/>
        <w:ind w:left="990" w:hanging="990"/>
        <w:jc w:val="center"/>
        <w:rPr>
          <w:rFonts w:ascii="Browallia New" w:eastAsiaTheme="minorHAnsi" w:hAnsi="Browallia New" w:cs="Browallia New"/>
          <w:sz w:val="32"/>
          <w:szCs w:val="32"/>
        </w:rPr>
      </w:pPr>
    </w:p>
    <w:sectPr w:rsidR="00893C3C" w:rsidRPr="002B15CA" w:rsidSect="004B4DAD">
      <w:headerReference w:type="default" r:id="rId41"/>
      <w:pgSz w:w="11906" w:h="16838"/>
      <w:pgMar w:top="354" w:right="1106" w:bottom="144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B5E" w:rsidRDefault="00C50B5E" w:rsidP="00BC6262">
      <w:r>
        <w:separator/>
      </w:r>
    </w:p>
  </w:endnote>
  <w:endnote w:type="continuationSeparator" w:id="0">
    <w:p w:rsidR="00C50B5E" w:rsidRDefault="00C50B5E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B5E" w:rsidRDefault="00C50B5E" w:rsidP="00BC6262">
      <w:r>
        <w:separator/>
      </w:r>
    </w:p>
  </w:footnote>
  <w:footnote w:type="continuationSeparator" w:id="0">
    <w:p w:rsidR="00C50B5E" w:rsidRDefault="00C50B5E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CEB" w:rsidRDefault="00770CEB">
    <w:pPr>
      <w:pStyle w:val="Header"/>
      <w:jc w:val="center"/>
    </w:pPr>
  </w:p>
  <w:p w:rsidR="00770CEB" w:rsidRDefault="00770C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entative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61906032"/>
    <w:lvl w:ilvl="0" w:tplc="B13CCDA2">
      <w:start w:val="1"/>
      <w:numFmt w:val="bullet"/>
      <w:lvlText w:val="×"/>
      <w:lvlJc w:val="left"/>
      <w:pPr>
        <w:ind w:left="1080" w:hanging="360"/>
      </w:pPr>
      <w:rPr>
        <w:rFonts w:ascii="Calibri" w:hAnsi="Calibri" w:cs="Times New Roman" w:hint="default"/>
        <w:b/>
        <w:bCs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2"/>
  </w:num>
  <w:num w:numId="10">
    <w:abstractNumId w:val="21"/>
  </w:num>
  <w:num w:numId="11">
    <w:abstractNumId w:val="6"/>
  </w:num>
  <w:num w:numId="12">
    <w:abstractNumId w:val="20"/>
  </w:num>
  <w:num w:numId="13">
    <w:abstractNumId w:val="22"/>
  </w:num>
  <w:num w:numId="14">
    <w:abstractNumId w:val="1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5"/>
  </w:num>
  <w:num w:numId="22">
    <w:abstractNumId w:val="1"/>
  </w:num>
  <w:num w:numId="23">
    <w:abstractNumId w:val="19"/>
  </w:num>
  <w:num w:numId="24">
    <w:abstractNumId w:val="11"/>
  </w:num>
  <w:num w:numId="25">
    <w:abstractNumId w:val="13"/>
  </w:num>
  <w:num w:numId="26">
    <w:abstractNumId w:val="14"/>
  </w:num>
  <w:num w:numId="27">
    <w:abstractNumId w:val="0"/>
  </w:num>
  <w:num w:numId="28">
    <w:abstractNumId w:val="24"/>
  </w:num>
  <w:num w:numId="29">
    <w:abstractNumId w:val="18"/>
  </w:num>
  <w:num w:numId="30">
    <w:abstractNumId w:val="26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3E4"/>
    <w:rsid w:val="0000050A"/>
    <w:rsid w:val="0000239E"/>
    <w:rsid w:val="000026B6"/>
    <w:rsid w:val="00006654"/>
    <w:rsid w:val="00014996"/>
    <w:rsid w:val="00022E12"/>
    <w:rsid w:val="0003354F"/>
    <w:rsid w:val="000413C6"/>
    <w:rsid w:val="00046F3A"/>
    <w:rsid w:val="00046F6B"/>
    <w:rsid w:val="00047D48"/>
    <w:rsid w:val="000527ED"/>
    <w:rsid w:val="00052FB6"/>
    <w:rsid w:val="0005460E"/>
    <w:rsid w:val="0005680E"/>
    <w:rsid w:val="000573F0"/>
    <w:rsid w:val="00060B7E"/>
    <w:rsid w:val="00062E9E"/>
    <w:rsid w:val="0008542E"/>
    <w:rsid w:val="00085FD8"/>
    <w:rsid w:val="000A1CFF"/>
    <w:rsid w:val="000A7BD8"/>
    <w:rsid w:val="000B17EE"/>
    <w:rsid w:val="000B268D"/>
    <w:rsid w:val="000B5184"/>
    <w:rsid w:val="000B6A1F"/>
    <w:rsid w:val="000C039E"/>
    <w:rsid w:val="000C6D98"/>
    <w:rsid w:val="000D08DD"/>
    <w:rsid w:val="000E4F44"/>
    <w:rsid w:val="000E50E0"/>
    <w:rsid w:val="000F070D"/>
    <w:rsid w:val="000F2684"/>
    <w:rsid w:val="000F3FC5"/>
    <w:rsid w:val="00101874"/>
    <w:rsid w:val="00107A1A"/>
    <w:rsid w:val="00112C6E"/>
    <w:rsid w:val="001169BD"/>
    <w:rsid w:val="0012034B"/>
    <w:rsid w:val="0012079C"/>
    <w:rsid w:val="00122118"/>
    <w:rsid w:val="00131251"/>
    <w:rsid w:val="0013161D"/>
    <w:rsid w:val="001357B6"/>
    <w:rsid w:val="00135A67"/>
    <w:rsid w:val="001433D7"/>
    <w:rsid w:val="00160782"/>
    <w:rsid w:val="001673E4"/>
    <w:rsid w:val="00177625"/>
    <w:rsid w:val="00177B30"/>
    <w:rsid w:val="001832F9"/>
    <w:rsid w:val="001A0F08"/>
    <w:rsid w:val="001A1081"/>
    <w:rsid w:val="001B052A"/>
    <w:rsid w:val="001D33C9"/>
    <w:rsid w:val="001E1CA4"/>
    <w:rsid w:val="001E670C"/>
    <w:rsid w:val="002100FE"/>
    <w:rsid w:val="00214933"/>
    <w:rsid w:val="0021526D"/>
    <w:rsid w:val="00242516"/>
    <w:rsid w:val="002455C2"/>
    <w:rsid w:val="00247B01"/>
    <w:rsid w:val="00271EDA"/>
    <w:rsid w:val="002823CC"/>
    <w:rsid w:val="002831EA"/>
    <w:rsid w:val="00285C6C"/>
    <w:rsid w:val="00286D3D"/>
    <w:rsid w:val="00293230"/>
    <w:rsid w:val="002B0CF5"/>
    <w:rsid w:val="002B15CA"/>
    <w:rsid w:val="002B1B14"/>
    <w:rsid w:val="002B2B9C"/>
    <w:rsid w:val="002B67A2"/>
    <w:rsid w:val="002B78A5"/>
    <w:rsid w:val="002C0D8C"/>
    <w:rsid w:val="002D05B8"/>
    <w:rsid w:val="002D5AD1"/>
    <w:rsid w:val="002E1E15"/>
    <w:rsid w:val="002E4085"/>
    <w:rsid w:val="002E5747"/>
    <w:rsid w:val="002F0DE8"/>
    <w:rsid w:val="002F2CA1"/>
    <w:rsid w:val="00315F0A"/>
    <w:rsid w:val="00317CE0"/>
    <w:rsid w:val="003278D2"/>
    <w:rsid w:val="00332173"/>
    <w:rsid w:val="0033284B"/>
    <w:rsid w:val="00340C0A"/>
    <w:rsid w:val="00353514"/>
    <w:rsid w:val="00364689"/>
    <w:rsid w:val="0038315D"/>
    <w:rsid w:val="00391CBD"/>
    <w:rsid w:val="00393994"/>
    <w:rsid w:val="00397CFF"/>
    <w:rsid w:val="003A1AF3"/>
    <w:rsid w:val="003A7B1D"/>
    <w:rsid w:val="003B0C4D"/>
    <w:rsid w:val="003B0DE8"/>
    <w:rsid w:val="003B6D09"/>
    <w:rsid w:val="003D218D"/>
    <w:rsid w:val="003D26C3"/>
    <w:rsid w:val="003D2DCE"/>
    <w:rsid w:val="003D52E3"/>
    <w:rsid w:val="003F2865"/>
    <w:rsid w:val="003F71C2"/>
    <w:rsid w:val="00405998"/>
    <w:rsid w:val="00407CF6"/>
    <w:rsid w:val="00410C44"/>
    <w:rsid w:val="00411225"/>
    <w:rsid w:val="00414B2B"/>
    <w:rsid w:val="00415147"/>
    <w:rsid w:val="00426A25"/>
    <w:rsid w:val="0042773B"/>
    <w:rsid w:val="00440325"/>
    <w:rsid w:val="00455CF2"/>
    <w:rsid w:val="004644FE"/>
    <w:rsid w:val="004703A6"/>
    <w:rsid w:val="00473AB5"/>
    <w:rsid w:val="004759A3"/>
    <w:rsid w:val="00475BB4"/>
    <w:rsid w:val="0047653B"/>
    <w:rsid w:val="00480E09"/>
    <w:rsid w:val="004A1133"/>
    <w:rsid w:val="004A4E31"/>
    <w:rsid w:val="004A5FB1"/>
    <w:rsid w:val="004A7670"/>
    <w:rsid w:val="004B4DAD"/>
    <w:rsid w:val="004B65A0"/>
    <w:rsid w:val="004C58F1"/>
    <w:rsid w:val="004C6AF4"/>
    <w:rsid w:val="004C7D7A"/>
    <w:rsid w:val="004D0455"/>
    <w:rsid w:val="004D3A8F"/>
    <w:rsid w:val="004D3DF8"/>
    <w:rsid w:val="004D54FC"/>
    <w:rsid w:val="004D6139"/>
    <w:rsid w:val="004D7DCF"/>
    <w:rsid w:val="004E5C38"/>
    <w:rsid w:val="004E7DE8"/>
    <w:rsid w:val="004F4961"/>
    <w:rsid w:val="00510F6B"/>
    <w:rsid w:val="0051582F"/>
    <w:rsid w:val="00517372"/>
    <w:rsid w:val="00524914"/>
    <w:rsid w:val="00524C6D"/>
    <w:rsid w:val="00532F96"/>
    <w:rsid w:val="00535F2B"/>
    <w:rsid w:val="00536779"/>
    <w:rsid w:val="005372A2"/>
    <w:rsid w:val="005408D5"/>
    <w:rsid w:val="005422D7"/>
    <w:rsid w:val="00542EC9"/>
    <w:rsid w:val="005470D5"/>
    <w:rsid w:val="005505B4"/>
    <w:rsid w:val="00564E3A"/>
    <w:rsid w:val="0056659A"/>
    <w:rsid w:val="00570FB8"/>
    <w:rsid w:val="00583A1E"/>
    <w:rsid w:val="00595208"/>
    <w:rsid w:val="005A6874"/>
    <w:rsid w:val="005B1F9F"/>
    <w:rsid w:val="005C35A0"/>
    <w:rsid w:val="005D44F4"/>
    <w:rsid w:val="005D698C"/>
    <w:rsid w:val="005E09EC"/>
    <w:rsid w:val="005E64FC"/>
    <w:rsid w:val="005E6E64"/>
    <w:rsid w:val="005F12DA"/>
    <w:rsid w:val="005F2993"/>
    <w:rsid w:val="005F4F54"/>
    <w:rsid w:val="006048B2"/>
    <w:rsid w:val="00610E32"/>
    <w:rsid w:val="006121AE"/>
    <w:rsid w:val="0061384D"/>
    <w:rsid w:val="00614845"/>
    <w:rsid w:val="006149E0"/>
    <w:rsid w:val="00616986"/>
    <w:rsid w:val="0061705C"/>
    <w:rsid w:val="00617637"/>
    <w:rsid w:val="006240F5"/>
    <w:rsid w:val="00626542"/>
    <w:rsid w:val="0063023A"/>
    <w:rsid w:val="00636E33"/>
    <w:rsid w:val="006370F2"/>
    <w:rsid w:val="0064573A"/>
    <w:rsid w:val="0064766A"/>
    <w:rsid w:val="00652BF3"/>
    <w:rsid w:val="00654E8C"/>
    <w:rsid w:val="006571AC"/>
    <w:rsid w:val="00657EB3"/>
    <w:rsid w:val="006602D8"/>
    <w:rsid w:val="006634FF"/>
    <w:rsid w:val="0066415D"/>
    <w:rsid w:val="006706DE"/>
    <w:rsid w:val="0068374B"/>
    <w:rsid w:val="00694F5E"/>
    <w:rsid w:val="00697C07"/>
    <w:rsid w:val="006A07C2"/>
    <w:rsid w:val="006A3939"/>
    <w:rsid w:val="006B4253"/>
    <w:rsid w:val="006B4BE4"/>
    <w:rsid w:val="006C26F2"/>
    <w:rsid w:val="006C37F9"/>
    <w:rsid w:val="006C3815"/>
    <w:rsid w:val="006C751C"/>
    <w:rsid w:val="006E0D8E"/>
    <w:rsid w:val="006E1D83"/>
    <w:rsid w:val="006E6996"/>
    <w:rsid w:val="006E77FB"/>
    <w:rsid w:val="006F2052"/>
    <w:rsid w:val="006F70AE"/>
    <w:rsid w:val="0070023D"/>
    <w:rsid w:val="00702A6D"/>
    <w:rsid w:val="00704B14"/>
    <w:rsid w:val="0071158B"/>
    <w:rsid w:val="007207EF"/>
    <w:rsid w:val="00720F61"/>
    <w:rsid w:val="00734F80"/>
    <w:rsid w:val="007350B2"/>
    <w:rsid w:val="00736AE7"/>
    <w:rsid w:val="00737A4E"/>
    <w:rsid w:val="007441A0"/>
    <w:rsid w:val="007455C0"/>
    <w:rsid w:val="007456D5"/>
    <w:rsid w:val="00747D16"/>
    <w:rsid w:val="00752B43"/>
    <w:rsid w:val="00761DE5"/>
    <w:rsid w:val="00770CEB"/>
    <w:rsid w:val="007712B7"/>
    <w:rsid w:val="007837EE"/>
    <w:rsid w:val="00783955"/>
    <w:rsid w:val="00795074"/>
    <w:rsid w:val="00797CB7"/>
    <w:rsid w:val="00797DC6"/>
    <w:rsid w:val="007A4CAE"/>
    <w:rsid w:val="007A55BE"/>
    <w:rsid w:val="007B1D5C"/>
    <w:rsid w:val="007C3540"/>
    <w:rsid w:val="007C5AA1"/>
    <w:rsid w:val="007C7B2A"/>
    <w:rsid w:val="007D0D6D"/>
    <w:rsid w:val="007E7A74"/>
    <w:rsid w:val="007F3BF8"/>
    <w:rsid w:val="007F636E"/>
    <w:rsid w:val="0080330E"/>
    <w:rsid w:val="00803DB0"/>
    <w:rsid w:val="00811D98"/>
    <w:rsid w:val="00825602"/>
    <w:rsid w:val="00830E21"/>
    <w:rsid w:val="0083304B"/>
    <w:rsid w:val="00833EC8"/>
    <w:rsid w:val="00834556"/>
    <w:rsid w:val="0083511A"/>
    <w:rsid w:val="00837810"/>
    <w:rsid w:val="00840C0E"/>
    <w:rsid w:val="00842ADE"/>
    <w:rsid w:val="00846F2F"/>
    <w:rsid w:val="0087623B"/>
    <w:rsid w:val="00881034"/>
    <w:rsid w:val="00884B0F"/>
    <w:rsid w:val="00890986"/>
    <w:rsid w:val="00891FCC"/>
    <w:rsid w:val="008930B7"/>
    <w:rsid w:val="00893C3C"/>
    <w:rsid w:val="00896E95"/>
    <w:rsid w:val="008A09E7"/>
    <w:rsid w:val="008A5C82"/>
    <w:rsid w:val="008B1F0B"/>
    <w:rsid w:val="008C4749"/>
    <w:rsid w:val="008C62B1"/>
    <w:rsid w:val="008D1FCD"/>
    <w:rsid w:val="008D255B"/>
    <w:rsid w:val="008D341A"/>
    <w:rsid w:val="008D6F3B"/>
    <w:rsid w:val="008E1EA5"/>
    <w:rsid w:val="008E3AE8"/>
    <w:rsid w:val="008F2A3B"/>
    <w:rsid w:val="00901F69"/>
    <w:rsid w:val="009030D3"/>
    <w:rsid w:val="009107A5"/>
    <w:rsid w:val="00916AD5"/>
    <w:rsid w:val="009177D6"/>
    <w:rsid w:val="009458CB"/>
    <w:rsid w:val="00951304"/>
    <w:rsid w:val="0095251A"/>
    <w:rsid w:val="0096108D"/>
    <w:rsid w:val="00966C1C"/>
    <w:rsid w:val="00983A49"/>
    <w:rsid w:val="009872C3"/>
    <w:rsid w:val="009922FD"/>
    <w:rsid w:val="00994E31"/>
    <w:rsid w:val="009967A9"/>
    <w:rsid w:val="009A1F39"/>
    <w:rsid w:val="009A1FB2"/>
    <w:rsid w:val="009A3752"/>
    <w:rsid w:val="009A429A"/>
    <w:rsid w:val="009B3C47"/>
    <w:rsid w:val="009B7D77"/>
    <w:rsid w:val="009C0883"/>
    <w:rsid w:val="009D0487"/>
    <w:rsid w:val="009E5834"/>
    <w:rsid w:val="009E680B"/>
    <w:rsid w:val="009F0615"/>
    <w:rsid w:val="009F4249"/>
    <w:rsid w:val="009F68ED"/>
    <w:rsid w:val="009F744C"/>
    <w:rsid w:val="00A02644"/>
    <w:rsid w:val="00A1382F"/>
    <w:rsid w:val="00A14B5B"/>
    <w:rsid w:val="00A21002"/>
    <w:rsid w:val="00A3689B"/>
    <w:rsid w:val="00A37FC8"/>
    <w:rsid w:val="00A45C52"/>
    <w:rsid w:val="00A524A8"/>
    <w:rsid w:val="00A639E4"/>
    <w:rsid w:val="00A67E97"/>
    <w:rsid w:val="00A72918"/>
    <w:rsid w:val="00A93985"/>
    <w:rsid w:val="00AA4048"/>
    <w:rsid w:val="00AB75AA"/>
    <w:rsid w:val="00AC1A20"/>
    <w:rsid w:val="00AC77BA"/>
    <w:rsid w:val="00AD2EE1"/>
    <w:rsid w:val="00AD69FA"/>
    <w:rsid w:val="00AD7597"/>
    <w:rsid w:val="00AF1F5E"/>
    <w:rsid w:val="00AF74E8"/>
    <w:rsid w:val="00AF7569"/>
    <w:rsid w:val="00B049E1"/>
    <w:rsid w:val="00B05C86"/>
    <w:rsid w:val="00B11E3B"/>
    <w:rsid w:val="00B1453E"/>
    <w:rsid w:val="00B55959"/>
    <w:rsid w:val="00B66B48"/>
    <w:rsid w:val="00B74FD5"/>
    <w:rsid w:val="00B83F38"/>
    <w:rsid w:val="00BA1D4B"/>
    <w:rsid w:val="00BB1978"/>
    <w:rsid w:val="00BC0621"/>
    <w:rsid w:val="00BC09F5"/>
    <w:rsid w:val="00BC58DC"/>
    <w:rsid w:val="00BC6262"/>
    <w:rsid w:val="00BD03EB"/>
    <w:rsid w:val="00BD2D55"/>
    <w:rsid w:val="00BE1521"/>
    <w:rsid w:val="00BF1B41"/>
    <w:rsid w:val="00C009FD"/>
    <w:rsid w:val="00C0112B"/>
    <w:rsid w:val="00C11266"/>
    <w:rsid w:val="00C22CFC"/>
    <w:rsid w:val="00C23787"/>
    <w:rsid w:val="00C27905"/>
    <w:rsid w:val="00C36F9D"/>
    <w:rsid w:val="00C4426F"/>
    <w:rsid w:val="00C47C92"/>
    <w:rsid w:val="00C50B5E"/>
    <w:rsid w:val="00C55CB0"/>
    <w:rsid w:val="00C60935"/>
    <w:rsid w:val="00C61586"/>
    <w:rsid w:val="00C64CF6"/>
    <w:rsid w:val="00C77FD8"/>
    <w:rsid w:val="00C81C1F"/>
    <w:rsid w:val="00C81D82"/>
    <w:rsid w:val="00C84CA1"/>
    <w:rsid w:val="00C86AF5"/>
    <w:rsid w:val="00C9485E"/>
    <w:rsid w:val="00C9514B"/>
    <w:rsid w:val="00CA65B7"/>
    <w:rsid w:val="00CA6A49"/>
    <w:rsid w:val="00CA6DB0"/>
    <w:rsid w:val="00CB63DB"/>
    <w:rsid w:val="00CB6D6C"/>
    <w:rsid w:val="00CB766C"/>
    <w:rsid w:val="00CC0836"/>
    <w:rsid w:val="00CC71B9"/>
    <w:rsid w:val="00CD2B42"/>
    <w:rsid w:val="00CD65D4"/>
    <w:rsid w:val="00CE24FB"/>
    <w:rsid w:val="00CE526F"/>
    <w:rsid w:val="00CE70F5"/>
    <w:rsid w:val="00CE73BE"/>
    <w:rsid w:val="00CF4C1B"/>
    <w:rsid w:val="00CF7F32"/>
    <w:rsid w:val="00D03DFC"/>
    <w:rsid w:val="00D0769A"/>
    <w:rsid w:val="00D07EA1"/>
    <w:rsid w:val="00D16315"/>
    <w:rsid w:val="00D16340"/>
    <w:rsid w:val="00D16786"/>
    <w:rsid w:val="00D167DD"/>
    <w:rsid w:val="00D2101B"/>
    <w:rsid w:val="00D326C7"/>
    <w:rsid w:val="00D348CE"/>
    <w:rsid w:val="00D34FFD"/>
    <w:rsid w:val="00D40564"/>
    <w:rsid w:val="00D53B90"/>
    <w:rsid w:val="00D55F36"/>
    <w:rsid w:val="00D56BB5"/>
    <w:rsid w:val="00D61D32"/>
    <w:rsid w:val="00D6553C"/>
    <w:rsid w:val="00D8519C"/>
    <w:rsid w:val="00D8679E"/>
    <w:rsid w:val="00D8796A"/>
    <w:rsid w:val="00D90FA6"/>
    <w:rsid w:val="00D9149D"/>
    <w:rsid w:val="00D94B77"/>
    <w:rsid w:val="00D9524D"/>
    <w:rsid w:val="00D958E2"/>
    <w:rsid w:val="00D95A2D"/>
    <w:rsid w:val="00D963BD"/>
    <w:rsid w:val="00DA04C1"/>
    <w:rsid w:val="00DA2EDD"/>
    <w:rsid w:val="00DB2FB3"/>
    <w:rsid w:val="00DB3119"/>
    <w:rsid w:val="00DB3CA5"/>
    <w:rsid w:val="00DB66CA"/>
    <w:rsid w:val="00DC299D"/>
    <w:rsid w:val="00DC3D84"/>
    <w:rsid w:val="00DC770F"/>
    <w:rsid w:val="00DD30EE"/>
    <w:rsid w:val="00DD61DC"/>
    <w:rsid w:val="00E023B9"/>
    <w:rsid w:val="00E159DB"/>
    <w:rsid w:val="00E173DD"/>
    <w:rsid w:val="00E34741"/>
    <w:rsid w:val="00E3660B"/>
    <w:rsid w:val="00E37641"/>
    <w:rsid w:val="00E417A7"/>
    <w:rsid w:val="00E51199"/>
    <w:rsid w:val="00E61667"/>
    <w:rsid w:val="00E8516A"/>
    <w:rsid w:val="00E91A47"/>
    <w:rsid w:val="00EA07C2"/>
    <w:rsid w:val="00EA7221"/>
    <w:rsid w:val="00EA758A"/>
    <w:rsid w:val="00EC06FE"/>
    <w:rsid w:val="00EC08FA"/>
    <w:rsid w:val="00EC65BF"/>
    <w:rsid w:val="00ED1FDE"/>
    <w:rsid w:val="00ED5352"/>
    <w:rsid w:val="00ED7418"/>
    <w:rsid w:val="00EE69C0"/>
    <w:rsid w:val="00EF4C04"/>
    <w:rsid w:val="00F065E1"/>
    <w:rsid w:val="00F1048F"/>
    <w:rsid w:val="00F21C8C"/>
    <w:rsid w:val="00F25046"/>
    <w:rsid w:val="00F35781"/>
    <w:rsid w:val="00F37B94"/>
    <w:rsid w:val="00F405AD"/>
    <w:rsid w:val="00F435D3"/>
    <w:rsid w:val="00F45CED"/>
    <w:rsid w:val="00F550AC"/>
    <w:rsid w:val="00F80AC3"/>
    <w:rsid w:val="00F80CC5"/>
    <w:rsid w:val="00F82E4E"/>
    <w:rsid w:val="00FB1666"/>
    <w:rsid w:val="00FB7D4E"/>
    <w:rsid w:val="00FC07FF"/>
    <w:rsid w:val="00FC49C2"/>
    <w:rsid w:val="00FD4DDC"/>
    <w:rsid w:val="00FE1378"/>
    <w:rsid w:val="00FF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17C6CC"/>
  <w15:docId w15:val="{BD56A149-0247-48B6-8889-1C22A2701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table" w:styleId="TableGrid">
    <w:name w:val="Table Grid"/>
    <w:basedOn w:val="TableNormal"/>
    <w:uiPriority w:val="59"/>
    <w:rsid w:val="00D95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6E7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E7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ngitude">
    <w:name w:val="longitude"/>
    <w:basedOn w:val="DefaultParagraphFont"/>
    <w:rsid w:val="00617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hyperlink" Target="https://th.wikipedia.org/wiki/%E0%B8%A2%E0%B8%B8%E0%B9%82%E0%B8%A3%E0%B8%9B" TargetMode="External"/><Relationship Id="rId26" Type="http://schemas.openxmlformats.org/officeDocument/2006/relationships/hyperlink" Target="https://th.wikipedia.org/wiki/%E0%B8%84%E0%B8%B2%E0%B8%97%E0%B8%AD%E0%B8%A5%E0%B8%B4%E0%B8%81" TargetMode="External"/><Relationship Id="rId39" Type="http://schemas.openxmlformats.org/officeDocument/2006/relationships/image" Target="media/image16.png"/><Relationship Id="rId21" Type="http://schemas.openxmlformats.org/officeDocument/2006/relationships/hyperlink" Target="https://th.wikipedia.org/wiki/%E0%B8%84%E0%B8%A3%E0%B8%B4%E0%B8%AA%E0%B8%95%E0%B9%8C%E0%B8%A8%E0%B8%95%E0%B8%A7%E0%B8%A3%E0%B8%A3%E0%B8%A9%E0%B8%97%E0%B8%B5%E0%B9%88_19" TargetMode="External"/><Relationship Id="rId34" Type="http://schemas.openxmlformats.org/officeDocument/2006/relationships/image" Target="media/image11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yperlink" Target="https://th.wikipedia.org/wiki/%E0%B8%9E.%E0%B8%A8._2542" TargetMode="External"/><Relationship Id="rId29" Type="http://schemas.openxmlformats.org/officeDocument/2006/relationships/hyperlink" Target="https://th.wikipedia.org/wiki/%E0%B9%84%E0%B8%9F" TargetMode="External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.wikipedia.org/wiki/%E0%B8%A1%E0%B8%93%E0%B8%91%E0%B8%A5%E0%B8%81%E0%B8%A7%E0%B8%B2%E0%B8%87%E0%B8%95%E0%B8%B8%E0%B9%89%E0%B8%87" TargetMode="External"/><Relationship Id="rId24" Type="http://schemas.openxmlformats.org/officeDocument/2006/relationships/image" Target="media/image7.jpeg"/><Relationship Id="rId32" Type="http://schemas.openxmlformats.org/officeDocument/2006/relationships/image" Target="media/image9.jpeg"/><Relationship Id="rId37" Type="http://schemas.openxmlformats.org/officeDocument/2006/relationships/image" Target="media/image14.jpeg"/><Relationship Id="rId40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hyperlink" Target="https://th.wikipedia.org/wiki/%E0%B8%A0%E0%B8%B2%E0%B8%A9%E0%B8%B2%E0%B9%82%E0%B8%9B%E0%B8%A3%E0%B8%95%E0%B8%B8%E0%B9%80%E0%B8%81%E0%B8%AA" TargetMode="External"/><Relationship Id="rId28" Type="http://schemas.openxmlformats.org/officeDocument/2006/relationships/hyperlink" Target="https://th.wikipedia.org/wiki/%E0%B8%9B%E0%B8%A3%E0%B8%B0%E0%B9%80%E0%B8%97%E0%B8%A8%E0%B8%88%E0%B8%B5%E0%B8%99" TargetMode="External"/><Relationship Id="rId36" Type="http://schemas.openxmlformats.org/officeDocument/2006/relationships/image" Target="media/image13.jpeg"/><Relationship Id="rId10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19" Type="http://schemas.openxmlformats.org/officeDocument/2006/relationships/hyperlink" Target="https://th.wikipedia.org/wiki/%E0%B8%AD%E0%B8%B3%E0%B8%99%E0%B8%B2%E0%B8%88%E0%B8%AD%E0%B8%98%E0%B8%B4%E0%B8%9B%E0%B9%84%E0%B8%95%E0%B8%A2" TargetMode="External"/><Relationship Id="rId31" Type="http://schemas.openxmlformats.org/officeDocument/2006/relationships/hyperlink" Target="https://th.wikipedia.org/wiki/%E0%B9%84%E0%B8%95%E0%B9%89%E0%B8%9D%E0%B8%B8%E0%B9%88%E0%B8%9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h.wikipedia.org/wiki/%E0%B9%80%E0%B8%8B%E0%B8%B4%E0%B8%99%E0%B9%80%E0%B8%88%E0%B8%B4%E0%B9%89%E0%B8%99" TargetMode="External"/><Relationship Id="rId14" Type="http://schemas.openxmlformats.org/officeDocument/2006/relationships/image" Target="media/image3.jpeg"/><Relationship Id="rId22" Type="http://schemas.openxmlformats.org/officeDocument/2006/relationships/hyperlink" Target="https://th.wikipedia.org/wiki/%E0%B8%A0%E0%B8%B2%E0%B8%A9%E0%B8%B2%E0%B8%88%E0%B8%B5%E0%B8%99%E0%B8%81%E0%B8%A5%E0%B8%B2%E0%B8%87" TargetMode="External"/><Relationship Id="rId27" Type="http://schemas.openxmlformats.org/officeDocument/2006/relationships/hyperlink" Target="https://th.wikipedia.org/wiki/%E0%B8%A1%E0%B8%B2%E0%B9%80%E0%B8%81%E0%B9%8A%E0%B8%B2" TargetMode="External"/><Relationship Id="rId30" Type="http://schemas.openxmlformats.org/officeDocument/2006/relationships/hyperlink" Target="https://th.wikipedia.org/wiki/%E0%B8%9E%E0%B8%B2%E0%B8%A2%E0%B8%B8" TargetMode="External"/><Relationship Id="rId35" Type="http://schemas.openxmlformats.org/officeDocument/2006/relationships/image" Target="media/image12.jpeg"/><Relationship Id="rId43" Type="http://schemas.openxmlformats.org/officeDocument/2006/relationships/theme" Target="theme/theme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hyperlink" Target="https://th.wikipedia.org/wiki/%E0%B8%9B%E0%B8%A3%E0%B8%B0%E0%B9%80%E0%B8%97%E0%B8%A8%E0%B8%88%E0%B8%B5%E0%B8%99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8.jpeg"/><Relationship Id="rId33" Type="http://schemas.openxmlformats.org/officeDocument/2006/relationships/image" Target="media/image10.jpeg"/><Relationship Id="rId38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F6C7B-57CF-4805-80EA-743A83776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21</Pages>
  <Words>5832</Words>
  <Characters>33248</Characters>
  <Application>Microsoft Office Word</Application>
  <DocSecurity>0</DocSecurity>
  <Lines>277</Lines>
  <Paragraphs>78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39002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90</cp:revision>
  <dcterms:created xsi:type="dcterms:W3CDTF">2018-07-23T05:31:00Z</dcterms:created>
  <dcterms:modified xsi:type="dcterms:W3CDTF">2019-08-16T05:01:00Z</dcterms:modified>
</cp:coreProperties>
</file>