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2D7" w:rsidRDefault="00137CED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HKG66 </w:t>
      </w:r>
      <w:r w:rsidR="00E172EF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ฮ่องกง </w:t>
      </w:r>
      <w:r w:rsidR="001F52D7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มาเก๊า จูไห่ เซินเจิ้น </w:t>
      </w:r>
    </w:p>
    <w:p w:rsidR="00E172EF" w:rsidRDefault="001F52D7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ข้ามสะพานข้ามทะเลที่ยาวที่สุดในโลก</w:t>
      </w:r>
      <w:r w:rsidR="007875BF" w:rsidRPr="007875BF">
        <w:rPr>
          <w:rFonts w:ascii="Browallia New" w:hAnsi="Browallia New" w:cs="Browallia New" w:hint="cs"/>
          <w:b/>
          <w:bCs/>
          <w:color w:val="0000FF"/>
          <w:sz w:val="56"/>
          <w:szCs w:val="56"/>
          <w:cs/>
        </w:rPr>
        <w:t>(4วัน</w:t>
      </w:r>
      <w:r w:rsidR="00436252">
        <w:rPr>
          <w:rFonts w:ascii="Browallia New" w:hAnsi="Browallia New" w:cs="Browallia New" w:hint="cs"/>
          <w:b/>
          <w:bCs/>
          <w:color w:val="0000FF"/>
          <w:sz w:val="56"/>
          <w:szCs w:val="56"/>
          <w:cs/>
        </w:rPr>
        <w:t>3</w:t>
      </w:r>
      <w:r w:rsidR="007875BF" w:rsidRPr="007875BF">
        <w:rPr>
          <w:rFonts w:ascii="Browallia New" w:hAnsi="Browallia New" w:cs="Browallia New" w:hint="cs"/>
          <w:b/>
          <w:bCs/>
          <w:color w:val="0000FF"/>
          <w:sz w:val="56"/>
          <w:szCs w:val="56"/>
          <w:cs/>
        </w:rPr>
        <w:t>คืน</w:t>
      </w:r>
      <w:r w:rsidR="007875BF">
        <w:rPr>
          <w:rFonts w:ascii="Browallia New" w:hAnsi="Browallia New" w:cs="Browallia New" w:hint="cs"/>
          <w:b/>
          <w:bCs/>
          <w:color w:val="0000FF"/>
          <w:sz w:val="56"/>
          <w:szCs w:val="56"/>
          <w:cs/>
        </w:rPr>
        <w:t>)</w:t>
      </w:r>
    </w:p>
    <w:p w:rsidR="009D4D3E" w:rsidRPr="00436252" w:rsidRDefault="009D4D3E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</w:pPr>
      <w:r w:rsidRPr="00436252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เดินทาง </w:t>
      </w:r>
      <w:r w:rsidR="00436252" w:rsidRPr="00436252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7-10 </w:t>
      </w:r>
      <w:r w:rsidR="00436252" w:rsidRPr="00436252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เมษายน</w:t>
      </w:r>
      <w:r w:rsidRPr="00436252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2562</w:t>
      </w:r>
    </w:p>
    <w:p w:rsidR="006426A2" w:rsidRDefault="00985E11" w:rsidP="0044709D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pt;margin-top:8pt;width:466.5pt;height:466.5pt;z-index:251693056;mso-position-horizontal-relative:text;mso-position-vertical-relative:text;mso-width-relative:page;mso-height-relative:page">
            <v:imagedata r:id="rId8" o:title="HKG66 7-10 APRIL"/>
          </v:shape>
        </w:pict>
      </w: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2A0971" w:rsidRDefault="002A0971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F969D3" w:rsidRPr="007875BF" w:rsidRDefault="00F969D3" w:rsidP="00F969D3">
      <w:pPr>
        <w:jc w:val="center"/>
        <w:rPr>
          <w:rFonts w:ascii="Browallia New" w:hAnsi="Browallia New" w:cs="Browallia New"/>
          <w:color w:val="0D0D0D" w:themeColor="text1" w:themeTint="F2"/>
        </w:rPr>
      </w:pP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>บินด้วยสายการบิน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 xml:space="preserve"> </w:t>
      </w:r>
      <w:proofErr w:type="spellStart"/>
      <w:r w:rsidR="0037275E"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>Hongkong</w:t>
      </w:r>
      <w:proofErr w:type="spellEnd"/>
      <w:r w:rsidR="0037275E"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 xml:space="preserve"> Airline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</w:t>
      </w:r>
      <w:r w:rsidR="0037275E" w:rsidRPr="007875BF">
        <w:rPr>
          <w:rFonts w:ascii="Browallia New" w:hAnsi="Browallia New" w:cs="Browallia New"/>
          <w:color w:val="0D0D0D" w:themeColor="text1" w:themeTint="F2"/>
          <w:sz w:val="36"/>
          <w:szCs w:val="48"/>
        </w:rPr>
        <w:t>HX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)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: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ขึ้นเครื่องที่สนามบิน</w:t>
      </w:r>
      <w:r w:rsidR="0037275E" w:rsidRPr="007875BF">
        <w:rPr>
          <w:rFonts w:ascii="Browallia New" w:hAnsi="Browallia New" w:cs="Browallia New" w:hint="cs"/>
          <w:color w:val="0D0D0D" w:themeColor="text1" w:themeTint="F2"/>
          <w:sz w:val="36"/>
          <w:szCs w:val="36"/>
          <w:cs/>
        </w:rPr>
        <w:t>สุวรรณภูมิ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="0037275E"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(BKK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>)</w:t>
      </w:r>
    </w:p>
    <w:p w:rsidR="00CF273F" w:rsidRPr="00476CF2" w:rsidRDefault="00F969D3" w:rsidP="00476CF2">
      <w:pPr>
        <w:jc w:val="center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4"/>
          <w:szCs w:val="44"/>
          <w:cs/>
        </w:rPr>
        <w:t>20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4"/>
          <w:szCs w:val="44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ก.ก. และ ถือขึ้นเครื่องบินได้น้ำหนักไม่เกิน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 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0"/>
          <w:szCs w:val="40"/>
          <w:cs/>
        </w:rPr>
        <w:t>7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ก.ก. **</w:t>
      </w:r>
    </w:p>
    <w:p w:rsidR="000A7BD8" w:rsidRPr="003B076B" w:rsidRDefault="006634FF" w:rsidP="006426A2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11E3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มาเก๊า – วัดอาม่า – ซากโบสถ์เซนต์ปอล – จตุรัสเซนาโด้ – ร้านของฝาก – เดอะเวนีเซียน – เดอะปารีเซียน – ตลาดใต้ดินกงเป่ย – จูไห่</w:t>
      </w:r>
      <w:r w:rsidR="00B11E3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A55BE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2034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63D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!!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เมนูเป่าฮื้อ</w:t>
      </w:r>
      <w:r w:rsidR="0043625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</w:t>
      </w:r>
      <w:r w:rsidR="00CB63D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</w:t>
      </w:r>
      <w:r w:rsidR="00411C6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3B076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</w:t>
      </w:r>
    </w:p>
    <w:p w:rsidR="006D4559" w:rsidRPr="00614059" w:rsidRDefault="006D4559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.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3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D4559" w:rsidRPr="00614059" w:rsidRDefault="006D4559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03.35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80</w:t>
      </w:r>
    </w:p>
    <w:p w:rsidR="006D4559" w:rsidRPr="00614059" w:rsidRDefault="006D4559" w:rsidP="006D4559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6D4559" w:rsidRPr="00614059" w:rsidRDefault="006D4559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08.05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6D4559" w:rsidRPr="00614059" w:rsidRDefault="006D4559" w:rsidP="006D4559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436252" w:rsidRPr="00436252" w:rsidRDefault="00436252" w:rsidP="00436252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:rsidR="003D61B4" w:rsidRPr="003B076B" w:rsidRDefault="003D61B4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เมืองมาเก๊า (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Macau) 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highlight w:val="yellow"/>
          <w:cs/>
        </w:rPr>
        <w:t>โดยรถโค้ช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(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แบบ 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seat in coach 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คือเป็นรถประจำทาง นั่งรวมกับผู้โดยสารท่านอื่น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)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ผ่าน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สะพานข้ามทะเลที่ยาวที่สุดในโลก ฮ่องกง-มาเก๊า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สะพานแห่งนี้มีความยาวทั้งสิ้น 55 กิโลเมตร เชื่อมระหว่าง ฮ่องกง มาเก๊า และเมืองจูไห่บนแผ่นดินใหญ่ของจีน ซึ่งความสำเร็จของการสร้างสะพานแห่งนี้ทางการจีนนับว่าเป็นหนึ่งในเจ็ดสิ่งมหัศจรรย์ของโลกยุคใหม่   </w:t>
      </w:r>
    </w:p>
    <w:p w:rsidR="003D61B4" w:rsidRDefault="003D61B4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นำท่านข้ามด่านสู่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เมืองมาเก๊า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</w:t>
      </w:r>
    </w:p>
    <w:p w:rsidR="00436252" w:rsidRDefault="0043625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436252" w:rsidRDefault="0043625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476CF2" w:rsidRDefault="00476CF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476CF2" w:rsidRDefault="00476CF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476CF2" w:rsidRDefault="00476CF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476CF2" w:rsidRDefault="00476CF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476CF2" w:rsidRDefault="00476CF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436252" w:rsidRPr="003B076B" w:rsidRDefault="00436252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33664" behindDoc="0" locked="0" layoutInCell="1" allowOverlap="1" wp14:anchorId="49998B1B" wp14:editId="227A6C24">
            <wp:simplePos x="0" y="0"/>
            <wp:positionH relativeFrom="column">
              <wp:posOffset>657225</wp:posOffset>
            </wp:positionH>
            <wp:positionV relativeFrom="paragraph">
              <wp:posOffset>99060</wp:posOffset>
            </wp:positionV>
            <wp:extent cx="5659553" cy="3257550"/>
            <wp:effectExtent l="0" t="0" r="0" b="0"/>
            <wp:wrapNone/>
            <wp:docPr id="2" name="Picture 2" descr="C:\Users\admin\Desktop\shutterstock_113938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hutterstock_11393899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497" cy="325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B076B">
      <w:pPr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3B076B" w:rsidRDefault="00AA354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3658870</wp:posOffset>
            </wp:positionH>
            <wp:positionV relativeFrom="paragraph">
              <wp:posOffset>34925</wp:posOffset>
            </wp:positionV>
            <wp:extent cx="2646680" cy="1992630"/>
            <wp:effectExtent l="0" t="0" r="1270" b="7620"/>
            <wp:wrapNone/>
            <wp:docPr id="4" name="Picture 14" descr="S__1319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__131900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34925</wp:posOffset>
            </wp:positionV>
            <wp:extent cx="2992120" cy="1992630"/>
            <wp:effectExtent l="0" t="0" r="0" b="7620"/>
            <wp:wrapNone/>
            <wp:docPr id="3" name="Picture 15" descr="48211430_2051362964926175_4376008948008878080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8211430_2051362964926175_4376008948008878080_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E01149">
        <w:fldChar w:fldCharType="begin"/>
      </w:r>
      <w:r w:rsidR="00E01149">
        <w:instrText xml:space="preserve"> HYPERLINK "https://th.wikipedia.org/wiki/%E0%B9%82%E0%B8%9A%E0%B8%AA%E0%B8%96%E0%B9%8C" \o "</w:instrText>
      </w:r>
      <w:r w:rsidR="00E01149">
        <w:rPr>
          <w:cs/>
        </w:rPr>
        <w:instrText xml:space="preserve">โบสถ์"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2" w:tooltip="คาทอลิก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3" w:tooltip="มาเก๊า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E01149">
        <w:fldChar w:fldCharType="begin"/>
      </w:r>
      <w:r w:rsidR="00E01149">
        <w:instrText xml:space="preserve"> HYPERLINK "https://th.wikipedia.org/wiki/%E0%B8%9B%E0%B8%A3%E0%B8%B0%E0%B9%80%E0%B8%97%E0%B8%A8%E0%B8%88%E0%B8%B5%E0%B8%99" \o "</w:instrText>
      </w:r>
      <w:r w:rsidR="00E01149">
        <w:rPr>
          <w:cs/>
        </w:rPr>
        <w:instrText xml:space="preserve">ประเทศจีน"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E01149">
        <w:fldChar w:fldCharType="begin"/>
      </w:r>
      <w:r w:rsidR="00E01149">
        <w:instrText xml:space="preserve"> HYPERLINK "https://th.wikipedia.org/wiki/%E0%B9%84%E0%B8%9F" \o "</w:instrText>
      </w:r>
      <w:r w:rsidR="00E01149">
        <w:rPr>
          <w:cs/>
        </w:rPr>
        <w:instrText xml:space="preserve">ไฟ"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E01149">
        <w:fldChar w:fldCharType="begin"/>
      </w:r>
      <w:r w:rsidR="00E01149">
        <w:instrText xml:space="preserve"> HYPERLINK "https://th.wikipedia.org/wiki/%E0%B8%9E%E0%B8%B2%E0%B8%A2%E0%B8%B8" \o "</w:instrText>
      </w:r>
      <w:r w:rsidR="00E01149">
        <w:rPr>
          <w:cs/>
        </w:rPr>
        <w:instrText xml:space="preserve">พายุ"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4" w:tooltip="ไต้ฝุ่น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E01149">
        <w:fldChar w:fldCharType="begin"/>
      </w:r>
      <w:r w:rsidR="00E01149">
        <w:instrText xml:space="preserve"> HYPERLINK "https://th.wikipedia.org/wiki/%E0%B8%9B%E0%B8%A3%E0%B8%B0%E0%B8%95%E0%B8%B9" \o "</w:instrText>
      </w:r>
      <w:r w:rsidR="00E01149">
        <w:rPr>
          <w:cs/>
        </w:rPr>
        <w:instrText xml:space="preserve">ประตู"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E01149">
        <w:fldChar w:fldCharType="begin"/>
      </w:r>
      <w:r w:rsidR="00E01149">
        <w:instrText xml:space="preserve"> HYPERLINK "https://th.wikipedia.org/wiki/%E0%B8%84%E0%B8%93%E0%B8%B0%E0%B9%80%E0%B8%A2%E0%B8%AA%E0%B8%B8%E0%B8%AD%E0%B8%B4%E0%B8%95" \o "</w:instrText>
      </w:r>
      <w:r w:rsidR="00E01149">
        <w:rPr>
          <w:cs/>
        </w:rPr>
        <w:instrText xml:space="preserve">คณะเยสุอิต"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E01149">
        <w:fldChar w:fldCharType="begin"/>
      </w:r>
      <w:r w:rsidR="00E01149">
        <w:instrText xml:space="preserve"> HYPERLINK "https://th.wikipedia.org/wiki/%E0%B8%97%E0%B8%A7%E0%B8%B5%E0%B8%9B%E0%B9%80%E0%B8%AD%E0%B9%80%E0%B8%8A%E0%B8%B5%E0%B8%A2" \o "</w:instrText>
      </w:r>
      <w:r w:rsidR="00E01149">
        <w:rPr>
          <w:cs/>
        </w:rPr>
        <w:instrText xml:space="preserve">ทวีปเอเชีย"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ยืนอยู่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เหนือเสาหินดึงดาบ รูปปั้นถูกดึงลงในเหตุการณ์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 </w:t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56192" behindDoc="0" locked="0" layoutInCell="1" allowOverlap="1" wp14:anchorId="6D53ED52" wp14:editId="47C45BB9">
            <wp:simplePos x="0" y="0"/>
            <wp:positionH relativeFrom="column">
              <wp:posOffset>619843</wp:posOffset>
            </wp:positionH>
            <wp:positionV relativeFrom="paragraph">
              <wp:posOffset>74930</wp:posOffset>
            </wp:positionV>
            <wp:extent cx="5686425" cy="3795874"/>
            <wp:effectExtent l="0" t="0" r="0" b="0"/>
            <wp:wrapNone/>
            <wp:docPr id="10" name="Picture 10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9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แวะ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ร้านขายของฝาก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แบ่งเป็นคาสิโน มีมากถึง 50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Golden Fish , Imperial House , Red Dragon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และ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Phoenix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Slot Machines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อีกกว่า 3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150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ซึ่งเป็นที่ตั้งของร้านค้าแบรนด์เนม กว่า 350 ร้าน ที่ตั้งอยู่รายรอบของแกรนด์ คาเนล ซึ่งจำลองแบบมาจากเมืองเวนิส ประเทศอิตาลี พร้อมกับเรือกอนโดลามากกว่า 50 ลำ สำหรับนักท่องเที่ยวที่ต้องการล่องเรือชมความสวยงามของเวเนเชียน มาเก๊า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lastRenderedPageBreak/>
        <w:t>แบบเต็มๆ</w:t>
      </w:r>
      <w:r w:rsidR="0099266C">
        <w:rPr>
          <w:rFonts w:ascii="Browallia New" w:hAnsi="Browallia New" w:cs="Browallia New" w:hint="cs"/>
          <w:color w:val="0D0D0D" w:themeColor="text1" w:themeTint="F2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126484" w:rsidRPr="003B076B" w:rsidRDefault="0099266C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99266C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3F8F5F7A" wp14:editId="7A4EA66E">
            <wp:simplePos x="0" y="0"/>
            <wp:positionH relativeFrom="column">
              <wp:posOffset>628650</wp:posOffset>
            </wp:positionH>
            <wp:positionV relativeFrom="paragraph">
              <wp:posOffset>113030</wp:posOffset>
            </wp:positionV>
            <wp:extent cx="5619750" cy="3746500"/>
            <wp:effectExtent l="0" t="0" r="0" b="6350"/>
            <wp:wrapNone/>
            <wp:docPr id="13" name="Picture 13" descr="C:\Users\admin\Desktop\New folder\48382485_2051360594926412_604791896763111833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48382485_2051360594926412_6047918967631118336_o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99266C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EB0C58" w:rsidRDefault="00EB0C58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Pr="003B076B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C14AF8" w:rsidRPr="003B076B" w:rsidRDefault="00C14AF8" w:rsidP="0099266C">
      <w:pPr>
        <w:spacing w:line="276" w:lineRule="auto"/>
        <w:ind w:left="270" w:firstLine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</w:t>
      </w:r>
      <w:r w:rsidR="003D61B4"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เพื่อสะดวกแก่การช้อปปิ้ง</w:t>
      </w:r>
    </w:p>
    <w:p w:rsidR="00715BD1" w:rsidRPr="003B076B" w:rsidRDefault="003D61B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ปารีเชียน มาเก๊า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lastRenderedPageBreak/>
        <w:t xml:space="preserve">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3B076B">
        <w:rPr>
          <w:rFonts w:ascii="Browallia New" w:eastAsia="Times New Roman" w:hAnsi="Browallia New" w:cs="Browallia New"/>
          <w:noProof/>
          <w:sz w:val="32"/>
          <w:szCs w:val="32"/>
        </w:rPr>
        <w:drawing>
          <wp:anchor distT="0" distB="0" distL="114300" distR="114300" simplePos="0" relativeHeight="251635712" behindDoc="0" locked="0" layoutInCell="1" allowOverlap="1" wp14:anchorId="71A3940D" wp14:editId="2B73AD69">
            <wp:simplePos x="0" y="0"/>
            <wp:positionH relativeFrom="column">
              <wp:posOffset>638175</wp:posOffset>
            </wp:positionH>
            <wp:positionV relativeFrom="paragraph">
              <wp:posOffset>44450</wp:posOffset>
            </wp:positionV>
            <wp:extent cx="5647690" cy="3267004"/>
            <wp:effectExtent l="0" t="0" r="0" b="0"/>
            <wp:wrapNone/>
            <wp:docPr id="7" name="Picture 7" descr="C:\Users\admin\Desktop\New folder\shutterstock_506631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shutterstock_5066314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0" b="2952"/>
                    <a:stretch/>
                  </pic:blipFill>
                  <pic:spPr bwMode="auto">
                    <a:xfrm>
                      <a:off x="0" y="0"/>
                      <a:ext cx="5647690" cy="326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99266C">
      <w:pPr>
        <w:spacing w:line="276" w:lineRule="auto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3D61B4" w:rsidRPr="003B076B" w:rsidRDefault="00D026A6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  <w:cs/>
        </w:rPr>
      </w:pPr>
      <w:r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ให้ท่านช้อปปิ้งสินค้านานาชนิดที่ </w:t>
      </w:r>
      <w:r w:rsidR="00715BD1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="00715BD1" w:rsidRPr="003B076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sz w:val="32"/>
          <w:szCs w:val="32"/>
          <w:cs/>
        </w:rPr>
        <w:t>เป็นตลาดที่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เสมือนเดินอยู่ใน </w:t>
      </w:r>
      <w:r w:rsidR="00715BD1" w:rsidRPr="003B076B">
        <w:rPr>
          <w:rFonts w:ascii="Browallia New" w:eastAsia="Times New Roman" w:hAnsi="Browallia New" w:cs="Browallia New"/>
          <w:sz w:val="32"/>
          <w:szCs w:val="32"/>
        </w:rPr>
        <w:t xml:space="preserve">LOWU CENTER 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บริการอาหารค่ำ ณ ภัตตาคาร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เป่าฮื้อ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>Jinjiang</w:t>
      </w:r>
      <w:proofErr w:type="spellEnd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, Zhuhai </w:t>
      </w:r>
      <w:r w:rsidR="00A361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A36172">
        <w:rPr>
          <w:rFonts w:ascii="Browallia New" w:hAnsi="Browallia New" w:cs="Browallia New"/>
          <w:b/>
          <w:bCs/>
          <w:color w:val="0000FF"/>
          <w:sz w:val="32"/>
          <w:szCs w:val="32"/>
        </w:rPr>
        <w:t>Zhong</w:t>
      </w:r>
      <w:proofErr w:type="spellEnd"/>
      <w:r w:rsidR="00A3617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Shan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CF273F" w:rsidRDefault="00CF273F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436252" w:rsidRDefault="00436252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436252" w:rsidRDefault="00436252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FA0476" w:rsidRPr="003B076B" w:rsidRDefault="00FA047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D026A6" w:rsidRPr="003B076B" w:rsidRDefault="004F5343" w:rsidP="00C14AF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วันที่ 2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จูไห่ – ถนนคู่รัก – สาวงามหวีหนี่ –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วัดผู่โถว – เมืองเซินเจิ้น –  สวนดอกไม้จำลองฮอลแลนด์ – ต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ลาดตงเหมิน                                                                                                                    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A047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FA047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FA047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FA047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FA047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FA047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FA047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9266C" w:rsidRPr="0099266C" w:rsidRDefault="00D026A6" w:rsidP="0099266C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นำท่านผ่านชม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43BFF926" wp14:editId="36C5F721">
            <wp:simplePos x="0" y="0"/>
            <wp:positionH relativeFrom="column">
              <wp:posOffset>628650</wp:posOffset>
            </wp:positionH>
            <wp:positionV relativeFrom="paragraph">
              <wp:posOffset>118110</wp:posOffset>
            </wp:positionV>
            <wp:extent cx="5600700" cy="3730154"/>
            <wp:effectExtent l="0" t="0" r="0" b="3810"/>
            <wp:wrapNone/>
            <wp:docPr id="14" name="Picture 14" descr="C:\Users\admin\Desktop\New folder\48359816_2052425461486592_72677600870940016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359816_2052425461486592_7267760087094001664_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3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P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B4EAE" w:rsidRDefault="008B4EAE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B4EAE" w:rsidRDefault="008B4EAE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B4EAE" w:rsidRDefault="008B4EAE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Pr="008B4EAE" w:rsidRDefault="00AA3547" w:rsidP="008B4EA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3506470</wp:posOffset>
            </wp:positionV>
            <wp:extent cx="5676900" cy="3781425"/>
            <wp:effectExtent l="0" t="0" r="0" b="9525"/>
            <wp:wrapNone/>
            <wp:docPr id="1" name="Picture 16" descr="48372802_2052424751486663_4774935693828816896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48372802_2052424751486663_4774935693828816896_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 หรือ วัดผู่ถัวซาน (</w:t>
      </w:r>
      <w:proofErr w:type="spellStart"/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ปางพันมือพันตา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 11 หน้า และ ปางที่เป็น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ที่คนจีนเรียกว่า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อาเนี้ย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เกาะผู่ถ่อซาน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>” (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โพท้อซัว) หนึ่งในสี่ภูเขาพระพุทธอันยิ่งใหญ่ของจีน   </w:t>
      </w:r>
    </w:p>
    <w:p w:rsidR="00D026A6" w:rsidRPr="003B076B" w:rsidRDefault="00D026A6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</w:p>
    <w:p w:rsidR="00D026A6" w:rsidRPr="003B076B" w:rsidRDefault="000D328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20" w:tooltip="เซินเจิ้น" w:history="1">
        <w:r w:rsidR="00D026A6" w:rsidRPr="003B076B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4F5343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โค้ช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D026A6" w:rsidRDefault="00D026A6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3B076B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Pr="003B076B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21" w:tooltip="เขตเศรษฐกิจพิเศษ" w:history="1">
        <w:r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22" w:tooltip="มณฑลกวางตุ้ง" w:history="1">
        <w:r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23" w:tooltip="ประเทศจีน" w:history="1">
        <w:r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Pr="003B076B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Pr="003B076B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Pr="003B076B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436252" w:rsidRDefault="00436252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94F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สวนดอกไม้ฮอลแลนด์ </w:t>
      </w:r>
      <w:r w:rsidRPr="00394F94">
        <w:rPr>
          <w:rFonts w:ascii="Browallia New" w:hAnsi="Browallia New" w:cs="Browallia New"/>
          <w:b/>
          <w:bCs/>
          <w:color w:val="FF0000"/>
          <w:sz w:val="32"/>
          <w:szCs w:val="32"/>
        </w:rPr>
        <w:t>(The Flower Town in Holland)</w:t>
      </w:r>
      <w:r w:rsidRPr="00394F9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94F94">
        <w:rPr>
          <w:rFonts w:ascii="Browallia New" w:hAnsi="Browallia New" w:cs="Browallia New" w:hint="cs"/>
          <w:sz w:val="32"/>
          <w:szCs w:val="32"/>
          <w:cs/>
        </w:rPr>
        <w:t>นำท่านชมดอกไม้จำลอง สถาปัตยกรรม ดอกทิวลิปประจำชาติฮอลแลนด์ ถ่ายรูปเพลิดเพลินกับบรรยากาศที่สวยงามของเมืองจำลองฮอลแลนด์</w:t>
      </w:r>
    </w:p>
    <w:p w:rsidR="008B4EAE" w:rsidRDefault="008B4EA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39482F97" wp14:editId="21568228">
            <wp:simplePos x="0" y="0"/>
            <wp:positionH relativeFrom="column">
              <wp:posOffset>447675</wp:posOffset>
            </wp:positionH>
            <wp:positionV relativeFrom="paragraph">
              <wp:posOffset>6985</wp:posOffset>
            </wp:positionV>
            <wp:extent cx="2997200" cy="2247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5D00EE19" wp14:editId="07BB113F">
            <wp:simplePos x="0" y="0"/>
            <wp:positionH relativeFrom="column">
              <wp:posOffset>3439312</wp:posOffset>
            </wp:positionH>
            <wp:positionV relativeFrom="paragraph">
              <wp:posOffset>6985</wp:posOffset>
            </wp:positionV>
            <wp:extent cx="2998816" cy="22479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952" cy="2250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EAE" w:rsidRDefault="008B4EA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4EAE" w:rsidRDefault="008B4EA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4EAE" w:rsidRDefault="008B4EA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4EAE" w:rsidRDefault="008B4EA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4EAE" w:rsidRDefault="008B4EA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4EAE" w:rsidRDefault="008B4EAE" w:rsidP="008B4EAE">
      <w:pPr>
        <w:tabs>
          <w:tab w:val="left" w:pos="6946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8B4EAE" w:rsidRPr="00436252" w:rsidRDefault="008B4EA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</w:p>
    <w:p w:rsidR="008B4EAE" w:rsidRDefault="008B4EAE" w:rsidP="008B4EAE">
      <w:pPr>
        <w:spacing w:line="276" w:lineRule="auto"/>
        <w:ind w:left="990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</w:pPr>
      <w:r w:rsidRPr="00813009">
        <w:rPr>
          <w:rFonts w:ascii="Browallia New" w:eastAsia="Calibri" w:hAnsi="Browallia New" w:cs="Browallia New"/>
          <w:color w:val="0D0D0D" w:themeColor="text1" w:themeTint="F2"/>
          <w:sz w:val="32"/>
          <w:szCs w:val="32"/>
          <w:cs/>
        </w:rPr>
        <w:t>นำท่านแวะช้อปปิ้งที่</w:t>
      </w:r>
      <w:r w:rsidRPr="0081300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ตลาดตงเหมิน</w:t>
      </w:r>
      <w:r w:rsidRPr="00813009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81300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81300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Dongmen</w:t>
      </w:r>
      <w:proofErr w:type="spellEnd"/>
      <w:r w:rsidRPr="0081300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813009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81300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>มี</w:t>
      </w:r>
      <w:r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ทั้ง</w:t>
      </w:r>
      <w:r w:rsidRPr="0081300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>ของแบรน</w:t>
      </w:r>
      <w:r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 xml:space="preserve">ด์ ของแท้ </w:t>
      </w:r>
      <w:r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ของแฮนด์เมด</w:t>
      </w:r>
      <w:r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>และของดีราคาถูกอยู่</w:t>
      </w:r>
      <w:r w:rsidRPr="0081300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>มากมาย นับว่าเป็นแหล่งช้อปปิ้งหลายคน ๆ นิยมไปไม่ต่างจาก</w:t>
      </w:r>
      <w:r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ที่หลอหวู่เลยทีเดียว</w:t>
      </w:r>
      <w:r w:rsidRPr="0081300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 xml:space="preserve"> ที่นี่</w:t>
      </w:r>
      <w:r w:rsidRPr="0081300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lastRenderedPageBreak/>
        <w:t>เป็นเหมือนถนนคนเดินที่</w:t>
      </w:r>
      <w:r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>มีทั้ง</w:t>
      </w:r>
      <w:r w:rsidRPr="0081300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>เสื้อผ้า รองเท้า กระเป๋าเดินทาง ของแท้ราคาถูก เป็นแหล่งช้อปปิ้งที่ดีที่สุด</w:t>
      </w:r>
      <w:r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อีกแห่งหนึ่ง</w:t>
      </w:r>
      <w:r w:rsidRPr="0081300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  <w:cs/>
        </w:rPr>
        <w:t>ของเมืองเซิ่นเจิ้นเลยก็ว่าได้</w:t>
      </w:r>
    </w:p>
    <w:p w:rsidR="008B4EAE" w:rsidRPr="003B076B" w:rsidRDefault="008B4EAE" w:rsidP="008B4EAE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</w:p>
    <w:p w:rsidR="008B4EAE" w:rsidRDefault="008B4EAE" w:rsidP="008B4EA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 Shenzhen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FA0476" w:rsidRPr="003B076B" w:rsidRDefault="00FA0476" w:rsidP="008B4EA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8B4EAE" w:rsidRPr="008B4EAE" w:rsidRDefault="008B4EAE" w:rsidP="008B4EAE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>เมืองเซินเจิ้น –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วัดกวนอู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ร้านหยก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ร้านยา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ร้านยางพารา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หล่อหวู่ช้อปปิ้งเซ็นเตอร์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ชมโชว์น้ำพุ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เป็ดปักกิ่งและไวน์แดง                                                                    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                                                 </w:t>
      </w:r>
    </w:p>
    <w:p w:rsidR="008B4EAE" w:rsidRPr="008B4EAE" w:rsidRDefault="008B4EAE" w:rsidP="008B4EA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9266C" w:rsidRPr="008B4EAE" w:rsidRDefault="00D026A6" w:rsidP="008B4EAE">
      <w:pPr>
        <w:spacing w:line="276" w:lineRule="auto"/>
        <w:ind w:left="990"/>
        <w:jc w:val="thaiDistribute"/>
        <w:rPr>
          <w:rFonts w:ascii="Browallia New" w:eastAsia="Calibri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และกราบไหว้ท่านเพื่อความเป็นสิริมงคลต่อตนเองและครอบครัวในทุกๆด้าน</w:t>
      </w: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72E703C3" wp14:editId="23883405">
            <wp:simplePos x="0" y="0"/>
            <wp:positionH relativeFrom="column">
              <wp:posOffset>3326765</wp:posOffset>
            </wp:positionH>
            <wp:positionV relativeFrom="paragraph">
              <wp:posOffset>43180</wp:posOffset>
            </wp:positionV>
            <wp:extent cx="3202940" cy="2133600"/>
            <wp:effectExtent l="0" t="0" r="0" b="0"/>
            <wp:wrapNone/>
            <wp:docPr id="16" name="Picture 16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4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3000035B" wp14:editId="0B8D819E">
            <wp:simplePos x="0" y="0"/>
            <wp:positionH relativeFrom="column">
              <wp:posOffset>128270</wp:posOffset>
            </wp:positionH>
            <wp:positionV relativeFrom="paragraph">
              <wp:posOffset>44450</wp:posOffset>
            </wp:positionV>
            <wp:extent cx="3202940" cy="2133600"/>
            <wp:effectExtent l="0" t="0" r="0" b="0"/>
            <wp:wrapNone/>
            <wp:docPr id="15" name="Picture 15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4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9926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026A6" w:rsidRPr="003B076B" w:rsidRDefault="00D026A6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ร้านครีมไข่มุก 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ร้านยางพารา 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Latex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</w:t>
      </w:r>
    </w:p>
    <w:p w:rsidR="00D026A6" w:rsidRPr="003B076B" w:rsidRDefault="005E5FA0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026A6" w:rsidRPr="003B076B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ตึกจะมีสินค้าพื้นเมืองมากมาย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026A6" w:rsidRPr="003B076B" w:rsidRDefault="00D026A6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หลังอาหาร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A754C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 พิเศษ</w:t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!! </w:t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เมนู เป็ดปักกิ่งและไวน์แดง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 Shenzhen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CF273F" w:rsidRPr="003B076B" w:rsidRDefault="00CF273F" w:rsidP="00126484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FA0476" w:rsidRDefault="004F5343" w:rsidP="004F5343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้น – เมืองฮ่องกง – วัดแชกงหมิว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วัดเจ้าแม่กวนอิมฮองฮำ -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โรงงานเครื่องประดับ – ร้านหยก –</w:t>
      </w:r>
      <w:r w:rsidR="00FA04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Avenue of Stars -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จิมซาจุ่ย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สนามบินเช็กแล็บก๊อก  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เมนูห่านย่าง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F1BCA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  <w:r w:rsidR="006F1BCA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FA047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</w:t>
      </w:r>
    </w:p>
    <w:p w:rsidR="004F5343" w:rsidRPr="003B076B" w:rsidRDefault="00FA0476" w:rsidP="004F5343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4F534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:rsidR="004F5343" w:rsidRPr="003B076B" w:rsidRDefault="004F5343" w:rsidP="0070469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026A6" w:rsidRPr="003B076B" w:rsidRDefault="00B32386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ab/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เมืองฮ่องกง (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Hong Kong)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โดย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รถไฟ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ขตบริหารพิเศษฮ่องกงแห่งสาธารณรัฐประชาชนจีน (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  <w:t xml:space="preserve">Hong Kong Special Administrative Region of the People's Republic of China)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  <w:t xml:space="preserve">Skyline)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ขยายและท่าเรือธรรมชาติลึก มีเนื้อที่ 1,104 กม. และประชากรกว่าเจ็ดล้านคน เป็นเขตที่มีประชากรอยู่อาศัยหนาแน่นที่สุดเขตหนึ่งในโลก ประชากรฮ่องกง 93.6% มีเชื้อชาติจีน และ 6.4% มาจากกลุ่มอื่น ประชากรส่วนใหญ่ที่พูดภาษากวางตุ้งของฮ่องกง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lastRenderedPageBreak/>
        <w:t>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1930</w:t>
      </w:r>
    </w:p>
    <w:p w:rsidR="00D026A6" w:rsidRDefault="00D026A6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วัดแชกงหมิว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หรือ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วัดกังหันลม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Che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Kung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 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300 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1993 บนเนื้อที่ 50,000 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 </w:t>
      </w: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F76F7F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3840" behindDoc="0" locked="0" layoutInCell="1" allowOverlap="1" wp14:anchorId="0DBAABFE" wp14:editId="4D64F7BB">
            <wp:simplePos x="0" y="0"/>
            <wp:positionH relativeFrom="column">
              <wp:posOffset>628650</wp:posOffset>
            </wp:positionH>
            <wp:positionV relativeFrom="paragraph">
              <wp:posOffset>118745</wp:posOffset>
            </wp:positionV>
            <wp:extent cx="5657850" cy="3768217"/>
            <wp:effectExtent l="0" t="0" r="0" b="3810"/>
            <wp:wrapNone/>
            <wp:docPr id="17" name="Picture 17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68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Pr="003B076B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137CED" w:rsidRDefault="00137CED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FA0476">
      <w:pPr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E5FA0" w:rsidRPr="003B076B" w:rsidRDefault="00B32386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วัดเจ้าแม่กวนอิมฮองฮำ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Hung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Hom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Kwun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Yum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เป็นวัดเก่าแก่ของฮ่องกงสร้างตั้งแต่ปี ค.ศ. 1873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3 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4F5343" w:rsidRPr="003B076B" w:rsidRDefault="004F5343" w:rsidP="009F5DC0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   พิเศษ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</w:rPr>
        <w:t xml:space="preserve">!! 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เมนูห่านย่าง</w:t>
      </w:r>
    </w:p>
    <w:p w:rsidR="00FA0476" w:rsidRDefault="00B32386" w:rsidP="00FA0476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FA0476" w:rsidRPr="00FA0476" w:rsidRDefault="00FA0476" w:rsidP="00FA0476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Avenue of Stars)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  <w:r>
        <w:rPr>
          <w:rFonts w:ascii="Browallia New" w:hAnsi="Browallia New" w:cs="Browallia New" w:hint="cs"/>
          <w:color w:val="0D0D0D" w:themeColor="text1" w:themeTint="F2"/>
          <w:sz w:val="32"/>
          <w:szCs w:val="32"/>
          <w:cs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FA0476" w:rsidRDefault="00FA0476" w:rsidP="00FA047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89984" behindDoc="0" locked="0" layoutInCell="1" allowOverlap="1" wp14:anchorId="350F53AF" wp14:editId="280A2DD4">
            <wp:simplePos x="0" y="0"/>
            <wp:positionH relativeFrom="column">
              <wp:posOffset>381000</wp:posOffset>
            </wp:positionH>
            <wp:positionV relativeFrom="paragraph">
              <wp:posOffset>124460</wp:posOffset>
            </wp:positionV>
            <wp:extent cx="2807978" cy="2486180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07978" cy="248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435646B9" wp14:editId="5FE4114E">
            <wp:simplePos x="0" y="0"/>
            <wp:positionH relativeFrom="column">
              <wp:posOffset>3120390</wp:posOffset>
            </wp:positionH>
            <wp:positionV relativeFrom="paragraph">
              <wp:posOffset>124460</wp:posOffset>
            </wp:positionV>
            <wp:extent cx="3314700" cy="24853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0476" w:rsidRDefault="00FA0476" w:rsidP="00FA047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FA0476" w:rsidRDefault="00FA0476" w:rsidP="00FA047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FA0476" w:rsidRDefault="00FA0476" w:rsidP="00FA047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FA0476" w:rsidRDefault="00FA0476" w:rsidP="00FA047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FA0476" w:rsidRDefault="00FA0476" w:rsidP="00FA047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FA0476" w:rsidRDefault="00FA0476" w:rsidP="00FA0476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FA0476" w:rsidRDefault="00FA0476" w:rsidP="00FA0476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FA0476" w:rsidRDefault="00FA0476" w:rsidP="00FA0476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FA0476" w:rsidRPr="00FA0476" w:rsidRDefault="00FA0476" w:rsidP="00F02F72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5E5FA0" w:rsidRPr="00F02F72" w:rsidRDefault="00B32386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กล้อง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3B076B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3B076B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3B076B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3B076B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286D3D" w:rsidRPr="003B076B" w:rsidRDefault="009967A9" w:rsidP="00C57C8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D4559" w:rsidRPr="00614059" w:rsidRDefault="006D4559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2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1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.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45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HX76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</w:p>
    <w:p w:rsidR="0070767F" w:rsidRDefault="006D4559" w:rsidP="00311EE8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6D4559" w:rsidRPr="00614059" w:rsidRDefault="006D4559" w:rsidP="006D4559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52AA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23.55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tbl>
      <w:tblPr>
        <w:tblStyle w:val="TableGrid"/>
        <w:tblpPr w:leftFromText="180" w:rightFromText="180" w:vertAnchor="text" w:horzAnchor="margin" w:tblpX="-225" w:tblpY="422"/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3780"/>
        <w:gridCol w:w="1350"/>
        <w:gridCol w:w="1530"/>
        <w:gridCol w:w="1170"/>
        <w:gridCol w:w="1170"/>
      </w:tblGrid>
      <w:tr w:rsidR="00A754C5" w:rsidRPr="003B076B" w:rsidTr="00A754C5">
        <w:trPr>
          <w:trHeight w:val="240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A754C5" w:rsidRDefault="00A754C5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 w:rsidRPr="00A754C5">
              <w:rPr>
                <w:rFonts w:ascii="Browallia New" w:hAnsi="Browallia New" w:cs="Browallia New" w:hint="cs"/>
                <w:bCs/>
                <w:color w:val="FFFFFF" w:themeColor="background1"/>
                <w:cs/>
              </w:rPr>
              <w:t>อัตราค่าบริการ</w:t>
            </w:r>
          </w:p>
        </w:tc>
      </w:tr>
      <w:tr w:rsidR="00294E5F" w:rsidRPr="003B076B" w:rsidTr="00591ECC">
        <w:trPr>
          <w:trHeight w:val="1052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3B076B" w:rsidRDefault="00294E5F" w:rsidP="00C418A6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294E5F" w:rsidRPr="003B076B" w:rsidRDefault="00294E5F" w:rsidP="00CC062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294E5F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 w:rsidRPr="00F02F72">
              <w:rPr>
                <w:rFonts w:ascii="Browallia New" w:hAnsi="Browallia New" w:cs="Browallia New"/>
                <w:bCs/>
                <w:color w:val="FF0000"/>
                <w:cs/>
              </w:rPr>
              <w:t xml:space="preserve">ราคา ผู้ใหญ่ </w:t>
            </w:r>
            <w:r w:rsidR="00A754C5">
              <w:rPr>
                <w:rFonts w:ascii="Browallia New" w:hAnsi="Browallia New" w:cs="Browallia New"/>
                <w:bCs/>
                <w:color w:val="FF0000"/>
                <w:cs/>
              </w:rPr>
              <w:br/>
            </w:r>
            <w:r w:rsidR="00A754C5">
              <w:rPr>
                <w:rFonts w:ascii="Browallia New" w:hAnsi="Browallia New" w:cs="Browallia New" w:hint="cs"/>
                <w:bCs/>
                <w:color w:val="FF0000"/>
                <w:cs/>
              </w:rPr>
              <w:t>พัก 2-3 ท่าน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C418A6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C418A6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พักเดี่ยวจ่ายเพิ่ม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/>
                <w:bCs/>
                <w:color w:val="FF0000"/>
                <w:cs/>
              </w:rPr>
              <w:t xml:space="preserve">ไม่ใช้ตั๋วเครื่องบิน </w:t>
            </w:r>
          </w:p>
        </w:tc>
      </w:tr>
      <w:tr w:rsidR="0070767F" w:rsidRPr="003B076B" w:rsidTr="0070767F">
        <w:trPr>
          <w:trHeight w:val="597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:rsidR="0070767F" w:rsidRPr="003B076B" w:rsidRDefault="0070767F" w:rsidP="00476CF2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B076B"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  <w:t xml:space="preserve">เดือน </w:t>
            </w:r>
            <w:r w:rsidR="00476C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เมษายน</w:t>
            </w:r>
            <w:r w:rsidRPr="003B076B"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  <w:t xml:space="preserve"> 2562</w:t>
            </w:r>
          </w:p>
        </w:tc>
      </w:tr>
      <w:tr w:rsidR="0070767F" w:rsidRPr="003B076B" w:rsidTr="0070767F">
        <w:trPr>
          <w:trHeight w:val="687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767F" w:rsidRPr="003B076B" w:rsidRDefault="0070767F" w:rsidP="00476CF2">
            <w:pPr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B076B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7-10 </w:t>
            </w:r>
            <w:r w:rsidR="00476CF2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เม.ย.</w:t>
            </w:r>
            <w:r w:rsidRPr="003B076B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62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0767F" w:rsidRPr="00F02F72" w:rsidRDefault="0070767F" w:rsidP="00284B6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 w:rsidRPr="00476CF2">
              <w:rPr>
                <w:rFonts w:ascii="Browallia New" w:hAnsi="Browallia New" w:cs="Browallia New"/>
                <w:b/>
                <w:color w:val="FF0000"/>
                <w:cs/>
              </w:rPr>
              <w:t>07</w:t>
            </w:r>
            <w:r w:rsidR="00476CF2" w:rsidRPr="00476CF2">
              <w:rPr>
                <w:rFonts w:ascii="Browallia New" w:hAnsi="Browallia New" w:cs="Browallia New"/>
                <w:bCs/>
                <w:color w:val="FF0000"/>
              </w:rPr>
              <w:t>APR</w:t>
            </w:r>
            <w:r w:rsidRPr="00476CF2">
              <w:rPr>
                <w:rFonts w:ascii="Browallia New" w:hAnsi="Browallia New" w:cs="Browallia New"/>
                <w:bCs/>
                <w:color w:val="FF0000"/>
              </w:rPr>
              <w:t xml:space="preserve"> HX7</w:t>
            </w:r>
            <w:r w:rsidR="00284B64">
              <w:rPr>
                <w:rFonts w:ascii="Browallia New" w:hAnsi="Browallia New" w:cs="Browallia New" w:hint="cs"/>
                <w:b/>
                <w:color w:val="FF0000"/>
                <w:cs/>
              </w:rPr>
              <w:t>62</w:t>
            </w:r>
            <w:r w:rsidRPr="00476CF2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476CF2">
              <w:rPr>
                <w:rFonts w:ascii="Browallia New" w:hAnsi="Browallia New" w:cs="Browallia New"/>
                <w:bCs/>
                <w:color w:val="FF0000"/>
              </w:rPr>
              <w:t>BKKHKG</w:t>
            </w:r>
            <w:r w:rsidRPr="00476CF2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="00284B64" w:rsidRPr="00284B64">
              <w:rPr>
                <w:rFonts w:ascii="Browallia New" w:hAnsi="Browallia New" w:cs="Browallia New" w:hint="cs"/>
                <w:b/>
                <w:color w:val="FF0000"/>
                <w:cs/>
              </w:rPr>
              <w:t>04.40-09.00</w:t>
            </w:r>
            <w:r w:rsidRPr="00F02F72">
              <w:rPr>
                <w:rFonts w:ascii="Browallia New" w:hAnsi="Browallia New" w:cs="Browallia New"/>
                <w:b/>
                <w:color w:val="FF0000"/>
              </w:rPr>
              <w:br/>
            </w:r>
            <w:r w:rsidR="00476CF2" w:rsidRPr="00476CF2">
              <w:rPr>
                <w:rFonts w:ascii="Browallia New" w:hAnsi="Browallia New" w:cs="Browallia New"/>
                <w:bCs/>
                <w:color w:val="FF0000"/>
              </w:rPr>
              <w:t>10APR</w:t>
            </w:r>
            <w:r w:rsidRPr="00F02F72">
              <w:rPr>
                <w:rFonts w:ascii="Browallia New" w:hAnsi="Browallia New" w:cs="Browallia New"/>
                <w:bCs/>
                <w:color w:val="FF0000"/>
              </w:rPr>
              <w:t xml:space="preserve"> HX76</w:t>
            </w:r>
            <w:r w:rsidRPr="00F02F72">
              <w:rPr>
                <w:rFonts w:ascii="Browallia New" w:hAnsi="Browallia New" w:cs="Browallia New"/>
                <w:b/>
                <w:color w:val="FF0000"/>
                <w:cs/>
              </w:rPr>
              <w:t>1</w:t>
            </w:r>
            <w:r w:rsidRPr="00F02F72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F02F72">
              <w:rPr>
                <w:rFonts w:ascii="Browallia New" w:hAnsi="Browallia New" w:cs="Browallia New"/>
                <w:bCs/>
                <w:color w:val="FF0000"/>
              </w:rPr>
              <w:t>HKGBKK</w:t>
            </w:r>
            <w:r w:rsidRPr="00F02F72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="00476CF2">
              <w:rPr>
                <w:rFonts w:ascii="Browallia New" w:hAnsi="Browallia New" w:cs="Browallia New"/>
                <w:bCs/>
                <w:color w:val="FF0000"/>
              </w:rPr>
              <w:t>21.</w:t>
            </w:r>
            <w:bookmarkStart w:id="0" w:name="_GoBack"/>
            <w:bookmarkEnd w:id="0"/>
            <w:r w:rsidR="00476CF2">
              <w:rPr>
                <w:rFonts w:ascii="Browallia New" w:hAnsi="Browallia New" w:cs="Browallia New"/>
                <w:bCs/>
                <w:color w:val="FF0000"/>
              </w:rPr>
              <w:t>45-23.55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767F" w:rsidRPr="003B076B" w:rsidRDefault="00476CF2" w:rsidP="007076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14,999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767F" w:rsidRPr="003B076B" w:rsidRDefault="00476CF2" w:rsidP="007076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17,999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767F" w:rsidRPr="003B076B" w:rsidRDefault="00A8475C" w:rsidP="007076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767F" w:rsidRPr="003B076B" w:rsidRDefault="00476CF2" w:rsidP="007076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</w:t>
            </w:r>
            <w:r w:rsidR="0070767F" w:rsidRPr="003B076B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,500</w:t>
            </w:r>
          </w:p>
        </w:tc>
      </w:tr>
    </w:tbl>
    <w:p w:rsidR="00770CEB" w:rsidRPr="003B076B" w:rsidRDefault="00893C3C" w:rsidP="00EB0C58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</w:t>
      </w:r>
      <w:r w:rsidR="00E61667"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ภ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ายในประเทศต่อ โปรดแจ้งให้บริษัทฯทราบในวันจองทัวร์</w:t>
      </w:r>
      <w:r w:rsidR="00C47C92"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70767F" w:rsidRPr="003B076B" w:rsidRDefault="0070767F" w:rsidP="00476CF2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  <w:cs/>
        </w:rPr>
      </w:pP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5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Pr="003B076B" w:rsidRDefault="009C0883" w:rsidP="00A754C5">
      <w:pPr>
        <w:rPr>
          <w:rFonts w:ascii="Browallia New" w:hAnsi="Browallia New" w:cs="Browallia New"/>
          <w:sz w:val="32"/>
          <w:szCs w:val="32"/>
        </w:rPr>
      </w:pPr>
    </w:p>
    <w:p w:rsidR="009C0883" w:rsidRPr="003B076B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Pr="003B076B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Pr="003B076B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Pr="003B076B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B076B" w:rsidRDefault="009C0883" w:rsidP="009C0883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3B076B" w:rsidRDefault="009C0883" w:rsidP="00A754C5">
      <w:pP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B076B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9F5DC0" w:rsidRPr="003B076B" w:rsidRDefault="009F5DC0" w:rsidP="00F02F72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C0883" w:rsidRPr="00F02F72" w:rsidRDefault="00F02F72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="009C0883"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รวม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Pr="00476CF2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B076B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476CF2" w:rsidRPr="00476CF2" w:rsidRDefault="00476CF2" w:rsidP="00476CF2">
      <w:pPr>
        <w:pStyle w:val="BasicParagraph"/>
        <w:numPr>
          <w:ilvl w:val="0"/>
          <w:numId w:val="8"/>
        </w:numPr>
        <w:spacing w:line="276" w:lineRule="auto"/>
        <w:ind w:right="-5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ค่าวีซ่า 144 แบบหมู่คณะ 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Pr="003B076B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3B076B" w:rsidRDefault="009C0883" w:rsidP="002C704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Pr="003B076B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ทิปคนขับรถ หัวหน้าทัวร์ และ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 ยกเว้นเฉพาะ เด็กอายุไม่ถึง 2 ปี ณ วันเดินทางกลับ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ทั้งนี้ท่านสามารถให้มากกว่านี้ได้ ตามความเหมาะสมและความพึงพอใจของท่าน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01F69" w:rsidRPr="003B076B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 w:rsidR="0044709D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เต็มจำนวน</w:t>
      </w:r>
      <w:r w:rsidR="0044709D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F5DC0" w:rsidRPr="003B076B" w:rsidRDefault="009C0883" w:rsidP="00126484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B076B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B076B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ท่านเดินทางมากกว่า 2 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02F72" w:rsidRPr="003B076B" w:rsidRDefault="00F02F72" w:rsidP="00A754C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363276" w:rsidRPr="00363276" w:rsidRDefault="00363276" w:rsidP="00363276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Pr="003B076B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B076B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Pr="003B076B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Pr="003B076B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lastRenderedPageBreak/>
        <w:t>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B076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ข้อมูลเพิ่มเติม เรื่องโรงแรมที่พัก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Pr="003B076B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Pr="003B076B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Pr="003B076B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Pr="003B076B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893C3C" w:rsidRPr="00770CEB" w:rsidRDefault="00893C3C" w:rsidP="00A754C5">
      <w:pPr>
        <w:spacing w:line="276" w:lineRule="auto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4B4DAD">
      <w:headerReference w:type="default" r:id="rId31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E11" w:rsidRDefault="00985E11" w:rsidP="00BC6262">
      <w:r>
        <w:separator/>
      </w:r>
    </w:p>
  </w:endnote>
  <w:endnote w:type="continuationSeparator" w:id="0">
    <w:p w:rsidR="00985E11" w:rsidRDefault="00985E11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E11" w:rsidRDefault="00985E11" w:rsidP="00BC6262">
      <w:r>
        <w:separator/>
      </w:r>
    </w:p>
  </w:footnote>
  <w:footnote w:type="continuationSeparator" w:id="0">
    <w:p w:rsidR="00985E11" w:rsidRDefault="00985E11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22E12"/>
    <w:rsid w:val="0003354F"/>
    <w:rsid w:val="000413C6"/>
    <w:rsid w:val="00046F3A"/>
    <w:rsid w:val="00046F6B"/>
    <w:rsid w:val="00047D48"/>
    <w:rsid w:val="000527ED"/>
    <w:rsid w:val="00052FB6"/>
    <w:rsid w:val="0005460E"/>
    <w:rsid w:val="000573F0"/>
    <w:rsid w:val="00060B7E"/>
    <w:rsid w:val="00085FD8"/>
    <w:rsid w:val="000A1CFF"/>
    <w:rsid w:val="000A7BD8"/>
    <w:rsid w:val="000B17EE"/>
    <w:rsid w:val="000B6A1F"/>
    <w:rsid w:val="000B7029"/>
    <w:rsid w:val="000C6D98"/>
    <w:rsid w:val="000D08DD"/>
    <w:rsid w:val="000D328E"/>
    <w:rsid w:val="000E24CA"/>
    <w:rsid w:val="000E50E0"/>
    <w:rsid w:val="000F2684"/>
    <w:rsid w:val="000F3FC5"/>
    <w:rsid w:val="00101761"/>
    <w:rsid w:val="00101874"/>
    <w:rsid w:val="00112C6E"/>
    <w:rsid w:val="0012034B"/>
    <w:rsid w:val="0012079C"/>
    <w:rsid w:val="00122118"/>
    <w:rsid w:val="00126484"/>
    <w:rsid w:val="00131251"/>
    <w:rsid w:val="0013161D"/>
    <w:rsid w:val="00135A67"/>
    <w:rsid w:val="00137CED"/>
    <w:rsid w:val="001433D7"/>
    <w:rsid w:val="0015174E"/>
    <w:rsid w:val="00160782"/>
    <w:rsid w:val="001673E4"/>
    <w:rsid w:val="00177625"/>
    <w:rsid w:val="00177B30"/>
    <w:rsid w:val="001832F9"/>
    <w:rsid w:val="001972EC"/>
    <w:rsid w:val="001A0F08"/>
    <w:rsid w:val="001A1081"/>
    <w:rsid w:val="001B052A"/>
    <w:rsid w:val="001D33C9"/>
    <w:rsid w:val="001E1CA4"/>
    <w:rsid w:val="001E670C"/>
    <w:rsid w:val="001F52D7"/>
    <w:rsid w:val="002100FE"/>
    <w:rsid w:val="00214933"/>
    <w:rsid w:val="0021526D"/>
    <w:rsid w:val="002455C2"/>
    <w:rsid w:val="00247B01"/>
    <w:rsid w:val="002618AA"/>
    <w:rsid w:val="002618F2"/>
    <w:rsid w:val="00271EDA"/>
    <w:rsid w:val="002809DF"/>
    <w:rsid w:val="002823CC"/>
    <w:rsid w:val="002831EA"/>
    <w:rsid w:val="00284B64"/>
    <w:rsid w:val="00285C6C"/>
    <w:rsid w:val="00286D3D"/>
    <w:rsid w:val="00293230"/>
    <w:rsid w:val="00294E5F"/>
    <w:rsid w:val="002A0971"/>
    <w:rsid w:val="002A6BF7"/>
    <w:rsid w:val="002B0CF5"/>
    <w:rsid w:val="002B1B14"/>
    <w:rsid w:val="002B2B9C"/>
    <w:rsid w:val="002B67A2"/>
    <w:rsid w:val="002B78A5"/>
    <w:rsid w:val="002C0D8C"/>
    <w:rsid w:val="002C704A"/>
    <w:rsid w:val="002D05B8"/>
    <w:rsid w:val="002D5AD1"/>
    <w:rsid w:val="002E1E15"/>
    <w:rsid w:val="002E2216"/>
    <w:rsid w:val="002E4085"/>
    <w:rsid w:val="002E5747"/>
    <w:rsid w:val="002F0DE8"/>
    <w:rsid w:val="002F2CA1"/>
    <w:rsid w:val="002F707A"/>
    <w:rsid w:val="00311EE8"/>
    <w:rsid w:val="00317CE0"/>
    <w:rsid w:val="003278D2"/>
    <w:rsid w:val="00332173"/>
    <w:rsid w:val="00340C0A"/>
    <w:rsid w:val="00363276"/>
    <w:rsid w:val="00364689"/>
    <w:rsid w:val="00370A95"/>
    <w:rsid w:val="0037275E"/>
    <w:rsid w:val="0038315D"/>
    <w:rsid w:val="00387EAF"/>
    <w:rsid w:val="00393994"/>
    <w:rsid w:val="00394F94"/>
    <w:rsid w:val="00397CFF"/>
    <w:rsid w:val="003A1AF3"/>
    <w:rsid w:val="003B076B"/>
    <w:rsid w:val="003B0C4D"/>
    <w:rsid w:val="003B0DE8"/>
    <w:rsid w:val="003C794E"/>
    <w:rsid w:val="003D218D"/>
    <w:rsid w:val="003D26C3"/>
    <w:rsid w:val="003D2DCE"/>
    <w:rsid w:val="003D61B4"/>
    <w:rsid w:val="003F2865"/>
    <w:rsid w:val="003F71C2"/>
    <w:rsid w:val="00405998"/>
    <w:rsid w:val="00410C44"/>
    <w:rsid w:val="00411225"/>
    <w:rsid w:val="00411C66"/>
    <w:rsid w:val="00414B2B"/>
    <w:rsid w:val="00415147"/>
    <w:rsid w:val="00426A25"/>
    <w:rsid w:val="0042773B"/>
    <w:rsid w:val="00436252"/>
    <w:rsid w:val="00440325"/>
    <w:rsid w:val="004446BF"/>
    <w:rsid w:val="0044709D"/>
    <w:rsid w:val="00455250"/>
    <w:rsid w:val="00455CF2"/>
    <w:rsid w:val="00457E50"/>
    <w:rsid w:val="004644FE"/>
    <w:rsid w:val="004703A6"/>
    <w:rsid w:val="00473AB5"/>
    <w:rsid w:val="004759A3"/>
    <w:rsid w:val="00475BB4"/>
    <w:rsid w:val="00476CF2"/>
    <w:rsid w:val="00480E09"/>
    <w:rsid w:val="00486995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3A8F"/>
    <w:rsid w:val="004D54FC"/>
    <w:rsid w:val="004D7DCF"/>
    <w:rsid w:val="004E697D"/>
    <w:rsid w:val="004E7DE8"/>
    <w:rsid w:val="004F4961"/>
    <w:rsid w:val="004F5343"/>
    <w:rsid w:val="00507C70"/>
    <w:rsid w:val="00510F6B"/>
    <w:rsid w:val="00513F0B"/>
    <w:rsid w:val="0051582F"/>
    <w:rsid w:val="00517372"/>
    <w:rsid w:val="00524914"/>
    <w:rsid w:val="00524C6D"/>
    <w:rsid w:val="00532F96"/>
    <w:rsid w:val="00535F2B"/>
    <w:rsid w:val="00536620"/>
    <w:rsid w:val="00536779"/>
    <w:rsid w:val="005372A2"/>
    <w:rsid w:val="005408D5"/>
    <w:rsid w:val="005470D5"/>
    <w:rsid w:val="005505B4"/>
    <w:rsid w:val="00554E1C"/>
    <w:rsid w:val="00564E3A"/>
    <w:rsid w:val="0056659A"/>
    <w:rsid w:val="00570FB8"/>
    <w:rsid w:val="00583A1E"/>
    <w:rsid w:val="00591ECC"/>
    <w:rsid w:val="005B0E55"/>
    <w:rsid w:val="005B1F9F"/>
    <w:rsid w:val="005B5E04"/>
    <w:rsid w:val="005C35A0"/>
    <w:rsid w:val="005D22AE"/>
    <w:rsid w:val="005D44F4"/>
    <w:rsid w:val="005D4A68"/>
    <w:rsid w:val="005E09EC"/>
    <w:rsid w:val="005E4B3F"/>
    <w:rsid w:val="005E5FA0"/>
    <w:rsid w:val="005E6E64"/>
    <w:rsid w:val="005F12DA"/>
    <w:rsid w:val="005F2993"/>
    <w:rsid w:val="005F4F54"/>
    <w:rsid w:val="00607282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27B99"/>
    <w:rsid w:val="0063023A"/>
    <w:rsid w:val="006370F2"/>
    <w:rsid w:val="006426A2"/>
    <w:rsid w:val="0064573A"/>
    <w:rsid w:val="0064766A"/>
    <w:rsid w:val="00654E8C"/>
    <w:rsid w:val="006571AC"/>
    <w:rsid w:val="00657EB3"/>
    <w:rsid w:val="006634FF"/>
    <w:rsid w:val="0066415D"/>
    <w:rsid w:val="006706DE"/>
    <w:rsid w:val="00683C89"/>
    <w:rsid w:val="00694F5E"/>
    <w:rsid w:val="00697C07"/>
    <w:rsid w:val="006A07C2"/>
    <w:rsid w:val="006A3939"/>
    <w:rsid w:val="006B4253"/>
    <w:rsid w:val="006B4BE4"/>
    <w:rsid w:val="006C26F2"/>
    <w:rsid w:val="006C37F9"/>
    <w:rsid w:val="006C3815"/>
    <w:rsid w:val="006C751C"/>
    <w:rsid w:val="006D4559"/>
    <w:rsid w:val="006D543C"/>
    <w:rsid w:val="006E0D8E"/>
    <w:rsid w:val="006E1D83"/>
    <w:rsid w:val="006E6996"/>
    <w:rsid w:val="006E77FB"/>
    <w:rsid w:val="006F1BCA"/>
    <w:rsid w:val="006F70AE"/>
    <w:rsid w:val="0070023D"/>
    <w:rsid w:val="00704692"/>
    <w:rsid w:val="0070767F"/>
    <w:rsid w:val="0071158B"/>
    <w:rsid w:val="00711DE8"/>
    <w:rsid w:val="00715BD1"/>
    <w:rsid w:val="007207EF"/>
    <w:rsid w:val="00720F61"/>
    <w:rsid w:val="00723409"/>
    <w:rsid w:val="00734F80"/>
    <w:rsid w:val="007350B2"/>
    <w:rsid w:val="00736AE7"/>
    <w:rsid w:val="00737C57"/>
    <w:rsid w:val="007455C0"/>
    <w:rsid w:val="00747D16"/>
    <w:rsid w:val="00752B43"/>
    <w:rsid w:val="00761DE5"/>
    <w:rsid w:val="00770CEB"/>
    <w:rsid w:val="007712B7"/>
    <w:rsid w:val="007837EE"/>
    <w:rsid w:val="00783955"/>
    <w:rsid w:val="007875BF"/>
    <w:rsid w:val="00795074"/>
    <w:rsid w:val="00797CB7"/>
    <w:rsid w:val="00797DC6"/>
    <w:rsid w:val="007A55BE"/>
    <w:rsid w:val="007B1566"/>
    <w:rsid w:val="007C5AA1"/>
    <w:rsid w:val="007C7B2A"/>
    <w:rsid w:val="007D0D6D"/>
    <w:rsid w:val="007D7C7F"/>
    <w:rsid w:val="007E7A74"/>
    <w:rsid w:val="007F3BF8"/>
    <w:rsid w:val="007F636E"/>
    <w:rsid w:val="0080330E"/>
    <w:rsid w:val="00811D98"/>
    <w:rsid w:val="00824046"/>
    <w:rsid w:val="00825602"/>
    <w:rsid w:val="00830E21"/>
    <w:rsid w:val="0083304B"/>
    <w:rsid w:val="00833AD9"/>
    <w:rsid w:val="00833EC8"/>
    <w:rsid w:val="00834556"/>
    <w:rsid w:val="0083511A"/>
    <w:rsid w:val="00837810"/>
    <w:rsid w:val="008379AD"/>
    <w:rsid w:val="00840C0E"/>
    <w:rsid w:val="00842503"/>
    <w:rsid w:val="00842ADE"/>
    <w:rsid w:val="0087623B"/>
    <w:rsid w:val="00881034"/>
    <w:rsid w:val="00884B0F"/>
    <w:rsid w:val="00885BA1"/>
    <w:rsid w:val="00890986"/>
    <w:rsid w:val="00891FCC"/>
    <w:rsid w:val="008930B7"/>
    <w:rsid w:val="00893C3C"/>
    <w:rsid w:val="00896E95"/>
    <w:rsid w:val="008A09E7"/>
    <w:rsid w:val="008A517D"/>
    <w:rsid w:val="008A5C82"/>
    <w:rsid w:val="008B1F0B"/>
    <w:rsid w:val="008B4EAE"/>
    <w:rsid w:val="008C4749"/>
    <w:rsid w:val="008C62B1"/>
    <w:rsid w:val="008C71E3"/>
    <w:rsid w:val="008D1FCD"/>
    <w:rsid w:val="008D255B"/>
    <w:rsid w:val="008D341A"/>
    <w:rsid w:val="008D6F3B"/>
    <w:rsid w:val="008E1EA5"/>
    <w:rsid w:val="008E3AE8"/>
    <w:rsid w:val="008F7405"/>
    <w:rsid w:val="00901F69"/>
    <w:rsid w:val="009030D3"/>
    <w:rsid w:val="009107A5"/>
    <w:rsid w:val="009177D6"/>
    <w:rsid w:val="009458CB"/>
    <w:rsid w:val="00951304"/>
    <w:rsid w:val="00955035"/>
    <w:rsid w:val="0096108D"/>
    <w:rsid w:val="00966C1C"/>
    <w:rsid w:val="00983A49"/>
    <w:rsid w:val="00985E11"/>
    <w:rsid w:val="009872C3"/>
    <w:rsid w:val="009922FD"/>
    <w:rsid w:val="0099266C"/>
    <w:rsid w:val="00994E31"/>
    <w:rsid w:val="009967A9"/>
    <w:rsid w:val="009A1F39"/>
    <w:rsid w:val="009A1FB2"/>
    <w:rsid w:val="009A429A"/>
    <w:rsid w:val="009B3C47"/>
    <w:rsid w:val="009B7D77"/>
    <w:rsid w:val="009C0883"/>
    <w:rsid w:val="009C52DA"/>
    <w:rsid w:val="009D0487"/>
    <w:rsid w:val="009D4D3E"/>
    <w:rsid w:val="009D662B"/>
    <w:rsid w:val="009F4249"/>
    <w:rsid w:val="009F5DC0"/>
    <w:rsid w:val="00A12D7E"/>
    <w:rsid w:val="00A1382F"/>
    <w:rsid w:val="00A13DEA"/>
    <w:rsid w:val="00A14B5B"/>
    <w:rsid w:val="00A21002"/>
    <w:rsid w:val="00A36172"/>
    <w:rsid w:val="00A3689B"/>
    <w:rsid w:val="00A37FC8"/>
    <w:rsid w:val="00A40F7C"/>
    <w:rsid w:val="00A524A8"/>
    <w:rsid w:val="00A639E4"/>
    <w:rsid w:val="00A67E97"/>
    <w:rsid w:val="00A72918"/>
    <w:rsid w:val="00A754C5"/>
    <w:rsid w:val="00A7617A"/>
    <w:rsid w:val="00A80446"/>
    <w:rsid w:val="00A8475C"/>
    <w:rsid w:val="00A93985"/>
    <w:rsid w:val="00A95B55"/>
    <w:rsid w:val="00AA3547"/>
    <w:rsid w:val="00AA4048"/>
    <w:rsid w:val="00AB75AA"/>
    <w:rsid w:val="00AC1A20"/>
    <w:rsid w:val="00AC77BA"/>
    <w:rsid w:val="00AD2EE1"/>
    <w:rsid w:val="00AD69FA"/>
    <w:rsid w:val="00AD7597"/>
    <w:rsid w:val="00AF1F5E"/>
    <w:rsid w:val="00AF7569"/>
    <w:rsid w:val="00B05C86"/>
    <w:rsid w:val="00B11E3B"/>
    <w:rsid w:val="00B1453E"/>
    <w:rsid w:val="00B32386"/>
    <w:rsid w:val="00B55959"/>
    <w:rsid w:val="00B80B5A"/>
    <w:rsid w:val="00B83F38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04705"/>
    <w:rsid w:val="00C11266"/>
    <w:rsid w:val="00C14AF8"/>
    <w:rsid w:val="00C22CFC"/>
    <w:rsid w:val="00C23787"/>
    <w:rsid w:val="00C25C22"/>
    <w:rsid w:val="00C27905"/>
    <w:rsid w:val="00C36F9D"/>
    <w:rsid w:val="00C4426F"/>
    <w:rsid w:val="00C47C92"/>
    <w:rsid w:val="00C57C87"/>
    <w:rsid w:val="00C60935"/>
    <w:rsid w:val="00C61586"/>
    <w:rsid w:val="00C64CF6"/>
    <w:rsid w:val="00C64DEF"/>
    <w:rsid w:val="00C77FD8"/>
    <w:rsid w:val="00C81C1F"/>
    <w:rsid w:val="00C81D82"/>
    <w:rsid w:val="00C84CA1"/>
    <w:rsid w:val="00C86AF5"/>
    <w:rsid w:val="00C9514B"/>
    <w:rsid w:val="00CA65B7"/>
    <w:rsid w:val="00CA6A49"/>
    <w:rsid w:val="00CA6DB0"/>
    <w:rsid w:val="00CB63DB"/>
    <w:rsid w:val="00CB6D6C"/>
    <w:rsid w:val="00CB766C"/>
    <w:rsid w:val="00CC0623"/>
    <w:rsid w:val="00CC0836"/>
    <w:rsid w:val="00CC4880"/>
    <w:rsid w:val="00CC71B9"/>
    <w:rsid w:val="00CD19E9"/>
    <w:rsid w:val="00CD2B42"/>
    <w:rsid w:val="00CD65D4"/>
    <w:rsid w:val="00CE24FB"/>
    <w:rsid w:val="00CE70F5"/>
    <w:rsid w:val="00CE73BE"/>
    <w:rsid w:val="00CF273F"/>
    <w:rsid w:val="00CF7F32"/>
    <w:rsid w:val="00D026A6"/>
    <w:rsid w:val="00D0769A"/>
    <w:rsid w:val="00D07710"/>
    <w:rsid w:val="00D07EA1"/>
    <w:rsid w:val="00D16340"/>
    <w:rsid w:val="00D16786"/>
    <w:rsid w:val="00D167DD"/>
    <w:rsid w:val="00D2101B"/>
    <w:rsid w:val="00D26702"/>
    <w:rsid w:val="00D326C7"/>
    <w:rsid w:val="00D348CE"/>
    <w:rsid w:val="00D34FFD"/>
    <w:rsid w:val="00D40564"/>
    <w:rsid w:val="00D504E1"/>
    <w:rsid w:val="00D53295"/>
    <w:rsid w:val="00D53B90"/>
    <w:rsid w:val="00D55F36"/>
    <w:rsid w:val="00D61D32"/>
    <w:rsid w:val="00D6553C"/>
    <w:rsid w:val="00D8519C"/>
    <w:rsid w:val="00D8679E"/>
    <w:rsid w:val="00D8796A"/>
    <w:rsid w:val="00D90FA6"/>
    <w:rsid w:val="00D9149D"/>
    <w:rsid w:val="00D94B77"/>
    <w:rsid w:val="00D951C2"/>
    <w:rsid w:val="00D9524D"/>
    <w:rsid w:val="00D958E2"/>
    <w:rsid w:val="00D95A2D"/>
    <w:rsid w:val="00D963BD"/>
    <w:rsid w:val="00D974D8"/>
    <w:rsid w:val="00DA04C1"/>
    <w:rsid w:val="00DA2EDD"/>
    <w:rsid w:val="00DB2FB3"/>
    <w:rsid w:val="00DB3CA5"/>
    <w:rsid w:val="00DB66CA"/>
    <w:rsid w:val="00DB7937"/>
    <w:rsid w:val="00DC299D"/>
    <w:rsid w:val="00DC770F"/>
    <w:rsid w:val="00E01149"/>
    <w:rsid w:val="00E023B9"/>
    <w:rsid w:val="00E172EF"/>
    <w:rsid w:val="00E173DD"/>
    <w:rsid w:val="00E34741"/>
    <w:rsid w:val="00E3660B"/>
    <w:rsid w:val="00E37641"/>
    <w:rsid w:val="00E417A7"/>
    <w:rsid w:val="00E46FA2"/>
    <w:rsid w:val="00E51199"/>
    <w:rsid w:val="00E61667"/>
    <w:rsid w:val="00E76768"/>
    <w:rsid w:val="00E8516A"/>
    <w:rsid w:val="00E91A47"/>
    <w:rsid w:val="00EA07C2"/>
    <w:rsid w:val="00EA66CE"/>
    <w:rsid w:val="00EA7221"/>
    <w:rsid w:val="00EA758A"/>
    <w:rsid w:val="00EB0C58"/>
    <w:rsid w:val="00EC06FE"/>
    <w:rsid w:val="00EC08FA"/>
    <w:rsid w:val="00EC65BF"/>
    <w:rsid w:val="00ED1FDE"/>
    <w:rsid w:val="00ED5352"/>
    <w:rsid w:val="00ED7418"/>
    <w:rsid w:val="00EE69C0"/>
    <w:rsid w:val="00EF4C04"/>
    <w:rsid w:val="00F02F72"/>
    <w:rsid w:val="00F065E1"/>
    <w:rsid w:val="00F1048F"/>
    <w:rsid w:val="00F2060B"/>
    <w:rsid w:val="00F21C8C"/>
    <w:rsid w:val="00F25046"/>
    <w:rsid w:val="00F35781"/>
    <w:rsid w:val="00F37B94"/>
    <w:rsid w:val="00F435AF"/>
    <w:rsid w:val="00F435D3"/>
    <w:rsid w:val="00F45CED"/>
    <w:rsid w:val="00F550AC"/>
    <w:rsid w:val="00F66AB2"/>
    <w:rsid w:val="00F76F7F"/>
    <w:rsid w:val="00F770BE"/>
    <w:rsid w:val="00F80AC3"/>
    <w:rsid w:val="00F80CC5"/>
    <w:rsid w:val="00F82E4E"/>
    <w:rsid w:val="00F969D3"/>
    <w:rsid w:val="00FA0476"/>
    <w:rsid w:val="00FB1666"/>
    <w:rsid w:val="00FB7D4E"/>
    <w:rsid w:val="00FC07FF"/>
    <w:rsid w:val="00FC49C2"/>
    <w:rsid w:val="00FD4DDC"/>
    <w:rsid w:val="00FE51A5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A2D4E"/>
  <w15:docId w15:val="{09008B87-CE5C-48CB-9044-1B3F0C3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A1%E0%B8%B2%E0%B9%80%E0%B8%81%E0%B9%8A%E0%B8%B2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84%E0%B8%B2%E0%B8%97%E0%B8%AD%E0%B8%A5%E0%B8%B4%E0%B8%81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s://th.wikipedia.org/wiki/%E0%B9%80%E0%B8%8B%E0%B8%B4%E0%B8%99%E0%B9%80%E0%B8%88%E0%B8%B4%E0%B9%89%E0%B8%99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th.wikipedia.org/wiki/%E0%B8%9B%E0%B8%A3%E0%B8%B0%E0%B9%80%E0%B8%97%E0%B8%A8%E0%B8%88%E0%B8%B5%E0%B8%99" TargetMode="External"/><Relationship Id="rId28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9%84%E0%B8%95%E0%B9%89%E0%B8%9D%E0%B8%B8%E0%B9%88%E0%B8%99" TargetMode="External"/><Relationship Id="rId22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6.pn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2ADE6-21FD-41DE-9D7D-4F2636088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20</Pages>
  <Words>5123</Words>
  <Characters>29203</Characters>
  <Application>Microsoft Office Word</Application>
  <DocSecurity>0</DocSecurity>
  <Lines>243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13</cp:revision>
  <dcterms:created xsi:type="dcterms:W3CDTF">2019-03-01T02:25:00Z</dcterms:created>
  <dcterms:modified xsi:type="dcterms:W3CDTF">2019-03-29T10:43:00Z</dcterms:modified>
</cp:coreProperties>
</file>