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6023" w:rsidRDefault="00305132" w:rsidP="00614059">
      <w:pPr>
        <w:pBdr>
          <w:top w:val="single" w:sz="4" w:space="3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66"/>
        <w:ind w:left="720" w:hanging="720"/>
        <w:jc w:val="center"/>
        <w:rPr>
          <w:rFonts w:ascii="Browallia New" w:hAnsi="Browallia New" w:cs="Browallia New"/>
          <w:b/>
          <w:bCs/>
          <w:color w:val="1D12FA"/>
          <w:sz w:val="72"/>
          <w:szCs w:val="72"/>
        </w:rPr>
      </w:pPr>
      <w:r w:rsidRPr="00614059">
        <w:rPr>
          <w:rFonts w:ascii="Browallia New" w:hAnsi="Browallia New" w:cs="Browallia New"/>
          <w:b/>
          <w:bCs/>
          <w:color w:val="0000FF"/>
          <w:sz w:val="72"/>
          <w:szCs w:val="72"/>
        </w:rPr>
        <w:t>HKG</w:t>
      </w:r>
      <w:r w:rsidR="000A1D7D"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>1</w:t>
      </w:r>
      <w:r w:rsidR="00CA6023">
        <w:rPr>
          <w:rFonts w:ascii="Browallia New" w:hAnsi="Browallia New" w:cs="Browallia New"/>
          <w:b/>
          <w:bCs/>
          <w:color w:val="0000FF"/>
          <w:sz w:val="72"/>
          <w:szCs w:val="72"/>
        </w:rPr>
        <w:t>2</w:t>
      </w:r>
      <w:r w:rsidRPr="00614059">
        <w:rPr>
          <w:rFonts w:ascii="Browallia New" w:hAnsi="Browallia New" w:cs="Browallia New"/>
          <w:b/>
          <w:bCs/>
          <w:color w:val="FF3300"/>
          <w:sz w:val="72"/>
          <w:szCs w:val="72"/>
          <w:cs/>
        </w:rPr>
        <w:t xml:space="preserve"> </w:t>
      </w:r>
      <w:r w:rsidRPr="00614059">
        <w:rPr>
          <w:rFonts w:ascii="Browallia New" w:hAnsi="Browallia New" w:cs="Browallia New"/>
          <w:b/>
          <w:bCs/>
          <w:color w:val="1D12FA"/>
          <w:sz w:val="72"/>
          <w:szCs w:val="72"/>
          <w:cs/>
        </w:rPr>
        <w:t>ฮ่องกง เซินเจิ้น ดิสนีย์แลนด์</w:t>
      </w:r>
      <w:r w:rsidR="000A1D7D">
        <w:rPr>
          <w:rFonts w:ascii="Browallia New" w:hAnsi="Browallia New" w:cs="Browallia New"/>
          <w:b/>
          <w:bCs/>
          <w:color w:val="1D12FA"/>
          <w:sz w:val="72"/>
          <w:szCs w:val="72"/>
        </w:rPr>
        <w:t xml:space="preserve"> </w:t>
      </w:r>
    </w:p>
    <w:p w:rsidR="00305132" w:rsidRPr="00614059" w:rsidRDefault="000A1D7D" w:rsidP="00614059">
      <w:pPr>
        <w:pBdr>
          <w:top w:val="single" w:sz="4" w:space="3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66"/>
        <w:ind w:left="720" w:hanging="720"/>
        <w:jc w:val="center"/>
        <w:rPr>
          <w:rFonts w:ascii="Browallia New" w:hAnsi="Browallia New" w:cs="Browallia New"/>
          <w:b/>
          <w:bCs/>
          <w:color w:val="1D12FA"/>
          <w:sz w:val="72"/>
          <w:szCs w:val="72"/>
        </w:rPr>
      </w:pPr>
      <w:r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 xml:space="preserve">สงกรานต์ สุดคุ้ม </w:t>
      </w:r>
      <w:r w:rsidR="00305132" w:rsidRPr="00614059">
        <w:rPr>
          <w:rFonts w:ascii="Browallia New" w:hAnsi="Browallia New" w:cs="Browallia New"/>
          <w:b/>
          <w:bCs/>
          <w:color w:val="1D12FA"/>
          <w:sz w:val="72"/>
          <w:szCs w:val="72"/>
          <w:cs/>
        </w:rPr>
        <w:t xml:space="preserve"> </w:t>
      </w:r>
      <w:r w:rsidR="00D47C0A" w:rsidRPr="00614059">
        <w:rPr>
          <w:rFonts w:ascii="Browallia New" w:hAnsi="Browallia New" w:cs="Browallia New"/>
          <w:b/>
          <w:bCs/>
          <w:color w:val="FF0000"/>
          <w:sz w:val="72"/>
          <w:szCs w:val="72"/>
        </w:rPr>
        <w:t>(</w:t>
      </w:r>
      <w:r w:rsidR="00AF410C">
        <w:rPr>
          <w:rFonts w:ascii="Browallia New" w:hAnsi="Browallia New" w:cs="Browallia New"/>
          <w:b/>
          <w:bCs/>
          <w:color w:val="FF0000"/>
          <w:sz w:val="72"/>
          <w:szCs w:val="72"/>
        </w:rPr>
        <w:t>MS</w:t>
      </w:r>
      <w:r w:rsidR="00D47C0A" w:rsidRPr="00614059">
        <w:rPr>
          <w:rFonts w:ascii="Browallia New" w:hAnsi="Browallia New" w:cs="Browallia New"/>
          <w:b/>
          <w:bCs/>
          <w:color w:val="FF0000"/>
          <w:sz w:val="72"/>
          <w:szCs w:val="72"/>
        </w:rPr>
        <w:t>)</w:t>
      </w:r>
    </w:p>
    <w:p w:rsidR="00904520" w:rsidRPr="00AF410C" w:rsidRDefault="00591B08" w:rsidP="001C1C2C">
      <w:pPr>
        <w:spacing w:line="276" w:lineRule="auto"/>
        <w:ind w:left="990" w:hanging="990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591B08"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684864" behindDoc="0" locked="0" layoutInCell="1" allowOverlap="1" wp14:anchorId="66ADA9D3" wp14:editId="2F58F5C5">
            <wp:simplePos x="0" y="0"/>
            <wp:positionH relativeFrom="column">
              <wp:posOffset>57150</wp:posOffset>
            </wp:positionH>
            <wp:positionV relativeFrom="paragraph">
              <wp:posOffset>106680</wp:posOffset>
            </wp:positionV>
            <wp:extent cx="6515100" cy="6515100"/>
            <wp:effectExtent l="0" t="0" r="0" b="0"/>
            <wp:wrapNone/>
            <wp:docPr id="2" name="Picture 2" descr="C:\Users\admin\Desktop\แบนเนอร์\HKG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แบนเนอร์\HKG1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0" cy="651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55C55" w:rsidRPr="00614059" w:rsidRDefault="00255C55" w:rsidP="001C1C2C">
      <w:pPr>
        <w:spacing w:line="276" w:lineRule="auto"/>
        <w:ind w:left="990" w:hanging="99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:rsidR="00255C55" w:rsidRPr="00614059" w:rsidRDefault="00255C55" w:rsidP="001C1C2C">
      <w:pPr>
        <w:spacing w:line="276" w:lineRule="auto"/>
        <w:ind w:left="990" w:hanging="99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:rsidR="00255C55" w:rsidRPr="00614059" w:rsidRDefault="00255C55" w:rsidP="001C1C2C">
      <w:pPr>
        <w:spacing w:line="276" w:lineRule="auto"/>
        <w:ind w:left="990" w:hanging="99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:rsidR="00904520" w:rsidRPr="00614059" w:rsidRDefault="00904520" w:rsidP="001C1C2C">
      <w:pPr>
        <w:spacing w:line="276" w:lineRule="auto"/>
        <w:ind w:left="990" w:hanging="990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</w:p>
    <w:p w:rsidR="00904520" w:rsidRPr="00614059" w:rsidRDefault="00904520" w:rsidP="001C1C2C">
      <w:pPr>
        <w:spacing w:line="276" w:lineRule="auto"/>
        <w:ind w:left="990" w:hanging="99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:rsidR="00904520" w:rsidRPr="00614059" w:rsidRDefault="00904520" w:rsidP="001C1C2C">
      <w:pPr>
        <w:spacing w:line="276" w:lineRule="auto"/>
        <w:ind w:left="990" w:hanging="99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:rsidR="00904520" w:rsidRPr="00614059" w:rsidRDefault="00904520" w:rsidP="001C1C2C">
      <w:pPr>
        <w:spacing w:line="276" w:lineRule="auto"/>
        <w:ind w:left="990" w:hanging="99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:rsidR="00904520" w:rsidRPr="00614059" w:rsidRDefault="00904520" w:rsidP="001C1C2C">
      <w:pPr>
        <w:spacing w:line="276" w:lineRule="auto"/>
        <w:ind w:left="990" w:hanging="99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:rsidR="00072779" w:rsidRPr="00614059" w:rsidRDefault="00072779" w:rsidP="001C1C2C">
      <w:pPr>
        <w:spacing w:line="276" w:lineRule="auto"/>
        <w:ind w:left="990" w:hanging="99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:rsidR="00BF01C6" w:rsidRPr="00614059" w:rsidRDefault="00BF01C6" w:rsidP="001C1C2C">
      <w:pPr>
        <w:spacing w:line="276" w:lineRule="auto"/>
        <w:ind w:left="990" w:hanging="99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:rsidR="00904520" w:rsidRPr="00614059" w:rsidRDefault="00904520" w:rsidP="001C1C2C">
      <w:pPr>
        <w:spacing w:line="276" w:lineRule="auto"/>
        <w:ind w:left="990" w:hanging="99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:rsidR="00B9180E" w:rsidRPr="00614059" w:rsidRDefault="00B9180E" w:rsidP="001C1C2C">
      <w:pPr>
        <w:spacing w:line="276" w:lineRule="auto"/>
        <w:ind w:left="990" w:hanging="99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:rsidR="00B9180E" w:rsidRPr="00614059" w:rsidRDefault="00B9180E" w:rsidP="001C1C2C">
      <w:pPr>
        <w:spacing w:line="276" w:lineRule="auto"/>
        <w:ind w:left="990" w:hanging="99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:rsidR="00B9180E" w:rsidRPr="00614059" w:rsidRDefault="00B9180E" w:rsidP="001C1C2C">
      <w:pPr>
        <w:spacing w:line="276" w:lineRule="auto"/>
        <w:ind w:left="990" w:hanging="99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:rsidR="00B9180E" w:rsidRPr="00614059" w:rsidRDefault="00B9180E" w:rsidP="001C1C2C">
      <w:pPr>
        <w:spacing w:line="276" w:lineRule="auto"/>
        <w:ind w:left="990" w:hanging="99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:rsidR="00B9180E" w:rsidRPr="00614059" w:rsidRDefault="00B9180E" w:rsidP="001C1C2C">
      <w:pPr>
        <w:spacing w:line="276" w:lineRule="auto"/>
        <w:ind w:left="990" w:hanging="99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:rsidR="00B9180E" w:rsidRPr="00614059" w:rsidRDefault="00B9180E" w:rsidP="001C1C2C">
      <w:pPr>
        <w:spacing w:line="276" w:lineRule="auto"/>
        <w:ind w:left="990" w:hanging="99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:rsidR="00B9180E" w:rsidRPr="00614059" w:rsidRDefault="00B9180E" w:rsidP="001C1C2C">
      <w:pPr>
        <w:spacing w:line="276" w:lineRule="auto"/>
        <w:ind w:left="990" w:hanging="99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:rsidR="00B9180E" w:rsidRPr="00614059" w:rsidRDefault="00B9180E" w:rsidP="001C1C2C">
      <w:pPr>
        <w:spacing w:line="276" w:lineRule="auto"/>
        <w:ind w:left="990" w:hanging="99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:rsidR="00B9180E" w:rsidRPr="00614059" w:rsidRDefault="00B9180E" w:rsidP="001C1C2C">
      <w:pPr>
        <w:spacing w:line="276" w:lineRule="auto"/>
        <w:ind w:left="990" w:hanging="99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:rsidR="00B9180E" w:rsidRPr="00614059" w:rsidRDefault="00B9180E" w:rsidP="00764F92">
      <w:pPr>
        <w:spacing w:line="276" w:lineRule="auto"/>
        <w:rPr>
          <w:rFonts w:ascii="Browallia New" w:hAnsi="Browallia New" w:cs="Browallia New"/>
          <w:b/>
          <w:bCs/>
          <w:sz w:val="32"/>
          <w:szCs w:val="32"/>
        </w:rPr>
      </w:pPr>
    </w:p>
    <w:p w:rsidR="00342E99" w:rsidRPr="00614059" w:rsidRDefault="00342E99" w:rsidP="00342E99">
      <w:pPr>
        <w:jc w:val="center"/>
        <w:rPr>
          <w:rFonts w:ascii="Browallia New" w:hAnsi="Browallia New" w:cs="Browallia New"/>
          <w:sz w:val="32"/>
          <w:szCs w:val="32"/>
        </w:rPr>
      </w:pPr>
      <w:r w:rsidRPr="00614059">
        <w:rPr>
          <w:rFonts w:ascii="Browallia New" w:hAnsi="Browallia New" w:cs="Browallia New"/>
          <w:color w:val="FF0000"/>
          <w:sz w:val="32"/>
          <w:szCs w:val="32"/>
          <w:cs/>
        </w:rPr>
        <w:t>บินด้วยสายการบิน</w:t>
      </w:r>
      <w:r w:rsidRPr="0061405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0A1D7D">
        <w:rPr>
          <w:rFonts w:ascii="Browallia New" w:hAnsi="Browallia New" w:cs="Browallia New"/>
          <w:b/>
          <w:bCs/>
          <w:color w:val="FF0000"/>
          <w:sz w:val="32"/>
          <w:szCs w:val="32"/>
        </w:rPr>
        <w:t>EGYPT AIR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14059">
        <w:rPr>
          <w:rFonts w:ascii="Browallia New" w:hAnsi="Browallia New" w:cs="Browallia New"/>
          <w:color w:val="FF0000"/>
          <w:sz w:val="32"/>
          <w:szCs w:val="32"/>
        </w:rPr>
        <w:t>(</w:t>
      </w:r>
      <w:r w:rsidR="000A1D7D">
        <w:rPr>
          <w:rFonts w:ascii="Browallia New" w:hAnsi="Browallia New" w:cs="Browallia New"/>
          <w:color w:val="FF0000"/>
          <w:sz w:val="32"/>
          <w:szCs w:val="32"/>
        </w:rPr>
        <w:t>MS</w:t>
      </w:r>
      <w:r w:rsidRPr="00614059">
        <w:rPr>
          <w:rFonts w:ascii="Browallia New" w:hAnsi="Browallia New" w:cs="Browallia New"/>
          <w:color w:val="FF0000"/>
          <w:sz w:val="32"/>
          <w:szCs w:val="32"/>
        </w:rPr>
        <w:t>)</w:t>
      </w:r>
      <w:r w:rsidRPr="0061405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14059">
        <w:rPr>
          <w:rFonts w:ascii="Browallia New" w:hAnsi="Browallia New" w:cs="Browallia New"/>
          <w:color w:val="FF0000"/>
          <w:sz w:val="32"/>
          <w:szCs w:val="32"/>
        </w:rPr>
        <w:t>:</w:t>
      </w:r>
      <w:r w:rsidRPr="00614059">
        <w:rPr>
          <w:rFonts w:ascii="Browallia New" w:hAnsi="Browallia New" w:cs="Browallia New"/>
          <w:color w:val="FF0000"/>
          <w:sz w:val="32"/>
          <w:szCs w:val="32"/>
          <w:cs/>
        </w:rPr>
        <w:t xml:space="preserve"> ขึ้นเครื่องที่สนามบินสุวรรณภูมิ </w:t>
      </w:r>
      <w:r w:rsidRPr="00614059">
        <w:rPr>
          <w:rFonts w:ascii="Browallia New" w:hAnsi="Browallia New" w:cs="Browallia New"/>
          <w:color w:val="FF0000"/>
          <w:sz w:val="32"/>
          <w:szCs w:val="32"/>
        </w:rPr>
        <w:t>(BKK</w:t>
      </w:r>
      <w:r w:rsidRPr="00614059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:rsidR="00342E99" w:rsidRDefault="00342E99" w:rsidP="00342E99">
      <w:pPr>
        <w:jc w:val="center"/>
        <w:rPr>
          <w:rFonts w:ascii="Browallia New" w:hAnsi="Browallia New" w:cs="Browallia New"/>
          <w:color w:val="FF0000"/>
          <w:sz w:val="32"/>
          <w:szCs w:val="32"/>
        </w:rPr>
      </w:pPr>
      <w:r w:rsidRPr="00614059">
        <w:rPr>
          <w:rFonts w:ascii="Browallia New" w:hAnsi="Browallia New" w:cs="Browallia New"/>
          <w:color w:val="FF0000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0A1D7D">
        <w:rPr>
          <w:rFonts w:ascii="Browallia New" w:hAnsi="Browallia New" w:cs="Browallia New"/>
          <w:b/>
          <w:bCs/>
          <w:color w:val="FF0000"/>
          <w:sz w:val="32"/>
          <w:szCs w:val="32"/>
        </w:rPr>
        <w:t>23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614059">
        <w:rPr>
          <w:rFonts w:ascii="Browallia New" w:hAnsi="Browallia New" w:cs="Browallia New"/>
          <w:color w:val="FF0000"/>
          <w:sz w:val="32"/>
          <w:szCs w:val="32"/>
          <w:cs/>
        </w:rPr>
        <w:t>ก.ก. และ ถือขึ้นเครื่องบินได้น้ำหนักไม่เกิน</w:t>
      </w:r>
      <w:r w:rsidRPr="0061405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0A1D7D">
        <w:rPr>
          <w:rFonts w:ascii="Browallia New" w:hAnsi="Browallia New" w:cs="Browallia New"/>
          <w:b/>
          <w:bCs/>
          <w:color w:val="FF0000"/>
          <w:sz w:val="32"/>
          <w:szCs w:val="32"/>
        </w:rPr>
        <w:t>8</w:t>
      </w:r>
      <w:r w:rsidRPr="00614059">
        <w:rPr>
          <w:rFonts w:ascii="Browallia New" w:hAnsi="Browallia New" w:cs="Browallia New"/>
          <w:color w:val="FF0000"/>
          <w:sz w:val="32"/>
          <w:szCs w:val="32"/>
          <w:cs/>
        </w:rPr>
        <w:t xml:space="preserve"> ก.ก. **</w:t>
      </w:r>
    </w:p>
    <w:p w:rsidR="00764F92" w:rsidRPr="00614059" w:rsidRDefault="00764F92" w:rsidP="00591B08">
      <w:pPr>
        <w:rPr>
          <w:rFonts w:ascii="Browallia New" w:hAnsi="Browallia New" w:cs="Browallia New" w:hint="cs"/>
          <w:color w:val="FF0000"/>
          <w:sz w:val="32"/>
          <w:szCs w:val="32"/>
        </w:rPr>
      </w:pPr>
      <w:bookmarkStart w:id="0" w:name="_GoBack"/>
      <w:bookmarkEnd w:id="0"/>
    </w:p>
    <w:tbl>
      <w:tblPr>
        <w:tblStyle w:val="GridTable1Light-Accent4"/>
        <w:tblW w:w="10345" w:type="dxa"/>
        <w:tblLayout w:type="fixed"/>
        <w:tblLook w:val="04A0" w:firstRow="1" w:lastRow="0" w:firstColumn="1" w:lastColumn="0" w:noHBand="0" w:noVBand="1"/>
      </w:tblPr>
      <w:tblGrid>
        <w:gridCol w:w="952"/>
        <w:gridCol w:w="9393"/>
      </w:tblGrid>
      <w:tr w:rsidR="000A22A2" w:rsidRPr="00614059" w:rsidTr="008128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CCC0D9" w:themeFill="accent4" w:themeFillTint="66"/>
            <w:vAlign w:val="center"/>
          </w:tcPr>
          <w:p w:rsidR="000A22A2" w:rsidRPr="00614059" w:rsidRDefault="000A22A2" w:rsidP="00812852">
            <w:pPr>
              <w:spacing w:line="276" w:lineRule="auto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CCC0D9" w:themeFill="accent4" w:themeFillTint="66"/>
                <w:cs/>
              </w:rPr>
              <w:lastRenderedPageBreak/>
              <w:t>วันที่</w:t>
            </w:r>
            <w:r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370672604"/>
                <w:placeholder>
                  <w:docPart w:val="06F79B075E604AFC81012D902D8B0DF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614059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1</w:t>
                </w:r>
              </w:sdtContent>
            </w:sdt>
            <w:r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9393" w:type="dxa"/>
            <w:shd w:val="clear" w:color="auto" w:fill="FFC000"/>
            <w:vAlign w:val="center"/>
          </w:tcPr>
          <w:p w:rsidR="000A22A2" w:rsidRPr="00614059" w:rsidRDefault="000A22A2" w:rsidP="00AF410C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cs/>
              </w:rPr>
            </w:pPr>
            <w:r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กรุงเทพฯ (สุวรรณภูมิ) –  เมือ</w:t>
            </w:r>
            <w:r w:rsidR="00AF410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งฮ่องกง (สนามบินเช็กแล็บก๊อก) </w:t>
            </w:r>
            <w:r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- เมืองเซินเจิ้น </w:t>
            </w:r>
            <w:r w:rsidR="00AF410C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               </w:t>
            </w:r>
            <w:r w:rsidR="00AF410C"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(-/-/-)</w:t>
            </w:r>
            <w:r w:rsidRPr="0061405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</w:rPr>
              <w:t xml:space="preserve">                                                                        </w:t>
            </w:r>
            <w:r w:rsidR="0061405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 xml:space="preserve">                                  </w:t>
            </w:r>
            <w:r w:rsidRPr="0061405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</w:rPr>
              <w:t xml:space="preserve">  </w:t>
            </w:r>
            <w:r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                                       </w:t>
            </w:r>
          </w:p>
        </w:tc>
      </w:tr>
    </w:tbl>
    <w:p w:rsidR="005D302E" w:rsidRPr="00614059" w:rsidRDefault="00AF410C" w:rsidP="005D302E">
      <w:pPr>
        <w:spacing w:line="276" w:lineRule="auto"/>
        <w:ind w:left="99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AF410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blue"/>
        </w:rPr>
        <w:t>11.30</w:t>
      </w:r>
      <w:r w:rsidR="005D302E" w:rsidRPr="00614059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5D302E" w:rsidRPr="00614059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5D302E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สุวรรณภมิ </w:t>
      </w:r>
      <w:r w:rsidR="005D302E" w:rsidRPr="00614059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5D302E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4</w:t>
      </w:r>
      <w:r w:rsidR="005D302E" w:rsidRPr="00614059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</w:t>
      </w:r>
      <w:r w:rsidR="005D302E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Q</w:t>
      </w:r>
      <w:r w:rsidR="005D302E" w:rsidRPr="00614059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5D302E" w:rsidRPr="0061405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สายการบิน</w:t>
      </w:r>
      <w:r w:rsidR="005D302E"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Egypt Air </w:t>
      </w:r>
      <w:r w:rsidR="005D302E"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5D302E" w:rsidRPr="00614059">
        <w:rPr>
          <w:rFonts w:ascii="Browallia New" w:hAnsi="Browallia New" w:cs="Browallia New"/>
          <w:color w:val="0000FF"/>
          <w:sz w:val="32"/>
          <w:szCs w:val="32"/>
          <w:cs/>
        </w:rPr>
        <w:t>**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**</w:t>
      </w:r>
    </w:p>
    <w:p w:rsidR="005D302E" w:rsidRPr="00614059" w:rsidRDefault="00AF410C" w:rsidP="005D302E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F410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blue"/>
        </w:rPr>
        <w:t>14.25</w:t>
      </w:r>
      <w:r w:rsidR="005D302E" w:rsidRPr="0061405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5D302E" w:rsidRPr="00614059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5D302E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เช็กแล็บก๊อก ประเทศฮ่องกง </w:t>
      </w:r>
      <w:r w:rsidR="005D302E" w:rsidRPr="00614059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Egypt Air</w:t>
      </w:r>
      <w:r w:rsidRPr="00614059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5D302E" w:rsidRPr="00614059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5D302E" w:rsidRPr="0061405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MS960</w:t>
      </w:r>
    </w:p>
    <w:p w:rsidR="005D302E" w:rsidRPr="00614059" w:rsidRDefault="00AF410C" w:rsidP="005D302E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F410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blue"/>
        </w:rPr>
        <w:t>18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blue"/>
        </w:rPr>
        <w:t>.</w:t>
      </w:r>
      <w:r w:rsidRPr="00AF410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blue"/>
        </w:rPr>
        <w:t>00</w:t>
      </w:r>
      <w:r w:rsidR="005D302E" w:rsidRPr="00614059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5D302E" w:rsidRPr="00614059">
        <w:rPr>
          <w:rFonts w:ascii="Browallia New" w:hAnsi="Browallia New" w:cs="Browallia New"/>
          <w:b/>
          <w:bCs/>
          <w:sz w:val="32"/>
          <w:szCs w:val="32"/>
        </w:rPr>
        <w:tab/>
      </w:r>
      <w:r w:rsidR="005D302E" w:rsidRPr="00614059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5D302E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เช็กแล็บก๊อก ประเทศฮ่องกง </w:t>
      </w:r>
    </w:p>
    <w:p w:rsidR="005D302E" w:rsidRDefault="005D302E" w:rsidP="005D302E">
      <w:pPr>
        <w:spacing w:line="276" w:lineRule="auto"/>
        <w:ind w:left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14059">
        <w:rPr>
          <w:rFonts w:ascii="Browallia New" w:hAnsi="Browallia New" w:cs="Browallia New"/>
          <w:color w:val="0000FF"/>
          <w:sz w:val="32"/>
          <w:szCs w:val="32"/>
        </w:rPr>
        <w:t xml:space="preserve">** </w:t>
      </w:r>
      <w:r w:rsidRPr="00614059">
        <w:rPr>
          <w:rFonts w:ascii="Browallia New" w:hAnsi="Browallia New" w:cs="Browallia New"/>
          <w:color w:val="0000FF"/>
          <w:sz w:val="32"/>
          <w:szCs w:val="32"/>
          <w:cs/>
        </w:rPr>
        <w:t>ตามเวลาท้องถิ่น จะเร็วกว่าประเทศไทยประมาณ 1 ชั่วโมง</w:t>
      </w:r>
      <w:r w:rsidRPr="00614059">
        <w:rPr>
          <w:rFonts w:ascii="Browallia New" w:hAnsi="Browallia New" w:cs="Browallia New"/>
          <w:color w:val="0000FF"/>
          <w:sz w:val="32"/>
          <w:szCs w:val="32"/>
        </w:rPr>
        <w:t xml:space="preserve"> **</w:t>
      </w:r>
    </w:p>
    <w:p w:rsidR="00AF410C" w:rsidRPr="00614059" w:rsidRDefault="00AF410C" w:rsidP="00AF410C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222222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</w:t>
      </w:r>
      <w:r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ท่านเดินทางสู่ </w:t>
      </w:r>
      <w:r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เมือง</w:t>
      </w:r>
      <w:hyperlink r:id="rId9" w:tooltip="เซินเจิ้น" w:history="1">
        <w:r w:rsidRPr="00614059">
          <w:rPr>
            <w:rFonts w:ascii="Browallia New" w:eastAsia="Times New Roman" w:hAnsi="Browallia New" w:cs="Browallia New"/>
            <w:b/>
            <w:bCs/>
            <w:color w:val="FF0000"/>
            <w:sz w:val="32"/>
            <w:szCs w:val="32"/>
            <w:cs/>
          </w:rPr>
          <w:t>เซินเจิ้น</w:t>
        </w:r>
      </w:hyperlink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หรือ</w:t>
      </w:r>
      <w:r w:rsidRPr="00614059">
        <w:rPr>
          <w:rFonts w:ascii="Browallia New" w:hAnsi="Browallia New" w:cs="Browallia New"/>
          <w:color w:val="FF0000"/>
          <w:sz w:val="32"/>
          <w:szCs w:val="32"/>
        </w:rPr>
        <w:t> 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ซำจั่น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ซิมจุ่ม</w:t>
      </w:r>
      <w:r w:rsidRPr="00614059">
        <w:rPr>
          <w:rFonts w:ascii="Browallia New" w:hAnsi="Browallia New" w:cs="Browallia New"/>
          <w:color w:val="FF0000"/>
          <w:sz w:val="32"/>
          <w:szCs w:val="32"/>
        </w:rPr>
        <w:t> </w:t>
      </w:r>
      <w:r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Shenzhen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)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โดยรถไฟ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 </w:t>
      </w:r>
      <w:r w:rsidRPr="00614059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** ท่านจำเป็นต้องรับสัมภาระและดูแลสัมภาระผ่านด่านด้วยตัวท่านเอง ทุกท่าน **</w:t>
      </w:r>
      <w:r w:rsidRPr="0061405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14059">
        <w:rPr>
          <w:rFonts w:ascii="Browallia New" w:hAnsi="Browallia New" w:cs="Browallia New"/>
          <w:color w:val="222222"/>
          <w:sz w:val="32"/>
          <w:szCs w:val="32"/>
          <w:cs/>
        </w:rPr>
        <w:t>เป็นหนึ่ง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</w:t>
      </w:r>
      <w:hyperlink r:id="rId10" w:tooltip="เขตเศรษฐกิจพิเศษ" w:history="1">
        <w:r w:rsidRPr="00614059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เขตเศรษฐกิจพิเศษ</w:t>
        </w:r>
      </w:hyperlink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</w:t>
      </w:r>
      <w:hyperlink r:id="rId11" w:tooltip="มณฑลกวางตุ้ง" w:history="1">
        <w:r w:rsidRPr="00614059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มณฑลกวางตุ้ง</w:t>
        </w:r>
      </w:hyperlink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hyperlink r:id="rId12" w:tooltip="ประเทศจีน" w:history="1">
        <w:r w:rsidRPr="00614059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ประเทศจีน</w:t>
        </w:r>
      </w:hyperlink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เมืองเซินเจิ้น เป็นเมืองชายแดนริมฝั่งตรงข้ามกับเกาะฮ่องกง มีพื้นที่ </w:t>
      </w:r>
      <w:r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2,020 </w:t>
      </w:r>
      <w:r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ตารางกิโลเมตร เซินเจิ้นแบ่งออกเป็น </w:t>
      </w:r>
      <w:r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3 </w:t>
      </w:r>
      <w:r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ส่วน คือ เขตเมืองเซินเจิ้น เขตเศรษฐกิจพิเศษเซินเจิ้น และเขตมณฑลเซินเจิ้น สมัยก่อนเมืองเซินเจิ้นเป็นเพียงหมู่บ้านชาวประมง เมื่อปี ค.ศ. </w:t>
      </w:r>
      <w:r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1980 </w:t>
      </w:r>
      <w:r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ได้ถูกคัดเลือกให้เป็นเขตเศรษฐกิจพิเศษทำให้มีความเจริญ และความทันสมัยภายในเมืองนี้มากขึ้น มีการจัดตั้งตลาดหลักทรัพย์ อาคารสำนักงาน โรงแรม และสิ่งปลูกสร้างต่างๆ พร้อมทั้งจำนวนประชากรก็เพิ่มขึ้นเป็น </w:t>
      </w:r>
      <w:r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2 </w:t>
      </w:r>
      <w:r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เท่า ได้เวลาอันสมควร นำท่านเข้าสู่โรงแรมที่พัก</w:t>
      </w:r>
    </w:p>
    <w:p w:rsidR="00AF410C" w:rsidRDefault="00AF410C" w:rsidP="005D302E">
      <w:pPr>
        <w:spacing w:line="276" w:lineRule="auto"/>
        <w:ind w:left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F410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อิสระอาหารค่ำตามอัธยาศัย</w:t>
      </w:r>
    </w:p>
    <w:p w:rsidR="00AF410C" w:rsidRDefault="00AF410C" w:rsidP="00AF410C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  <w:r w:rsidRPr="00614059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พักที่</w:t>
      </w:r>
      <w:r w:rsidRPr="00614059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proofErr w:type="spellStart"/>
      <w:r w:rsidRPr="00614059">
        <w:rPr>
          <w:rFonts w:ascii="Browallia New" w:hAnsi="Browallia New" w:cs="Browallia New"/>
          <w:b/>
          <w:bCs/>
          <w:color w:val="0000FF"/>
          <w:sz w:val="32"/>
          <w:szCs w:val="32"/>
        </w:rPr>
        <w:t>Shanshui</w:t>
      </w:r>
      <w:proofErr w:type="spellEnd"/>
      <w:r w:rsidRPr="0061405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Trends Hotel , Shenzhen </w:t>
      </w:r>
      <w:r w:rsidRPr="00614059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หรือเทียบเท่า</w:t>
      </w:r>
    </w:p>
    <w:p w:rsidR="00AF410C" w:rsidRPr="00614059" w:rsidRDefault="00AF410C" w:rsidP="00AF410C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tbl>
      <w:tblPr>
        <w:tblStyle w:val="GridTable1Light-Accent4"/>
        <w:tblW w:w="10345" w:type="dxa"/>
        <w:tblLayout w:type="fixed"/>
        <w:tblLook w:val="04A0" w:firstRow="1" w:lastRow="0" w:firstColumn="1" w:lastColumn="0" w:noHBand="0" w:noVBand="1"/>
      </w:tblPr>
      <w:tblGrid>
        <w:gridCol w:w="952"/>
        <w:gridCol w:w="9393"/>
      </w:tblGrid>
      <w:tr w:rsidR="00AF410C" w:rsidRPr="00614059" w:rsidTr="00B05D0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CCC0D9" w:themeFill="accent4" w:themeFillTint="66"/>
            <w:vAlign w:val="center"/>
          </w:tcPr>
          <w:p w:rsidR="00AF410C" w:rsidRPr="00614059" w:rsidRDefault="00AF410C" w:rsidP="00B05D0A">
            <w:pPr>
              <w:spacing w:line="276" w:lineRule="auto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CCC0D9" w:themeFill="accent4" w:themeFillTint="66"/>
                <w:cs/>
              </w:rPr>
              <w:t>วันที่</w:t>
            </w:r>
            <w:r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998953258"/>
                <w:placeholder>
                  <w:docPart w:val="99269C37DFD54B7BAF0F5359AB110CC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614059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2</w:t>
                </w:r>
              </w:sdtContent>
            </w:sdt>
            <w:r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9393" w:type="dxa"/>
            <w:shd w:val="clear" w:color="auto" w:fill="FFC000"/>
            <w:vAlign w:val="center"/>
          </w:tcPr>
          <w:p w:rsidR="00AF410C" w:rsidRPr="00614059" w:rsidRDefault="00AF410C" w:rsidP="00AF410C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cs/>
              </w:rPr>
            </w:pPr>
            <w:r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เมืองเซินเจิ้น - วัดกวนอู - ศูนย์สมุนไพรจีน บัวหิมะ – ร้านหยก – ร้านยางพารา– ร้านยา - หล่อหวู่ ช้อปปิ้ง เซ็นเตอร์ – ชมโชว์น้ำพุ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                         </w:t>
            </w:r>
            <w:r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B/L/D)</w:t>
            </w:r>
          </w:p>
        </w:tc>
      </w:tr>
    </w:tbl>
    <w:p w:rsidR="00AF410C" w:rsidRPr="00614059" w:rsidRDefault="00AF410C" w:rsidP="00AF410C">
      <w:pPr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61405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  <w:r w:rsidRPr="00614059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:rsidR="00AF410C" w:rsidRDefault="00AF410C" w:rsidP="00AF410C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วัดกวนอู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</w:t>
      </w:r>
      <w:proofErr w:type="spellStart"/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>Kuan</w:t>
      </w:r>
      <w:proofErr w:type="spellEnd"/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Au Temple)</w:t>
      </w:r>
      <w:r w:rsidRPr="0061405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เทพเจ้ากวนอู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สัญลักษณ์ของความซื่อสัตย์ ความกตัญญูรู้คุณความ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ความจงรักภักดี ความกล้าหาญ และ โชคลาภ บารมีท่านเปรียบเสมือนตัวแทนของความเข้มแข็งเด็ดเดี่ยวองอาจไม่ครั่นคร้ามต่อศัตรู ท่านเป็นคนจิตใจมั่นคงดั่งขุนเขา มีสติปัญญาเลิศ และไม่เคยประมาท การบูชาขอพรท่านก็หมายถึงขอให้ท่านช่วยอุดช่องว่างไม่ให้เพลี่ยงพล้ำแก่ฝ่ายตรงข้าม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และให้เกิดความสมบูรณ์ด้วยคนข้างเคียงที่ซื่อสัตย์ หรือบริวารที่ไว้ใจได้นั่นเอง ดังนั้น ประชาชนคนจีนจึงนิยมบูชา และกราบไห้ท่านเพื่อความเป็นสิริมงคลต่อตนเองและครอบครัวในทุกๆด้าน</w:t>
      </w:r>
    </w:p>
    <w:p w:rsidR="00AF410C" w:rsidRDefault="00AF410C" w:rsidP="00AF410C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608965</wp:posOffset>
            </wp:positionH>
            <wp:positionV relativeFrom="paragraph">
              <wp:posOffset>96520</wp:posOffset>
            </wp:positionV>
            <wp:extent cx="3067685" cy="2164080"/>
            <wp:effectExtent l="0" t="0" r="0" b="7620"/>
            <wp:wrapNone/>
            <wp:docPr id="7" name="Picture 7" descr="48277881_2053837698012035_1691554585853820928_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48277881_2053837698012035_1691554585853820928_o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6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685" cy="2164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3190875</wp:posOffset>
            </wp:positionH>
            <wp:positionV relativeFrom="paragraph">
              <wp:posOffset>96520</wp:posOffset>
            </wp:positionV>
            <wp:extent cx="3536315" cy="2164080"/>
            <wp:effectExtent l="0" t="0" r="6985" b="7620"/>
            <wp:wrapNone/>
            <wp:docPr id="6" name="Picture 6" descr="48365335_2053837684678703_6258532661904539648_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48365335_2053837684678703_6258532661904539648_o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5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6315" cy="2164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410C" w:rsidRDefault="00AF410C" w:rsidP="00AF410C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AF410C" w:rsidRDefault="00AF410C" w:rsidP="00AF410C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AF410C" w:rsidRDefault="00AF410C" w:rsidP="00AF410C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AF410C" w:rsidRDefault="00AF410C" w:rsidP="00AF410C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:rsidR="00AF410C" w:rsidRDefault="00AF410C" w:rsidP="00AF410C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AF410C" w:rsidRDefault="00AF410C" w:rsidP="00AF410C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AF410C" w:rsidRDefault="00AF410C" w:rsidP="00AF410C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AF410C" w:rsidRPr="00614059" w:rsidRDefault="00AF410C" w:rsidP="00AF410C">
      <w:pPr>
        <w:spacing w:line="276" w:lineRule="auto"/>
        <w:ind w:left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Chinese Jade Shop</w:t>
      </w:r>
      <w:r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, </w:t>
      </w:r>
      <w:r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ศูนย์รวมสินค้าพื้นเมืองที่มีชื่อเสียง คุณภาพดีของเมือง ท่านสามารถเลือกซื้อเพื่อเป็นของฝากได้ที่นี่ 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นำท่านเดินทางสู่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 </w:t>
      </w:r>
      <w:r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ศูนย์สมุนไพรจีน บัวหิมะ </w:t>
      </w:r>
      <w:r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(Herb Shop</w:t>
      </w:r>
      <w:r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Snow Lotus</w:t>
      </w:r>
      <w:r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, </w:t>
      </w:r>
      <w:r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ร้านยา</w:t>
      </w:r>
      <w:r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,</w:t>
      </w:r>
      <w:r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ร้านยางพารา </w:t>
      </w:r>
      <w:r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(Chinese Latex Shop) </w:t>
      </w:r>
      <w:r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ศูนย์รวมสินค้าพื้นเมืองที่มีชื่อเสียง คุณภาพดีของเมืองจูไห่ ท่านสามารถเลือกซื้อเพื่อเป็นของฝากได้ที่นี่ </w:t>
      </w:r>
    </w:p>
    <w:p w:rsidR="00AF410C" w:rsidRPr="00614059" w:rsidRDefault="00AF410C" w:rsidP="00AF410C">
      <w:pPr>
        <w:spacing w:line="276" w:lineRule="auto"/>
        <w:ind w:left="990" w:hanging="990"/>
        <w:jc w:val="thaiDistribute"/>
        <w:rPr>
          <w:rFonts w:ascii="Browallia New" w:hAnsi="Browallia New" w:cs="Browallia New"/>
          <w:bCs/>
          <w:color w:val="0000FF"/>
          <w:sz w:val="32"/>
          <w:szCs w:val="32"/>
        </w:rPr>
      </w:pPr>
      <w:r w:rsidRPr="00614059">
        <w:rPr>
          <w:rFonts w:ascii="Browallia New" w:hAnsi="Browallia New" w:cs="Browallia New"/>
          <w:bCs/>
          <w:color w:val="0000FF"/>
          <w:sz w:val="32"/>
          <w:szCs w:val="32"/>
          <w:cs/>
        </w:rPr>
        <w:t>กลางวัน</w:t>
      </w:r>
      <w:r w:rsidRPr="00614059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  <w:t>บริการอาหารกลางวัน ณ ภัตตาคารอาหารพื้นเมือง</w:t>
      </w:r>
    </w:p>
    <w:p w:rsidR="00AF410C" w:rsidRPr="00614059" w:rsidRDefault="00AF410C" w:rsidP="00AF410C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หล่อหวู่ ช้อปปิ้ง เซ็นเตอร์ </w:t>
      </w:r>
      <w:r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(</w:t>
      </w:r>
      <w:proofErr w:type="spellStart"/>
      <w:r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Lowu</w:t>
      </w:r>
      <w:proofErr w:type="spellEnd"/>
      <w:r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Shopping Center)</w:t>
      </w:r>
      <w:r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614059">
        <w:rPr>
          <w:rFonts w:ascii="Browallia New" w:eastAsia="Times New Roman" w:hAnsi="Browallia New" w:cs="Browallia New"/>
          <w:sz w:val="32"/>
          <w:szCs w:val="32"/>
          <w:cs/>
        </w:rPr>
        <w:t>แหล่งละลายทรัพย์ของนักช้อปปิ้ง เป็นห้างช้อปปิ้งขนาดใหญ่ ของเมืองเซินเจิ้น</w:t>
      </w:r>
      <w:r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614059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แหล่งช้อปปิ้งที่ดึงดูดขาช้อปทั้งหลาย นักช้อปปิ้งส่วนใหญ่จะเรียกที่นี่ว่า มาบุญครองของเมืองจีน ที่นี่จะเหมือนมาบุญครองบ้านเรา ตึกสูง </w:t>
      </w:r>
      <w:r w:rsidRPr="00614059">
        <w:rPr>
          <w:rFonts w:ascii="Browallia New" w:hAnsi="Browallia New" w:cs="Browallia New"/>
          <w:color w:val="000000"/>
          <w:sz w:val="32"/>
          <w:szCs w:val="32"/>
        </w:rPr>
        <w:t xml:space="preserve">5 </w:t>
      </w:r>
      <w:r w:rsidRPr="00614059">
        <w:rPr>
          <w:rFonts w:ascii="Browallia New" w:hAnsi="Browallia New" w:cs="Browallia New"/>
          <w:color w:val="000000"/>
          <w:sz w:val="32"/>
          <w:szCs w:val="32"/>
          <w:cs/>
        </w:rPr>
        <w:t>ชั้น ข้างในตึกจะมีสินค้าพื้นเมืองมากมาย</w:t>
      </w:r>
      <w:r w:rsidRPr="00614059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614059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กระเป๋า เสื้อผ้า รองเท้า ซึ่งเป็นสินค้าเลียนแบบแบรนด์เนมสารพัดยี่ห้อชื่อดังๆ ทั้งนั้น ไม่ว่าจะเป็น กุชชี่ อามานี่ หลุยส์ วิตตอง เวอร์ซาเช แอร์เมส ปราด้า ฯลฯ ที่นี่มีวางขายให้เลือกซื้อหามากมาย ราคากระเป๋าใบละ </w:t>
      </w:r>
      <w:r w:rsidRPr="00614059">
        <w:rPr>
          <w:rFonts w:ascii="Browallia New" w:hAnsi="Browallia New" w:cs="Browallia New"/>
          <w:color w:val="000000"/>
          <w:sz w:val="32"/>
          <w:szCs w:val="32"/>
        </w:rPr>
        <w:t xml:space="preserve">100 </w:t>
      </w:r>
      <w:r w:rsidRPr="00614059">
        <w:rPr>
          <w:rFonts w:ascii="Browallia New" w:hAnsi="Browallia New" w:cs="Browallia New"/>
          <w:color w:val="000000"/>
          <w:sz w:val="32"/>
          <w:szCs w:val="32"/>
          <w:cs/>
        </w:rPr>
        <w:t xml:space="preserve">หยวนก็มี แต่ไม่เกิน </w:t>
      </w:r>
      <w:r w:rsidRPr="00614059">
        <w:rPr>
          <w:rFonts w:ascii="Browallia New" w:hAnsi="Browallia New" w:cs="Browallia New"/>
          <w:color w:val="000000"/>
          <w:sz w:val="32"/>
          <w:szCs w:val="32"/>
        </w:rPr>
        <w:t xml:space="preserve">10,000 </w:t>
      </w:r>
      <w:r w:rsidRPr="00614059">
        <w:rPr>
          <w:rFonts w:ascii="Browallia New" w:hAnsi="Browallia New" w:cs="Browallia New"/>
          <w:color w:val="000000"/>
          <w:sz w:val="32"/>
          <w:szCs w:val="32"/>
          <w:cs/>
        </w:rPr>
        <w:t>บาท</w:t>
      </w:r>
      <w:r w:rsidRPr="0061405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614059">
        <w:rPr>
          <w:rFonts w:ascii="Browallia New" w:hAnsi="Browallia New" w:cs="Browallia New"/>
          <w:color w:val="000000"/>
          <w:sz w:val="32"/>
          <w:szCs w:val="32"/>
          <w:cs/>
        </w:rPr>
        <w:t xml:space="preserve">ของไทยแน่นอน ส่วนนาฬิกาข้อมือ ของปลอม ราคา ประมาณเรือนละ </w:t>
      </w:r>
      <w:r w:rsidRPr="00614059">
        <w:rPr>
          <w:rFonts w:ascii="Browallia New" w:hAnsi="Browallia New" w:cs="Browallia New"/>
          <w:color w:val="000000"/>
          <w:sz w:val="32"/>
          <w:szCs w:val="32"/>
        </w:rPr>
        <w:t xml:space="preserve">200-300 </w:t>
      </w:r>
      <w:r w:rsidRPr="00614059">
        <w:rPr>
          <w:rFonts w:ascii="Browallia New" w:hAnsi="Browallia New" w:cs="Browallia New"/>
          <w:color w:val="000000"/>
          <w:sz w:val="32"/>
          <w:szCs w:val="32"/>
          <w:cs/>
        </w:rPr>
        <w:t xml:space="preserve">หยวน เงินไทยก็ประมาณ </w:t>
      </w:r>
      <w:r w:rsidRPr="00614059">
        <w:rPr>
          <w:rFonts w:ascii="Browallia New" w:hAnsi="Browallia New" w:cs="Browallia New"/>
          <w:color w:val="000000"/>
          <w:sz w:val="32"/>
          <w:szCs w:val="32"/>
        </w:rPr>
        <w:t xml:space="preserve">1,000 </w:t>
      </w:r>
      <w:r w:rsidRPr="00614059">
        <w:rPr>
          <w:rFonts w:ascii="Browallia New" w:hAnsi="Browallia New" w:cs="Browallia New"/>
          <w:color w:val="000000"/>
          <w:sz w:val="32"/>
          <w:szCs w:val="32"/>
          <w:cs/>
        </w:rPr>
        <w:t>บาท</w:t>
      </w:r>
      <w:r w:rsidRPr="0061405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614059">
        <w:rPr>
          <w:rFonts w:ascii="Browallia New" w:hAnsi="Browallia New" w:cs="Browallia New"/>
          <w:color w:val="000000"/>
          <w:sz w:val="32"/>
          <w:szCs w:val="32"/>
          <w:cs/>
        </w:rPr>
        <w:t>ของไทย และด้วยความที่สินค้าเลียนแบบของจริงเหล่านี้มีความคล้ายคลึงเหมือนกันกับของจริงเป็นอย่างมาก เหมือนกันแทบจะทุกกระเบียดนิ้ว เรียกว่าเหมือนกันอย่างกับแกะก็ว่าได้ แยกไม่ออกเลยเวลาเอาของจริงกับของเลียนแบบมาเทียบกัน จึงทำให้สินค้าเลียนแบบเหล่านี้ขายดิบขายดีเป็นอย่างมาก</w:t>
      </w:r>
    </w:p>
    <w:p w:rsidR="00AF410C" w:rsidRPr="00614059" w:rsidRDefault="00AF410C" w:rsidP="00AF410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  <w:t xml:space="preserve">ชมโชว์น้ำพุ </w:t>
      </w:r>
      <w:proofErr w:type="spellStart"/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>Shekou</w:t>
      </w:r>
      <w:proofErr w:type="spellEnd"/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Sea World Music Fountain</w:t>
      </w:r>
      <w:r w:rsidRPr="0061405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เป็นโชว์น้ำพุกลางแจ้ง ที่ใหญ่ที่สุดในเมืองเซินเจิ้น ชมโชว์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 xml:space="preserve">SHEKOU SEA WORLD MUSIC FOUNTAIN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**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(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ปิดทุกวันจันทร์)**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โชว์น้ำพุเต้นระบำแห่งใหม่ของเซินเจิ้น ฉากหลังเป็นเรือ </w:t>
      </w:r>
      <w:proofErr w:type="spellStart"/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>Minghua</w:t>
      </w:r>
      <w:proofErr w:type="spellEnd"/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เดิมเรียกว่า </w:t>
      </w:r>
      <w:proofErr w:type="spellStart"/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>Anceveller</w:t>
      </w:r>
      <w:proofErr w:type="spellEnd"/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ซึ่งในปี 1960 เรือยอชท์สุดหรูที่เป็นของประธานาธิบดีฝรั่งเศส ชาร์ลส์เดอโกล ต่อมาในปี 1973 ประเทศจีนได้ซื้อต่อและได้เปลี่ยนชื่อเป็น </w:t>
      </w:r>
      <w:proofErr w:type="spellStart"/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lastRenderedPageBreak/>
        <w:t>Minghua</w:t>
      </w:r>
      <w:proofErr w:type="spellEnd"/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ทอดสมอที่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 xml:space="preserve">She Kou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เมืองเซินเจิ้นอย่างถาวร การแสดงที่มีความตื่นเต้นอลังการกับแสง สี และไฟ ให้ท่านได้ชมโชว์อย่างใกล้ชิด </w:t>
      </w:r>
      <w:r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ได้เวลาอันสมควร นำท่านเข้าสู่โรงแรมที่พัก </w:t>
      </w:r>
    </w:p>
    <w:p w:rsidR="00AF410C" w:rsidRDefault="00AF410C" w:rsidP="00AF410C">
      <w:pPr>
        <w:spacing w:line="276" w:lineRule="auto"/>
        <w:ind w:left="990" w:hanging="990"/>
        <w:jc w:val="thaiDistribute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614059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ค่ำ          บริการอาหารค่ำ ณ ภัตตาคาร</w:t>
      </w:r>
      <w:r w:rsidRPr="00614059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 xml:space="preserve"> </w:t>
      </w:r>
    </w:p>
    <w:p w:rsidR="00AF410C" w:rsidRPr="00614059" w:rsidRDefault="00AF410C" w:rsidP="00AF410C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  <w:r w:rsidRPr="00614059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พักที่</w:t>
      </w:r>
      <w:r w:rsidRPr="00614059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proofErr w:type="spellStart"/>
      <w:r w:rsidRPr="00614059">
        <w:rPr>
          <w:rFonts w:ascii="Browallia New" w:hAnsi="Browallia New" w:cs="Browallia New"/>
          <w:b/>
          <w:bCs/>
          <w:color w:val="0000FF"/>
          <w:sz w:val="32"/>
          <w:szCs w:val="32"/>
        </w:rPr>
        <w:t>Shanshui</w:t>
      </w:r>
      <w:proofErr w:type="spellEnd"/>
      <w:r w:rsidRPr="0061405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Trends Hotel , Shenzhen </w:t>
      </w:r>
      <w:r w:rsidRPr="00614059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หรือเทียบเท่า </w:t>
      </w:r>
    </w:p>
    <w:p w:rsidR="00AF410C" w:rsidRPr="00614059" w:rsidRDefault="00AF410C" w:rsidP="00AF410C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614059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1792" behindDoc="0" locked="0" layoutInCell="1" allowOverlap="1" wp14:anchorId="148B0F69" wp14:editId="35DAE47F">
            <wp:simplePos x="0" y="0"/>
            <wp:positionH relativeFrom="column">
              <wp:posOffset>371980</wp:posOffset>
            </wp:positionH>
            <wp:positionV relativeFrom="paragraph">
              <wp:posOffset>169545</wp:posOffset>
            </wp:positionV>
            <wp:extent cx="3114675" cy="2116798"/>
            <wp:effectExtent l="0" t="0" r="0" b="0"/>
            <wp:wrapNone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2116798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14059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0768" behindDoc="0" locked="0" layoutInCell="1" allowOverlap="1" wp14:anchorId="264A6BD9" wp14:editId="10182985">
            <wp:simplePos x="0" y="0"/>
            <wp:positionH relativeFrom="column">
              <wp:posOffset>3486150</wp:posOffset>
            </wp:positionH>
            <wp:positionV relativeFrom="paragraph">
              <wp:posOffset>169545</wp:posOffset>
            </wp:positionV>
            <wp:extent cx="2892425" cy="2116455"/>
            <wp:effectExtent l="0" t="0" r="317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2425" cy="2116455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410C" w:rsidRDefault="00AF410C" w:rsidP="005D302E">
      <w:pPr>
        <w:spacing w:line="276" w:lineRule="auto"/>
        <w:ind w:left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AF410C" w:rsidRDefault="00AF410C" w:rsidP="005D302E">
      <w:pPr>
        <w:spacing w:line="276" w:lineRule="auto"/>
        <w:ind w:left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AF410C" w:rsidRDefault="00AF410C" w:rsidP="005D302E">
      <w:pPr>
        <w:spacing w:line="276" w:lineRule="auto"/>
        <w:ind w:left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AF410C" w:rsidRDefault="00AF410C" w:rsidP="005D302E">
      <w:pPr>
        <w:spacing w:line="276" w:lineRule="auto"/>
        <w:ind w:left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AF410C" w:rsidRDefault="00AF410C" w:rsidP="005D302E">
      <w:pPr>
        <w:spacing w:line="276" w:lineRule="auto"/>
        <w:ind w:left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AF410C" w:rsidRDefault="00AF410C" w:rsidP="005D302E">
      <w:pPr>
        <w:spacing w:line="276" w:lineRule="auto"/>
        <w:ind w:left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AF410C" w:rsidRDefault="00AF410C" w:rsidP="005D302E">
      <w:pPr>
        <w:spacing w:line="276" w:lineRule="auto"/>
        <w:ind w:left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AF410C" w:rsidRDefault="00AF410C" w:rsidP="00F7004F">
      <w:pPr>
        <w:spacing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1Light-Accent4"/>
        <w:tblW w:w="10345" w:type="dxa"/>
        <w:tblLayout w:type="fixed"/>
        <w:tblLook w:val="04A0" w:firstRow="1" w:lastRow="0" w:firstColumn="1" w:lastColumn="0" w:noHBand="0" w:noVBand="1"/>
      </w:tblPr>
      <w:tblGrid>
        <w:gridCol w:w="952"/>
        <w:gridCol w:w="9393"/>
      </w:tblGrid>
      <w:tr w:rsidR="00AF410C" w:rsidRPr="00614059" w:rsidTr="00B05D0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CCC0D9" w:themeFill="accent4" w:themeFillTint="66"/>
            <w:vAlign w:val="center"/>
          </w:tcPr>
          <w:p w:rsidR="00AF410C" w:rsidRPr="00614059" w:rsidRDefault="00AF410C" w:rsidP="00AF410C">
            <w:pPr>
              <w:spacing w:line="276" w:lineRule="auto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CCC0D9" w:themeFill="accent4" w:themeFillTint="66"/>
                <w:cs/>
              </w:rPr>
              <w:t>วันที่</w:t>
            </w:r>
            <w:r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018537187"/>
                <w:placeholder>
                  <w:docPart w:val="63C117D0BEE14E37B068F8F542F24F8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color w:val="000000" w:themeColor="text1"/>
                    <w:sz w:val="32"/>
                    <w:szCs w:val="32"/>
                    <w:cs/>
                  </w:rPr>
                  <w:t>3</w:t>
                </w:r>
              </w:sdtContent>
            </w:sdt>
            <w:r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9393" w:type="dxa"/>
            <w:shd w:val="clear" w:color="auto" w:fill="FFC000"/>
            <w:vAlign w:val="center"/>
          </w:tcPr>
          <w:p w:rsidR="00AF410C" w:rsidRPr="00614059" w:rsidRDefault="00AF410C" w:rsidP="00AF410C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cs/>
              </w:rPr>
            </w:pPr>
            <w:r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เมืองเซินเจิ้น 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เมืองฮ่องกง 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ดิสนีย์แลนด์ รวมค่าเข้าแล้ว                                                     </w:t>
            </w:r>
            <w:r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B/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-</w:t>
            </w:r>
            <w:r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/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-</w:t>
            </w:r>
            <w:r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)</w:t>
            </w:r>
          </w:p>
        </w:tc>
      </w:tr>
    </w:tbl>
    <w:p w:rsidR="00AF410C" w:rsidRPr="00AF410C" w:rsidRDefault="00AF410C" w:rsidP="00AF410C">
      <w:pPr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61405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  <w:r w:rsidRPr="00614059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:rsidR="00AF410C" w:rsidRPr="00AF410C" w:rsidRDefault="00AF410C" w:rsidP="00AF410C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ฮ่องกง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 (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lang w:val="en"/>
        </w:rPr>
        <w:t>Hong Kong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  <w:lang w:val="en"/>
        </w:rPr>
        <w:t>)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  <w:lang w:val="en"/>
        </w:rPr>
        <w:t xml:space="preserve">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  <w:lang w:val="en"/>
        </w:rPr>
        <w:t>โดยรถไฟ</w:t>
      </w:r>
      <w:r w:rsidRPr="00614059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  <w:lang w:val="en"/>
        </w:rPr>
        <w:t xml:space="preserve"> </w:t>
      </w:r>
      <w:r w:rsidRPr="00614059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** ท่านจำเป็นต้องรับสัมภาระและดูแลสัมภาระผ่านด่านด้วยตัวท่านเอง ทุกท่าน **</w:t>
      </w:r>
      <w:r w:rsidRPr="0061405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ฮ่องกงชื่ออย่างเป็นทางการว่า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เขตบริหารพิเศษฮ่องกงแห่งสาธารณรัฐประชาชนจีน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(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lang w:val="en"/>
        </w:rPr>
        <w:t>Hong Kong Special Administrative Region of the People's Republic of China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)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เป็นเขตปกครองตนเองริมฝั่งทางใต้ของประเทศจีน ในทางภูมิศาสตร์มีสามเหลี่ยมปากแม่น้ำจูเจียงและทะเลจีนใต้โอบรอบ ฮ่องกงเป็นที่รู้จักในสกายไลน์ (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Skyline)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ขยายและท่าเรือธรรมชาติลึก มีเนื้อที่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1,104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กม.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และประชากรกว่าเจ็ดล้านคน เป็นเขตที่มีประชากรอยู่อาศัยหนาแน่นที่สุดเขตหนึ่งในโลก ประชากรฮ่องกง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93.6%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มีเชื้อชาติจีน และ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6.4%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มาจากกลุ่มอื่น ประชากรส่วนใหญ่ที่พูดภาษากวางตุ้งของฮ่องกงกำเนิดจากมณฑลกวางตุ้งที่อยู่ติด ซึ่งประชากรจำนวนมากหนีสงครามและการปกครองระบอบคอมมิวนิสต์ในจีนแผ่นดินใหญ่ตั้งแต่คริสต์ทศวรรษ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1930</w:t>
      </w:r>
    </w:p>
    <w:p w:rsidR="004758EC" w:rsidRPr="00614059" w:rsidRDefault="006E260E" w:rsidP="006E260E">
      <w:pPr>
        <w:ind w:left="994" w:hanging="1624"/>
        <w:jc w:val="thaiDistribute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</w:pPr>
      <w:r w:rsidRPr="00614059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 xml:space="preserve">        </w:t>
      </w:r>
      <w:r w:rsidR="002B6F80"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E167D2"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</w:t>
      </w:r>
      <w:r w:rsidR="00E167D2"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ท่านเดินทางสู่ </w:t>
      </w:r>
      <w:r w:rsidR="00E167D2"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ดิสนีย์แลนด์ (</w:t>
      </w:r>
      <w:r w:rsidR="00E167D2"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Disneyland</w:t>
      </w:r>
      <w:r w:rsidR="00E167D2"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)</w:t>
      </w:r>
      <w:r w:rsidR="009A578A"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9A578A" w:rsidRPr="00614059">
        <w:rPr>
          <w:rFonts w:ascii="Browallia New" w:eastAsia="Times New Roman" w:hAnsi="Browallia New" w:cs="Browallia New"/>
          <w:b/>
          <w:bCs/>
          <w:color w:val="0000FF"/>
          <w:sz w:val="32"/>
          <w:szCs w:val="32"/>
        </w:rPr>
        <w:t>(</w:t>
      </w:r>
      <w:r w:rsidR="009A578A" w:rsidRPr="00614059">
        <w:rPr>
          <w:rFonts w:ascii="Browallia New" w:eastAsia="Times New Roman" w:hAnsi="Browallia New" w:cs="Browallia New"/>
          <w:b/>
          <w:bCs/>
          <w:color w:val="0000FF"/>
          <w:sz w:val="32"/>
          <w:szCs w:val="32"/>
          <w:cs/>
        </w:rPr>
        <w:t>รวมค่าเข้าเรียบร้อยแล้ว</w:t>
      </w:r>
      <w:r w:rsidR="009A578A" w:rsidRPr="00614059">
        <w:rPr>
          <w:rFonts w:ascii="Browallia New" w:eastAsia="Times New Roman" w:hAnsi="Browallia New" w:cs="Browallia New"/>
          <w:b/>
          <w:bCs/>
          <w:color w:val="0000FF"/>
          <w:sz w:val="32"/>
          <w:szCs w:val="32"/>
        </w:rPr>
        <w:t>)</w:t>
      </w:r>
      <w:r w:rsidR="00E167D2" w:rsidRPr="00614059">
        <w:rPr>
          <w:rFonts w:ascii="Browallia New" w:eastAsia="Times New Roman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E167D2"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ดินแดน</w:t>
      </w:r>
      <w:r w:rsidR="00DD1F91"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ฝัน </w:t>
      </w:r>
      <w:r w:rsidR="00DD1F91"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เข้าสู่อาณาจักรแห่งเวทย์มนตร์ ที่ได้รับแรงบันดาลใจจากเทพนิยายในฝัน ที่เต็มไปด้วยมนตร์มายา ความสวยงาม ความตื่นเต้น การสำรวจ และตัวละครของดิสนีย์</w:t>
      </w:r>
      <w:r w:rsidR="00DD1F91" w:rsidRPr="00614059">
        <w:rPr>
          <w:rFonts w:ascii="Browallia New" w:eastAsia="Times New Roman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E47BDB"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ให้ท่านเพลิดเพลินไ</w:t>
      </w:r>
      <w:r w:rsidR="003158ED"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ปกับนานาเครื่องเล่นหลากหลายชนิด</w:t>
      </w:r>
      <w:r w:rsidR="00C814A0"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ทั้ง </w:t>
      </w:r>
      <w:r w:rsidR="00E47BDB"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7 </w:t>
      </w:r>
      <w:r w:rsidR="00E47BDB"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โซน</w:t>
      </w:r>
      <w:r w:rsidR="003158ED"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="00E47BDB"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Main Street , USA , Fantasyland , Adventure </w:t>
      </w:r>
      <w:r w:rsidR="004758EC"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L</w:t>
      </w:r>
      <w:r w:rsidR="00E47BDB"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and , Tomorrow land , Grizzly Gulch </w:t>
      </w:r>
      <w:r w:rsidR="00E47BDB"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 ที่ดินของ </w:t>
      </w:r>
      <w:r w:rsidR="00E47BDB"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Toy Story </w:t>
      </w:r>
      <w:r w:rsidR="00E47BDB"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ทุกอย่างไม่ต้องจ่ายเงินเพิ่ม</w:t>
      </w:r>
      <w:r w:rsidR="00E47BDB" w:rsidRPr="00614059">
        <w:rPr>
          <w:rStyle w:val="apple-converted-space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E47BDB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>อาทิ การนั่งรถไฟไอน้ำโบราณเพื่อชมรอบสวนสนุก</w:t>
      </w:r>
      <w:r w:rsidR="004758EC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 xml:space="preserve"> </w:t>
      </w:r>
      <w:r w:rsidR="00E47BDB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 xml:space="preserve">, </w:t>
      </w:r>
      <w:r w:rsidR="00E47BDB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>ชมขบวนพาเหรดของเหล่าตัวการ์ตูนจากดิสนีย์</w:t>
      </w:r>
      <w:r w:rsidR="00E47BDB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 xml:space="preserve">, </w:t>
      </w:r>
      <w:r w:rsidR="00E47BDB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 xml:space="preserve">นั่งรถไฟเหาะที่ </w:t>
      </w:r>
      <w:r w:rsidR="00E47BDB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>S</w:t>
      </w:r>
      <w:r w:rsidR="004758EC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 xml:space="preserve">pace </w:t>
      </w:r>
      <w:r w:rsidR="00E47BDB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>-</w:t>
      </w:r>
      <w:r w:rsidR="004758EC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 xml:space="preserve"> </w:t>
      </w:r>
      <w:r w:rsidR="00E47BDB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>M</w:t>
      </w:r>
      <w:r w:rsidR="004758EC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 xml:space="preserve">ountain </w:t>
      </w:r>
      <w:r w:rsidR="00E47BDB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 xml:space="preserve">, </w:t>
      </w:r>
      <w:r w:rsidR="00E47BDB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>ชมภาพยนตร์</w:t>
      </w:r>
      <w:r w:rsidR="00E47BDB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lastRenderedPageBreak/>
        <w:t xml:space="preserve">การ์ตูนสามมิติที่ </w:t>
      </w:r>
      <w:r w:rsidR="003158ED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>M</w:t>
      </w:r>
      <w:r w:rsidR="004758EC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>ickey’s</w:t>
      </w:r>
      <w:r w:rsidR="00E47BDB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 xml:space="preserve"> </w:t>
      </w:r>
      <w:proofErr w:type="spellStart"/>
      <w:r w:rsidR="00C814A0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>Phillar</w:t>
      </w:r>
      <w:r w:rsidR="004758EC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>Magic</w:t>
      </w:r>
      <w:proofErr w:type="spellEnd"/>
      <w:r w:rsidR="004758EC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 xml:space="preserve"> </w:t>
      </w:r>
      <w:r w:rsidR="00E47BDB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 xml:space="preserve">, </w:t>
      </w:r>
      <w:r w:rsidR="00E47BDB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 xml:space="preserve">ชมละครเพลงพร้อมแสง สี เสียงอันตระการตาที่ </w:t>
      </w:r>
      <w:r w:rsidR="00E47BDB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>F</w:t>
      </w:r>
      <w:r w:rsidR="004758EC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>estival of the Lion King</w:t>
      </w:r>
      <w:r w:rsidR="00E47BDB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 xml:space="preserve"> </w:t>
      </w:r>
      <w:r w:rsidR="00E47BDB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 xml:space="preserve">และผจญภัยไปกับการล่องเรือเข้าไปในป่าดงดิบที่ </w:t>
      </w:r>
      <w:r w:rsidR="00E47BDB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>R</w:t>
      </w:r>
      <w:r w:rsidR="004758EC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 xml:space="preserve">afts to Tarzan’s Tree House </w:t>
      </w:r>
      <w:r w:rsidR="00E47BDB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 xml:space="preserve">, </w:t>
      </w:r>
      <w:r w:rsidR="00E47BDB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>หุบเขากริซลีย์หมีใหญ</w:t>
      </w:r>
      <w:r w:rsidR="004758EC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 xml:space="preserve">่ รถรางตะลุยขุมทองแดนเถื่อนกับ </w:t>
      </w:r>
      <w:r w:rsidR="00E47BDB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 xml:space="preserve">Runaway Mine Cars , </w:t>
      </w:r>
      <w:r w:rsidR="00E47BDB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 xml:space="preserve">ไปในอาณาจักรของเล่นในสวนหลังบ้านของ </w:t>
      </w:r>
      <w:r w:rsidR="00E47BDB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 xml:space="preserve">Andy </w:t>
      </w:r>
      <w:r w:rsidR="00E47BDB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 xml:space="preserve">เพลิดเพลินกับของเล่นและกิจกรรมมากมายในโซน </w:t>
      </w:r>
      <w:r w:rsidR="004758EC"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>Toy Story Land</w:t>
      </w:r>
    </w:p>
    <w:p w:rsidR="004758EC" w:rsidRDefault="002B6F80" w:rsidP="00CD6741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ab/>
      </w:r>
      <w:r w:rsidR="004758EC" w:rsidRPr="00614059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แนะโซนเครื่องเล่นใหม่ </w:t>
      </w:r>
      <w:r w:rsidR="004758EC" w:rsidRPr="00614059">
        <w:rPr>
          <w:rFonts w:ascii="Browallia New" w:eastAsia="Times New Roman" w:hAnsi="Browallia New" w:cs="Browallia New"/>
          <w:color w:val="0000FF"/>
          <w:sz w:val="32"/>
          <w:szCs w:val="32"/>
        </w:rPr>
        <w:t>!! </w:t>
      </w:r>
      <w:r w:rsidR="004758EC"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หนึ่งในซุปเปอร์ฮีโร่ที่ยิ่งใหญ่ที่สุดคนหนึ่งของโลกมาอยู่ท่ามกลางพวกเราเพลิดเพลินไปกับโลกที่น่าตื่นตาตื่นใจของสตาร์ค อินดัสตรี้! เชิญพบกับนวัตกรรมล่าสุดของสตาร์คด้วยตาของคุณเอง ชมชุด</w:t>
      </w:r>
      <w:r w:rsidR="00C814A0"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 </w:t>
      </w:r>
      <w:r w:rsidR="004758EC"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Iron Man Mark III </w:t>
      </w:r>
      <w:r w:rsidR="004758EC"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ซึ่งเป็นสัญลักษณ์ของไอร่อนแมนได้อย่างใกล้ชิดเตาปฏิกรณ์อาร์คและผลงานชิ้นเอกด้านเทคโนโลยีล่าสุด </w:t>
      </w:r>
      <w:r w:rsidR="004758EC"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Iron Wing </w:t>
      </w:r>
      <w:r w:rsidR="004758EC"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ยานต้านแรงโน้มถ่วง</w:t>
      </w:r>
      <w:r w:rsidR="00C814A0"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 </w:t>
      </w:r>
    </w:p>
    <w:p w:rsidR="002F62B1" w:rsidRDefault="00AF410C" w:rsidP="00CD6741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4384" behindDoc="0" locked="0" layoutInCell="1" allowOverlap="1" wp14:anchorId="5BCA29C1" wp14:editId="75B0C95F">
            <wp:simplePos x="0" y="0"/>
            <wp:positionH relativeFrom="column">
              <wp:posOffset>-370840</wp:posOffset>
            </wp:positionH>
            <wp:positionV relativeFrom="paragraph">
              <wp:posOffset>102870</wp:posOffset>
            </wp:positionV>
            <wp:extent cx="3514172" cy="2419350"/>
            <wp:effectExtent l="0" t="0" r="0" b="0"/>
            <wp:wrapNone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172" cy="2419350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62B1" w:rsidRPr="00614059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3360" behindDoc="0" locked="0" layoutInCell="1" allowOverlap="1" wp14:anchorId="154EA267" wp14:editId="04B8FC4C">
            <wp:simplePos x="0" y="0"/>
            <wp:positionH relativeFrom="column">
              <wp:posOffset>3143249</wp:posOffset>
            </wp:positionH>
            <wp:positionV relativeFrom="paragraph">
              <wp:posOffset>102870</wp:posOffset>
            </wp:positionV>
            <wp:extent cx="3620447" cy="2419350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371" r="6707"/>
                    <a:stretch/>
                  </pic:blipFill>
                  <pic:spPr bwMode="auto">
                    <a:xfrm>
                      <a:off x="0" y="0"/>
                      <a:ext cx="3623657" cy="2421495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62B1" w:rsidRDefault="002F62B1" w:rsidP="00CD6741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2F62B1" w:rsidRDefault="002F62B1" w:rsidP="00CD6741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2F62B1" w:rsidRDefault="002F62B1" w:rsidP="00CD6741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2F62B1" w:rsidRDefault="002F62B1" w:rsidP="00CD6741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2F62B1" w:rsidRDefault="002F62B1" w:rsidP="00CD6741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2F62B1" w:rsidRDefault="002F62B1" w:rsidP="00CD6741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2F62B1" w:rsidRDefault="002F62B1" w:rsidP="00CD6741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2F62B1" w:rsidRPr="00614059" w:rsidRDefault="002F62B1" w:rsidP="00CD6741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C814A0" w:rsidRPr="00614059" w:rsidRDefault="002B6F80" w:rsidP="00CD6741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b/>
          <w:bCs/>
          <w:color w:val="000000" w:themeColor="text1"/>
          <w:sz w:val="32"/>
          <w:szCs w:val="32"/>
          <w:cs/>
        </w:rPr>
      </w:pPr>
      <w:r w:rsidRPr="00614059">
        <w:rPr>
          <w:rFonts w:ascii="Browallia New" w:eastAsia="Times New Roman" w:hAnsi="Browallia New" w:cs="Browallia New"/>
          <w:b/>
          <w:bCs/>
          <w:color w:val="0000FF"/>
          <w:sz w:val="32"/>
          <w:szCs w:val="32"/>
          <w:cs/>
        </w:rPr>
        <w:tab/>
      </w:r>
      <w:r w:rsidR="00C814A0" w:rsidRPr="00614059">
        <w:rPr>
          <w:rFonts w:ascii="Browallia New" w:eastAsia="Times New Roman" w:hAnsi="Browallia New" w:cs="Browallia New"/>
          <w:b/>
          <w:bCs/>
          <w:color w:val="0000FF"/>
          <w:sz w:val="32"/>
          <w:szCs w:val="32"/>
          <w:cs/>
        </w:rPr>
        <w:t>อิสระอาหารกลางวัน และ ค่ำ เพื่อสะดวกแก่การเดินทางท่องเที่ยว</w:t>
      </w:r>
    </w:p>
    <w:p w:rsidR="00CA6023" w:rsidRPr="00614059" w:rsidRDefault="00CA6023" w:rsidP="00CA6023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  <w:r w:rsidRPr="00614059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พักที่</w:t>
      </w:r>
      <w:r w:rsidRPr="00614059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proofErr w:type="spellStart"/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iClub</w:t>
      </w:r>
      <w:proofErr w:type="spellEnd"/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Ma Tau </w:t>
      </w:r>
      <w:proofErr w:type="spellStart"/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Wai</w:t>
      </w:r>
      <w:proofErr w:type="spellEnd"/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Hotel, Hong Kong</w:t>
      </w:r>
      <w:r w:rsidRPr="0061405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614059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หรือเทียบเท่า </w:t>
      </w:r>
    </w:p>
    <w:p w:rsidR="003633A4" w:rsidRPr="00614059" w:rsidRDefault="003633A4" w:rsidP="005F69CD">
      <w:pPr>
        <w:spacing w:line="276" w:lineRule="auto"/>
        <w:ind w:left="990" w:hanging="171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A4E31" w:rsidRPr="00614059" w:rsidRDefault="004A4E31" w:rsidP="005F69CD">
      <w:pPr>
        <w:spacing w:line="276" w:lineRule="auto"/>
        <w:ind w:left="990" w:right="-990" w:hanging="1710"/>
        <w:jc w:val="center"/>
        <w:rPr>
          <w:rFonts w:ascii="Browallia New" w:hAnsi="Browallia New" w:cs="Browallia New"/>
          <w:noProof/>
          <w:sz w:val="32"/>
          <w:szCs w:val="32"/>
        </w:rPr>
      </w:pPr>
      <w:r w:rsidRPr="00614059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:rsidR="000A22A2" w:rsidRPr="00614059" w:rsidRDefault="000A22A2" w:rsidP="00610423">
      <w:p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882B08" w:rsidRPr="00614059" w:rsidRDefault="00882B08" w:rsidP="00A83F24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p w:rsidR="00984482" w:rsidRPr="00614059" w:rsidRDefault="00984482" w:rsidP="00A83F24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p w:rsidR="00610423" w:rsidRPr="00614059" w:rsidRDefault="00610423" w:rsidP="00A83F24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p w:rsidR="00610423" w:rsidRPr="00614059" w:rsidRDefault="00610423" w:rsidP="00A83F24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p w:rsidR="00C31C83" w:rsidRPr="00614059" w:rsidRDefault="00C31C83" w:rsidP="00A83F24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p w:rsidR="00C31C83" w:rsidRDefault="00C31C83" w:rsidP="00A83F24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p w:rsidR="00F7004F" w:rsidRPr="00614059" w:rsidRDefault="00F7004F" w:rsidP="00A83F24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p w:rsidR="00882B08" w:rsidRPr="00614059" w:rsidRDefault="00882B08" w:rsidP="00614059">
      <w:pPr>
        <w:spacing w:line="276" w:lineRule="auto"/>
        <w:ind w:right="-990"/>
        <w:rPr>
          <w:rFonts w:ascii="Browallia New" w:hAnsi="Browallia New" w:cs="Browallia New"/>
          <w:noProof/>
          <w:sz w:val="32"/>
          <w:szCs w:val="32"/>
          <w:lang w:val="en-GB"/>
        </w:rPr>
      </w:pPr>
    </w:p>
    <w:tbl>
      <w:tblPr>
        <w:tblStyle w:val="GridTable1Light-Accent4"/>
        <w:tblW w:w="10345" w:type="dxa"/>
        <w:tblLayout w:type="fixed"/>
        <w:tblLook w:val="04A0" w:firstRow="1" w:lastRow="0" w:firstColumn="1" w:lastColumn="0" w:noHBand="0" w:noVBand="1"/>
      </w:tblPr>
      <w:tblGrid>
        <w:gridCol w:w="952"/>
        <w:gridCol w:w="9393"/>
      </w:tblGrid>
      <w:tr w:rsidR="000A22A2" w:rsidRPr="00614059" w:rsidTr="008128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CCC0D9" w:themeFill="accent4" w:themeFillTint="66"/>
            <w:vAlign w:val="center"/>
          </w:tcPr>
          <w:p w:rsidR="000A22A2" w:rsidRPr="00614059" w:rsidRDefault="000A22A2" w:rsidP="008C4CF4">
            <w:pPr>
              <w:spacing w:line="276" w:lineRule="auto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CCC0D9" w:themeFill="accent4" w:themeFillTint="66"/>
                <w:cs/>
              </w:rPr>
              <w:lastRenderedPageBreak/>
              <w:t>วันที่</w:t>
            </w:r>
            <w:r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435062783"/>
                <w:placeholder>
                  <w:docPart w:val="12E1251F99084826BB87636BFB23DC4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8C4CF4">
                  <w:rPr>
                    <w:rFonts w:ascii="Browallia New" w:hAnsi="Browallia New" w:cs="Browallia New" w:hint="cs"/>
                    <w:color w:val="000000" w:themeColor="text1"/>
                    <w:sz w:val="32"/>
                    <w:szCs w:val="32"/>
                    <w:cs/>
                  </w:rPr>
                  <w:t>4</w:t>
                </w:r>
              </w:sdtContent>
            </w:sdt>
            <w:r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9393" w:type="dxa"/>
            <w:shd w:val="clear" w:color="auto" w:fill="FFC000"/>
            <w:vAlign w:val="center"/>
          </w:tcPr>
          <w:p w:rsidR="000A22A2" w:rsidRPr="00614059" w:rsidRDefault="000A22A2" w:rsidP="00F7004F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cs/>
              </w:rPr>
            </w:pPr>
            <w:r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เมืองฮ่องกง</w:t>
            </w:r>
            <w:r w:rsidR="00F7004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F7004F"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-</w:t>
            </w:r>
            <w:r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F7004F"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รีพลัส เบย์ -</w:t>
            </w:r>
            <w:r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วัดแชกงหมิว - วัดหวังต้าเซียน - โรงงานเครื่องประดับ – ร้านหยก </w:t>
            </w:r>
            <w:r w:rsidR="008C4CF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8C4CF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อิสระช้อปปิ้ง</w:t>
            </w:r>
            <w:r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- เมืองฮ่องกง (สนามบินเช็กแล็บก๊อก) - กรุงเทพฯ (สุวรรณภูมิ)        </w:t>
            </w:r>
            <w:r w:rsidR="008C4CF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</w:t>
            </w:r>
            <w:r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 </w:t>
            </w:r>
            <w:r w:rsidR="008C4CF4"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8C4CF4"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B/L/</w:t>
            </w:r>
            <w:r w:rsidR="008C4CF4"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-)</w:t>
            </w:r>
            <w:r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</w:t>
            </w:r>
            <w:r w:rsidR="0008591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</w:t>
            </w:r>
            <w:r w:rsidRPr="0061405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 </w:t>
            </w:r>
          </w:p>
        </w:tc>
      </w:tr>
    </w:tbl>
    <w:p w:rsidR="00BC09F5" w:rsidRPr="00614059" w:rsidRDefault="007E7A74" w:rsidP="002B6F80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61405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A67E97" w:rsidRPr="0061405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1F0D7F" w:rsidRPr="008C4CF4" w:rsidRDefault="008C4CF4" w:rsidP="008C4CF4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รีพลัส เบย์ (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>Repulse Bay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61405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14059">
        <w:rPr>
          <w:rFonts w:ascii="Browallia New" w:hAnsi="Browallia New" w:cs="Browallia New"/>
          <w:sz w:val="32"/>
          <w:szCs w:val="32"/>
          <w:cs/>
        </w:rPr>
        <w:t xml:space="preserve"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มี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ข้ามสะพานต่ออายุซึ่งเชื่อกันว่าข้ามหนึ่งครั้งจะมีอายุเพิ่มขึ้น </w:t>
      </w:r>
      <w:r w:rsidRPr="00614059">
        <w:rPr>
          <w:rFonts w:ascii="Browallia New" w:hAnsi="Browallia New" w:cs="Browallia New"/>
          <w:sz w:val="32"/>
          <w:szCs w:val="32"/>
        </w:rPr>
        <w:t xml:space="preserve">3 </w:t>
      </w:r>
      <w:r w:rsidRPr="00614059">
        <w:rPr>
          <w:rFonts w:ascii="Browallia New" w:hAnsi="Browallia New" w:cs="Browallia New"/>
          <w:sz w:val="32"/>
          <w:szCs w:val="32"/>
          <w:cs/>
        </w:rPr>
        <w:t>ปี</w:t>
      </w:r>
      <w:r>
        <w:rPr>
          <w:rFonts w:ascii="Browallia New" w:eastAsia="Times New Roman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="001F0D7F"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1F0D7F"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 </w:t>
      </w:r>
      <w:r w:rsidR="001F0D7F"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วัดแชกงหมิว </w:t>
      </w:r>
      <w:r w:rsidR="001F0D7F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วัดกังหันลม</w:t>
      </w:r>
      <w:r w:rsidR="001F0D7F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> (</w:t>
      </w:r>
      <w:proofErr w:type="spellStart"/>
      <w:r w:rsidR="001F0D7F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>Che</w:t>
      </w:r>
      <w:proofErr w:type="spellEnd"/>
      <w:r w:rsidR="001F0D7F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Kung Temple)</w:t>
      </w:r>
      <w:r w:rsidR="001F0D7F" w:rsidRPr="0061405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F0D7F" w:rsidRPr="00614059">
        <w:rPr>
          <w:rFonts w:ascii="Browallia New" w:hAnsi="Browallia New" w:cs="Browallia New"/>
          <w:color w:val="000000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สร้างขึ้นเพื่อระลึกถึงตำนานแห่งนักรบราชวงศ์ซ่ง ในสมัยที่ประเทศจีนยังไม่ได้รวมประเทศเป็นปึกแผ่นเฉกเช่นปัจจุบันนี้ แต่ละแคว้น</w:t>
      </w:r>
      <w:r w:rsidR="001F0D7F" w:rsidRPr="00614059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1F0D7F" w:rsidRPr="00614059">
        <w:rPr>
          <w:rFonts w:ascii="Browallia New" w:hAnsi="Browallia New" w:cs="Browallia New"/>
          <w:color w:val="000000"/>
          <w:sz w:val="32"/>
          <w:szCs w:val="32"/>
          <w:cs/>
        </w:rPr>
        <w:t xml:space="preserve">ต่างปกครองกันเองและมีการต่อสู้เพื่อช่วงชิงอาณาจักรน้อยใหญ่ </w:t>
      </w:r>
      <w:r w:rsidR="001F0D7F" w:rsidRPr="00614059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ตำนาน แชกงหมิว ศาลของท่านแชกง ซึ่งมีประวัติเล่าต่อกันมาว่า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</w:t>
      </w:r>
      <w:r w:rsidR="001F0D7F" w:rsidRPr="00614059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4 </w:t>
      </w:r>
      <w:r w:rsidR="001F0D7F" w:rsidRPr="00614059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ใบพัดติดไว้ด้านหน้ารถศึกนำขบวนในกองทัพ เหล่าทหา</w:t>
      </w:r>
      <w:r w:rsidR="001F0D7F"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รกล้า </w:t>
      </w:r>
      <w:r w:rsidR="001F0D7F" w:rsidRPr="00614059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</w:t>
      </w:r>
      <w:r w:rsidR="001F0D7F" w:rsidRPr="00614059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เมื่อ </w:t>
      </w:r>
      <w:r w:rsidR="001F0D7F" w:rsidRPr="00614059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300 </w:t>
      </w:r>
      <w:r w:rsidR="001F0D7F" w:rsidRPr="00614059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กว่าปีที่แล้วเดิมทีวัดนี้เป็นวัดเล็กๆ เป็นวัดที่เก่าแก่และอนุรักษ์โบราณสถานซึ่งอยู่ทางด้านหลังของเรือนใหม่ วัดเรือนใหม่สร้างเสร็จในปี </w:t>
      </w:r>
      <w:r w:rsidR="001F0D7F" w:rsidRPr="00614059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1993 </w:t>
      </w:r>
      <w:r w:rsidR="001F0D7F" w:rsidRPr="00614059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บนเนื้อที่ </w:t>
      </w:r>
      <w:r w:rsidR="001F0D7F" w:rsidRPr="00614059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50,000 </w:t>
      </w:r>
      <w:r w:rsidR="001F0D7F" w:rsidRPr="00614059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ตารางฟุต ด้านในมีรูปปั้นสูงใหญ่ของท่านแชกงซึ่งเป็นเทพประจำวัดแห่งนี้ ซึ่งทางด้านข้างมีอาวุธรบของทหารแบบโบราณ และมีกังหันอยู่หลายตัว มีกลองด้านละตัว ประชาชนที่เข้าวัดแชกงจะต้องหมุนกังหัน หรือที่เรียกว่า</w:t>
      </w:r>
      <w:r w:rsidR="001F0D7F" w:rsidRPr="00614059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="001F0D7F" w:rsidRPr="00614059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"</w:t>
      </w:r>
      <w:r w:rsidR="001F0D7F" w:rsidRPr="00614059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>กังหันนำโชค"</w:t>
      </w:r>
      <w:r w:rsidR="001F0D7F" w:rsidRPr="00614059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 </w:t>
      </w:r>
      <w:r w:rsidR="001F0D7F" w:rsidRPr="00614059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  <w:r w:rsidR="001F0D7F" w:rsidRPr="00614059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</w:p>
    <w:p w:rsidR="00F7004F" w:rsidRPr="00614059" w:rsidRDefault="00F7004F" w:rsidP="00F7004F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  <w:r w:rsidRPr="00614059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>วิธีสักการะบูชาเทพเจ้าที่วัดแชกงหมิว</w:t>
      </w:r>
    </w:p>
    <w:p w:rsidR="00F7004F" w:rsidRPr="00614059" w:rsidRDefault="00F7004F" w:rsidP="00F7004F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เริ่มแรกให้ไหว้เทวดาฟ้าดินและเจ้าที่ จุดที่จะไหว้นี้ จะอยู่กลางแจ้ง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 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สำหรับการไหว้ขอพรเทพเจ้าแชกง ทางวัดจะจัดเป็นชุด สำหรับไหว้เทพเจ้าแชกงโดยตรง ค่าใช้จ่าย 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</w:rPr>
        <w:t>38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เหรียญ ในชุดนั้นจะมีกระดาษไหว้เจ้า 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</w:rPr>
        <w:t>1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ชุด 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, 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ธูปมังกรสีแดง 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ดอก 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, 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ธูปดอกเล็ก 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</w:rPr>
        <w:t>1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กำ พอซื้อธูปเสร็จแล้ว ท่านสามารถยื่นธูปชุดนี้ให้เจ้าหน้าที่ช่วยจุดได้เลย ระหว่างรอเจ้าหน้าที่จุดธูป ให้เรานำกระดาษไหว้เจ้าที่ได้มา เขียนชื่อ นามสกุล วัน เดือน ปีเกิด ลงไปในกระดาษ เพื่อสะเดาะเคราะห์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  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เสริมความเป็นสิริมงคล ปัดเป่าสิ่งดีๆเข้ามา นำพาสิ่งไม่ดีออกไป</w:t>
      </w:r>
    </w:p>
    <w:p w:rsidR="00163714" w:rsidRDefault="00163714" w:rsidP="002B6F80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163714" w:rsidRDefault="004F23CC" w:rsidP="002B6F80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  <w:r>
        <w:rPr>
          <w:noProof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45.85pt;margin-top:2.5pt;width:454.4pt;height:302.25pt;z-index:251672576;mso-position-horizontal-relative:text;mso-position-vertical-relative:text;mso-width-relative:page;mso-height-relative:page">
            <v:imagedata r:id="rId19" o:title="49044798_2079968672065604_7394341595169947648_o"/>
          </v:shape>
        </w:pict>
      </w:r>
    </w:p>
    <w:p w:rsidR="00163714" w:rsidRDefault="00163714" w:rsidP="002B6F80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163714" w:rsidRDefault="00163714" w:rsidP="002B6F80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163714" w:rsidRDefault="00163714" w:rsidP="002B6F80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163714" w:rsidRDefault="00163714" w:rsidP="002B6F80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163714" w:rsidRDefault="00163714" w:rsidP="002B6F80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163714" w:rsidRDefault="00163714" w:rsidP="002B6F80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163714" w:rsidRDefault="00163714" w:rsidP="002B6F80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163714" w:rsidRDefault="00163714" w:rsidP="002B6F80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163714" w:rsidRDefault="00163714" w:rsidP="002B6F80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163714" w:rsidRDefault="00163714" w:rsidP="002B6F80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F7004F" w:rsidRDefault="00F7004F" w:rsidP="002B6F80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F7004F" w:rsidRDefault="00F7004F" w:rsidP="002B6F80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F7004F" w:rsidRDefault="00F7004F" w:rsidP="00F7004F">
      <w:pPr>
        <w:autoSpaceDE w:val="0"/>
        <w:autoSpaceDN w:val="0"/>
        <w:adjustRightInd w:val="0"/>
        <w:spacing w:line="276" w:lineRule="auto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1F0D7F" w:rsidRPr="00614059" w:rsidRDefault="001F0D7F" w:rsidP="002B6F80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  <w:r w:rsidRPr="00614059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>วิธีการไหว้เทวดาฟ้าดิน</w:t>
      </w:r>
      <w:r w:rsidRPr="00614059">
        <w:rPr>
          <w:rFonts w:ascii="Browallia New" w:eastAsia="Times New Roman" w:hAnsi="Browallia New" w:cs="Browallia New"/>
          <w:color w:val="0000FF"/>
          <w:sz w:val="32"/>
          <w:szCs w:val="32"/>
        </w:rPr>
        <w:t> (</w:t>
      </w:r>
      <w:r w:rsidRPr="00614059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>กลางแจ้ง)</w:t>
      </w:r>
    </w:p>
    <w:p w:rsidR="001F0D7F" w:rsidRPr="00614059" w:rsidRDefault="001F0D7F" w:rsidP="002B6F80">
      <w:pPr>
        <w:pStyle w:val="ListParagraph"/>
        <w:numPr>
          <w:ilvl w:val="0"/>
          <w:numId w:val="22"/>
        </w:numPr>
        <w:tabs>
          <w:tab w:val="clear" w:pos="1350"/>
          <w:tab w:val="left" w:pos="1080"/>
          <w:tab w:val="left" w:pos="1260"/>
        </w:tabs>
        <w:autoSpaceDE w:val="0"/>
        <w:autoSpaceDN w:val="0"/>
        <w:adjustRightInd w:val="0"/>
        <w:spacing w:line="276" w:lineRule="auto"/>
        <w:ind w:left="990" w:firstLine="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ขั้นตอนแรกให้เราหันออกจากวัด แล้ว บอกชื่อ นามสกุล วัน เดือน ปีเกิด แล้วบอกวัตถุประสงค์ที่มาทำบุญวัดนี้ ไหว้ 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ครั้ง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</w:rPr>
        <w:t> </w:t>
      </w:r>
    </w:p>
    <w:p w:rsidR="001F0D7F" w:rsidRPr="00614059" w:rsidRDefault="001F0D7F" w:rsidP="002B6F80">
      <w:pPr>
        <w:pStyle w:val="ListParagraph"/>
        <w:numPr>
          <w:ilvl w:val="0"/>
          <w:numId w:val="22"/>
        </w:numPr>
        <w:shd w:val="clear" w:color="auto" w:fill="FFFFFF"/>
        <w:tabs>
          <w:tab w:val="left" w:pos="1260"/>
        </w:tabs>
        <w:autoSpaceDE w:val="0"/>
        <w:autoSpaceDN w:val="0"/>
        <w:adjustRightInd w:val="0"/>
        <w:spacing w:before="100" w:beforeAutospacing="1" w:after="100" w:afterAutospacing="1" w:line="276" w:lineRule="auto"/>
        <w:ind w:left="990" w:firstLine="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หันกลับมาด้านใน ไหว้ 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ครั้ง แล้วจึงปักธูป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</w:rPr>
        <w:t> </w:t>
      </w:r>
    </w:p>
    <w:p w:rsidR="001F0D7F" w:rsidRPr="00614059" w:rsidRDefault="001F0D7F" w:rsidP="002B6F80">
      <w:pPr>
        <w:numPr>
          <w:ilvl w:val="0"/>
          <w:numId w:val="22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ให้เราปักธูปมังกรทั้ง 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ดอก ที่กระถางกลาง</w:t>
      </w:r>
    </w:p>
    <w:p w:rsidR="001F0D7F" w:rsidRPr="00614059" w:rsidRDefault="001F0D7F" w:rsidP="002B6F80">
      <w:pPr>
        <w:numPr>
          <w:ilvl w:val="0"/>
          <w:numId w:val="22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ต่อไปนำธูปดอกเล็กหันหน้าเข้าวัด ไหว้พร้อมบอกชื่อ นามสกุล อีกครั้ง ปักธูปเล็กทั้ง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. กระถาง กระถาง ละ 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ดอก</w:t>
      </w:r>
    </w:p>
    <w:p w:rsidR="001F0D7F" w:rsidRPr="00614059" w:rsidRDefault="001F0D7F" w:rsidP="002B6F80">
      <w:pPr>
        <w:numPr>
          <w:ilvl w:val="0"/>
          <w:numId w:val="22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เมื่อปักธูปทั้ง 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ดอกเสร็จ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</w:rPr>
        <w:t> 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ยังเหลือธูปอยู่กำใหญ่ๆ ให้เราแยกไว้ก่อน 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ดอก เพื่อไปปักด้านใน</w:t>
      </w:r>
    </w:p>
    <w:p w:rsidR="001F0D7F" w:rsidRPr="00614059" w:rsidRDefault="001F0D7F" w:rsidP="002B6F80">
      <w:pPr>
        <w:numPr>
          <w:ilvl w:val="0"/>
          <w:numId w:val="22"/>
        </w:numPr>
        <w:shd w:val="clear" w:color="auto" w:fill="FFFFFF"/>
        <w:tabs>
          <w:tab w:val="left" w:pos="1260"/>
        </w:tabs>
        <w:spacing w:line="276" w:lineRule="auto"/>
        <w:ind w:left="990" w:firstLine="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ส่วนที่เหลือกำใหญ่ๆ ให้ปักกระถางกลางแจ้งทั้งหมดให้แล้วเสร็จ ก่อนที่จะเดินเข้าไปด้านใน</w:t>
      </w:r>
    </w:p>
    <w:p w:rsidR="001F0D7F" w:rsidRPr="00614059" w:rsidRDefault="002B6F80" w:rsidP="002B6F80">
      <w:pPr>
        <w:shd w:val="clear" w:color="auto" w:fill="FFFFFF"/>
        <w:tabs>
          <w:tab w:val="left" w:pos="1260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614059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ab/>
      </w:r>
      <w:r w:rsidR="001F0D7F" w:rsidRPr="00614059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>วิธีสักการะด้านใน</w:t>
      </w:r>
      <w:r w:rsidR="001F0D7F" w:rsidRPr="00614059">
        <w:rPr>
          <w:rFonts w:ascii="Browallia New" w:eastAsia="Times New Roman" w:hAnsi="Browallia New" w:cs="Browallia New"/>
          <w:b/>
          <w:bCs/>
          <w:color w:val="0000FF"/>
          <w:sz w:val="32"/>
          <w:szCs w:val="32"/>
        </w:rPr>
        <w:t> </w:t>
      </w:r>
    </w:p>
    <w:p w:rsidR="001F0D7F" w:rsidRPr="00614059" w:rsidRDefault="001F0D7F" w:rsidP="002B6F80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after="0" w:line="276" w:lineRule="auto"/>
        <w:ind w:left="990" w:firstLine="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หลังจากจุดธูปไหว้ด้านนอก ให้เข้ามาสักการะท่านด้านใน และยืนอยู่เบื้องหน้ารูปปั้นขนาดมหึมาของท่านแชกง พร้อมธูป 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3 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ดอกและกระดาษไหว้เจ้า ให้อธิษฐานขอพรและมองหน้าท่าน อย่างมุ่งมั่น และตั้งใจ แล้วจึงไปหมุนกังหัน ที่อยู่สองด้านข้างๆ รูปปั้นท่านแชกง</w:t>
      </w:r>
    </w:p>
    <w:p w:rsidR="001F0D7F" w:rsidRPr="00614059" w:rsidRDefault="001F0D7F" w:rsidP="002B6F80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วิธีหมุนกังหัน ให้หมุน 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ครั้ง และ ตั้งจิตอธิษฐานขอสิ่งที่เราอยากได้ เชื่อว่า "กังหันนำโชค" จะหมุนแต่สิ่งดีๆ เข้ามาในชีวิต โดยหลักการที่ถูกบอกต่อ คือ หมุนตามเข็มนาฬิกา 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3 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ครั้ง</w:t>
      </w:r>
    </w:p>
    <w:p w:rsidR="001F0D7F" w:rsidRPr="00614059" w:rsidRDefault="001F0D7F" w:rsidP="002B6F80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lastRenderedPageBreak/>
        <w:t>ก่อนที่จะออกจากวัดอย่าลืมตีกลองให้เสียงดังสนั่นเพื่อให้พรนั้นสมปรารถนาและให้ดังทั่วฟ้าดิน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</w:rPr>
        <w:t> (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มีเคล็ดลับคือหากไหว้พระก่อนเที่ยง ให้ตีระฆังก่อนตีกลอง แต่หากเราไปไหว้ตอนบ่าย ให้ตีกลองก่อนตีระฆัง จึงจะเป็นลำดับพิธีกรรมที่ถูกต้อง)</w:t>
      </w:r>
    </w:p>
    <w:p w:rsidR="001F0D7F" w:rsidRPr="00614059" w:rsidRDefault="001F0D7F" w:rsidP="002B6F80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ผู้ที่เคยซื้อจี้กังหันแชกงหมิวจากร้าน สามารถนำไปไหว้ขอพรท่านแชกง เดินวนรอบกระถางธูป 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3 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รอบ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 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และขอพรให้กังหันนำแต่สิ่งที่ดีๆ เข้ามา</w:t>
      </w:r>
    </w:p>
    <w:p w:rsidR="001F0D7F" w:rsidRPr="00614059" w:rsidRDefault="001F0D7F" w:rsidP="002B6F80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สำหรับกระดาษไหว้เจ้า ให้นำไปใส่ในรถเข็น มีจุดใส่อยู่บริเวณด้านหน้า ให้นำไปวางในรถได้เลย โดยที่จะมีเจ้าหน้าที่ช่วยนำไปทำพิธีให้ เป็นอันเสร็จพิธี</w:t>
      </w:r>
      <w:r w:rsidRPr="00614059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 </w:t>
      </w:r>
    </w:p>
    <w:p w:rsidR="00163714" w:rsidRDefault="00163714" w:rsidP="00E45A27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163714" w:rsidRDefault="004F23CC" w:rsidP="00E45A27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>
        <w:rPr>
          <w:noProof/>
        </w:rPr>
        <w:pict>
          <v:shape id="_x0000_s1030" type="#_x0000_t75" style="position:absolute;left:0;text-align:left;margin-left:32.15pt;margin-top:-18.7pt;width:231.4pt;height:165pt;z-index:251676672;mso-position-horizontal-relative:text;mso-position-vertical-relative:text;mso-width-relative:page;mso-height-relative:page">
            <v:imagedata r:id="rId20" o:title="49148405_2079979792064492_6701926810457735168_o" cropright="3839f"/>
          </v:shape>
        </w:pict>
      </w:r>
      <w:r>
        <w:rPr>
          <w:noProof/>
        </w:rPr>
        <w:pict>
          <v:shape id="_x0000_s1029" type="#_x0000_t75" style="position:absolute;left:0;text-align:left;margin-left:263.55pt;margin-top:-18.65pt;width:247.95pt;height:164.95pt;z-index:251674624;mso-position-horizontal-relative:text;mso-position-vertical-relative:text;mso-width-relative:page;mso-height-relative:page">
            <v:imagedata r:id="rId21" o:title="49116907_2079968728732265_6056660261165596672_o"/>
          </v:shape>
        </w:pict>
      </w:r>
    </w:p>
    <w:p w:rsidR="00163714" w:rsidRDefault="00163714" w:rsidP="00E45A27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163714" w:rsidRDefault="00163714" w:rsidP="00E45A27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163714" w:rsidRDefault="00163714" w:rsidP="00E45A27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163714" w:rsidRDefault="00163714" w:rsidP="00E45A27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163714" w:rsidRDefault="00163714" w:rsidP="00E45A27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163714" w:rsidRPr="00163714" w:rsidRDefault="00163714" w:rsidP="00163714">
      <w:pPr>
        <w:shd w:val="clear" w:color="auto" w:fill="FFFFFF"/>
        <w:spacing w:line="276" w:lineRule="auto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1F0D7F" w:rsidRPr="00614059" w:rsidRDefault="001F0D7F" w:rsidP="00E45A27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วั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ดหวังต้าเซียน (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Wong Tai Sin Temple)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ที่ได้ชื่อว่าเป็นวัด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ไหว้พระสละโสด และเสี่ยงเซียมซีสุดแม่น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ตั้งอยู่ใจกลางเมือง โดดเด่นด้วยสถาปัตยกรรมแบบเซนที่งดงาม และสงบเงียบ ใบไม้ใบหญ้าได้รับการดูแลอย่างพิถีพิถัน วัดจีนขนาดใหญ่ทางตอนเหนือของประเทศฮ่องกง (ฝั่งแผ่นดินใหญ่) อยู่ถนนหวังต้าเซียน ย่านชักอัน ประเทศฮ่องกง ซึ่งวัดแห่งนี้เป็นที่ประดิษฐานของเทพเจ้าจีนหลายองค์อย่างเทพเจ้าหลักของวัดคือเทพหวังต้าเซียน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>แต่เป้าหมายของคนโสดอยากมีคู่ไม่ใช่การขอความรักจากเทพเจ้าองค์นี้แต่อย่างใด แต่เป็นการเดินมาข้างๆ ซึ่งจะมีศาลกลางแจ้งของเทพเจ้าด้ายแดง หรือเทพเจ้าหยกโหลว</w:t>
      </w:r>
      <w:r w:rsidRPr="00614059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> 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เป็นรูปปั้นสี</w:t>
      </w:r>
      <w:hyperlink r:id="rId22" w:tgtFrame="_blank" w:tooltip="ทอง" w:history="1">
        <w:r w:rsidRPr="00614059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ทอง</w:t>
        </w:r>
      </w:hyperlink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มีเสี้ยวพระจันทร์อยู่ด้านหลังประทับอยู่ ซึ่งชาวจีนต้องมาขอพรความรักกันที่นี่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</w:t>
      </w:r>
    </w:p>
    <w:p w:rsidR="0087207F" w:rsidRPr="00614059" w:rsidRDefault="0087207F" w:rsidP="00E45A27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:rsidR="0087207F" w:rsidRPr="00614059" w:rsidRDefault="0087207F" w:rsidP="00E45A27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:rsidR="0087207F" w:rsidRPr="00614059" w:rsidRDefault="0087207F" w:rsidP="00E45A27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:rsidR="0087207F" w:rsidRPr="00614059" w:rsidRDefault="0087207F" w:rsidP="00E45A27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:rsidR="0087207F" w:rsidRPr="00614059" w:rsidRDefault="0087207F" w:rsidP="00E45A27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:rsidR="0087207F" w:rsidRPr="00614059" w:rsidRDefault="0087207F" w:rsidP="00E45A27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:rsidR="0087207F" w:rsidRPr="00614059" w:rsidRDefault="0087207F" w:rsidP="00E45A27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:rsidR="0087207F" w:rsidRPr="00614059" w:rsidRDefault="004F23CC" w:rsidP="00E45A27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noProof/>
        </w:rPr>
        <w:lastRenderedPageBreak/>
        <w:pict>
          <v:shape id="_x0000_s1031" type="#_x0000_t75" style="position:absolute;left:0;text-align:left;margin-left:48.3pt;margin-top:-22.75pt;width:460.95pt;height:307.3pt;z-index:251678720;mso-position-horizontal-relative:text;mso-position-vertical-relative:text;mso-width-relative:page;mso-height-relative:page">
            <v:imagedata r:id="rId23" o:title="49249043_2079970198732118_2430626635389599744_o"/>
          </v:shape>
        </w:pict>
      </w:r>
    </w:p>
    <w:p w:rsidR="0087207F" w:rsidRDefault="0087207F" w:rsidP="00E45A27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:rsidR="00163714" w:rsidRDefault="00163714" w:rsidP="00E45A27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:rsidR="00163714" w:rsidRDefault="00163714" w:rsidP="00E45A27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:rsidR="00163714" w:rsidRDefault="00163714" w:rsidP="00E45A27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:rsidR="00163714" w:rsidRPr="00614059" w:rsidRDefault="00163714" w:rsidP="00E45A27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:rsidR="0087207F" w:rsidRDefault="0087207F" w:rsidP="00E45A27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:rsidR="00F7004F" w:rsidRDefault="00F7004F" w:rsidP="00E45A27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:rsidR="00F7004F" w:rsidRDefault="00F7004F" w:rsidP="00E45A27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:rsidR="00F7004F" w:rsidRDefault="00F7004F" w:rsidP="00E45A27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:rsidR="00F7004F" w:rsidRDefault="00F7004F" w:rsidP="00E45A27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:rsidR="00F7004F" w:rsidRPr="00614059" w:rsidRDefault="00F7004F" w:rsidP="00E45A27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:rsidR="0087207F" w:rsidRPr="00614059" w:rsidRDefault="0087207F" w:rsidP="00E45A27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:rsidR="00840C0E" w:rsidRPr="00614059" w:rsidRDefault="00CB766C" w:rsidP="00E45A27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FF0000"/>
          <w:sz w:val="32"/>
          <w:szCs w:val="32"/>
        </w:rPr>
      </w:pPr>
      <w:r w:rsidRPr="00614059">
        <w:rPr>
          <w:rFonts w:ascii="Browallia New" w:hAnsi="Browallia New" w:cs="Browallia New"/>
          <w:bCs/>
          <w:color w:val="0000FF"/>
          <w:sz w:val="32"/>
          <w:szCs w:val="32"/>
          <w:cs/>
        </w:rPr>
        <w:t>กลางวัน</w:t>
      </w:r>
      <w:r w:rsidR="005E10BF" w:rsidRPr="00614059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</w:r>
      <w:r w:rsidRPr="00614059">
        <w:rPr>
          <w:rFonts w:ascii="Browallia New" w:hAnsi="Browallia New" w:cs="Browallia New"/>
          <w:bCs/>
          <w:color w:val="0000FF"/>
          <w:sz w:val="32"/>
          <w:szCs w:val="32"/>
          <w:cs/>
        </w:rPr>
        <w:t>บริการอาหารกลางวัน ณ ภัตตาคาร</w:t>
      </w:r>
      <w:r w:rsidR="001F0D7F" w:rsidRPr="0061405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</w:t>
      </w:r>
    </w:p>
    <w:p w:rsidR="002B6F80" w:rsidRPr="00614059" w:rsidRDefault="004C1991" w:rsidP="004C4BC0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  <w:r w:rsidRPr="00614059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72EAD3DF" wp14:editId="35CF0507">
            <wp:simplePos x="0" y="0"/>
            <wp:positionH relativeFrom="column">
              <wp:posOffset>5114925</wp:posOffset>
            </wp:positionH>
            <wp:positionV relativeFrom="paragraph">
              <wp:posOffset>80645</wp:posOffset>
            </wp:positionV>
            <wp:extent cx="1344930" cy="1784350"/>
            <wp:effectExtent l="0" t="0" r="7620" b="6350"/>
            <wp:wrapSquare wrapText="bothSides"/>
            <wp:docPr id="21" name="Picture 21" descr="shutterstock_407298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hutterstock_407298124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930" cy="178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0D7F" w:rsidRPr="00614059">
        <w:rPr>
          <w:rFonts w:ascii="Browallia New" w:hAnsi="Browallia New" w:cs="Browallia New"/>
          <w:sz w:val="32"/>
          <w:szCs w:val="32"/>
          <w:cs/>
        </w:rPr>
        <w:tab/>
      </w:r>
      <w:r w:rsidR="001F0D7F"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1F0D7F" w:rsidRPr="00614059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 </w:t>
      </w:r>
      <w:r w:rsidR="001F0D7F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โรงงานเครื่องประดับ (</w:t>
      </w:r>
      <w:r w:rsidR="001F0D7F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>Jewelry Factory</w:t>
      </w:r>
      <w:r w:rsidR="001F0D7F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1F0D7F" w:rsidRPr="0061405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1F0D7F" w:rsidRPr="00614059">
        <w:rPr>
          <w:rFonts w:ascii="Browallia New" w:hAnsi="Browallia New" w:cs="Browallia New"/>
          <w:sz w:val="32"/>
          <w:szCs w:val="32"/>
          <w:cs/>
        </w:rPr>
        <w:t xml:space="preserve">เพื่อเลือกซื้อเครื่องประดับที่สวยงาม ไม่เหมือนใคร เป็นของฝากไปให้คนที่ท่านรัก หรือเลือกซื้อเป็นสำหรับเสริมดวงชะตาของตัวท่านเอง ซึ่งมีลักษณะสวยงาม โดดเด่น เป็นรูปกังหันลมที่มีชื่อเสียงและเป็นที่นิยมกันทั่วโลก ที่ถือกำเนิดขึ้นที่นี่ </w:t>
      </w:r>
      <w:r w:rsidR="00C30960"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นำท่านเดินทางสู่</w:t>
      </w:r>
      <w:r w:rsidR="00C30960"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="00C30960"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="00C30960"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="00C30960"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="00C30960"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Chinese Jade Shop</w:t>
      </w:r>
      <w:r w:rsidR="00C30960"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4C4BC0" w:rsidRPr="00614059">
        <w:rPr>
          <w:rFonts w:ascii="Browallia New" w:eastAsia="Times New Roman" w:hAnsi="Browallia New" w:cs="Browallia New"/>
          <w:sz w:val="32"/>
          <w:szCs w:val="32"/>
          <w:cs/>
        </w:rPr>
        <w:t>นำทุก</w:t>
      </w:r>
      <w:r w:rsidR="00C30960" w:rsidRPr="00614059">
        <w:rPr>
          <w:rFonts w:ascii="Browallia New" w:eastAsia="Times New Roman" w:hAnsi="Browallia New" w:cs="Browallia New"/>
          <w:sz w:val="32"/>
          <w:szCs w:val="32"/>
          <w:cs/>
        </w:rPr>
        <w:t>ท่าน</w:t>
      </w:r>
      <w:r w:rsidR="004C4BC0" w:rsidRPr="00614059">
        <w:rPr>
          <w:rFonts w:ascii="Browallia New" w:eastAsia="Times New Roman" w:hAnsi="Browallia New" w:cs="Browallia New"/>
          <w:sz w:val="32"/>
          <w:szCs w:val="32"/>
          <w:cs/>
        </w:rPr>
        <w:t xml:space="preserve">แวะเลือกซื้อสินค้าหยกคุณภาพดีของฮ่องกงได้ที่นี่  </w:t>
      </w:r>
      <w:r w:rsidR="002B6F80" w:rsidRPr="0061405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นำท่านเดินทางสู่ย่าน </w:t>
      </w:r>
      <w:r w:rsidR="002B6F80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จิมซาจุ่ย</w:t>
      </w:r>
      <w:r w:rsidR="002B6F80" w:rsidRPr="00614059">
        <w:rPr>
          <w:rFonts w:ascii="Browallia New" w:hAnsi="Browallia New" w:cs="Browallia New"/>
          <w:sz w:val="32"/>
          <w:szCs w:val="32"/>
        </w:rPr>
        <w:t xml:space="preserve"> </w:t>
      </w:r>
      <w:r w:rsidR="002B6F80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proofErr w:type="spellStart"/>
      <w:r w:rsidR="002B6F80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>Tsim</w:t>
      </w:r>
      <w:proofErr w:type="spellEnd"/>
      <w:r w:rsidR="002B6F80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="002B6F80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>Sha</w:t>
      </w:r>
      <w:proofErr w:type="spellEnd"/>
      <w:r w:rsidR="002B6F80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="002B6F80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>Tsui</w:t>
      </w:r>
      <w:proofErr w:type="spellEnd"/>
      <w:r w:rsidR="002B6F80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2B6F80" w:rsidRPr="0061405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8C4CF4" w:rsidRPr="00614059">
        <w:rPr>
          <w:rFonts w:ascii="Browallia New" w:hAnsi="Browallia New" w:cs="Browallia New"/>
          <w:sz w:val="32"/>
          <w:szCs w:val="32"/>
          <w:cs/>
        </w:rPr>
        <w:t>ให้ท่านเต็มอิ่มกับการช้อปปิ้ง</w:t>
      </w:r>
      <w:r w:rsidR="002B6F80" w:rsidRPr="00614059">
        <w:rPr>
          <w:rFonts w:ascii="Browallia New" w:hAnsi="Browallia New" w:cs="Browallia New"/>
          <w:sz w:val="32"/>
          <w:szCs w:val="32"/>
          <w:cs/>
        </w:rPr>
        <w:t>ทั้ง เครื่องหนัง</w:t>
      </w:r>
      <w:r w:rsidR="002B6F80" w:rsidRPr="00614059">
        <w:rPr>
          <w:rFonts w:ascii="Browallia New" w:hAnsi="Browallia New" w:cs="Browallia New"/>
          <w:sz w:val="32"/>
          <w:szCs w:val="32"/>
        </w:rPr>
        <w:t xml:space="preserve"> , </w:t>
      </w:r>
      <w:r w:rsidR="002B6F80" w:rsidRPr="00614059">
        <w:rPr>
          <w:rFonts w:ascii="Browallia New" w:hAnsi="Browallia New" w:cs="Browallia New"/>
          <w:sz w:val="32"/>
          <w:szCs w:val="32"/>
          <w:cs/>
        </w:rPr>
        <w:t>เครื่องกีฬา</w:t>
      </w:r>
      <w:r w:rsidR="002B6F80" w:rsidRPr="00614059">
        <w:rPr>
          <w:rFonts w:ascii="Browallia New" w:hAnsi="Browallia New" w:cs="Browallia New"/>
          <w:sz w:val="32"/>
          <w:szCs w:val="32"/>
        </w:rPr>
        <w:t xml:space="preserve"> , </w:t>
      </w:r>
      <w:r w:rsidR="002B6F80" w:rsidRPr="00614059">
        <w:rPr>
          <w:rFonts w:ascii="Browallia New" w:hAnsi="Browallia New" w:cs="Browallia New"/>
          <w:sz w:val="32"/>
          <w:szCs w:val="32"/>
          <w:cs/>
        </w:rPr>
        <w:t>เครื่องใช้ไฟฟ้า</w:t>
      </w:r>
      <w:r w:rsidR="002B6F80" w:rsidRPr="00614059">
        <w:rPr>
          <w:rFonts w:ascii="Browallia New" w:hAnsi="Browallia New" w:cs="Browallia New"/>
          <w:sz w:val="32"/>
          <w:szCs w:val="32"/>
        </w:rPr>
        <w:t xml:space="preserve"> , </w:t>
      </w:r>
      <w:r w:rsidR="002B6F80" w:rsidRPr="00614059">
        <w:rPr>
          <w:rFonts w:ascii="Browallia New" w:hAnsi="Browallia New" w:cs="Browallia New"/>
          <w:sz w:val="32"/>
          <w:szCs w:val="32"/>
          <w:cs/>
        </w:rPr>
        <w:t>กล้อง</w:t>
      </w:r>
      <w:r w:rsidR="002B6F80" w:rsidRPr="00614059">
        <w:rPr>
          <w:rFonts w:ascii="Browallia New" w:hAnsi="Browallia New" w:cs="Browallia New"/>
          <w:sz w:val="32"/>
          <w:szCs w:val="32"/>
        </w:rPr>
        <w:t xml:space="preserve"> </w:t>
      </w:r>
      <w:r w:rsidR="002B6F80" w:rsidRPr="00614059">
        <w:rPr>
          <w:rFonts w:ascii="Browallia New" w:hAnsi="Browallia New" w:cs="Browallia New"/>
          <w:sz w:val="32"/>
          <w:szCs w:val="32"/>
          <w:cs/>
        </w:rPr>
        <w:t>ถ่ายรูป ฯลฯ</w:t>
      </w:r>
      <w:r w:rsidR="002B6F80" w:rsidRPr="00614059">
        <w:rPr>
          <w:rFonts w:ascii="Browallia New" w:hAnsi="Browallia New" w:cs="Browallia New"/>
          <w:sz w:val="32"/>
          <w:szCs w:val="32"/>
        </w:rPr>
        <w:t xml:space="preserve"> </w:t>
      </w:r>
      <w:r w:rsidR="002B6F80" w:rsidRPr="00614059">
        <w:rPr>
          <w:rFonts w:ascii="Browallia New" w:hAnsi="Browallia New" w:cs="Browallia New"/>
          <w:sz w:val="32"/>
          <w:szCs w:val="32"/>
          <w:cs/>
        </w:rPr>
        <w:t>และสินค้าแบบที่เป็นของพื้นเมืองฮ่องกงอยู่ด้วยและตามซอกตึกอันซับซ้อนมากมายมี</w:t>
      </w:r>
      <w:r w:rsidR="002B6F80" w:rsidRPr="00614059">
        <w:rPr>
          <w:rFonts w:ascii="Browallia New" w:hAnsi="Browallia New" w:cs="Browallia New"/>
          <w:sz w:val="32"/>
          <w:szCs w:val="32"/>
        </w:rPr>
        <w:t xml:space="preserve"> Shopping Complex </w:t>
      </w:r>
      <w:r w:rsidR="002B6F80" w:rsidRPr="00614059">
        <w:rPr>
          <w:rFonts w:ascii="Browallia New" w:hAnsi="Browallia New" w:cs="Browallia New"/>
          <w:sz w:val="32"/>
          <w:szCs w:val="32"/>
          <w:cs/>
        </w:rPr>
        <w:t>ขนาดใหญ่ชื่อ</w:t>
      </w:r>
      <w:r w:rsidR="002B6F80" w:rsidRPr="00614059">
        <w:rPr>
          <w:rFonts w:ascii="Browallia New" w:hAnsi="Browallia New" w:cs="Browallia New"/>
          <w:sz w:val="32"/>
          <w:szCs w:val="32"/>
        </w:rPr>
        <w:t xml:space="preserve"> Ocean Terminal </w:t>
      </w:r>
      <w:r w:rsidR="002B6F80" w:rsidRPr="00614059">
        <w:rPr>
          <w:rFonts w:ascii="Browallia New" w:hAnsi="Browallia New" w:cs="Browallia New"/>
          <w:sz w:val="32"/>
          <w:szCs w:val="32"/>
          <w:cs/>
        </w:rPr>
        <w:t>ซึ่งประกอบไปด้วยห้างสรรพสินค้าเรียงรายกันและมีทางเชื่อมติดต่อสามารถเดินทะลุถึง</w:t>
      </w:r>
      <w:r w:rsidR="002B6F80" w:rsidRPr="00614059">
        <w:rPr>
          <w:rFonts w:ascii="Browallia New" w:hAnsi="Browallia New" w:cs="Browallia New"/>
          <w:sz w:val="32"/>
          <w:szCs w:val="32"/>
        </w:rPr>
        <w:t xml:space="preserve"> </w:t>
      </w:r>
      <w:r w:rsidR="002B6F80" w:rsidRPr="00614059">
        <w:rPr>
          <w:rFonts w:ascii="Browallia New" w:hAnsi="Browallia New" w:cs="Browallia New"/>
          <w:sz w:val="32"/>
          <w:szCs w:val="32"/>
          <w:cs/>
        </w:rPr>
        <w:t>กันได้</w:t>
      </w:r>
    </w:p>
    <w:p w:rsidR="008C32A0" w:rsidRPr="00614059" w:rsidRDefault="00475BB4" w:rsidP="00A6386D">
      <w:pPr>
        <w:spacing w:line="276" w:lineRule="auto"/>
        <w:ind w:left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14059">
        <w:rPr>
          <w:rFonts w:ascii="Browallia New" w:hAnsi="Browallia New" w:cs="Browallia New"/>
          <w:color w:val="000000"/>
          <w:sz w:val="32"/>
          <w:szCs w:val="32"/>
          <w:cs/>
        </w:rPr>
        <w:t>ได้เวลาอันสมควร</w:t>
      </w:r>
      <w:r w:rsidR="00610E32" w:rsidRPr="0061405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B72ADD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เช็กแล็บก๊อก ประเทศฮ่องกง </w:t>
      </w:r>
    </w:p>
    <w:p w:rsidR="00664D28" w:rsidRPr="00614059" w:rsidRDefault="00F7004F" w:rsidP="00664D28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7004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blue"/>
        </w:rPr>
        <w:t>20.50</w:t>
      </w:r>
      <w:r w:rsidR="00664D28" w:rsidRPr="0061405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664D28"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ออกเดินทางสู่ </w:t>
      </w:r>
      <w:r w:rsidR="00664D28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สุวรรณภูมิ กรุงเทพฯ ประเทศไทย</w:t>
      </w:r>
      <w:r w:rsidR="00664D28" w:rsidRPr="0061405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64D28" w:rsidRPr="00614059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Egypt Air </w:t>
      </w:r>
      <w:r w:rsidR="00664D28" w:rsidRPr="00614059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664D28" w:rsidRPr="0061405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MS961</w:t>
      </w:r>
    </w:p>
    <w:p w:rsidR="005D302E" w:rsidRPr="00F7004F" w:rsidRDefault="00F7004F" w:rsidP="00F7004F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004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blue"/>
        </w:rPr>
        <w:t>22.40</w:t>
      </w:r>
      <w:r w:rsidR="00664D28" w:rsidRPr="0061405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664D28"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เดินทางถึง </w:t>
      </w:r>
      <w:r w:rsidR="00664D28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สุวรรณภูมิ กรุงเทพฯ ประเทศไทย</w:t>
      </w:r>
      <w:r w:rsidR="00664D28" w:rsidRPr="0061405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64D28"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โดยสวัสดิภาพและความประทับใจ</w:t>
      </w:r>
    </w:p>
    <w:p w:rsidR="00893C3C" w:rsidRPr="00614059" w:rsidRDefault="00893C3C" w:rsidP="00744C2A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 xml:space="preserve">** หากลูกค้าท่านใดที่จำเป็นต้องออกตั๋วภายใน (ตั๋วเครื่องบิน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ตั๋วรถไฟ) กรุณาสอบถามเจ้าหน้า</w:t>
      </w:r>
      <w:r w:rsidR="00C47C92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ที่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61405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</w:t>
      </w:r>
      <w:r w:rsidR="00C47C92" w:rsidRPr="0061405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</w:t>
      </w:r>
      <w:r w:rsidRPr="00614059">
        <w:rPr>
          <w:rFonts w:ascii="Browallia New" w:hAnsi="Browallia New" w:cs="Browallia New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:rsidR="005D302E" w:rsidRPr="00614059" w:rsidRDefault="005D302E" w:rsidP="00744C2A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Style w:val="TableGrid"/>
        <w:tblW w:w="11149" w:type="dxa"/>
        <w:tblInd w:w="-5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31"/>
        <w:gridCol w:w="3600"/>
        <w:gridCol w:w="1440"/>
        <w:gridCol w:w="1440"/>
        <w:gridCol w:w="1080"/>
        <w:gridCol w:w="1158"/>
      </w:tblGrid>
      <w:tr w:rsidR="00A449B2" w:rsidRPr="00614059" w:rsidTr="00DF0C3D">
        <w:tc>
          <w:tcPr>
            <w:tcW w:w="11149" w:type="dxa"/>
            <w:gridSpan w:val="6"/>
            <w:shd w:val="clear" w:color="auto" w:fill="FF0000"/>
          </w:tcPr>
          <w:p w:rsidR="00A449B2" w:rsidRPr="00614059" w:rsidRDefault="00A449B2" w:rsidP="00DF0C3D">
            <w:pPr>
              <w:spacing w:line="276" w:lineRule="auto"/>
              <w:ind w:right="-135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614059">
              <w:rPr>
                <w:rFonts w:ascii="Browallia New" w:hAnsi="Browallia New" w:cs="Browallia New"/>
                <w:bCs/>
                <w:color w:val="FFFFFF" w:themeColor="background1"/>
                <w:sz w:val="32"/>
                <w:szCs w:val="32"/>
                <w:cs/>
              </w:rPr>
              <w:t>อัตราค่าบริการ</w:t>
            </w:r>
          </w:p>
        </w:tc>
      </w:tr>
      <w:tr w:rsidR="009F1CC7" w:rsidRPr="00614059" w:rsidTr="00085915">
        <w:tc>
          <w:tcPr>
            <w:tcW w:w="2431" w:type="dxa"/>
            <w:shd w:val="clear" w:color="auto" w:fill="FFCC99"/>
            <w:vAlign w:val="center"/>
          </w:tcPr>
          <w:p w:rsidR="009F1CC7" w:rsidRPr="00614059" w:rsidRDefault="009F1CC7" w:rsidP="00D75D0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614059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600" w:type="dxa"/>
            <w:shd w:val="clear" w:color="auto" w:fill="FFCC99"/>
            <w:vAlign w:val="center"/>
          </w:tcPr>
          <w:p w:rsidR="009F1CC7" w:rsidRPr="00614059" w:rsidRDefault="009F1CC7" w:rsidP="00D75D0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614059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รายละเอียดไฟล์ทบิน และ เวลาบิน</w:t>
            </w:r>
          </w:p>
        </w:tc>
        <w:tc>
          <w:tcPr>
            <w:tcW w:w="1440" w:type="dxa"/>
            <w:shd w:val="clear" w:color="auto" w:fill="FFCC99"/>
            <w:vAlign w:val="center"/>
          </w:tcPr>
          <w:p w:rsidR="009F1CC7" w:rsidRPr="00614059" w:rsidRDefault="009F1CC7" w:rsidP="00085915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614059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 xml:space="preserve">ราคา ผู้ใหญ่ </w:t>
            </w:r>
            <w:r w:rsidRPr="00614059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br/>
            </w:r>
            <w:r w:rsidR="00085915"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พัก2-3ท่าน</w:t>
            </w:r>
          </w:p>
        </w:tc>
        <w:tc>
          <w:tcPr>
            <w:tcW w:w="1440" w:type="dxa"/>
            <w:shd w:val="clear" w:color="auto" w:fill="FFCC99"/>
            <w:vAlign w:val="center"/>
          </w:tcPr>
          <w:p w:rsidR="009F1CC7" w:rsidRPr="00614059" w:rsidRDefault="00085915" w:rsidP="00FA0BBB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ราคาเด็กต่ำกว่า 18 ปี</w:t>
            </w:r>
          </w:p>
        </w:tc>
        <w:tc>
          <w:tcPr>
            <w:tcW w:w="1080" w:type="dxa"/>
            <w:shd w:val="clear" w:color="auto" w:fill="FFCC99"/>
            <w:vAlign w:val="center"/>
          </w:tcPr>
          <w:p w:rsidR="009F1CC7" w:rsidRPr="00614059" w:rsidRDefault="00085915" w:rsidP="00D75D08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พักเดี่ยวจ่ายเพิ่ม</w:t>
            </w:r>
          </w:p>
        </w:tc>
        <w:tc>
          <w:tcPr>
            <w:tcW w:w="1158" w:type="dxa"/>
            <w:shd w:val="clear" w:color="auto" w:fill="FFCC99"/>
            <w:vAlign w:val="center"/>
          </w:tcPr>
          <w:p w:rsidR="009F1CC7" w:rsidRPr="00614059" w:rsidRDefault="009F1CC7" w:rsidP="00085915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614059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ไม่ใช้ตั๋ว</w:t>
            </w:r>
            <w:r w:rsidR="00085915"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เครื่องบิน</w:t>
            </w:r>
          </w:p>
        </w:tc>
      </w:tr>
      <w:tr w:rsidR="00D63B6B" w:rsidRPr="00614059" w:rsidTr="00B9180E">
        <w:tc>
          <w:tcPr>
            <w:tcW w:w="11149" w:type="dxa"/>
            <w:gridSpan w:val="6"/>
            <w:shd w:val="clear" w:color="auto" w:fill="B8CCE4" w:themeFill="accent1" w:themeFillTint="66"/>
          </w:tcPr>
          <w:p w:rsidR="00D63B6B" w:rsidRPr="00614059" w:rsidRDefault="00D63B6B" w:rsidP="000A1D7D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61405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เดือน</w:t>
            </w:r>
            <w:r w:rsidR="000A1D7D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เมษายน</w:t>
            </w:r>
            <w:r w:rsidR="004F1349" w:rsidRPr="0061405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2562</w:t>
            </w:r>
          </w:p>
        </w:tc>
      </w:tr>
      <w:tr w:rsidR="00DF0C3D" w:rsidRPr="00614059" w:rsidTr="00085915">
        <w:trPr>
          <w:trHeight w:val="645"/>
        </w:trPr>
        <w:tc>
          <w:tcPr>
            <w:tcW w:w="2431" w:type="dxa"/>
            <w:vAlign w:val="center"/>
          </w:tcPr>
          <w:p w:rsidR="00DF0C3D" w:rsidRPr="00614059" w:rsidRDefault="00FC5FDC" w:rsidP="000A1D7D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</w:rPr>
            </w:pPr>
            <w:r w:rsidRPr="00614059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0A1D7D">
              <w:rPr>
                <w:rFonts w:ascii="Browallia New" w:hAnsi="Browallia New" w:cs="Browallia New" w:hint="cs"/>
                <w:bCs/>
                <w:color w:val="0000FF"/>
                <w:sz w:val="32"/>
                <w:szCs w:val="32"/>
                <w:cs/>
              </w:rPr>
              <w:t>13-16 เมษายน</w:t>
            </w:r>
            <w:r w:rsidR="004F1349" w:rsidRPr="00614059">
              <w:rPr>
                <w:rFonts w:ascii="Browallia New" w:hAnsi="Browallia New" w:cs="Browallia New"/>
                <w:bCs/>
                <w:color w:val="0000FF"/>
                <w:sz w:val="32"/>
                <w:szCs w:val="32"/>
                <w:cs/>
              </w:rPr>
              <w:t xml:space="preserve"> 2562</w:t>
            </w:r>
          </w:p>
        </w:tc>
        <w:tc>
          <w:tcPr>
            <w:tcW w:w="3600" w:type="dxa"/>
            <w:vAlign w:val="center"/>
          </w:tcPr>
          <w:p w:rsidR="00DF0C3D" w:rsidRPr="000A1D7D" w:rsidRDefault="000A1D7D" w:rsidP="004F1349">
            <w:pPr>
              <w:jc w:val="center"/>
              <w:rPr>
                <w:rFonts w:ascii="Browallia New" w:hAnsi="Browallia New" w:cs="Browallia New"/>
                <w:b/>
                <w:color w:val="0000FF"/>
              </w:rPr>
            </w:pPr>
            <w:r w:rsidRPr="000A1D7D">
              <w:rPr>
                <w:rFonts w:ascii="Browallia New" w:hAnsi="Browallia New" w:cs="Browallia New"/>
                <w:b/>
                <w:color w:val="0000FF"/>
              </w:rPr>
              <w:t>MS960 BKKHKG 14.25-18.00</w:t>
            </w:r>
          </w:p>
          <w:p w:rsidR="000A1D7D" w:rsidRPr="00614059" w:rsidRDefault="000A1D7D" w:rsidP="004F1349">
            <w:pPr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</w:rPr>
            </w:pPr>
            <w:r w:rsidRPr="000A1D7D">
              <w:rPr>
                <w:rFonts w:ascii="Browallia New" w:hAnsi="Browallia New" w:cs="Browallia New"/>
                <w:b/>
                <w:color w:val="0000FF"/>
              </w:rPr>
              <w:t>MS961 HKGBKK 20.50-22.40</w:t>
            </w:r>
          </w:p>
        </w:tc>
        <w:tc>
          <w:tcPr>
            <w:tcW w:w="1440" w:type="dxa"/>
            <w:vAlign w:val="center"/>
          </w:tcPr>
          <w:p w:rsidR="00DF0C3D" w:rsidRPr="00614059" w:rsidRDefault="000A1D7D" w:rsidP="00DF0C3D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16</w:t>
            </w:r>
            <w:r w:rsidR="00E94AB3" w:rsidRPr="0061405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,999</w:t>
            </w:r>
          </w:p>
        </w:tc>
        <w:tc>
          <w:tcPr>
            <w:tcW w:w="1440" w:type="dxa"/>
            <w:vAlign w:val="center"/>
          </w:tcPr>
          <w:p w:rsidR="00DF0C3D" w:rsidRPr="00614059" w:rsidRDefault="00E94AB3" w:rsidP="000A1D7D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61405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1</w:t>
            </w:r>
            <w:r w:rsidR="000A1D7D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9</w:t>
            </w:r>
            <w:r w:rsidRPr="0061405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,999</w:t>
            </w:r>
          </w:p>
        </w:tc>
        <w:tc>
          <w:tcPr>
            <w:tcW w:w="1080" w:type="dxa"/>
            <w:vAlign w:val="center"/>
          </w:tcPr>
          <w:p w:rsidR="00DF0C3D" w:rsidRPr="00614059" w:rsidRDefault="000A1D7D" w:rsidP="000A1D7D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4</w:t>
            </w:r>
            <w:r w:rsidR="001316C8" w:rsidRPr="0061405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5</w:t>
            </w:r>
            <w:r w:rsidR="001316C8" w:rsidRPr="0061405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00</w:t>
            </w:r>
          </w:p>
        </w:tc>
        <w:tc>
          <w:tcPr>
            <w:tcW w:w="1158" w:type="dxa"/>
            <w:vAlign w:val="center"/>
          </w:tcPr>
          <w:p w:rsidR="00DF0C3D" w:rsidRPr="00614059" w:rsidRDefault="000A1D7D" w:rsidP="00DF0C3D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10</w:t>
            </w:r>
            <w:r w:rsidR="00DF0C3D" w:rsidRPr="0061405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,900</w:t>
            </w:r>
          </w:p>
        </w:tc>
      </w:tr>
    </w:tbl>
    <w:p w:rsidR="00070BB9" w:rsidRPr="00614059" w:rsidRDefault="00070BB9" w:rsidP="00DF0C3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276" w:lineRule="auto"/>
        <w:ind w:left="90" w:hanging="90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14059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614059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ท่านละ 1,500 บาท / ทริป / ต่อลูกค้า ผู้เดินทาง 1 ท่าน รวมไปถึงเด็ก และ ผู้ใหญ่</w:t>
      </w:r>
      <w:r w:rsidRPr="00614059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:rsidR="00085915" w:rsidRDefault="00085915" w:rsidP="00070BB9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:rsidR="00070BB9" w:rsidRPr="00614059" w:rsidRDefault="00070BB9" w:rsidP="00070BB9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5,9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  <w:t>00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:rsidR="00070BB9" w:rsidRPr="00614059" w:rsidRDefault="00070BB9" w:rsidP="00070BB9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(ไม่มีที่นั่งบนเครื่องบิน)</w:t>
      </w:r>
    </w:p>
    <w:p w:rsidR="00070BB9" w:rsidRPr="00085915" w:rsidRDefault="00070BB9" w:rsidP="00085915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</w:pP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 xml:space="preserve">**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กรุณาติดต่อสอบถามเป็นกรณีพิเศษ **ขอสงวนสิทธิ์เรียกเก็บแยกจากโปรแกรมทัวร์ 100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USD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 xml:space="preserve"> </w:t>
      </w:r>
    </w:p>
    <w:p w:rsidR="00070BB9" w:rsidRPr="00614059" w:rsidRDefault="00070BB9" w:rsidP="00070BB9">
      <w:pPr>
        <w:spacing w:line="276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</w:pPr>
    </w:p>
    <w:p w:rsidR="00F921A4" w:rsidRPr="00614059" w:rsidRDefault="00F921A4" w:rsidP="00F921A4">
      <w:pPr>
        <w:pStyle w:val="NormalWeb"/>
        <w:spacing w:before="0" w:beforeAutospacing="0" w:after="0" w:afterAutospacing="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หมายเหตุ : ตามนโยบายของรัฐบาลจีนและฮ่องกงร่วมกับการท่องเที่ยวแห่งเมืองจีนและฮ่องกงเพื่อโปรโมทสินค้าพื้นเมือง ในนามของร้านรัฐบาล คือ บัวหิมะ ผ้าไหม ไข่มุก ใบชา ใยไผ่ไหม หยก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</w:t>
      </w:r>
      <w:r w:rsidR="00B9449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500 เหรียญฮ่องกง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/ คน / ร้าน</w:t>
      </w:r>
    </w:p>
    <w:p w:rsidR="00F4013E" w:rsidRPr="00614059" w:rsidRDefault="00F4013E" w:rsidP="00085915">
      <w:pPr>
        <w:spacing w:line="276" w:lineRule="auto"/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</w:pPr>
    </w:p>
    <w:p w:rsidR="00070BB9" w:rsidRPr="00614059" w:rsidRDefault="00070BB9" w:rsidP="00070BB9">
      <w:pPr>
        <w:spacing w:line="276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</w:pPr>
      <w:r w:rsidRPr="00614059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lastRenderedPageBreak/>
        <w:t xml:space="preserve">** </w:t>
      </w:r>
      <w:r w:rsidRPr="00614059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เพื่อเสนอราคาใหม่ทุกครั้ง ไม่สามารถอ้างอิงโปรแกรมจากในซีรี่ส์ได้ กรณีที่โปรแกรมมีการเปลี่ยนแปลง **</w:t>
      </w:r>
    </w:p>
    <w:p w:rsidR="00933BE3" w:rsidRPr="00614059" w:rsidRDefault="00933BE3" w:rsidP="00694C29">
      <w:pPr>
        <w:spacing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:rsidR="00E04C0A" w:rsidRPr="00614059" w:rsidRDefault="00E04C0A" w:rsidP="00E04C0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lang w:val="en-US"/>
        </w:rPr>
      </w:pPr>
      <w:r w:rsidRPr="00614059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อัตราค่าบริการนี้ รวม</w:t>
      </w:r>
    </w:p>
    <w:p w:rsidR="00E04C0A" w:rsidRPr="00614059" w:rsidRDefault="00E04C0A" w:rsidP="00E04C0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Economy Class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:rsidR="00E04C0A" w:rsidRPr="00614059" w:rsidRDefault="00E04C0A" w:rsidP="00E04C0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 ตามเงื่อนไขที่ทางบริษัท กับ สายการบิน </w:t>
      </w:r>
      <w:r w:rsidR="000A1D7D">
        <w:rPr>
          <w:rFonts w:ascii="Browallia New" w:hAnsi="Browallia New" w:cs="Browallia New"/>
          <w:b/>
          <w:bCs/>
          <w:color w:val="0000FF"/>
          <w:sz w:val="32"/>
          <w:szCs w:val="32"/>
          <w:lang w:val="en-US"/>
        </w:rPr>
        <w:t>EGYPT AIR</w:t>
      </w:r>
      <w:r w:rsidRPr="00614059">
        <w:rPr>
          <w:rFonts w:ascii="Browallia New" w:hAnsi="Browallia New" w:cs="Browallia New"/>
          <w:color w:val="0000FF"/>
          <w:sz w:val="32"/>
          <w:szCs w:val="32"/>
          <w:lang w:val="en-US"/>
        </w:rPr>
        <w:t xml:space="preserve">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614059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="000A1D7D">
        <w:rPr>
          <w:rFonts w:ascii="Browallia New" w:hAnsi="Browallia New" w:cs="Browallia New"/>
          <w:b/>
          <w:bCs/>
          <w:color w:val="0000FF"/>
          <w:sz w:val="32"/>
          <w:szCs w:val="32"/>
          <w:lang w:val="en-US"/>
        </w:rPr>
        <w:t>23</w:t>
      </w:r>
      <w:r w:rsidRPr="00614059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 xml:space="preserve"> กิโลกรัม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และ สัมภาระที่ถือขึ้นเครื่อง </w:t>
      </w:r>
      <w:r w:rsidRPr="00614059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 xml:space="preserve">มีน้ำหนักไม่เกิน </w:t>
      </w:r>
      <w:r w:rsidR="000A1D7D">
        <w:rPr>
          <w:rFonts w:ascii="Browallia New" w:hAnsi="Browallia New" w:cs="Browallia New"/>
          <w:b/>
          <w:bCs/>
          <w:color w:val="0000FF"/>
          <w:sz w:val="32"/>
          <w:szCs w:val="32"/>
          <w:lang w:val="en-US"/>
        </w:rPr>
        <w:t>8</w:t>
      </w:r>
      <w:r w:rsidRPr="00614059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 xml:space="preserve"> กิโลกรัม</w:t>
      </w:r>
      <w:r w:rsidRPr="00614059">
        <w:rPr>
          <w:rFonts w:ascii="Browallia New" w:hAnsi="Browallia New" w:cs="Browallia New"/>
          <w:color w:val="0000FF"/>
          <w:sz w:val="32"/>
          <w:szCs w:val="32"/>
          <w:cs/>
          <w:lang w:val="en-US"/>
        </w:rPr>
        <w:t xml:space="preserve">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เท่านั้น</w:t>
      </w:r>
    </w:p>
    <w:p w:rsidR="00E04C0A" w:rsidRPr="00614059" w:rsidRDefault="00E04C0A" w:rsidP="00E04C0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:rsidR="00E04C0A" w:rsidRPr="00614059" w:rsidRDefault="00E04C0A" w:rsidP="00E04C0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:rsidR="00E04C0A" w:rsidRPr="00614059" w:rsidRDefault="00E04C0A" w:rsidP="00E04C0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:rsidR="00E04C0A" w:rsidRPr="00614059" w:rsidRDefault="00E04C0A" w:rsidP="00E04C0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:rsidR="000F48FA" w:rsidRPr="00614059" w:rsidRDefault="000F48FA" w:rsidP="00E04C0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ค่ามัคคุเทศก์ท้องถิ่น และหัวหน้าทัวร์อำนวยความสะดวก ตลอดการเดินทาง</w:t>
      </w:r>
    </w:p>
    <w:p w:rsidR="00E04C0A" w:rsidRPr="00614059" w:rsidRDefault="00E04C0A" w:rsidP="00E04C0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:rsidR="00CA5034" w:rsidRPr="00614059" w:rsidRDefault="00CA5034" w:rsidP="00E04C0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</w:rPr>
      </w:pP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>ค่าบัตรเข้าสวนสนุกดิสนีย์แลนด์</w:t>
      </w:r>
    </w:p>
    <w:p w:rsidR="005D302E" w:rsidRPr="00614059" w:rsidRDefault="00CA5034" w:rsidP="00775534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ค่าวีซ่ากรุ๊ป</w:t>
      </w:r>
      <w:r w:rsidR="000A25E2" w:rsidRPr="0061405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0A25E2" w:rsidRPr="0061405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</w:t>
      </w:r>
      <w:r w:rsidR="000A25E2" w:rsidRPr="0061405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มาตรา 144 </w:t>
      </w:r>
      <w:r w:rsidR="000A25E2" w:rsidRPr="0061405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)</w:t>
      </w:r>
      <w:r w:rsidR="000A25E2" w:rsidRPr="00614059">
        <w:rPr>
          <w:rFonts w:ascii="Browallia New" w:hAnsi="Browallia New" w:cs="Browallia New"/>
          <w:color w:val="FF0000"/>
          <w:sz w:val="32"/>
          <w:szCs w:val="32"/>
          <w:highlight w:val="yellow"/>
          <w:lang w:val="en-US"/>
        </w:rPr>
        <w:t xml:space="preserve"> </w:t>
      </w:r>
    </w:p>
    <w:p w:rsidR="00E04C0A" w:rsidRPr="00614059" w:rsidRDefault="00E04C0A" w:rsidP="00E04C0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614059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อัตราค่าบริการนี้ ไม่รวม</w:t>
      </w:r>
    </w:p>
    <w:p w:rsidR="00E04C0A" w:rsidRPr="00614059" w:rsidRDefault="00E04C0A" w:rsidP="00E04C0A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E04C0A" w:rsidRPr="00614059" w:rsidRDefault="00E04C0A" w:rsidP="00E04C0A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E04C0A" w:rsidRPr="00614059" w:rsidRDefault="00E04C0A" w:rsidP="00E04C0A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E04C0A" w:rsidRPr="00614059" w:rsidRDefault="00E04C0A" w:rsidP="00E04C0A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14059">
        <w:rPr>
          <w:rFonts w:ascii="Browallia New" w:hAnsi="Browallia New" w:cs="Browallia New"/>
          <w:color w:val="0000FF"/>
          <w:sz w:val="32"/>
          <w:szCs w:val="32"/>
          <w:cs/>
        </w:rPr>
        <w:lastRenderedPageBreak/>
        <w:t>ในกรณีที่ประเทศจีน มีประกาศให้ยื่นขอวีซ่ากระทันหันก่อนการเดินทาง (ยกเลิก</w:t>
      </w:r>
      <w:r w:rsidR="004D1F82" w:rsidRPr="00614059">
        <w:rPr>
          <w:rFonts w:ascii="Browallia New" w:hAnsi="Browallia New" w:cs="Browallia New"/>
          <w:color w:val="0000FF"/>
          <w:sz w:val="32"/>
          <w:szCs w:val="32"/>
          <w:cs/>
        </w:rPr>
        <w:t>วีซ่ากรุ๊ป</w:t>
      </w:r>
      <w:r w:rsidRPr="00614059">
        <w:rPr>
          <w:rFonts w:ascii="Browallia New" w:hAnsi="Browallia New" w:cs="Browallia New"/>
          <w:color w:val="0000FF"/>
          <w:sz w:val="32"/>
          <w:szCs w:val="32"/>
          <w:cs/>
        </w:rPr>
        <w:t xml:space="preserve">มาตรา 144 ) จะมีค่าใช้จ่ายเพิ่มท่านละประมาณ 2,500 บาท แบบ </w:t>
      </w:r>
      <w:r w:rsidRPr="00614059">
        <w:rPr>
          <w:rFonts w:ascii="Browallia New" w:hAnsi="Browallia New" w:cs="Browallia New"/>
          <w:color w:val="0000FF"/>
          <w:sz w:val="32"/>
          <w:szCs w:val="32"/>
        </w:rPr>
        <w:t>Double (</w:t>
      </w:r>
      <w:r w:rsidRPr="00614059">
        <w:rPr>
          <w:rFonts w:ascii="Browallia New" w:hAnsi="Browallia New" w:cs="Browallia New"/>
          <w:color w:val="0000FF"/>
          <w:sz w:val="32"/>
          <w:szCs w:val="32"/>
          <w:cs/>
        </w:rPr>
        <w:t xml:space="preserve">ยื่นธรรมดา 5 วันทำการ) 3,550 บาท (ยื่นแบบเร่งด่วน 3 วันทำการ) 4,150 บาท โดยยื่นวีซ่าที่สถานทูตจีน </w:t>
      </w:r>
    </w:p>
    <w:p w:rsidR="00E04C0A" w:rsidRPr="00614059" w:rsidRDefault="00E04C0A" w:rsidP="00E04C0A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61405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</w:t>
      </w:r>
      <w:r w:rsidRPr="0061405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Pr="0061405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500 บาท/ทริป/ต่อลูกค้า ผู้เดินทาง 1 ท่าน รวมไปถึงเด็ก</w:t>
      </w:r>
      <w:r w:rsidRPr="00614059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และ ผู้ใหญ่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:rsidR="00E04C0A" w:rsidRPr="00614059" w:rsidRDefault="00E04C0A" w:rsidP="00E04C0A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5805F4" w:rsidRPr="00614059" w:rsidRDefault="005805F4" w:rsidP="00085915">
      <w:pPr>
        <w:pStyle w:val="BasicParagraph"/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04C0A" w:rsidRPr="00614059" w:rsidRDefault="00E04C0A" w:rsidP="00E04C0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614059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:rsidR="00E04C0A" w:rsidRPr="00614059" w:rsidRDefault="00E04C0A" w:rsidP="00E04C0A">
      <w:pPr>
        <w:pStyle w:val="BasicParagraph"/>
        <w:numPr>
          <w:ilvl w:val="3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กรุณาทำการจองล่วงหน้าก่อนการเดินทางอย่างน้อยประมาณ 45 วัน ก่อนออกเดินทาง </w:t>
      </w:r>
      <w:r w:rsidR="000A1D7D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>ชำร</w:t>
      </w:r>
      <w:r w:rsidR="000A1D7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 xml:space="preserve">ะค่ามัดจำท่านละ </w:t>
      </w:r>
      <w:r w:rsidR="000A1D7D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lang w:val="en-US"/>
        </w:rPr>
        <w:t xml:space="preserve">10,000 </w:t>
      </w:r>
      <w:r w:rsidR="000A1D7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 xml:space="preserve"> </w:t>
      </w:r>
      <w:r w:rsidR="00CC60D9"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หลังจากที่ท่านส่งเอกสารการจอง 1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</w:t>
      </w:r>
    </w:p>
    <w:p w:rsidR="00E04C0A" w:rsidRPr="00614059" w:rsidRDefault="00E04C0A" w:rsidP="00E04C0A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หากไม่ชำระมัดจำตามที่กำหนด ขออนุญาตตัดที่นั่งโดยอัตโนมัติให้ลูกค้าท่านอื่นที่รออยู่ โดยไม่ต้องแจ้งให้ท่านทราบล่วงหน้า</w:t>
      </w:r>
    </w:p>
    <w:p w:rsidR="00E04C0A" w:rsidRPr="00614059" w:rsidRDefault="00E04C0A" w:rsidP="00E04C0A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หากชำระไม่ครบตามจำนวน บริษัทฯถือว่าท่านยกเลิกการเดินทางโดยอัตโนมัติโดยไม่มีเงื่อนไข</w:t>
      </w:r>
    </w:p>
    <w:p w:rsidR="00E04C0A" w:rsidRPr="00614059" w:rsidRDefault="00E04C0A" w:rsidP="00E04C0A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E04C0A" w:rsidRPr="00614059" w:rsidRDefault="00E04C0A" w:rsidP="00E04C0A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,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:rsidR="00E04C0A" w:rsidRPr="00614059" w:rsidRDefault="00E04C0A" w:rsidP="005D302E">
      <w:pPr>
        <w:pStyle w:val="BasicParagraph"/>
        <w:numPr>
          <w:ilvl w:val="0"/>
          <w:numId w:val="12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614059">
        <w:rPr>
          <w:rFonts w:ascii="Browallia New" w:eastAsia="Angsana New" w:hAnsi="Browallia New" w:cs="Browallia New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614059">
        <w:rPr>
          <w:rFonts w:ascii="Browallia New" w:eastAsia="Angsana New" w:hAnsi="Browallia New" w:cs="Browallia New"/>
          <w:b/>
          <w:color w:val="FF0000"/>
          <w:sz w:val="32"/>
          <w:szCs w:val="32"/>
          <w:cs/>
        </w:rPr>
        <w:t xml:space="preserve"> </w:t>
      </w:r>
      <w:r w:rsidRPr="0061405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61405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 w:rsidRPr="0061405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ระบุชื่อคู่พักของท่าน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),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:rsidR="00F4013E" w:rsidRDefault="00F4013E" w:rsidP="00F4013E">
      <w:pPr>
        <w:pStyle w:val="BasicParagraph"/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A1D7D" w:rsidRPr="00614059" w:rsidRDefault="000A1D7D" w:rsidP="00F4013E">
      <w:pPr>
        <w:pStyle w:val="BasicParagraph"/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04C0A" w:rsidRPr="00614059" w:rsidRDefault="00E04C0A" w:rsidP="00E04C0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614059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lastRenderedPageBreak/>
        <w:t>เงื่อนไขการยกเลิก และ เปลี่ยนแปลงการเดินทาง</w:t>
      </w:r>
    </w:p>
    <w:p w:rsidR="00D213DA" w:rsidRPr="00D213DA" w:rsidRDefault="00D213DA" w:rsidP="00D213DA">
      <w:pPr>
        <w:pStyle w:val="NormalWeb"/>
        <w:numPr>
          <w:ilvl w:val="0"/>
          <w:numId w:val="32"/>
        </w:numPr>
        <w:spacing w:before="0" w:beforeAutospacing="0" w:after="0" w:afterAutospacing="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ตามนโยบายของรัฐบาลจีน ผู้เดินทางที่นอนห้อง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TWN/DBL/TRP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หากยกเลิกการเดินทางกระทันหัน เป็นเหตุให้ห้องพักดังกล่าวเหลือผู้พักเพียง 1 ท่าน  ผู้เดินทางที่เหลือ 1 ท่านนั้น จำเป็นต้องจ่ายค่าพักเดี่ยวเพิ่มตามอัตราค่าบริการในตารางข้างต้น</w:t>
      </w:r>
    </w:p>
    <w:p w:rsidR="00E04C0A" w:rsidRPr="00614059" w:rsidRDefault="00E04C0A" w:rsidP="00E04C0A">
      <w:pPr>
        <w:pStyle w:val="ListParagraph"/>
        <w:numPr>
          <w:ilvl w:val="0"/>
          <w:numId w:val="29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ยกเลิกการเดินทาง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Pr="0061405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คืนเงินค่าบริการร้อยละ 100 ของค่าบริการที่ชำระแล้ว</w:t>
      </w:r>
    </w:p>
    <w:p w:rsidR="00E04C0A" w:rsidRPr="00614059" w:rsidRDefault="00E04C0A" w:rsidP="00E04C0A">
      <w:pPr>
        <w:pStyle w:val="ListParagraph"/>
        <w:tabs>
          <w:tab w:val="left" w:pos="540"/>
          <w:tab w:val="left" w:pos="993"/>
        </w:tabs>
        <w:spacing w:after="60" w:line="276" w:lineRule="auto"/>
        <w:ind w:left="360"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614059">
        <w:rPr>
          <w:rFonts w:ascii="Browallia New" w:hAnsi="Browallia New" w:cs="Browallia New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E04C0A" w:rsidRPr="00614059" w:rsidRDefault="00E04C0A" w:rsidP="00E04C0A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</w:p>
    <w:p w:rsidR="00E04C0A" w:rsidRPr="00614059" w:rsidRDefault="00E04C0A" w:rsidP="00E04C0A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 วัน ก่อนวันเดินทาง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E04C0A" w:rsidRPr="00614059" w:rsidRDefault="00E04C0A" w:rsidP="00E04C0A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E04C0A" w:rsidRPr="00614059" w:rsidRDefault="00E04C0A" w:rsidP="00E04C0A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61405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E04C0A" w:rsidRPr="00614059" w:rsidRDefault="00E04C0A" w:rsidP="00E04C0A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E04C0A" w:rsidRPr="00614059" w:rsidRDefault="00E04C0A" w:rsidP="00E04C0A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>(Promotion)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:rsidR="00E04C0A" w:rsidRPr="00614059" w:rsidRDefault="00E04C0A" w:rsidP="00E04C0A">
      <w:pPr>
        <w:pStyle w:val="ListParagraph"/>
        <w:numPr>
          <w:ilvl w:val="0"/>
          <w:numId w:val="29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:rsidR="00E04C0A" w:rsidRPr="00614059" w:rsidRDefault="00E04C0A" w:rsidP="00E04C0A">
      <w:pPr>
        <w:pStyle w:val="Default"/>
        <w:numPr>
          <w:ilvl w:val="0"/>
          <w:numId w:val="29"/>
        </w:numPr>
        <w:tabs>
          <w:tab w:val="left" w:pos="900"/>
        </w:tabs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Refund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Refund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:rsidR="00E04C0A" w:rsidRPr="00614059" w:rsidRDefault="00E04C0A" w:rsidP="00E04C0A">
      <w:pPr>
        <w:pStyle w:val="ListParagraph"/>
        <w:numPr>
          <w:ilvl w:val="0"/>
          <w:numId w:val="29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 xml:space="preserve">กรณีที่ท่านต้องการยกเลิกการเดินทาง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:rsidR="00E04C0A" w:rsidRPr="00614059" w:rsidRDefault="00E04C0A" w:rsidP="00E04C0A">
      <w:pPr>
        <w:pStyle w:val="ListParagraph"/>
        <w:numPr>
          <w:ilvl w:val="0"/>
          <w:numId w:val="29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:rsidR="00E04C0A" w:rsidRPr="00614059" w:rsidRDefault="00E04C0A" w:rsidP="00E04C0A">
      <w:pPr>
        <w:pStyle w:val="ListParagraph"/>
        <w:numPr>
          <w:ilvl w:val="0"/>
          <w:numId w:val="30"/>
        </w:numPr>
        <w:tabs>
          <w:tab w:val="left" w:pos="900"/>
          <w:tab w:val="left" w:pos="1134"/>
        </w:tabs>
        <w:spacing w:after="60"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:rsidR="00E04C0A" w:rsidRPr="00614059" w:rsidRDefault="00E04C0A" w:rsidP="00E04C0A">
      <w:pPr>
        <w:pStyle w:val="ListParagraph"/>
        <w:numPr>
          <w:ilvl w:val="0"/>
          <w:numId w:val="30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:rsidR="00E04C0A" w:rsidRDefault="00E04C0A" w:rsidP="00E04C0A">
      <w:pPr>
        <w:pStyle w:val="ListParagraph"/>
        <w:numPr>
          <w:ilvl w:val="0"/>
          <w:numId w:val="30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:rsidR="00085915" w:rsidRPr="00614059" w:rsidRDefault="00085915" w:rsidP="00085915">
      <w:pPr>
        <w:pStyle w:val="ListParagraph"/>
        <w:tabs>
          <w:tab w:val="left" w:pos="900"/>
          <w:tab w:val="left" w:pos="1134"/>
        </w:tabs>
        <w:spacing w:after="60" w:line="276" w:lineRule="auto"/>
        <w:ind w:left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04C0A" w:rsidRPr="00614059" w:rsidRDefault="00E04C0A" w:rsidP="00E04C0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614059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E04C0A" w:rsidRPr="00614059" w:rsidRDefault="00E04C0A" w:rsidP="00E04C0A">
      <w:pPr>
        <w:pStyle w:val="BasicParagraph"/>
        <w:numPr>
          <w:ilvl w:val="0"/>
          <w:numId w:val="31"/>
        </w:numPr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คณะเดินทางจำเป็นต้องมีขึ้นต่ำ 15 ท่าน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:rsidR="00E04C0A" w:rsidRPr="00614059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</w:t>
      </w:r>
      <w:r w:rsidR="002B77E1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ต้องทำ</w:t>
      </w:r>
      <w:r w:rsidR="002B77E1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วีซ่าข้ามด่านจีนจะมีค่าใช้จ่ายอยู่ที่ประมาณ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>2,500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บาท แบบ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>Double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ปกติใช้วีซ่ากรุ๊ป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:rsidR="00E04C0A" w:rsidRPr="00614059" w:rsidRDefault="00E04C0A" w:rsidP="00E04C0A">
      <w:pPr>
        <w:pStyle w:val="ListParagraph"/>
        <w:numPr>
          <w:ilvl w:val="0"/>
          <w:numId w:val="31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1405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61405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614059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614059"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 w:rsidRPr="00614059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การเมือง </w:t>
      </w:r>
      <w:r w:rsidRPr="00614059"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 w:rsidRPr="00614059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61405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614059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:rsidR="00E04C0A" w:rsidRPr="00614059" w:rsidRDefault="00E04C0A" w:rsidP="00E04C0A">
      <w:pPr>
        <w:pStyle w:val="ListParagraph"/>
        <w:numPr>
          <w:ilvl w:val="0"/>
          <w:numId w:val="31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1405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61405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61405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 w:rsidRPr="0061405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:rsidR="00E04C0A" w:rsidRPr="00614059" w:rsidRDefault="00E04C0A" w:rsidP="00E04C0A">
      <w:pPr>
        <w:pStyle w:val="ListParagraph"/>
        <w:numPr>
          <w:ilvl w:val="0"/>
          <w:numId w:val="31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 w:rsidRPr="0061405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lastRenderedPageBreak/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61405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614059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</w:p>
    <w:p w:rsidR="00E04C0A" w:rsidRPr="00614059" w:rsidRDefault="00E04C0A" w:rsidP="00E04C0A">
      <w:pPr>
        <w:pStyle w:val="ListParagraph"/>
        <w:numPr>
          <w:ilvl w:val="0"/>
          <w:numId w:val="31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 w:rsidRPr="0061405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:rsidR="00E04C0A" w:rsidRPr="00614059" w:rsidRDefault="00E04C0A" w:rsidP="00E04C0A">
      <w:pPr>
        <w:pStyle w:val="ListParagraph"/>
        <w:numPr>
          <w:ilvl w:val="0"/>
          <w:numId w:val="31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1405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61405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61405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61405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61405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614059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614059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ก่อนออกเดินทาง ทั้งนี้ขึ้นอยู่กับกระบวนการและขั้นตอนของแต่ละกรุ๊ปเป็นสำคัญ</w:t>
      </w:r>
    </w:p>
    <w:p w:rsidR="00E04C0A" w:rsidRPr="00614059" w:rsidRDefault="00E04C0A" w:rsidP="00E04C0A">
      <w:pPr>
        <w:pStyle w:val="Default"/>
        <w:numPr>
          <w:ilvl w:val="0"/>
          <w:numId w:val="31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เรื่องตั๋วเครื่องบิน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:rsidR="00E04C0A" w:rsidRPr="00614059" w:rsidRDefault="00E04C0A" w:rsidP="00E04C0A">
      <w:pPr>
        <w:pStyle w:val="Default"/>
        <w:numPr>
          <w:ilvl w:val="0"/>
          <w:numId w:val="31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เกี่ยวกับการจัดที่นั่งบนเครื่องบิน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:rsidR="00E04C0A" w:rsidRPr="00614059" w:rsidRDefault="00E04C0A" w:rsidP="00E04C0A">
      <w:pPr>
        <w:pStyle w:val="Default"/>
        <w:numPr>
          <w:ilvl w:val="0"/>
          <w:numId w:val="31"/>
        </w:numPr>
        <w:spacing w:after="3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เรื่องโรงแรมที่พัก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 xml:space="preserve">Twin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/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3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ท่าน /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เตียง (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>Triple Room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</w:p>
    <w:p w:rsidR="00E04C0A" w:rsidRPr="00614059" w:rsidRDefault="00E04C0A" w:rsidP="00E04C0A">
      <w:pPr>
        <w:pStyle w:val="ListParagraph"/>
        <w:numPr>
          <w:ilvl w:val="0"/>
          <w:numId w:val="31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:rsidR="00E04C0A" w:rsidRPr="00614059" w:rsidRDefault="00E04C0A" w:rsidP="00E04C0A">
      <w:pPr>
        <w:pStyle w:val="ListParagraph"/>
        <w:numPr>
          <w:ilvl w:val="0"/>
          <w:numId w:val="31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E04C0A" w:rsidRPr="00614059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E04C0A" w:rsidRPr="00614059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:rsidR="00E04C0A" w:rsidRPr="00614059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,</w:t>
      </w: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:rsidR="00E04C0A" w:rsidRPr="00614059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:rsidR="00E04C0A" w:rsidRPr="00614059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:rsidR="00E04C0A" w:rsidRPr="00614059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:rsidR="00E04C0A" w:rsidRPr="00614059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:rsidR="00E04C0A" w:rsidRPr="00614059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</w:pP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:rsidR="00E04C0A" w:rsidRPr="00614059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Triple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โรงแรมมีห้อง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</w:rPr>
        <w:t xml:space="preserve">Triple 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:rsidR="00E04C0A" w:rsidRPr="00614059" w:rsidRDefault="00E04C0A" w:rsidP="00E04C0A">
      <w:pPr>
        <w:pStyle w:val="Default"/>
        <w:numPr>
          <w:ilvl w:val="0"/>
          <w:numId w:val="3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>บริการน้ำดื่มท่านวันละ 1 ขวด</w:t>
      </w:r>
      <w:r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:rsidR="00E04C0A" w:rsidRPr="00614059" w:rsidRDefault="00E04C0A" w:rsidP="00E04C0A">
      <w:pPr>
        <w:pStyle w:val="Default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E04C0A" w:rsidRPr="00614059" w:rsidRDefault="00E04C0A" w:rsidP="00E04C0A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E04C0A" w:rsidRPr="00614059" w:rsidRDefault="00E04C0A" w:rsidP="00E04C0A">
      <w:pPr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E04C0A" w:rsidRPr="00614059" w:rsidRDefault="00E04C0A" w:rsidP="00E04C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32"/>
          <w:szCs w:val="32"/>
          <w:u w:val="single"/>
        </w:rPr>
      </w:pPr>
      <w:r w:rsidRPr="00614059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</w:p>
    <w:p w:rsidR="00E04C0A" w:rsidRPr="00614059" w:rsidRDefault="00E04C0A" w:rsidP="00E04C0A">
      <w:pPr>
        <w:jc w:val="center"/>
        <w:rPr>
          <w:rFonts w:ascii="Browallia New" w:hAnsi="Browallia New" w:cs="Browallia New"/>
          <w:b/>
          <w:bCs/>
          <w:sz w:val="32"/>
          <w:szCs w:val="32"/>
          <w:u w:val="single"/>
        </w:rPr>
      </w:pPr>
    </w:p>
    <w:p w:rsidR="00E04C0A" w:rsidRPr="00614059" w:rsidRDefault="00E04C0A" w:rsidP="00E04C0A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E04C0A" w:rsidRPr="00614059" w:rsidRDefault="00E04C0A" w:rsidP="00E04C0A">
      <w:pPr>
        <w:spacing w:line="276" w:lineRule="auto"/>
        <w:ind w:left="990" w:hanging="990"/>
        <w:jc w:val="center"/>
        <w:rPr>
          <w:rFonts w:ascii="Browallia New" w:eastAsiaTheme="minorHAnsi" w:hAnsi="Browallia New" w:cs="Browallia New"/>
          <w:sz w:val="32"/>
          <w:szCs w:val="32"/>
        </w:rPr>
      </w:pPr>
    </w:p>
    <w:p w:rsidR="002C1BCB" w:rsidRPr="00614059" w:rsidRDefault="002C1BCB" w:rsidP="002C1BCB">
      <w:pPr>
        <w:rPr>
          <w:rFonts w:ascii="Browallia New" w:hAnsi="Browallia New" w:cs="Browallia New"/>
          <w:sz w:val="32"/>
          <w:szCs w:val="32"/>
        </w:rPr>
      </w:pPr>
    </w:p>
    <w:sectPr w:rsidR="002C1BCB" w:rsidRPr="00614059" w:rsidSect="00882B08">
      <w:headerReference w:type="default" r:id="rId25"/>
      <w:pgSz w:w="11906" w:h="16838"/>
      <w:pgMar w:top="270" w:right="836" w:bottom="1440" w:left="99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23CC" w:rsidRDefault="004F23CC" w:rsidP="00BC6262">
      <w:r>
        <w:separator/>
      </w:r>
    </w:p>
  </w:endnote>
  <w:endnote w:type="continuationSeparator" w:id="0">
    <w:p w:rsidR="004F23CC" w:rsidRDefault="004F23CC" w:rsidP="00BC6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23CC" w:rsidRDefault="004F23CC" w:rsidP="00BC6262">
      <w:r>
        <w:separator/>
      </w:r>
    </w:p>
  </w:footnote>
  <w:footnote w:type="continuationSeparator" w:id="0">
    <w:p w:rsidR="004F23CC" w:rsidRDefault="004F23CC" w:rsidP="00BC6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262" w:rsidRDefault="00BC6262">
    <w:pPr>
      <w:pStyle w:val="Header"/>
      <w:jc w:val="center"/>
    </w:pPr>
  </w:p>
  <w:p w:rsidR="00BC6262" w:rsidRDefault="00BC626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F3A50"/>
    <w:multiLevelType w:val="multilevel"/>
    <w:tmpl w:val="71FC6A4A"/>
    <w:lvl w:ilvl="0">
      <w:start w:val="1"/>
      <w:numFmt w:val="decimal"/>
      <w:lvlText w:val="%1."/>
      <w:lvlJc w:val="left"/>
      <w:pPr>
        <w:tabs>
          <w:tab w:val="num" w:pos="1350"/>
        </w:tabs>
        <w:ind w:left="1350" w:hanging="360"/>
      </w:pPr>
    </w:lvl>
    <w:lvl w:ilvl="1">
      <w:start w:val="30"/>
      <w:numFmt w:val="bullet"/>
      <w:lvlText w:val=""/>
      <w:lvlJc w:val="left"/>
      <w:pPr>
        <w:ind w:left="2070" w:hanging="360"/>
      </w:pPr>
      <w:rPr>
        <w:rFonts w:ascii="Symbol" w:eastAsia="PMingLiU" w:hAnsi="Symbol" w:cs="Tahoma" w:hint="default"/>
      </w:rPr>
    </w:lvl>
    <w:lvl w:ilvl="2" w:tentative="1">
      <w:start w:val="1"/>
      <w:numFmt w:val="decimal"/>
      <w:lvlText w:val="%3."/>
      <w:lvlJc w:val="left"/>
      <w:pPr>
        <w:tabs>
          <w:tab w:val="num" w:pos="2790"/>
        </w:tabs>
        <w:ind w:left="2790" w:hanging="360"/>
      </w:pPr>
    </w:lvl>
    <w:lvl w:ilvl="3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entative="1">
      <w:start w:val="1"/>
      <w:numFmt w:val="decimal"/>
      <w:lvlText w:val="%5."/>
      <w:lvlJc w:val="left"/>
      <w:pPr>
        <w:tabs>
          <w:tab w:val="num" w:pos="4230"/>
        </w:tabs>
        <w:ind w:left="4230" w:hanging="360"/>
      </w:pPr>
    </w:lvl>
    <w:lvl w:ilvl="5" w:tentative="1">
      <w:start w:val="1"/>
      <w:numFmt w:val="decimal"/>
      <w:lvlText w:val="%6."/>
      <w:lvlJc w:val="left"/>
      <w:pPr>
        <w:tabs>
          <w:tab w:val="num" w:pos="4950"/>
        </w:tabs>
        <w:ind w:left="4950" w:hanging="360"/>
      </w:pPr>
    </w:lvl>
    <w:lvl w:ilvl="6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entative="1">
      <w:start w:val="1"/>
      <w:numFmt w:val="decimal"/>
      <w:lvlText w:val="%8."/>
      <w:lvlJc w:val="left"/>
      <w:pPr>
        <w:tabs>
          <w:tab w:val="num" w:pos="6390"/>
        </w:tabs>
        <w:ind w:left="6390" w:hanging="360"/>
      </w:pPr>
    </w:lvl>
    <w:lvl w:ilvl="8" w:tentative="1">
      <w:start w:val="1"/>
      <w:numFmt w:val="decimal"/>
      <w:lvlText w:val="%9."/>
      <w:lvlJc w:val="left"/>
      <w:pPr>
        <w:tabs>
          <w:tab w:val="num" w:pos="7110"/>
        </w:tabs>
        <w:ind w:left="7110" w:hanging="360"/>
      </w:pPr>
    </w:lvl>
  </w:abstractNum>
  <w:abstractNum w:abstractNumId="2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6474A19"/>
    <w:multiLevelType w:val="hybridMultilevel"/>
    <w:tmpl w:val="E4566034"/>
    <w:lvl w:ilvl="0" w:tplc="2C96D90A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  <w:lang w:bidi="th-TH"/>
      </w:rPr>
    </w:lvl>
    <w:lvl w:ilvl="1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7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8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70106F0"/>
    <w:multiLevelType w:val="hybridMultilevel"/>
    <w:tmpl w:val="EF86697E"/>
    <w:lvl w:ilvl="0" w:tplc="60F64492">
      <w:start w:val="29"/>
      <w:numFmt w:val="bullet"/>
      <w:lvlText w:val=""/>
      <w:lvlJc w:val="left"/>
      <w:pPr>
        <w:ind w:left="720" w:hanging="360"/>
      </w:pPr>
      <w:rPr>
        <w:rFonts w:ascii="Symbol" w:eastAsia="PMingLiU" w:hAnsi="Symbol" w:cs="FreesiaUPC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1778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2" w15:restartNumberingAfterBreak="0">
    <w:nsid w:val="28E06174"/>
    <w:multiLevelType w:val="hybridMultilevel"/>
    <w:tmpl w:val="2C845312"/>
    <w:lvl w:ilvl="0" w:tplc="5C74219E">
      <w:start w:val="13"/>
      <w:numFmt w:val="bullet"/>
      <w:lvlText w:val="-"/>
      <w:lvlJc w:val="left"/>
      <w:pPr>
        <w:ind w:left="135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3AB6AEE"/>
    <w:multiLevelType w:val="hybridMultilevel"/>
    <w:tmpl w:val="EBF014DE"/>
    <w:lvl w:ilvl="0" w:tplc="D6CE2702">
      <w:start w:val="13"/>
      <w:numFmt w:val="bullet"/>
      <w:lvlText w:val="-"/>
      <w:lvlJc w:val="left"/>
      <w:pPr>
        <w:ind w:left="1350" w:hanging="360"/>
      </w:pPr>
      <w:rPr>
        <w:rFonts w:ascii="Tahoma" w:eastAsia="Times New Roman" w:hAnsi="Tahoma" w:cs="Tahoma" w:hint="default"/>
        <w:color w:val="0000FF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5" w15:restartNumberingAfterBreak="0">
    <w:nsid w:val="33BE40DB"/>
    <w:multiLevelType w:val="hybridMultilevel"/>
    <w:tmpl w:val="81BED312"/>
    <w:lvl w:ilvl="0" w:tplc="57362324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6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0" w15:restartNumberingAfterBreak="0">
    <w:nsid w:val="4B3F01B3"/>
    <w:multiLevelType w:val="multilevel"/>
    <w:tmpl w:val="B6CEB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31E1D84"/>
    <w:multiLevelType w:val="hybridMultilevel"/>
    <w:tmpl w:val="9B022C5A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6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5"/>
  </w:num>
  <w:num w:numId="9">
    <w:abstractNumId w:val="13"/>
  </w:num>
  <w:num w:numId="10">
    <w:abstractNumId w:val="22"/>
  </w:num>
  <w:num w:numId="11">
    <w:abstractNumId w:val="6"/>
  </w:num>
  <w:num w:numId="12">
    <w:abstractNumId w:val="21"/>
  </w:num>
  <w:num w:numId="13">
    <w:abstractNumId w:val="23"/>
  </w:num>
  <w:num w:numId="14">
    <w:abstractNumId w:val="16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</w:num>
  <w:num w:numId="21">
    <w:abstractNumId w:val="26"/>
  </w:num>
  <w:num w:numId="22">
    <w:abstractNumId w:val="1"/>
  </w:num>
  <w:num w:numId="23">
    <w:abstractNumId w:val="20"/>
  </w:num>
  <w:num w:numId="24">
    <w:abstractNumId w:val="12"/>
  </w:num>
  <w:num w:numId="25">
    <w:abstractNumId w:val="14"/>
  </w:num>
  <w:num w:numId="26">
    <w:abstractNumId w:val="15"/>
  </w:num>
  <w:num w:numId="27">
    <w:abstractNumId w:val="0"/>
  </w:num>
  <w:num w:numId="28">
    <w:abstractNumId w:val="10"/>
  </w:num>
  <w:num w:numId="29">
    <w:abstractNumId w:val="25"/>
  </w:num>
  <w:num w:numId="30">
    <w:abstractNumId w:val="19"/>
  </w:num>
  <w:num w:numId="31">
    <w:abstractNumId w:val="27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026B6"/>
    <w:rsid w:val="00002E05"/>
    <w:rsid w:val="00011A35"/>
    <w:rsid w:val="000141B1"/>
    <w:rsid w:val="00014996"/>
    <w:rsid w:val="00024262"/>
    <w:rsid w:val="00027CB7"/>
    <w:rsid w:val="000344D4"/>
    <w:rsid w:val="00034BDA"/>
    <w:rsid w:val="000353C5"/>
    <w:rsid w:val="00037281"/>
    <w:rsid w:val="00044595"/>
    <w:rsid w:val="000448A8"/>
    <w:rsid w:val="00047D48"/>
    <w:rsid w:val="000501E9"/>
    <w:rsid w:val="000527ED"/>
    <w:rsid w:val="00052C37"/>
    <w:rsid w:val="00054350"/>
    <w:rsid w:val="00056EDE"/>
    <w:rsid w:val="00060B7E"/>
    <w:rsid w:val="00064F7D"/>
    <w:rsid w:val="00066C1F"/>
    <w:rsid w:val="00070BB9"/>
    <w:rsid w:val="00072779"/>
    <w:rsid w:val="000732AF"/>
    <w:rsid w:val="000800AB"/>
    <w:rsid w:val="000817EE"/>
    <w:rsid w:val="00085915"/>
    <w:rsid w:val="00085CBA"/>
    <w:rsid w:val="00097AC7"/>
    <w:rsid w:val="000A1051"/>
    <w:rsid w:val="000A1CFF"/>
    <w:rsid w:val="000A1D7D"/>
    <w:rsid w:val="000A22A2"/>
    <w:rsid w:val="000A25E2"/>
    <w:rsid w:val="000A7F8B"/>
    <w:rsid w:val="000B12F5"/>
    <w:rsid w:val="000B20CA"/>
    <w:rsid w:val="000B6A1F"/>
    <w:rsid w:val="000C609C"/>
    <w:rsid w:val="000C6D98"/>
    <w:rsid w:val="000D2F01"/>
    <w:rsid w:val="000D5D5F"/>
    <w:rsid w:val="000E0EE0"/>
    <w:rsid w:val="000F2684"/>
    <w:rsid w:val="000F48FA"/>
    <w:rsid w:val="000F590F"/>
    <w:rsid w:val="00101874"/>
    <w:rsid w:val="001060AF"/>
    <w:rsid w:val="00106EAB"/>
    <w:rsid w:val="001071ED"/>
    <w:rsid w:val="0012034B"/>
    <w:rsid w:val="001262E5"/>
    <w:rsid w:val="001316C8"/>
    <w:rsid w:val="00132461"/>
    <w:rsid w:val="00133EF8"/>
    <w:rsid w:val="00135E79"/>
    <w:rsid w:val="001408BE"/>
    <w:rsid w:val="00140A9D"/>
    <w:rsid w:val="00144552"/>
    <w:rsid w:val="00146F5E"/>
    <w:rsid w:val="00150A3D"/>
    <w:rsid w:val="0015548B"/>
    <w:rsid w:val="00162BCD"/>
    <w:rsid w:val="00163714"/>
    <w:rsid w:val="0016404D"/>
    <w:rsid w:val="001673E4"/>
    <w:rsid w:val="0016799C"/>
    <w:rsid w:val="00174C6E"/>
    <w:rsid w:val="00175166"/>
    <w:rsid w:val="00177B30"/>
    <w:rsid w:val="00183F26"/>
    <w:rsid w:val="00187807"/>
    <w:rsid w:val="001929A5"/>
    <w:rsid w:val="001968C0"/>
    <w:rsid w:val="001A48B3"/>
    <w:rsid w:val="001B052A"/>
    <w:rsid w:val="001B0E14"/>
    <w:rsid w:val="001C00B0"/>
    <w:rsid w:val="001C1C2C"/>
    <w:rsid w:val="001C3F7B"/>
    <w:rsid w:val="001D6EF7"/>
    <w:rsid w:val="001E13C5"/>
    <w:rsid w:val="001F0D7F"/>
    <w:rsid w:val="001F412B"/>
    <w:rsid w:val="001F5E0B"/>
    <w:rsid w:val="00201140"/>
    <w:rsid w:val="00212B62"/>
    <w:rsid w:val="0021406C"/>
    <w:rsid w:val="002159E9"/>
    <w:rsid w:val="00223CAD"/>
    <w:rsid w:val="00230DAA"/>
    <w:rsid w:val="00235752"/>
    <w:rsid w:val="00254480"/>
    <w:rsid w:val="00255C55"/>
    <w:rsid w:val="00274236"/>
    <w:rsid w:val="00285C6C"/>
    <w:rsid w:val="0029482B"/>
    <w:rsid w:val="002A09EB"/>
    <w:rsid w:val="002A330F"/>
    <w:rsid w:val="002A6305"/>
    <w:rsid w:val="002B042A"/>
    <w:rsid w:val="002B1657"/>
    <w:rsid w:val="002B56D0"/>
    <w:rsid w:val="002B67A2"/>
    <w:rsid w:val="002B6F80"/>
    <w:rsid w:val="002B77E1"/>
    <w:rsid w:val="002C1BCB"/>
    <w:rsid w:val="002C4244"/>
    <w:rsid w:val="002C4671"/>
    <w:rsid w:val="002D1B94"/>
    <w:rsid w:val="002D5737"/>
    <w:rsid w:val="002E36D2"/>
    <w:rsid w:val="002E421F"/>
    <w:rsid w:val="002E4B26"/>
    <w:rsid w:val="002F2F83"/>
    <w:rsid w:val="002F3524"/>
    <w:rsid w:val="002F62B1"/>
    <w:rsid w:val="00302242"/>
    <w:rsid w:val="00305132"/>
    <w:rsid w:val="0031176C"/>
    <w:rsid w:val="003158ED"/>
    <w:rsid w:val="00317CE0"/>
    <w:rsid w:val="00320382"/>
    <w:rsid w:val="003235B3"/>
    <w:rsid w:val="00331308"/>
    <w:rsid w:val="00332173"/>
    <w:rsid w:val="0034048F"/>
    <w:rsid w:val="00342850"/>
    <w:rsid w:val="00342E99"/>
    <w:rsid w:val="003509D1"/>
    <w:rsid w:val="00353818"/>
    <w:rsid w:val="00354B52"/>
    <w:rsid w:val="00356854"/>
    <w:rsid w:val="003633A4"/>
    <w:rsid w:val="00363DA5"/>
    <w:rsid w:val="00370FC7"/>
    <w:rsid w:val="0038315D"/>
    <w:rsid w:val="003A1AF3"/>
    <w:rsid w:val="003B550B"/>
    <w:rsid w:val="003D1A7C"/>
    <w:rsid w:val="003D218D"/>
    <w:rsid w:val="003D2DCE"/>
    <w:rsid w:val="003D5F3B"/>
    <w:rsid w:val="003E3635"/>
    <w:rsid w:val="003F71C2"/>
    <w:rsid w:val="00401EA3"/>
    <w:rsid w:val="00404F8E"/>
    <w:rsid w:val="00405998"/>
    <w:rsid w:val="00410C44"/>
    <w:rsid w:val="00414B2B"/>
    <w:rsid w:val="0041581A"/>
    <w:rsid w:val="004248F1"/>
    <w:rsid w:val="00426A25"/>
    <w:rsid w:val="00431008"/>
    <w:rsid w:val="00433145"/>
    <w:rsid w:val="00435234"/>
    <w:rsid w:val="00440088"/>
    <w:rsid w:val="004440B3"/>
    <w:rsid w:val="00445756"/>
    <w:rsid w:val="00455CF2"/>
    <w:rsid w:val="00461B6C"/>
    <w:rsid w:val="004674E8"/>
    <w:rsid w:val="00474B7F"/>
    <w:rsid w:val="004758EC"/>
    <w:rsid w:val="00475BB4"/>
    <w:rsid w:val="00480CD9"/>
    <w:rsid w:val="004A1133"/>
    <w:rsid w:val="004A4E31"/>
    <w:rsid w:val="004A7670"/>
    <w:rsid w:val="004B65A0"/>
    <w:rsid w:val="004C1991"/>
    <w:rsid w:val="004C4BC0"/>
    <w:rsid w:val="004D0158"/>
    <w:rsid w:val="004D1F82"/>
    <w:rsid w:val="004D3A8F"/>
    <w:rsid w:val="004D54FC"/>
    <w:rsid w:val="004D5C56"/>
    <w:rsid w:val="004D7DCF"/>
    <w:rsid w:val="004E249B"/>
    <w:rsid w:val="004E2843"/>
    <w:rsid w:val="004F1349"/>
    <w:rsid w:val="004F23CC"/>
    <w:rsid w:val="004F4961"/>
    <w:rsid w:val="004F6E4E"/>
    <w:rsid w:val="00510F6B"/>
    <w:rsid w:val="0051266E"/>
    <w:rsid w:val="00516FDE"/>
    <w:rsid w:val="005226FA"/>
    <w:rsid w:val="00522EA3"/>
    <w:rsid w:val="00524C6D"/>
    <w:rsid w:val="00526A27"/>
    <w:rsid w:val="005350C9"/>
    <w:rsid w:val="00536779"/>
    <w:rsid w:val="00545956"/>
    <w:rsid w:val="005505B4"/>
    <w:rsid w:val="005569FE"/>
    <w:rsid w:val="00570044"/>
    <w:rsid w:val="00570FB8"/>
    <w:rsid w:val="005736FA"/>
    <w:rsid w:val="005805F4"/>
    <w:rsid w:val="00582AAC"/>
    <w:rsid w:val="00583A1E"/>
    <w:rsid w:val="00591B08"/>
    <w:rsid w:val="00597BCB"/>
    <w:rsid w:val="005B1F9F"/>
    <w:rsid w:val="005B2B99"/>
    <w:rsid w:val="005C35A0"/>
    <w:rsid w:val="005C7EF2"/>
    <w:rsid w:val="005D302E"/>
    <w:rsid w:val="005D616F"/>
    <w:rsid w:val="005D7178"/>
    <w:rsid w:val="005E10BF"/>
    <w:rsid w:val="005E5E55"/>
    <w:rsid w:val="005F1FA3"/>
    <w:rsid w:val="005F3038"/>
    <w:rsid w:val="005F69CD"/>
    <w:rsid w:val="00610423"/>
    <w:rsid w:val="00610E32"/>
    <w:rsid w:val="006121AE"/>
    <w:rsid w:val="00614059"/>
    <w:rsid w:val="0061608D"/>
    <w:rsid w:val="0061705C"/>
    <w:rsid w:val="00630D59"/>
    <w:rsid w:val="00633E71"/>
    <w:rsid w:val="00640CEB"/>
    <w:rsid w:val="00653D32"/>
    <w:rsid w:val="00657675"/>
    <w:rsid w:val="006634FF"/>
    <w:rsid w:val="00664D28"/>
    <w:rsid w:val="006706DE"/>
    <w:rsid w:val="00694C29"/>
    <w:rsid w:val="00694F5E"/>
    <w:rsid w:val="0069638D"/>
    <w:rsid w:val="006C26F2"/>
    <w:rsid w:val="006C37F9"/>
    <w:rsid w:val="006C3815"/>
    <w:rsid w:val="006C751C"/>
    <w:rsid w:val="006D25AC"/>
    <w:rsid w:val="006D6C12"/>
    <w:rsid w:val="006E0D8E"/>
    <w:rsid w:val="006E1711"/>
    <w:rsid w:val="006E260E"/>
    <w:rsid w:val="006F4778"/>
    <w:rsid w:val="0071393D"/>
    <w:rsid w:val="007207EF"/>
    <w:rsid w:val="00731F82"/>
    <w:rsid w:val="00733F47"/>
    <w:rsid w:val="00733F83"/>
    <w:rsid w:val="00734F80"/>
    <w:rsid w:val="007422B8"/>
    <w:rsid w:val="00744C2A"/>
    <w:rsid w:val="00750070"/>
    <w:rsid w:val="00761674"/>
    <w:rsid w:val="00761DE5"/>
    <w:rsid w:val="00762430"/>
    <w:rsid w:val="00764F92"/>
    <w:rsid w:val="00767295"/>
    <w:rsid w:val="007712B7"/>
    <w:rsid w:val="00775534"/>
    <w:rsid w:val="007841FC"/>
    <w:rsid w:val="007A12F7"/>
    <w:rsid w:val="007A3390"/>
    <w:rsid w:val="007A55BE"/>
    <w:rsid w:val="007B4F61"/>
    <w:rsid w:val="007C5AA1"/>
    <w:rsid w:val="007C7631"/>
    <w:rsid w:val="007D0D6D"/>
    <w:rsid w:val="007E3DCF"/>
    <w:rsid w:val="007E7A74"/>
    <w:rsid w:val="007F5184"/>
    <w:rsid w:val="00807B0B"/>
    <w:rsid w:val="00811D98"/>
    <w:rsid w:val="00822197"/>
    <w:rsid w:val="00825602"/>
    <w:rsid w:val="00826A74"/>
    <w:rsid w:val="00832CEF"/>
    <w:rsid w:val="0083511A"/>
    <w:rsid w:val="008358D0"/>
    <w:rsid w:val="00835E37"/>
    <w:rsid w:val="00840C0E"/>
    <w:rsid w:val="00843A8B"/>
    <w:rsid w:val="00846C1D"/>
    <w:rsid w:val="00847993"/>
    <w:rsid w:val="00854861"/>
    <w:rsid w:val="00862099"/>
    <w:rsid w:val="008658A1"/>
    <w:rsid w:val="00865ACF"/>
    <w:rsid w:val="0087207F"/>
    <w:rsid w:val="008746D5"/>
    <w:rsid w:val="00882B08"/>
    <w:rsid w:val="00884B0F"/>
    <w:rsid w:val="00890986"/>
    <w:rsid w:val="00891FCC"/>
    <w:rsid w:val="008930B7"/>
    <w:rsid w:val="00893C3C"/>
    <w:rsid w:val="00896E95"/>
    <w:rsid w:val="008A2E17"/>
    <w:rsid w:val="008B7442"/>
    <w:rsid w:val="008B7FB5"/>
    <w:rsid w:val="008C01C4"/>
    <w:rsid w:val="008C32A0"/>
    <w:rsid w:val="008C4585"/>
    <w:rsid w:val="008C4749"/>
    <w:rsid w:val="008C4CF4"/>
    <w:rsid w:val="008C4ECE"/>
    <w:rsid w:val="008E1340"/>
    <w:rsid w:val="008E1EA5"/>
    <w:rsid w:val="008E253D"/>
    <w:rsid w:val="008E39FF"/>
    <w:rsid w:val="008E7A58"/>
    <w:rsid w:val="008F099A"/>
    <w:rsid w:val="008F2F4A"/>
    <w:rsid w:val="00904520"/>
    <w:rsid w:val="009055E9"/>
    <w:rsid w:val="009177D6"/>
    <w:rsid w:val="00933BE3"/>
    <w:rsid w:val="009458CB"/>
    <w:rsid w:val="00951F74"/>
    <w:rsid w:val="00956C15"/>
    <w:rsid w:val="009571E8"/>
    <w:rsid w:val="00957D35"/>
    <w:rsid w:val="0096108D"/>
    <w:rsid w:val="00970FFD"/>
    <w:rsid w:val="00983412"/>
    <w:rsid w:val="00984482"/>
    <w:rsid w:val="00984AF7"/>
    <w:rsid w:val="00984FC7"/>
    <w:rsid w:val="009927BC"/>
    <w:rsid w:val="009971D4"/>
    <w:rsid w:val="009A1F39"/>
    <w:rsid w:val="009A1FB2"/>
    <w:rsid w:val="009A578A"/>
    <w:rsid w:val="009A5EA5"/>
    <w:rsid w:val="009B1894"/>
    <w:rsid w:val="009C20BC"/>
    <w:rsid w:val="009C27A2"/>
    <w:rsid w:val="009D5DBA"/>
    <w:rsid w:val="009E386B"/>
    <w:rsid w:val="009E5127"/>
    <w:rsid w:val="009F1CC7"/>
    <w:rsid w:val="009F4249"/>
    <w:rsid w:val="009F4DF2"/>
    <w:rsid w:val="009F507D"/>
    <w:rsid w:val="00A03C7F"/>
    <w:rsid w:val="00A1382F"/>
    <w:rsid w:val="00A14B5B"/>
    <w:rsid w:val="00A16445"/>
    <w:rsid w:val="00A2429F"/>
    <w:rsid w:val="00A32248"/>
    <w:rsid w:val="00A3305E"/>
    <w:rsid w:val="00A37FC8"/>
    <w:rsid w:val="00A449B2"/>
    <w:rsid w:val="00A524A8"/>
    <w:rsid w:val="00A6386D"/>
    <w:rsid w:val="00A639E4"/>
    <w:rsid w:val="00A67E97"/>
    <w:rsid w:val="00A709F1"/>
    <w:rsid w:val="00A727D1"/>
    <w:rsid w:val="00A7594C"/>
    <w:rsid w:val="00A800AD"/>
    <w:rsid w:val="00A8031C"/>
    <w:rsid w:val="00A830E7"/>
    <w:rsid w:val="00A83F24"/>
    <w:rsid w:val="00A864FA"/>
    <w:rsid w:val="00A93985"/>
    <w:rsid w:val="00AA008E"/>
    <w:rsid w:val="00AA4504"/>
    <w:rsid w:val="00AA696E"/>
    <w:rsid w:val="00AB10CE"/>
    <w:rsid w:val="00AB75AA"/>
    <w:rsid w:val="00AD4485"/>
    <w:rsid w:val="00AD69FA"/>
    <w:rsid w:val="00AD74E7"/>
    <w:rsid w:val="00AE2DB4"/>
    <w:rsid w:val="00AF410C"/>
    <w:rsid w:val="00B03DA3"/>
    <w:rsid w:val="00B11E3B"/>
    <w:rsid w:val="00B13348"/>
    <w:rsid w:val="00B36ED6"/>
    <w:rsid w:val="00B4098F"/>
    <w:rsid w:val="00B40A99"/>
    <w:rsid w:val="00B4203E"/>
    <w:rsid w:val="00B54496"/>
    <w:rsid w:val="00B55959"/>
    <w:rsid w:val="00B6108F"/>
    <w:rsid w:val="00B67F00"/>
    <w:rsid w:val="00B72ADD"/>
    <w:rsid w:val="00B73D18"/>
    <w:rsid w:val="00B9180E"/>
    <w:rsid w:val="00B94490"/>
    <w:rsid w:val="00B96AF5"/>
    <w:rsid w:val="00BA082D"/>
    <w:rsid w:val="00BA4019"/>
    <w:rsid w:val="00BA547E"/>
    <w:rsid w:val="00BA5F40"/>
    <w:rsid w:val="00BB00C2"/>
    <w:rsid w:val="00BB1978"/>
    <w:rsid w:val="00BB4E28"/>
    <w:rsid w:val="00BB7D32"/>
    <w:rsid w:val="00BC09F5"/>
    <w:rsid w:val="00BC6262"/>
    <w:rsid w:val="00BD262B"/>
    <w:rsid w:val="00BD2D55"/>
    <w:rsid w:val="00BE1E40"/>
    <w:rsid w:val="00BE2685"/>
    <w:rsid w:val="00BF01C6"/>
    <w:rsid w:val="00C009FD"/>
    <w:rsid w:val="00C0112B"/>
    <w:rsid w:val="00C13894"/>
    <w:rsid w:val="00C154AD"/>
    <w:rsid w:val="00C21FA2"/>
    <w:rsid w:val="00C221D3"/>
    <w:rsid w:val="00C25709"/>
    <w:rsid w:val="00C27905"/>
    <w:rsid w:val="00C30960"/>
    <w:rsid w:val="00C31C83"/>
    <w:rsid w:val="00C356C9"/>
    <w:rsid w:val="00C47C92"/>
    <w:rsid w:val="00C52684"/>
    <w:rsid w:val="00C57442"/>
    <w:rsid w:val="00C57BE9"/>
    <w:rsid w:val="00C60935"/>
    <w:rsid w:val="00C64EA6"/>
    <w:rsid w:val="00C70569"/>
    <w:rsid w:val="00C71E5F"/>
    <w:rsid w:val="00C74AC6"/>
    <w:rsid w:val="00C814A0"/>
    <w:rsid w:val="00C95033"/>
    <w:rsid w:val="00CA11A0"/>
    <w:rsid w:val="00CA5034"/>
    <w:rsid w:val="00CA5D94"/>
    <w:rsid w:val="00CA6023"/>
    <w:rsid w:val="00CA65B7"/>
    <w:rsid w:val="00CB0226"/>
    <w:rsid w:val="00CB1B67"/>
    <w:rsid w:val="00CB632D"/>
    <w:rsid w:val="00CB766C"/>
    <w:rsid w:val="00CC07B5"/>
    <w:rsid w:val="00CC36B2"/>
    <w:rsid w:val="00CC60D9"/>
    <w:rsid w:val="00CD2D5D"/>
    <w:rsid w:val="00CD6741"/>
    <w:rsid w:val="00CD718B"/>
    <w:rsid w:val="00CE0108"/>
    <w:rsid w:val="00CE70F5"/>
    <w:rsid w:val="00CF5F71"/>
    <w:rsid w:val="00CF6659"/>
    <w:rsid w:val="00D04CC8"/>
    <w:rsid w:val="00D122EB"/>
    <w:rsid w:val="00D149F6"/>
    <w:rsid w:val="00D167DD"/>
    <w:rsid w:val="00D213DA"/>
    <w:rsid w:val="00D23D20"/>
    <w:rsid w:val="00D34FFD"/>
    <w:rsid w:val="00D44BFA"/>
    <w:rsid w:val="00D47C0A"/>
    <w:rsid w:val="00D503B8"/>
    <w:rsid w:val="00D53EB9"/>
    <w:rsid w:val="00D55F36"/>
    <w:rsid w:val="00D56D53"/>
    <w:rsid w:val="00D63B6B"/>
    <w:rsid w:val="00D6553C"/>
    <w:rsid w:val="00D704C4"/>
    <w:rsid w:val="00D75D08"/>
    <w:rsid w:val="00D82990"/>
    <w:rsid w:val="00D84402"/>
    <w:rsid w:val="00D8519C"/>
    <w:rsid w:val="00D8796A"/>
    <w:rsid w:val="00D920F6"/>
    <w:rsid w:val="00D93A4D"/>
    <w:rsid w:val="00D94B77"/>
    <w:rsid w:val="00D95C29"/>
    <w:rsid w:val="00DA0839"/>
    <w:rsid w:val="00DA0B22"/>
    <w:rsid w:val="00DA671B"/>
    <w:rsid w:val="00DB2FB3"/>
    <w:rsid w:val="00DB5A25"/>
    <w:rsid w:val="00DC5B05"/>
    <w:rsid w:val="00DC7017"/>
    <w:rsid w:val="00DC770F"/>
    <w:rsid w:val="00DD1F91"/>
    <w:rsid w:val="00DD227E"/>
    <w:rsid w:val="00DF0119"/>
    <w:rsid w:val="00DF0C3D"/>
    <w:rsid w:val="00E03E37"/>
    <w:rsid w:val="00E04C0A"/>
    <w:rsid w:val="00E167D2"/>
    <w:rsid w:val="00E175E7"/>
    <w:rsid w:val="00E27C84"/>
    <w:rsid w:val="00E31E07"/>
    <w:rsid w:val="00E32055"/>
    <w:rsid w:val="00E37804"/>
    <w:rsid w:val="00E40965"/>
    <w:rsid w:val="00E44C81"/>
    <w:rsid w:val="00E45A27"/>
    <w:rsid w:val="00E46914"/>
    <w:rsid w:val="00E47BDB"/>
    <w:rsid w:val="00E61B0A"/>
    <w:rsid w:val="00E63283"/>
    <w:rsid w:val="00E70AD8"/>
    <w:rsid w:val="00E70FBC"/>
    <w:rsid w:val="00E8049E"/>
    <w:rsid w:val="00E87A16"/>
    <w:rsid w:val="00E91A47"/>
    <w:rsid w:val="00E94AB3"/>
    <w:rsid w:val="00EA1782"/>
    <w:rsid w:val="00EA4BE0"/>
    <w:rsid w:val="00EA7221"/>
    <w:rsid w:val="00EB09CC"/>
    <w:rsid w:val="00EB2115"/>
    <w:rsid w:val="00EB3CA3"/>
    <w:rsid w:val="00EC06FE"/>
    <w:rsid w:val="00EC15E9"/>
    <w:rsid w:val="00EC214D"/>
    <w:rsid w:val="00EC65BF"/>
    <w:rsid w:val="00EC7137"/>
    <w:rsid w:val="00ED1FDE"/>
    <w:rsid w:val="00ED7403"/>
    <w:rsid w:val="00EE0AFA"/>
    <w:rsid w:val="00EE1851"/>
    <w:rsid w:val="00EE69C0"/>
    <w:rsid w:val="00EE70C5"/>
    <w:rsid w:val="00EF0E38"/>
    <w:rsid w:val="00EF4C04"/>
    <w:rsid w:val="00F0041F"/>
    <w:rsid w:val="00F02977"/>
    <w:rsid w:val="00F0529C"/>
    <w:rsid w:val="00F065E1"/>
    <w:rsid w:val="00F1016E"/>
    <w:rsid w:val="00F20ECD"/>
    <w:rsid w:val="00F25046"/>
    <w:rsid w:val="00F35781"/>
    <w:rsid w:val="00F370AC"/>
    <w:rsid w:val="00F4013E"/>
    <w:rsid w:val="00F427F9"/>
    <w:rsid w:val="00F45CED"/>
    <w:rsid w:val="00F53544"/>
    <w:rsid w:val="00F550AC"/>
    <w:rsid w:val="00F60A4F"/>
    <w:rsid w:val="00F7004F"/>
    <w:rsid w:val="00F71444"/>
    <w:rsid w:val="00F71EE0"/>
    <w:rsid w:val="00F74DD1"/>
    <w:rsid w:val="00F80C2A"/>
    <w:rsid w:val="00F80CC5"/>
    <w:rsid w:val="00F82E4E"/>
    <w:rsid w:val="00F85932"/>
    <w:rsid w:val="00F86112"/>
    <w:rsid w:val="00F921A4"/>
    <w:rsid w:val="00F957C1"/>
    <w:rsid w:val="00FA0BBB"/>
    <w:rsid w:val="00FA35E6"/>
    <w:rsid w:val="00FB1666"/>
    <w:rsid w:val="00FB2DEB"/>
    <w:rsid w:val="00FB2E60"/>
    <w:rsid w:val="00FC49C2"/>
    <w:rsid w:val="00FC5FDC"/>
    <w:rsid w:val="00FD0DDB"/>
    <w:rsid w:val="00FD4DDC"/>
    <w:rsid w:val="00FD7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6380C2"/>
  <w15:docId w15:val="{715D667F-973E-4BFA-BFF3-6D7247DE4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0965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paragraph" w:styleId="Heading1">
    <w:name w:val="heading 1"/>
    <w:basedOn w:val="Normal"/>
    <w:link w:val="Heading1Char"/>
    <w:uiPriority w:val="9"/>
    <w:qFormat/>
    <w:rsid w:val="00A1382F"/>
    <w:pPr>
      <w:spacing w:before="100" w:beforeAutospacing="1" w:after="100" w:afterAutospacing="1"/>
      <w:outlineLvl w:val="0"/>
    </w:pPr>
    <w:rPr>
      <w:rFonts w:ascii="Times New Roman" w:eastAsia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character" w:styleId="Hyperlink">
    <w:name w:val="Hyperlink"/>
    <w:basedOn w:val="DefaultParagraphFont"/>
    <w:uiPriority w:val="99"/>
    <w:semiHidden/>
    <w:unhideWhenUsed/>
    <w:rsid w:val="00A639E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1382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1B05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B052A"/>
    <w:rPr>
      <w:rFonts w:ascii="Courier New" w:eastAsia="Times New Roman" w:hAnsi="Courier New" w:cs="Courier New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BC6262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BC6262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BC6262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BC6262"/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E47BDB"/>
  </w:style>
  <w:style w:type="table" w:styleId="TableGrid">
    <w:name w:val="Table Grid"/>
    <w:basedOn w:val="TableNormal"/>
    <w:uiPriority w:val="59"/>
    <w:rsid w:val="00A449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4">
    <w:name w:val="Grid Table 1 Light Accent 4"/>
    <w:basedOn w:val="TableNormal"/>
    <w:uiPriority w:val="46"/>
    <w:rsid w:val="000A22A2"/>
    <w:pPr>
      <w:spacing w:after="0" w:line="240" w:lineRule="auto"/>
    </w:pPr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7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5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3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8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7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4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29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3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1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2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5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74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5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7" Type="http://schemas.openxmlformats.org/officeDocument/2006/relationships/endnotes" Target="endnotes.xml"/><Relationship Id="rId12" Type="http://schemas.openxmlformats.org/officeDocument/2006/relationships/hyperlink" Target="https://th.wikipedia.org/wiki/%E0%B8%9B%E0%B8%A3%E0%B8%B0%E0%B9%80%E0%B8%97%E0%B8%A8%E0%B8%88%E0%B8%B5%E0%B8%99" TargetMode="External"/><Relationship Id="rId17" Type="http://schemas.openxmlformats.org/officeDocument/2006/relationships/image" Target="media/image6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h.wikipedia.org/wiki/%E0%B8%A1%E0%B8%93%E0%B8%91%E0%B8%A5%E0%B8%81%E0%B8%A7%E0%B8%B2%E0%B8%87%E0%B8%95%E0%B8%B8%E0%B9%89%E0%B8%87" TargetMode="External"/><Relationship Id="rId24" Type="http://schemas.openxmlformats.org/officeDocument/2006/relationships/image" Target="media/image12.jpeg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image" Target="media/image11.jpeg"/><Relationship Id="rId28" Type="http://schemas.openxmlformats.org/officeDocument/2006/relationships/theme" Target="theme/theme1.xml"/><Relationship Id="rId10" Type="http://schemas.openxmlformats.org/officeDocument/2006/relationships/hyperlink" Target="https://th.wikipedia.org/wiki/%E0%B9%80%E0%B8%82%E0%B8%95%E0%B9%80%E0%B8%A8%E0%B8%A3%E0%B8%A9%E0%B8%90%E0%B8%81%E0%B8%B4%E0%B8%88%E0%B8%9E%E0%B8%B4%E0%B9%80%E0%B8%A8%E0%B8%A9" TargetMode="External"/><Relationship Id="rId19" Type="http://schemas.openxmlformats.org/officeDocument/2006/relationships/image" Target="media/image8.jpeg"/><Relationship Id="rId4" Type="http://schemas.openxmlformats.org/officeDocument/2006/relationships/settings" Target="settings.xml"/><Relationship Id="rId9" Type="http://schemas.openxmlformats.org/officeDocument/2006/relationships/hyperlink" Target="https://th.wikipedia.org/wiki/%E0%B9%80%E0%B8%8B%E0%B8%B4%E0%B8%99%E0%B9%80%E0%B8%88%E0%B8%B4%E0%B9%89%E0%B8%99" TargetMode="External"/><Relationship Id="rId14" Type="http://schemas.openxmlformats.org/officeDocument/2006/relationships/image" Target="media/image3.jpeg"/><Relationship Id="rId22" Type="http://schemas.openxmlformats.org/officeDocument/2006/relationships/hyperlink" Target="http://money.sanook.com/economic/goldrate/" TargetMode="External"/><Relationship Id="rId27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6F79B075E604AFC81012D902D8B0D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15E900-013B-4543-B18E-23D37F463667}"/>
      </w:docPartPr>
      <w:docPartBody>
        <w:p w:rsidR="00586671" w:rsidRDefault="00C520C0" w:rsidP="00C520C0">
          <w:pPr>
            <w:pStyle w:val="06F79B075E604AFC81012D902D8B0DF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2E1251F99084826BB87636BFB23DC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8D5ACF-AE2A-4C83-89BC-14A40F70445B}"/>
      </w:docPartPr>
      <w:docPartBody>
        <w:p w:rsidR="00586671" w:rsidRDefault="00C520C0" w:rsidP="00C520C0">
          <w:pPr>
            <w:pStyle w:val="12E1251F99084826BB87636BFB23DC4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9269C37DFD54B7BAF0F5359AB110C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37B711-557C-4E71-AB18-365116597FCE}"/>
      </w:docPartPr>
      <w:docPartBody>
        <w:p w:rsidR="005B7272" w:rsidRDefault="00514717" w:rsidP="00514717">
          <w:pPr>
            <w:pStyle w:val="99269C37DFD54B7BAF0F5359AB110CC0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3C117D0BEE14E37B068F8F542F24F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CB80AB-4F75-47B9-88E3-F340ED3BA77B}"/>
      </w:docPartPr>
      <w:docPartBody>
        <w:p w:rsidR="005B7272" w:rsidRDefault="00514717" w:rsidP="00514717">
          <w:pPr>
            <w:pStyle w:val="63C117D0BEE14E37B068F8F542F24F8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0C0"/>
    <w:rsid w:val="00001CE7"/>
    <w:rsid w:val="00041D8F"/>
    <w:rsid w:val="000D17C1"/>
    <w:rsid w:val="00110138"/>
    <w:rsid w:val="001F4820"/>
    <w:rsid w:val="00295C70"/>
    <w:rsid w:val="002A5F6F"/>
    <w:rsid w:val="002E4076"/>
    <w:rsid w:val="002E4783"/>
    <w:rsid w:val="00354995"/>
    <w:rsid w:val="00451B28"/>
    <w:rsid w:val="004D6A6F"/>
    <w:rsid w:val="004F7140"/>
    <w:rsid w:val="00514717"/>
    <w:rsid w:val="00526F03"/>
    <w:rsid w:val="00586671"/>
    <w:rsid w:val="005B7272"/>
    <w:rsid w:val="005B79EB"/>
    <w:rsid w:val="005C7936"/>
    <w:rsid w:val="0060746F"/>
    <w:rsid w:val="00664354"/>
    <w:rsid w:val="006B4CCB"/>
    <w:rsid w:val="0072702F"/>
    <w:rsid w:val="0074025B"/>
    <w:rsid w:val="00845F7A"/>
    <w:rsid w:val="0093289B"/>
    <w:rsid w:val="00937A37"/>
    <w:rsid w:val="009C2BEE"/>
    <w:rsid w:val="00A009EF"/>
    <w:rsid w:val="00A1179C"/>
    <w:rsid w:val="00AE721F"/>
    <w:rsid w:val="00C520C0"/>
    <w:rsid w:val="00CB181C"/>
    <w:rsid w:val="00CC7021"/>
    <w:rsid w:val="00CD0240"/>
    <w:rsid w:val="00DD27AE"/>
    <w:rsid w:val="00E25BE9"/>
    <w:rsid w:val="00F53C87"/>
    <w:rsid w:val="00FD5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14717"/>
  </w:style>
  <w:style w:type="paragraph" w:customStyle="1" w:styleId="06F79B075E604AFC81012D902D8B0DF5">
    <w:name w:val="06F79B075E604AFC81012D902D8B0DF5"/>
    <w:rsid w:val="00C520C0"/>
  </w:style>
  <w:style w:type="paragraph" w:customStyle="1" w:styleId="79B130FE496144F9B4904CC22D44579C">
    <w:name w:val="79B130FE496144F9B4904CC22D44579C"/>
    <w:rsid w:val="00C520C0"/>
  </w:style>
  <w:style w:type="paragraph" w:customStyle="1" w:styleId="12E1251F99084826BB87636BFB23DC48">
    <w:name w:val="12E1251F99084826BB87636BFB23DC48"/>
    <w:rsid w:val="00C520C0"/>
  </w:style>
  <w:style w:type="paragraph" w:customStyle="1" w:styleId="99269C37DFD54B7BAF0F5359AB110CC0">
    <w:name w:val="99269C37DFD54B7BAF0F5359AB110CC0"/>
    <w:rsid w:val="00514717"/>
  </w:style>
  <w:style w:type="paragraph" w:customStyle="1" w:styleId="63C117D0BEE14E37B068F8F542F24F8D">
    <w:name w:val="63C117D0BEE14E37B068F8F542F24F8D"/>
    <w:rsid w:val="0051471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8E35C2-C77A-4FAA-B3AF-317FEC99F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17</Pages>
  <Words>4159</Words>
  <Characters>23712</Characters>
  <Application>Microsoft Office Word</Application>
  <DocSecurity>0</DocSecurity>
  <Lines>197</Lines>
  <Paragraphs>55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27816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30</cp:revision>
  <cp:lastPrinted>2018-08-07T04:03:00Z</cp:lastPrinted>
  <dcterms:created xsi:type="dcterms:W3CDTF">2018-11-27T15:09:00Z</dcterms:created>
  <dcterms:modified xsi:type="dcterms:W3CDTF">2019-03-18T12:26:00Z</dcterms:modified>
</cp:coreProperties>
</file>