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C8D" w:rsidRDefault="005D2C8D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HAN03 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ฮานอย ซาปา ฟานซีปัน </w:t>
      </w:r>
    </w:p>
    <w:p w:rsidR="00F17A5A" w:rsidRPr="001479FF" w:rsidRDefault="005D2C8D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นิงบิงห์ ฮาลอง 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6C3840">
        <w:rPr>
          <w:rFonts w:ascii="Browallia New" w:hAnsi="Browallia New" w:cs="Browallia New"/>
          <w:b/>
          <w:bCs/>
          <w:color w:val="002060"/>
          <w:sz w:val="72"/>
          <w:szCs w:val="72"/>
        </w:rPr>
        <w:t>(4D3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5D2C8D" w:rsidRPr="00416D0F" w:rsidRDefault="005D2C8D" w:rsidP="005D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THAI LION AIR (SL)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A33301" w:rsidRPr="00A33301" w:rsidRDefault="001F6722" w:rsidP="00A33301">
      <w:pPr>
        <w:spacing w:after="0" w:line="276" w:lineRule="auto"/>
        <w:ind w:left="-90" w:right="-9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inline distT="0" distB="0" distL="0" distR="0">
            <wp:extent cx="7021195" cy="6605516"/>
            <wp:effectExtent l="0" t="0" r="825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__699601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3755" cy="6617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C8D" w:rsidRPr="002D7C1B" w:rsidRDefault="005D2C8D" w:rsidP="005D2C8D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D1211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ไทยไลอ้อนแอร์</w:t>
      </w:r>
      <w:r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>
        <w:rPr>
          <w:rFonts w:cs="Browallia New"/>
          <w:b/>
          <w:bCs/>
          <w:color w:val="FF0000"/>
          <w:sz w:val="36"/>
          <w:szCs w:val="36"/>
        </w:rPr>
        <w:t>SL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>
        <w:rPr>
          <w:rFonts w:cs="Browallia New"/>
          <w:b/>
          <w:bCs/>
          <w:color w:val="FF0000"/>
          <w:sz w:val="36"/>
          <w:szCs w:val="36"/>
        </w:rPr>
        <w:t>DM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5D2C8D" w:rsidRPr="00124082" w:rsidTr="002C18D3">
        <w:tc>
          <w:tcPr>
            <w:tcW w:w="1710" w:type="dxa"/>
            <w:shd w:val="clear" w:color="auto" w:fill="66FFFF"/>
          </w:tcPr>
          <w:p w:rsidR="005D2C8D" w:rsidRPr="00124082" w:rsidRDefault="005D2C8D" w:rsidP="002C18D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5D2C8D" w:rsidRPr="00124082" w:rsidRDefault="005D2C8D" w:rsidP="002C18D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5D2C8D" w:rsidRPr="00124082" w:rsidRDefault="005D2C8D" w:rsidP="002C18D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07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</w:p>
        </w:tc>
      </w:tr>
      <w:tr w:rsidR="005D2C8D" w:rsidRPr="00124082" w:rsidTr="002C18D3">
        <w:trPr>
          <w:trHeight w:val="503"/>
        </w:trPr>
        <w:tc>
          <w:tcPr>
            <w:tcW w:w="1710" w:type="dxa"/>
            <w:shd w:val="clear" w:color="auto" w:fill="FF9966"/>
          </w:tcPr>
          <w:p w:rsidR="005D2C8D" w:rsidRPr="00124082" w:rsidRDefault="005D2C8D" w:rsidP="002C18D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5D2C8D" w:rsidRPr="00124082" w:rsidRDefault="005D2C8D" w:rsidP="002C18D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5D2C8D" w:rsidRPr="00124082" w:rsidRDefault="005D2C8D" w:rsidP="002C18D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</w:p>
        </w:tc>
      </w:tr>
    </w:tbl>
    <w:p w:rsidR="002D7C1B" w:rsidRPr="00262668" w:rsidRDefault="005D2C8D" w:rsidP="00262668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5437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เมืองฮานอย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นอยไบ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เมืองลาวไก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 w:rsidRP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หมู่บ้านชาวเขากั๊ตกั๊ต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น้ำตกสีเงิน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B3249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ตลาดซาปา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(-/L/D)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54377D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54377D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54377D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</w:p>
        </w:tc>
      </w:tr>
    </w:tbl>
    <w:p w:rsidR="005D2C8D" w:rsidRDefault="005D2C8D" w:rsidP="005D2C8D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04.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7-8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Pr="00F7003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5D2C8D" w:rsidRPr="00700C3A" w:rsidRDefault="005D2C8D" w:rsidP="005D2C8D">
      <w:pPr>
        <w:spacing w:before="120" w:after="120" w:line="240" w:lineRule="auto"/>
        <w:ind w:left="1454" w:hanging="1267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07.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ท่าอากาศยานนอยไบ เมืองฮานอย ประเทศเวียดนาม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 180</w:t>
      </w:r>
    </w:p>
    <w:p w:rsidR="005D2C8D" w:rsidRPr="00F06888" w:rsidRDefault="005D2C8D" w:rsidP="005D2C8D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F06888"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50FADFF" wp14:editId="1592C224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486660" cy="1762125"/>
            <wp:effectExtent l="0" t="0" r="8890" b="9525"/>
            <wp:wrapSquare wrapText="bothSides"/>
            <wp:docPr id="1" name="Picture 1" descr="C:\Users\admin\Downloads\shutterstock_31210049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12100493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ท่าอากาศยานนอยไบ เมืองฮานอย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ผ่านพิธีการตรวจคนเข้าเมืองและศุลกากร รับกระเป๋าสัมภาระเรียบร้อย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นำท่านออกจาก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เพื่อเดินทางเข้าสู่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 ระยะทางประมาณ 270 กิโลเมตร 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(ใช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้เวลาเดินทางประมาณ 4-5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ชม.)</w:t>
      </w:r>
      <w:r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:rsidR="0054377D" w:rsidRPr="00AF39EB" w:rsidRDefault="00700C3A" w:rsidP="0054377D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54377D" w:rsidRDefault="00700C3A" w:rsidP="005D2C8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เมืองซาปา 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ใช้เวลาเพียง 45 นาที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เมืองซาปา เป็นเมืองเล็กๆ 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 นอกจากนี้ยังมีเทือกเขาฟานสีปัน ที่สูงที่สุดในอินโดจีนที่ความสูง 3,143 เมตรจากระดับน้ำทะเล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4377D" w:rsidRPr="00AE21E7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นำท่านเดินทางสู่ หมู่บ้านชาวเขา</w:t>
      </w:r>
      <w:r w:rsidR="0054377D" w:rsidRPr="00AE21E7">
        <w:rPr>
          <w:rStyle w:val="apple-converted-space"/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r w:rsidR="0054377D" w:rsidRPr="00FB03EA">
        <w:rPr>
          <w:rStyle w:val="Strong"/>
          <w:rFonts w:cstheme="minorHAnsi"/>
          <w:color w:val="FF0000"/>
          <w:szCs w:val="24"/>
          <w:shd w:val="clear" w:color="auto" w:fill="FFFFFF"/>
        </w:rPr>
        <w:t xml:space="preserve">Cat </w:t>
      </w:r>
      <w:proofErr w:type="spellStart"/>
      <w:r w:rsidR="0054377D" w:rsidRPr="00FB03EA">
        <w:rPr>
          <w:rStyle w:val="Strong"/>
          <w:rFonts w:cstheme="minorHAnsi"/>
          <w:color w:val="FF0000"/>
          <w:szCs w:val="24"/>
          <w:shd w:val="clear" w:color="auto" w:fill="FFFFFF"/>
        </w:rPr>
        <w:t>Cat</w:t>
      </w:r>
      <w:proofErr w:type="spellEnd"/>
      <w:r w:rsidR="0054377D" w:rsidRPr="00FB03EA">
        <w:rPr>
          <w:rStyle w:val="Strong"/>
          <w:rFonts w:cstheme="minorHAnsi"/>
          <w:color w:val="FF0000"/>
          <w:szCs w:val="24"/>
          <w:shd w:val="clear" w:color="auto" w:fill="FFFFFF"/>
        </w:rPr>
        <w:t xml:space="preserve"> Village</w:t>
      </w:r>
      <w:r w:rsidR="0054377D" w:rsidRPr="00FB03EA">
        <w:rPr>
          <w:rStyle w:val="apple-converted-space"/>
          <w:rFonts w:cstheme="minorHAnsi"/>
          <w:szCs w:val="24"/>
          <w:shd w:val="clear" w:color="auto" w:fill="FFFFFF"/>
        </w:rPr>
        <w:t> </w:t>
      </w:r>
      <w:r w:rsidR="0054377D" w:rsidRPr="00AE21E7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หมู่บ้านชาวเขาเผ่าม้งดำ ชมวิถีชีวิตความเป็นอยู่ของชาวเขาในหมู่บ้านนี้และชมแปลงนาข้าวแบบขั้นบันได ที่สวยงามกว้างสุดลูกหูลูกตา</w:t>
      </w:r>
      <w:r w:rsidR="0054377D"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 xml:space="preserve">                     </w:t>
      </w:r>
      <w:r w:rsidR="0054377D" w:rsidRPr="00AE21E7">
        <w:rPr>
          <w:rFonts w:asciiTheme="majorBidi" w:hAnsiTheme="majorBidi" w:cstheme="majorBidi"/>
          <w:sz w:val="32"/>
          <w:szCs w:val="32"/>
          <w:cs/>
        </w:rPr>
        <w:t>จากนั้นนำท่านเดินทางไปชมน้ำตก</w:t>
      </w:r>
      <w:r w:rsidR="0054377D" w:rsidRPr="00AE21E7">
        <w:rPr>
          <w:rFonts w:asciiTheme="majorBidi" w:hAnsiTheme="majorBidi" w:cstheme="majorBidi"/>
          <w:sz w:val="32"/>
          <w:szCs w:val="32"/>
        </w:rPr>
        <w:t> </w:t>
      </w:r>
      <w:r w:rsidR="0054377D" w:rsidRPr="00FB03EA">
        <w:rPr>
          <w:rFonts w:cstheme="minorHAnsi"/>
          <w:b/>
          <w:bCs/>
          <w:color w:val="FF0000"/>
          <w:szCs w:val="24"/>
        </w:rPr>
        <w:t>Silver Water Fall</w:t>
      </w:r>
      <w:r w:rsidR="0054377D" w:rsidRPr="00FB03EA">
        <w:rPr>
          <w:rFonts w:asciiTheme="majorBidi" w:hAnsiTheme="majorBidi" w:cstheme="majorBidi"/>
          <w:b/>
          <w:bCs/>
          <w:color w:val="FF0000"/>
          <w:szCs w:val="22"/>
        </w:rPr>
        <w:t xml:space="preserve"> </w:t>
      </w:r>
      <w:r w:rsidR="0054377D" w:rsidRPr="00AE21E7">
        <w:rPr>
          <w:rFonts w:asciiTheme="majorBidi" w:hAnsiTheme="majorBidi" w:cstheme="majorBidi"/>
          <w:b/>
          <w:bCs/>
          <w:color w:val="FF0000"/>
          <w:sz w:val="32"/>
          <w:szCs w:val="32"/>
        </w:rPr>
        <w:t>(</w:t>
      </w:r>
      <w:r w:rsidR="0054377D" w:rsidRPr="00AE21E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น้ำตก </w:t>
      </w:r>
      <w:proofErr w:type="spellStart"/>
      <w:r w:rsidR="0054377D" w:rsidRPr="00FB03EA">
        <w:rPr>
          <w:rFonts w:cstheme="minorHAnsi"/>
          <w:b/>
          <w:bCs/>
          <w:color w:val="FF0000"/>
          <w:szCs w:val="24"/>
        </w:rPr>
        <w:t>ThacBac</w:t>
      </w:r>
      <w:proofErr w:type="spellEnd"/>
      <w:r w:rsidR="0054377D" w:rsidRPr="00AE21E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) </w:t>
      </w:r>
      <w:r w:rsidR="0054377D" w:rsidRPr="00AE21E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น้ำตกสีเงิน</w:t>
      </w:r>
      <w:r w:rsidR="0054377D" w:rsidRPr="00AE21E7">
        <w:rPr>
          <w:rFonts w:asciiTheme="majorBidi" w:hAnsiTheme="majorBidi" w:cstheme="majorBidi"/>
          <w:sz w:val="32"/>
          <w:szCs w:val="32"/>
        </w:rPr>
        <w:t> </w:t>
      </w:r>
      <w:r w:rsidR="0054377D" w:rsidRPr="00AE21E7">
        <w:rPr>
          <w:rFonts w:asciiTheme="majorBidi" w:hAnsiTheme="majorBidi" w:cstheme="majorBidi"/>
          <w:sz w:val="32"/>
          <w:szCs w:val="32"/>
          <w:cs/>
        </w:rPr>
        <w:t>ที่ขึ้นชื่อในเมืองซาปา</w:t>
      </w:r>
    </w:p>
    <w:p w:rsidR="005D2C8D" w:rsidRPr="005D2C8D" w:rsidRDefault="005D2C8D" w:rsidP="005D2C8D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 wp14:anchorId="491F888F" wp14:editId="59C6BC13">
            <wp:simplePos x="0" y="0"/>
            <wp:positionH relativeFrom="margin">
              <wp:posOffset>924865</wp:posOffset>
            </wp:positionH>
            <wp:positionV relativeFrom="paragraph">
              <wp:posOffset>-96088</wp:posOffset>
            </wp:positionV>
            <wp:extent cx="5961380" cy="3159760"/>
            <wp:effectExtent l="0" t="0" r="127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38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P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0E547E" w:rsidRDefault="000E547E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E547E" w:rsidRDefault="000E547E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E547E" w:rsidRDefault="000E547E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7250B" w:rsidRDefault="0027250B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ชาบูหม้อไฟปลาแซลมอล+พิเศษไวน์แดง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:rsidR="000219B5" w:rsidRPr="0054377D" w:rsidRDefault="000219B5" w:rsidP="0054377D">
      <w:pPr>
        <w:pStyle w:val="BodyTextIndent"/>
        <w:spacing w:after="0"/>
        <w:ind w:left="1425" w:firstLine="15"/>
        <w:rPr>
          <w:rFonts w:ascii="AngsanaUPC" w:hAnsi="AngsanaUPC" w:cs="AngsanaUPC"/>
          <w:b/>
          <w:bCs/>
          <w:color w:val="0000FF"/>
          <w:sz w:val="32"/>
          <w:szCs w:val="32"/>
        </w:rPr>
      </w:pPr>
      <w:r w:rsidRPr="00FE32E0">
        <w:rPr>
          <w:rFonts w:ascii="AngsanaUPC" w:hAnsi="AngsanaUPC" w:cs="AngsanaUPC"/>
          <w:color w:val="333333"/>
          <w:sz w:val="32"/>
          <w:szCs w:val="32"/>
          <w:shd w:val="clear" w:color="auto" w:fill="FFFFFF"/>
          <w:cs/>
        </w:rPr>
        <w:t>พาทุกท่านชม</w:t>
      </w:r>
      <w:r w:rsidRPr="00FE32E0">
        <w:rPr>
          <w:rStyle w:val="apple-converted-space"/>
          <w:rFonts w:ascii="AngsanaUPC" w:hAnsi="AngsanaUPC" w:cs="AngsanaUPC"/>
          <w:color w:val="333333"/>
          <w:sz w:val="32"/>
          <w:szCs w:val="32"/>
          <w:shd w:val="clear" w:color="auto" w:fill="FFFFFF"/>
        </w:rPr>
        <w:t> </w:t>
      </w:r>
      <w:r w:rsidRPr="000219B5">
        <w:rPr>
          <w:rStyle w:val="Strong"/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ตลาดซาปา</w:t>
      </w:r>
      <w:r w:rsidRPr="000219B5">
        <w:rPr>
          <w:rStyle w:val="apple-converted-space"/>
          <w:rFonts w:ascii="AngsanaUPC" w:hAnsi="AngsanaUPC" w:cs="AngsanaUPC"/>
          <w:color w:val="FF0000"/>
          <w:sz w:val="32"/>
          <w:szCs w:val="32"/>
          <w:shd w:val="clear" w:color="auto" w:fill="FFFFFF"/>
        </w:rPr>
        <w:t> </w:t>
      </w:r>
      <w:r w:rsidRPr="00FE32E0">
        <w:rPr>
          <w:rFonts w:ascii="AngsanaUPC" w:hAnsi="AngsanaUPC" w:cs="AngsanaUPC"/>
          <w:color w:val="333333"/>
          <w:sz w:val="32"/>
          <w:szCs w:val="32"/>
          <w:shd w:val="clear" w:color="auto" w:fill="FFFFFF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27250B" w:rsidRPr="00DD7465" w:rsidRDefault="0027250B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4377D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="005D2C8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HOLIDAY SAPA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D2C8D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460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D9161A" w:rsidP="00460F9E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9161A" w:rsidRPr="00A530F5" w:rsidRDefault="00D9161A" w:rsidP="005437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นั่งรถรางเมืองซาปา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นั่งกระเช้าขึ้น</w:t>
            </w:r>
            <w:r w:rsid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ยอดเขาฟานซีปัน – เมืองฮานอย –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ช้อปปิ้ง</w:t>
            </w:r>
            <w:r w:rsidR="006C0791"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ถนน36สาย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54377D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54377D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E547E" w:rsidRPr="00D9161A" w:rsidRDefault="000E547E" w:rsidP="000E547E">
      <w:pPr>
        <w:spacing w:after="0" w:line="240" w:lineRule="auto"/>
        <w:ind w:left="720" w:firstLine="720"/>
        <w:jc w:val="thaiDistribute"/>
        <w:rPr>
          <w:rFonts w:ascii="Browallia New" w:hAnsi="Browallia New" w:cs="Browallia New"/>
          <w:color w:val="0000FF"/>
          <w:sz w:val="32"/>
          <w:szCs w:val="32"/>
          <w:highlight w:val="yellow"/>
        </w:rPr>
      </w:pPr>
      <w:r w:rsidRPr="00D9161A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นั่งรถรางใหม่สุด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จากสถานีซาปา สู่</w:t>
      </w:r>
      <w:r w:rsidRPr="00D916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สถานีกระเช้า</w:t>
      </w:r>
      <w:r w:rsidRPr="00D916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เพื่อขึ้น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ยอดเขาฟานซีปัน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ระยะทางประมาณ 2 </w:t>
      </w:r>
    </w:p>
    <w:p w:rsidR="000E547E" w:rsidRDefault="000E547E" w:rsidP="000E547E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กิโลเมตร ท่านจะได้สัมผัสกับความสวยงามของธรรมชาติระหว่างสองข้างทาง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ถึงสถานีกระเช้า นำท่านนั่งกระเช้าไฟฟ้า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 xml:space="preserve">“หลังคาแห่งอินโดจีน” </w:t>
      </w:r>
      <w:r w:rsidRPr="00D9161A">
        <w:rPr>
          <w:rFonts w:ascii="Browallia New" w:hAnsi="Browallia New" w:cs="Browallia New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</w:t>
      </w:r>
      <w:r w:rsidRPr="00D9161A">
        <w:rPr>
          <w:rFonts w:ascii="Browallia New" w:hAnsi="Browallia New" w:cs="Browallia New"/>
          <w:sz w:val="32"/>
          <w:szCs w:val="32"/>
          <w:cs/>
        </w:rPr>
        <w:lastRenderedPageBreak/>
        <w:t>ทั่วโลกเลือกเป็นจุดหมายปลายทางสำหรับการทดสอบกำลังใจและชื่นชมความงามของผืนป่าดินร้อนแห่ง</w:t>
      </w:r>
      <w:r w:rsidR="005D2C8D">
        <w:rPr>
          <w:rFonts w:ascii="Browallia New" w:hAnsi="Browallia New" w:cs="Browallia New"/>
          <w:b/>
          <w:bCs/>
          <w:noProof/>
          <w:color w:val="0000FF"/>
          <w:sz w:val="32"/>
          <w:szCs w:val="32"/>
          <w:u w:val="single"/>
        </w:rPr>
        <w:drawing>
          <wp:anchor distT="0" distB="0" distL="114300" distR="114300" simplePos="0" relativeHeight="251663360" behindDoc="0" locked="0" layoutInCell="1" allowOverlap="1" wp14:anchorId="67C57122" wp14:editId="1C92076F">
            <wp:simplePos x="0" y="0"/>
            <wp:positionH relativeFrom="margin">
              <wp:align>right</wp:align>
            </wp:positionH>
            <wp:positionV relativeFrom="paragraph">
              <wp:posOffset>636896</wp:posOffset>
            </wp:positionV>
            <wp:extent cx="5969203" cy="3810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67978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203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161A">
        <w:rPr>
          <w:rFonts w:ascii="Browallia New" w:hAnsi="Browallia New" w:cs="Browallia New"/>
          <w:sz w:val="32"/>
          <w:szCs w:val="32"/>
          <w:cs/>
        </w:rPr>
        <w:t>เอเชีย</w:t>
      </w:r>
    </w:p>
    <w:p w:rsidR="00176476" w:rsidRPr="000E547E" w:rsidRDefault="00176476" w:rsidP="005D2C8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9161A" w:rsidRDefault="00055B43" w:rsidP="000E547E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5B43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055B43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>000 บาทค่ะ ในกรณีที่ไม่ได้ขึ้นกระเช้าฟานซีปัน</w:t>
      </w:r>
    </w:p>
    <w:p w:rsidR="000E547E" w:rsidRDefault="000E547E" w:rsidP="000E547E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0E547E" w:rsidRDefault="000E547E" w:rsidP="000E547E">
      <w:pPr>
        <w:spacing w:after="0" w:line="240" w:lineRule="auto"/>
        <w:ind w:left="1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E547E">
        <w:rPr>
          <w:rFonts w:ascii="Browallia New" w:hAnsi="Browallia New" w:cs="Browallia New" w:hint="cs"/>
          <w:sz w:val="32"/>
          <w:szCs w:val="32"/>
          <w:cs/>
        </w:rPr>
        <w:t xml:space="preserve">หลังอาหารนำท่านเดินทางสู่ </w:t>
      </w:r>
      <w:r w:rsidRPr="000E5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เมืองฮานอย</w:t>
      </w:r>
      <w:r w:rsidRPr="000E547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0E547E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ใช้เวลาการเดินทางโดยประมาณ 5 ชั่วโมง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)</w:t>
      </w:r>
    </w:p>
    <w:p w:rsidR="00055B43" w:rsidRDefault="00055B43" w:rsidP="00055B43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C0791" w:rsidRPr="00932E3B" w:rsidRDefault="00932E3B" w:rsidP="00932E3B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หลังอาหารนำ</w:t>
      </w:r>
      <w:r w:rsidRPr="00FC51FD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อิสระช้อปปิ้ง</w:t>
      </w:r>
      <w:r w:rsidRPr="00FC51F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32E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</w:t>
      </w:r>
      <w:r w:rsidRPr="00932E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 36 สาย</w:t>
      </w:r>
      <w:r w:rsidRPr="00932E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C51FD">
        <w:rPr>
          <w:rFonts w:ascii="Browallia New" w:hAnsi="Browallia New" w:cs="Browallia New"/>
          <w:sz w:val="32"/>
          <w:szCs w:val="32"/>
          <w:cs/>
        </w:rPr>
        <w:t xml:space="preserve">ที่ขายสินค้าหลากหลายประเภท ทั้งของที่ระลึก ของกิน ของใช้ อาทิ เครื่องเขิน หมวกงอบญวน เซรามิก ภาพเขียน กระเป๋าก๊อปปี้ยี่ห้อต่างๆ เช่น </w:t>
      </w:r>
      <w:r w:rsidRPr="00FC51FD">
        <w:rPr>
          <w:rFonts w:ascii="Browallia New" w:hAnsi="Browallia New" w:cs="Browallia New"/>
          <w:sz w:val="32"/>
          <w:szCs w:val="32"/>
        </w:rPr>
        <w:t>Samsonite, Kipling, Roxy, Billabong</w:t>
      </w:r>
    </w:p>
    <w:p w:rsidR="00055B43" w:rsidRPr="005D2C8D" w:rsidRDefault="005D2C8D" w:rsidP="005D2C8D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5D2C8D">
        <w:rPr>
          <w:rFonts w:ascii="Browallia New" w:hAnsi="Browallia New" w:cs="Browallia New"/>
          <w:b/>
          <w:bCs/>
          <w:color w:val="0000FF"/>
          <w:sz w:val="32"/>
          <w:szCs w:val="32"/>
        </w:rPr>
        <w:t>CWD HOTEL / DELIGHT HOTEL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55B43" w:rsidRPr="00A530F5" w:rsidTr="00460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55B43" w:rsidRPr="00A530F5" w:rsidRDefault="00055B43" w:rsidP="00460F9E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C10702A7EF514626BC341E56D04D2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055B43" w:rsidRPr="00A530F5" w:rsidRDefault="000E547E" w:rsidP="006C07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เมืองฮานอย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เมืองนิงบิงห์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ล่องเรือนิงบิงห์ หรือ ฮาลองบก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ถ้ำตามก๊ก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ฮาลอง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ตลาดฮาลองไนท์มาเก็ต</w:t>
            </w:r>
            <w:r w:rsidR="00B576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</w:t>
            </w:r>
            <w:r w:rsidR="006C0791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6C079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</w:t>
            </w:r>
            <w:r w:rsidR="006C0791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 w:rsidR="006C079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6C0791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  <w:r w:rsidR="006C079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6C0791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</w:t>
            </w:r>
          </w:p>
        </w:tc>
      </w:tr>
    </w:tbl>
    <w:p w:rsidR="00055B43" w:rsidRDefault="00055B43" w:rsidP="00176476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55B43" w:rsidRDefault="00055B43" w:rsidP="00176476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55B43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11C5"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0E5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นิงบิงห์</w:t>
      </w:r>
      <w:r w:rsidRPr="009B11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เดินทางโดยรถโค้ชปรับอากาศ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9B11C5"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ใช้เวลาการเดินทาง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="009B11C5"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0E547E">
        <w:rPr>
          <w:rFonts w:ascii="Browallia New" w:hAnsi="Browallia New" w:cs="Browallia New"/>
          <w:color w:val="0000FF"/>
          <w:sz w:val="32"/>
          <w:szCs w:val="32"/>
          <w:cs/>
        </w:rPr>
        <w:t>2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ให้ท่านได้เพลิดเพลินไปกับการชมบรรยากาศธรรมช่าติทั้ง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0E547E" w:rsidRDefault="006C0791" w:rsidP="006C07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C079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นำท่านเดินทางสู่ท่าเรือ </w:t>
      </w:r>
      <w:r w:rsidRPr="006C07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ล่องเรือนิงห์บิงห์ หรือ ฮาลองบก</w:t>
      </w:r>
      <w:r w:rsidRPr="006C0791">
        <w:rPr>
          <w:rFonts w:ascii="Browallia New" w:hAnsi="Browallia New" w:cs="Browallia New"/>
          <w:sz w:val="32"/>
          <w:szCs w:val="32"/>
          <w:cs/>
        </w:rPr>
        <w:t xml:space="preserve"> เป็นแหล่งท่องเที่ยว ที่ตั้งอยู่ทางตอนใต้ของสามเหลี่ยมปากแม่น้ำแดง ในจังหวัดนิงบิ่งห์ เป็นพื้นที่ที่มีทั้งภูมิทัศน์อันงดงามของยอดเขาหินปูน แม่น้ำหลายสายไหลลัดเลาะ บางส่วนจมอยู่ใต้น้ำ และยังถูกล้อมรอบด้วยผาสูงชัน จึงทำให้สถานที่แห่งนี้งดงามน่าชม และยังมีร่องรอยทางโบราณคดีที่เผยให้เห็นการตั้งถิ่นฐานของมนุษย์สมัย โบราณ ทำให้สถานที่แห่งนี้ได้รับการขึ้นทะเบียนเป็นมรดกโลกทางวัฒนธรรมและธรรมชาติ นำท่านลงเรือล่องไปตามสายธารแห่งธาราที่ไหลเย็น ในช่วงแรกของการเดินทางท่านจะได้ชมทัศนียภาพของภูเขาสองฝั่งแม่น้ำ ซึ่งมีความย</w:t>
      </w:r>
      <w:r>
        <w:rPr>
          <w:rFonts w:ascii="Browallia New" w:hAnsi="Browallia New" w:cs="Browallia New"/>
          <w:sz w:val="32"/>
          <w:szCs w:val="32"/>
          <w:cs/>
        </w:rPr>
        <w:t>าวหลายกิโลเมตร  ภาพที่ปรากฏในระ</w:t>
      </w:r>
      <w:r w:rsidRPr="006C0791">
        <w:rPr>
          <w:rFonts w:ascii="Browallia New" w:hAnsi="Browallia New" w:cs="Browallia New"/>
          <w:sz w:val="32"/>
          <w:szCs w:val="32"/>
          <w:cs/>
        </w:rPr>
        <w:t xml:space="preserve">หว่างการเดินทางหลายท่านเปรียบเหมือน กุ้ยหลินของจีน หรือ อ่าวฮาลองเบย์ เพลิดเพลินกับการ นั่งเรือ ล่องผ่านท้องน้ำ และถ้ำต่างๆภายในบริเวณท่านจะได้ ชมทัศนียภาพของภูเขาน้อยใหญ่ สลับซับซ้อนสุดลูกหูลูกตา สองข้างทางเป็นทุ่งนาบ้างทุ่งหญ้าคาบ้างสลับกันไป ความประทับใจที่ได้จากการมาเที่ยวชม เป็นสถานที่ท่องเทียวทางธรรรมชาติที่สวยงามมากแห่งหนึ่งของเวียตนาม ทิวทัศน์ความสวยงามของที่นี้ได้รับการรังสรรค์จากธรรมชาติล้วนๆ  และยังเป็นสถานที่ใช้ถ่ายทำภาพยนต์ </w:t>
      </w:r>
      <w:r w:rsidRPr="006C0791">
        <w:rPr>
          <w:rFonts w:ascii="Browallia New" w:hAnsi="Browallia New" w:cs="Browallia New"/>
          <w:sz w:val="32"/>
          <w:szCs w:val="32"/>
        </w:rPr>
        <w:t>KONG SKULL ISLAND</w:t>
      </w:r>
    </w:p>
    <w:p w:rsidR="002378E9" w:rsidRPr="006C0791" w:rsidRDefault="005D2C8D" w:rsidP="002378E9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4292E957" wp14:editId="190E74D1">
            <wp:simplePos x="0" y="0"/>
            <wp:positionH relativeFrom="margin">
              <wp:posOffset>4057116</wp:posOffset>
            </wp:positionH>
            <wp:positionV relativeFrom="paragraph">
              <wp:posOffset>2748</wp:posOffset>
            </wp:positionV>
            <wp:extent cx="2858770" cy="2071268"/>
            <wp:effectExtent l="0" t="0" r="0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2474030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2071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8E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360887" wp14:editId="48F1D578">
            <wp:extent cx="3152851" cy="2072866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821358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696" cy="209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1C5" w:rsidRDefault="009B11C5" w:rsidP="00176476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1764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6C0791" w:rsidRPr="0040110E" w:rsidRDefault="006C0791" w:rsidP="005D2C8D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110E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หลังจากนั้นนำท่านเดินทางต่อสู่ </w:t>
      </w:r>
      <w:r w:rsidRPr="004011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เมืองฮาลอง</w:t>
      </w:r>
      <w:r w:rsidRPr="004011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110E">
        <w:rPr>
          <w:rFonts w:ascii="Browallia New" w:hAnsi="Browallia New" w:cs="Browallia New"/>
          <w:sz w:val="32"/>
          <w:szCs w:val="32"/>
          <w:cs/>
        </w:rPr>
        <w:t>ดินแดนแห่งมังกรหลับไหล ระหว่างเดินทางชื่นชมธรรมชาติ ผ่านชนบทของเวียดนาม สองฝั่งส่วนใหญ่จะเป็นนาข้าวสีสันสวยงามต่างกันไปตามฤดูกาล ระยะทาง</w:t>
      </w:r>
      <w:r>
        <w:rPr>
          <w:rFonts w:ascii="Browallia New" w:hAnsi="Browallia New" w:cs="Browallia New"/>
          <w:sz w:val="32"/>
          <w:szCs w:val="32"/>
          <w:cs/>
        </w:rPr>
        <w:t xml:space="preserve">ประมาณ 100 กิโลเมตร </w:t>
      </w:r>
      <w:r w:rsidRPr="0040110E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2 ชั่วโมงครึ่ง)</w:t>
      </w:r>
      <w:r w:rsidR="005D2C8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D2C8D" w:rsidRPr="005D2C8D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ระหว่างทางแวะ </w:t>
      </w:r>
      <w:r w:rsidR="005D2C8D" w:rsidRPr="005D2C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="005D2C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110E">
        <w:rPr>
          <w:rFonts w:ascii="Browallia New" w:hAnsi="Browallia New" w:cs="Browallia New"/>
          <w:sz w:val="32"/>
          <w:szCs w:val="32"/>
          <w:cs/>
        </w:rPr>
        <w:t xml:space="preserve">จากนั้นอิสระให้ทุกท่านช้อปปิ้งและเลือกซื้อสินค้าที่ </w:t>
      </w:r>
      <w:r w:rsidRPr="004011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ตลาดฮาลอง ไนท์มาร์เก็ต</w:t>
      </w:r>
      <w:r w:rsidRPr="004011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110E">
        <w:rPr>
          <w:rFonts w:ascii="Browallia New" w:hAnsi="Browallia New" w:cs="Browallia New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6C0791" w:rsidRPr="00F70037" w:rsidRDefault="006C0791" w:rsidP="006C079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C0791" w:rsidRDefault="006C0791" w:rsidP="006C079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40110E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 xml:space="preserve">SEA STAR </w:t>
      </w:r>
      <w:r w:rsidR="005D2C8D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 xml:space="preserve">HALONG HOTEL / </w:t>
      </w:r>
      <w:r w:rsidRPr="0040110E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>KENNY</w:t>
      </w:r>
      <w:r w:rsidR="005D2C8D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 xml:space="preserve"> HALONG</w:t>
      </w:r>
      <w:r w:rsidRPr="0040110E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 xml:space="preserve"> HOTEL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 w:rsidR="005D2C8D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:rsidR="005D2C8D" w:rsidRDefault="005D2C8D" w:rsidP="006C079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170"/>
        <w:gridCol w:w="9990"/>
      </w:tblGrid>
      <w:tr w:rsidR="006C0791" w:rsidRPr="00C65CBD" w:rsidTr="00460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0000"/>
            <w:vAlign w:val="center"/>
          </w:tcPr>
          <w:p w:rsidR="006C0791" w:rsidRPr="00EB36D5" w:rsidRDefault="006C0791" w:rsidP="00460F9E">
            <w:pPr>
              <w:spacing w:before="0"/>
              <w:ind w:left="-19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20966410"/>
                <w:placeholder>
                  <w:docPart w:val="1BA199C2A81D41F5BD3AED249F02A68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6C0791" w:rsidRPr="00C65CBD" w:rsidRDefault="006C0791" w:rsidP="00C51770">
            <w:pPr>
              <w:ind w:left="-1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ล่องเรือชมทัศนียภาพรอบอ่าวฮาลอง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เบย์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ถ้ำนางฟ้า</w:t>
            </w:r>
            <w:r w:rsidR="00C5177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หมู่บ้านชาวประมง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ร้านหยก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(สนามบินดอนเมือง)                                                                       </w:t>
            </w:r>
            <w:r w:rsidRPr="00C65CB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6C384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6C38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C65CB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</w:p>
        </w:tc>
      </w:tr>
    </w:tbl>
    <w:p w:rsidR="006C0791" w:rsidRDefault="006C0791" w:rsidP="006C07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C0791" w:rsidRDefault="006C0791" w:rsidP="006C07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04B86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อ่าวฮาลองเบย์</w:t>
      </w:r>
      <w:r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Pr="00904B86">
        <w:rPr>
          <w:rFonts w:ascii="Browallia New" w:hAnsi="Browallia New" w:cs="Browallia New"/>
          <w:sz w:val="32"/>
          <w:szCs w:val="32"/>
        </w:rPr>
        <w:t>,</w:t>
      </w:r>
      <w:r w:rsidRPr="00904B86">
        <w:rPr>
          <w:rFonts w:ascii="Browallia New" w:hAnsi="Browallia New" w:cs="Browallia New"/>
          <w:sz w:val="32"/>
          <w:szCs w:val="32"/>
          <w:cs/>
        </w:rPr>
        <w:t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ทั้งเกาะหมา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เกาะแมว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เกาะไก่ชน</w:t>
      </w:r>
      <w:r w:rsidR="006C384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ฯลฯ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F39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ถ้ำนางฟ้า</w:t>
      </w:r>
      <w:r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ในถ้ำซึ่งบรรยากาศภายในถ้ำท่านจะชมความสวยงามตามธรรมชาติที่เสริมเติมแต่งโดยมนุษย์แสงสีที่ลงตัวทำให้เกิดจินตนาการรูปร่าง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มากมายทั้งรูปมังกรเสาค้ำฟ้าพระพุทธรูปศิวลึงค์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แพชาวประมง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ซึ่งเป็นวิถีชีวิตของชาวฮาลองจะสร้างแพทำเป็นที่อยู่อาศัยและมีกะชังไว้สำหรับเลี้ยงสัตว์ทะเลเช่นกุ้งหอยปูปลาท่านสามารถเลือกซื้ออาหารทะเลสดๆจากที่นี่ได้นำท่านชมเกาะไก่จูบกันซึ่งถือว่าเป็นสัญลักษณ์ของอ่าวฮาลองลักษณะจะเป็นเกาะเล็กๆ  2 เกาะหันหน้าเข้าหากันคล้ายๆกับไก่หรือนกแล้วแต่จินตนาการของแต่ละท่าน</w:t>
      </w:r>
    </w:p>
    <w:p w:rsidR="002378E9" w:rsidRDefault="002378E9" w:rsidP="006C07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2AB41D" wp14:editId="2B4C952D">
            <wp:extent cx="2201875" cy="1403985"/>
            <wp:effectExtent l="0" t="0" r="8255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8478427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499" cy="141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03B49E" wp14:editId="0D34E000">
            <wp:extent cx="1784909" cy="141859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20375002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443" cy="1428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1894840" cy="1423715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52109781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840" cy="14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8E9" w:rsidRPr="00904B86" w:rsidRDefault="002378E9" w:rsidP="002378E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6C0791" w:rsidRDefault="006C0791" w:rsidP="006C07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อาหารซีฟู้ดบนเรือ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+พิเศษไวน์แดง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6C0791" w:rsidRPr="00FC51FD" w:rsidRDefault="006C0791" w:rsidP="006C07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36212">
        <w:rPr>
          <w:rFonts w:ascii="Browallia New" w:hAnsi="Browallia New" w:cs="Browallia New"/>
          <w:sz w:val="32"/>
          <w:szCs w:val="32"/>
          <w:cs/>
        </w:rPr>
        <w:t>ถึงท่าเรือฮาลอง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เบย์ </w:t>
      </w:r>
      <w:r w:rsidRPr="00336212">
        <w:rPr>
          <w:rFonts w:ascii="Browallia New" w:hAnsi="Browallia New" w:cs="Browallia New"/>
          <w:sz w:val="32"/>
          <w:szCs w:val="32"/>
          <w:cs/>
        </w:rPr>
        <w:t>นำท่านเดินทางกลับสู่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กรุงฮานอย</w:t>
      </w:r>
      <w:r w:rsidRPr="003362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33621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ใช้เวลาการเดินทางประมาณ 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>4</w:t>
      </w:r>
      <w:r w:rsidRPr="00336212">
        <w:rPr>
          <w:rFonts w:ascii="Browallia New" w:hAnsi="Browallia New" w:cs="Browallia New" w:hint="cs"/>
          <w:color w:val="0000FF"/>
          <w:sz w:val="32"/>
          <w:szCs w:val="32"/>
          <w:cs/>
        </w:rPr>
        <w:t>-5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ระหว่างทางแวะให้ท่านได้เลือกชม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F38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โรงงานหยก</w:t>
      </w:r>
    </w:p>
    <w:p w:rsidR="006C0791" w:rsidRPr="00F70037" w:rsidRDefault="006C0791" w:rsidP="006C3840">
      <w:pPr>
        <w:spacing w:before="160" w:line="240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 w:hint="cs"/>
          <w:sz w:val="32"/>
          <w:szCs w:val="32"/>
          <w:cs/>
        </w:rPr>
        <w:t xml:space="preserve">เหมาะสมแก่เวลานำท่านเดินทางสู่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ท่าอากาศยานนอยไบ </w:t>
      </w:r>
      <w:r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5D2C8D" w:rsidRPr="009E1B99" w:rsidRDefault="005D2C8D" w:rsidP="005D2C8D">
      <w:pPr>
        <w:spacing w:before="120" w:after="12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SL185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5D2C8D" w:rsidRDefault="005D2C8D" w:rsidP="005D2C8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5D2C8D" w:rsidRDefault="005D2C8D" w:rsidP="005D2C8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5D2C8D" w:rsidRDefault="005D2C8D" w:rsidP="005D2C8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6C3840" w:rsidRPr="00FC51FD" w:rsidRDefault="006C3840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2B78FC" w:rsidRDefault="007D7040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1800"/>
        <w:gridCol w:w="1800"/>
        <w:gridCol w:w="1890"/>
        <w:gridCol w:w="1350"/>
      </w:tblGrid>
      <w:tr w:rsidR="00A82E91" w:rsidRPr="00E746DA" w:rsidTr="00195594">
        <w:trPr>
          <w:trHeight w:val="360"/>
          <w:jc w:val="center"/>
        </w:trPr>
        <w:tc>
          <w:tcPr>
            <w:tcW w:w="11767" w:type="dxa"/>
            <w:gridSpan w:val="6"/>
            <w:shd w:val="clear" w:color="auto" w:fill="FF0000"/>
          </w:tcPr>
          <w:p w:rsidR="00A82E91" w:rsidRPr="00E746DA" w:rsidRDefault="00A82E91" w:rsidP="00124EB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A82E91" w:rsidRPr="00E746DA" w:rsidTr="00195594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A82E91" w:rsidRPr="00195594" w:rsidRDefault="00A82E91" w:rsidP="00124EB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A82E91" w:rsidRPr="00195594" w:rsidRDefault="00A82E91" w:rsidP="00124E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A82E91" w:rsidRPr="00195594" w:rsidRDefault="00A82E91" w:rsidP="00124E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A82E91" w:rsidRPr="00195594" w:rsidRDefault="00A82E91" w:rsidP="00124EB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A82E91" w:rsidRPr="00195594" w:rsidRDefault="00A82E91" w:rsidP="00124EB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195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A82E91" w:rsidRPr="00195594" w:rsidRDefault="00A82E91" w:rsidP="00124EB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00" w:type="dxa"/>
            <w:shd w:val="clear" w:color="auto" w:fill="FF9966"/>
          </w:tcPr>
          <w:p w:rsidR="00A82E91" w:rsidRPr="00195594" w:rsidRDefault="00A82E91" w:rsidP="00A82E91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19559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A82E91" w:rsidRPr="00195594" w:rsidRDefault="00A82E91" w:rsidP="00A82E91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195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A82E91" w:rsidRPr="00195594" w:rsidRDefault="00A82E91" w:rsidP="00A82E91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A82E91" w:rsidRPr="00195594" w:rsidRDefault="00A82E91" w:rsidP="00124EB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A82E91" w:rsidRPr="00195594" w:rsidRDefault="00A82E91" w:rsidP="00124EB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A82E91" w:rsidRPr="00195594" w:rsidRDefault="00A82E91" w:rsidP="00124EB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A82E91" w:rsidRPr="00195594" w:rsidRDefault="00A82E91" w:rsidP="00124EB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794531" w:rsidRPr="00E746DA" w:rsidTr="00F956BD">
        <w:trPr>
          <w:trHeight w:val="432"/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E746DA" w:rsidRDefault="00794531" w:rsidP="00124EB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เมษายน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A82E91" w:rsidRPr="00B76A41" w:rsidTr="00195594">
        <w:trPr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A82E91" w:rsidRPr="001F6722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 w:rsidRPr="001F672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เมษายน 62</w:t>
            </w:r>
          </w:p>
        </w:tc>
        <w:tc>
          <w:tcPr>
            <w:tcW w:w="1980" w:type="dxa"/>
            <w:shd w:val="clear" w:color="auto" w:fill="E2EFD9" w:themeFill="accent6" w:themeFillTint="33"/>
            <w:vAlign w:val="center"/>
          </w:tcPr>
          <w:p w:rsidR="00A82E91" w:rsidRPr="001F6722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A82E91" w:rsidRPr="001F6722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:rsidR="00A82E91" w:rsidRPr="001F6722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A82E91" w:rsidRPr="001F6722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A82E91" w:rsidRPr="001F6722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A82E91" w:rsidRPr="00B76A41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Pr="00B76A41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พ.ค.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B76A41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A82E91" w:rsidRPr="00B76A41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794531" w:rsidRPr="00E746DA" w:rsidTr="00E213A7">
        <w:trPr>
          <w:trHeight w:val="432"/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E746DA" w:rsidRDefault="00794531" w:rsidP="002B78F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พฤษภาคม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A82E91" w:rsidRPr="00B52876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B76A4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B76A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B76A41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พฤษภาคม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794531" w:rsidRPr="00E746DA" w:rsidTr="00F62F91">
        <w:trPr>
          <w:trHeight w:val="432"/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E746DA" w:rsidRDefault="00794531" w:rsidP="000C312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Pr="002B78F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B76A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 w:rsidRPr="00B76A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มิถุนายน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794531" w:rsidRPr="00CC1E12" w:rsidTr="007C7EF9">
        <w:trPr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E746DA" w:rsidRDefault="00794531" w:rsidP="0039183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B76A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 กรกฎาคม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B76A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กรกฎาคม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794531" w:rsidRPr="00E746DA" w:rsidTr="003A7C8A">
        <w:trPr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E746DA" w:rsidRDefault="0079453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A82E9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EDEDED" w:themeFill="accent3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EDEDED" w:themeFill="accent3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EDEDED" w:themeFill="accent3" w:themeFillTint="33"/>
            <w:vAlign w:val="center"/>
          </w:tcPr>
          <w:p w:rsidR="00A82E91" w:rsidRPr="00B76A41" w:rsidRDefault="00A82E91" w:rsidP="00A333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A82E9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794531" w:rsidRPr="00CC1E12" w:rsidTr="00495C77">
        <w:trPr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391831" w:rsidRDefault="00794531" w:rsidP="0039183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วันเดินทางเดือน กันยายน</w:t>
            </w:r>
            <w:r w:rsidRPr="003918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391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Pr="003918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A82E9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กันยายน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A82E9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กันยายน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</w:t>
            </w: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EDEDED" w:themeFill="accent3" w:themeFillTint="33"/>
            <w:vAlign w:val="center"/>
          </w:tcPr>
          <w:p w:rsidR="00A82E91" w:rsidRPr="00B76A41" w:rsidRDefault="00A82E91" w:rsidP="0039183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794531" w:rsidRPr="00E746DA" w:rsidTr="009D0856">
        <w:trPr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E746DA" w:rsidRDefault="00794531" w:rsidP="00CF01C6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A82E91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ตุลาคม 62</w:t>
            </w:r>
          </w:p>
        </w:tc>
        <w:tc>
          <w:tcPr>
            <w:tcW w:w="1980" w:type="dxa"/>
            <w:shd w:val="clear" w:color="auto" w:fill="EDEDED" w:themeFill="accent3" w:themeFillTint="33"/>
            <w:vAlign w:val="center"/>
          </w:tcPr>
          <w:p w:rsidR="00A82E91" w:rsidRPr="00CC1E12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A82E91" w:rsidRDefault="00A82E91" w:rsidP="00503605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A82E91" w:rsidRPr="00B76A41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A82E91" w:rsidRPr="00B76A41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EDEDED" w:themeFill="accent3" w:themeFillTint="33"/>
            <w:vAlign w:val="center"/>
          </w:tcPr>
          <w:p w:rsidR="00A82E91" w:rsidRPr="00B76A41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A82E91" w:rsidRPr="00CC1E12" w:rsidTr="00195594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A82E91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ตุลาคม 62</w:t>
            </w:r>
          </w:p>
        </w:tc>
        <w:tc>
          <w:tcPr>
            <w:tcW w:w="1980" w:type="dxa"/>
            <w:shd w:val="clear" w:color="auto" w:fill="EDEDED" w:themeFill="accent3" w:themeFillTint="33"/>
            <w:vAlign w:val="center"/>
          </w:tcPr>
          <w:p w:rsidR="00A82E91" w:rsidRPr="00CC1E12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A82E91" w:rsidRDefault="00A82E91" w:rsidP="004C3D6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A82E91" w:rsidRPr="00B76A41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A82E91" w:rsidRPr="00B76A41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EDEDED" w:themeFill="accent3" w:themeFillTint="33"/>
            <w:vAlign w:val="center"/>
          </w:tcPr>
          <w:p w:rsidR="00A82E91" w:rsidRPr="00B76A41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794531" w:rsidRPr="00E746DA" w:rsidTr="001673C9">
        <w:trPr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E746DA" w:rsidRDefault="00794531" w:rsidP="00124EB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A82E91" w:rsidRPr="00B76A41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พฤศจิกายน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CC1E12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Default="00A82E91" w:rsidP="00503605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5036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A82E91" w:rsidRPr="00B76A41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Default="00A82E91" w:rsidP="001569F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พฤศจิกายน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CC1E12" w:rsidRDefault="00A82E91" w:rsidP="001569F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Default="00A82E91" w:rsidP="001569FD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1569F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1569F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1569F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A82E91" w:rsidRPr="00B76A41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A82E91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พฤศจิกายน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A82E91" w:rsidRPr="00CC1E12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Default="00A82E91" w:rsidP="004C3D6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82E91" w:rsidRPr="00B76A41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A82E91" w:rsidRPr="00B76A41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82E91" w:rsidRPr="00B76A41" w:rsidRDefault="00A82E91" w:rsidP="004C3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7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C79DB" w:rsidRPr="003C79DB" w:rsidRDefault="003C79DB" w:rsidP="003C79D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503605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1,2</w:t>
      </w:r>
      <w:r w:rsidRPr="003C79DB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00</w:t>
      </w: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C79DB" w:rsidRPr="003C79DB" w:rsidRDefault="003C79DB" w:rsidP="003C79DB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C79DB" w:rsidRPr="003C79DB" w:rsidRDefault="003C79DB" w:rsidP="003C79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</w:t>
      </w:r>
      <w:r w:rsidR="00DE7D26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DE7D26" w:rsidRPr="00DE7D26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val="x-none" w:eastAsia="x-none"/>
        </w:rPr>
        <w:t>ไม่มีเตียง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ณ วันเดินทางกลับ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3C79DB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="00503605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3,5</w:t>
      </w:r>
      <w:r w:rsidRPr="003C79DB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00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3C79DB" w:rsidRPr="003C79DB" w:rsidRDefault="003C79DB" w:rsidP="003C79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3C79DB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และไม่มีเตียง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 xml:space="preserve">  </w:t>
      </w:r>
    </w:p>
    <w:p w:rsidR="003C79DB" w:rsidRDefault="003C79DB" w:rsidP="003C79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bookmarkStart w:id="0" w:name="_GoBack"/>
      <w:bookmarkEnd w:id="0"/>
    </w:p>
    <w:p w:rsidR="006507A5" w:rsidRDefault="006507A5" w:rsidP="006507A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6507A5" w:rsidRPr="003C79DB" w:rsidRDefault="006507A5" w:rsidP="003C79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7223C1" w:rsidRDefault="007223C1" w:rsidP="007223C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 xml:space="preserve">. </w:t>
      </w:r>
    </w:p>
    <w:p w:rsidR="007223C1" w:rsidRDefault="007223C1" w:rsidP="007223C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(เป็นเงินไทยประมาณ 3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 บาท)</w:t>
      </w:r>
    </w:p>
    <w:p w:rsidR="003C79DB" w:rsidRPr="003C79DB" w:rsidRDefault="003C79DB" w:rsidP="003C7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C79D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3C79D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3C79DB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THAI LION AIR 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3C79D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3C79DB" w:rsidRPr="003C79DB" w:rsidRDefault="003C79DB" w:rsidP="003C79D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3C79D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20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3C79D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3C79DB" w:rsidRPr="003C79DB" w:rsidRDefault="003C79DB" w:rsidP="003C79D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3C79DB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3C79DB" w:rsidRPr="003C79DB" w:rsidRDefault="003C79DB" w:rsidP="003C79D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3C79DB" w:rsidRPr="003C79DB" w:rsidRDefault="003C79DB" w:rsidP="003C79DB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3C79DB" w:rsidRPr="003C79DB" w:rsidRDefault="003C79DB" w:rsidP="003C7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3C79D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3C79D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1F672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,2</w:t>
      </w:r>
      <w:r w:rsidRPr="003C79D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3C79D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3C79D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3C79D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3C79D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3C79D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3C79D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C79DB" w:rsidRPr="003C79DB" w:rsidRDefault="003C79DB" w:rsidP="003C79DB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C79DB" w:rsidRPr="003C79DB" w:rsidRDefault="003C79DB" w:rsidP="003C7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3C79D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เงื่อนไขการจอง และ การชำระเงิน</w:t>
      </w:r>
    </w:p>
    <w:p w:rsidR="003C79DB" w:rsidRPr="00DD7C70" w:rsidRDefault="003C79DB" w:rsidP="00DD7C70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="00DD7C70" w:rsidRPr="00DD7C70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กรุณาชำระมัดจำ ท่านละ 5,000.- บาท หากมีการยกเลิกภายหลัง ทางบริษัทขอสงวนสิทธิ์ในการคืนมัดจำทั้งหมด</w:t>
      </w:r>
      <w:r w:rsidR="00DD7C70" w:rsidRPr="00DD7C70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="00DD7C70" w:rsidRPr="00DD7C70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เนื่องจากทางบริษัทฯ ได้ชำระค่าตั๋วเครื่องบินเต็มใบให้กับสายการบินเป็นที่เรียบร้อย ยกเว้นค่าภาษีน้ำมันที่ยังมิได้ชำระ ค่าทัวร์ส่วนที่เหลือ กรุณาชำระ 21 วันก่อนการเดินทาง</w:t>
      </w:r>
      <w:r w:rsidR="00DD7C70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 xml:space="preserve"> </w:t>
      </w:r>
      <w:r w:rsidRPr="00DD7C7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D7C7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DD7C70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DD7C7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D7C70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3C79DB" w:rsidRPr="003C79DB" w:rsidRDefault="003C79DB" w:rsidP="003C79DB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C79DB" w:rsidRPr="003C79DB" w:rsidRDefault="003C79DB" w:rsidP="003C79DB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C79DB" w:rsidRPr="003C79DB" w:rsidRDefault="003C79DB" w:rsidP="003C7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3C79D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3C79DB" w:rsidRPr="003C79DB" w:rsidRDefault="003C79DB" w:rsidP="003C79DB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C79DB" w:rsidRPr="003C79DB" w:rsidRDefault="003C79DB" w:rsidP="003C79DB">
      <w:pPr>
        <w:numPr>
          <w:ilvl w:val="0"/>
          <w:numId w:val="24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3C79DB" w:rsidRPr="003C79DB" w:rsidRDefault="003C79DB" w:rsidP="003C79DB">
      <w:pPr>
        <w:numPr>
          <w:ilvl w:val="1"/>
          <w:numId w:val="2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C79DB" w:rsidRPr="003C79DB" w:rsidRDefault="003C79DB" w:rsidP="003C79DB">
      <w:pPr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C79DB" w:rsidRPr="003C79DB" w:rsidRDefault="003C79DB" w:rsidP="003C79DB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C79DB" w:rsidRPr="003C79DB" w:rsidRDefault="003C79DB" w:rsidP="003C79DB">
      <w:pPr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3C79DB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3C79DB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3C79DB" w:rsidRPr="003C79DB" w:rsidRDefault="003C79DB" w:rsidP="003C79DB">
      <w:pPr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C79DB" w:rsidRPr="003C79DB" w:rsidRDefault="003C79DB" w:rsidP="003C79DB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3C79DB" w:rsidRPr="003C79DB" w:rsidRDefault="003C79DB" w:rsidP="003C79DB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C79DB" w:rsidRPr="003C79DB" w:rsidRDefault="003C79DB" w:rsidP="003C79DB">
      <w:pPr>
        <w:numPr>
          <w:ilvl w:val="0"/>
          <w:numId w:val="10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C79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C79DB" w:rsidRPr="003C79DB" w:rsidRDefault="003C79DB" w:rsidP="003C79DB">
      <w:pPr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C79D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C79DB" w:rsidRPr="003C79DB" w:rsidRDefault="003C79DB" w:rsidP="003C79DB">
      <w:pPr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C79D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C79DB" w:rsidRPr="003C79DB" w:rsidRDefault="003C79DB" w:rsidP="003C79DB">
      <w:pPr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C79DB" w:rsidRPr="003C79DB" w:rsidRDefault="003C79DB" w:rsidP="003C79DB">
      <w:pPr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C79DB" w:rsidRPr="003C79DB" w:rsidRDefault="003C79DB" w:rsidP="003C79DB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C79D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C79D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3C79D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C79DB" w:rsidRPr="003C79DB" w:rsidRDefault="003C79DB" w:rsidP="003C79DB">
      <w:pPr>
        <w:numPr>
          <w:ilvl w:val="0"/>
          <w:numId w:val="10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3C79DB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3C79D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C79DB" w:rsidRPr="003C79DB" w:rsidRDefault="003C79DB" w:rsidP="003C79DB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C79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424BE" w:rsidRPr="008424BE" w:rsidRDefault="008424BE" w:rsidP="003C79D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8424BE" w:rsidRPr="008424BE" w:rsidSect="00962E64">
      <w:headerReference w:type="default" r:id="rId17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539" w:rsidRDefault="00772539" w:rsidP="00B150CB">
      <w:pPr>
        <w:spacing w:after="0" w:line="240" w:lineRule="auto"/>
      </w:pPr>
      <w:r>
        <w:separator/>
      </w:r>
    </w:p>
  </w:endnote>
  <w:endnote w:type="continuationSeparator" w:id="0">
    <w:p w:rsidR="00772539" w:rsidRDefault="0077253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UPC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539" w:rsidRDefault="00772539" w:rsidP="00B150CB">
      <w:pPr>
        <w:spacing w:after="0" w:line="240" w:lineRule="auto"/>
      </w:pPr>
      <w:r>
        <w:separator/>
      </w:r>
    </w:p>
  </w:footnote>
  <w:footnote w:type="continuationSeparator" w:id="0">
    <w:p w:rsidR="00772539" w:rsidRDefault="0077253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206DC" w:rsidRDefault="00A206D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07A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A206DC" w:rsidRDefault="00A20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19B5"/>
    <w:rsid w:val="00024A68"/>
    <w:rsid w:val="00032D1F"/>
    <w:rsid w:val="00041D3A"/>
    <w:rsid w:val="00043A40"/>
    <w:rsid w:val="0004429B"/>
    <w:rsid w:val="0004515C"/>
    <w:rsid w:val="00053E00"/>
    <w:rsid w:val="00055B43"/>
    <w:rsid w:val="00060D73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E547E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0461"/>
    <w:rsid w:val="00151C1A"/>
    <w:rsid w:val="00163286"/>
    <w:rsid w:val="0016508C"/>
    <w:rsid w:val="0017281E"/>
    <w:rsid w:val="00172D0F"/>
    <w:rsid w:val="001755A9"/>
    <w:rsid w:val="00176476"/>
    <w:rsid w:val="00195594"/>
    <w:rsid w:val="00195D52"/>
    <w:rsid w:val="001B3B09"/>
    <w:rsid w:val="001B69A6"/>
    <w:rsid w:val="001C2044"/>
    <w:rsid w:val="001C36FD"/>
    <w:rsid w:val="001C7727"/>
    <w:rsid w:val="001D6759"/>
    <w:rsid w:val="001D7F3E"/>
    <w:rsid w:val="001F0D27"/>
    <w:rsid w:val="001F4AFD"/>
    <w:rsid w:val="001F6722"/>
    <w:rsid w:val="001F6995"/>
    <w:rsid w:val="001F74BA"/>
    <w:rsid w:val="00211DAB"/>
    <w:rsid w:val="00216769"/>
    <w:rsid w:val="00220A97"/>
    <w:rsid w:val="00224780"/>
    <w:rsid w:val="00226BA6"/>
    <w:rsid w:val="002322A9"/>
    <w:rsid w:val="00235231"/>
    <w:rsid w:val="00235680"/>
    <w:rsid w:val="00235E38"/>
    <w:rsid w:val="002378E9"/>
    <w:rsid w:val="00241852"/>
    <w:rsid w:val="00242AF8"/>
    <w:rsid w:val="00242D3E"/>
    <w:rsid w:val="00243B10"/>
    <w:rsid w:val="00251040"/>
    <w:rsid w:val="00254BF1"/>
    <w:rsid w:val="002569E1"/>
    <w:rsid w:val="00261773"/>
    <w:rsid w:val="00261F95"/>
    <w:rsid w:val="00262668"/>
    <w:rsid w:val="00262D07"/>
    <w:rsid w:val="00263E48"/>
    <w:rsid w:val="0027250B"/>
    <w:rsid w:val="00280337"/>
    <w:rsid w:val="00284ED2"/>
    <w:rsid w:val="00287383"/>
    <w:rsid w:val="002907DA"/>
    <w:rsid w:val="002A03DF"/>
    <w:rsid w:val="002A09DF"/>
    <w:rsid w:val="002A2979"/>
    <w:rsid w:val="002A6B2E"/>
    <w:rsid w:val="002B2CE2"/>
    <w:rsid w:val="002B78FC"/>
    <w:rsid w:val="002B7A45"/>
    <w:rsid w:val="002C03F4"/>
    <w:rsid w:val="002C1FE1"/>
    <w:rsid w:val="002C4C62"/>
    <w:rsid w:val="002D1366"/>
    <w:rsid w:val="002D4365"/>
    <w:rsid w:val="002D7C1B"/>
    <w:rsid w:val="002D7DDF"/>
    <w:rsid w:val="002E70AE"/>
    <w:rsid w:val="00312AE9"/>
    <w:rsid w:val="00314FCB"/>
    <w:rsid w:val="0031543E"/>
    <w:rsid w:val="00321337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276E"/>
    <w:rsid w:val="00391831"/>
    <w:rsid w:val="00394340"/>
    <w:rsid w:val="003A120B"/>
    <w:rsid w:val="003A296E"/>
    <w:rsid w:val="003A2F7D"/>
    <w:rsid w:val="003B4CD4"/>
    <w:rsid w:val="003C79DB"/>
    <w:rsid w:val="003D5994"/>
    <w:rsid w:val="003E0438"/>
    <w:rsid w:val="003E2AFD"/>
    <w:rsid w:val="003F0581"/>
    <w:rsid w:val="0040110E"/>
    <w:rsid w:val="00402FF3"/>
    <w:rsid w:val="00404B35"/>
    <w:rsid w:val="0040739A"/>
    <w:rsid w:val="00416567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1ED5"/>
    <w:rsid w:val="00462E3C"/>
    <w:rsid w:val="00462FE0"/>
    <w:rsid w:val="0047020A"/>
    <w:rsid w:val="00471333"/>
    <w:rsid w:val="0048373B"/>
    <w:rsid w:val="00484E90"/>
    <w:rsid w:val="00487E67"/>
    <w:rsid w:val="004919EA"/>
    <w:rsid w:val="00491D86"/>
    <w:rsid w:val="00491EB1"/>
    <w:rsid w:val="004A1E69"/>
    <w:rsid w:val="004A3F3E"/>
    <w:rsid w:val="004A5C2E"/>
    <w:rsid w:val="004A6E7F"/>
    <w:rsid w:val="004A7798"/>
    <w:rsid w:val="004B05EC"/>
    <w:rsid w:val="004C3D67"/>
    <w:rsid w:val="004C5D7C"/>
    <w:rsid w:val="004E0567"/>
    <w:rsid w:val="004E1172"/>
    <w:rsid w:val="004E2464"/>
    <w:rsid w:val="004E2BEF"/>
    <w:rsid w:val="004E2E53"/>
    <w:rsid w:val="004E5FBB"/>
    <w:rsid w:val="005002E4"/>
    <w:rsid w:val="00503605"/>
    <w:rsid w:val="00505C40"/>
    <w:rsid w:val="0050660E"/>
    <w:rsid w:val="00511ECD"/>
    <w:rsid w:val="00514726"/>
    <w:rsid w:val="005204D9"/>
    <w:rsid w:val="005251CD"/>
    <w:rsid w:val="00527EB5"/>
    <w:rsid w:val="005337ED"/>
    <w:rsid w:val="005343EC"/>
    <w:rsid w:val="00534DCD"/>
    <w:rsid w:val="0053626A"/>
    <w:rsid w:val="0054377D"/>
    <w:rsid w:val="00545108"/>
    <w:rsid w:val="00545F6A"/>
    <w:rsid w:val="00550F4E"/>
    <w:rsid w:val="00551B36"/>
    <w:rsid w:val="005650E1"/>
    <w:rsid w:val="00567C97"/>
    <w:rsid w:val="00567CC9"/>
    <w:rsid w:val="00572519"/>
    <w:rsid w:val="00581F61"/>
    <w:rsid w:val="005874A6"/>
    <w:rsid w:val="00591E21"/>
    <w:rsid w:val="005961FF"/>
    <w:rsid w:val="0059729E"/>
    <w:rsid w:val="005A236E"/>
    <w:rsid w:val="005B66AA"/>
    <w:rsid w:val="005C5110"/>
    <w:rsid w:val="005D2C8D"/>
    <w:rsid w:val="005F6EF5"/>
    <w:rsid w:val="00605BA9"/>
    <w:rsid w:val="00605BEC"/>
    <w:rsid w:val="00613FA1"/>
    <w:rsid w:val="006161CB"/>
    <w:rsid w:val="00633926"/>
    <w:rsid w:val="00633BF0"/>
    <w:rsid w:val="00635F45"/>
    <w:rsid w:val="00640A72"/>
    <w:rsid w:val="006507A5"/>
    <w:rsid w:val="0065279F"/>
    <w:rsid w:val="00661554"/>
    <w:rsid w:val="00677C0D"/>
    <w:rsid w:val="00685BE4"/>
    <w:rsid w:val="00693FE5"/>
    <w:rsid w:val="00694C32"/>
    <w:rsid w:val="00697CEA"/>
    <w:rsid w:val="006A1214"/>
    <w:rsid w:val="006A52BF"/>
    <w:rsid w:val="006A5ED8"/>
    <w:rsid w:val="006C0791"/>
    <w:rsid w:val="006C0985"/>
    <w:rsid w:val="006C1010"/>
    <w:rsid w:val="006C3840"/>
    <w:rsid w:val="006D01A0"/>
    <w:rsid w:val="006E1982"/>
    <w:rsid w:val="006E267E"/>
    <w:rsid w:val="006F14DA"/>
    <w:rsid w:val="006F3F01"/>
    <w:rsid w:val="00700C3A"/>
    <w:rsid w:val="007043EE"/>
    <w:rsid w:val="00705DFB"/>
    <w:rsid w:val="00707EAA"/>
    <w:rsid w:val="00712007"/>
    <w:rsid w:val="007164A5"/>
    <w:rsid w:val="0072200B"/>
    <w:rsid w:val="007223C1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2539"/>
    <w:rsid w:val="00775E98"/>
    <w:rsid w:val="007762C1"/>
    <w:rsid w:val="00781E39"/>
    <w:rsid w:val="00782BCD"/>
    <w:rsid w:val="00783C65"/>
    <w:rsid w:val="007868B3"/>
    <w:rsid w:val="007926CD"/>
    <w:rsid w:val="00794264"/>
    <w:rsid w:val="00794531"/>
    <w:rsid w:val="0079561E"/>
    <w:rsid w:val="007A1F2F"/>
    <w:rsid w:val="007A4F68"/>
    <w:rsid w:val="007B0177"/>
    <w:rsid w:val="007B4EA3"/>
    <w:rsid w:val="007C0817"/>
    <w:rsid w:val="007C084F"/>
    <w:rsid w:val="007D7040"/>
    <w:rsid w:val="007E30FF"/>
    <w:rsid w:val="007E7022"/>
    <w:rsid w:val="007F4C5B"/>
    <w:rsid w:val="0081436C"/>
    <w:rsid w:val="00817C4B"/>
    <w:rsid w:val="00820033"/>
    <w:rsid w:val="0082104D"/>
    <w:rsid w:val="0083737A"/>
    <w:rsid w:val="008402F4"/>
    <w:rsid w:val="008424BE"/>
    <w:rsid w:val="00851901"/>
    <w:rsid w:val="00860305"/>
    <w:rsid w:val="00860747"/>
    <w:rsid w:val="00862829"/>
    <w:rsid w:val="00865D7B"/>
    <w:rsid w:val="00874677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10F0D"/>
    <w:rsid w:val="0091227C"/>
    <w:rsid w:val="00913474"/>
    <w:rsid w:val="00914A28"/>
    <w:rsid w:val="0091509C"/>
    <w:rsid w:val="009242EA"/>
    <w:rsid w:val="00924F13"/>
    <w:rsid w:val="009305A3"/>
    <w:rsid w:val="00932E3B"/>
    <w:rsid w:val="009343FD"/>
    <w:rsid w:val="00937DB1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1E72"/>
    <w:rsid w:val="00993FB2"/>
    <w:rsid w:val="009A59BE"/>
    <w:rsid w:val="009B11C5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564B"/>
    <w:rsid w:val="00A073B2"/>
    <w:rsid w:val="00A07E58"/>
    <w:rsid w:val="00A206DC"/>
    <w:rsid w:val="00A25C17"/>
    <w:rsid w:val="00A328A8"/>
    <w:rsid w:val="00A33301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2E91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AF39EB"/>
    <w:rsid w:val="00B03AA6"/>
    <w:rsid w:val="00B05C4E"/>
    <w:rsid w:val="00B11F25"/>
    <w:rsid w:val="00B150CB"/>
    <w:rsid w:val="00B21B4F"/>
    <w:rsid w:val="00B22A0C"/>
    <w:rsid w:val="00B26F31"/>
    <w:rsid w:val="00B32493"/>
    <w:rsid w:val="00B36A28"/>
    <w:rsid w:val="00B52FC2"/>
    <w:rsid w:val="00B576AF"/>
    <w:rsid w:val="00B614E8"/>
    <w:rsid w:val="00B65877"/>
    <w:rsid w:val="00B67DD3"/>
    <w:rsid w:val="00B74019"/>
    <w:rsid w:val="00B76A41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770"/>
    <w:rsid w:val="00C519C0"/>
    <w:rsid w:val="00C56D3E"/>
    <w:rsid w:val="00C57859"/>
    <w:rsid w:val="00C61C9A"/>
    <w:rsid w:val="00C641E9"/>
    <w:rsid w:val="00C65CBD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4C50"/>
    <w:rsid w:val="00CE6E5D"/>
    <w:rsid w:val="00CE78CC"/>
    <w:rsid w:val="00CF01C6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651A9"/>
    <w:rsid w:val="00D6733E"/>
    <w:rsid w:val="00D70A32"/>
    <w:rsid w:val="00D7543B"/>
    <w:rsid w:val="00D759C7"/>
    <w:rsid w:val="00D77BEF"/>
    <w:rsid w:val="00D83B2F"/>
    <w:rsid w:val="00D9161A"/>
    <w:rsid w:val="00DA6034"/>
    <w:rsid w:val="00DB0453"/>
    <w:rsid w:val="00DB2350"/>
    <w:rsid w:val="00DC0FE8"/>
    <w:rsid w:val="00DC1FAA"/>
    <w:rsid w:val="00DC4CC6"/>
    <w:rsid w:val="00DC5AB7"/>
    <w:rsid w:val="00DD0FF1"/>
    <w:rsid w:val="00DD5624"/>
    <w:rsid w:val="00DD7465"/>
    <w:rsid w:val="00DD7C70"/>
    <w:rsid w:val="00DE6F7A"/>
    <w:rsid w:val="00DE7D26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33F"/>
    <w:rsid w:val="00E31E21"/>
    <w:rsid w:val="00E33984"/>
    <w:rsid w:val="00E346D5"/>
    <w:rsid w:val="00E37916"/>
    <w:rsid w:val="00E455CE"/>
    <w:rsid w:val="00E47A3F"/>
    <w:rsid w:val="00E51515"/>
    <w:rsid w:val="00E530EF"/>
    <w:rsid w:val="00E53331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7FF0"/>
    <w:rsid w:val="00ED07AE"/>
    <w:rsid w:val="00ED130B"/>
    <w:rsid w:val="00ED29EE"/>
    <w:rsid w:val="00ED3924"/>
    <w:rsid w:val="00EE2632"/>
    <w:rsid w:val="00EE463C"/>
    <w:rsid w:val="00EE5D9E"/>
    <w:rsid w:val="00EE791A"/>
    <w:rsid w:val="00EF383B"/>
    <w:rsid w:val="00F00369"/>
    <w:rsid w:val="00F005E8"/>
    <w:rsid w:val="00F0255F"/>
    <w:rsid w:val="00F04531"/>
    <w:rsid w:val="00F1335B"/>
    <w:rsid w:val="00F13DD6"/>
    <w:rsid w:val="00F14ECA"/>
    <w:rsid w:val="00F17A5A"/>
    <w:rsid w:val="00F24255"/>
    <w:rsid w:val="00F32E7D"/>
    <w:rsid w:val="00F40FA7"/>
    <w:rsid w:val="00F47616"/>
    <w:rsid w:val="00F51480"/>
    <w:rsid w:val="00F516FA"/>
    <w:rsid w:val="00F66212"/>
    <w:rsid w:val="00F67F5B"/>
    <w:rsid w:val="00F70037"/>
    <w:rsid w:val="00F74DDD"/>
    <w:rsid w:val="00F80C85"/>
    <w:rsid w:val="00F81275"/>
    <w:rsid w:val="00F8244A"/>
    <w:rsid w:val="00F87ACF"/>
    <w:rsid w:val="00F92FCF"/>
    <w:rsid w:val="00FA6812"/>
    <w:rsid w:val="00FB0CA4"/>
    <w:rsid w:val="00FC060F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24AB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BB502A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0702A7EF514626BC341E56D04D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C8B2A-E5BC-4004-992A-DC588C3DB0FE}"/>
      </w:docPartPr>
      <w:docPartBody>
        <w:p w:rsidR="00BB502A" w:rsidRDefault="00544A09" w:rsidP="00544A09">
          <w:pPr>
            <w:pStyle w:val="C10702A7EF514626BC341E56D04D2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BA199C2A81D41F5BD3AED249F02A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97E7E-ACD9-4A27-826A-DE5D4169DA63}"/>
      </w:docPartPr>
      <w:docPartBody>
        <w:p w:rsidR="0037591B" w:rsidRDefault="00071962" w:rsidP="00071962">
          <w:pPr>
            <w:pStyle w:val="1BA199C2A81D41F5BD3AED249F02A68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UPC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1962"/>
    <w:rsid w:val="000731FF"/>
    <w:rsid w:val="000850CF"/>
    <w:rsid w:val="000A6A0C"/>
    <w:rsid w:val="000C3312"/>
    <w:rsid w:val="000C4A09"/>
    <w:rsid w:val="000E5897"/>
    <w:rsid w:val="001228D3"/>
    <w:rsid w:val="00123CFD"/>
    <w:rsid w:val="00135A21"/>
    <w:rsid w:val="001556BC"/>
    <w:rsid w:val="001632DC"/>
    <w:rsid w:val="00183F3B"/>
    <w:rsid w:val="00193B3B"/>
    <w:rsid w:val="001C33A7"/>
    <w:rsid w:val="001E0E07"/>
    <w:rsid w:val="001E6775"/>
    <w:rsid w:val="00223BEB"/>
    <w:rsid w:val="00227036"/>
    <w:rsid w:val="00230DFB"/>
    <w:rsid w:val="00231990"/>
    <w:rsid w:val="00231F5D"/>
    <w:rsid w:val="0023676F"/>
    <w:rsid w:val="00263A84"/>
    <w:rsid w:val="002677B7"/>
    <w:rsid w:val="002845E1"/>
    <w:rsid w:val="002860A2"/>
    <w:rsid w:val="002A0399"/>
    <w:rsid w:val="002A41BE"/>
    <w:rsid w:val="002B062B"/>
    <w:rsid w:val="002C35BF"/>
    <w:rsid w:val="002D3BD2"/>
    <w:rsid w:val="002D5EC6"/>
    <w:rsid w:val="003509DF"/>
    <w:rsid w:val="003525AF"/>
    <w:rsid w:val="0037591B"/>
    <w:rsid w:val="003933BF"/>
    <w:rsid w:val="00401D8B"/>
    <w:rsid w:val="00423F6F"/>
    <w:rsid w:val="0047084C"/>
    <w:rsid w:val="004B51CC"/>
    <w:rsid w:val="004C76CB"/>
    <w:rsid w:val="004D01D2"/>
    <w:rsid w:val="004E4E6E"/>
    <w:rsid w:val="004E5139"/>
    <w:rsid w:val="004F2E81"/>
    <w:rsid w:val="0052088D"/>
    <w:rsid w:val="0053188A"/>
    <w:rsid w:val="00544A09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5406"/>
    <w:rsid w:val="00716985"/>
    <w:rsid w:val="00752BE6"/>
    <w:rsid w:val="007640B6"/>
    <w:rsid w:val="00770184"/>
    <w:rsid w:val="007A02AE"/>
    <w:rsid w:val="007D0791"/>
    <w:rsid w:val="007E0EFE"/>
    <w:rsid w:val="007E2A6C"/>
    <w:rsid w:val="00807A36"/>
    <w:rsid w:val="00815E70"/>
    <w:rsid w:val="00885CD2"/>
    <w:rsid w:val="008E0E9B"/>
    <w:rsid w:val="008E3ABE"/>
    <w:rsid w:val="00910C7A"/>
    <w:rsid w:val="009503B3"/>
    <w:rsid w:val="009510DF"/>
    <w:rsid w:val="00996603"/>
    <w:rsid w:val="00A12678"/>
    <w:rsid w:val="00A26AF8"/>
    <w:rsid w:val="00A27A4D"/>
    <w:rsid w:val="00A364BA"/>
    <w:rsid w:val="00A804BF"/>
    <w:rsid w:val="00A85B57"/>
    <w:rsid w:val="00A96835"/>
    <w:rsid w:val="00AF1DA6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B502A"/>
    <w:rsid w:val="00BC0A30"/>
    <w:rsid w:val="00BE175A"/>
    <w:rsid w:val="00C41350"/>
    <w:rsid w:val="00C537DB"/>
    <w:rsid w:val="00C95562"/>
    <w:rsid w:val="00CB1473"/>
    <w:rsid w:val="00CC04E0"/>
    <w:rsid w:val="00CC739F"/>
    <w:rsid w:val="00CD4202"/>
    <w:rsid w:val="00CE1F74"/>
    <w:rsid w:val="00D1147B"/>
    <w:rsid w:val="00D1444E"/>
    <w:rsid w:val="00D315B1"/>
    <w:rsid w:val="00D6743B"/>
    <w:rsid w:val="00D73DB7"/>
    <w:rsid w:val="00D92A53"/>
    <w:rsid w:val="00D95651"/>
    <w:rsid w:val="00DA2CC9"/>
    <w:rsid w:val="00DB3CC8"/>
    <w:rsid w:val="00DB5ED0"/>
    <w:rsid w:val="00DC1577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1962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  <w:style w:type="paragraph" w:customStyle="1" w:styleId="54B200BC40274FC6A94D49EF693D086D">
    <w:name w:val="54B200BC40274FC6A94D49EF693D086D"/>
    <w:rsid w:val="00071962"/>
  </w:style>
  <w:style w:type="paragraph" w:customStyle="1" w:styleId="1BA199C2A81D41F5BD3AED249F02A68E">
    <w:name w:val="1BA199C2A81D41F5BD3AED249F02A68E"/>
    <w:rsid w:val="000719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3C96A-877F-46A6-887F-78660059B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3100</Words>
  <Characters>17670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2019-04-08T10:53:00Z</cp:lastPrinted>
  <dcterms:created xsi:type="dcterms:W3CDTF">2019-05-27T04:24:00Z</dcterms:created>
  <dcterms:modified xsi:type="dcterms:W3CDTF">2019-06-18T03:13:00Z</dcterms:modified>
</cp:coreProperties>
</file>