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475D4A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TURKEY 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โรงแรม </w:t>
      </w:r>
      <w:r w:rsidR="006B071E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ดาว / โรงแรมถ้ำ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9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6B071E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6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6B071E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9D5ADD">
        <w:rPr>
          <w:rFonts w:ascii="Browallia New" w:hAnsi="Browallia New" w:cs="Browallia New"/>
          <w:b/>
          <w:bCs/>
          <w:color w:val="00B050"/>
          <w:sz w:val="72"/>
          <w:szCs w:val="72"/>
        </w:rPr>
        <w:t>IST01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475D4A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TURKEY </w:t>
      </w:r>
      <w:r w:rsidR="009D5ADD">
        <w:rPr>
          <w:rFonts w:ascii="Browallia New" w:hAnsi="Browallia New" w:cs="Browallia New"/>
          <w:b/>
          <w:bCs/>
          <w:color w:val="00B050"/>
          <w:sz w:val="72"/>
          <w:szCs w:val="72"/>
        </w:rPr>
        <w:t>TULIP LOVER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  <w:r w:rsidR="008905E5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475D4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FULL SERVICE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6B071E">
        <w:rPr>
          <w:rFonts w:ascii="Browallia New" w:hAnsi="Browallia New" w:cs="Browallia New"/>
          <w:b/>
          <w:bCs/>
          <w:color w:val="FF0000"/>
          <w:sz w:val="48"/>
          <w:szCs w:val="48"/>
        </w:rPr>
        <w:t>MAHAN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AIR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W</w:t>
      </w:r>
      <w:r w:rsidR="006B071E">
        <w:rPr>
          <w:rFonts w:ascii="Browallia New" w:hAnsi="Browallia New" w:cs="Browallia New"/>
          <w:b/>
          <w:bCs/>
          <w:color w:val="FF0000"/>
          <w:sz w:val="48"/>
          <w:szCs w:val="48"/>
        </w:rPr>
        <w:t>5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BF23E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  <w:r w:rsidR="00BF23E0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เข้าอิสตันบูล ออกอังการ่า </w:t>
      </w:r>
    </w:p>
    <w:p w:rsidR="00F8244A" w:rsidRDefault="00F8244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725E4C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5109845" cy="3929124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ST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8071" cy="393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723" w:rsidRPr="009B21F3" w:rsidRDefault="00F17A5A" w:rsidP="009B21F3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6B071E">
        <w:rPr>
          <w:rFonts w:hint="cs"/>
          <w:b/>
          <w:bCs/>
          <w:color w:val="FF0000"/>
          <w:sz w:val="36"/>
          <w:szCs w:val="36"/>
          <w:cs/>
        </w:rPr>
        <w:t>มาฮาน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b/>
          <w:bCs/>
          <w:color w:val="FF0000"/>
          <w:sz w:val="36"/>
          <w:szCs w:val="36"/>
        </w:rPr>
        <w:t>W</w:t>
      </w:r>
      <w:r w:rsidR="006B071E">
        <w:rPr>
          <w:b/>
          <w:bCs/>
          <w:color w:val="FF0000"/>
          <w:sz w:val="36"/>
          <w:szCs w:val="36"/>
        </w:rPr>
        <w:t>5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D7572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W5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050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-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D75723">
              <w:rPr>
                <w:rFonts w:cstheme="minorHAnsi"/>
                <w:sz w:val="36"/>
                <w:szCs w:val="36"/>
              </w:rPr>
              <w:t>IKA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D75723">
              <w:rPr>
                <w:rFonts w:hint="cs"/>
                <w:sz w:val="36"/>
                <w:szCs w:val="36"/>
                <w:cs/>
              </w:rPr>
              <w:t>เตหะราน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D75723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D75723" w:rsidP="00205BE2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23.35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03.50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475D4A" w:rsidP="00D7572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  <w:r w:rsidR="00D75723">
              <w:rPr>
                <w:sz w:val="36"/>
                <w:szCs w:val="36"/>
              </w:rPr>
              <w:t>5 112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D7572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IKA</w:t>
            </w:r>
            <w:r w:rsidR="00475D4A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475D4A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475D4A">
              <w:rPr>
                <w:sz w:val="36"/>
                <w:szCs w:val="36"/>
              </w:rPr>
              <w:t>) – IST(</w:t>
            </w:r>
            <w:r w:rsidR="00475D4A">
              <w:rPr>
                <w:rFonts w:hint="cs"/>
                <w:sz w:val="36"/>
                <w:szCs w:val="36"/>
                <w:cs/>
              </w:rPr>
              <w:t>อิสตันบูล</w:t>
            </w:r>
            <w:r w:rsidR="00F169D6">
              <w:rPr>
                <w:sz w:val="36"/>
                <w:szCs w:val="36"/>
              </w:rPr>
              <w:t>)</w:t>
            </w:r>
            <w:r w:rsidR="00475D4A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D75723" w:rsidP="009D5AD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06.50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9D5ADD">
              <w:rPr>
                <w:rFonts w:asciiTheme="minorBidi" w:hAnsiTheme="minorBidi"/>
                <w:b/>
                <w:bCs/>
                <w:sz w:val="36"/>
                <w:szCs w:val="36"/>
              </w:rPr>
              <w:t>08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475D4A" w:rsidRPr="00416D0F" w:rsidTr="00475D4A">
        <w:tc>
          <w:tcPr>
            <w:tcW w:w="2250" w:type="dxa"/>
            <w:shd w:val="clear" w:color="auto" w:fill="FF9966"/>
          </w:tcPr>
          <w:p w:rsidR="00475D4A" w:rsidRPr="00F169D6" w:rsidRDefault="00F169D6" w:rsidP="00D7572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  <w:r w:rsidR="00D75723">
              <w:rPr>
                <w:sz w:val="36"/>
                <w:szCs w:val="36"/>
              </w:rPr>
              <w:t>5</w:t>
            </w:r>
            <w:r>
              <w:rPr>
                <w:sz w:val="36"/>
                <w:szCs w:val="36"/>
              </w:rPr>
              <w:t xml:space="preserve"> </w:t>
            </w:r>
            <w:r w:rsidR="00D75723">
              <w:rPr>
                <w:sz w:val="36"/>
                <w:szCs w:val="36"/>
              </w:rPr>
              <w:t>119</w:t>
            </w:r>
          </w:p>
        </w:tc>
        <w:tc>
          <w:tcPr>
            <w:tcW w:w="5130" w:type="dxa"/>
            <w:shd w:val="clear" w:color="auto" w:fill="FF9966"/>
          </w:tcPr>
          <w:p w:rsidR="00475D4A" w:rsidRPr="007B40C0" w:rsidRDefault="00D7572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ESB</w:t>
            </w:r>
            <w:r w:rsidR="00F169D6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อังการ่า</w:t>
            </w:r>
            <w:r w:rsidR="00F169D6">
              <w:rPr>
                <w:sz w:val="36"/>
                <w:szCs w:val="36"/>
              </w:rPr>
              <w:t xml:space="preserve">) – </w:t>
            </w:r>
            <w:r>
              <w:rPr>
                <w:sz w:val="36"/>
                <w:szCs w:val="36"/>
              </w:rPr>
              <w:t>IKA</w:t>
            </w:r>
            <w:r w:rsidR="00F169D6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F169D6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F169D6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475D4A" w:rsidRPr="007B40C0" w:rsidRDefault="009D5ADD" w:rsidP="00D7572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11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.00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14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F169D6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W</w:t>
            </w:r>
            <w:r w:rsidR="00D75723">
              <w:rPr>
                <w:rFonts w:cstheme="minorHAnsi"/>
                <w:sz w:val="36"/>
                <w:szCs w:val="36"/>
              </w:rPr>
              <w:t>5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 w:rsidR="00D75723">
              <w:rPr>
                <w:rFonts w:cstheme="minorHAnsi"/>
                <w:sz w:val="36"/>
                <w:szCs w:val="36"/>
              </w:rPr>
              <w:t>051</w:t>
            </w:r>
          </w:p>
        </w:tc>
        <w:tc>
          <w:tcPr>
            <w:tcW w:w="5130" w:type="dxa"/>
            <w:shd w:val="clear" w:color="auto" w:fill="FF9966"/>
          </w:tcPr>
          <w:p w:rsidR="0073544D" w:rsidRPr="00F169D6" w:rsidRDefault="00D75723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="Browallia New"/>
                <w:sz w:val="36"/>
                <w:szCs w:val="45"/>
              </w:rPr>
              <w:t>IKA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F169D6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AB2D2A" w:rsidP="00AB2D2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21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45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07.45</w:t>
            </w:r>
          </w:p>
        </w:tc>
      </w:tr>
    </w:tbl>
    <w:p w:rsidR="00371728" w:rsidRDefault="009B21F3" w:rsidP="00242D3E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>
        <w:rPr>
          <w:rFonts w:ascii="Browallia New" w:hAnsi="Browallia New" w:cs="Browallia New" w:hint="cs"/>
          <w:sz w:val="36"/>
          <w:szCs w:val="36"/>
          <w:cs/>
        </w:rPr>
        <w:t>30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>
        <w:rPr>
          <w:rFonts w:ascii="Browallia New" w:hAnsi="Browallia New" w:cs="Browallia New"/>
          <w:sz w:val="36"/>
          <w:szCs w:val="36"/>
        </w:rPr>
        <w:t>2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C12C60" w:rsidRPr="00725E4C" w:rsidRDefault="005D6FD4" w:rsidP="005D6FD4">
      <w:pPr>
        <w:spacing w:after="0" w:line="276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</w:rPr>
      </w:pPr>
      <w:r w:rsidRPr="00725E4C"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</w:rPr>
        <w:t xml:space="preserve">** </w:t>
      </w:r>
      <w:r w:rsidRPr="00725E4C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 xml:space="preserve">เฉพาะกรุ๊ปวันที่ </w:t>
      </w:r>
      <w:r w:rsidRPr="00725E4C"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</w:rPr>
        <w:t xml:space="preserve">11 – 19 </w:t>
      </w:r>
      <w:r w:rsidRPr="00725E4C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 xml:space="preserve">เมษายน </w:t>
      </w:r>
      <w:r w:rsidRPr="00725E4C"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</w:rPr>
        <w:t xml:space="preserve">2562 </w:t>
      </w:r>
      <w:r w:rsidRPr="00725E4C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 xml:space="preserve">เป็นเที่ยวบินที่ </w:t>
      </w:r>
      <w:r w:rsidRPr="00725E4C"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</w:rPr>
        <w:t>W5 116</w:t>
      </w:r>
    </w:p>
    <w:p w:rsidR="005D6FD4" w:rsidRPr="00725E4C" w:rsidRDefault="00C12C60" w:rsidP="005D6FD4">
      <w:pPr>
        <w:spacing w:after="0" w:line="276" w:lineRule="auto"/>
        <w:ind w:left="720" w:hanging="720"/>
        <w:jc w:val="center"/>
        <w:rPr>
          <w:rFonts w:ascii="Tahoma" w:hAnsi="Tahoma" w:cs="Tahoma"/>
          <w:color w:val="FF0000"/>
          <w:sz w:val="28"/>
        </w:rPr>
      </w:pPr>
      <w:r w:rsidRPr="00725E4C"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</w:rPr>
        <w:t xml:space="preserve"> IKA(</w:t>
      </w:r>
      <w:r w:rsidRPr="00725E4C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เตหะราน</w:t>
      </w:r>
      <w:r w:rsidRPr="00725E4C"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</w:rPr>
        <w:t>) - IST(</w:t>
      </w:r>
      <w:r w:rsidRPr="00725E4C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อิสตันบูล</w:t>
      </w:r>
      <w:r w:rsidRPr="00725E4C"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</w:rPr>
        <w:t xml:space="preserve">) </w:t>
      </w:r>
      <w:r w:rsidR="005D6FD4" w:rsidRPr="00725E4C"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</w:rPr>
        <w:t xml:space="preserve"> </w:t>
      </w:r>
      <w:r w:rsidR="005D6FD4" w:rsidRPr="00725E4C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 xml:space="preserve">เวลา </w:t>
      </w:r>
      <w:r w:rsidR="005D6FD4" w:rsidRPr="00725E4C"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</w:rPr>
        <w:t xml:space="preserve">09.00 – 10.45 </w:t>
      </w:r>
      <w:r w:rsidR="005D6FD4" w:rsidRPr="00725E4C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331F88" w:rsidRPr="00A562BE" w:rsidRDefault="00E222BA" w:rsidP="0094147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</w:t>
            </w:r>
            <w:r w:rsidR="004435E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94147C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4435E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  <w:lang w:val="en-GB"/>
        </w:rPr>
        <w:t>S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  <w:lang w:val="en-GB"/>
        </w:rPr>
        <w:t>8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Mahan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Default="0094147C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23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3234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83234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83234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5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050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   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D3057FC" wp14:editId="42AC5A2E">
            <wp:extent cx="1942555" cy="126492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taxiblog-bangkok-suvarnabhum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078" cy="127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142306" cy="1249680"/>
            <wp:effectExtent l="0" t="0" r="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306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390775" cy="1017846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ahan-airways-reservation-office--connaught-place-delhi-company-office-wrkltjfdyj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5400" cy="102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147C" w:rsidRPr="00483053" w:rsidTr="006076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4147C" w:rsidRPr="00A562BE" w:rsidRDefault="0094147C" w:rsidP="0060761E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282856980"/>
                <w:placeholder>
                  <w:docPart w:val="433205D3F3E94688B21E84D45A5B53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9D5ADD" w:rsidRDefault="00ED4641" w:rsidP="009414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สนามบินเตหะราน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อิหร่าน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)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อิสตันบูล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18680B">
              <w:rPr>
                <w:rFonts w:ascii="Browallia New" w:hAnsi="Browallia New" w:cs="Browallia New"/>
                <w:sz w:val="36"/>
                <w:szCs w:val="36"/>
                <w:lang w:bidi="th-TH"/>
              </w:rPr>
              <w:t>Blue Mosque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8680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วิหารฮาเจีย โซเฟีย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511F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D5AD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94147C" w:rsidRPr="00483053" w:rsidRDefault="009D5ADD" w:rsidP="00BD4F7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เทศกาลดอกทิวลิป 2019</w:t>
            </w:r>
            <w:r w:rsidR="00BD4F7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511F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ชานัคคาเล่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</w:t>
            </w:r>
            <w:r w:rsidR="00BD4F7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8680B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/L/D)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94147C" w:rsidRPr="00DD5624" w:rsidRDefault="0094147C" w:rsidP="009414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83234C" w:rsidRDefault="0094147C" w:rsidP="00642899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03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50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83234C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83234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83234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83234C" w:rsidRPr="00922D5A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83234C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A422B1" w:rsidRPr="00A422B1" w:rsidRDefault="00A422B1" w:rsidP="00A422B1">
      <w:pPr>
        <w:spacing w:after="0" w:line="276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422B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:rsidR="00A422B1" w:rsidRPr="00A422B1" w:rsidRDefault="00A422B1" w:rsidP="00A422B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  <w:bookmarkStart w:id="0" w:name="_GoBack"/>
      <w:bookmarkEnd w:id="0"/>
    </w:p>
    <w:p w:rsidR="00A422B1" w:rsidRDefault="00A422B1" w:rsidP="00A422B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:rsidR="00642899" w:rsidRDefault="0094147C" w:rsidP="0064289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06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64289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อตาเติร์ก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เมืองอิสตันบูล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642899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112</w:t>
      </w:r>
      <w:r w:rsidR="0064289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C12C60" w:rsidRDefault="009D5ADD" w:rsidP="00C12C60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highlight w:val="yellow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9D5ADD">
        <w:rPr>
          <w:rFonts w:ascii="Browallia New" w:eastAsia="Cordia New" w:hAnsi="Browallia New" w:cs="Browallia New"/>
          <w:b/>
          <w:bCs/>
          <w:sz w:val="36"/>
          <w:szCs w:val="36"/>
          <w:highlight w:val="yellow"/>
        </w:rPr>
        <w:t xml:space="preserve">** </w:t>
      </w:r>
      <w:r w:rsidRPr="009D5ADD">
        <w:rPr>
          <w:rFonts w:ascii="Browallia New" w:eastAsia="Cordia New" w:hAnsi="Browallia New" w:cs="Browallia New" w:hint="cs"/>
          <w:b/>
          <w:bCs/>
          <w:sz w:val="36"/>
          <w:szCs w:val="36"/>
          <w:highlight w:val="yellow"/>
          <w:cs/>
        </w:rPr>
        <w:t xml:space="preserve">เฉพาะกรุ๊ปวันที่ </w:t>
      </w:r>
      <w:r w:rsidRPr="009D5ADD">
        <w:rPr>
          <w:rFonts w:ascii="Browallia New" w:eastAsia="Cordia New" w:hAnsi="Browallia New" w:cs="Browallia New"/>
          <w:b/>
          <w:bCs/>
          <w:sz w:val="36"/>
          <w:szCs w:val="36"/>
          <w:highlight w:val="yellow"/>
        </w:rPr>
        <w:t xml:space="preserve">11 – 19 </w:t>
      </w:r>
      <w:r w:rsidRPr="009D5ADD">
        <w:rPr>
          <w:rFonts w:ascii="Browallia New" w:eastAsia="Cordia New" w:hAnsi="Browallia New" w:cs="Browallia New" w:hint="cs"/>
          <w:b/>
          <w:bCs/>
          <w:sz w:val="36"/>
          <w:szCs w:val="36"/>
          <w:highlight w:val="yellow"/>
          <w:cs/>
        </w:rPr>
        <w:t xml:space="preserve">เมษายน </w:t>
      </w:r>
      <w:r w:rsidRPr="009D5ADD">
        <w:rPr>
          <w:rFonts w:ascii="Browallia New" w:eastAsia="Cordia New" w:hAnsi="Browallia New" w:cs="Browallia New"/>
          <w:b/>
          <w:bCs/>
          <w:sz w:val="36"/>
          <w:szCs w:val="36"/>
          <w:highlight w:val="yellow"/>
        </w:rPr>
        <w:t xml:space="preserve">2562 </w:t>
      </w:r>
      <w:r w:rsidRPr="009D5ADD">
        <w:rPr>
          <w:rFonts w:ascii="Browallia New" w:eastAsia="Cordia New" w:hAnsi="Browallia New" w:cs="Browallia New" w:hint="cs"/>
          <w:b/>
          <w:bCs/>
          <w:sz w:val="36"/>
          <w:szCs w:val="36"/>
          <w:highlight w:val="yellow"/>
          <w:cs/>
        </w:rPr>
        <w:t xml:space="preserve">เป็นเที่ยวบินที่ </w:t>
      </w:r>
      <w:r w:rsidRPr="009D5ADD">
        <w:rPr>
          <w:rFonts w:ascii="Browallia New" w:eastAsia="Cordia New" w:hAnsi="Browallia New" w:cs="Browallia New"/>
          <w:b/>
          <w:bCs/>
          <w:sz w:val="36"/>
          <w:szCs w:val="36"/>
          <w:highlight w:val="yellow"/>
        </w:rPr>
        <w:t>W5 116</w:t>
      </w:r>
      <w:r w:rsidR="00C12C60">
        <w:rPr>
          <w:rFonts w:ascii="Browallia New" w:eastAsia="Cordia New" w:hAnsi="Browallia New" w:cs="Browallia New"/>
          <w:b/>
          <w:bCs/>
          <w:sz w:val="36"/>
          <w:szCs w:val="36"/>
          <w:highlight w:val="yellow"/>
        </w:rPr>
        <w:t xml:space="preserve"> </w:t>
      </w:r>
    </w:p>
    <w:p w:rsidR="009D5ADD" w:rsidRPr="009D5ADD" w:rsidRDefault="00C12C60" w:rsidP="0064289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cs/>
        </w:rPr>
      </w:pPr>
      <w:r w:rsidRPr="00C12C60">
        <w:rPr>
          <w:rFonts w:ascii="Browallia New" w:eastAsia="Cordia New" w:hAnsi="Browallia New" w:cs="Browallia New"/>
          <w:b/>
          <w:bCs/>
          <w:sz w:val="36"/>
          <w:szCs w:val="36"/>
        </w:rPr>
        <w:t xml:space="preserve">                      </w:t>
      </w:r>
      <w:r>
        <w:rPr>
          <w:rFonts w:ascii="Browallia New" w:eastAsia="Cordia New" w:hAnsi="Browallia New" w:cs="Browallia New"/>
          <w:b/>
          <w:bCs/>
          <w:sz w:val="36"/>
          <w:szCs w:val="36"/>
          <w:highlight w:val="yellow"/>
        </w:rPr>
        <w:t xml:space="preserve"> </w:t>
      </w:r>
      <w:r w:rsidRPr="00C12C60">
        <w:rPr>
          <w:rFonts w:ascii="Browallia New" w:eastAsia="Cordia New" w:hAnsi="Browallia New" w:cs="Browallia New"/>
          <w:b/>
          <w:bCs/>
          <w:sz w:val="36"/>
          <w:szCs w:val="36"/>
          <w:highlight w:val="yellow"/>
        </w:rPr>
        <w:t>IKA(</w:t>
      </w:r>
      <w:r w:rsidRPr="00C12C60">
        <w:rPr>
          <w:rFonts w:ascii="Browallia New" w:eastAsia="Cordia New" w:hAnsi="Browallia New" w:cs="Browallia New" w:hint="cs"/>
          <w:b/>
          <w:bCs/>
          <w:sz w:val="36"/>
          <w:szCs w:val="36"/>
          <w:highlight w:val="yellow"/>
          <w:cs/>
        </w:rPr>
        <w:t>เตหะราน</w:t>
      </w:r>
      <w:r w:rsidRPr="00C12C60">
        <w:rPr>
          <w:rFonts w:ascii="Browallia New" w:eastAsia="Cordia New" w:hAnsi="Browallia New" w:cs="Browallia New"/>
          <w:b/>
          <w:bCs/>
          <w:sz w:val="36"/>
          <w:szCs w:val="36"/>
          <w:highlight w:val="yellow"/>
        </w:rPr>
        <w:t>) - IST(</w:t>
      </w:r>
      <w:r w:rsidRPr="00C12C60">
        <w:rPr>
          <w:rFonts w:ascii="Browallia New" w:eastAsia="Cordia New" w:hAnsi="Browallia New" w:cs="Browallia New" w:hint="cs"/>
          <w:b/>
          <w:bCs/>
          <w:sz w:val="36"/>
          <w:szCs w:val="36"/>
          <w:highlight w:val="yellow"/>
          <w:cs/>
        </w:rPr>
        <w:t>อิสตันบูล</w:t>
      </w:r>
      <w:r w:rsidRPr="00C12C60">
        <w:rPr>
          <w:rFonts w:ascii="Browallia New" w:eastAsia="Cordia New" w:hAnsi="Browallia New" w:cs="Browallia New"/>
          <w:b/>
          <w:bCs/>
          <w:sz w:val="36"/>
          <w:szCs w:val="36"/>
          <w:highlight w:val="yellow"/>
        </w:rPr>
        <w:t xml:space="preserve">)  </w:t>
      </w:r>
      <w:r w:rsidR="009D5ADD" w:rsidRPr="00C12C60">
        <w:rPr>
          <w:rFonts w:ascii="Browallia New" w:eastAsia="Cordia New" w:hAnsi="Browallia New" w:cs="Browallia New"/>
          <w:b/>
          <w:bCs/>
          <w:sz w:val="36"/>
          <w:szCs w:val="36"/>
          <w:highlight w:val="yellow"/>
        </w:rPr>
        <w:t xml:space="preserve"> </w:t>
      </w:r>
      <w:r w:rsidR="009D5ADD" w:rsidRPr="009D5ADD">
        <w:rPr>
          <w:rFonts w:ascii="Browallia New" w:eastAsia="Cordia New" w:hAnsi="Browallia New" w:cs="Browallia New" w:hint="cs"/>
          <w:b/>
          <w:bCs/>
          <w:sz w:val="36"/>
          <w:szCs w:val="36"/>
          <w:highlight w:val="yellow"/>
          <w:cs/>
        </w:rPr>
        <w:t xml:space="preserve">เวลา </w:t>
      </w:r>
      <w:r w:rsidR="009D5ADD" w:rsidRPr="009D5ADD">
        <w:rPr>
          <w:rFonts w:ascii="Browallia New" w:eastAsia="Cordia New" w:hAnsi="Browallia New" w:cs="Browallia New"/>
          <w:b/>
          <w:bCs/>
          <w:sz w:val="36"/>
          <w:szCs w:val="36"/>
          <w:highlight w:val="yellow"/>
        </w:rPr>
        <w:t xml:space="preserve">09.00 – 10.45 </w:t>
      </w:r>
      <w:r w:rsidR="009D5ADD" w:rsidRPr="009D5ADD">
        <w:rPr>
          <w:rFonts w:ascii="Browallia New" w:eastAsia="Cordia New" w:hAnsi="Browallia New" w:cs="Browallia New" w:hint="cs"/>
          <w:b/>
          <w:bCs/>
          <w:sz w:val="36"/>
          <w:szCs w:val="36"/>
          <w:highlight w:val="yellow"/>
          <w:cs/>
        </w:rPr>
        <w:t>**</w:t>
      </w:r>
    </w:p>
    <w:p w:rsidR="0094147C" w:rsidRDefault="009D5ADD" w:rsidP="0094147C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C367DE">
        <w:rPr>
          <w:rFonts w:ascii="Browallia New" w:eastAsia="Cordia New" w:hAnsi="Browallia New" w:cs="Browallia New"/>
          <w:b/>
          <w:bCs/>
          <w:sz w:val="32"/>
          <w:szCs w:val="32"/>
        </w:rPr>
        <w:t>35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94147C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414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อตาเติร์ก</w:t>
      </w:r>
      <w:r w:rsidR="009414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เมืองอิสตันบูล </w:t>
      </w:r>
      <w:r w:rsidR="009414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9414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="0094147C"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18680B" w:rsidRDefault="0018680B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เมืองอิสตันบูล (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Istanbul)</w:t>
      </w:r>
      <w:r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:rsidR="00A422B1" w:rsidRPr="00AE0FB3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:rsidR="00A422B1" w:rsidRPr="00A422B1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A422B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:rsidR="00A422B1" w:rsidRPr="00A422B1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A422B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:rsidR="00A422B1" w:rsidRPr="00A422B1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A422B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:rsidR="00A422B1" w:rsidRPr="00AE0FB3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เข้าชม สุเหร่าสีน้ำเงิน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Blue Mosque)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</w:p>
    <w:p w:rsidR="00A422B1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ฮิปโปโดรม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Hippodrome)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วิหาร</w:t>
      </w:r>
      <w:r w:rsidRPr="00AE0F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ฮาเจีย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โซเฟีย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Mosque of Hagia Sophia)</w:t>
      </w:r>
      <w:r w:rsidR="0078381F" w:rsidRPr="0078381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="0078381F"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="0078381F" w:rsidRPr="001567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</w:t>
      </w:r>
      <w:r w:rsidR="0078381F" w:rsidRPr="00F322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**ปิดทำการทุกวันจันทร์**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</w:p>
    <w:p w:rsidR="009D5ADD" w:rsidRPr="009D5ADD" w:rsidRDefault="009D5ADD" w:rsidP="009D5AD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D5AD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นำท่านเข้าชมภายใน สวนอีเมอร์กัน พาร์ค (</w:t>
      </w:r>
      <w:r w:rsidRPr="009D5AD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Emirgan Park) </w:t>
      </w:r>
      <w:r w:rsidRPr="009D5AD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สวนสาธารณะที่สวยที่สุดและมี</w:t>
      </w:r>
    </w:p>
    <w:p w:rsidR="009D5ADD" w:rsidRPr="009D5ADD" w:rsidRDefault="009D5ADD" w:rsidP="009D5AD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D5AD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ชื่อเสียงที่สุดของตุรกีโดยที่ตลอดเดือน เมษายน ของทุกปีสวนสาธารณะแห่งนี้จะใช้เป็นสถานที่จัดงาน เทศกาลดอกทิวลิป </w:t>
      </w:r>
      <w:r w:rsidRPr="009D5AD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Tulip Festival </w:t>
      </w:r>
      <w:r w:rsidRPr="009D5AD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2019 โดยแท้จริงแล้วประเทศตุรกี เป็นต้นกําเนิดดอกทิวลิปของโลก คนส่วนใหญ่จะเข้าใจผิดว่าเป็นประเทศเนเธอร์แลนด์ ให้ท่านได้อิสระกับการถ่ายภาพดอกทิวลิปหลากสีหลายสายพันธุ์นับเป็นล้านๆดอก </w:t>
      </w:r>
    </w:p>
    <w:p w:rsidR="009D5ADD" w:rsidRPr="009D5ADD" w:rsidRDefault="009D5ADD" w:rsidP="009D5ADD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9A11973" wp14:editId="645A4969">
            <wp:extent cx="5608094" cy="306959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ULIP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9898" cy="3070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22B1" w:rsidRDefault="00A422B1" w:rsidP="00A422B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D4641" w:rsidRPr="00A25121" w:rsidRDefault="00ED4641" w:rsidP="00ED464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เมืองชานัคคาเล่ (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</w:rPr>
        <w:t>Canakkale)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5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ปัจจุบันเป็นเมืองที่มีความสำคัญทางประวัติศาสตร์ เดิมมีชื่อว่า โบกาซี่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เฮลเลสปอนต์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มีความยาว 65 กิโลเมตร ส่วนที่แคบที่สุดกว้าง 1.3 กิโลเมตร เนื่องจากตั้งอยู่บนจุดแคบที่สุดของช่องแคบดาร์ดาแนลส์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:rsidR="00ED4641" w:rsidRPr="00D15F3D" w:rsidRDefault="00ED4641" w:rsidP="00ED4641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D4641" w:rsidRPr="0079561E" w:rsidRDefault="00ED4641" w:rsidP="00ED464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IRIS HOTEL , CANAKKALE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E10C9D" w:rsidRPr="00DD5624" w:rsidRDefault="00E10C9D" w:rsidP="0083234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62E64" w:rsidRPr="00A562BE" w:rsidRDefault="00DD5624" w:rsidP="00ED4641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DD5624">
              <w:rPr>
                <w:rFonts w:ascii="Browallia New" w:hAnsi="Browallia New" w:cs="Browallia New"/>
                <w:color w:val="0000FF"/>
                <w:sz w:val="32"/>
                <w:szCs w:val="32"/>
                <w:rtl/>
                <w:cs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D4641">
                  <w:rPr>
                    <w:rFonts w:ascii="Browallia New" w:hAnsi="Browallia New" w:cs="Browallia New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962E64" w:rsidRPr="00483053" w:rsidRDefault="00DD5624" w:rsidP="00ED464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ชานัคคาเล่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ม้าไม้เมืองทรอย </w:t>
            </w:r>
            <w:r w:rsidR="00D4387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นั่งกระเช้าสู่เมืองเปอร์กามัม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D464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อะโครโปลิส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>(B/L/D)</w:t>
            </w:r>
            <w:r w:rsidR="00653FF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653FF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653FF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E51451" w:rsidRDefault="00E51451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5961FF" w:rsidRDefault="00A25121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Browallia New" w:eastAsia="Cordia New" w:hAnsi="Browallia New" w:cs="Browallia New"/>
          <w:b/>
          <w:bCs/>
          <w:sz w:val="36"/>
          <w:szCs w:val="36"/>
        </w:rPr>
        <w:tab/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A25121" w:rsidRDefault="00D4387D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Troy)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ED4641"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 w:rsidR="00E10C9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เมืองที่มีชื่อเสียงเล่าขา</w:t>
      </w:r>
      <w:r w:rsidR="00E10C9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สืบต่อกันมาตั้งแต่ในอดีต ถูกสร้างขึ้นมาประมาณ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ม้าไม้จำลองแห่งเมืองทรอย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Wooden Horse of Troy)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ม้าไม้ที่มีชื่อเสียงโด่งดังมากที่สุดจากมหากาพย์ภาพยนตร์เรื่อง ทรอย (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ที่ชาวกรีกใช้อุบายส่งม้าไม้ให้เมืองทรอยเพื่อเป็นของกำนัล แต่ความจริงแอบบรรจุคนมาในม้าไม้เพื่อเข้ามาเปิดประตูเมืองทรอย ให้ทหารเข้ามาตีตัวเมืองจนทำให้เมืองทรอยล่มสลาย ซึ่งเปรียบเสมือนสัญลักษณ์อันชาญฉลาดด้านกลการศึกของนักรบโบราณ</w:t>
      </w:r>
    </w:p>
    <w:p w:rsidR="00483053" w:rsidRDefault="00483053" w:rsidP="00ED4641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นำท่าน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นั่งกระเช้าไฟฟ้าขึ้น สู่ เมืองเปอร์กามัม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Cable Car to Pergamum)</w:t>
      </w:r>
      <w:r w:rsidR="00A25121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ที่ตั้งตระหง่านอยู่เหนือตัวเมืองชานัคคาเล่ กว่า 1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ฟุต ในบริเวณอะนาโตเลียห่างจากทะเลอีเจียนประมาณ 30 ก.ม. ทางด้านเหนือของแม่น้ำไคซูส ซึ่งเป็นเมืองโบราณของกรีกที่มีความสำคัญของพวกเฮเลนนิสติก ซึ่งมีสถานที่ท่องเที่ยวที่สำคัญ คือ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วิหารอะโครโปลิส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Acropolis)</w:t>
      </w:r>
      <w:r w:rsidR="00A25121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ซึ่งเป็นที่ขนานนามถึงประหนึ่งดังดินแดนแห่งเทพนิยายในสรวงสวรรค์ บริเวณเดียวกัน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วิหารโอลิมเปียน เซอุส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Naos tou Olimpiou Dios - Olympieion)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ปัจจุบันนี้เหลือแต่ส่วนฐานเท่านั้น แท่นบูชาถูกนำไปเก็บรักษาไว้ในพิพิธภัณฑ์เปอร์กามัมที่เมืองเบอร์ลิน ประเทศเยอรมัน ชม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โรงละครอะโครโปลิส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Theater of Acropolis)</w:t>
      </w:r>
      <w:r w:rsidR="00A25121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ตั้งอยู่ในทำเลที่สวยงามที่สุด จุผู้ชมได้มากถึง 10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อะโครโปลิส แปลว่า นครบนที่สูง ซึ่งเป็นโครงสร้างฐานในการป้องกันเมืองของอาณาจักรกรีกและโรมัน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</w:t>
      </w:r>
      <w:r w:rsid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ที่รายล้อมป้อมปราการเหล่านี้ ชม</w:t>
      </w:r>
      <w:r w:rsidR="00D4387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วิหารเอสเคลปิออน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Asklepion)</w:t>
      </w:r>
      <w:r w:rsidR="00A25121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อยู่เบื้องล่างทางตะวันตกของตัวเมือง สร้างถวายเอสเคลปิออสเทพแห่งการแพทย์</w:t>
      </w:r>
    </w:p>
    <w:p w:rsidR="00ED4641" w:rsidRPr="00D4387D" w:rsidRDefault="00ED4641" w:rsidP="00ED4641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D4641" w:rsidRDefault="00212A9A" w:rsidP="00ED4641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แวะร้านขนมพื้นเมืองขึ้นชื่อให้เลือกซื้อมากมายโดยเฉพาะขนม </w:t>
      </w:r>
      <w:r w:rsidRPr="00212A9A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Delight</w:t>
      </w:r>
      <w:r w:rsidRPr="00212A9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อันลื่อชื่อที่ต้องทานคู่กับชาแสนอร่อยของขึ้นชื่อประเทศตุรกี</w:t>
      </w:r>
    </w:p>
    <w:p w:rsidR="00212A9A" w:rsidRPr="0054587F" w:rsidRDefault="00212A9A" w:rsidP="0054587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เมืองคูซาดาซี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Kusadasi)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  <w:lang w:val="en-GB"/>
        </w:rPr>
        <w:t>5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ชั่วโมง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)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เมืองท่าเลียบชายฝั่งทะเลของประเทศตุรกี ซึ่งทำให้ในอดีต 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เป็นเมืองที่มีชื่อเสียงเรื่องการผลิตเครื่องหนังคุณภาพสูงส่งออกไปทั่วโลก</w:t>
      </w:r>
      <w:r w:rsidR="005F793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</w:p>
    <w:p w:rsidR="00212A9A" w:rsidRPr="00D15F3D" w:rsidRDefault="00212A9A" w:rsidP="00212A9A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4387D" w:rsidRPr="0079561E" w:rsidRDefault="00D4387D" w:rsidP="00D4387D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212A9A" w:rsidRPr="00212A9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MARINA H</w:t>
      </w:r>
      <w:r w:rsidR="00212A9A" w:rsidRPr="00212A9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 </w:t>
      </w:r>
      <w:r w:rsidR="00212A9A">
        <w:rPr>
          <w:rFonts w:ascii="Browallia New" w:hAnsi="Browallia New" w:cs="Browallia New"/>
          <w:b/>
          <w:bCs/>
          <w:color w:val="0000FF"/>
          <w:sz w:val="32"/>
          <w:szCs w:val="32"/>
        </w:rPr>
        <w:t>&amp; SUITE , KUSADASI</w:t>
      </w:r>
      <w:r w:rsidR="00212A9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212A9A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91601F" w:rsidRDefault="00D4387D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1A56E2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64A2590" wp14:editId="358FBABD">
            <wp:extent cx="1938528" cy="1261872"/>
            <wp:effectExtent l="0" t="0" r="5080" b="0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1676480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56E2"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 w:rsidR="001A56E2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F8424E8" wp14:editId="2B889A12">
            <wp:extent cx="1938528" cy="1261872"/>
            <wp:effectExtent l="0" t="0" r="5080" b="0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62313697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56E2"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 w:rsidR="001A56E2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65FBABB1" wp14:editId="02F686A3">
            <wp:extent cx="1938528" cy="1261872"/>
            <wp:effectExtent l="0" t="0" r="5080" b="0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1676741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6D41" w:rsidRDefault="00C66D41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6456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E5142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EE5142" w:rsidRDefault="0079561E" w:rsidP="008354D5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เมืองโบราณเอฟฟิซุส </w:t>
            </w:r>
            <w:r w:rsidR="008354D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บ้านพระแม่มารี </w:t>
            </w:r>
            <w:r w:rsidR="008354D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354D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เมืองคูซาดาซี </w:t>
            </w:r>
            <w:r w:rsidR="008354D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ร้านเครื่องหนัง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E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E346D5" w:rsidRPr="0079561E" w:rsidRDefault="00EE5142" w:rsidP="00EE5142">
            <w:pPr>
              <w:tabs>
                <w:tab w:val="left" w:pos="3193"/>
                <w:tab w:val="left" w:pos="9585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ปราสาทปุยฝ้าย - เมืองโบราณเฮียราโพลิส                        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214588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8354D5" w:rsidRDefault="00E852B4" w:rsidP="008354D5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354D5"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เมืองโบราณเอฟฟิซุส (</w:t>
      </w:r>
      <w:r w:rsidR="008354D5" w:rsidRPr="008354D5">
        <w:rPr>
          <w:rFonts w:ascii="Browallia New" w:hAnsi="Browallia New" w:cs="Browallia New"/>
          <w:b/>
          <w:bCs/>
          <w:color w:val="FF0000"/>
          <w:sz w:val="32"/>
          <w:szCs w:val="32"/>
        </w:rPr>
        <w:t>Ephesus)</w:t>
      </w:r>
      <w:r w:rsidR="008354D5" w:rsidRPr="008354D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 657-660 และได้ฝังโลงศพของบิดาที่ทำจากหินเอาไว้ใต้หอสมุดแห่งนี้</w:t>
      </w:r>
    </w:p>
    <w:p w:rsidR="00EE5142" w:rsidRDefault="00EE5142" w:rsidP="00EE514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บ้านพระแม่มารี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House of Virgin Mary)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ซึ่งเชื่อกันว่าเป็นที่สุดท้ายที่พระแม่มารีอาศัยอยู่และสิ้นพระชนม์ในบ้านหลังนี้  </w:t>
      </w:r>
    </w:p>
    <w:p w:rsidR="00EE5142" w:rsidRDefault="00EE5142" w:rsidP="00EE514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โรงงานผลิตเครื่องหนัง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Leather Factory)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:rsidR="008354D5" w:rsidRPr="00D4387D" w:rsidRDefault="008354D5" w:rsidP="008354D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E5142" w:rsidRDefault="00EE5142" w:rsidP="00EE514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เมืองปามุคคาเล่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 xml:space="preserve">3 </w:t>
      </w:r>
      <w:r w:rsidRPr="00645675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จนเกิดผลึขึ้นกึ่งสถาปัตยกรรม</w:t>
      </w:r>
    </w:p>
    <w:p w:rsidR="00EE5142" w:rsidRPr="00645675" w:rsidRDefault="00EE5142" w:rsidP="00EE514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ปราสาทปุยฝ้าย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Cotton Castel)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เมืองโบราณเฮียราโพลิส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Hierapolis)</w:t>
      </w:r>
      <w:r w:rsidRPr="00645675">
        <w:rPr>
          <w:rFonts w:ascii="Browallia New" w:hAnsi="Browallia New" w:cs="Browallia New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:rsidR="00EE5142" w:rsidRPr="00D15F3D" w:rsidRDefault="00EE5142" w:rsidP="00EE514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E5142" w:rsidRDefault="00EE5142" w:rsidP="00EE514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NINOVA THERMAL HOTEL , PAMUKKALE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354D5" w:rsidRPr="008354D5" w:rsidRDefault="00A75DF9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3DDC474" wp14:editId="5DC674A0">
            <wp:extent cx="1938528" cy="1261872"/>
            <wp:effectExtent l="0" t="0" r="5080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6802977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637E07F" wp14:editId="48AC2893">
            <wp:extent cx="1938528" cy="1261872"/>
            <wp:effectExtent l="0" t="0" r="5080" b="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4710269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EE5142"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3B7E572F" wp14:editId="78E37ABD">
            <wp:extent cx="1938528" cy="1261872"/>
            <wp:effectExtent l="0" t="0" r="5080" b="0"/>
            <wp:docPr id="10" name="Picture 10" descr="C:\Users\admin\Pictures\Turkey\shutterstock_38969400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Turkey\shutterstock_38969400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6456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235680" w:rsidRPr="004919EA" w:rsidRDefault="00235680" w:rsidP="00EE5142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E5142">
                  <w:rPr>
                    <w:rFonts w:ascii="Browallia New" w:hAnsi="Browallia New" w:cs="Browallia New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35680" w:rsidRPr="004919EA" w:rsidRDefault="00645675" w:rsidP="00EE514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คอนย่า </w:t>
            </w:r>
            <w:r w:rsidR="00EE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พิพิธภัณฑ์เมฟลาน่า </w:t>
            </w:r>
            <w:r w:rsidR="00EE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เมืองคัปปาโดเกีย </w:t>
            </w:r>
            <w:r w:rsidR="00EE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ระบำหน้าท้อง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354D5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75" w:rsidRPr="00EE5142" w:rsidRDefault="004919EA" w:rsidP="00EE514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="00F07094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                      </w:t>
      </w:r>
      <w:r w:rsidR="00F07094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 </w:t>
      </w:r>
    </w:p>
    <w:p w:rsidR="002569E1" w:rsidRPr="006E009E" w:rsidRDefault="00645675" w:rsidP="0064567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เมืองคอนย่า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Konya)</w:t>
      </w:r>
      <w:r w:rsidRPr="0064567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="006E009E"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5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</w:t>
      </w:r>
      <w:r w:rsid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:rsidR="006E009E" w:rsidRPr="00D4387D" w:rsidRDefault="006E009E" w:rsidP="006E009E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2569E1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พิพิธภัณฑ์เมฟลาน่า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Mevlana Museum)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อาจารย์ทางปรัชญาประจำราชสำนักแห่งสุลต่านอาเลดิน เคย์โคบาท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 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เมืองคัปปาโดเกี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ใช้เวลาเดินทางประมาณ 3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</w:p>
    <w:p w:rsidR="002569E1" w:rsidRPr="006E009E" w:rsidRDefault="006E009E" w:rsidP="006E009E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</w:p>
    <w:p w:rsidR="006E009E" w:rsidRDefault="006E009E" w:rsidP="00EE5142">
      <w:pPr>
        <w:tabs>
          <w:tab w:val="left" w:pos="1418"/>
        </w:tabs>
        <w:spacing w:after="0" w:line="276" w:lineRule="auto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E5142">
        <w:rPr>
          <w:rFonts w:ascii="Browallia New" w:hAnsi="Browallia New" w:cs="Browallia New"/>
          <w:b/>
          <w:bCs/>
          <w:color w:val="0000FF"/>
          <w:sz w:val="32"/>
          <w:szCs w:val="32"/>
        </w:rPr>
        <w:t>BURCU KAYA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CAPPADOCIA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</w:t>
      </w:r>
      <w:r w:rsidR="00EE5142">
        <w:rPr>
          <w:rFonts w:ascii="Browallia New" w:hAnsi="Browallia New" w:cs="Browallia New" w:hint="cs"/>
          <w:b/>
          <w:bCs/>
          <w:sz w:val="32"/>
          <w:szCs w:val="32"/>
          <w:cs/>
        </w:rPr>
        <w:t>จำลอง</w:t>
      </w:r>
      <w:r w:rsidR="00EE5142" w:rsidRPr="00EE5142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(STONE CONCEPT)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="003D0393">
        <w:rPr>
          <w:rFonts w:ascii="Browallia New" w:hAnsi="Browallia New" w:cs="Browallia New"/>
          <w:b/>
          <w:bCs/>
          <w:sz w:val="32"/>
          <w:szCs w:val="32"/>
        </w:rPr>
        <w:tab/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8E20845" wp14:editId="12643FA5">
            <wp:extent cx="1938528" cy="1261872"/>
            <wp:effectExtent l="0" t="0" r="5080" b="0"/>
            <wp:docPr id="15" name="Pictur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ตุรกี_180826_0039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DE4EDF4" wp14:editId="7289625C">
            <wp:extent cx="1938528" cy="1261872"/>
            <wp:effectExtent l="0" t="0" r="5080" b="0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538913830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B8F5085" wp14:editId="6410C3C6">
            <wp:extent cx="1938528" cy="1261872"/>
            <wp:effectExtent l="0" t="0" r="5080" b="0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300398873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0393" w:rsidRPr="0079561E" w:rsidRDefault="003D0393" w:rsidP="006E009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E009E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6E009E" w:rsidRPr="004919EA" w:rsidRDefault="006E009E" w:rsidP="006E009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48540610"/>
                <w:placeholder>
                  <w:docPart w:val="C6D22AA695294D16A5A0EC4EC9A7E9B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E7556" w:rsidRDefault="006E009E" w:rsidP="002E75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นครใต้ดิน</w:t>
            </w:r>
            <w:r w:rsidR="002E755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พิพิทธภัณฑ์เกอราม่า </w:t>
            </w:r>
            <w:r w:rsidR="002E755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หุบเขาอุซิซาร์ </w:t>
            </w:r>
            <w:r w:rsidR="002E755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โรงงานพรม / เซรามิค /  </w:t>
            </w:r>
          </w:p>
          <w:p w:rsidR="006E009E" w:rsidRPr="004919EA" w:rsidRDefault="002E7556" w:rsidP="003E4D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เครื่องประดับ </w:t>
            </w:r>
            <w:r w:rsidR="003E4DE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6E009E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C66D41" w:rsidRDefault="00E10C9D" w:rsidP="00E10C9D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E10C9D" w:rsidRPr="00E10C9D" w:rsidRDefault="00E10C9D" w:rsidP="00C66D41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:rsidR="00E10C9D" w:rsidRDefault="00E10C9D" w:rsidP="00E10C9D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สำหรับท่านใดที่สนใจขึ้นบอลลูนชมความสวยงามของเมืองคัปปาโดเ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ย โปรแกรมจะต้องออกจากโรงแรม ประมาณ 05.00 น. โดยมีรถท้องถิ่นมารับไปขึ้นบอลลูน เพื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่อชมความสวยงามของเมืองคัปปาโดเกี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 w:rsidR="00EE514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250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เหรียญดอลล่าร์สหรัฐ (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USD.) 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:rsidR="00A3187F" w:rsidRDefault="00A3187F" w:rsidP="00A3187F">
      <w:pPr>
        <w:spacing w:after="0" w:line="240" w:lineRule="auto"/>
        <w:ind w:left="1440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>
            <wp:extent cx="5695070" cy="2613770"/>
            <wp:effectExtent l="0" t="0" r="127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ตุรกี_180826_0008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3356" cy="261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87F" w:rsidRPr="00E10C9D" w:rsidRDefault="00A3187F" w:rsidP="00E10C9D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6E009E" w:rsidRDefault="006E009E" w:rsidP="006E009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569E1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นคร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ใต้ดิน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Underground City)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:rsidR="006E009E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Goreme)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:rsidR="002569E1" w:rsidRPr="006E009E" w:rsidRDefault="006E009E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พิพิธภัณฑ์กลางแจ้ง 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Open Air Museum of Goreme)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:rsidR="004C7A65" w:rsidRPr="00D4387D" w:rsidRDefault="004C7A65" w:rsidP="004C7A65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91601F" w:rsidRDefault="004C7A65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หุบเขาอุซิซาร์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Uchisar Valley)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หุบเขาคล้ายจอมปลวกขนาดใหญ่ ใช้เป็นที่อยู่อาศัย ซึ่งหุบเขาดังกล่าวมีรูพรุน มีรอยเจาะ รอยขุด อันเกิดจากฝีมือมนุษย์ไปเกือบทั่วทั้งภูเขา เพื่อเอาไว้เป็นที่อาศัย และถ้ามองดีๆจะรู้ว่าอุซิซาร์ คือ บริเวณที่สูงที่สุดของบริเวณโดยรอบ ดังนั้นในอดีตอุซิซาร์ ก็มีไว้ทำหน้าที่เป็นป้อมปราการที่เกิดขึ้นเองตามธรรมชาติเอาไว้สอดส่องข้าศึกยามมีภัยอีกด้วย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:rsidR="004C7A65" w:rsidRDefault="004C7A65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โรงงานทอพรม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Carpet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โรงงานเซรามิค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โรงงานเครื่องประดับ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Jewelly Factory)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:rsidR="00EE5142" w:rsidRPr="00D15F3D" w:rsidRDefault="00EE5142" w:rsidP="00EE514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E5142" w:rsidRDefault="00EE5142" w:rsidP="00EE5142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BURCU KAYA , CAPPADOCIA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โรงแรมถ้ำจำลอง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(STONE CONCEPT)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t xml:space="preserve"> </w:t>
      </w:r>
    </w:p>
    <w:p w:rsidR="004C7A65" w:rsidRDefault="005B357B" w:rsidP="00EE5142">
      <w:pPr>
        <w:spacing w:after="0" w:line="276" w:lineRule="auto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B4DD24D" wp14:editId="0389AAF8">
            <wp:extent cx="1938528" cy="1261872"/>
            <wp:effectExtent l="0" t="0" r="5080" b="0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C590AC1" wp14:editId="1EFE5E4A">
            <wp:extent cx="1938528" cy="1261872"/>
            <wp:effectExtent l="0" t="0" r="5080" b="0"/>
            <wp:docPr id="19" name="Pictur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52383225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3709B26" wp14:editId="21FCDD58">
            <wp:extent cx="1938528" cy="1261872"/>
            <wp:effectExtent l="0" t="0" r="508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57B" w:rsidRDefault="005B357B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E7556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2E7556" w:rsidRPr="004919EA" w:rsidRDefault="002E7556" w:rsidP="00D46EF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631754100"/>
                <w:placeholder>
                  <w:docPart w:val="183CB56232E3478EAFA7E9D8C768947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E7556" w:rsidRPr="004919EA" w:rsidRDefault="002E7556" w:rsidP="003E4D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อังการ่า </w:t>
            </w:r>
            <w:r w:rsidR="003E4DE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3E4DE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ผ่านชมทะเลสาบเกลือ </w:t>
            </w:r>
            <w:r w:rsidR="003E4DE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สุสานอตาเติร์ก</w:t>
            </w:r>
            <w:r w:rsidR="003E4DE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E4DE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Anka Shopping Mall 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E7556" w:rsidRDefault="002E7556" w:rsidP="002E7556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4C7A65" w:rsidRDefault="002E7556" w:rsidP="002E7556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3E4DE4" w:rsidRPr="004C7A65" w:rsidRDefault="003E4DE4" w:rsidP="003E4DE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เมืองอังการ่า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Ankara)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4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เมืองหลวงของประเทศตุรกี หรือที่มีชื่อตามประวัติศาสตร์ว่า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Angora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เป็นเมืองหลวงของตุรกีในปัจจุบัน และเป็นเมืองใหญ่อันดับ 2 รองจากเมืองอิสตันบูล เมืองอังการาตั้งอยู่ในเขต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Anatolia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ใจกลางประเทศตุรกีบนที่ราบสูงอนาโตเลีย โดยอยู่ห่างจากเมืองอิสตันบูลทางทิศตะวันออกเฉียงใต้ประมาณ 450 กิโลเมตร เมืองอังการาเป็นที่ตั้งของรัฐบาลกลาง ส่วนราชการต่างๆ และสถานเอกอัครราชทูตประเทศต่างๆ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3E4DE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ระหว่างทางให้ท่านได้แวะถ่ายภาพ และชมวิวของ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ทะเลสาบเกลือ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Salt Lake</w:t>
      </w:r>
    </w:p>
    <w:p w:rsidR="006B2BB3" w:rsidRDefault="006B2BB3" w:rsidP="006B2BB3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3E4DE4" w:rsidRDefault="003E4DE4" w:rsidP="003E4DE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2E755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สุสานอตาเติร์ก (</w:t>
      </w:r>
      <w:r w:rsidRPr="002E7556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Ataturk Mausoleum)</w:t>
      </w:r>
      <w:r w:rsidRPr="002E7556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เป็นอนุสรณ์สถานและสุสานของ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Mustafa Kemal Ataturk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ซึ่งเป็นผู้นำในสงครามกู้อิสรภาพของตุรกีหลังสงครามโลกครั้งที่ 1 ผู้ก่อตั้งสาธารณรัฐตุรกีและประธานาธิบดีคนแรก เป็นสุสานของ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Ismet Innonu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ประธานาธิบดีคนที่ 2 ของตุรกีด้วย สุสานออกแบบโดยสถาปนิกชาวตุรกี สร้างขึ้นระหว่างปี ค.ศ. 1944-1953 ในธนบัตรตุรกีที่พิมพ์ระหว่างปี 1966-1987 และ 1999-2009 จะเป็นรูป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Anitkabir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ด้วย</w:t>
      </w:r>
    </w:p>
    <w:p w:rsidR="006B2BB3" w:rsidRPr="00245775" w:rsidRDefault="006B2BB3" w:rsidP="006B2BB3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="003E4DE4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ช๊อปปิ้ง </w:t>
      </w:r>
      <w:r w:rsidR="003E4DE4" w:rsidRPr="003E4DE4">
        <w:rPr>
          <w:rFonts w:ascii="Browallia New" w:hAnsi="Browallia New" w:cs="Browallia New"/>
          <w:b/>
          <w:bCs/>
          <w:color w:val="FF0000"/>
          <w:sz w:val="32"/>
          <w:szCs w:val="32"/>
        </w:rPr>
        <w:t>ANKA SHOPPING MALL</w:t>
      </w:r>
      <w:r w:rsidR="003E4DE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>
        <w:rPr>
          <w:rFonts w:ascii="Browallia New" w:hAnsi="Browallia New" w:cs="Browallia New" w:hint="cs"/>
          <w:sz w:val="32"/>
          <w:szCs w:val="32"/>
          <w:cs/>
        </w:rPr>
        <w:t xml:space="preserve">เป็นห้างสรรพสินค้าชั้นนำของกรุงอังการ่าเมืองหลวง มีสินค้าให้เลือกซื้อและเป็นของฝากได้มากมาย </w:t>
      </w:r>
    </w:p>
    <w:p w:rsidR="006B2BB3" w:rsidRPr="00D15F3D" w:rsidRDefault="006B2BB3" w:rsidP="006B2BB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 w:rsidR="0024577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:rsidR="006B2BB3" w:rsidRPr="0079561E" w:rsidRDefault="006B2BB3" w:rsidP="006B2BB3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245775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ROYAL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245775">
        <w:rPr>
          <w:rFonts w:ascii="Browallia New" w:hAnsi="Browallia New" w:cs="Browallia New"/>
          <w:b/>
          <w:bCs/>
          <w:color w:val="0000FF"/>
          <w:sz w:val="32"/>
          <w:szCs w:val="32"/>
        </w:rPr>
        <w:t>ANKARA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245775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234BD5" w:rsidRDefault="00234BD5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B2BB3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6B2BB3" w:rsidRPr="004919EA" w:rsidRDefault="006B2BB3" w:rsidP="006B2BB3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16542928"/>
                <w:placeholder>
                  <w:docPart w:val="98945814E39E476BA95A246DC9C0640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8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6B2BB3" w:rsidRPr="004919EA" w:rsidRDefault="006B2BB3" w:rsidP="002457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457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สนามบินอังการ่า </w:t>
            </w:r>
            <w:r w:rsidR="0024577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457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สนามบินเตหะราน                                                    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2457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E0F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AE0FB3" w:rsidRDefault="00AE0FB3" w:rsidP="00AE0FB3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อังการ่า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ประเทศตุรกี</w:t>
      </w:r>
    </w:p>
    <w:p w:rsidR="00245775" w:rsidRPr="00DD5624" w:rsidRDefault="00245775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12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กรุงเตหะราน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119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14.50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กรุงเตหะราน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245775" w:rsidRPr="00DD5624" w:rsidRDefault="00245775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21.45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051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D46EFC" w:rsidRPr="00A562BE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D46EFC" w:rsidRPr="00A562BE" w:rsidRDefault="00D46EFC" w:rsidP="00D46EFC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9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D46EFC" w:rsidRPr="00A562BE" w:rsidRDefault="00D46EFC" w:rsidP="0024577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4577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:rsidR="00D46EFC" w:rsidRPr="00A25121" w:rsidRDefault="00245775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A6304C" w:rsidRPr="00B52876" w:rsidTr="005933E8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A6304C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19 เมษายน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A6304C" w:rsidRPr="00A40A30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A6304C" w:rsidRPr="00B52876" w:rsidTr="005933E8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A6304C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20 เมษายน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A6304C" w:rsidRPr="00A40A30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A6304C" w:rsidRPr="00B52876" w:rsidTr="00E00C0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6304C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27 เมษายน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6304C" w:rsidRPr="00A40A30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A6304C" w:rsidRPr="00B52876" w:rsidTr="00A6304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6304C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26 เม.ษ.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04 พ.ค.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6304C" w:rsidRPr="00A40A30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75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A23B99" w:rsidRP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ศตุรกี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245775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Mahan</w:t>
      </w:r>
      <w:r w:rsidR="00A23B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9D7511" w:rsidRDefault="009C5ED8" w:rsidP="009D7511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9D751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A23B99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2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91601F" w:rsidRDefault="0091601F" w:rsidP="0091601F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75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6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924" w:rsidRDefault="00E26924" w:rsidP="00B150CB">
      <w:pPr>
        <w:spacing w:after="0" w:line="240" w:lineRule="auto"/>
      </w:pPr>
      <w:r>
        <w:separator/>
      </w:r>
    </w:p>
  </w:endnote>
  <w:endnote w:type="continuationSeparator" w:id="0">
    <w:p w:rsidR="00E26924" w:rsidRDefault="00E26924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924" w:rsidRDefault="00E26924" w:rsidP="00B150CB">
      <w:pPr>
        <w:spacing w:after="0" w:line="240" w:lineRule="auto"/>
      </w:pPr>
      <w:r>
        <w:separator/>
      </w:r>
    </w:p>
  </w:footnote>
  <w:footnote w:type="continuationSeparator" w:id="0">
    <w:p w:rsidR="00E26924" w:rsidRDefault="00E26924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692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4C38"/>
    <w:rsid w:val="000205D3"/>
    <w:rsid w:val="00024A68"/>
    <w:rsid w:val="00041D3A"/>
    <w:rsid w:val="00043A40"/>
    <w:rsid w:val="0004515C"/>
    <w:rsid w:val="000504FF"/>
    <w:rsid w:val="00060D73"/>
    <w:rsid w:val="00063218"/>
    <w:rsid w:val="000720B0"/>
    <w:rsid w:val="0008434B"/>
    <w:rsid w:val="00084DD5"/>
    <w:rsid w:val="000905AB"/>
    <w:rsid w:val="000A32C5"/>
    <w:rsid w:val="000A3C28"/>
    <w:rsid w:val="000B305F"/>
    <w:rsid w:val="000B7884"/>
    <w:rsid w:val="000C0633"/>
    <w:rsid w:val="000D4E79"/>
    <w:rsid w:val="000E0963"/>
    <w:rsid w:val="000E4E2D"/>
    <w:rsid w:val="000F1818"/>
    <w:rsid w:val="00103162"/>
    <w:rsid w:val="00110023"/>
    <w:rsid w:val="00115168"/>
    <w:rsid w:val="001160D6"/>
    <w:rsid w:val="00134A99"/>
    <w:rsid w:val="00140776"/>
    <w:rsid w:val="00146BCE"/>
    <w:rsid w:val="001479FF"/>
    <w:rsid w:val="00151C1A"/>
    <w:rsid w:val="00163286"/>
    <w:rsid w:val="0016508C"/>
    <w:rsid w:val="0017281E"/>
    <w:rsid w:val="0018680B"/>
    <w:rsid w:val="00195D52"/>
    <w:rsid w:val="001A56E2"/>
    <w:rsid w:val="001B3B09"/>
    <w:rsid w:val="001B69A6"/>
    <w:rsid w:val="001C2044"/>
    <w:rsid w:val="001C36FD"/>
    <w:rsid w:val="001C7727"/>
    <w:rsid w:val="001D6759"/>
    <w:rsid w:val="001F0D27"/>
    <w:rsid w:val="001F4AFD"/>
    <w:rsid w:val="00205BE2"/>
    <w:rsid w:val="00211DAB"/>
    <w:rsid w:val="00212A9A"/>
    <w:rsid w:val="00214588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7012C"/>
    <w:rsid w:val="00280337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75AC8"/>
    <w:rsid w:val="0038276E"/>
    <w:rsid w:val="00394340"/>
    <w:rsid w:val="003A120B"/>
    <w:rsid w:val="003A2F7D"/>
    <w:rsid w:val="003B4CD4"/>
    <w:rsid w:val="003C31F0"/>
    <w:rsid w:val="003D0393"/>
    <w:rsid w:val="003E0438"/>
    <w:rsid w:val="003E2AFD"/>
    <w:rsid w:val="003E4DE4"/>
    <w:rsid w:val="003F7389"/>
    <w:rsid w:val="0040739A"/>
    <w:rsid w:val="004215D6"/>
    <w:rsid w:val="00424704"/>
    <w:rsid w:val="00432E48"/>
    <w:rsid w:val="00437946"/>
    <w:rsid w:val="00441C4F"/>
    <w:rsid w:val="004435EF"/>
    <w:rsid w:val="0044504D"/>
    <w:rsid w:val="00447A4D"/>
    <w:rsid w:val="004501D6"/>
    <w:rsid w:val="00451092"/>
    <w:rsid w:val="004511F3"/>
    <w:rsid w:val="00456B3B"/>
    <w:rsid w:val="00462E3C"/>
    <w:rsid w:val="00466FDD"/>
    <w:rsid w:val="0047020A"/>
    <w:rsid w:val="00471333"/>
    <w:rsid w:val="00475D4A"/>
    <w:rsid w:val="00483053"/>
    <w:rsid w:val="0048373B"/>
    <w:rsid w:val="00484E90"/>
    <w:rsid w:val="0049061B"/>
    <w:rsid w:val="004919EA"/>
    <w:rsid w:val="004921E7"/>
    <w:rsid w:val="004A1E69"/>
    <w:rsid w:val="004A6E7F"/>
    <w:rsid w:val="004A7798"/>
    <w:rsid w:val="004C7A65"/>
    <w:rsid w:val="004E0567"/>
    <w:rsid w:val="004E1172"/>
    <w:rsid w:val="004E2BEF"/>
    <w:rsid w:val="00505C40"/>
    <w:rsid w:val="0050660E"/>
    <w:rsid w:val="00511ECD"/>
    <w:rsid w:val="005204D9"/>
    <w:rsid w:val="005251CD"/>
    <w:rsid w:val="00534DCD"/>
    <w:rsid w:val="00534F4A"/>
    <w:rsid w:val="0053626A"/>
    <w:rsid w:val="0054587F"/>
    <w:rsid w:val="00551B36"/>
    <w:rsid w:val="005650E1"/>
    <w:rsid w:val="00567A13"/>
    <w:rsid w:val="0057725A"/>
    <w:rsid w:val="00581F61"/>
    <w:rsid w:val="005847D0"/>
    <w:rsid w:val="005864E8"/>
    <w:rsid w:val="00591E21"/>
    <w:rsid w:val="005933E8"/>
    <w:rsid w:val="005961FF"/>
    <w:rsid w:val="0059729E"/>
    <w:rsid w:val="005A486D"/>
    <w:rsid w:val="005A508F"/>
    <w:rsid w:val="005B357B"/>
    <w:rsid w:val="005B66AA"/>
    <w:rsid w:val="005C0662"/>
    <w:rsid w:val="005C5110"/>
    <w:rsid w:val="005D4F5E"/>
    <w:rsid w:val="005D6FD4"/>
    <w:rsid w:val="005E0C3B"/>
    <w:rsid w:val="005F6EF5"/>
    <w:rsid w:val="005F793F"/>
    <w:rsid w:val="00605BA9"/>
    <w:rsid w:val="00633926"/>
    <w:rsid w:val="00633BF0"/>
    <w:rsid w:val="00635F45"/>
    <w:rsid w:val="00640A72"/>
    <w:rsid w:val="00642899"/>
    <w:rsid w:val="00645675"/>
    <w:rsid w:val="0065279F"/>
    <w:rsid w:val="00653FF5"/>
    <w:rsid w:val="00654D7F"/>
    <w:rsid w:val="00664F9F"/>
    <w:rsid w:val="00677C0D"/>
    <w:rsid w:val="00685BE4"/>
    <w:rsid w:val="006A1214"/>
    <w:rsid w:val="006B071E"/>
    <w:rsid w:val="006B2BB3"/>
    <w:rsid w:val="006C0985"/>
    <w:rsid w:val="006C1010"/>
    <w:rsid w:val="006D01A0"/>
    <w:rsid w:val="006E009E"/>
    <w:rsid w:val="006E1982"/>
    <w:rsid w:val="006E267E"/>
    <w:rsid w:val="006E67CC"/>
    <w:rsid w:val="006F2A76"/>
    <w:rsid w:val="006F2BDC"/>
    <w:rsid w:val="007043EE"/>
    <w:rsid w:val="00705DFB"/>
    <w:rsid w:val="00707EAA"/>
    <w:rsid w:val="00712007"/>
    <w:rsid w:val="007164A5"/>
    <w:rsid w:val="00725E4C"/>
    <w:rsid w:val="0073544D"/>
    <w:rsid w:val="00745643"/>
    <w:rsid w:val="007603EA"/>
    <w:rsid w:val="00762C27"/>
    <w:rsid w:val="0076649D"/>
    <w:rsid w:val="00766DA7"/>
    <w:rsid w:val="007762C1"/>
    <w:rsid w:val="00777905"/>
    <w:rsid w:val="00781B85"/>
    <w:rsid w:val="00781E39"/>
    <w:rsid w:val="0078381F"/>
    <w:rsid w:val="007868B3"/>
    <w:rsid w:val="00791505"/>
    <w:rsid w:val="007926CD"/>
    <w:rsid w:val="00794264"/>
    <w:rsid w:val="0079561E"/>
    <w:rsid w:val="007975FF"/>
    <w:rsid w:val="007A4F68"/>
    <w:rsid w:val="007A6070"/>
    <w:rsid w:val="007B40C0"/>
    <w:rsid w:val="007C0817"/>
    <w:rsid w:val="007D7040"/>
    <w:rsid w:val="007D730B"/>
    <w:rsid w:val="007E2B69"/>
    <w:rsid w:val="007E30FF"/>
    <w:rsid w:val="007E7022"/>
    <w:rsid w:val="007F4C5B"/>
    <w:rsid w:val="007F4F2C"/>
    <w:rsid w:val="0081436C"/>
    <w:rsid w:val="00820033"/>
    <w:rsid w:val="0082104D"/>
    <w:rsid w:val="0083234C"/>
    <w:rsid w:val="008354D5"/>
    <w:rsid w:val="00851901"/>
    <w:rsid w:val="00860747"/>
    <w:rsid w:val="00862829"/>
    <w:rsid w:val="008905E5"/>
    <w:rsid w:val="008A2EF6"/>
    <w:rsid w:val="008B62CB"/>
    <w:rsid w:val="008B65C0"/>
    <w:rsid w:val="008B761B"/>
    <w:rsid w:val="008C006C"/>
    <w:rsid w:val="008C220F"/>
    <w:rsid w:val="008C6EB2"/>
    <w:rsid w:val="008C7A5B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4147C"/>
    <w:rsid w:val="00947381"/>
    <w:rsid w:val="00952FCD"/>
    <w:rsid w:val="00956E6A"/>
    <w:rsid w:val="009629DA"/>
    <w:rsid w:val="00962E64"/>
    <w:rsid w:val="00964363"/>
    <w:rsid w:val="00966630"/>
    <w:rsid w:val="009A59BE"/>
    <w:rsid w:val="009B21F3"/>
    <w:rsid w:val="009C482D"/>
    <w:rsid w:val="009C5ED8"/>
    <w:rsid w:val="009D1903"/>
    <w:rsid w:val="009D54A6"/>
    <w:rsid w:val="009D5ADD"/>
    <w:rsid w:val="009D7511"/>
    <w:rsid w:val="009E2EF8"/>
    <w:rsid w:val="009E4738"/>
    <w:rsid w:val="009E6944"/>
    <w:rsid w:val="009F40DC"/>
    <w:rsid w:val="00A0190B"/>
    <w:rsid w:val="00A06079"/>
    <w:rsid w:val="00A23B99"/>
    <w:rsid w:val="00A23F28"/>
    <w:rsid w:val="00A25121"/>
    <w:rsid w:val="00A25C17"/>
    <w:rsid w:val="00A3187F"/>
    <w:rsid w:val="00A328A8"/>
    <w:rsid w:val="00A368E9"/>
    <w:rsid w:val="00A37C45"/>
    <w:rsid w:val="00A403AE"/>
    <w:rsid w:val="00A40A30"/>
    <w:rsid w:val="00A422B1"/>
    <w:rsid w:val="00A562BE"/>
    <w:rsid w:val="00A6304C"/>
    <w:rsid w:val="00A75DF9"/>
    <w:rsid w:val="00A774C3"/>
    <w:rsid w:val="00A8068F"/>
    <w:rsid w:val="00A86ADE"/>
    <w:rsid w:val="00A877C2"/>
    <w:rsid w:val="00A90DB1"/>
    <w:rsid w:val="00A94E6B"/>
    <w:rsid w:val="00AB2978"/>
    <w:rsid w:val="00AB2D2A"/>
    <w:rsid w:val="00AD2DD0"/>
    <w:rsid w:val="00AD2E25"/>
    <w:rsid w:val="00AD3581"/>
    <w:rsid w:val="00AE0FB3"/>
    <w:rsid w:val="00AE3BA4"/>
    <w:rsid w:val="00AE7EA8"/>
    <w:rsid w:val="00B03AA6"/>
    <w:rsid w:val="00B150CB"/>
    <w:rsid w:val="00B260E5"/>
    <w:rsid w:val="00B26F31"/>
    <w:rsid w:val="00B353FF"/>
    <w:rsid w:val="00B36A28"/>
    <w:rsid w:val="00B52FC2"/>
    <w:rsid w:val="00B614E8"/>
    <w:rsid w:val="00B67DD3"/>
    <w:rsid w:val="00B74019"/>
    <w:rsid w:val="00B91DFA"/>
    <w:rsid w:val="00BA0666"/>
    <w:rsid w:val="00BA5684"/>
    <w:rsid w:val="00BA732B"/>
    <w:rsid w:val="00BC34F6"/>
    <w:rsid w:val="00BD4224"/>
    <w:rsid w:val="00BD4F79"/>
    <w:rsid w:val="00BE0C95"/>
    <w:rsid w:val="00BE4EEE"/>
    <w:rsid w:val="00BF23E0"/>
    <w:rsid w:val="00BF4C02"/>
    <w:rsid w:val="00C0693F"/>
    <w:rsid w:val="00C1274E"/>
    <w:rsid w:val="00C12C60"/>
    <w:rsid w:val="00C21AF0"/>
    <w:rsid w:val="00C2683A"/>
    <w:rsid w:val="00C35A4A"/>
    <w:rsid w:val="00C367DE"/>
    <w:rsid w:val="00C40A8E"/>
    <w:rsid w:val="00C4737A"/>
    <w:rsid w:val="00C56D3E"/>
    <w:rsid w:val="00C57859"/>
    <w:rsid w:val="00C66D41"/>
    <w:rsid w:val="00C726CC"/>
    <w:rsid w:val="00C737C5"/>
    <w:rsid w:val="00C75A6B"/>
    <w:rsid w:val="00C85C84"/>
    <w:rsid w:val="00C94E82"/>
    <w:rsid w:val="00C95380"/>
    <w:rsid w:val="00C96090"/>
    <w:rsid w:val="00CA7AB0"/>
    <w:rsid w:val="00CE4C50"/>
    <w:rsid w:val="00CE78CC"/>
    <w:rsid w:val="00CF0EBF"/>
    <w:rsid w:val="00CF3DA6"/>
    <w:rsid w:val="00CF5A78"/>
    <w:rsid w:val="00D02401"/>
    <w:rsid w:val="00D14888"/>
    <w:rsid w:val="00D15BAA"/>
    <w:rsid w:val="00D15F3D"/>
    <w:rsid w:val="00D25320"/>
    <w:rsid w:val="00D42D98"/>
    <w:rsid w:val="00D4387D"/>
    <w:rsid w:val="00D46EFC"/>
    <w:rsid w:val="00D476CD"/>
    <w:rsid w:val="00D70A32"/>
    <w:rsid w:val="00D75723"/>
    <w:rsid w:val="00D759C7"/>
    <w:rsid w:val="00D77BEF"/>
    <w:rsid w:val="00D83B2F"/>
    <w:rsid w:val="00D86492"/>
    <w:rsid w:val="00D91035"/>
    <w:rsid w:val="00DA6034"/>
    <w:rsid w:val="00DB0453"/>
    <w:rsid w:val="00DB2350"/>
    <w:rsid w:val="00DC0FE8"/>
    <w:rsid w:val="00DC1FAA"/>
    <w:rsid w:val="00DD0FF1"/>
    <w:rsid w:val="00DD5624"/>
    <w:rsid w:val="00DF0CC9"/>
    <w:rsid w:val="00DF5CC9"/>
    <w:rsid w:val="00E00C0F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715E"/>
    <w:rsid w:val="00E17EBA"/>
    <w:rsid w:val="00E222BA"/>
    <w:rsid w:val="00E222F6"/>
    <w:rsid w:val="00E26924"/>
    <w:rsid w:val="00E33E7E"/>
    <w:rsid w:val="00E346D5"/>
    <w:rsid w:val="00E35285"/>
    <w:rsid w:val="00E37916"/>
    <w:rsid w:val="00E455CE"/>
    <w:rsid w:val="00E47A3F"/>
    <w:rsid w:val="00E51451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5AB3"/>
    <w:rsid w:val="00EB1B9F"/>
    <w:rsid w:val="00ED07AE"/>
    <w:rsid w:val="00ED130B"/>
    <w:rsid w:val="00ED3924"/>
    <w:rsid w:val="00ED4641"/>
    <w:rsid w:val="00EE463C"/>
    <w:rsid w:val="00EE5142"/>
    <w:rsid w:val="00EE791A"/>
    <w:rsid w:val="00F00369"/>
    <w:rsid w:val="00F00CE8"/>
    <w:rsid w:val="00F04531"/>
    <w:rsid w:val="00F07094"/>
    <w:rsid w:val="00F1335B"/>
    <w:rsid w:val="00F14ECA"/>
    <w:rsid w:val="00F169D6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7ACF"/>
    <w:rsid w:val="00F92FCF"/>
    <w:rsid w:val="00FC060F"/>
    <w:rsid w:val="00FC4BEF"/>
    <w:rsid w:val="00FD3168"/>
    <w:rsid w:val="00FD7209"/>
    <w:rsid w:val="00FD7893"/>
    <w:rsid w:val="00FE5179"/>
    <w:rsid w:val="00FE640D"/>
    <w:rsid w:val="00FF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4EBB3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glossaryDocument" Target="glossary/document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g"/><Relationship Id="rId27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6D22AA695294D16A5A0EC4EC9A7E9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6CC114-C5C9-4648-AAA1-59673FD5A272}"/>
      </w:docPartPr>
      <w:docPartBody>
        <w:p w:rsidR="008610BD" w:rsidRDefault="008610BD" w:rsidP="008610BD">
          <w:pPr>
            <w:pStyle w:val="C6D22AA695294D16A5A0EC4EC9A7E9B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83CB56232E3478EAFA7E9D8C7689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43612-DE90-48EA-BB7B-450E674E902A}"/>
      </w:docPartPr>
      <w:docPartBody>
        <w:p w:rsidR="008610BD" w:rsidRDefault="008610BD" w:rsidP="008610BD">
          <w:pPr>
            <w:pStyle w:val="183CB56232E3478EAFA7E9D8C768947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8945814E39E476BA95A246DC9C064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6155A3-5994-47EC-A264-696E23DE4208}"/>
      </w:docPartPr>
      <w:docPartBody>
        <w:p w:rsidR="008610BD" w:rsidRDefault="008610BD" w:rsidP="008610BD">
          <w:pPr>
            <w:pStyle w:val="98945814E39E476BA95A246DC9C0640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3205D3F3E94688B21E84D45A5B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3FD7-DC2B-4A59-9E16-36D0C1AB1710}"/>
      </w:docPartPr>
      <w:docPartBody>
        <w:p w:rsidR="00257C1E" w:rsidRDefault="0095423A" w:rsidP="0095423A">
          <w:pPr>
            <w:pStyle w:val="433205D3F3E94688B21E84D45A5B53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53F94"/>
    <w:rsid w:val="000731FF"/>
    <w:rsid w:val="000C3312"/>
    <w:rsid w:val="000E5897"/>
    <w:rsid w:val="001228D3"/>
    <w:rsid w:val="00123CFD"/>
    <w:rsid w:val="001632DC"/>
    <w:rsid w:val="00193B3B"/>
    <w:rsid w:val="001C33A7"/>
    <w:rsid w:val="001C646C"/>
    <w:rsid w:val="001E2F5A"/>
    <w:rsid w:val="001E6775"/>
    <w:rsid w:val="00223BEB"/>
    <w:rsid w:val="00230DFB"/>
    <w:rsid w:val="00231990"/>
    <w:rsid w:val="0023676F"/>
    <w:rsid w:val="0025328B"/>
    <w:rsid w:val="00257C1E"/>
    <w:rsid w:val="002677B7"/>
    <w:rsid w:val="002A0399"/>
    <w:rsid w:val="002A41BE"/>
    <w:rsid w:val="002D3BD2"/>
    <w:rsid w:val="002D5EC6"/>
    <w:rsid w:val="0034581A"/>
    <w:rsid w:val="003525AF"/>
    <w:rsid w:val="003661A3"/>
    <w:rsid w:val="00401D8B"/>
    <w:rsid w:val="00423F6F"/>
    <w:rsid w:val="00461842"/>
    <w:rsid w:val="004B51CC"/>
    <w:rsid w:val="004E4E6E"/>
    <w:rsid w:val="0052088D"/>
    <w:rsid w:val="0053188A"/>
    <w:rsid w:val="00561EE7"/>
    <w:rsid w:val="00583D13"/>
    <w:rsid w:val="005E4EB1"/>
    <w:rsid w:val="005F28AB"/>
    <w:rsid w:val="005F5FC2"/>
    <w:rsid w:val="006040E1"/>
    <w:rsid w:val="00607A09"/>
    <w:rsid w:val="006103FE"/>
    <w:rsid w:val="006575FB"/>
    <w:rsid w:val="00682C58"/>
    <w:rsid w:val="00695406"/>
    <w:rsid w:val="00716985"/>
    <w:rsid w:val="00770184"/>
    <w:rsid w:val="007A02AE"/>
    <w:rsid w:val="007C6B79"/>
    <w:rsid w:val="007E0EFE"/>
    <w:rsid w:val="007E2A6C"/>
    <w:rsid w:val="00807A36"/>
    <w:rsid w:val="008610BD"/>
    <w:rsid w:val="008E0E9B"/>
    <w:rsid w:val="008E681D"/>
    <w:rsid w:val="00934092"/>
    <w:rsid w:val="0095423A"/>
    <w:rsid w:val="0096311C"/>
    <w:rsid w:val="00996603"/>
    <w:rsid w:val="00A12678"/>
    <w:rsid w:val="00A26AF8"/>
    <w:rsid w:val="00A27A4D"/>
    <w:rsid w:val="00A364BA"/>
    <w:rsid w:val="00A85B57"/>
    <w:rsid w:val="00AE64DE"/>
    <w:rsid w:val="00AF1DA6"/>
    <w:rsid w:val="00B14494"/>
    <w:rsid w:val="00B23D4C"/>
    <w:rsid w:val="00B35724"/>
    <w:rsid w:val="00B5083F"/>
    <w:rsid w:val="00B65FDD"/>
    <w:rsid w:val="00C41350"/>
    <w:rsid w:val="00C537DB"/>
    <w:rsid w:val="00CB1473"/>
    <w:rsid w:val="00CB3738"/>
    <w:rsid w:val="00CC04E0"/>
    <w:rsid w:val="00CC739F"/>
    <w:rsid w:val="00D315B1"/>
    <w:rsid w:val="00D6743B"/>
    <w:rsid w:val="00D902B9"/>
    <w:rsid w:val="00D926C5"/>
    <w:rsid w:val="00D95651"/>
    <w:rsid w:val="00E45AFE"/>
    <w:rsid w:val="00E6126B"/>
    <w:rsid w:val="00E948FB"/>
    <w:rsid w:val="00EA731D"/>
    <w:rsid w:val="00EB0DE2"/>
    <w:rsid w:val="00EB7D58"/>
    <w:rsid w:val="00EC2CD0"/>
    <w:rsid w:val="00F100B5"/>
    <w:rsid w:val="00F1231E"/>
    <w:rsid w:val="00F31EDC"/>
    <w:rsid w:val="00F3510D"/>
    <w:rsid w:val="00F57A6C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5423A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F821BC-19AF-49E3-85A7-9D70ED1A9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18</Pages>
  <Words>4983</Words>
  <Characters>28409</Characters>
  <Application>Microsoft Office Word</Application>
  <DocSecurity>0</DocSecurity>
  <Lines>236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cp:lastPrinted>2018-02-07T08:50:00Z</cp:lastPrinted>
  <dcterms:created xsi:type="dcterms:W3CDTF">2019-01-14T15:13:00Z</dcterms:created>
  <dcterms:modified xsi:type="dcterms:W3CDTF">2019-04-09T03:33:00Z</dcterms:modified>
</cp:coreProperties>
</file>