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0732D6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 xml:space="preserve"> </w:t>
      </w:r>
      <w:r w:rsidR="003D40E7"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</w:t>
      </w:r>
      <w:r w:rsidR="00C36309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ICN39</w:t>
      </w:r>
      <w:r w:rsidR="003D40E7"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 xml:space="preserve"> บินดึก กลับ</w:t>
      </w:r>
      <w:r w:rsidR="0050158F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ดึก</w:t>
      </w:r>
      <w:r w:rsidR="00380B00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(6</w:t>
      </w:r>
      <w:r w:rsidR="008F21EB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>D3N)</w:t>
      </w:r>
    </w:p>
    <w:p w:rsidR="006A767E" w:rsidRDefault="008F21EB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>
        <w:rPr>
          <w:rFonts w:ascii="Browallia New" w:hAnsi="Browallia New" w:cs="Browallia New"/>
          <w:b/>
          <w:bCs/>
          <w:color w:val="3366CC"/>
          <w:sz w:val="72"/>
          <w:szCs w:val="72"/>
        </w:rPr>
        <w:t>“</w:t>
      </w:r>
      <w:r w:rsidR="00E75F10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KOREA </w:t>
      </w:r>
      <w:r w:rsidR="00E75F10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หน้าร้อน อ้อนรัก</w:t>
      </w:r>
      <w:r>
        <w:rPr>
          <w:rFonts w:ascii="Browallia New" w:hAnsi="Browallia New" w:cs="Browallia New"/>
          <w:b/>
          <w:bCs/>
          <w:color w:val="3366CC"/>
          <w:sz w:val="72"/>
          <w:szCs w:val="72"/>
        </w:rPr>
        <w:t>”</w:t>
      </w:r>
    </w:p>
    <w:p w:rsidR="003D40E7" w:rsidRPr="00416D0F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8F21EB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187E35" w:rsidRDefault="00187E3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380B00" w:rsidRDefault="00A36C7D" w:rsidP="00E75F10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  <w:bookmarkStart w:id="0" w:name="_GoBack"/>
      <w:r>
        <w:rPr>
          <w:noProof/>
        </w:rPr>
        <w:drawing>
          <wp:inline distT="0" distB="0" distL="0" distR="0" wp14:anchorId="1979F3CF" wp14:editId="1690F900">
            <wp:extent cx="4905375" cy="49053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8F21EB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8F21EB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8F21EB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A5298">
        <w:tc>
          <w:tcPr>
            <w:tcW w:w="2250" w:type="dxa"/>
            <w:shd w:val="clear" w:color="auto" w:fill="FFCC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C71310" w:rsidRDefault="00C71310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 w:rsidR="005015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</w:p>
        </w:tc>
        <w:tc>
          <w:tcPr>
            <w:tcW w:w="5130" w:type="dxa"/>
            <w:shd w:val="clear" w:color="auto" w:fill="00FF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อินชอน)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310" w:rsidRDefault="0050158F" w:rsidP="00743AB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00.20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04.20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275753" w:rsidRPr="00275753" w:rsidRDefault="00275753" w:rsidP="00275753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8F21EB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4DEA7CC" wp14:editId="7CD82F86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CA40F89" wp14:editId="0CF4A4F5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0690899" wp14:editId="787B94E5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C8" w:rsidRDefault="00034DC8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E264A5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E264A5" w:rsidRPr="00C66CE6" w:rsidRDefault="00E264A5" w:rsidP="00E264A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8A3F1311180A4AC3813939445A549E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380B00" w:rsidRDefault="00E264A5" w:rsidP="00D64E1D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 -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0158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HYUNDAI PREMIUM OUTLET - </w:t>
            </w:r>
            <w:r w:rsidR="0050158F" w:rsidRPr="00A812A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คลองอาร่า </w:t>
            </w:r>
            <w:r w:rsidR="0050158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0158F" w:rsidRPr="00A812A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สะพานกระจกใสกิมโป</w:t>
            </w:r>
            <w:r w:rsidR="005F76E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0158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 </w:t>
            </w:r>
            <w:r w:rsidR="0050158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HAENGGUNG-DONG – 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ป้อมฮวาซอง </w:t>
            </w:r>
            <w:r w:rsidR="0050158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0158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64E1D">
              <w:rPr>
                <w:rFonts w:ascii="Browallia New" w:hAnsi="Browallia New" w:cs="Browallia New"/>
                <w:sz w:val="36"/>
                <w:szCs w:val="36"/>
                <w:lang w:bidi="th-TH"/>
              </w:rPr>
              <w:t>F</w:t>
            </w:r>
            <w:r w:rsidR="00D12DDA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64E1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YING SUWON </w:t>
            </w:r>
            <w:r w:rsidR="005F76E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C7669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E264A5" w:rsidRPr="00C66CE6" w:rsidRDefault="00380B00" w:rsidP="00D64E1D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C71310" w:rsidRDefault="008F21EB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5B5C0D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5B5C0D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6A5298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10.05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C71310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Pr="00C71310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50158F" w:rsidRDefault="005B5C0D" w:rsidP="0050158F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50158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ช้อปปิ้ง </w:t>
      </w:r>
      <w:r w:rsidR="0050158F" w:rsidRPr="00E5086A">
        <w:rPr>
          <w:rFonts w:ascii="Browallia New" w:hAnsi="Browallia New" w:cs="Browallia New"/>
          <w:b/>
          <w:bCs/>
          <w:color w:val="0000FF"/>
          <w:sz w:val="32"/>
          <w:szCs w:val="32"/>
        </w:rPr>
        <w:t>HYUNDAI PREMIUM OUTLET</w:t>
      </w:r>
      <w:r w:rsidR="0050158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0158F" w:rsidRPr="001F30EF">
        <w:rPr>
          <w:rFonts w:ascii="Browallia New" w:hAnsi="Browallia New" w:cs="Browallia New"/>
          <w:color w:val="000000"/>
          <w:sz w:val="32"/>
          <w:szCs w:val="32"/>
          <w:cs/>
        </w:rPr>
        <w:t>เลือกซื้อสินค้าแบนด์พรีเมียมชั้นนำมากมาย</w:t>
      </w:r>
    </w:p>
    <w:p w:rsidR="00AF5C50" w:rsidRDefault="0050158F" w:rsidP="0050158F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812A1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คลองอาร่า (</w:t>
      </w:r>
      <w:r w:rsidRPr="00A812A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ARA CANAL)</w:t>
      </w:r>
      <w:r w:rsidRPr="001F30E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>ซึ่งเชื่อมระหว่างแม่น้ำฮันกับทะเลตะวันตก (ทะเลเหลือง) ตั้งอยู่ในพื้นที่ของเมืองอินชอนและกรุงโซล วัตถุประสงค์เพื่อป้องกันน้ำท่วมและใช้เป็นพื้นที่ในการพักผ่อนหย่อนใจ โดยเกาหลีมีการริเริ่มสร้างทางระบายน้ำขึ้นครั้งแรกในสมัยกษัตริย์แห่งราชวงศ์โซซอน แต่ก็ถูกยกเลิกไปเนื่องจากอุปสรรคทางเทคนิคและความยากลำบากของประเทศ และสืบเนื่องมาจากเหตุการณ์น้ำท่วมใหญ่เมืองอินชอน เมื่อปี ค.ศ. 1987 ส่งผลให้ประชากรกว่า 6</w:t>
      </w:r>
      <w:r w:rsidRPr="001F30EF">
        <w:rPr>
          <w:rFonts w:ascii="Browallia New" w:eastAsia="Cordia New" w:hAnsi="Browallia New" w:cs="Browallia New"/>
          <w:sz w:val="32"/>
          <w:szCs w:val="32"/>
        </w:rPr>
        <w:t>,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 xml:space="preserve">000 คนประสบภัยพิบัติอย่างมาก นำมาสู่โครงการ </w:t>
      </w:r>
      <w:r w:rsidRPr="001F30EF">
        <w:rPr>
          <w:rFonts w:ascii="Browallia New" w:eastAsia="Cordia New" w:hAnsi="Browallia New" w:cs="Browallia New"/>
          <w:sz w:val="32"/>
          <w:szCs w:val="32"/>
        </w:rPr>
        <w:t xml:space="preserve">ARA CANAL PROJECT 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ใช้เวลาสำรวจทั้งสิ้นรวม 5 ปี เริ่มก่อสร้างขึ้นเมื่อปี ค.ศ.2009 และแล้วเสร็จสมบูรณ์เมื่อวันที่ 25 มี.ค. 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lastRenderedPageBreak/>
        <w:t>2012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จากนั้นนำ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ชม</w:t>
      </w:r>
      <w:r w:rsidRPr="00A812A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สะพานกระจกใสกิมโป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812A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</w:t>
      </w:r>
      <w:r w:rsidRPr="00A812A1">
        <w:rPr>
          <w:rFonts w:ascii="Browallia New" w:hAnsi="Browallia New" w:cs="Browallia New"/>
          <w:b/>
          <w:bCs/>
          <w:color w:val="0000FF"/>
          <w:sz w:val="32"/>
          <w:szCs w:val="32"/>
        </w:rPr>
        <w:t>ARA BLUE WALK</w:t>
      </w:r>
      <w:r w:rsidRPr="00A812A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) 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ชมบรรยากาศมุมสูงของคลองอาร่า (</w:t>
      </w:r>
      <w:r w:rsidRPr="006C1831">
        <w:rPr>
          <w:rFonts w:ascii="Browallia New" w:hAnsi="Browallia New" w:cs="Browallia New"/>
          <w:color w:val="000000"/>
          <w:sz w:val="32"/>
          <w:szCs w:val="32"/>
        </w:rPr>
        <w:t xml:space="preserve">ARA CANAL)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ซึ่งเชื่อมระหว่างแม่น้ำฮันกับทะเลตะวันตก 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ตั้งอยู่ในพื้นที่ของเมืองอินชอนและกรุงโซล วัตถุประสงค์เพื่อ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ป้องกันน้ำท่วมและใช้เป็นพื้นที่ในการพักผ่อนหย่อนใจยามว่าง</w:t>
      </w:r>
    </w:p>
    <w:p w:rsidR="0050158F" w:rsidRDefault="0050158F" w:rsidP="0050158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บุลโกกิ</w:t>
      </w:r>
    </w:p>
    <w:p w:rsidR="0050158F" w:rsidRDefault="0050158F" w:rsidP="005015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0158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Pr="0050158F">
        <w:rPr>
          <w:rFonts w:ascii="Browallia New" w:hAnsi="Browallia New" w:cs="Browallia New"/>
          <w:b/>
          <w:bCs/>
          <w:color w:val="0000FF"/>
          <w:sz w:val="32"/>
          <w:szCs w:val="32"/>
        </w:rPr>
        <w:t>HAENGGUNG-DONG MURAL VILLAGE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Pr="0050158F">
        <w:rPr>
          <w:rFonts w:ascii="Browallia New" w:hAnsi="Browallia New" w:cs="Browallia New" w:hint="cs"/>
          <w:sz w:val="32"/>
          <w:szCs w:val="32"/>
          <w:cs/>
        </w:rPr>
        <w:t>หมู่บ้านศิลปะกับภาพวาดบนกำแพง</w:t>
      </w:r>
      <w:r w:rsidRPr="0050158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50158F">
        <w:rPr>
          <w:rFonts w:ascii="Browallia New" w:hAnsi="Browallia New" w:cs="Browallia New"/>
          <w:sz w:val="32"/>
          <w:szCs w:val="32"/>
          <w:cs/>
        </w:rPr>
        <w:t>มีงานกราฟฟิคตี้ งานเพ้นท์กำแพงน่ารักๆอยู่ เป็นชุมชนเล็กๆที่มีภาพเขียนสวยๆซ่อนอยู่ตามกำแพงบ้านผู้คนแถวนั้น</w:t>
      </w:r>
    </w:p>
    <w:p w:rsidR="00C7669A" w:rsidRDefault="00D64E1D" w:rsidP="00D64E1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64E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ป้อมฮวาซอง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Pr="00D64E1D">
        <w:rPr>
          <w:rFonts w:ascii="Browallia New" w:hAnsi="Browallia New" w:cs="Browallia New"/>
          <w:b/>
          <w:bCs/>
          <w:color w:val="0000FF"/>
          <w:sz w:val="32"/>
          <w:szCs w:val="32"/>
        </w:rPr>
        <w:t>HWASEONG FORTRESS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) </w:t>
      </w:r>
      <w:r w:rsidRPr="00D64E1D">
        <w:rPr>
          <w:rFonts w:ascii="Browallia New" w:hAnsi="Browallia New" w:cs="Browallia New"/>
          <w:sz w:val="32"/>
          <w:szCs w:val="32"/>
          <w:cs/>
        </w:rPr>
        <w:t>เป็นสิ่งก่อสร้างขนาดใหญ่ตั้งแต่ยุค</w:t>
      </w:r>
      <w:r>
        <w:rPr>
          <w:rFonts w:ascii="Browallia New" w:hAnsi="Browallia New" w:cs="Browallia New"/>
          <w:sz w:val="32"/>
          <w:szCs w:val="32"/>
          <w:cs/>
        </w:rPr>
        <w:t xml:space="preserve">โจซอน </w:t>
      </w:r>
      <w:r w:rsidRPr="00D64E1D">
        <w:rPr>
          <w:rFonts w:ascii="Browallia New" w:hAnsi="Browallia New" w:cs="Browallia New"/>
          <w:sz w:val="32"/>
          <w:szCs w:val="32"/>
          <w:cs/>
        </w:rPr>
        <w:t xml:space="preserve">สร้างขึ้นช่วงปีค.ศ. 1794-1796 เป็นป้อมปราการประจำเขต </w:t>
      </w:r>
      <w:r w:rsidRPr="00D64E1D">
        <w:rPr>
          <w:rFonts w:ascii="Browallia New" w:hAnsi="Browallia New" w:cs="Browallia New"/>
          <w:sz w:val="32"/>
          <w:szCs w:val="32"/>
        </w:rPr>
        <w:t xml:space="preserve">SUWON-SI </w:t>
      </w:r>
      <w:r w:rsidRPr="00D64E1D">
        <w:rPr>
          <w:rFonts w:ascii="Browallia New" w:hAnsi="Browallia New" w:cs="Browallia New"/>
          <w:sz w:val="32"/>
          <w:szCs w:val="32"/>
          <w:cs/>
        </w:rPr>
        <w:t>ของจังหวัดเคียงกีโด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4E1D">
        <w:rPr>
          <w:rFonts w:ascii="Browallia New" w:hAnsi="Browallia New" w:cs="Browallia New"/>
          <w:sz w:val="32"/>
          <w:szCs w:val="32"/>
          <w:cs/>
        </w:rPr>
        <w:t>เพื่อเป็นรากฐานสำหรับการสร้างเมืองใหม่ในบริเวณนี้ กำแพงของป้อมปราการมีความยาวถึง 5.5 กิโลเมตร มีประตู 4 ประตูในแต่ละทิ</w:t>
      </w:r>
      <w:r>
        <w:rPr>
          <w:rFonts w:ascii="Browallia New" w:hAnsi="Browallia New" w:cs="Browallia New" w:hint="cs"/>
          <w:sz w:val="32"/>
          <w:szCs w:val="32"/>
          <w:cs/>
        </w:rPr>
        <w:t>ศ</w:t>
      </w:r>
      <w:r w:rsidRPr="00D64E1D">
        <w:rPr>
          <w:rFonts w:ascii="Browallia New" w:hAnsi="Browallia New" w:cs="Browallia New"/>
          <w:sz w:val="32"/>
          <w:szCs w:val="32"/>
          <w:cs/>
        </w:rPr>
        <w:t>ป้อมปราการฮวาซองถูกสร้างขึ้นด้วยอิฐโดยจะมีรูขนาดที่พอดีสำหรับใช้เป็นจุดยิงปืน หรือธนูได้ เชื่อกันว่าเป็นการสร้างที่มีการใช้เทคโนโลยีที่ทันสมัยมากที่สุดแห่งหนึ่งของยุคนั้น และที่นี่ได้ถูกขึ้นทะเบียนเป็นมรดกโลกทางด้านประวัติศาสตร์เมื่อปีค.ศ. 1997 ด้วย ถึงแม้ว่าจะเคยผ่านการสู้รบและถูกทำลายไปหลายส่วนแต่ก็มีการบรูณะขึ้นใหม่ตามรูปแบบดั้งเดิม ปัจจุบันจะมีการแสดงหลายแบบที่บริเวณนี้ เช่นการเดินสวนสนามของทหารสมัยโบราณ เป็นต้น</w:t>
      </w:r>
      <w:r w:rsidR="00C7669A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E329CF" w:rsidRPr="00380B00" w:rsidRDefault="00380B00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23E11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5132E36C" wp14:editId="284B98A7">
            <wp:simplePos x="0" y="0"/>
            <wp:positionH relativeFrom="margin">
              <wp:posOffset>4886242</wp:posOffset>
            </wp:positionH>
            <wp:positionV relativeFrom="paragraph">
              <wp:posOffset>220842</wp:posOffset>
            </wp:positionV>
            <wp:extent cx="1976120" cy="1317625"/>
            <wp:effectExtent l="0" t="0" r="5080" b="0"/>
            <wp:wrapTight wrapText="bothSides">
              <wp:wrapPolygon edited="0">
                <wp:start x="0" y="0"/>
                <wp:lineTo x="0" y="21236"/>
                <wp:lineTo x="21447" y="21236"/>
                <wp:lineTo x="21447" y="0"/>
                <wp:lineTo x="0" y="0"/>
              </wp:wrapPolygon>
            </wp:wrapTight>
            <wp:docPr id="5" name="Picture 5" descr="Image result for à¸à¸²à¸à¸¹ à¸à¸²à¸à¸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à¸²à¸à¸¹ à¸à¸²à¸à¸¹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พิเศษสุดๆ นำท่านเปิดประสบการณ์ใหม่ ขึ้นบอลลูน 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FLYI</w:t>
      </w:r>
      <w:r w:rsidR="00E329CF" w:rsidRPr="00E329CF">
        <w:rPr>
          <w:rFonts w:ascii="Browallia New" w:hAnsi="Browallia New" w:cs="Browallia New"/>
          <w:b/>
          <w:bCs/>
          <w:color w:val="0000FF"/>
          <w:sz w:val="36"/>
          <w:szCs w:val="36"/>
        </w:rPr>
        <w:t>NG SUWON</w:t>
      </w:r>
      <w:r w:rsidR="00E329CF" w:rsidRPr="00E329CF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E329CF" w:rsidRPr="00E329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บอลลูนก๊าซฮีเลียมเป็นสิ่งอำนวยความสะดวกในการชมวิวที่แปลกใหม่บอลลูนจะลอยสูงขึ้นไปจากพื้นดิน 150 เมตร โดยนักท่องเที่ยวสามารถชมทัศนียภาพของป้อมปราการฮวาซอง และเมืองซูวอนจากมุมสูงได้อย่างทั่วถึง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**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การขึ้นบอลลูนนั้น จะสามารถขึ้นได้หรือไม่ขึ้นอยู่กับสถาพอากาศและความพร้อม ราคานี้ไม่รวมค่าขึ้นบอลลูน</w:t>
      </w:r>
    </w:p>
    <w:p w:rsidR="008711EF" w:rsidRPr="008711EF" w:rsidRDefault="008711EF" w:rsidP="008711E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ชาบู ชาบู </w:t>
      </w:r>
    </w:p>
    <w:p w:rsidR="00AF5C50" w:rsidRPr="00D61D5F" w:rsidRDefault="005B5C0D" w:rsidP="00D61D5F">
      <w:pPr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C7669A" w:rsidRPr="00C7669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NEW SUWON HOTEL </w:t>
      </w:r>
      <w:r w:rsidR="00C7669A" w:rsidRPr="00C7669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5B5C0D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5B5C0D" w:rsidRPr="00C66CE6" w:rsidRDefault="005F76EB" w:rsidP="005B5C0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F76EB">
              <w:rPr>
                <w:noProof/>
              </w:rPr>
              <w:t xml:space="preserve">  </w:t>
            </w:r>
            <w:r w:rsidR="00281D55" w:rsidRPr="00281D55">
              <w:rPr>
                <w:noProof/>
              </w:rPr>
              <w:t xml:space="preserve"> </w:t>
            </w:r>
            <w:r w:rsidR="005B5C0D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9ED4BA1E43EC4FAB88DA5386E4D9ECE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F21EB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5B5C0D" w:rsidRDefault="00D64E1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วัดวาวูจองซา </w:t>
            </w:r>
            <w:r w:rsidR="00C7669A" w:rsidRPr="00C7669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สว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นสนุกเอเวอร์แลนด์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 w:rsid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</w:t>
            </w:r>
            <w:r w:rsidR="005B5C0D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พิพิธภัณฑ์สาหร่าย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มหาวิทยาลัยอีฮวา </w:t>
            </w:r>
            <w:r w:rsidR="00E329C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329C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ย่านอีแด</w:t>
            </w:r>
            <w:r w:rsid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</w:t>
            </w:r>
          </w:p>
          <w:p w:rsidR="005B5C0D" w:rsidRPr="00C66CE6" w:rsidRDefault="005B5C0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8F21EB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="008F21EB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  <w:r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962E64" w:rsidRPr="00BF68B6" w:rsidRDefault="00962E64" w:rsidP="00C713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5B5C0D" w:rsidRPr="00C66CE6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D64E1D" w:rsidRDefault="005B5C0D" w:rsidP="00D64E1D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64E1D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="00D64E1D"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วัดวาวูจองซา</w:t>
      </w:r>
      <w:r w:rsidR="00D64E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="00D64E1D">
        <w:rPr>
          <w:rFonts w:ascii="Browallia New" w:hAnsi="Browallia New" w:cs="Browallia New"/>
          <w:b/>
          <w:bCs/>
          <w:color w:val="0000FF"/>
          <w:sz w:val="32"/>
          <w:szCs w:val="32"/>
        </w:rPr>
        <w:t>WAUJEONGSA TEMPLE</w:t>
      </w:r>
      <w:r w:rsidR="00D64E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="00D64E1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64E1D" w:rsidRPr="00AC5F1B">
        <w:rPr>
          <w:rFonts w:ascii="Browallia New" w:hAnsi="Browallia New" w:cs="Browallia New"/>
          <w:sz w:val="32"/>
          <w:szCs w:val="32"/>
          <w:cs/>
        </w:rPr>
        <w:t>ตั้งอยู่ในเมืองยงอิน จังหวัดคยองกีโด เป็นวัดเก่าแก่ที่ตั้งอยู่กลางภูเขา มีเศียรพระพุทธเจ้าขนาดใหญ่สีทองอร่ามดูโดดเด่น ซึ่งเป็นสัญลักษณ์ที่สำคัญของวัดนี้ เศียรพระพุทธรูปนี้มีความสูงถึง 8 เมตร วางตั้งอยู่บนกองหินขนาดใหญ่ วัดแห่งนี้สร้างขึ้นในปี ค.ศ. 1970 โดยนักบวชแฮด๊อกเพื่อแสดงการตอบแทนความเมตตากรุณาของพระพุทธเจ้าในการรวมประเทศเกาหลีเหนือและเกาหลีใต้ ภายในมีรูปสลักสะสมจากพุทธศาสนิกชนทั่วโลกมากกว่า 3</w:t>
      </w:r>
      <w:r w:rsidR="00D64E1D" w:rsidRPr="00AC5F1B">
        <w:rPr>
          <w:rFonts w:ascii="Browallia New" w:hAnsi="Browallia New" w:cs="Browallia New"/>
          <w:sz w:val="32"/>
          <w:szCs w:val="32"/>
        </w:rPr>
        <w:t>,</w:t>
      </w:r>
      <w:r w:rsidR="00D64E1D" w:rsidRPr="00AC5F1B">
        <w:rPr>
          <w:rFonts w:ascii="Browallia New" w:hAnsi="Browallia New" w:cs="Browallia New"/>
          <w:sz w:val="32"/>
          <w:szCs w:val="32"/>
          <w:cs/>
        </w:rPr>
        <w:t>000 องค์ ภายในวัดยังมีรูปปั้นหินสลักดูเหมือนจะเป็นนกฮูกแม่กับลูก มีเจดีย์ทำด้วยก้อนหินดูแปลกตาและเมื่อเดินเข้าสู่อุโบสถซึ่งอยู่บนเนินเขา ก็จะพบ</w:t>
      </w:r>
      <w:r w:rsidR="00D64E1D" w:rsidRPr="00AC5F1B">
        <w:rPr>
          <w:rFonts w:ascii="Browallia New" w:hAnsi="Browallia New" w:cs="Browallia New"/>
          <w:sz w:val="32"/>
          <w:szCs w:val="32"/>
          <w:cs/>
        </w:rPr>
        <w:lastRenderedPageBreak/>
        <w:t>กับที่ประดิษฐานพระนอนขนาดใหญ่ที่แกะสลักมาจากไม้ซึ่งนำมาจากอินเดียมีความเก่าแก่และศักดิ์สิทธิ์เป็นอย่างมาก ส่วนบนสุดมีพระพุทธรูปปางสมาธิสีทององค์ใหญ่ประดิษฐานอยู่ นอกจากนี้ที่วัดแห่งนี้ยังเป็นที่เก็บรัษาระฆังที่ใช้ตีในพิธีเปิดกีฬา โอลิมปิค ในปี ค.ศ. 1987</w:t>
      </w:r>
    </w:p>
    <w:p w:rsidR="00D64E1D" w:rsidRDefault="005B5C0D" w:rsidP="00380B00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8F21EB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380B00" w:rsidRDefault="00380B00" w:rsidP="00380B00">
      <w:pPr>
        <w:spacing w:after="0" w:line="240" w:lineRule="auto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drawing>
          <wp:inline distT="0" distB="0" distL="0" distR="0" wp14:anchorId="4909BAC2" wp14:editId="154E81FD">
            <wp:extent cx="3414395" cy="2533438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7351" cy="253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D5A363" wp14:editId="57E9CBD4">
            <wp:extent cx="3476625" cy="254090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E1D" w:rsidRDefault="008651E7" w:rsidP="00D64E1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กลางวัน     </w:t>
      </w:r>
      <w:r w:rsidR="00D64E1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="00D64E1D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D64E1D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D64E1D"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</w:p>
    <w:p w:rsidR="006D022C" w:rsidRDefault="006D022C" w:rsidP="00D64E1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noProof/>
        </w:rPr>
        <w:drawing>
          <wp:inline distT="0" distB="0" distL="0" distR="0" wp14:anchorId="1E2AEBD6" wp14:editId="6FA63620">
            <wp:extent cx="2564196" cy="1924215"/>
            <wp:effectExtent l="0" t="0" r="7620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217106" wp14:editId="20F9E380">
            <wp:extent cx="1743238" cy="1913576"/>
            <wp:effectExtent l="0" t="0" r="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C72187" wp14:editId="6D5E157A">
            <wp:extent cx="2536466" cy="1903406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0D" w:rsidRDefault="005B5C0D" w:rsidP="005B5C0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8F21EB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AC5B00">
        <w:fldChar w:fldCharType="begin"/>
      </w:r>
      <w:r w:rsidR="00AC5B00">
        <w:instrText xml:space="preserve"> HYPERLINK "https://th.wikipedia.org/wiki/%E0%B9%80%E0%B8%A1%E0%B8%B7%E0%B8%AD%E0%B8%87%E0%B8%AB%E0%B8%A5%E0%B8%A7%E0%B8%87" \o "</w:instrText>
      </w:r>
      <w:r w:rsidR="00AC5B00">
        <w:rPr>
          <w:cs/>
        </w:rPr>
        <w:instrText xml:space="preserve">เมืองหลวง" </w:instrText>
      </w:r>
      <w:r w:rsidR="00AC5B00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AC5B0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9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AC5B00">
        <w:fldChar w:fldCharType="begin"/>
      </w:r>
      <w:r w:rsidR="00AC5B00">
        <w:instrText xml:space="preserve"> HYPERLINK "https://th.wikipedia.org/wiki/%E0%B8%9B%E0%B8%A3%E0%B8%B0%E0%B9%80%E0%B8%97%E0%B8%A8%E0%B9%80%E0%B8%81%E0%B8%B2%E0%B8%AB%E0%B8%A5%E0%B8%B5%E0%B9%83%E0%B8%95%E0%B9%89" \o "</w:instrText>
      </w:r>
      <w:r w:rsidR="00AC5B00">
        <w:rPr>
          <w:cs/>
        </w:rPr>
        <w:instrText xml:space="preserve">ประเทศเกาหลีใต้" </w:instrText>
      </w:r>
      <w:r w:rsidR="00AC5B00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AC5B0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0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AC5B00">
        <w:fldChar w:fldCharType="begin"/>
      </w:r>
      <w:r w:rsidR="00AC5B00">
        <w:instrText xml:space="preserve"> HYPERLINK "https://th.wikipedia.org/wiki/%E0</w:instrText>
      </w:r>
      <w:r w:rsidR="00AC5B00">
        <w:instrText>%B8%AD%E0%B8%B4%E0%B8%99%E0%B8%8A%E0%B9%87%E0%B8%AD%E0%B8%99" \o "</w:instrText>
      </w:r>
      <w:r w:rsidR="00AC5B00">
        <w:rPr>
          <w:cs/>
        </w:rPr>
        <w:instrText xml:space="preserve">อินช็อน" </w:instrText>
      </w:r>
      <w:r w:rsidR="00AC5B00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AC5B0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AC5B00">
        <w:fldChar w:fldCharType="begin"/>
      </w:r>
      <w:r w:rsidR="00AC5B00">
        <w:instrText xml:space="preserve"> HYPERLINK "https://th.wikipedia.org/wiki/%E0%B8%88%E0%B8%B1%E0%B8%87%E0%B8%AB%E0%B8%A7%E0%B8%B1%E0%B8%94%E0%B8%84%E0%B8%A2%E0%B9%87%E0%B8%AD%E0%B8%87%E0%B8%81%E0%B8%B5</w:instrText>
      </w:r>
      <w:r w:rsidR="00AC5B00">
        <w:instrText>" \o "</w:instrText>
      </w:r>
      <w:r w:rsidR="00AC5B00">
        <w:rPr>
          <w:cs/>
        </w:rPr>
        <w:instrText xml:space="preserve">จังหวัดคย็องกี" </w:instrText>
      </w:r>
      <w:r w:rsidR="00AC5B00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AC5B0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E329CF" w:rsidRDefault="00E329CF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ทำกิมจิและ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E329CF" w:rsidRDefault="00E329CF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724C0796" wp14:editId="69CC0B9D">
            <wp:simplePos x="0" y="0"/>
            <wp:positionH relativeFrom="margin">
              <wp:posOffset>5248275</wp:posOffset>
            </wp:positionH>
            <wp:positionV relativeFrom="paragraph">
              <wp:posOffset>1247775</wp:posOffset>
            </wp:positionV>
            <wp:extent cx="1685925" cy="1194435"/>
            <wp:effectExtent l="0" t="0" r="9525" b="571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9443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มหาวิทยาลัยอีฮวา (</w:t>
      </w:r>
      <w:proofErr w:type="spellStart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Ewha</w:t>
      </w:r>
      <w:proofErr w:type="spellEnd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Womans</w:t>
      </w:r>
      <w:proofErr w:type="spellEnd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University)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</w:t>
      </w:r>
      <w:r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/>
          <w:sz w:val="32"/>
          <w:szCs w:val="32"/>
          <w:cs/>
        </w:rPr>
        <w:t>อีแด</w:t>
      </w:r>
      <w:r>
        <w:rPr>
          <w:rFonts w:ascii="Browallia New" w:hAnsi="Browallia New" w:cs="Browallia New"/>
          <w:sz w:val="32"/>
          <w:szCs w:val="32"/>
        </w:rPr>
        <w:t xml:space="preserve">” </w:t>
      </w:r>
      <w:r>
        <w:rPr>
          <w:rFonts w:ascii="Browallia New" w:hAnsi="Browallia New" w:cs="Browallia New"/>
          <w:sz w:val="32"/>
          <w:szCs w:val="32"/>
          <w:cs/>
        </w:rPr>
        <w:t xml:space="preserve">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proofErr w:type="spellStart"/>
      <w:r>
        <w:rPr>
          <w:rFonts w:ascii="Browallia New" w:hAnsi="Browallia New" w:cs="Browallia New"/>
          <w:sz w:val="32"/>
          <w:szCs w:val="32"/>
        </w:rPr>
        <w:t>Ewha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Campus Center (ECC)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ท่านสามารถช็อปปิ้ง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ย่านช้อปปิ้งอีแด</w:t>
      </w:r>
      <w:r>
        <w:rPr>
          <w:rFonts w:ascii="Browallia New" w:hAnsi="Browallia New" w:cs="Browallia New" w:hint="cs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6D022C" w:rsidRPr="00A03014" w:rsidRDefault="006D022C" w:rsidP="006D022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269A139" wp14:editId="095AE6A5">
            <wp:extent cx="3506525" cy="2189136"/>
            <wp:effectExtent l="0" t="0" r="0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8222" cy="221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5B0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9.5pt;height:172.5pt">
            <v:imagedata r:id="rId23" o:title="DSC_0385"/>
          </v:shape>
        </w:pict>
      </w:r>
    </w:p>
    <w:p w:rsidR="005B5C0D" w:rsidRPr="00800645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5B5C0D" w:rsidRDefault="005B5C0D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8F21EB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  <w:r w:rsidR="005F76EB" w:rsidRPr="005F76EB">
        <w:rPr>
          <w:noProof/>
        </w:rPr>
        <w:t xml:space="preserve">  </w:t>
      </w:r>
      <w:r w:rsidR="00281D55" w:rsidRPr="00281D55">
        <w:rPr>
          <w:noProof/>
        </w:rPr>
        <w:t xml:space="preserve"> </w:t>
      </w:r>
    </w:p>
    <w:p w:rsidR="00DF5716" w:rsidRPr="00DF5716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64564E" w:rsidRPr="006C4BAF" w:rsidRDefault="0064564E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64564E" w:rsidRPr="006C4BAF" w:rsidRDefault="00E329CF" w:rsidP="00E329CF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ศูนย์สมุนไพรน้ำมันสนเข็มแดง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F5C50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F76EB" w:rsidRPr="005F76EB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พระราชวังชางด็อกกุง</w:t>
            </w:r>
            <w:r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F5C5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วัดโชเกชา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ย่านอินซาดง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ตึกซัมซีกิล 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 ฟรี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D5941"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4E2BEF" w:rsidRPr="00DF5716" w:rsidRDefault="004E2BEF" w:rsidP="00C7131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6C4BAF" w:rsidRDefault="0064564E" w:rsidP="00C7131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E329CF" w:rsidRPr="000D5941" w:rsidRDefault="00E329CF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E329CF" w:rsidRPr="00AF5C50" w:rsidRDefault="00E329CF" w:rsidP="00E329CF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EB435E" w:rsidRDefault="000F21BE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66432" behindDoc="0" locked="0" layoutInCell="1" allowOverlap="1" wp14:anchorId="518AF11A" wp14:editId="5A504A1C">
            <wp:simplePos x="0" y="0"/>
            <wp:positionH relativeFrom="margin">
              <wp:posOffset>5219700</wp:posOffset>
            </wp:positionH>
            <wp:positionV relativeFrom="paragraph">
              <wp:posOffset>365125</wp:posOffset>
            </wp:positionV>
            <wp:extent cx="1725930" cy="1398905"/>
            <wp:effectExtent l="0" t="0" r="7620" b="0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593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B435E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="00EB435E"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="00EB435E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B435E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="00EB435E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="00EB435E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E329CF" w:rsidRPr="0077617F" w:rsidRDefault="00E329CF" w:rsidP="00E329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     บริการอาหาร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5F76EB" w:rsidRDefault="005F76EB" w:rsidP="005F76E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พระราชวังชางด็อกกุง(</w:t>
      </w:r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</w:rPr>
        <w:t>CHANGDEOKGUNG PALACE)</w:t>
      </w:r>
      <w:r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0F21BE" w:rsidRPr="000F21BE" w:rsidRDefault="000F21BE" w:rsidP="000F21BE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0F21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วัดโชเกชา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F21B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0F21BE">
        <w:rPr>
          <w:rFonts w:ascii="Browallia New" w:hAnsi="Browallia New" w:cs="Browallia New"/>
          <w:b/>
          <w:bCs/>
          <w:color w:val="0000FF"/>
          <w:sz w:val="32"/>
          <w:szCs w:val="32"/>
        </w:rPr>
        <w:t>JOGYESA TEMPLE)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F21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F21BE">
        <w:rPr>
          <w:rFonts w:ascii="Browallia New" w:hAnsi="Browallia New" w:cs="Browallia New"/>
          <w:sz w:val="32"/>
          <w:szCs w:val="32"/>
          <w:cs/>
        </w:rPr>
        <w:t xml:space="preserve">หรือที่คนไทยเรียกว่า “วัดพระยิ้ม” ในอดีตนั้นวัดแห่งนี้เป็นเหมือนศูนย์กลางของศาสนาพุทธนิกายเซนในเกาหลี ซึ่งเป็นวัดเก่าแก่และมีชื่อเสียงเป็นอย่างยิ่ง เมื่อเดินเข้ามาในวัดนี้สิ่งแรกที่จะสังเกตุเห็นก็คือต้นไม้ใหญ่ที่ด้านหน้าประตูทางเข้า มีความสูงถึง 26 เมตร ส่วนอาคารหลักของวัดนั้นมีอายุมากกว่า 500 ปี และเป็นอาคารขนาดใหญ่ ชื่อว่า </w:t>
      </w:r>
      <w:r w:rsidRPr="000F21BE">
        <w:rPr>
          <w:rFonts w:ascii="Browallia New" w:hAnsi="Browallia New" w:cs="Browallia New"/>
          <w:sz w:val="32"/>
          <w:szCs w:val="32"/>
        </w:rPr>
        <w:t xml:space="preserve">DAEUNGJEON </w:t>
      </w:r>
      <w:r w:rsidRPr="000F21BE">
        <w:rPr>
          <w:rFonts w:ascii="Browallia New" w:hAnsi="Browallia New" w:cs="Browallia New"/>
          <w:sz w:val="32"/>
          <w:szCs w:val="32"/>
          <w:cs/>
        </w:rPr>
        <w:t>สร้างขึ้นในปี 1938 ภายในมีพระประธานสีทองขนาดใหญ่ 3 องค์ ซึ่งชาวเกาหลีเชื่อกันว่ามีความศักสิทธิ์ จึงนิยมไปนมัสการในวันสำคัญต่างๆ</w:t>
      </w:r>
    </w:p>
    <w:p w:rsidR="006D022C" w:rsidRDefault="006D022C" w:rsidP="000F21B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18D2681" wp14:editId="5F0AFB0D">
            <wp:extent cx="3314700" cy="2171641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4700" cy="2171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F21BE">
        <w:rPr>
          <w:noProof/>
        </w:rPr>
        <w:drawing>
          <wp:inline distT="0" distB="0" distL="0" distR="0" wp14:anchorId="422E5424" wp14:editId="6193E132">
            <wp:extent cx="3566795" cy="2171065"/>
            <wp:effectExtent l="0" t="0" r="0" b="635"/>
            <wp:docPr id="27" name="Picture 27" descr="https://www.koreafanclub.com/wp-content/uploads/2017/07/jogyesa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koreafanclub.com/wp-content/uploads/2017/07/jogyesa-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72386" cy="217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21BE" w:rsidRDefault="00E329CF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ย่านอินซาดง </w:t>
      </w:r>
      <w:r w:rsidRPr="00730AB6">
        <w:rPr>
          <w:rFonts w:ascii="Browallia New" w:hAnsi="Browallia New" w:cs="Browallia New"/>
          <w:sz w:val="32"/>
          <w:szCs w:val="32"/>
          <w:cs/>
        </w:rPr>
        <w:t>ตั้งอยู่ใจกลางเมืองที่เป็นย่านเก่าแก่ที่สำคัญของเมืองโซล ประกอบด้วยถนนหลักอินซาดงและมีตรอกซอกซอยแยกออกไปทั้งสองข้างทาง ภายในตรอกเป็นร้านอาหารแบบดั้งเดิม โรงน้ำชา ร้านกาแฟ และแกลเลอรี่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30AB6">
        <w:rPr>
          <w:rFonts w:ascii="Browallia New" w:hAnsi="Browallia New" w:cs="Browallia New"/>
          <w:sz w:val="32"/>
          <w:szCs w:val="32"/>
          <w:cs/>
        </w:rPr>
        <w:t xml:space="preserve">ในย่านแห่งนี้เป็นแหล่งรวมแกลเลอรี่ต่างๆ กว่า 100 แห่ง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นอกจากนี้ยังให้ท่านได้เยี่ยมชม </w:t>
      </w:r>
      <w:r w:rsidRPr="002C27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ตึกซัมจี-กิล (</w:t>
      </w:r>
      <w:r w:rsidRPr="002C27DE">
        <w:rPr>
          <w:rFonts w:ascii="Browallia New" w:hAnsi="Browallia New" w:cs="Browallia New"/>
          <w:b/>
          <w:bCs/>
          <w:color w:val="FF0000"/>
          <w:sz w:val="32"/>
          <w:szCs w:val="32"/>
        </w:rPr>
        <w:t>SSAMZIE-GIL)</w:t>
      </w:r>
      <w:r w:rsidRPr="00201BAF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201BAF">
        <w:rPr>
          <w:rFonts w:ascii="Browallia New" w:hAnsi="Browallia New" w:cs="Browallia New"/>
          <w:sz w:val="32"/>
          <w:szCs w:val="32"/>
          <w:cs/>
        </w:rPr>
        <w:t>ป็นอาคารขนาด 4 ชั้นตั้งอยู่ในตลาดอินซาดง เปิดในปี 2004 ภายในมีงานแสดง</w:t>
      </w:r>
      <w:r w:rsidRPr="00201BAF">
        <w:rPr>
          <w:rFonts w:ascii="Browallia New" w:hAnsi="Browallia New" w:cs="Browallia New"/>
          <w:sz w:val="32"/>
          <w:szCs w:val="32"/>
          <w:cs/>
        </w:rPr>
        <w:lastRenderedPageBreak/>
        <w:t>ภาพกอลอรี่อาร์ตๆ ร้านอาหาร เครื่องประดับ ของที่ระลึก โดยชั้น 4 เป็นสวนลอยฟ้า จุดเด่นของที่นี่คือเป็นจุดนั</w:t>
      </w:r>
      <w:r>
        <w:rPr>
          <w:rFonts w:ascii="Browallia New" w:hAnsi="Browallia New" w:cs="Browallia New"/>
          <w:sz w:val="32"/>
          <w:szCs w:val="32"/>
          <w:cs/>
        </w:rPr>
        <w:t>ดพบของเหล่าวัยรุ่นชาวเกาหลี ตาม</w:t>
      </w:r>
      <w:r>
        <w:rPr>
          <w:rFonts w:ascii="Browallia New" w:hAnsi="Browallia New" w:cs="Browallia New" w:hint="cs"/>
          <w:sz w:val="32"/>
          <w:szCs w:val="32"/>
          <w:cs/>
        </w:rPr>
        <w:t>ผ</w:t>
      </w:r>
      <w:r w:rsidRPr="00201BAF">
        <w:rPr>
          <w:rFonts w:ascii="Browallia New" w:hAnsi="Browallia New" w:cs="Browallia New"/>
          <w:sz w:val="32"/>
          <w:szCs w:val="32"/>
          <w:cs/>
        </w:rPr>
        <w:t>นังกำแพงมีภาพเขียนเป็นงานศิลปะ ผสมผสานกับร้านต่างๆที่ตั้งอยู่เรียงรายจนเต็มที่พื้นที่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พบกับ</w:t>
      </w:r>
      <w:r w:rsidRPr="008A54A5">
        <w:rPr>
          <w:rFonts w:ascii="Browallia New" w:hAnsi="Browallia New" w:cs="Browallia New"/>
          <w:sz w:val="32"/>
          <w:szCs w:val="32"/>
          <w:cs/>
        </w:rPr>
        <w:t xml:space="preserve">ส่วนของ </w:t>
      </w:r>
      <w:r w:rsidRPr="008A54A5">
        <w:rPr>
          <w:rFonts w:ascii="Browallia New" w:hAnsi="Browallia New" w:cs="Browallia New"/>
          <w:sz w:val="32"/>
          <w:szCs w:val="32"/>
        </w:rPr>
        <w:t xml:space="preserve">LOVE </w:t>
      </w:r>
      <w:proofErr w:type="spellStart"/>
      <w:r w:rsidRPr="008A54A5">
        <w:rPr>
          <w:rFonts w:ascii="Browallia New" w:hAnsi="Browallia New" w:cs="Browallia New"/>
          <w:sz w:val="32"/>
          <w:szCs w:val="32"/>
        </w:rPr>
        <w:t>LOVE</w:t>
      </w:r>
      <w:proofErr w:type="spellEnd"/>
      <w:r w:rsidRPr="008A54A5">
        <w:rPr>
          <w:rFonts w:ascii="Browallia New" w:hAnsi="Browallia New" w:cs="Browallia New"/>
          <w:sz w:val="32"/>
          <w:szCs w:val="32"/>
        </w:rPr>
        <w:t xml:space="preserve"> MESSAGE TAG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ที่มีลักษณะ คล้ายกับ</w:t>
      </w:r>
      <w:r>
        <w:rPr>
          <w:rFonts w:ascii="Browallia New" w:hAnsi="Browallia New" w:cs="Browallia New"/>
          <w:sz w:val="32"/>
          <w:szCs w:val="32"/>
        </w:rPr>
        <w:t xml:space="preserve"> LOCK OF LOVE 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>
        <w:rPr>
          <w:rFonts w:ascii="Browallia New" w:hAnsi="Browallia New" w:cs="Browallia New"/>
          <w:sz w:val="32"/>
          <w:szCs w:val="32"/>
        </w:rPr>
        <w:t xml:space="preserve"> N SEOUL TOWER </w:t>
      </w:r>
      <w:r w:rsidRPr="008A54A5">
        <w:rPr>
          <w:rFonts w:ascii="Browallia New" w:hAnsi="Browallia New" w:cs="Browallia New"/>
          <w:sz w:val="32"/>
          <w:szCs w:val="32"/>
          <w:cs/>
        </w:rPr>
        <w:t>เป็นการบอกรักของวัยรุ่น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(ราคาทัวร์ไม่รวมค่า </w:t>
      </w:r>
      <w:r>
        <w:rPr>
          <w:rFonts w:ascii="Browallia New" w:hAnsi="Browallia New" w:cs="Browallia New"/>
          <w:sz w:val="32"/>
          <w:szCs w:val="32"/>
        </w:rPr>
        <w:t>TAG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ท่านสามารถเลือกซ้อได้ในราคาประมาณ 5000 วอน) มาที่นี่พลาดไม่ได้</w:t>
      </w:r>
      <w:r>
        <w:rPr>
          <w:rFonts w:ascii="Browallia New" w:hAnsi="Browallia New" w:cs="Browallia New"/>
          <w:sz w:val="32"/>
          <w:szCs w:val="32"/>
        </w:rPr>
        <w:t xml:space="preserve">!!! …. </w:t>
      </w:r>
      <w:r w:rsidRPr="00FA31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ขนมปังยัดไส้รูปอุนจิ (</w:t>
      </w:r>
      <w:r w:rsidRPr="00FA3155">
        <w:rPr>
          <w:rFonts w:ascii="Browallia New" w:hAnsi="Browallia New" w:cs="Browallia New"/>
          <w:b/>
          <w:bCs/>
          <w:color w:val="00B050"/>
          <w:sz w:val="32"/>
          <w:szCs w:val="32"/>
        </w:rPr>
        <w:t>DDALKI BBANG &amp; DDONG BBANG)</w:t>
      </w:r>
      <w:r w:rsidRPr="00FA3155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A812A1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A812A1">
        <w:rPr>
          <w:rFonts w:ascii="Browallia New" w:hAnsi="Browallia New" w:cs="Browallia New"/>
          <w:sz w:val="32"/>
          <w:szCs w:val="32"/>
        </w:rPr>
        <w:t xml:space="preserve">POOP BREAD </w:t>
      </w:r>
      <w:r w:rsidRPr="00A812A1">
        <w:rPr>
          <w:rFonts w:ascii="Browallia New" w:hAnsi="Browallia New" w:cs="Browallia New"/>
          <w:sz w:val="32"/>
          <w:szCs w:val="32"/>
          <w:cs/>
        </w:rPr>
        <w:t>ที่ยัดไส้ด้วยถั่วแดง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ขนมขึ้นชื่อที่ท่านต้องไม่พลาดที่จะมาลองชิม (ราคาทัวร์ไม่ได้รวมค่าขนมปังยัดไส้ ราคาประมาณ 1000 วอน)</w:t>
      </w:r>
    </w:p>
    <w:p w:rsidR="00E329CF" w:rsidRPr="00A812A1" w:rsidRDefault="00E329CF" w:rsidP="000F21BE">
      <w:pPr>
        <w:spacing w:after="0" w:line="240" w:lineRule="auto"/>
        <w:ind w:left="9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21BE">
        <w:rPr>
          <w:noProof/>
        </w:rPr>
        <w:drawing>
          <wp:inline distT="0" distB="0" distL="0" distR="0" wp14:anchorId="38477858" wp14:editId="28E0936C">
            <wp:extent cx="3414598" cy="2279650"/>
            <wp:effectExtent l="0" t="0" r="0" b="6350"/>
            <wp:docPr id="13" name="Picture 13" descr="Ssamzigil (ìì§ê¸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samzigil (ìì§ê¸¸)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273" cy="229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21BE"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45C3420" wp14:editId="1048ACFC">
            <wp:extent cx="3371322" cy="2282190"/>
            <wp:effectExtent l="0" t="0" r="635" b="3810"/>
            <wp:docPr id="29" name="Picture 2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936" cy="229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9CF" w:rsidRPr="002E22A7" w:rsidRDefault="00E329CF" w:rsidP="005F76E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6D022C" w:rsidRPr="00C71310" w:rsidRDefault="00E329CF" w:rsidP="000F21B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  <w:r w:rsidR="00A96115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E329CF" w:rsidRPr="00C71310" w:rsidRDefault="00E329CF" w:rsidP="00E329C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329CF" w:rsidRPr="006C4BAF" w:rsidRDefault="00E329CF" w:rsidP="00E329C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1509C" w:rsidRPr="00C064BB" w:rsidRDefault="0091509C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F24470" w:rsidRPr="006C4BAF" w:rsidRDefault="00F24470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F24470" w:rsidRPr="006C4BAF" w:rsidRDefault="00E329CF" w:rsidP="00380B0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EB435E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</w:t>
            </w:r>
            <w:r w:rsidR="00EB435E" w:rsidRPr="006C4BAF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ย่านฮงแด –</w:t>
            </w:r>
            <w:r w:rsidRPr="006D022C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Pr="006D022C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HARRY POTTER </w:t>
            </w:r>
            <w:r w:rsidRPr="006D022C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ต้องห้ามพลาดดด!!    คาเฟ่สุดชิก 943 </w:t>
            </w:r>
            <w:r w:rsidRPr="006D022C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KING’S CROSS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</w:t>
            </w:r>
            <w:r w:rsidR="008F21EB" w:rsidRPr="00E53613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มิติ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ภูเขานัมซาน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หอคอยเอ็นโซลทาวเวอร์ - 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-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</w:t>
            </w:r>
            <w:r w:rsidR="00380B00">
              <w:rPr>
                <w:rFonts w:ascii="Browallia New" w:hAnsi="Browallia New" w:cs="Browallia New"/>
                <w:sz w:val="36"/>
                <w:szCs w:val="36"/>
                <w:lang w:bidi="th-TH"/>
              </w:rPr>
              <w:t>(B</w:t>
            </w:r>
            <w:r w:rsidR="00380B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/</w:t>
            </w:r>
            <w:r w:rsidR="00380B00">
              <w:rPr>
                <w:rFonts w:ascii="Browallia New" w:hAnsi="Browallia New" w:cs="Browallia New"/>
                <w:sz w:val="36"/>
                <w:szCs w:val="36"/>
                <w:lang w:bidi="th-TH"/>
              </w:rPr>
              <w:t>L/</w:t>
            </w:r>
            <w:r w:rsidR="00380B0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80B0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</w:p>
        </w:tc>
      </w:tr>
    </w:tbl>
    <w:p w:rsidR="00BD58FF" w:rsidRPr="00C064BB" w:rsidRDefault="00BD58FF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6C4BAF" w:rsidRDefault="00BD58FF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329CF" w:rsidRDefault="00E329CF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TORY)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EB435E" w:rsidRDefault="00EB435E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E329CF" w:rsidRPr="00B86B2B" w:rsidRDefault="00E329CF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C65CAD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E329CF" w:rsidRDefault="00E329CF" w:rsidP="00E329CF">
      <w:pPr>
        <w:pStyle w:val="Default"/>
        <w:ind w:left="1080"/>
        <w:rPr>
          <w:rFonts w:ascii="Browallia New" w:hAnsi="Browallia New" w:cs="Browallia New"/>
          <w:color w:val="FF0000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Pr="0073242D">
        <w:rPr>
          <w:b/>
          <w:bCs/>
          <w:color w:val="BF8F00" w:themeColor="accent4" w:themeShade="BF"/>
        </w:rPr>
        <w:t xml:space="preserve"> </w:t>
      </w:r>
      <w:r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Pr="003F0586">
        <w:rPr>
          <w:rFonts w:ascii="Browallia New" w:hAnsi="Browallia New" w:cs="Browallia New" w:hint="cs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:rsidR="006D022C" w:rsidRDefault="006D022C" w:rsidP="006D022C">
      <w:pPr>
        <w:pStyle w:val="Default"/>
        <w:ind w:left="45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2D29B87" wp14:editId="24A56D7A">
            <wp:extent cx="1746250" cy="2328333"/>
            <wp:effectExtent l="0" t="0" r="6350" b="0"/>
            <wp:docPr id="18" name="Picture 18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832CDB" wp14:editId="6A5CB1D0">
            <wp:extent cx="3098800" cy="2324100"/>
            <wp:effectExtent l="0" t="0" r="6350" b="0"/>
            <wp:docPr id="19" name="Picture 19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6B937" wp14:editId="7AEC2D02">
            <wp:extent cx="1746250" cy="2328333"/>
            <wp:effectExtent l="0" t="0" r="6350" b="0"/>
            <wp:docPr id="21" name="Picture 2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9CF" w:rsidRDefault="00EE1D58" w:rsidP="00E329CF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</w:t>
      </w:r>
      <w:r w:rsidR="00E329C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</w:t>
      </w:r>
      <w:r w:rsidR="00E329C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</w:t>
      </w:r>
      <w:r w:rsidR="00E329CF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E329CF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329CF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E329C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จิมดัก</w:t>
      </w:r>
    </w:p>
    <w:p w:rsidR="00C36309" w:rsidRPr="001A55D2" w:rsidRDefault="00C36309" w:rsidP="00C36309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11EDC100" wp14:editId="6911D2CC">
            <wp:extent cx="2278735" cy="1710000"/>
            <wp:effectExtent l="0" t="0" r="7620" b="5080"/>
            <wp:docPr id="10" name="Picture 10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591" cy="17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D0C5FB" wp14:editId="43482146">
            <wp:extent cx="2302574" cy="1723892"/>
            <wp:effectExtent l="0" t="0" r="2540" b="0"/>
            <wp:docPr id="12" name="Picture 12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015" cy="173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315445" wp14:editId="1C7AACBE">
            <wp:extent cx="2263244" cy="1698376"/>
            <wp:effectExtent l="0" t="0" r="3810" b="0"/>
            <wp:docPr id="14" name="Picture 1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326" cy="170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35E" w:rsidRDefault="00EB435E" w:rsidP="00E329C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พิพิธภัณฑ์ภาพ 3 มิติ (</w:t>
      </w:r>
      <w:r w:rsidR="008F21EB"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8F21EB"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6C4BAF">
        <w:rPr>
          <w:rStyle w:val="Strong"/>
          <w:rFonts w:ascii="Browallia New" w:hAnsi="Browallia New" w:cs="Browallia New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(ICE MUSEUM)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0F21BE" w:rsidRDefault="000F21BE" w:rsidP="000F21BE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0BAC4B22" wp14:editId="6BCB0581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3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042EB338" wp14:editId="0E9E2079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5FA55561" wp14:editId="64C959A8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9CF" w:rsidRPr="000D5941" w:rsidRDefault="00E329CF" w:rsidP="00E329CF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BD58FF" w:rsidRPr="00E329CF" w:rsidRDefault="00BD58FF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85508F" w:rsidRDefault="0085508F" w:rsidP="0085508F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6D022C" w:rsidRDefault="006D022C" w:rsidP="006D022C">
      <w:pPr>
        <w:spacing w:after="0" w:line="240" w:lineRule="auto"/>
        <w:ind w:left="90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365A2CC" wp14:editId="0D231F97">
            <wp:extent cx="1352550" cy="2028825"/>
            <wp:effectExtent l="0" t="0" r="0" b="9525"/>
            <wp:docPr id="22" name="Picture 22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39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78EE31C2" wp14:editId="64F7D0EB">
            <wp:extent cx="3038475" cy="2019300"/>
            <wp:effectExtent l="0" t="0" r="9525" b="0"/>
            <wp:docPr id="3" name="Picture 3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38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4D01A5D6" wp14:editId="5343D277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4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22C" w:rsidRDefault="006D022C" w:rsidP="006D022C">
      <w:pPr>
        <w:spacing w:after="0" w:line="240" w:lineRule="auto"/>
        <w:ind w:left="90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6D022C" w:rsidRPr="00C71310" w:rsidTr="002649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6D022C" w:rsidRPr="006C4BAF" w:rsidRDefault="006D022C" w:rsidP="002649A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862134797"/>
                <w:placeholder>
                  <w:docPart w:val="7A0A9DD53B61425CA9F59E8633DE6A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6D022C" w:rsidRPr="006C4BAF" w:rsidRDefault="006D022C" w:rsidP="006D022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-/-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85508F" w:rsidRPr="00C10354" w:rsidRDefault="006D022C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00.20</w:t>
      </w:r>
      <w:r w:rsidR="008F21EB"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8F21EB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8F21EB"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85508F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5508F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F21EB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3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5508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85508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="008F21EB"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85508F" w:rsidRDefault="006D022C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04.20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8F21EB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7"/>
      </w:tblGrid>
      <w:tr w:rsidR="00705DFB" w:rsidRPr="006C4BAF" w:rsidTr="0054541E">
        <w:trPr>
          <w:trHeight w:val="360"/>
          <w:jc w:val="center"/>
        </w:trPr>
        <w:tc>
          <w:tcPr>
            <w:tcW w:w="1167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AF5C50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1754"/>
        <w:gridCol w:w="2116"/>
        <w:gridCol w:w="2160"/>
        <w:gridCol w:w="1574"/>
        <w:gridCol w:w="1193"/>
      </w:tblGrid>
      <w:tr w:rsidR="007A3002" w:rsidRPr="006C4BAF" w:rsidTr="0054541E">
        <w:trPr>
          <w:trHeight w:val="1377"/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7A3002" w:rsidRPr="006C4BAF" w:rsidRDefault="007A3002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54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A3002" w:rsidRPr="006C4BAF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7A3002" w:rsidRPr="006C4BAF" w:rsidRDefault="008F21EB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7A3002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7A3002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574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193" w:type="dxa"/>
            <w:shd w:val="clear" w:color="auto" w:fill="FFFF00"/>
          </w:tcPr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ราคาไม่รวมตั๋วเครื่องบิน (จอยแลนด์)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พฤษภาคม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พฤษภาคม 2562</w:t>
            </w:r>
          </w:p>
        </w:tc>
        <w:tc>
          <w:tcPr>
            <w:tcW w:w="175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พฤษภาคม 2562</w:t>
            </w:r>
          </w:p>
        </w:tc>
        <w:tc>
          <w:tcPr>
            <w:tcW w:w="1754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16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574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พฤษภาคม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พฤษภาคม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พฤษภาคม 2562</w:t>
            </w:r>
          </w:p>
        </w:tc>
        <w:tc>
          <w:tcPr>
            <w:tcW w:w="1754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16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574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00FF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พฤษภาคม 2562</w:t>
            </w:r>
          </w:p>
        </w:tc>
        <w:tc>
          <w:tcPr>
            <w:tcW w:w="1754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16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574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00FF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พฤษภาคม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66CC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พฤษภาคม 2562</w:t>
            </w:r>
          </w:p>
        </w:tc>
        <w:tc>
          <w:tcPr>
            <w:tcW w:w="175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66CC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พฤษภาคม 2562</w:t>
            </w:r>
          </w:p>
        </w:tc>
        <w:tc>
          <w:tcPr>
            <w:tcW w:w="175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66CC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29 พ.ค.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03 มิ.ย. 2562</w:t>
            </w:r>
          </w:p>
        </w:tc>
        <w:tc>
          <w:tcPr>
            <w:tcW w:w="175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66CC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30 พ.ค.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04 มิ.ย. 2562</w:t>
            </w:r>
          </w:p>
        </w:tc>
        <w:tc>
          <w:tcPr>
            <w:tcW w:w="175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66CC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FF00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มิถุนายน 2562</w:t>
            </w:r>
          </w:p>
        </w:tc>
        <w:tc>
          <w:tcPr>
            <w:tcW w:w="1754" w:type="dxa"/>
            <w:shd w:val="clear" w:color="auto" w:fill="FFFF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16" w:type="dxa"/>
            <w:shd w:val="clear" w:color="auto" w:fill="FFFF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FF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574" w:type="dxa"/>
            <w:shd w:val="clear" w:color="auto" w:fill="FFFF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FF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BA440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BA440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มิถุนายน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มิถุนายน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มิถุนายน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มิถุนายน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มิถุนายน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มิ.ย.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ก.ค.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99FF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มิ.ย.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ก.ค. 2562</w:t>
            </w:r>
          </w:p>
        </w:tc>
        <w:tc>
          <w:tcPr>
            <w:tcW w:w="175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99FF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กรกฎาคม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กรกฎาคม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กรกฎาคม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กรกฎาคม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กรกฎาคม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กรกฎาคม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กรกฎาคม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29 กรกฎาคม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F2CC" w:themeFill="accent4" w:themeFillTint="33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30 กรกฎาคม 2562</w:t>
            </w:r>
          </w:p>
        </w:tc>
        <w:tc>
          <w:tcPr>
            <w:tcW w:w="1754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16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574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F2CC" w:themeFill="accent4" w:themeFillTint="33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31 กรกฎาคม 2562</w:t>
            </w:r>
          </w:p>
        </w:tc>
        <w:tc>
          <w:tcPr>
            <w:tcW w:w="1754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16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574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F2CC" w:themeFill="accent4" w:themeFillTint="33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ก.ค.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ส.ค.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31 ก.ค.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05 ส.ค.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Pr="00E04D72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สิงหาคม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0000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สิงหาคม 2562</w:t>
            </w:r>
          </w:p>
        </w:tc>
        <w:tc>
          <w:tcPr>
            <w:tcW w:w="175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16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60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574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0000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สิงหาคม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28 ส.ค.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ก.ย.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957A36" w:rsidRPr="006C4BAF" w:rsidTr="00762E76">
        <w:trPr>
          <w:jc w:val="center"/>
        </w:trPr>
        <w:tc>
          <w:tcPr>
            <w:tcW w:w="2970" w:type="dxa"/>
            <w:shd w:val="clear" w:color="auto" w:fill="C5E0B3" w:themeFill="accent6" w:themeFillTint="66"/>
          </w:tcPr>
          <w:p w:rsidR="00957A3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29 ส.ค.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03 ก.ย. 2562</w:t>
            </w:r>
          </w:p>
        </w:tc>
        <w:tc>
          <w:tcPr>
            <w:tcW w:w="175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16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574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C5E0B3" w:themeFill="accent6" w:themeFillTint="66"/>
          </w:tcPr>
          <w:p w:rsidR="00957A36" w:rsidRPr="00226F46" w:rsidRDefault="00957A36" w:rsidP="00957A3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30 กันยายน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62E76" w:rsidRPr="006C4BAF" w:rsidTr="00762E76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62E7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ก.ย.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ต.ค.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193" w:type="dxa"/>
            <w:shd w:val="clear" w:color="auto" w:fill="FFE599" w:themeFill="accent4" w:themeFillTint="66"/>
          </w:tcPr>
          <w:p w:rsidR="00762E76" w:rsidRPr="00226F46" w:rsidRDefault="00762E76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</w:tbl>
    <w:p w:rsidR="00AF5C50" w:rsidRDefault="00AF5C50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F21EB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8F21EB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8F21EB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8F21EB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8F21EB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AF28F6" w:rsidRPr="00DA5232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F21EB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8F21EB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7A3002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8F21EB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8F21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8F21EB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8F21EB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8F21EB" w:rsidRPr="007515F4">
        <w:rPr>
          <w:rFonts w:ascii="Browallia New" w:hAnsi="Browallia New" w:cs="Browallia New"/>
          <w:sz w:val="32"/>
          <w:szCs w:val="32"/>
        </w:rPr>
        <w:t>(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โดยส่วนใหญ่ตั๋วเครื่องบินแบบกรุ๊ปจะออกก่อนออกเดินทางประมาณ </w:t>
      </w:r>
      <w:r w:rsidR="008F21EB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8F21EB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9C1608" w:rsidRDefault="009C1608" w:rsidP="009C160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9C1608" w:rsidRPr="009C1608" w:rsidRDefault="009C1608" w:rsidP="00251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** ขอขอบพระคุณทุกท่าน</w:t>
      </w:r>
      <w:r w:rsidR="008F21EB"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</w:rPr>
        <w:t xml:space="preserve"> </w:t>
      </w: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9C1608" w:rsidRPr="009C1608" w:rsidRDefault="009C1608" w:rsidP="009C160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9C1608" w:rsidRPr="009C1608" w:rsidSect="00C36309">
      <w:headerReference w:type="default" r:id="rId41"/>
      <w:pgSz w:w="12240" w:h="15840"/>
      <w:pgMar w:top="1350" w:right="630" w:bottom="81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B00" w:rsidRDefault="00AC5B00" w:rsidP="00B150CB">
      <w:pPr>
        <w:spacing w:after="0" w:line="240" w:lineRule="auto"/>
      </w:pPr>
      <w:r>
        <w:separator/>
      </w:r>
    </w:p>
  </w:endnote>
  <w:endnote w:type="continuationSeparator" w:id="0">
    <w:p w:rsidR="00AC5B00" w:rsidRDefault="00AC5B0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B00" w:rsidRDefault="00AC5B00" w:rsidP="00B150CB">
      <w:pPr>
        <w:spacing w:after="0" w:line="240" w:lineRule="auto"/>
      </w:pPr>
      <w:r>
        <w:separator/>
      </w:r>
    </w:p>
  </w:footnote>
  <w:footnote w:type="continuationSeparator" w:id="0">
    <w:p w:rsidR="00AC5B00" w:rsidRDefault="00AC5B0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6FD8" w:rsidRDefault="00156FD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6C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6FD8" w:rsidRDefault="00156F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23E11"/>
    <w:rsid w:val="00024A68"/>
    <w:rsid w:val="00034DC8"/>
    <w:rsid w:val="00041D3A"/>
    <w:rsid w:val="0004515C"/>
    <w:rsid w:val="00047034"/>
    <w:rsid w:val="00060D73"/>
    <w:rsid w:val="000732D6"/>
    <w:rsid w:val="000905AB"/>
    <w:rsid w:val="0009071C"/>
    <w:rsid w:val="00095FF9"/>
    <w:rsid w:val="000A3C28"/>
    <w:rsid w:val="000B305F"/>
    <w:rsid w:val="000C0633"/>
    <w:rsid w:val="000D4E79"/>
    <w:rsid w:val="000D5941"/>
    <w:rsid w:val="000E4E2D"/>
    <w:rsid w:val="000E4F74"/>
    <w:rsid w:val="000F08E3"/>
    <w:rsid w:val="000F1818"/>
    <w:rsid w:val="000F21BE"/>
    <w:rsid w:val="000F3EA9"/>
    <w:rsid w:val="000F7061"/>
    <w:rsid w:val="00110023"/>
    <w:rsid w:val="00110AEC"/>
    <w:rsid w:val="00115168"/>
    <w:rsid w:val="00121ED5"/>
    <w:rsid w:val="00123352"/>
    <w:rsid w:val="001458B0"/>
    <w:rsid w:val="00151C1A"/>
    <w:rsid w:val="00152711"/>
    <w:rsid w:val="00155922"/>
    <w:rsid w:val="00156FD8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87E35"/>
    <w:rsid w:val="00195D52"/>
    <w:rsid w:val="001A2F08"/>
    <w:rsid w:val="001A6673"/>
    <w:rsid w:val="001B1C2E"/>
    <w:rsid w:val="001C36FD"/>
    <w:rsid w:val="001D5C6B"/>
    <w:rsid w:val="001D63A6"/>
    <w:rsid w:val="001D6759"/>
    <w:rsid w:val="001F0D27"/>
    <w:rsid w:val="001F32F7"/>
    <w:rsid w:val="001F4AFD"/>
    <w:rsid w:val="001F55C5"/>
    <w:rsid w:val="001F57FF"/>
    <w:rsid w:val="00204795"/>
    <w:rsid w:val="00210181"/>
    <w:rsid w:val="002216BB"/>
    <w:rsid w:val="00224780"/>
    <w:rsid w:val="00226F46"/>
    <w:rsid w:val="00232305"/>
    <w:rsid w:val="002340DF"/>
    <w:rsid w:val="00235E38"/>
    <w:rsid w:val="00240C61"/>
    <w:rsid w:val="00242AF8"/>
    <w:rsid w:val="00250468"/>
    <w:rsid w:val="00251658"/>
    <w:rsid w:val="00254BF1"/>
    <w:rsid w:val="00256F5C"/>
    <w:rsid w:val="00270940"/>
    <w:rsid w:val="00275753"/>
    <w:rsid w:val="00276123"/>
    <w:rsid w:val="00280337"/>
    <w:rsid w:val="00281D55"/>
    <w:rsid w:val="00284ED2"/>
    <w:rsid w:val="002907DA"/>
    <w:rsid w:val="00294985"/>
    <w:rsid w:val="00296851"/>
    <w:rsid w:val="002B1E9C"/>
    <w:rsid w:val="002B2CE2"/>
    <w:rsid w:val="002B7A45"/>
    <w:rsid w:val="002C1FE1"/>
    <w:rsid w:val="002C5162"/>
    <w:rsid w:val="002D1366"/>
    <w:rsid w:val="002E1332"/>
    <w:rsid w:val="002E7B73"/>
    <w:rsid w:val="002F0A46"/>
    <w:rsid w:val="002F1028"/>
    <w:rsid w:val="003050B1"/>
    <w:rsid w:val="003057B3"/>
    <w:rsid w:val="003062DC"/>
    <w:rsid w:val="00314FCB"/>
    <w:rsid w:val="00331F88"/>
    <w:rsid w:val="0033218D"/>
    <w:rsid w:val="003349F4"/>
    <w:rsid w:val="00340C57"/>
    <w:rsid w:val="0034753B"/>
    <w:rsid w:val="0034772A"/>
    <w:rsid w:val="00347BC7"/>
    <w:rsid w:val="0035226A"/>
    <w:rsid w:val="00375166"/>
    <w:rsid w:val="00380B00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70C9"/>
    <w:rsid w:val="003D40E7"/>
    <w:rsid w:val="003D595E"/>
    <w:rsid w:val="003D6922"/>
    <w:rsid w:val="003E0438"/>
    <w:rsid w:val="00401F47"/>
    <w:rsid w:val="0041494C"/>
    <w:rsid w:val="00414B7B"/>
    <w:rsid w:val="004156D8"/>
    <w:rsid w:val="004215D6"/>
    <w:rsid w:val="00424704"/>
    <w:rsid w:val="00430DD5"/>
    <w:rsid w:val="00432E48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9232D"/>
    <w:rsid w:val="0049520D"/>
    <w:rsid w:val="00495386"/>
    <w:rsid w:val="004A6E7F"/>
    <w:rsid w:val="004A7798"/>
    <w:rsid w:val="004E0567"/>
    <w:rsid w:val="004E2BEF"/>
    <w:rsid w:val="004E38C2"/>
    <w:rsid w:val="0050158F"/>
    <w:rsid w:val="00505754"/>
    <w:rsid w:val="0050660E"/>
    <w:rsid w:val="0051251C"/>
    <w:rsid w:val="00513AD1"/>
    <w:rsid w:val="005205CF"/>
    <w:rsid w:val="005251CD"/>
    <w:rsid w:val="00534DCD"/>
    <w:rsid w:val="0053626A"/>
    <w:rsid w:val="00540F0A"/>
    <w:rsid w:val="00544590"/>
    <w:rsid w:val="0054541E"/>
    <w:rsid w:val="00563700"/>
    <w:rsid w:val="00573CAA"/>
    <w:rsid w:val="00581F61"/>
    <w:rsid w:val="00585BB0"/>
    <w:rsid w:val="00591E21"/>
    <w:rsid w:val="0059729E"/>
    <w:rsid w:val="00597B75"/>
    <w:rsid w:val="005A07D8"/>
    <w:rsid w:val="005A2E01"/>
    <w:rsid w:val="005B1504"/>
    <w:rsid w:val="005B5C0D"/>
    <w:rsid w:val="005C5110"/>
    <w:rsid w:val="005D0E8B"/>
    <w:rsid w:val="005D324C"/>
    <w:rsid w:val="005D7E57"/>
    <w:rsid w:val="005F077B"/>
    <w:rsid w:val="005F215D"/>
    <w:rsid w:val="005F6EF5"/>
    <w:rsid w:val="005F76EB"/>
    <w:rsid w:val="006134BA"/>
    <w:rsid w:val="00623B10"/>
    <w:rsid w:val="00633926"/>
    <w:rsid w:val="00637938"/>
    <w:rsid w:val="0064564E"/>
    <w:rsid w:val="0065504D"/>
    <w:rsid w:val="0065621F"/>
    <w:rsid w:val="006651D5"/>
    <w:rsid w:val="0067458C"/>
    <w:rsid w:val="00677C0D"/>
    <w:rsid w:val="00686463"/>
    <w:rsid w:val="00694DA9"/>
    <w:rsid w:val="006A1214"/>
    <w:rsid w:val="006A187C"/>
    <w:rsid w:val="006A5298"/>
    <w:rsid w:val="006A767E"/>
    <w:rsid w:val="006C0985"/>
    <w:rsid w:val="006C4BAF"/>
    <w:rsid w:val="006D01A0"/>
    <w:rsid w:val="006D022C"/>
    <w:rsid w:val="006E1982"/>
    <w:rsid w:val="006F56B5"/>
    <w:rsid w:val="006F7043"/>
    <w:rsid w:val="006F7294"/>
    <w:rsid w:val="007049E6"/>
    <w:rsid w:val="00705DFB"/>
    <w:rsid w:val="007164A5"/>
    <w:rsid w:val="00716CB9"/>
    <w:rsid w:val="007203FF"/>
    <w:rsid w:val="007233E5"/>
    <w:rsid w:val="007303E5"/>
    <w:rsid w:val="007310CB"/>
    <w:rsid w:val="00743ABB"/>
    <w:rsid w:val="00745643"/>
    <w:rsid w:val="00745FB7"/>
    <w:rsid w:val="00747B18"/>
    <w:rsid w:val="00752107"/>
    <w:rsid w:val="00755A5A"/>
    <w:rsid w:val="007603EA"/>
    <w:rsid w:val="00762E76"/>
    <w:rsid w:val="0076649D"/>
    <w:rsid w:val="00766DA7"/>
    <w:rsid w:val="0077617F"/>
    <w:rsid w:val="00781E39"/>
    <w:rsid w:val="0078452A"/>
    <w:rsid w:val="00794264"/>
    <w:rsid w:val="0079691B"/>
    <w:rsid w:val="007A3002"/>
    <w:rsid w:val="007A4F68"/>
    <w:rsid w:val="007C5010"/>
    <w:rsid w:val="007C5D1C"/>
    <w:rsid w:val="007C6431"/>
    <w:rsid w:val="007C6810"/>
    <w:rsid w:val="007D6E2A"/>
    <w:rsid w:val="007D709C"/>
    <w:rsid w:val="007F10B3"/>
    <w:rsid w:val="007F4C5B"/>
    <w:rsid w:val="00813F99"/>
    <w:rsid w:val="0081436C"/>
    <w:rsid w:val="00821675"/>
    <w:rsid w:val="008235DA"/>
    <w:rsid w:val="00833332"/>
    <w:rsid w:val="00841932"/>
    <w:rsid w:val="008469C3"/>
    <w:rsid w:val="0085508F"/>
    <w:rsid w:val="00860747"/>
    <w:rsid w:val="00861ADC"/>
    <w:rsid w:val="008651E7"/>
    <w:rsid w:val="008711EF"/>
    <w:rsid w:val="00876AD0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60DA"/>
    <w:rsid w:val="008E077C"/>
    <w:rsid w:val="008E1B67"/>
    <w:rsid w:val="008E4AC8"/>
    <w:rsid w:val="008E6B85"/>
    <w:rsid w:val="008F21EB"/>
    <w:rsid w:val="00912484"/>
    <w:rsid w:val="00913474"/>
    <w:rsid w:val="0091379F"/>
    <w:rsid w:val="0091509C"/>
    <w:rsid w:val="00916ADC"/>
    <w:rsid w:val="0092034E"/>
    <w:rsid w:val="0092380E"/>
    <w:rsid w:val="00953E0C"/>
    <w:rsid w:val="00956E6A"/>
    <w:rsid w:val="00957A36"/>
    <w:rsid w:val="009629DA"/>
    <w:rsid w:val="00962E64"/>
    <w:rsid w:val="00966630"/>
    <w:rsid w:val="009714EB"/>
    <w:rsid w:val="009744E7"/>
    <w:rsid w:val="009749EA"/>
    <w:rsid w:val="00981E7A"/>
    <w:rsid w:val="00983107"/>
    <w:rsid w:val="00984FAB"/>
    <w:rsid w:val="009C1608"/>
    <w:rsid w:val="009C4555"/>
    <w:rsid w:val="009C482D"/>
    <w:rsid w:val="009D1903"/>
    <w:rsid w:val="009D44C3"/>
    <w:rsid w:val="009D54A6"/>
    <w:rsid w:val="009D69F9"/>
    <w:rsid w:val="009E4738"/>
    <w:rsid w:val="009F40DC"/>
    <w:rsid w:val="00A0190B"/>
    <w:rsid w:val="00A10564"/>
    <w:rsid w:val="00A16275"/>
    <w:rsid w:val="00A22A54"/>
    <w:rsid w:val="00A312AA"/>
    <w:rsid w:val="00A328A8"/>
    <w:rsid w:val="00A3624F"/>
    <w:rsid w:val="00A36C7D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96115"/>
    <w:rsid w:val="00AB2978"/>
    <w:rsid w:val="00AB3A01"/>
    <w:rsid w:val="00AC5B00"/>
    <w:rsid w:val="00AC6280"/>
    <w:rsid w:val="00AD0361"/>
    <w:rsid w:val="00AD12A9"/>
    <w:rsid w:val="00AD2E25"/>
    <w:rsid w:val="00AE0142"/>
    <w:rsid w:val="00AE3BA4"/>
    <w:rsid w:val="00AE7EA8"/>
    <w:rsid w:val="00AF28F6"/>
    <w:rsid w:val="00AF4A16"/>
    <w:rsid w:val="00AF5C50"/>
    <w:rsid w:val="00B03AA6"/>
    <w:rsid w:val="00B150CB"/>
    <w:rsid w:val="00B2686A"/>
    <w:rsid w:val="00B26F31"/>
    <w:rsid w:val="00B31468"/>
    <w:rsid w:val="00B34951"/>
    <w:rsid w:val="00B35C58"/>
    <w:rsid w:val="00B453E8"/>
    <w:rsid w:val="00B67DD3"/>
    <w:rsid w:val="00B91DFA"/>
    <w:rsid w:val="00BA4406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5CF2"/>
    <w:rsid w:val="00BE63DF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169A"/>
    <w:rsid w:val="00C35AF0"/>
    <w:rsid w:val="00C36309"/>
    <w:rsid w:val="00C47194"/>
    <w:rsid w:val="00C4737A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7669A"/>
    <w:rsid w:val="00C95380"/>
    <w:rsid w:val="00CB0066"/>
    <w:rsid w:val="00CB70DF"/>
    <w:rsid w:val="00CC3EDF"/>
    <w:rsid w:val="00CD2ACC"/>
    <w:rsid w:val="00CE4C50"/>
    <w:rsid w:val="00CE78CC"/>
    <w:rsid w:val="00D010FF"/>
    <w:rsid w:val="00D014DE"/>
    <w:rsid w:val="00D02401"/>
    <w:rsid w:val="00D12DDA"/>
    <w:rsid w:val="00D14888"/>
    <w:rsid w:val="00D15BAA"/>
    <w:rsid w:val="00D21D94"/>
    <w:rsid w:val="00D22EB7"/>
    <w:rsid w:val="00D40215"/>
    <w:rsid w:val="00D42082"/>
    <w:rsid w:val="00D42D98"/>
    <w:rsid w:val="00D43E6A"/>
    <w:rsid w:val="00D443CC"/>
    <w:rsid w:val="00D5266B"/>
    <w:rsid w:val="00D54AEB"/>
    <w:rsid w:val="00D61D5F"/>
    <w:rsid w:val="00D64E1D"/>
    <w:rsid w:val="00D6656F"/>
    <w:rsid w:val="00D80FAC"/>
    <w:rsid w:val="00D92186"/>
    <w:rsid w:val="00D9511B"/>
    <w:rsid w:val="00DA4DA9"/>
    <w:rsid w:val="00DA5232"/>
    <w:rsid w:val="00DA6034"/>
    <w:rsid w:val="00DB0453"/>
    <w:rsid w:val="00DB7E23"/>
    <w:rsid w:val="00DC0FE8"/>
    <w:rsid w:val="00DC43EE"/>
    <w:rsid w:val="00DC656E"/>
    <w:rsid w:val="00DC7E2C"/>
    <w:rsid w:val="00DD0FF1"/>
    <w:rsid w:val="00DF5716"/>
    <w:rsid w:val="00DF5CC9"/>
    <w:rsid w:val="00E02BD0"/>
    <w:rsid w:val="00E04B57"/>
    <w:rsid w:val="00E04D72"/>
    <w:rsid w:val="00E05F17"/>
    <w:rsid w:val="00E07C24"/>
    <w:rsid w:val="00E132E1"/>
    <w:rsid w:val="00E139C6"/>
    <w:rsid w:val="00E264A5"/>
    <w:rsid w:val="00E27151"/>
    <w:rsid w:val="00E329CF"/>
    <w:rsid w:val="00E33858"/>
    <w:rsid w:val="00E37916"/>
    <w:rsid w:val="00E455CE"/>
    <w:rsid w:val="00E47A3F"/>
    <w:rsid w:val="00E53613"/>
    <w:rsid w:val="00E5418A"/>
    <w:rsid w:val="00E54AB9"/>
    <w:rsid w:val="00E56945"/>
    <w:rsid w:val="00E70012"/>
    <w:rsid w:val="00E75135"/>
    <w:rsid w:val="00E75F10"/>
    <w:rsid w:val="00E812D3"/>
    <w:rsid w:val="00E8460C"/>
    <w:rsid w:val="00E90066"/>
    <w:rsid w:val="00E91271"/>
    <w:rsid w:val="00E917EB"/>
    <w:rsid w:val="00E975D8"/>
    <w:rsid w:val="00EB1B9F"/>
    <w:rsid w:val="00EB435E"/>
    <w:rsid w:val="00EB628C"/>
    <w:rsid w:val="00EC11AB"/>
    <w:rsid w:val="00ED130B"/>
    <w:rsid w:val="00EE1D58"/>
    <w:rsid w:val="00EE462A"/>
    <w:rsid w:val="00F019D0"/>
    <w:rsid w:val="00F20879"/>
    <w:rsid w:val="00F24255"/>
    <w:rsid w:val="00F24470"/>
    <w:rsid w:val="00F24BC2"/>
    <w:rsid w:val="00F32E7D"/>
    <w:rsid w:val="00F36896"/>
    <w:rsid w:val="00F36E8B"/>
    <w:rsid w:val="00F51480"/>
    <w:rsid w:val="00F51809"/>
    <w:rsid w:val="00F61652"/>
    <w:rsid w:val="00F656CB"/>
    <w:rsid w:val="00F659C5"/>
    <w:rsid w:val="00F7042A"/>
    <w:rsid w:val="00F80C85"/>
    <w:rsid w:val="00F81275"/>
    <w:rsid w:val="00F819BD"/>
    <w:rsid w:val="00F87ACF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E693C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64E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1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64E1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1B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s://th.wikipedia.org/wiki/%E0%B9%82%E0%B8%8B%E0%B8%A5" TargetMode="External"/><Relationship Id="rId29" Type="http://schemas.openxmlformats.org/officeDocument/2006/relationships/image" Target="media/image19.jpe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microsoft.com/office/2007/relationships/hdphoto" Target="media/hdphoto1.wdp"/><Relationship Id="rId19" Type="http://schemas.openxmlformats.org/officeDocument/2006/relationships/hyperlink" Target="https://th.wikipedia.org/wiki/%E0%B8%A1%E0%B8%AB%E0%B8%B2%E0%B8%99%E0%B8%84%E0%B8%A3" TargetMode="External"/><Relationship Id="rId31" Type="http://schemas.openxmlformats.org/officeDocument/2006/relationships/image" Target="media/image21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glossaryDocument" Target="glossary/document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image" Target="media/image28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ED4BA1E43EC4FAB88DA5386E4D9E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DEDD8-739F-441B-AF6F-56FD41A84D9D}"/>
      </w:docPartPr>
      <w:docPartBody>
        <w:p w:rsidR="00A877BA" w:rsidRDefault="00590F80" w:rsidP="00590F80">
          <w:pPr>
            <w:pStyle w:val="9ED4BA1E43EC4FAB88DA5386E4D9ECE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A3F1311180A4AC3813939445A54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551DE-434B-4750-9C0B-9A23761B41AE}"/>
      </w:docPartPr>
      <w:docPartBody>
        <w:p w:rsidR="00143911" w:rsidRDefault="00A877BA" w:rsidP="00A877BA">
          <w:pPr>
            <w:pStyle w:val="8A3F1311180A4AC3813939445A549E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A0A9DD53B61425CA9F59E8633DE6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85B5C-5605-4272-91E2-1CBF2A58C027}"/>
      </w:docPartPr>
      <w:docPartBody>
        <w:p w:rsidR="0071010F" w:rsidRDefault="000E6535" w:rsidP="000E6535">
          <w:pPr>
            <w:pStyle w:val="7A0A9DD53B61425CA9F59E8633DE6A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A23AD"/>
    <w:rsid w:val="000C54B7"/>
    <w:rsid w:val="000C6B62"/>
    <w:rsid w:val="000E6535"/>
    <w:rsid w:val="000F07CA"/>
    <w:rsid w:val="000F2DD9"/>
    <w:rsid w:val="00101785"/>
    <w:rsid w:val="0011127C"/>
    <w:rsid w:val="001228D3"/>
    <w:rsid w:val="00123CFD"/>
    <w:rsid w:val="00143911"/>
    <w:rsid w:val="001C33A7"/>
    <w:rsid w:val="001D5457"/>
    <w:rsid w:val="001F53B4"/>
    <w:rsid w:val="00206DC3"/>
    <w:rsid w:val="00230DFB"/>
    <w:rsid w:val="00231990"/>
    <w:rsid w:val="00247BB4"/>
    <w:rsid w:val="00254B25"/>
    <w:rsid w:val="00294B99"/>
    <w:rsid w:val="002A0399"/>
    <w:rsid w:val="002A41BE"/>
    <w:rsid w:val="002B4E31"/>
    <w:rsid w:val="002D5EC6"/>
    <w:rsid w:val="002E5B55"/>
    <w:rsid w:val="00384207"/>
    <w:rsid w:val="003A4D84"/>
    <w:rsid w:val="003B5838"/>
    <w:rsid w:val="003D0F08"/>
    <w:rsid w:val="00415AB7"/>
    <w:rsid w:val="00445D21"/>
    <w:rsid w:val="004461E6"/>
    <w:rsid w:val="0045189A"/>
    <w:rsid w:val="00484A11"/>
    <w:rsid w:val="004C11F3"/>
    <w:rsid w:val="004D13A0"/>
    <w:rsid w:val="005016D3"/>
    <w:rsid w:val="00536193"/>
    <w:rsid w:val="00581C72"/>
    <w:rsid w:val="00583658"/>
    <w:rsid w:val="00590F80"/>
    <w:rsid w:val="005E084C"/>
    <w:rsid w:val="006040E1"/>
    <w:rsid w:val="00611CAD"/>
    <w:rsid w:val="0063649F"/>
    <w:rsid w:val="006575FB"/>
    <w:rsid w:val="0066242A"/>
    <w:rsid w:val="006A6B80"/>
    <w:rsid w:val="006E25D9"/>
    <w:rsid w:val="006F37D0"/>
    <w:rsid w:val="0071010F"/>
    <w:rsid w:val="007152B9"/>
    <w:rsid w:val="007B5850"/>
    <w:rsid w:val="007C3BD1"/>
    <w:rsid w:val="007D6125"/>
    <w:rsid w:val="007E01ED"/>
    <w:rsid w:val="007F3CB2"/>
    <w:rsid w:val="00800A1E"/>
    <w:rsid w:val="00805868"/>
    <w:rsid w:val="00807A36"/>
    <w:rsid w:val="008252AA"/>
    <w:rsid w:val="00835405"/>
    <w:rsid w:val="00835754"/>
    <w:rsid w:val="008704FE"/>
    <w:rsid w:val="00873382"/>
    <w:rsid w:val="00881137"/>
    <w:rsid w:val="008F0103"/>
    <w:rsid w:val="008F2F83"/>
    <w:rsid w:val="0091201C"/>
    <w:rsid w:val="00941869"/>
    <w:rsid w:val="00964E5F"/>
    <w:rsid w:val="00974A66"/>
    <w:rsid w:val="0097669F"/>
    <w:rsid w:val="00991744"/>
    <w:rsid w:val="009A3F84"/>
    <w:rsid w:val="009F76C5"/>
    <w:rsid w:val="00A12678"/>
    <w:rsid w:val="00A13DCF"/>
    <w:rsid w:val="00A364BA"/>
    <w:rsid w:val="00A6226D"/>
    <w:rsid w:val="00A63533"/>
    <w:rsid w:val="00A877BA"/>
    <w:rsid w:val="00AA1F11"/>
    <w:rsid w:val="00AA5EC1"/>
    <w:rsid w:val="00AB049D"/>
    <w:rsid w:val="00AD37D7"/>
    <w:rsid w:val="00AE24E8"/>
    <w:rsid w:val="00AF1DA6"/>
    <w:rsid w:val="00B3700B"/>
    <w:rsid w:val="00B471D4"/>
    <w:rsid w:val="00B5083F"/>
    <w:rsid w:val="00B65FDD"/>
    <w:rsid w:val="00B71723"/>
    <w:rsid w:val="00BB1FD3"/>
    <w:rsid w:val="00BD1E14"/>
    <w:rsid w:val="00C04D4E"/>
    <w:rsid w:val="00C05C04"/>
    <w:rsid w:val="00C60422"/>
    <w:rsid w:val="00C92895"/>
    <w:rsid w:val="00CA039A"/>
    <w:rsid w:val="00CA643A"/>
    <w:rsid w:val="00CF638B"/>
    <w:rsid w:val="00D441A9"/>
    <w:rsid w:val="00D6743B"/>
    <w:rsid w:val="00D90C29"/>
    <w:rsid w:val="00D95651"/>
    <w:rsid w:val="00DD0FD1"/>
    <w:rsid w:val="00DD3B57"/>
    <w:rsid w:val="00E33F2A"/>
    <w:rsid w:val="00E405D6"/>
    <w:rsid w:val="00E42FA9"/>
    <w:rsid w:val="00EA13BC"/>
    <w:rsid w:val="00EC5B2F"/>
    <w:rsid w:val="00EE503B"/>
    <w:rsid w:val="00F31EDC"/>
    <w:rsid w:val="00F468E0"/>
    <w:rsid w:val="00F66742"/>
    <w:rsid w:val="00F828E5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6535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  <w:style w:type="paragraph" w:customStyle="1" w:styleId="7A0A9DD53B61425CA9F59E8633DE6AF4">
    <w:name w:val="7A0A9DD53B61425CA9F59E8633DE6AF4"/>
    <w:rsid w:val="000E65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948C1-91DF-498F-94C7-D1D57D048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5344</Words>
  <Characters>30467</Characters>
  <Application>Microsoft Office Word</Application>
  <DocSecurity>0</DocSecurity>
  <Lines>253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</cp:revision>
  <cp:lastPrinted>2019-03-30T03:19:00Z</cp:lastPrinted>
  <dcterms:created xsi:type="dcterms:W3CDTF">2019-03-04T09:10:00Z</dcterms:created>
  <dcterms:modified xsi:type="dcterms:W3CDTF">2019-04-06T06:53:00Z</dcterms:modified>
</cp:coreProperties>
</file>