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31011F" w:rsidRDefault="00B87ED5" w:rsidP="00310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ทัวร์เกาหลี</w:t>
      </w:r>
      <w:r w:rsidR="00BE38B9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="00F709FF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ICN38</w:t>
      </w:r>
      <w:r w:rsidR="00D3181C" w:rsidRPr="00A03014">
        <w:rPr>
          <w:rFonts w:ascii="Browallia New" w:hAnsi="Browallia New" w:cs="Browallia New" w:hint="cs"/>
          <w:b/>
          <w:bCs/>
          <w:color w:val="FFFFFF" w:themeColor="background1"/>
          <w:sz w:val="96"/>
          <w:szCs w:val="96"/>
          <w:cs/>
        </w:rPr>
        <w:t xml:space="preserve"> </w:t>
      </w: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บินบ่าย กลับดึก</w:t>
      </w:r>
      <w:r w:rsidR="00F709FF"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 (5D3N)</w:t>
      </w:r>
      <w:r w:rsidR="0031011F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br/>
      </w:r>
      <w:r w:rsidR="0031011F" w:rsidRPr="0031011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31011F" w:rsidRPr="0031011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KOREA </w:t>
      </w:r>
      <w:r w:rsidR="0031011F" w:rsidRPr="0031011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ก็ มาดิ ค๊าบบบ”</w:t>
      </w:r>
    </w:p>
    <w:p w:rsidR="00B87ED5" w:rsidRPr="008944CF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F709FF"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Default="00EB11B6" w:rsidP="004B22F5">
      <w:pPr>
        <w:spacing w:after="0" w:line="276" w:lineRule="auto"/>
        <w:ind w:left="720" w:hanging="7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1291B6E1" wp14:editId="640B14F5">
            <wp:extent cx="5049079" cy="50490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740" cy="505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F709FF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F709FF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F709FF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63AE7" w:rsidTr="003C15A0">
        <w:tc>
          <w:tcPr>
            <w:tcW w:w="2250" w:type="dxa"/>
            <w:shd w:val="clear" w:color="auto" w:fill="CC99FF"/>
          </w:tcPr>
          <w:p w:rsidR="002F7882" w:rsidRPr="00463AE7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CC99FF"/>
          </w:tcPr>
          <w:p w:rsidR="002F7882" w:rsidRPr="00463AE7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63AE7" w:rsidTr="003C15A0">
        <w:trPr>
          <w:trHeight w:val="503"/>
        </w:trPr>
        <w:tc>
          <w:tcPr>
            <w:tcW w:w="2250" w:type="dxa"/>
            <w:shd w:val="clear" w:color="auto" w:fill="7030A0"/>
          </w:tcPr>
          <w:p w:rsidR="002F7882" w:rsidRPr="003C15A0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7030A0"/>
          </w:tcPr>
          <w:p w:rsidR="002F7882" w:rsidRPr="003C15A0" w:rsidRDefault="00F709F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3C15A0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63AE7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463AE7">
        <w:rPr>
          <w:rFonts w:ascii="Browallia New" w:hAnsi="Browallia New" w:cs="Browallia New"/>
          <w:sz w:val="32"/>
          <w:szCs w:val="32"/>
          <w:cs/>
        </w:rPr>
        <w:t>*</w:t>
      </w:r>
      <w:r w:rsidR="002F7882" w:rsidRPr="00463AE7">
        <w:rPr>
          <w:rFonts w:ascii="Browallia New" w:hAnsi="Browallia New" w:cs="Browallia New"/>
          <w:sz w:val="32"/>
          <w:szCs w:val="32"/>
          <w:cs/>
        </w:rPr>
        <w:t>*</w:t>
      </w:r>
      <w:r w:rsidRPr="00463AE7"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463AE7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>วันที่</w:t>
            </w:r>
            <w:r w:rsidR="00F709FF" w:rsidRPr="003C15A0">
              <w:rPr>
                <w:rFonts w:ascii="Browallia New" w:hAnsi="Browallia New" w:cs="Browallia New"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848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8663F2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63AE7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F709F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F709F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F709F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F709F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709F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F709F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F709F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F709F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416D0F" w:rsidRDefault="00F709F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F709FF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GRAND HOTEL , </w:t>
      </w:r>
      <w:r w:rsidR="00F709F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817272" w:rsidRPr="00D03C37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59F4DC3" wp14:editId="7B77297F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57FF07D" wp14:editId="3839AEEC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17F86077" wp14:editId="2E9968B5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C71534" w:rsidRPr="003C15A0" w:rsidRDefault="00C71534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CCCFF"/>
            <w:vAlign w:val="center"/>
          </w:tcPr>
          <w:p w:rsidR="00C71534" w:rsidRPr="003C15A0" w:rsidRDefault="00523090" w:rsidP="00523090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พิเศษสุด กับการชมดอกกุหลาบที่ .... </w:t>
            </w:r>
            <w:r w:rsidR="00F709F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JUNGNANCHEON </w:t>
            </w:r>
            <w:r w:rsidR="00AE287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E287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E2876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พิพิธภัณฑ์สาหร่าย</w:t>
            </w:r>
            <w:r w:rsidR="00AE287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709F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7D6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41A8C" w:rsidRPr="00541A8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– </w:t>
            </w:r>
            <w:r w:rsidR="007D6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ย่านทงแดมุน พิเศษ</w:t>
            </w:r>
            <w:r w:rsidR="00F709F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!!! </w:t>
            </w:r>
            <w:r w:rsidR="007D6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ชม </w:t>
            </w:r>
            <w:r w:rsidR="00F709F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LED ROSE GARDEN </w:t>
            </w:r>
            <w:r w:rsidR="00AE28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AE28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7D687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F709F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7D687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</w:t>
            </w:r>
            <w:r w:rsidR="00AE28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7D687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AE28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E2876"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E2876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4636B" w:rsidRDefault="00A03014" w:rsidP="00B4636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87BCE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F709FF" w:rsidRPr="00E87BC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JUNGNANCHEON </w:t>
      </w:r>
      <w:r w:rsidR="00E87BC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ชม</w:t>
      </w:r>
      <w:r w:rsidR="005874C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... </w:t>
      </w:r>
      <w:r w:rsidR="00F709FF" w:rsidRPr="00E87BCE">
        <w:rPr>
          <w:rFonts w:ascii="Helvetica" w:hAnsi="Helvetica"/>
          <w:b/>
          <w:bCs/>
          <w:color w:val="FF0000"/>
          <w:shd w:val="clear" w:color="auto" w:fill="FFFFFF"/>
        </w:rPr>
        <w:t>SEOUL ROSE FESTIVAL</w:t>
      </w:r>
      <w:r w:rsidR="00E87BCE" w:rsidRPr="00E87BC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874C9">
        <w:rPr>
          <w:rFonts w:ascii="Browallia New" w:hAnsi="Browallia New" w:cs="Browallia New" w:hint="cs"/>
          <w:sz w:val="32"/>
          <w:szCs w:val="32"/>
          <w:cs/>
        </w:rPr>
        <w:t>หรือเทศกาล</w:t>
      </w:r>
      <w:r w:rsidR="00E87BCE" w:rsidRPr="00E87BCE">
        <w:rPr>
          <w:rFonts w:ascii="Browallia New" w:hAnsi="Browallia New" w:cs="Browallia New" w:hint="cs"/>
          <w:sz w:val="32"/>
          <w:szCs w:val="32"/>
          <w:cs/>
        </w:rPr>
        <w:t xml:space="preserve">ดอกกุหลาบ </w:t>
      </w:r>
      <w:r w:rsidR="00B4636B" w:rsidRPr="00B4636B">
        <w:rPr>
          <w:rFonts w:ascii="Browallia New" w:hAnsi="Browallia New" w:cs="Browallia New"/>
          <w:sz w:val="32"/>
          <w:szCs w:val="32"/>
          <w:cs/>
        </w:rPr>
        <w:t>ช่วงเริ่มต้นฤดูร้อนของทุกปีจะเป็นฤดูที่ดอกกุกลาบบานที่เกาหลีใต้ และจุดชมดอกกุหลาบที่สวยที่สุดแห่งหนึ่งของกรุงโซลอยู่ที่ถนนเลียบคลองจุงนังชอน (</w:t>
      </w:r>
      <w:r w:rsidR="00F709FF" w:rsidRPr="00B4636B">
        <w:rPr>
          <w:rFonts w:ascii="Browallia New" w:hAnsi="Browallia New" w:cs="Browallia New"/>
          <w:sz w:val="32"/>
          <w:szCs w:val="32"/>
        </w:rPr>
        <w:t xml:space="preserve">JUNGNANGCHEON) </w:t>
      </w:r>
      <w:r w:rsidR="00B4636B" w:rsidRPr="00B4636B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**ในช่วงที่ดอกกุหลาบยังไม่บาน </w:t>
      </w:r>
      <w:r w:rsidR="00B4636B" w:rsidRPr="00B4636B">
        <w:rPr>
          <w:rFonts w:ascii="Browallia New" w:hAnsi="Browallia New" w:cs="Browallia New"/>
          <w:color w:val="00B050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ปรับเปลี่ยนเป็นช้อปปิ้ง</w:t>
      </w:r>
      <w:r w:rsidR="00B4636B" w:rsidRPr="00B4636B">
        <w:rPr>
          <w:rFonts w:ascii="Browallia New" w:hAnsi="Browallia New" w:cs="Browallia New" w:hint="cs"/>
          <w:color w:val="00B050"/>
          <w:sz w:val="32"/>
          <w:szCs w:val="32"/>
          <w:cs/>
        </w:rPr>
        <w:t>ย่านถนนเคสตาร์</w:t>
      </w:r>
    </w:p>
    <w:p w:rsidR="00235231" w:rsidRDefault="00235231" w:rsidP="0023523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F709FF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F709FF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F709FF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F709FF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 w:rsidR="006C3D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F709FF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523090" w:rsidRDefault="00523090" w:rsidP="005230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E52B96D" wp14:editId="56A063FC">
            <wp:extent cx="3378200" cy="2294402"/>
            <wp:effectExtent l="0" t="0" r="0" b="0"/>
            <wp:docPr id="5" name="Picture 5" descr="à¹à¸à¸ à¸²à¸à¸­à¸²à¸à¸à¸°à¸¡à¸µ à¸à¹à¸à¸à¸·à¸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à¹à¸à¸à¸·à¸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196" cy="229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9FF" w:rsidRPr="00B4636B">
        <w:rPr>
          <w:noProof/>
        </w:rPr>
        <w:t xml:space="preserve"> </w:t>
      </w:r>
      <w:r w:rsidR="00B4636B">
        <w:rPr>
          <w:noProof/>
        </w:rPr>
        <w:drawing>
          <wp:inline distT="0" distB="0" distL="0" distR="0" wp14:anchorId="6228AF22" wp14:editId="4DD39D78">
            <wp:extent cx="3479800" cy="2302656"/>
            <wp:effectExtent l="0" t="0" r="635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067" cy="231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22F" w:rsidRPr="00B0222F" w:rsidRDefault="00B0222F" w:rsidP="00B0222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F709FF" w:rsidRPr="00541A8C">
        <w:rPr>
          <w:rFonts w:ascii="Browallia New" w:hAnsi="Browallia New" w:cs="Browallia New"/>
          <w:b/>
          <w:bCs/>
          <w:color w:val="006600"/>
          <w:sz w:val="32"/>
          <w:szCs w:val="32"/>
        </w:rPr>
        <w:t>BBQ</w:t>
      </w:r>
    </w:p>
    <w:p w:rsidR="00541A8C" w:rsidRDefault="00541A8C" w:rsidP="00541A8C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F709FF"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F709FF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F709FF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541A8C" w:rsidRDefault="00541A8C" w:rsidP="00541A8C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A4CD092" wp14:editId="7FEA51EB">
            <wp:extent cx="3702050" cy="2272811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66" cy="229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09FF" w:rsidRPr="00B4636B">
        <w:rPr>
          <w:noProof/>
        </w:rPr>
        <w:t xml:space="preserve"> </w:t>
      </w:r>
      <w:r w:rsidR="00B4636B">
        <w:rPr>
          <w:noProof/>
        </w:rPr>
        <w:drawing>
          <wp:inline distT="0" distB="0" distL="0" distR="0" wp14:anchorId="5B559F41" wp14:editId="7ECB5641">
            <wp:extent cx="3162300" cy="2274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7518" cy="227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A8C" w:rsidRDefault="00412C1E" w:rsidP="00A03014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19680" behindDoc="1" locked="0" layoutInCell="1" allowOverlap="1" wp14:anchorId="59B8ED0E" wp14:editId="266B0C3A">
            <wp:simplePos x="0" y="0"/>
            <wp:positionH relativeFrom="margin">
              <wp:posOffset>4958715</wp:posOffset>
            </wp:positionH>
            <wp:positionV relativeFrom="paragraph">
              <wp:posOffset>1094740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01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A03014"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</w:t>
      </w:r>
      <w:r w:rsidR="00A03014" w:rsidRPr="00AC5F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ทงแดมุน หรือตลาดดงแดมุน</w:t>
      </w:r>
      <w:r w:rsidR="00A03014" w:rsidRPr="00AC5F1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A03014" w:rsidRPr="00AC5F1B">
        <w:rPr>
          <w:rFonts w:ascii="Browallia New" w:hAnsi="Browallia New" w:cs="Browallia New"/>
          <w:sz w:val="32"/>
          <w:szCs w:val="32"/>
          <w:cs/>
        </w:rPr>
        <w:t>เป็นย่านการค้าขนาดใหญ่ประกอบด้วยตลาดดั้งเดิม และศูนย์การค้าที่ครอบคลุมทั่วทั้งบริเวณประตูทงแดมุน ซึ่งเป็นสถานที่สำคัญในเกาหลี โดยถือเป็นเขตค้าส่งและค้าปลีกที่ใหญ่ที่สุดของเกาหลี ที่มีห้างสรรพสินค้า 26 แห่ง</w:t>
      </w:r>
      <w:r w:rsidR="00F709FF" w:rsidRPr="00AC5F1B">
        <w:rPr>
          <w:rFonts w:ascii="Browallia New" w:hAnsi="Browallia New" w:cs="Browallia New"/>
          <w:sz w:val="32"/>
          <w:szCs w:val="32"/>
        </w:rPr>
        <w:t xml:space="preserve">, </w:t>
      </w:r>
      <w:r w:rsidR="00A03014" w:rsidRPr="00AC5F1B">
        <w:rPr>
          <w:rFonts w:ascii="Browallia New" w:hAnsi="Browallia New" w:cs="Browallia New"/>
          <w:sz w:val="32"/>
          <w:szCs w:val="32"/>
          <w:cs/>
        </w:rPr>
        <w:t>ร้านค้าพิเศษ 30</w:t>
      </w:r>
      <w:r w:rsidR="00F709FF" w:rsidRPr="00AC5F1B">
        <w:rPr>
          <w:rFonts w:ascii="Browallia New" w:hAnsi="Browallia New" w:cs="Browallia New"/>
          <w:sz w:val="32"/>
          <w:szCs w:val="32"/>
        </w:rPr>
        <w:t>,</w:t>
      </w:r>
      <w:r w:rsidR="00A03014" w:rsidRPr="00AC5F1B">
        <w:rPr>
          <w:rFonts w:ascii="Browallia New" w:hAnsi="Browallia New" w:cs="Browallia New"/>
          <w:sz w:val="32"/>
          <w:szCs w:val="32"/>
          <w:cs/>
        </w:rPr>
        <w:t>000 แห่ง และผู้ผลิต 50</w:t>
      </w:r>
      <w:r w:rsidR="00F709FF" w:rsidRPr="00AC5F1B">
        <w:rPr>
          <w:rFonts w:ascii="Browallia New" w:hAnsi="Browallia New" w:cs="Browallia New"/>
          <w:sz w:val="32"/>
          <w:szCs w:val="32"/>
        </w:rPr>
        <w:t>,</w:t>
      </w:r>
      <w:r w:rsidR="00A03014" w:rsidRPr="00AC5F1B">
        <w:rPr>
          <w:rFonts w:ascii="Browallia New" w:hAnsi="Browallia New" w:cs="Browallia New"/>
          <w:sz w:val="32"/>
          <w:szCs w:val="32"/>
          <w:cs/>
        </w:rPr>
        <w:t>000 ราย</w:t>
      </w:r>
      <w:r w:rsidR="00A0301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03014" w:rsidRPr="00AC5F1B">
        <w:rPr>
          <w:rFonts w:ascii="Browallia New" w:hAnsi="Browallia New" w:cs="Browallia New"/>
          <w:sz w:val="32"/>
          <w:szCs w:val="32"/>
          <w:cs/>
        </w:rPr>
        <w:t>ตลาดทงแดมุนมีชื่อเสียงในด้านตลาดกลางคืน และเป็นย่านช้อปปิ้งยอดนิยมที่ดึงดูดนักช้อปและนักท่องเที่ยวจำนวนมากตลอดเวลา ตลาดแห่งนี้จึงกลายเป็นสถานที่ที่ดีที่สุดในการค้นหาแฟชั่นล่าสุด ที่มีความหลากหลายและทันสมัยในราคาที่ไม่แพง</w:t>
      </w:r>
      <w:r w:rsidR="00A0301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03014" w:rsidRPr="00201B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F709FF" w:rsidRPr="00201BAF">
        <w:rPr>
          <w:rFonts w:ascii="Browallia New" w:hAnsi="Browallia New" w:cs="Browallia New"/>
          <w:b/>
          <w:bCs/>
          <w:color w:val="FF0000"/>
          <w:sz w:val="32"/>
          <w:szCs w:val="32"/>
        </w:rPr>
        <w:t>!! …</w:t>
      </w:r>
      <w:r w:rsidR="00F709FF" w:rsidRPr="00201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03014">
        <w:rPr>
          <w:rFonts w:ascii="Browallia New" w:hAnsi="Browallia New" w:cs="Browallia New" w:hint="cs"/>
          <w:sz w:val="32"/>
          <w:szCs w:val="32"/>
          <w:cs/>
        </w:rPr>
        <w:t>ให้ท่านได้ชม จุด</w:t>
      </w:r>
      <w:r w:rsidR="00A03014" w:rsidRPr="00201BAF">
        <w:rPr>
          <w:rFonts w:ascii="Browallia New" w:hAnsi="Browallia New" w:cs="Browallia New"/>
          <w:sz w:val="32"/>
          <w:szCs w:val="32"/>
          <w:cs/>
        </w:rPr>
        <w:t>ไฮไลท์ของ</w:t>
      </w:r>
      <w:r w:rsidR="00A03014">
        <w:rPr>
          <w:rFonts w:ascii="Browallia New" w:hAnsi="Browallia New" w:cs="Browallia New" w:hint="cs"/>
          <w:sz w:val="32"/>
          <w:szCs w:val="32"/>
          <w:cs/>
        </w:rPr>
        <w:t>ที่นี่</w:t>
      </w:r>
      <w:r w:rsidR="00A03014" w:rsidRPr="00201BAF">
        <w:rPr>
          <w:rFonts w:ascii="Browallia New" w:hAnsi="Browallia New" w:cs="Browallia New"/>
          <w:sz w:val="32"/>
          <w:szCs w:val="32"/>
          <w:cs/>
        </w:rPr>
        <w:t xml:space="preserve"> นั่นก็คือ </w:t>
      </w:r>
      <w:r w:rsidR="00F709FF" w:rsidRPr="00E25A5A">
        <w:rPr>
          <w:rFonts w:ascii="Browallia New" w:hAnsi="Browallia New" w:cs="Browallia New"/>
          <w:b/>
          <w:bCs/>
          <w:color w:val="FF0000"/>
          <w:sz w:val="32"/>
          <w:szCs w:val="32"/>
        </w:rPr>
        <w:t>LED ROSE GARDEN</w:t>
      </w:r>
      <w:r w:rsidR="00F709FF" w:rsidRPr="00E25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03014" w:rsidRPr="00201BAF">
        <w:rPr>
          <w:rFonts w:ascii="Browallia New" w:hAnsi="Browallia New" w:cs="Browallia New"/>
          <w:sz w:val="32"/>
          <w:szCs w:val="32"/>
          <w:cs/>
        </w:rPr>
        <w:t xml:space="preserve">ดอกกุหลาบที่ติดไฟ </w:t>
      </w:r>
      <w:r w:rsidR="00F709FF" w:rsidRPr="00201BAF">
        <w:rPr>
          <w:rFonts w:ascii="Browallia New" w:hAnsi="Browallia New" w:cs="Browallia New"/>
          <w:sz w:val="32"/>
          <w:szCs w:val="32"/>
        </w:rPr>
        <w:t xml:space="preserve">LED </w:t>
      </w:r>
      <w:r w:rsidR="00A03014" w:rsidRPr="00201BAF">
        <w:rPr>
          <w:rFonts w:ascii="Browallia New" w:hAnsi="Browallia New" w:cs="Browallia New"/>
          <w:sz w:val="32"/>
          <w:szCs w:val="32"/>
          <w:cs/>
        </w:rPr>
        <w:t>กว่า 25</w:t>
      </w:r>
      <w:r w:rsidR="00F709FF" w:rsidRPr="00201BAF">
        <w:rPr>
          <w:rFonts w:ascii="Browallia New" w:hAnsi="Browallia New" w:cs="Browallia New"/>
          <w:sz w:val="32"/>
          <w:szCs w:val="32"/>
        </w:rPr>
        <w:t>,</w:t>
      </w:r>
      <w:r w:rsidR="00A03014" w:rsidRPr="00201BAF">
        <w:rPr>
          <w:rFonts w:ascii="Browallia New" w:hAnsi="Browallia New" w:cs="Browallia New"/>
          <w:sz w:val="32"/>
          <w:szCs w:val="32"/>
          <w:cs/>
        </w:rPr>
        <w:t xml:space="preserve">550 ดวง </w:t>
      </w:r>
      <w:r w:rsidR="00A03014">
        <w:rPr>
          <w:rFonts w:ascii="Browallia New" w:hAnsi="Browallia New" w:cs="Browallia New" w:hint="cs"/>
          <w:sz w:val="32"/>
          <w:szCs w:val="32"/>
          <w:cs/>
        </w:rPr>
        <w:t>เปิด</w:t>
      </w:r>
      <w:r w:rsidR="00A03014" w:rsidRPr="00201BAF">
        <w:rPr>
          <w:rFonts w:ascii="Browallia New" w:hAnsi="Browallia New" w:cs="Browallia New"/>
          <w:sz w:val="32"/>
          <w:szCs w:val="32"/>
          <w:cs/>
        </w:rPr>
        <w:t>ให้ชมตลอดทั้งปี</w:t>
      </w:r>
    </w:p>
    <w:p w:rsidR="003C15A0" w:rsidRPr="00800645" w:rsidRDefault="003C15A0" w:rsidP="00B022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4C3BD8" w:rsidRPr="003C15A0" w:rsidRDefault="004C3BD8" w:rsidP="00B96184">
            <w:pPr>
              <w:spacing w:before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C15A0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709FF" w:rsidRPr="003C15A0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CCFF"/>
            <w:vAlign w:val="center"/>
          </w:tcPr>
          <w:p w:rsidR="007B3B16" w:rsidRDefault="007D687D" w:rsidP="00A03014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lang w:bidi="th-TH"/>
              </w:rPr>
            </w:pPr>
            <w:r w:rsidRPr="00541A8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ศูนย์โสมแห่งรัฐบาล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-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ศูนย์สมุนไพรน้ำมันสนเข็มแดง 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F709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A03014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ศูนย์</w:t>
            </w:r>
            <w:r w:rsidR="00A03014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รวมเครื่องสำอางแบรนด์ดังเกาหลี</w:t>
            </w:r>
            <w:r w:rsidR="00F709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-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ย่านอินซาดง 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  <w:r w:rsidR="007B3B1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ตึกซัมจี</w:t>
            </w:r>
            <w:r w:rsidR="007B3B16" w:rsidRPr="007B3B16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กิล</w:t>
            </w:r>
            <w:r w:rsidR="007B3B16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- </w:t>
            </w: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พระราชวังชางด็อกกุง </w:t>
            </w:r>
            <w:r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F709FF">
              <w:rPr>
                <w:rFonts w:ascii="Tahoma" w:hAnsi="Tahoma" w:cs="Tahoma"/>
                <w:sz w:val="24"/>
                <w:szCs w:val="24"/>
                <w:lang w:bidi="th-TH"/>
              </w:rPr>
              <w:t xml:space="preserve"> </w:t>
            </w:r>
            <w:r w:rsidR="00AD435D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ดิ้วตี้ฟรี – ย่านเมียงดง</w:t>
            </w:r>
            <w:r w:rsidR="007B3B16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</w:t>
            </w:r>
            <w:r w:rsidR="00AD435D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</w:t>
            </w:r>
          </w:p>
          <w:p w:rsidR="004C3BD8" w:rsidRPr="003C15A0" w:rsidRDefault="007B3B16" w:rsidP="00A03014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                                   </w:t>
            </w:r>
            <w:r w:rsidR="006C3D0C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F709FF" w:rsidRPr="00AD435D">
              <w:rPr>
                <w:rFonts w:ascii="Tahoma" w:hAnsi="Tahoma" w:cs="Tahoma"/>
                <w:sz w:val="24"/>
                <w:szCs w:val="24"/>
                <w:lang w:bidi="th-TH"/>
              </w:rPr>
      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D435D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C15A0" w:rsidRPr="00B90362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A03014" w:rsidRDefault="00A03014" w:rsidP="00A03014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A03014" w:rsidRDefault="00A03014" w:rsidP="00A03014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F709F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3C15A0" w:rsidRDefault="007B3B16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73C0D440" wp14:editId="479B8A85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5A0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C15A0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3C15A0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3C15A0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F709F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C15A0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F709F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3C15A0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F709F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3C15A0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3C15A0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3C15A0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A03014" w:rsidRDefault="00A03014" w:rsidP="00A030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7B3B16" w:rsidRPr="00A812A1" w:rsidRDefault="007B3B16" w:rsidP="007B3B1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ย่านอินซาดง </w:t>
      </w:r>
      <w:r w:rsidRPr="00730AB6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0AB6">
        <w:rPr>
          <w:rFonts w:ascii="Browallia New" w:hAnsi="Browallia New" w:cs="Browallia New"/>
          <w:sz w:val="32"/>
          <w:szCs w:val="32"/>
          <w:cs/>
        </w:rPr>
        <w:t xml:space="preserve">ในย่านแห่งนี้เป็นแหล่งรวมแกลเลอรี่ต่างๆ กว่า 100 แห่ง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นอกจากนี้ยังให้ท่านได้เยี่ยมชม </w:t>
      </w:r>
      <w:r w:rsidRPr="002C27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ตึกซัมจี-กิล (</w:t>
      </w:r>
      <w:r w:rsidR="00F709FF" w:rsidRPr="002C27DE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="00F709FF" w:rsidRPr="00201BA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01BAF">
        <w:rPr>
          <w:rFonts w:ascii="Browallia New" w:hAnsi="Browallia New" w:cs="Browallia New"/>
          <w:sz w:val="32"/>
          <w:szCs w:val="32"/>
          <w:cs/>
        </w:rPr>
        <w:t>ป็นอาคารขนาด 4 ชั้นตั้งอยู่ในตลาดอินซาดง เปิดในปี 2004 ภายในมีงานแสดงภาพกอลอรี่อาร์ตๆ ร้านอาหาร เครื่องประดับ ของที่ระลึก โดยชั้น 4 เป็นสวนลอยฟ้า จุดเด่นของที่นี่คือเป็นจุดนั</w:t>
      </w:r>
      <w:r>
        <w:rPr>
          <w:rFonts w:ascii="Browallia New" w:hAnsi="Browallia New" w:cs="Browallia New"/>
          <w:sz w:val="32"/>
          <w:szCs w:val="32"/>
          <w:cs/>
        </w:rPr>
        <w:t>ดพบของเหล่าวัยรุ่นชาวเกาหลี ตาม</w:t>
      </w:r>
      <w:r>
        <w:rPr>
          <w:rFonts w:ascii="Browallia New" w:hAnsi="Browallia New" w:cs="Browallia New" w:hint="cs"/>
          <w:sz w:val="32"/>
          <w:szCs w:val="32"/>
          <w:cs/>
        </w:rPr>
        <w:t>ผ</w:t>
      </w:r>
      <w:r w:rsidRPr="00201BAF">
        <w:rPr>
          <w:rFonts w:ascii="Browallia New" w:hAnsi="Browallia New" w:cs="Browallia New"/>
          <w:sz w:val="32"/>
          <w:szCs w:val="32"/>
          <w:cs/>
        </w:rPr>
        <w:t>นังกำแพงมีภาพเขียนเป็นงานศิลปะ ผสมผสานกับร้านต่างๆที่ตั้งอยู่เรียงรายจนเต็มที่พื้นที่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พบกับ</w:t>
      </w:r>
      <w:r w:rsidRPr="008A54A5">
        <w:rPr>
          <w:rFonts w:ascii="Browallia New" w:hAnsi="Browallia New" w:cs="Browallia New"/>
          <w:sz w:val="32"/>
          <w:szCs w:val="32"/>
          <w:cs/>
        </w:rPr>
        <w:t xml:space="preserve">ส่วนของ </w:t>
      </w:r>
      <w:r w:rsidR="00F709FF" w:rsidRPr="008A54A5">
        <w:rPr>
          <w:rFonts w:ascii="Browallia New" w:hAnsi="Browallia New" w:cs="Browallia New"/>
          <w:sz w:val="32"/>
          <w:szCs w:val="32"/>
        </w:rPr>
        <w:t>LOVE LOVE MESSAGE TAG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ที่มี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ลักษณะ คล้ายกับ</w:t>
      </w:r>
      <w:r w:rsidR="00F709FF">
        <w:rPr>
          <w:rFonts w:ascii="Browallia New" w:hAnsi="Browallia New" w:cs="Browallia New"/>
          <w:sz w:val="32"/>
          <w:szCs w:val="32"/>
        </w:rPr>
        <w:t xml:space="preserve"> LOCK OF LOVE 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F709FF">
        <w:rPr>
          <w:rFonts w:ascii="Browallia New" w:hAnsi="Browallia New" w:cs="Browallia New"/>
          <w:sz w:val="32"/>
          <w:szCs w:val="32"/>
        </w:rPr>
        <w:t xml:space="preserve"> N SEOUL TOWER </w:t>
      </w:r>
      <w:r w:rsidRPr="008A54A5">
        <w:rPr>
          <w:rFonts w:ascii="Browallia New" w:hAnsi="Browallia New" w:cs="Browallia New"/>
          <w:sz w:val="32"/>
          <w:szCs w:val="32"/>
          <w:cs/>
        </w:rPr>
        <w:t>เป็นการบอกรักของวัยรุ่น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(ราคาทัวร์ไม่รวมค่า </w:t>
      </w:r>
      <w:r w:rsidR="00F709FF">
        <w:rPr>
          <w:rFonts w:ascii="Browallia New" w:hAnsi="Browallia New" w:cs="Browallia New"/>
          <w:sz w:val="32"/>
          <w:szCs w:val="32"/>
        </w:rPr>
        <w:t>TAG</w:t>
      </w:r>
      <w:r w:rsidR="00B66808"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ท่านสามารถเลือกซื้อ</w:t>
      </w:r>
      <w:r>
        <w:rPr>
          <w:rFonts w:ascii="Browallia New" w:hAnsi="Browallia New" w:cs="Browallia New" w:hint="cs"/>
          <w:sz w:val="32"/>
          <w:szCs w:val="32"/>
          <w:cs/>
        </w:rPr>
        <w:t>ได้ในราคาประมาณ 5000 วอน) มาที่นี่พลาดไม่ได้</w:t>
      </w:r>
      <w:r w:rsidR="00F709FF">
        <w:rPr>
          <w:rFonts w:ascii="Browallia New" w:hAnsi="Browallia New" w:cs="Browallia New"/>
          <w:sz w:val="32"/>
          <w:szCs w:val="32"/>
        </w:rPr>
        <w:t xml:space="preserve">!!! …. </w:t>
      </w:r>
      <w:r w:rsidRPr="00FA31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ขนมปังยัดไส้รูปอุนจิ (</w:t>
      </w:r>
      <w:r w:rsidR="00F709FF" w:rsidRPr="00FA3155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="00F709FF" w:rsidRPr="00FA3155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A812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F709FF" w:rsidRPr="00A812A1">
        <w:rPr>
          <w:rFonts w:ascii="Browallia New" w:hAnsi="Browallia New" w:cs="Browallia New"/>
          <w:sz w:val="32"/>
          <w:szCs w:val="32"/>
        </w:rPr>
        <w:t xml:space="preserve">POOP BREAD </w:t>
      </w:r>
      <w:r w:rsidRPr="00A812A1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 w:rsidR="00F709FF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ขนมขึ้นชื่อที่ท่านต้องไม่พลาดที่จะมาลองชิม (ราคาทัวร์ไม่ได้รวมค่าขนมปังยัดไส้ ราคาประมาณ 1000 วอน) </w:t>
      </w:r>
    </w:p>
    <w:p w:rsidR="007B3B16" w:rsidRPr="00730AB6" w:rsidRDefault="007B3B16" w:rsidP="007B3B1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51DE01E" wp14:editId="562BA388">
            <wp:extent cx="3414598" cy="2279650"/>
            <wp:effectExtent l="0" t="0" r="0" b="6350"/>
            <wp:docPr id="13" name="Picture 13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9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9FF" w:rsidRPr="007B3B16"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2D80EE" wp14:editId="63B81335">
            <wp:extent cx="3435350" cy="2286711"/>
            <wp:effectExtent l="0" t="0" r="0" b="0"/>
            <wp:docPr id="16" name="Picture 1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553" cy="2298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014" w:rsidRDefault="00A03014" w:rsidP="00A0301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54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="00F709FF" w:rsidRPr="007A545C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="00F709FF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F709FF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F709FF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F709FF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F709FF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3C15A0" w:rsidRPr="00DD2964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F709F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F709F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F709F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F709F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F709F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="00F709FF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3C15A0" w:rsidRPr="00C7131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F709F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3C15A0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C15A0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F709F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C15A0" w:rsidRPr="005F7864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3A252A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27C5D5E9" wp14:editId="6BAC1692">
            <wp:extent cx="3505199" cy="2237740"/>
            <wp:effectExtent l="0" t="0" r="63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37450" cy="2258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EAD174" wp14:editId="22723711">
            <wp:extent cx="3400425" cy="2266950"/>
            <wp:effectExtent l="0" t="0" r="9525" b="0"/>
            <wp:docPr id="3" name="Picture 3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34" cy="22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79012D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CCFF"/>
            <w:vAlign w:val="center"/>
          </w:tcPr>
          <w:p w:rsidR="00D45421" w:rsidRPr="003C15A0" w:rsidRDefault="00D45421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CCFF"/>
            <w:vAlign w:val="center"/>
          </w:tcPr>
          <w:p w:rsidR="00D45421" w:rsidRPr="003C15A0" w:rsidRDefault="008978AD" w:rsidP="008978AD">
            <w:pPr>
              <w:spacing w:before="0"/>
              <w:ind w:left="7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 -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โรงงานเจียระไน พลอยสีม่วง อเมทิส - ย่านฮงแด –พิเศษ!!! .... สำหรับสาวก </w:t>
            </w:r>
            <w:r w:rsidR="00F709F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HARRY POTTER </w:t>
            </w:r>
            <w:r w:rsidR="00E1698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="00F709F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KING’S CROSS </w:t>
            </w:r>
            <w:r w:rsidRPr="008978A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</w:t>
            </w:r>
            <w:r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3 </w:t>
            </w:r>
            <w:r w:rsidRPr="008978A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มิติ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</w:t>
            </w:r>
            <w:r w:rsidRPr="008978A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F709F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A0301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มหาวิทยาลัยอีฮวา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412C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ย่านอีแด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ภูเขานำซาน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หอคอยเอ็นโซล ทาวเวอร์ - ซุปเปอร์มาเก็ต หรือ ร้านละลายเงิ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นวอน - เมืองอินชอน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(B/L/-)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</w:t>
            </w:r>
            <w:r w:rsidR="00317C1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B93B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412C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</w:t>
            </w:r>
            <w:r w:rsidR="00B93B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8978A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="003C15A0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C15A0" w:rsidRPr="00ED21F3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3C15A0" w:rsidRPr="004D4E5A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F709F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F709F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3C15A0" w:rsidRPr="00B86B2B" w:rsidRDefault="003C15A0" w:rsidP="003C15A0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F709FF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3C15A0" w:rsidRDefault="003C15A0" w:rsidP="003C15A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F709FF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F709FF" w:rsidRPr="0073242D">
        <w:rPr>
          <w:b/>
          <w:bCs/>
          <w:color w:val="BF8F00" w:themeColor="accent4" w:themeShade="BF"/>
        </w:rPr>
        <w:t xml:space="preserve"> </w:t>
      </w:r>
      <w:r w:rsidR="00F709FF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F709FF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F709FF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  <w:r w:rsidR="003F05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0586"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3C15A0" w:rsidRDefault="007B3B16" w:rsidP="003C15A0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12B75E8C" wp14:editId="1FB2CC65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9FF" w:rsidRPr="007B3B16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5806A0" wp14:editId="3102E9FD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09FF" w:rsidRPr="007B3B16">
        <w:t xml:space="preserve"> </w:t>
      </w:r>
      <w:r>
        <w:rPr>
          <w:noProof/>
        </w:rPr>
        <w:drawing>
          <wp:inline distT="0" distB="0" distL="0" distR="0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Default="003C15A0" w:rsidP="003C15A0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F709FF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F709FF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1A55D2" w:rsidRPr="001A55D2" w:rsidRDefault="001A55D2" w:rsidP="003C15A0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>
            <wp:extent cx="2278735" cy="1710000"/>
            <wp:effectExtent l="0" t="0" r="7620" b="508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02574" cy="1723892"/>
            <wp:effectExtent l="0" t="0" r="2540" b="0"/>
            <wp:docPr id="9" name="Picture 9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015" cy="173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63244" cy="1698376"/>
            <wp:effectExtent l="0" t="0" r="3810" b="0"/>
            <wp:docPr id="10" name="Picture 1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26" cy="170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014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F709FF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709FF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F709F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F709F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F709F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F709F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F709FF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F709FF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F709F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</w:p>
    <w:p w:rsidR="003C15A0" w:rsidRPr="00A03014" w:rsidRDefault="00A03014" w:rsidP="00A0301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มหาวิทยาลัยอีฮวา (</w:t>
      </w:r>
      <w:r w:rsidR="00F709FF">
        <w:rPr>
          <w:rFonts w:ascii="Browallia New" w:hAnsi="Browallia New" w:cs="Browallia New"/>
          <w:b/>
          <w:bCs/>
          <w:color w:val="0000FF"/>
          <w:sz w:val="32"/>
          <w:szCs w:val="32"/>
        </w:rPr>
        <w:t>EWHA WOMANS UNIVERSITY)</w:t>
      </w:r>
      <w:r w:rsidR="00F709FF"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คนเกาหลีทั่วไปนิยมเรียกมหาวิทยาลัยสตรีอีฮวาว่า </w:t>
      </w:r>
      <w:r w:rsidR="00F709FF"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/>
          <w:sz w:val="32"/>
          <w:szCs w:val="32"/>
          <w:cs/>
        </w:rPr>
        <w:t>อีแด</w:t>
      </w:r>
      <w:r w:rsidR="00F709FF">
        <w:rPr>
          <w:rFonts w:ascii="Browallia New" w:hAnsi="Browallia New" w:cs="Browallia New"/>
          <w:sz w:val="32"/>
          <w:szCs w:val="32"/>
        </w:rPr>
        <w:t xml:space="preserve">” </w:t>
      </w:r>
      <w:r>
        <w:rPr>
          <w:rFonts w:ascii="Browallia New" w:hAnsi="Browallia New" w:cs="Browallia New"/>
          <w:sz w:val="32"/>
          <w:szCs w:val="32"/>
          <w:cs/>
        </w:rPr>
        <w:t xml:space="preserve">มาจาก อีฮวา คือชื่อมหาวิทยาลัย และแดฮักคโยหาวิทยาลัยนี้เปิดมาตั้งแต่ปี ค.ศ. 1886 โดยมีจุดเด่นอยู่ที่ อาคาร </w:t>
      </w:r>
      <w:r w:rsidR="00F709FF">
        <w:rPr>
          <w:rFonts w:ascii="Browallia New" w:hAnsi="Browallia New" w:cs="Browallia New"/>
          <w:sz w:val="32"/>
          <w:szCs w:val="32"/>
        </w:rPr>
        <w:t xml:space="preserve">EWHA CAMPUS CENTER (ECC)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ซึ่งเป็นสถาปัตยกรรมที่สวยงาม โดยสร้างอาคารเรียนผ่านเนินเขาแล้วกรุด้วยกระจกทั้ง 2 ด้าน ด้านในจะเป็นห้องเรียน ห้องอาหาร คาเฟ่ ห้องสมุด ฯลฯ บริเวณทางเดินด้านนอกก็เป็นจุดพักผ่อน นั่งชิล และทบทวนบทเรียน เมื่อรวมกับทัศนียภาพที่สวยงาม จึงทำให้บริเวณนี้กลายเป็นจุดถ่ายรูปยอดฮิตตลอดกาล ท่านสามารถช็อปปิ้ง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ย่านช้อปปิ้งอีแด</w:t>
      </w:r>
      <w:r>
        <w:rPr>
          <w:rFonts w:ascii="Browallia New" w:hAnsi="Browallia New" w:cs="Browallia New" w:hint="cs"/>
          <w:sz w:val="32"/>
          <w:szCs w:val="32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3C15A0" w:rsidRDefault="003C15A0" w:rsidP="00A03014">
      <w:pPr>
        <w:spacing w:after="0" w:line="240" w:lineRule="auto"/>
        <w:ind w:right="-27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E0683E8" wp14:editId="5AFF5078">
            <wp:extent cx="3448050" cy="2392680"/>
            <wp:effectExtent l="0" t="0" r="0" b="762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40" cy="240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75F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.35pt;height:188.45pt">
            <v:imagedata r:id="rId30" o:title="DSC_0384"/>
          </v:shape>
        </w:pic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F709F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F709F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F709FF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3C15A0" w:rsidRPr="00DF7598" w:rsidRDefault="003C15A0" w:rsidP="003C15A0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17" name="Picture 1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3687426F" wp14:editId="7E0C64A1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014" w:rsidRDefault="003C15A0" w:rsidP="00A0301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F709F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F709F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3C15A0" w:rsidRPr="00A03014" w:rsidRDefault="003C15A0" w:rsidP="00A03014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AF3660" w:rsidRPr="00F11718" w:rsidRDefault="00AF3660" w:rsidP="00F117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203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CFF"/>
            <w:vAlign w:val="center"/>
          </w:tcPr>
          <w:p w:rsidR="00F24470" w:rsidRPr="00203EF9" w:rsidRDefault="00F24470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03EF9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CCCFF"/>
            <w:vAlign w:val="center"/>
          </w:tcPr>
          <w:p w:rsidR="00F24470" w:rsidRPr="00203EF9" w:rsidRDefault="008663F2" w:rsidP="008663F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F709F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709F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F709F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477FC9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F709F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F709F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(-/-/-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F24470" w:rsidRPr="00243292" w:rsidRDefault="00F709F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F709F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A03014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1E3187" w:rsidRDefault="001E3187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D9121E" w:rsidTr="00203EF9">
        <w:trPr>
          <w:trHeight w:val="360"/>
          <w:jc w:val="center"/>
        </w:trPr>
        <w:tc>
          <w:tcPr>
            <w:tcW w:w="11153" w:type="dxa"/>
            <w:shd w:val="clear" w:color="auto" w:fill="CCCCFF"/>
            <w:vAlign w:val="bottom"/>
          </w:tcPr>
          <w:p w:rsidR="00705DFB" w:rsidRPr="00D9121E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อั</w:t>
            </w:r>
            <w:r w:rsidR="00705DFB" w:rsidRPr="00203EF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007FD" w:rsidTr="00203EF9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CCEC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F709F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CF3A7F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F2CC" w:themeFill="accent4" w:themeFillTint="33"/>
            <w:vAlign w:val="center"/>
          </w:tcPr>
          <w:p w:rsidR="00FF3F82" w:rsidRPr="005007FD" w:rsidRDefault="00A03014" w:rsidP="00A0301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เดินทางเดือน</w:t>
            </w:r>
            <w:r w:rsidR="006F25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2562</w:t>
            </w:r>
          </w:p>
        </w:tc>
      </w:tr>
      <w:tr w:rsidR="00C60A6A" w:rsidRPr="005007FD" w:rsidTr="007B7E4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FFFF"/>
          </w:tcPr>
          <w:p w:rsidR="00C60A6A" w:rsidRPr="00013430" w:rsidRDefault="00C60A6A" w:rsidP="007B7E4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1343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 w:rsidRPr="0001343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1343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05</w:t>
            </w:r>
            <w:r w:rsidRPr="00013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62</w:t>
            </w:r>
          </w:p>
        </w:tc>
        <w:tc>
          <w:tcPr>
            <w:tcW w:w="1530" w:type="dxa"/>
            <w:shd w:val="clear" w:color="auto" w:fill="00FFFF"/>
            <w:vAlign w:val="center"/>
          </w:tcPr>
          <w:p w:rsidR="00C60A6A" w:rsidRPr="00013430" w:rsidRDefault="00C60A6A" w:rsidP="007B7E4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01343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00FFFF"/>
            <w:vAlign w:val="center"/>
          </w:tcPr>
          <w:p w:rsidR="00C60A6A" w:rsidRPr="00C60A6A" w:rsidRDefault="00C60A6A" w:rsidP="007B7E4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C60A6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00FFFF"/>
            <w:vAlign w:val="center"/>
          </w:tcPr>
          <w:p w:rsidR="00C60A6A" w:rsidRPr="00C60A6A" w:rsidRDefault="00C60A6A" w:rsidP="007B7E4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C60A6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00FFFF"/>
            <w:vAlign w:val="center"/>
          </w:tcPr>
          <w:p w:rsidR="00C60A6A" w:rsidRPr="00013430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13430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FFFF"/>
            <w:vAlign w:val="center"/>
          </w:tcPr>
          <w:p w:rsidR="00C60A6A" w:rsidRPr="00013430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013430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6F2542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C60A6A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C000" w:themeFill="accent4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62</w:t>
            </w:r>
          </w:p>
        </w:tc>
        <w:tc>
          <w:tcPr>
            <w:tcW w:w="1530" w:type="dxa"/>
            <w:shd w:val="clear" w:color="auto" w:fill="FFC000" w:themeFill="accent4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shd w:val="clear" w:color="auto" w:fill="FFC000" w:themeFill="accent4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shd w:val="clear" w:color="auto" w:fill="FFC000" w:themeFill="accent4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260" w:type="dxa"/>
            <w:shd w:val="clear" w:color="auto" w:fill="FFC000" w:themeFill="accent4"/>
            <w:vAlign w:val="center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C000" w:themeFill="accent4"/>
            <w:vAlign w:val="center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พฤษภาคม 62</w:t>
            </w:r>
          </w:p>
        </w:tc>
        <w:tc>
          <w:tcPr>
            <w:tcW w:w="1530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260" w:type="dxa"/>
            <w:shd w:val="clear" w:color="auto" w:fill="FFC000" w:themeFill="accent4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C000" w:themeFill="accent4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C60A6A" w:rsidRPr="005007FD" w:rsidTr="007B7E4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FFFF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พฤษภาคม 62</w:t>
            </w:r>
          </w:p>
        </w:tc>
        <w:tc>
          <w:tcPr>
            <w:tcW w:w="1530" w:type="dxa"/>
            <w:shd w:val="clear" w:color="auto" w:fill="00FFFF"/>
          </w:tcPr>
          <w:p w:rsidR="00C60A6A" w:rsidRPr="00013430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01343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00FFFF"/>
          </w:tcPr>
          <w:p w:rsidR="00C60A6A" w:rsidRPr="00C60A6A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C60A6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00FFFF"/>
          </w:tcPr>
          <w:p w:rsidR="00C60A6A" w:rsidRPr="00C60A6A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C60A6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00FFFF"/>
            <w:vAlign w:val="center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FFFF"/>
            <w:vAlign w:val="center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พฤษภาคม 62</w:t>
            </w:r>
          </w:p>
        </w:tc>
        <w:tc>
          <w:tcPr>
            <w:tcW w:w="1530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160" w:type="dxa"/>
            <w:shd w:val="clear" w:color="auto" w:fill="FFC000" w:themeFill="accent4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1260" w:type="dxa"/>
            <w:shd w:val="clear" w:color="auto" w:fill="FFC000" w:themeFill="accent4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C000" w:themeFill="accent4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C60A6A" w:rsidRPr="005007FD" w:rsidTr="007B7E4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FFFF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พฤษภาคม 62</w:t>
            </w:r>
          </w:p>
        </w:tc>
        <w:tc>
          <w:tcPr>
            <w:tcW w:w="1530" w:type="dxa"/>
            <w:shd w:val="clear" w:color="auto" w:fill="00FFFF"/>
          </w:tcPr>
          <w:p w:rsidR="00C60A6A" w:rsidRPr="00013430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013430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00FFFF"/>
          </w:tcPr>
          <w:p w:rsidR="00C60A6A" w:rsidRPr="00C60A6A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C60A6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160" w:type="dxa"/>
            <w:shd w:val="clear" w:color="auto" w:fill="00FFFF"/>
          </w:tcPr>
          <w:p w:rsidR="00C60A6A" w:rsidRPr="00C60A6A" w:rsidRDefault="00C60A6A" w:rsidP="00C60A6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Pr="00C60A6A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7</w:t>
            </w:r>
            <w:r w:rsidRPr="00C60A6A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shd w:val="clear" w:color="auto" w:fill="00FFFF"/>
            <w:vAlign w:val="center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FFFF"/>
            <w:vAlign w:val="center"/>
          </w:tcPr>
          <w:p w:rsidR="00C60A6A" w:rsidRPr="00C564AF" w:rsidRDefault="00C60A6A" w:rsidP="00C60A6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พฤษภาคม 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6F2542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พฤษภาคม 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พ.ค.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มิ.ย. 2562</w:t>
            </w:r>
          </w:p>
        </w:tc>
        <w:tc>
          <w:tcPr>
            <w:tcW w:w="1530" w:type="dxa"/>
            <w:shd w:val="clear" w:color="auto" w:fill="FFFF0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160" w:type="dxa"/>
            <w:shd w:val="clear" w:color="auto" w:fill="FFFF0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160" w:type="dxa"/>
            <w:shd w:val="clear" w:color="auto" w:fill="FFFF0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013430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มิ.ย. 2562</w:t>
            </w:r>
          </w:p>
        </w:tc>
        <w:tc>
          <w:tcPr>
            <w:tcW w:w="153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มิ.ย. 2562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013430" w:rsidRPr="005007FD" w:rsidTr="00B66808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31 พ.ค.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มิ.ย. 2562</w:t>
            </w:r>
          </w:p>
        </w:tc>
        <w:tc>
          <w:tcPr>
            <w:tcW w:w="153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160" w:type="dxa"/>
            <w:shd w:val="clear" w:color="auto" w:fill="00B0F0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013430" w:rsidRPr="00C564AF" w:rsidRDefault="00013430" w:rsidP="0001343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F709FF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F709F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F709FF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F709FF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709FF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F709FF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F709FF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:rsidR="00FF32F9" w:rsidRPr="00275753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F709FF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7C4523" w:rsidRPr="004554DF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709F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709FF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F709FF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709FF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F709F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709F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709F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F709F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F709F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709F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09F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F709F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F709F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F709F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F709F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09F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F709F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F709F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F709F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709F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709F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F709FF" w:rsidRPr="007515F4">
        <w:rPr>
          <w:rFonts w:ascii="Browallia New" w:hAnsi="Browallia New" w:cs="Browallia New"/>
          <w:sz w:val="32"/>
          <w:szCs w:val="32"/>
        </w:rPr>
        <w:t>(</w:t>
      </w:r>
      <w:r w:rsidR="00F709F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709FF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F709F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709F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CF3A7F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F709FF"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CF3A7F" w:rsidSect="00B87ED5">
      <w:headerReference w:type="default" r:id="rId34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6B6" w:rsidRDefault="002D36B6" w:rsidP="00B150CB">
      <w:pPr>
        <w:spacing w:after="0" w:line="240" w:lineRule="auto"/>
      </w:pPr>
      <w:r>
        <w:separator/>
      </w:r>
    </w:p>
  </w:endnote>
  <w:endnote w:type="continuationSeparator" w:id="0">
    <w:p w:rsidR="002D36B6" w:rsidRDefault="002D36B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6B6" w:rsidRDefault="002D36B6" w:rsidP="00B150CB">
      <w:pPr>
        <w:spacing w:after="0" w:line="240" w:lineRule="auto"/>
      </w:pPr>
      <w:r>
        <w:separator/>
      </w:r>
    </w:p>
  </w:footnote>
  <w:footnote w:type="continuationSeparator" w:id="0">
    <w:p w:rsidR="002D36B6" w:rsidRDefault="002D36B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4C3F" w:rsidRDefault="00774C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5F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4C3F" w:rsidRDefault="00774C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736"/>
    <w:rsid w:val="00006FF1"/>
    <w:rsid w:val="00013430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975FE"/>
    <w:rsid w:val="001A2F08"/>
    <w:rsid w:val="001A3FE9"/>
    <w:rsid w:val="001A55D2"/>
    <w:rsid w:val="001B1C2E"/>
    <w:rsid w:val="001C1B48"/>
    <w:rsid w:val="001C36FD"/>
    <w:rsid w:val="001D35FF"/>
    <w:rsid w:val="001D58F2"/>
    <w:rsid w:val="001D5C6B"/>
    <w:rsid w:val="001D63A6"/>
    <w:rsid w:val="001D6759"/>
    <w:rsid w:val="001E3187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D36B6"/>
    <w:rsid w:val="002F0127"/>
    <w:rsid w:val="002F1028"/>
    <w:rsid w:val="002F7882"/>
    <w:rsid w:val="003057B3"/>
    <w:rsid w:val="0031011F"/>
    <w:rsid w:val="00311504"/>
    <w:rsid w:val="00314FCB"/>
    <w:rsid w:val="00317C1D"/>
    <w:rsid w:val="00324638"/>
    <w:rsid w:val="00327A8C"/>
    <w:rsid w:val="00331F88"/>
    <w:rsid w:val="003336B2"/>
    <w:rsid w:val="003349F4"/>
    <w:rsid w:val="00335397"/>
    <w:rsid w:val="00337976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15A0"/>
    <w:rsid w:val="003C4218"/>
    <w:rsid w:val="003E0438"/>
    <w:rsid w:val="003E7B66"/>
    <w:rsid w:val="003F0586"/>
    <w:rsid w:val="003F7BB5"/>
    <w:rsid w:val="0040173E"/>
    <w:rsid w:val="00406711"/>
    <w:rsid w:val="0041057F"/>
    <w:rsid w:val="00412C1E"/>
    <w:rsid w:val="00414B7B"/>
    <w:rsid w:val="00416D0F"/>
    <w:rsid w:val="004215D6"/>
    <w:rsid w:val="00423AF2"/>
    <w:rsid w:val="00424704"/>
    <w:rsid w:val="0043079C"/>
    <w:rsid w:val="00432E48"/>
    <w:rsid w:val="00441C4F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63AE7"/>
    <w:rsid w:val="00464EC3"/>
    <w:rsid w:val="00466471"/>
    <w:rsid w:val="00477FC9"/>
    <w:rsid w:val="004818DA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660E"/>
    <w:rsid w:val="0050685A"/>
    <w:rsid w:val="0051251C"/>
    <w:rsid w:val="00513AD1"/>
    <w:rsid w:val="005141FF"/>
    <w:rsid w:val="00523090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874C9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37DD8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B3217"/>
    <w:rsid w:val="006C0985"/>
    <w:rsid w:val="006C3D0C"/>
    <w:rsid w:val="006D01A0"/>
    <w:rsid w:val="006D041D"/>
    <w:rsid w:val="006D1D3A"/>
    <w:rsid w:val="006E1982"/>
    <w:rsid w:val="006F2542"/>
    <w:rsid w:val="006F56B5"/>
    <w:rsid w:val="006F7294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6465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B3B16"/>
    <w:rsid w:val="007B7E4C"/>
    <w:rsid w:val="007C4523"/>
    <w:rsid w:val="007C5D1C"/>
    <w:rsid w:val="007C6431"/>
    <w:rsid w:val="007C74E8"/>
    <w:rsid w:val="007D687D"/>
    <w:rsid w:val="007F10B3"/>
    <w:rsid w:val="007F19C5"/>
    <w:rsid w:val="007F2503"/>
    <w:rsid w:val="007F2A80"/>
    <w:rsid w:val="007F4C5B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8AD"/>
    <w:rsid w:val="00897C4F"/>
    <w:rsid w:val="008A2EF6"/>
    <w:rsid w:val="008A3429"/>
    <w:rsid w:val="008B62CB"/>
    <w:rsid w:val="008C2EDA"/>
    <w:rsid w:val="008C6EB2"/>
    <w:rsid w:val="008C701A"/>
    <w:rsid w:val="008C7A5B"/>
    <w:rsid w:val="008E077C"/>
    <w:rsid w:val="008E4AC8"/>
    <w:rsid w:val="008E6B85"/>
    <w:rsid w:val="00912484"/>
    <w:rsid w:val="00912C67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74B3C"/>
    <w:rsid w:val="009C4481"/>
    <w:rsid w:val="009C4555"/>
    <w:rsid w:val="009C482D"/>
    <w:rsid w:val="009D1903"/>
    <w:rsid w:val="009D54A6"/>
    <w:rsid w:val="009E4738"/>
    <w:rsid w:val="009E6827"/>
    <w:rsid w:val="009F40DC"/>
    <w:rsid w:val="00A0190B"/>
    <w:rsid w:val="00A03014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81CCF"/>
    <w:rsid w:val="00A90DB1"/>
    <w:rsid w:val="00A924B7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B0222F"/>
    <w:rsid w:val="00B03AA6"/>
    <w:rsid w:val="00B150CB"/>
    <w:rsid w:val="00B2686A"/>
    <w:rsid w:val="00B26F31"/>
    <w:rsid w:val="00B31468"/>
    <w:rsid w:val="00B34A2C"/>
    <w:rsid w:val="00B4636B"/>
    <w:rsid w:val="00B53A6B"/>
    <w:rsid w:val="00B54B38"/>
    <w:rsid w:val="00B66808"/>
    <w:rsid w:val="00B67DD3"/>
    <w:rsid w:val="00B72360"/>
    <w:rsid w:val="00B75BCB"/>
    <w:rsid w:val="00B87ED5"/>
    <w:rsid w:val="00B91DFA"/>
    <w:rsid w:val="00B93BA7"/>
    <w:rsid w:val="00B949C2"/>
    <w:rsid w:val="00B96184"/>
    <w:rsid w:val="00BA5684"/>
    <w:rsid w:val="00BA732B"/>
    <w:rsid w:val="00BC6572"/>
    <w:rsid w:val="00BD7721"/>
    <w:rsid w:val="00BE01BE"/>
    <w:rsid w:val="00BE38B9"/>
    <w:rsid w:val="00BE458A"/>
    <w:rsid w:val="00BF0C1A"/>
    <w:rsid w:val="00BF4C02"/>
    <w:rsid w:val="00C0693F"/>
    <w:rsid w:val="00C117F2"/>
    <w:rsid w:val="00C1274E"/>
    <w:rsid w:val="00C2683A"/>
    <w:rsid w:val="00C26D4B"/>
    <w:rsid w:val="00C309A9"/>
    <w:rsid w:val="00C4737A"/>
    <w:rsid w:val="00C51641"/>
    <w:rsid w:val="00C564AF"/>
    <w:rsid w:val="00C56D3E"/>
    <w:rsid w:val="00C60A6A"/>
    <w:rsid w:val="00C60DF1"/>
    <w:rsid w:val="00C71534"/>
    <w:rsid w:val="00C737C5"/>
    <w:rsid w:val="00C95380"/>
    <w:rsid w:val="00CC0D97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3181C"/>
    <w:rsid w:val="00D407BF"/>
    <w:rsid w:val="00D42D98"/>
    <w:rsid w:val="00D45421"/>
    <w:rsid w:val="00D67BE8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1698F"/>
    <w:rsid w:val="00E33858"/>
    <w:rsid w:val="00E374EA"/>
    <w:rsid w:val="00E37916"/>
    <w:rsid w:val="00E455CE"/>
    <w:rsid w:val="00E47A3F"/>
    <w:rsid w:val="00E5418A"/>
    <w:rsid w:val="00E54AB9"/>
    <w:rsid w:val="00E56945"/>
    <w:rsid w:val="00E70012"/>
    <w:rsid w:val="00E812D3"/>
    <w:rsid w:val="00E82D51"/>
    <w:rsid w:val="00E8460C"/>
    <w:rsid w:val="00E87BCE"/>
    <w:rsid w:val="00E90066"/>
    <w:rsid w:val="00E91271"/>
    <w:rsid w:val="00E917EB"/>
    <w:rsid w:val="00E975D8"/>
    <w:rsid w:val="00EB11B6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4255"/>
    <w:rsid w:val="00F24470"/>
    <w:rsid w:val="00F31237"/>
    <w:rsid w:val="00F32E7D"/>
    <w:rsid w:val="00F36896"/>
    <w:rsid w:val="00F51480"/>
    <w:rsid w:val="00F709FF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0601D"/>
    <w:rsid w:val="000115CD"/>
    <w:rsid w:val="00043E46"/>
    <w:rsid w:val="00061EE1"/>
    <w:rsid w:val="000731FF"/>
    <w:rsid w:val="000769B0"/>
    <w:rsid w:val="0008128D"/>
    <w:rsid w:val="00096A83"/>
    <w:rsid w:val="000C54B7"/>
    <w:rsid w:val="000D3D01"/>
    <w:rsid w:val="000D4E45"/>
    <w:rsid w:val="00101785"/>
    <w:rsid w:val="00106D06"/>
    <w:rsid w:val="00113AB8"/>
    <w:rsid w:val="001228D3"/>
    <w:rsid w:val="00123CFD"/>
    <w:rsid w:val="00151DD5"/>
    <w:rsid w:val="00155DA2"/>
    <w:rsid w:val="00164DE0"/>
    <w:rsid w:val="001C33A7"/>
    <w:rsid w:val="00203CCB"/>
    <w:rsid w:val="00206BE0"/>
    <w:rsid w:val="00230DFB"/>
    <w:rsid w:val="00231990"/>
    <w:rsid w:val="00294B99"/>
    <w:rsid w:val="002A0399"/>
    <w:rsid w:val="002A41BE"/>
    <w:rsid w:val="002B62AF"/>
    <w:rsid w:val="002D5EC6"/>
    <w:rsid w:val="002E1830"/>
    <w:rsid w:val="002E7206"/>
    <w:rsid w:val="00334433"/>
    <w:rsid w:val="0033784E"/>
    <w:rsid w:val="00384207"/>
    <w:rsid w:val="003A64B7"/>
    <w:rsid w:val="00415AB7"/>
    <w:rsid w:val="00437583"/>
    <w:rsid w:val="00447763"/>
    <w:rsid w:val="00451C03"/>
    <w:rsid w:val="004804CC"/>
    <w:rsid w:val="004913FE"/>
    <w:rsid w:val="004B5053"/>
    <w:rsid w:val="004D13A0"/>
    <w:rsid w:val="004E4990"/>
    <w:rsid w:val="0050086C"/>
    <w:rsid w:val="00520C09"/>
    <w:rsid w:val="00536193"/>
    <w:rsid w:val="005653FB"/>
    <w:rsid w:val="00580F47"/>
    <w:rsid w:val="00581C72"/>
    <w:rsid w:val="005A5575"/>
    <w:rsid w:val="006040E1"/>
    <w:rsid w:val="00613326"/>
    <w:rsid w:val="0061672D"/>
    <w:rsid w:val="0063649F"/>
    <w:rsid w:val="006437B9"/>
    <w:rsid w:val="00646385"/>
    <w:rsid w:val="006575FB"/>
    <w:rsid w:val="006722E2"/>
    <w:rsid w:val="00680E30"/>
    <w:rsid w:val="006A5397"/>
    <w:rsid w:val="007312AF"/>
    <w:rsid w:val="00781E43"/>
    <w:rsid w:val="007A0D00"/>
    <w:rsid w:val="007D1EDF"/>
    <w:rsid w:val="007D6125"/>
    <w:rsid w:val="007D6EC3"/>
    <w:rsid w:val="00800A1E"/>
    <w:rsid w:val="00807A36"/>
    <w:rsid w:val="00831287"/>
    <w:rsid w:val="00846971"/>
    <w:rsid w:val="008507D2"/>
    <w:rsid w:val="008704FE"/>
    <w:rsid w:val="008E6D6A"/>
    <w:rsid w:val="00952F8C"/>
    <w:rsid w:val="0096287E"/>
    <w:rsid w:val="00976AE6"/>
    <w:rsid w:val="00981664"/>
    <w:rsid w:val="00991744"/>
    <w:rsid w:val="009E1903"/>
    <w:rsid w:val="00A12678"/>
    <w:rsid w:val="00A364BA"/>
    <w:rsid w:val="00A57701"/>
    <w:rsid w:val="00A60B77"/>
    <w:rsid w:val="00A63533"/>
    <w:rsid w:val="00AA5EC1"/>
    <w:rsid w:val="00AC53ED"/>
    <w:rsid w:val="00AC6B77"/>
    <w:rsid w:val="00AF1DA6"/>
    <w:rsid w:val="00B35151"/>
    <w:rsid w:val="00B5083F"/>
    <w:rsid w:val="00B65FDD"/>
    <w:rsid w:val="00B71723"/>
    <w:rsid w:val="00B77189"/>
    <w:rsid w:val="00B83388"/>
    <w:rsid w:val="00B93902"/>
    <w:rsid w:val="00C04D4E"/>
    <w:rsid w:val="00C2234F"/>
    <w:rsid w:val="00C23030"/>
    <w:rsid w:val="00C23443"/>
    <w:rsid w:val="00C43354"/>
    <w:rsid w:val="00C57E27"/>
    <w:rsid w:val="00C84EA4"/>
    <w:rsid w:val="00C92895"/>
    <w:rsid w:val="00C960CF"/>
    <w:rsid w:val="00CA039A"/>
    <w:rsid w:val="00CD520F"/>
    <w:rsid w:val="00CE316F"/>
    <w:rsid w:val="00D03D09"/>
    <w:rsid w:val="00D40E5C"/>
    <w:rsid w:val="00D64C85"/>
    <w:rsid w:val="00D6743B"/>
    <w:rsid w:val="00D758AF"/>
    <w:rsid w:val="00D871BC"/>
    <w:rsid w:val="00D93D09"/>
    <w:rsid w:val="00D95651"/>
    <w:rsid w:val="00DF51E9"/>
    <w:rsid w:val="00E2510F"/>
    <w:rsid w:val="00E42FA9"/>
    <w:rsid w:val="00EA13BC"/>
    <w:rsid w:val="00EA4473"/>
    <w:rsid w:val="00F31EDC"/>
    <w:rsid w:val="00F572E5"/>
    <w:rsid w:val="00F66742"/>
    <w:rsid w:val="00F86C98"/>
    <w:rsid w:val="00F90E40"/>
    <w:rsid w:val="00F91D1F"/>
    <w:rsid w:val="00FC44F7"/>
    <w:rsid w:val="00FD3AAB"/>
    <w:rsid w:val="00FD7757"/>
    <w:rsid w:val="00FF39E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C3920-D470-467F-AB75-51F0E1DEE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4511</Words>
  <Characters>25716</Characters>
  <Application>Microsoft Office Word</Application>
  <DocSecurity>0</DocSecurity>
  <Lines>214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2019-01-18T08:26:00Z</cp:lastPrinted>
  <dcterms:created xsi:type="dcterms:W3CDTF">2019-03-02T07:17:00Z</dcterms:created>
  <dcterms:modified xsi:type="dcterms:W3CDTF">2019-03-07T03:51:00Z</dcterms:modified>
</cp:coreProperties>
</file>