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Pr="00F8740E" w:rsidRDefault="003D40E7" w:rsidP="00F874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</w:t>
      </w:r>
      <w:r w:rsidR="00E35930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 xml:space="preserve"> </w:t>
      </w:r>
      <w:r w:rsidR="00B57234">
        <w:rPr>
          <w:rFonts w:ascii="Browallia New" w:hAnsi="Browallia New" w:cs="Browallia New"/>
          <w:b/>
          <w:bCs/>
          <w:color w:val="3366CC"/>
          <w:sz w:val="72"/>
          <w:szCs w:val="72"/>
        </w:rPr>
        <w:t>ICN37</w:t>
      </w:r>
      <w:r w:rsidR="00615498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 xml:space="preserve"> บินค่ำ</w:t>
      </w: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 xml:space="preserve"> กลับ</w:t>
      </w:r>
      <w:r w:rsidR="00E25A5A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เช้า</w:t>
      </w:r>
      <w:r w:rsidR="00B57234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(5D3N)</w:t>
      </w:r>
      <w:r w:rsidR="00F8740E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br/>
      </w:r>
      <w:r w:rsidR="00F8740E" w:rsidRPr="00F8740E">
        <w:rPr>
          <w:rFonts w:ascii="Browallia New" w:hAnsi="Browallia New" w:cs="Browallia New" w:hint="cs"/>
          <w:b/>
          <w:bCs/>
          <w:color w:val="7030A0"/>
          <w:sz w:val="72"/>
          <w:szCs w:val="72"/>
          <w:cs/>
        </w:rPr>
        <w:t>“</w:t>
      </w:r>
      <w:r w:rsidR="00F8740E" w:rsidRPr="00F8740E">
        <w:rPr>
          <w:rFonts w:ascii="Browallia New" w:hAnsi="Browallia New" w:cs="Browallia New"/>
          <w:b/>
          <w:bCs/>
          <w:color w:val="7030A0"/>
          <w:sz w:val="72"/>
          <w:szCs w:val="72"/>
        </w:rPr>
        <w:t xml:space="preserve">KOREA </w:t>
      </w:r>
      <w:r w:rsidR="00F8740E" w:rsidRPr="00F8740E">
        <w:rPr>
          <w:rFonts w:ascii="Browallia New" w:hAnsi="Browallia New" w:cs="Browallia New" w:hint="cs"/>
          <w:b/>
          <w:bCs/>
          <w:color w:val="7030A0"/>
          <w:sz w:val="72"/>
          <w:szCs w:val="72"/>
          <w:cs/>
        </w:rPr>
        <w:t>หนีรัก มาพักร้อน</w:t>
      </w:r>
      <w:r w:rsidR="00F8740E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”</w:t>
      </w:r>
    </w:p>
    <w:p w:rsidR="003D40E7" w:rsidRPr="00416D0F" w:rsidRDefault="003D40E7" w:rsidP="00F874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B57234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2E6AA1" w:rsidRDefault="002E6AA1" w:rsidP="002E6AA1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</w:p>
    <w:p w:rsidR="009E4738" w:rsidRDefault="00D53CA7" w:rsidP="002E6AA1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  <w:r>
        <w:rPr>
          <w:noProof/>
        </w:rPr>
        <w:drawing>
          <wp:inline distT="0" distB="0" distL="0" distR="0" wp14:anchorId="48EEE0DB" wp14:editId="1CAF1D24">
            <wp:extent cx="4778734" cy="4778734"/>
            <wp:effectExtent l="0" t="0" r="3175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9874" cy="4779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5498" w:rsidRDefault="00615498" w:rsidP="002E6AA1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B57234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B57234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B57234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E35930" w:rsidTr="00F8740E">
        <w:tc>
          <w:tcPr>
            <w:tcW w:w="2250" w:type="dxa"/>
            <w:shd w:val="clear" w:color="auto" w:fill="FFFF00"/>
          </w:tcPr>
          <w:p w:rsidR="003D40E7" w:rsidRPr="00E35930" w:rsidRDefault="00B5723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XJ7</w:t>
            </w:r>
            <w:r w:rsidR="00AC5F1B">
              <w:rPr>
                <w:rFonts w:ascii="Browallia New" w:hAnsi="Browallia New" w:cs="Browallia New"/>
                <w:sz w:val="48"/>
                <w:szCs w:val="48"/>
                <w:cs/>
              </w:rPr>
              <w:t>04</w:t>
            </w:r>
          </w:p>
        </w:tc>
        <w:tc>
          <w:tcPr>
            <w:tcW w:w="5130" w:type="dxa"/>
            <w:shd w:val="clear" w:color="auto" w:fill="FFFF00"/>
          </w:tcPr>
          <w:p w:rsidR="003D40E7" w:rsidRPr="00E35930" w:rsidRDefault="00B5723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DMK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(กรุงเทพ) - </w:t>
            </w:r>
            <w:r w:rsidRPr="00E35930">
              <w:rPr>
                <w:rFonts w:ascii="Browallia New" w:hAnsi="Browallia New" w:cs="Browallia New"/>
                <w:sz w:val="48"/>
                <w:szCs w:val="48"/>
              </w:rPr>
              <w:t>ICN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FF00"/>
          </w:tcPr>
          <w:p w:rsidR="003D40E7" w:rsidRPr="00E35930" w:rsidRDefault="00AC5F1B" w:rsidP="00AC5F1B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>
              <w:rPr>
                <w:rFonts w:ascii="Browallia New" w:hAnsi="Browallia New" w:cs="Browallia New"/>
                <w:sz w:val="48"/>
                <w:szCs w:val="48"/>
                <w:cs/>
              </w:rPr>
              <w:t>21.</w:t>
            </w:r>
            <w:r>
              <w:rPr>
                <w:rFonts w:ascii="Browallia New" w:hAnsi="Browallia New" w:cs="Browallia New" w:hint="cs"/>
                <w:sz w:val="48"/>
                <w:szCs w:val="48"/>
                <w:cs/>
              </w:rPr>
              <w:t>05</w:t>
            </w:r>
            <w:r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48"/>
                <w:szCs w:val="48"/>
                <w:cs/>
              </w:rPr>
              <w:t>04.35</w:t>
            </w:r>
          </w:p>
        </w:tc>
      </w:tr>
      <w:tr w:rsidR="003D40E7" w:rsidRPr="00E35930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E35930" w:rsidRDefault="00B5723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XJ70</w:t>
            </w:r>
            <w:r w:rsidR="00AC5F1B">
              <w:rPr>
                <w:rFonts w:ascii="Browallia New" w:hAnsi="Browallia New" w:cs="Browallia New"/>
                <w:sz w:val="48"/>
                <w:szCs w:val="48"/>
                <w:cs/>
              </w:rPr>
              <w:t>5</w:t>
            </w:r>
          </w:p>
        </w:tc>
        <w:tc>
          <w:tcPr>
            <w:tcW w:w="5130" w:type="dxa"/>
            <w:shd w:val="clear" w:color="auto" w:fill="00FFFF"/>
          </w:tcPr>
          <w:p w:rsidR="003D40E7" w:rsidRPr="00E35930" w:rsidRDefault="00B5723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ICN(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อินชอน) - </w:t>
            </w:r>
            <w:r w:rsidRPr="00E35930">
              <w:rPr>
                <w:rFonts w:ascii="Browallia New" w:hAnsi="Browallia New" w:cs="Browallia New"/>
                <w:sz w:val="48"/>
                <w:szCs w:val="48"/>
              </w:rPr>
              <w:t>DMK(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E35930" w:rsidRDefault="00AC5F1B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sz w:val="48"/>
                <w:szCs w:val="48"/>
                <w:cs/>
              </w:rPr>
              <w:t xml:space="preserve">05.50 </w:t>
            </w:r>
            <w:r>
              <w:rPr>
                <w:rFonts w:ascii="Browallia New" w:hAnsi="Browallia New" w:cs="Browallia New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sz w:val="48"/>
                <w:szCs w:val="48"/>
                <w:cs/>
              </w:rPr>
              <w:t xml:space="preserve"> 10.35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3D40E7" w:rsidRDefault="00275753" w:rsidP="002E6AA1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</w:pPr>
      <w:r w:rsidRPr="002E6AA1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**</w:t>
      </w:r>
      <w:r w:rsidRPr="002E6AA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2E6AA1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**</w:t>
      </w:r>
    </w:p>
    <w:p w:rsidR="00CD4315" w:rsidRPr="002E6AA1" w:rsidRDefault="00CD4315" w:rsidP="002E6AA1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F874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FF00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FF00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Default="00AC5F1B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3333FF"/>
          <w:sz w:val="32"/>
          <w:szCs w:val="32"/>
          <w:cs/>
        </w:rPr>
        <w:t>18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="00B57234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B57234"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="00B57234"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B57234"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="00B57234"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28248F" w:rsidRPr="00C71310" w:rsidRDefault="0028248F" w:rsidP="0028248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3333FF"/>
          <w:sz w:val="32"/>
          <w:szCs w:val="32"/>
          <w:cs/>
        </w:rPr>
        <w:t>21.05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704</w:t>
      </w:r>
    </w:p>
    <w:p w:rsidR="0028248F" w:rsidRPr="0028248F" w:rsidRDefault="0028248F" w:rsidP="0028248F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  <w:bookmarkStart w:id="0" w:name="_GoBack"/>
      <w:bookmarkEnd w:id="0"/>
    </w:p>
    <w:p w:rsidR="00CD4315" w:rsidRPr="00CD4315" w:rsidRDefault="00CD4315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20"/>
          <w:szCs w:val="20"/>
        </w:rPr>
      </w:pP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41C6D85" wp14:editId="41A258EA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C39E6EF" wp14:editId="245D196C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2A4F95C" wp14:editId="2DFF0FF2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C8" w:rsidRPr="00CD4315" w:rsidRDefault="00034DC8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E264A5" w:rsidRPr="00C71310" w:rsidTr="00F874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FF00"/>
            <w:vAlign w:val="center"/>
          </w:tcPr>
          <w:p w:rsidR="00E264A5" w:rsidRPr="00C66CE6" w:rsidRDefault="00E264A5" w:rsidP="00E264A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8A3F1311180A4AC3813939445A549E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FF00"/>
            <w:vAlign w:val="center"/>
          </w:tcPr>
          <w:p w:rsidR="00E264A5" w:rsidRPr="00C66CE6" w:rsidRDefault="00E264A5" w:rsidP="00E5086A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 -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066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A812A1" w:rsidRPr="00A812A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คลองอาร่า 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812A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812A1" w:rsidRPr="00A812A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สะพานกระจกใสกิมโป</w:t>
            </w:r>
            <w:r w:rsidR="00A812A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5086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812A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57234" w:rsidRPr="00E5086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HYUNDAI PREMIUM OUTLET </w:t>
            </w:r>
            <w:r w:rsidR="00A812A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AC5F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เมืองยงอิน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</w:t>
            </w:r>
            <w:r w:rsidR="00AC5F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วัดวาวูจองซา 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C5F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สวนสนุกเอเวอร์แลนด์ 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C5F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เมืองโซล 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C5F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ย่านทงแดมุน</w:t>
            </w:r>
            <w:r w:rsidR="00201BAF" w:rsidRP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</w:t>
            </w:r>
            <w:r w:rsidR="00B57234" w:rsidRPr="00201BAF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>…</w:t>
            </w:r>
            <w:r w:rsidR="00201BAF" w:rsidRP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พิเศษ</w:t>
            </w:r>
            <w:r w:rsidR="00B57234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>!!</w:t>
            </w:r>
            <w:r w:rsidR="00201BAF" w:rsidRP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ชม </w:t>
            </w:r>
            <w:r w:rsidR="00B57234" w:rsidRPr="00201BAF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LED ROSE </w:t>
            </w:r>
            <w:r w:rsidR="00B57234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GARDEN </w:t>
            </w:r>
            <w:r w:rsid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                </w:t>
            </w:r>
            <w:r w:rsidR="00B57234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             </w:t>
            </w:r>
            <w:r w:rsid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    </w:t>
            </w:r>
            <w:r w:rsidR="00A812A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</w:t>
            </w:r>
            <w:r w:rsid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         </w:t>
            </w:r>
            <w:r w:rsidR="00A812A1" w:rsidRPr="00201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(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A812A1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A812A1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A812A1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</w:t>
            </w:r>
            <w:r w:rsid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       </w:t>
            </w:r>
            <w:r w:rsidR="00A812A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6A5298" w:rsidRDefault="00AC5F1B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3333FF"/>
          <w:sz w:val="32"/>
          <w:szCs w:val="32"/>
          <w:cs/>
        </w:rPr>
        <w:t>04.35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5B5C0D"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28248F" w:rsidRDefault="005B5C0D" w:rsidP="0028248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:rsidR="005B5C0D" w:rsidRPr="00E25A5A" w:rsidRDefault="00730AB6" w:rsidP="00E25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ภัตตาคาร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 อูด้ง</w:t>
      </w:r>
      <w:r w:rsidR="00B57234" w:rsidRPr="0045630E">
        <w:rPr>
          <w:noProof/>
        </w:rPr>
        <w:t xml:space="preserve"> </w:t>
      </w:r>
      <w:r w:rsidR="00B5723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9E3A6E" w:rsidRDefault="00A812A1" w:rsidP="00A812A1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1F30EF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812A1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คลองอาร่า (</w:t>
      </w:r>
      <w:r w:rsidR="00B57234" w:rsidRPr="00A812A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ARA CANAL)</w:t>
      </w:r>
      <w:r w:rsidR="00B57234" w:rsidRPr="001F30EF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>ซึ่งเชื่อมระหว่างแม่น้ำฮันกับทะเลตะวันตก (ทะเลเหลือง) ตั้งอยู่ในพื้นที่ของเมืองอินชอนและกรุงโซล วัตถุประสงค์เพื่อป้องกันน้ำท่วมและใช้เป็นพื้นที่ในการพักผ่อนหย่อนใจ โดยเกาหลีมีการริเริ่มสร้างทางระบายน้ำขึ้นครั้งแรกในสมัยกษัตริย์แห่งราชวงศ์โซซอน แต่ก็ถูกยกเลิกไปเนื่องจากอุปสรรคทางเทคนิคและความยากลำบากของประเทศ และสืบเนื่องมาจากเหตุการณ์น้ำท่วมใหญ่เมืองอินชอน เมื่อปี ค.ศ. 1987 ส่งผลให้ประชากรกว่า 6</w:t>
      </w:r>
      <w:r w:rsidR="00B57234" w:rsidRPr="001F30EF">
        <w:rPr>
          <w:rFonts w:ascii="Browallia New" w:eastAsia="Cordia New" w:hAnsi="Browallia New" w:cs="Browallia New"/>
          <w:sz w:val="32"/>
          <w:szCs w:val="32"/>
        </w:rPr>
        <w:t>,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 xml:space="preserve">000 คนประสบภัยพิบัติอย่างมาก นำมาสู่โครงการ </w:t>
      </w:r>
      <w:r w:rsidR="00B57234" w:rsidRPr="001F30EF">
        <w:rPr>
          <w:rFonts w:ascii="Browallia New" w:eastAsia="Cordia New" w:hAnsi="Browallia New" w:cs="Browallia New"/>
          <w:sz w:val="32"/>
          <w:szCs w:val="32"/>
        </w:rPr>
        <w:t xml:space="preserve">ARA CANAL PROJECT 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>ใช้เวลาสำรวจทั้งสิ้นรวม 5 ปี เริ่มก่อสร้างขึ้นเมื่อปี ค.ศ.2009 และแล้วเสร็จสมบูรณ์เมื่อวันที่ 25 มี.ค. 2012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จากนั้นนำ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ชม</w:t>
      </w:r>
      <w:r w:rsidRPr="00A812A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สะพานกระจกใสกิมโป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812A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</w:t>
      </w:r>
      <w:r w:rsidR="00B57234" w:rsidRPr="00A812A1">
        <w:rPr>
          <w:rFonts w:ascii="Browallia New" w:hAnsi="Browallia New" w:cs="Browallia New"/>
          <w:b/>
          <w:bCs/>
          <w:color w:val="0000FF"/>
          <w:sz w:val="32"/>
          <w:szCs w:val="32"/>
        </w:rPr>
        <w:t>ARA BLUE WALK</w:t>
      </w:r>
      <w:r w:rsidRPr="00A812A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) 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ชมบรรยากาศมุมสูงของคลองอาร่า (</w:t>
      </w:r>
      <w:r w:rsidR="00B57234" w:rsidRPr="006C1831">
        <w:rPr>
          <w:rFonts w:ascii="Browallia New" w:hAnsi="Browallia New" w:cs="Browallia New"/>
          <w:color w:val="000000"/>
          <w:sz w:val="32"/>
          <w:szCs w:val="32"/>
        </w:rPr>
        <w:t xml:space="preserve">ARA CANAL)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ซึ่งเชื่อมระหว่างแม่น้ำฮันกับทะเลตะวันตก 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ตั้งอยู่ในพื้นที่ของเมืองอินชอนและกรุงโซล วัตถุประสงค์เพื่อ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lastRenderedPageBreak/>
        <w:t xml:space="preserve">ป้องกันน้ำท่วมและใช้เป็นพื้นที่ในการพักผ่อนหย่อนใจยามว่าง ช้อปปิ้ง </w:t>
      </w:r>
      <w:r w:rsidR="00B57234" w:rsidRPr="00E5086A">
        <w:rPr>
          <w:rFonts w:ascii="Browallia New" w:hAnsi="Browallia New" w:cs="Browallia New"/>
          <w:b/>
          <w:bCs/>
          <w:color w:val="0000FF"/>
          <w:sz w:val="32"/>
          <w:szCs w:val="32"/>
        </w:rPr>
        <w:t>HYUNDAI PREMIUM OUTLET</w:t>
      </w:r>
      <w:r w:rsidR="00B5723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1F30EF">
        <w:rPr>
          <w:rFonts w:ascii="Browallia New" w:hAnsi="Browallia New" w:cs="Browallia New"/>
          <w:color w:val="000000"/>
          <w:sz w:val="32"/>
          <w:szCs w:val="32"/>
          <w:cs/>
        </w:rPr>
        <w:t>เลือกซื้อสินค้าแบนด์พรีเมียมชั้นนำมากมาย</w:t>
      </w:r>
    </w:p>
    <w:p w:rsidR="00AC5F1B" w:rsidRPr="008249D3" w:rsidRDefault="00AC5F1B" w:rsidP="008249D3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เมืองยงอิน</w:t>
      </w:r>
      <w:r w:rsidR="00B5723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วัดวาวูจองซา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="00B57234">
        <w:rPr>
          <w:rFonts w:ascii="Browallia New" w:hAnsi="Browallia New" w:cs="Browallia New"/>
          <w:b/>
          <w:bCs/>
          <w:color w:val="0000FF"/>
          <w:sz w:val="32"/>
          <w:szCs w:val="32"/>
        </w:rPr>
        <w:t>WAUJEONGSA TEMPLE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="00B5723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AC5F1B">
        <w:rPr>
          <w:rFonts w:ascii="Browallia New" w:hAnsi="Browallia New" w:cs="Browallia New"/>
          <w:sz w:val="32"/>
          <w:szCs w:val="32"/>
          <w:cs/>
        </w:rPr>
        <w:t>ตั้งอยู่ในเมืองยงอิน จังหวัดคยองกีโด เป็นวัดเก่าแก่ที่ตั้งอยู่กลางภูเขา มีเศียรพระพุทธเจ้าขนาดใหญ่สีทองอร่ามดูโดดเด่น ซึ่งเป็นสัญลักษณ์ที่สำคัญของวัดนี้ เศียรพระพุทธรูปนี้มีความสูงถึง 8 เมตร วางตั้งอยู่บนกองหินขนาดใหญ่ วัดแห่งนี้สร้างขึ้นในปี ค.ศ. 1970 โดยนักบวชแฮด๊อกเพื่อแสดงการตอบแทนความเมตตากรุณาของพระพุทธเจ้าในการรวมประเทศเกาหลีเหนือและเกาหลีใต้ ภายในมีรูปสลักสะสมจากพุทธศาสนิกชนทั่วโลกมากกว่า 3</w:t>
      </w:r>
      <w:r w:rsidR="00B57234" w:rsidRPr="00AC5F1B">
        <w:rPr>
          <w:rFonts w:ascii="Browallia New" w:hAnsi="Browallia New" w:cs="Browallia New"/>
          <w:sz w:val="32"/>
          <w:szCs w:val="32"/>
        </w:rPr>
        <w:t>,</w:t>
      </w:r>
      <w:r w:rsidRPr="00AC5F1B">
        <w:rPr>
          <w:rFonts w:ascii="Browallia New" w:hAnsi="Browallia New" w:cs="Browallia New"/>
          <w:sz w:val="32"/>
          <w:szCs w:val="32"/>
          <w:cs/>
        </w:rPr>
        <w:t>000 องค์ ภายในวัดยังมีรูปปั้นหินสลักดูเหมือนจะเป็นนกฮูกแม่กับลูก มีเจดีย์ทำด้วยก้อนหินดูแปลกตาและเมื่อเดินเข้าสู่อุโบสถซึ่งอยู่บนเนินเขา ก็จะพบกับที่ประดิษฐานพระนอนขนาดใหญ่ที่แกะสลักมาจากไม้ซึ่งนำมาจากอินเดียมีความเก่าแก่และศักดิ์สิทธิ์เป็นอย่างมาก ส่วนบนสุดมีพระพุทธรูปปางสมาธิสีทององค์ใหญ่ประดิษฐานอยู่ นอกจากนี้ที่วัดแห่งนี้ยังเป็นที่เก็บรัษาระฆังที่ใช้ตีในพิธีเปิดกีฬา โอลิมปิค ในปี ค.ศ. 1987</w:t>
      </w:r>
    </w:p>
    <w:p w:rsidR="00A812A1" w:rsidRDefault="00615498" w:rsidP="00615498">
      <w:pPr>
        <w:pStyle w:val="NormalWeb"/>
        <w:shd w:val="clear" w:color="auto" w:fill="FFFFFF"/>
        <w:spacing w:before="0" w:beforeAutospacing="0" w:after="0" w:afterAutospacing="0"/>
        <w:ind w:lef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D13825E" wp14:editId="607D269D">
            <wp:extent cx="6915150" cy="4610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5498" w:rsidRDefault="00615498" w:rsidP="00AC5F1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:rsidR="00AC5F1B" w:rsidRDefault="00AC5F1B" w:rsidP="00AC5F1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2850D9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หมูย่าง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เกาหลี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</w:p>
    <w:p w:rsidR="00730AB6" w:rsidRPr="00C66CE6" w:rsidRDefault="00730AB6" w:rsidP="00AC5F1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C3F4667" wp14:editId="627CB070">
            <wp:extent cx="2564196" cy="1924215"/>
            <wp:effectExtent l="0" t="0" r="7620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89" cy="19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899C6A" wp14:editId="0E4285A6">
            <wp:extent cx="1743238" cy="1913576"/>
            <wp:effectExtent l="0" t="0" r="0" b="0"/>
            <wp:docPr id="8" name="Picture 8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4744" cy="193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0DDD70" wp14:editId="13F4EB01">
            <wp:extent cx="2536466" cy="1903406"/>
            <wp:effectExtent l="0" t="0" r="0" b="190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6144" cy="191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F1B" w:rsidRDefault="00AC5F1B" w:rsidP="00AC5F1B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สวนสนุกเอเวอร์เลนด์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แลนด์ </w:t>
      </w:r>
      <w:r w:rsidR="00B5723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B57234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E86536" w:rsidRPr="00AD2DD0" w:rsidRDefault="00E86536" w:rsidP="00E8653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E86536" w:rsidRDefault="00E86536" w:rsidP="00E8653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5E84C9F" wp14:editId="2BD03FA3">
            <wp:extent cx="3476625" cy="254090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261BD1" wp14:editId="24060555">
            <wp:extent cx="3289300" cy="2526997"/>
            <wp:effectExtent l="0" t="0" r="635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0834" cy="254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6536" w:rsidRPr="00E86536" w:rsidRDefault="00E86536" w:rsidP="00E86536">
      <w:pPr>
        <w:pStyle w:val="Default"/>
        <w:jc w:val="thaiDistribute"/>
        <w:rPr>
          <w:rFonts w:ascii="Browallia New" w:hAnsi="Browallia New" w:cs="Browallia New"/>
          <w:color w:val="336600"/>
          <w:sz w:val="22"/>
          <w:szCs w:val="22"/>
        </w:rPr>
      </w:pPr>
    </w:p>
    <w:p w:rsidR="00AC5F1B" w:rsidRDefault="00AC5F1B" w:rsidP="00AC5F1B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B57234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B5723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B57234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B57234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19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0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1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</w:p>
    <w:p w:rsidR="00AC5F1B" w:rsidRDefault="00AC5F1B" w:rsidP="00AC5F1B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นำท่านเดินทางเข้าสู่ </w:t>
      </w:r>
      <w:r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ย่าน</w:t>
      </w:r>
      <w:r w:rsidRPr="00AC5F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ทงแดมุน หรือตลาดดงแดมุน</w:t>
      </w:r>
      <w:r w:rsidRPr="00AC5F1B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C5F1B">
        <w:rPr>
          <w:rFonts w:ascii="Browallia New" w:hAnsi="Browallia New" w:cs="Browallia New"/>
          <w:color w:val="000000"/>
          <w:sz w:val="32"/>
          <w:szCs w:val="32"/>
          <w:cs/>
        </w:rPr>
        <w:t>เป็นย่านการค้าขนาดใหญ่ประกอบด้วยตลาดดั้งเดิม และศูนย์การค้าที่ครอบคลุมทั่วทั้งบริเวณประตูทงแดมุน ซึ่งเป็นสถานที่สำคัญในเกาหลี โดยถือเป็นเขตค้าส่งและค้าปลีกที่ใหญ่ที่สุดของเกาหลี ที่มีห้างสรรพสินค้า 26 แห่ง</w:t>
      </w:r>
      <w:r w:rsidR="00B57234" w:rsidRPr="00AC5F1B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AC5F1B">
        <w:rPr>
          <w:rFonts w:ascii="Browallia New" w:hAnsi="Browallia New" w:cs="Browallia New"/>
          <w:color w:val="000000"/>
          <w:sz w:val="32"/>
          <w:szCs w:val="32"/>
          <w:cs/>
        </w:rPr>
        <w:t>ร้านค้าพิเศษ 30</w:t>
      </w:r>
      <w:r w:rsidR="00B57234" w:rsidRPr="00AC5F1B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AC5F1B">
        <w:rPr>
          <w:rFonts w:ascii="Browallia New" w:hAnsi="Browallia New" w:cs="Browallia New"/>
          <w:color w:val="000000"/>
          <w:sz w:val="32"/>
          <w:szCs w:val="32"/>
          <w:cs/>
        </w:rPr>
        <w:t>000 แห่ง และผู้ผลิต 50</w:t>
      </w:r>
      <w:r w:rsidR="00B57234" w:rsidRPr="00AC5F1B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AC5F1B">
        <w:rPr>
          <w:rFonts w:ascii="Browallia New" w:hAnsi="Browallia New" w:cs="Browallia New"/>
          <w:color w:val="000000"/>
          <w:sz w:val="32"/>
          <w:szCs w:val="32"/>
          <w:cs/>
        </w:rPr>
        <w:t>000 ราย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AC5F1B">
        <w:rPr>
          <w:rFonts w:ascii="Browallia New" w:hAnsi="Browallia New" w:cs="Browallia New"/>
          <w:color w:val="000000"/>
          <w:sz w:val="32"/>
          <w:szCs w:val="32"/>
          <w:cs/>
        </w:rPr>
        <w:t>ตลาดทงแดมุนมีชื่อเสียงในด้านตลาดกลางคืน และเป็นย่านช้อปปิ้งยอดนิยมที่ดึงดูดนักช้อปและนักท่องเที่ยวจำนวนมากตลอดเวลา ตลาดแห่งนี้จึงกลายเป็นสถานที่ที่ดีที่สุดในการค้นหาแฟชั่นล่าสุด ที่มีความหลากหลาย</w:t>
      </w:r>
      <w:r w:rsidR="00AA2149"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8480" behindDoc="1" locked="0" layoutInCell="1" allowOverlap="1" wp14:anchorId="64453B6B" wp14:editId="4F056005">
            <wp:simplePos x="0" y="0"/>
            <wp:positionH relativeFrom="margin">
              <wp:posOffset>5105400</wp:posOffset>
            </wp:positionH>
            <wp:positionV relativeFrom="paragraph">
              <wp:posOffset>0</wp:posOffset>
            </wp:positionV>
            <wp:extent cx="1806575" cy="1280160"/>
            <wp:effectExtent l="0" t="0" r="317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12801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F1B">
        <w:rPr>
          <w:rFonts w:ascii="Browallia New" w:hAnsi="Browallia New" w:cs="Browallia New"/>
          <w:color w:val="000000"/>
          <w:sz w:val="32"/>
          <w:szCs w:val="32"/>
          <w:cs/>
        </w:rPr>
        <w:t>และทันสมัยในราคาที่ไม่แพง</w:t>
      </w:r>
      <w:r w:rsidR="00201BA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201BAF" w:rsidRPr="00201B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B57234" w:rsidRPr="00201BAF">
        <w:rPr>
          <w:rFonts w:ascii="Browallia New" w:hAnsi="Browallia New" w:cs="Browallia New"/>
          <w:b/>
          <w:bCs/>
          <w:color w:val="FF0000"/>
          <w:sz w:val="32"/>
          <w:szCs w:val="32"/>
        </w:rPr>
        <w:t>!! …</w:t>
      </w:r>
      <w:r w:rsidR="00B57234" w:rsidRPr="00201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01BAF">
        <w:rPr>
          <w:rFonts w:ascii="Browallia New" w:hAnsi="Browallia New" w:cs="Browallia New" w:hint="cs"/>
          <w:color w:val="000000"/>
          <w:sz w:val="32"/>
          <w:szCs w:val="32"/>
          <w:cs/>
        </w:rPr>
        <w:t>ให้ท่าน</w:t>
      </w:r>
      <w:r w:rsidR="00201BAF">
        <w:rPr>
          <w:rFonts w:ascii="Browallia New" w:hAnsi="Browallia New" w:cs="Browallia New" w:hint="cs"/>
          <w:color w:val="000000"/>
          <w:sz w:val="32"/>
          <w:szCs w:val="32"/>
          <w:cs/>
        </w:rPr>
        <w:lastRenderedPageBreak/>
        <w:t>ได้ชม จุด</w:t>
      </w:r>
      <w:r w:rsidR="00201BAF" w:rsidRPr="00201BAF">
        <w:rPr>
          <w:rFonts w:ascii="Browallia New" w:hAnsi="Browallia New" w:cs="Browallia New"/>
          <w:color w:val="000000"/>
          <w:sz w:val="32"/>
          <w:szCs w:val="32"/>
          <w:cs/>
        </w:rPr>
        <w:t>ไฮไลท์ของ</w:t>
      </w:r>
      <w:r w:rsidR="00201BAF">
        <w:rPr>
          <w:rFonts w:ascii="Browallia New" w:hAnsi="Browallia New" w:cs="Browallia New" w:hint="cs"/>
          <w:color w:val="000000"/>
          <w:sz w:val="32"/>
          <w:szCs w:val="32"/>
          <w:cs/>
        </w:rPr>
        <w:t>ที่นี่</w:t>
      </w:r>
      <w:r w:rsidR="00201BAF" w:rsidRPr="00201BAF">
        <w:rPr>
          <w:rFonts w:ascii="Browallia New" w:hAnsi="Browallia New" w:cs="Browallia New"/>
          <w:color w:val="000000"/>
          <w:sz w:val="32"/>
          <w:szCs w:val="32"/>
          <w:cs/>
        </w:rPr>
        <w:t xml:space="preserve"> นั่นก็คือ </w:t>
      </w:r>
      <w:r w:rsidR="00B57234" w:rsidRPr="00E25A5A">
        <w:rPr>
          <w:rFonts w:ascii="Browallia New" w:hAnsi="Browallia New" w:cs="Browallia New"/>
          <w:b/>
          <w:bCs/>
          <w:color w:val="FF0000"/>
          <w:sz w:val="32"/>
          <w:szCs w:val="32"/>
        </w:rPr>
        <w:t>LED ROSE GARDEN</w:t>
      </w:r>
      <w:r w:rsidR="00B57234" w:rsidRPr="00E25A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01BAF" w:rsidRPr="00201BAF">
        <w:rPr>
          <w:rFonts w:ascii="Browallia New" w:hAnsi="Browallia New" w:cs="Browallia New"/>
          <w:color w:val="000000"/>
          <w:sz w:val="32"/>
          <w:szCs w:val="32"/>
          <w:cs/>
        </w:rPr>
        <w:t xml:space="preserve">ดอกกุหลาบที่ติดไฟ </w:t>
      </w:r>
      <w:r w:rsidR="00B57234" w:rsidRPr="00201BAF">
        <w:rPr>
          <w:rFonts w:ascii="Browallia New" w:hAnsi="Browallia New" w:cs="Browallia New"/>
          <w:color w:val="000000"/>
          <w:sz w:val="32"/>
          <w:szCs w:val="32"/>
        </w:rPr>
        <w:t xml:space="preserve">LED </w:t>
      </w:r>
      <w:r w:rsidR="00201BAF" w:rsidRPr="00201BAF">
        <w:rPr>
          <w:rFonts w:ascii="Browallia New" w:hAnsi="Browallia New" w:cs="Browallia New"/>
          <w:color w:val="000000"/>
          <w:sz w:val="32"/>
          <w:szCs w:val="32"/>
          <w:cs/>
        </w:rPr>
        <w:t>กว่า 25</w:t>
      </w:r>
      <w:r w:rsidR="00B57234" w:rsidRPr="00201BAF">
        <w:rPr>
          <w:rFonts w:ascii="Browallia New" w:hAnsi="Browallia New" w:cs="Browallia New"/>
          <w:color w:val="000000"/>
          <w:sz w:val="32"/>
          <w:szCs w:val="32"/>
        </w:rPr>
        <w:t>,</w:t>
      </w:r>
      <w:r w:rsidR="00201BAF" w:rsidRPr="00201BAF">
        <w:rPr>
          <w:rFonts w:ascii="Browallia New" w:hAnsi="Browallia New" w:cs="Browallia New"/>
          <w:color w:val="000000"/>
          <w:sz w:val="32"/>
          <w:szCs w:val="32"/>
          <w:cs/>
        </w:rPr>
        <w:t xml:space="preserve">550 ดวง </w:t>
      </w:r>
      <w:r w:rsidR="00201BAF">
        <w:rPr>
          <w:rFonts w:ascii="Browallia New" w:hAnsi="Browallia New" w:cs="Browallia New" w:hint="cs"/>
          <w:color w:val="000000"/>
          <w:sz w:val="32"/>
          <w:szCs w:val="32"/>
          <w:cs/>
        </w:rPr>
        <w:t>เปิด</w:t>
      </w:r>
      <w:r w:rsidR="00201BAF" w:rsidRPr="00201BAF">
        <w:rPr>
          <w:rFonts w:ascii="Browallia New" w:hAnsi="Browallia New" w:cs="Browallia New"/>
          <w:color w:val="000000"/>
          <w:sz w:val="32"/>
          <w:szCs w:val="32"/>
          <w:cs/>
        </w:rPr>
        <w:t>ให้ชมตลอดทั้งปี</w:t>
      </w:r>
    </w:p>
    <w:p w:rsidR="005B5C0D" w:rsidRPr="006D257C" w:rsidRDefault="005B5C0D" w:rsidP="00AC5F1B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C501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B5723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 w:rsidR="00730AB6">
        <w:rPr>
          <w:rFonts w:ascii="Browallia New" w:hAnsi="Browallia New" w:cs="Browallia New" w:hint="cs"/>
          <w:b/>
          <w:bCs/>
          <w:noProof/>
          <w:color w:val="006600"/>
          <w:sz w:val="32"/>
          <w:szCs w:val="32"/>
          <w:cs/>
        </w:rPr>
        <w:t>ข้าวยำเกาหลี</w:t>
      </w:r>
      <w:r w:rsidR="00B57234" w:rsidRPr="006C4BAF">
        <w:rPr>
          <w:rFonts w:ascii="Browallia New" w:hAnsi="Browallia New" w:cs="Browallia New"/>
          <w:noProof/>
          <w:color w:val="006600"/>
          <w:sz w:val="32"/>
          <w:szCs w:val="32"/>
        </w:rPr>
        <w:t xml:space="preserve"> </w:t>
      </w:r>
    </w:p>
    <w:p w:rsidR="005B5C0D" w:rsidRDefault="005B5C0D" w:rsidP="005B5C0D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57234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B5723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E86536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B5723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E86536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5B5C0D" w:rsidRPr="00A41D36" w:rsidRDefault="005B5C0D" w:rsidP="005B5C0D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5B5C0D" w:rsidRPr="00C71310" w:rsidTr="00F874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FF00"/>
            <w:vAlign w:val="center"/>
          </w:tcPr>
          <w:p w:rsidR="005B5C0D" w:rsidRPr="00C66CE6" w:rsidRDefault="005B5C0D" w:rsidP="005B5C0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9ED4BA1E43EC4FAB88DA5386E4D9ECE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57234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FF00"/>
            <w:vAlign w:val="center"/>
          </w:tcPr>
          <w:p w:rsidR="005B5C0D" w:rsidRPr="00C66CE6" w:rsidRDefault="00730AB6" w:rsidP="00B4647B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ศูนย์โสมรัฐบาล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ศูนย์สมุนไพรน้ำมันสนแข็มแดง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01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ย่านอินซาดง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4647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4647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ตึกซัมจี</w:t>
            </w:r>
            <w:r w:rsidR="00B4647B" w:rsidRPr="00B4647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กิล</w:t>
            </w:r>
            <w:r w:rsidR="00B4647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พระราชวังชางด็อกกุง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ภูเขานัมซาน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หอคอยเอ็นโซลทาวเวอร์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ดิวตี้ฟรี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ย่านเมียงดง                                                        </w:t>
            </w:r>
            <w:r w:rsidR="00B4647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201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B4647B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AA2149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B4647B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B4647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01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962E64" w:rsidRPr="00BF68B6" w:rsidRDefault="00962E64" w:rsidP="00C713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5B5C0D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730AB6" w:rsidRDefault="00730AB6" w:rsidP="00730AB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B5723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730AB6" w:rsidRDefault="00730AB6" w:rsidP="00730AB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B5723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>
        <w:rPr>
          <w:rFonts w:ascii="Browallia New" w:hAnsi="Browallia New" w:cs="Browallia New"/>
          <w:sz w:val="32"/>
          <w:szCs w:val="32"/>
          <w:cs/>
        </w:rPr>
        <w:t>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730AB6" w:rsidRPr="005B5C0D" w:rsidRDefault="0045630E" w:rsidP="00730A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66432" behindDoc="0" locked="0" layoutInCell="1" allowOverlap="1" wp14:anchorId="66C86E04" wp14:editId="323183BE">
            <wp:simplePos x="0" y="0"/>
            <wp:positionH relativeFrom="column">
              <wp:posOffset>5031740</wp:posOffset>
            </wp:positionH>
            <wp:positionV relativeFrom="paragraph">
              <wp:posOffset>19050</wp:posOffset>
            </wp:positionV>
            <wp:extent cx="1903730" cy="1543050"/>
            <wp:effectExtent l="0" t="0" r="1270" b="0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0373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AB6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730AB6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="00730AB6"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="00730AB6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B5723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30AB6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B5723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="00730AB6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B5723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="00730AB6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="00730AB6"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730AB6" w:rsidRDefault="00730AB6" w:rsidP="00730A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     บริการอาหาร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A812A1" w:rsidRDefault="00730AB6" w:rsidP="00FA315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ย่านอินซาดง </w:t>
      </w:r>
      <w:r w:rsidRPr="00730AB6">
        <w:rPr>
          <w:rFonts w:ascii="Browallia New" w:hAnsi="Browallia New" w:cs="Browallia New"/>
          <w:sz w:val="32"/>
          <w:szCs w:val="32"/>
          <w:cs/>
        </w:rPr>
        <w:t>ตั้งอยู่ใจกลางเมืองที่เป็นย่านเก่าแก่ที่สำคัญของเมืองโซล ประกอบด้วยถนนหลักอินซาดงและมีตรอกซอกซอยแยกออกไปทั้งสองข้างทาง ภายในตรอกเป็นร้านอาหารแบบดั้งเดิม โรงน้ำชา ร้านกาแฟ และแกลเลอรี่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30AB6">
        <w:rPr>
          <w:rFonts w:ascii="Browallia New" w:hAnsi="Browallia New" w:cs="Browallia New"/>
          <w:sz w:val="32"/>
          <w:szCs w:val="32"/>
          <w:cs/>
        </w:rPr>
        <w:t xml:space="preserve">ในย่านแห่งนี้เป็นแหล่งรวมแกลเลอรี่ต่างๆ กว่า 100 แห่ง </w:t>
      </w:r>
      <w:r w:rsidR="002C27DE">
        <w:rPr>
          <w:rFonts w:ascii="Browallia New" w:hAnsi="Browallia New" w:cs="Browallia New" w:hint="cs"/>
          <w:sz w:val="32"/>
          <w:szCs w:val="32"/>
          <w:cs/>
        </w:rPr>
        <w:t xml:space="preserve">นอกจากนี้ยังให้ท่านได้เยี่ยมชม </w:t>
      </w:r>
      <w:r w:rsidR="00201BAF" w:rsidRPr="002C27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ตึกซัมจี-กิล (</w:t>
      </w:r>
      <w:r w:rsidR="00B57234" w:rsidRPr="002C27DE">
        <w:rPr>
          <w:rFonts w:ascii="Browallia New" w:hAnsi="Browallia New" w:cs="Browallia New"/>
          <w:b/>
          <w:bCs/>
          <w:color w:val="FF0000"/>
          <w:sz w:val="32"/>
          <w:szCs w:val="32"/>
        </w:rPr>
        <w:t>SSAMZIE-GIL)</w:t>
      </w:r>
      <w:r w:rsidR="00B57234" w:rsidRPr="00201BAF">
        <w:rPr>
          <w:rFonts w:ascii="Browallia New" w:hAnsi="Browallia New" w:cs="Browallia New"/>
          <w:sz w:val="32"/>
          <w:szCs w:val="32"/>
        </w:rPr>
        <w:t xml:space="preserve"> </w:t>
      </w:r>
      <w:r w:rsidR="00201BAF">
        <w:rPr>
          <w:rFonts w:ascii="Browallia New" w:hAnsi="Browallia New" w:cs="Browallia New" w:hint="cs"/>
          <w:sz w:val="32"/>
          <w:szCs w:val="32"/>
          <w:cs/>
        </w:rPr>
        <w:t>เ</w:t>
      </w:r>
      <w:r w:rsidR="00201BAF" w:rsidRPr="00201BAF">
        <w:rPr>
          <w:rFonts w:ascii="Browallia New" w:hAnsi="Browallia New" w:cs="Browallia New"/>
          <w:sz w:val="32"/>
          <w:szCs w:val="32"/>
          <w:cs/>
        </w:rPr>
        <w:t>ป็นอาคารขนาด 4 ชั้นตั้งอยู่ในตลาดอินซาดง เปิดในปี 2004 ภายในมีงานแสดงภาพกอลอรี่อาร์ตๆ ร้านอาหาร เครื่องประดับ ของที่ระลึก โดยชั้น 4 เป็นสวนลอยฟ้า จุดเด่นของที่นี่คือเป็นจุดนั</w:t>
      </w:r>
      <w:r w:rsidR="008A54A5">
        <w:rPr>
          <w:rFonts w:ascii="Browallia New" w:hAnsi="Browallia New" w:cs="Browallia New"/>
          <w:sz w:val="32"/>
          <w:szCs w:val="32"/>
          <w:cs/>
        </w:rPr>
        <w:t>ดพบของเหล่าวัยรุ่นชาวเกาหลี ตาม</w:t>
      </w:r>
      <w:r w:rsidR="008A54A5">
        <w:rPr>
          <w:rFonts w:ascii="Browallia New" w:hAnsi="Browallia New" w:cs="Browallia New" w:hint="cs"/>
          <w:sz w:val="32"/>
          <w:szCs w:val="32"/>
          <w:cs/>
        </w:rPr>
        <w:t>ผ</w:t>
      </w:r>
      <w:r w:rsidR="00201BAF" w:rsidRPr="00201BAF">
        <w:rPr>
          <w:rFonts w:ascii="Browallia New" w:hAnsi="Browallia New" w:cs="Browallia New"/>
          <w:sz w:val="32"/>
          <w:szCs w:val="32"/>
          <w:cs/>
        </w:rPr>
        <w:t>นังกำแพงมีภาพเขียนเป็นงานศิลปะ ผสมผสานกับร้านต่างๆที่ตั้งอยู่เรียงรายจนเต็มที่พื้นที่</w:t>
      </w:r>
      <w:r w:rsidR="00A812A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A54A5">
        <w:rPr>
          <w:rFonts w:ascii="Browallia New" w:hAnsi="Browallia New" w:cs="Browallia New" w:hint="cs"/>
          <w:sz w:val="32"/>
          <w:szCs w:val="32"/>
          <w:cs/>
        </w:rPr>
        <w:t>พบกับ</w:t>
      </w:r>
      <w:r w:rsidR="008A54A5" w:rsidRPr="008A54A5">
        <w:rPr>
          <w:rFonts w:ascii="Browallia New" w:hAnsi="Browallia New" w:cs="Browallia New"/>
          <w:sz w:val="32"/>
          <w:szCs w:val="32"/>
          <w:cs/>
        </w:rPr>
        <w:t xml:space="preserve">ส่วนของ </w:t>
      </w:r>
      <w:r w:rsidR="00B57234" w:rsidRPr="008A54A5">
        <w:rPr>
          <w:rFonts w:ascii="Browallia New" w:hAnsi="Browallia New" w:cs="Browallia New"/>
          <w:sz w:val="32"/>
          <w:szCs w:val="32"/>
        </w:rPr>
        <w:t>LOVE LOVE MESSAGE TAG</w:t>
      </w:r>
      <w:r w:rsidR="008A54A5">
        <w:rPr>
          <w:rFonts w:ascii="Browallia New" w:hAnsi="Browallia New" w:cs="Browallia New" w:hint="cs"/>
          <w:sz w:val="32"/>
          <w:szCs w:val="32"/>
          <w:cs/>
        </w:rPr>
        <w:t xml:space="preserve"> ที่มีลักษณะ คล้ายกับ</w:t>
      </w:r>
      <w:r w:rsidR="00B57234">
        <w:rPr>
          <w:rFonts w:ascii="Browallia New" w:hAnsi="Browallia New" w:cs="Browallia New"/>
          <w:sz w:val="32"/>
          <w:szCs w:val="32"/>
        </w:rPr>
        <w:t xml:space="preserve"> LOCK OF LOVE </w:t>
      </w:r>
      <w:r w:rsidR="008A54A5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B57234">
        <w:rPr>
          <w:rFonts w:ascii="Browallia New" w:hAnsi="Browallia New" w:cs="Browallia New"/>
          <w:sz w:val="32"/>
          <w:szCs w:val="32"/>
        </w:rPr>
        <w:t xml:space="preserve"> N SEOUL TOWER </w:t>
      </w:r>
      <w:r w:rsidR="008A54A5" w:rsidRPr="008A54A5">
        <w:rPr>
          <w:rFonts w:ascii="Browallia New" w:hAnsi="Browallia New" w:cs="Browallia New"/>
          <w:sz w:val="32"/>
          <w:szCs w:val="32"/>
          <w:cs/>
        </w:rPr>
        <w:t>เป็นการบอกรักของวัยรุ่น</w:t>
      </w:r>
      <w:r w:rsidR="00FA3155">
        <w:rPr>
          <w:rFonts w:ascii="Browallia New" w:hAnsi="Browallia New" w:cs="Browallia New" w:hint="cs"/>
          <w:sz w:val="32"/>
          <w:szCs w:val="32"/>
          <w:cs/>
        </w:rPr>
        <w:t xml:space="preserve"> (ราคาทัวร์ไม่รวมค่า </w:t>
      </w:r>
      <w:r w:rsidR="00B57234">
        <w:rPr>
          <w:rFonts w:ascii="Browallia New" w:hAnsi="Browallia New" w:cs="Browallia New"/>
          <w:sz w:val="32"/>
          <w:szCs w:val="32"/>
        </w:rPr>
        <w:t>TAG</w:t>
      </w:r>
      <w:r w:rsidR="00FA3155"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ท่านสามารถเลือกซ้อได้ในราคาประมาณ 5000 วอน) มาที่นี่</w:t>
      </w:r>
      <w:r w:rsidR="00A812A1">
        <w:rPr>
          <w:rFonts w:ascii="Browallia New" w:hAnsi="Browallia New" w:cs="Browallia New" w:hint="cs"/>
          <w:sz w:val="32"/>
          <w:szCs w:val="32"/>
          <w:cs/>
        </w:rPr>
        <w:t>พลาดไม่ได้</w:t>
      </w:r>
      <w:r w:rsidR="00B57234">
        <w:rPr>
          <w:rFonts w:ascii="Browallia New" w:hAnsi="Browallia New" w:cs="Browallia New"/>
          <w:sz w:val="32"/>
          <w:szCs w:val="32"/>
        </w:rPr>
        <w:t xml:space="preserve">!!! …. </w:t>
      </w:r>
      <w:r w:rsidR="00A812A1" w:rsidRPr="00FA31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ขนมปังยัดไส้รูปอุนจิ (</w:t>
      </w:r>
      <w:r w:rsidR="00B57234" w:rsidRPr="00FA3155">
        <w:rPr>
          <w:rFonts w:ascii="Browallia New" w:hAnsi="Browallia New" w:cs="Browallia New"/>
          <w:b/>
          <w:bCs/>
          <w:color w:val="00B050"/>
          <w:sz w:val="32"/>
          <w:szCs w:val="32"/>
        </w:rPr>
        <w:t>DDALKI BBANG &amp; DDONG BBANG)</w:t>
      </w:r>
      <w:r w:rsidR="00B57234" w:rsidRPr="00FA3155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="00A812A1" w:rsidRPr="00A812A1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B57234" w:rsidRPr="00A812A1">
        <w:rPr>
          <w:rFonts w:ascii="Browallia New" w:hAnsi="Browallia New" w:cs="Browallia New"/>
          <w:sz w:val="32"/>
          <w:szCs w:val="32"/>
        </w:rPr>
        <w:t xml:space="preserve">POOP BREAD </w:t>
      </w:r>
      <w:r w:rsidR="00A812A1" w:rsidRPr="00A812A1">
        <w:rPr>
          <w:rFonts w:ascii="Browallia New" w:hAnsi="Browallia New" w:cs="Browallia New"/>
          <w:sz w:val="32"/>
          <w:szCs w:val="32"/>
          <w:cs/>
        </w:rPr>
        <w:t>ที่ยัดไส้ด้วยถั่วแดง</w:t>
      </w:r>
      <w:r w:rsidR="00B57234">
        <w:rPr>
          <w:rFonts w:ascii="Browallia New" w:hAnsi="Browallia New" w:cs="Browallia New"/>
          <w:sz w:val="32"/>
          <w:szCs w:val="32"/>
        </w:rPr>
        <w:t xml:space="preserve"> </w:t>
      </w:r>
      <w:r w:rsidR="00A812A1">
        <w:rPr>
          <w:rFonts w:ascii="Browallia New" w:hAnsi="Browallia New" w:cs="Browallia New" w:hint="cs"/>
          <w:sz w:val="32"/>
          <w:szCs w:val="32"/>
          <w:cs/>
        </w:rPr>
        <w:t>ขนมขึ้นชื่อที่ท่านต้องไม่พลาดที่จะมาลองชิม (ราคาทัวร์ไม่ได้รวมค่าขนมปังยัดไส้ ราคาประมาณ 1000 วอน</w:t>
      </w:r>
      <w:r w:rsidR="00FA3155">
        <w:rPr>
          <w:rFonts w:ascii="Browallia New" w:hAnsi="Browallia New" w:cs="Browallia New" w:hint="cs"/>
          <w:sz w:val="32"/>
          <w:szCs w:val="32"/>
          <w:cs/>
        </w:rPr>
        <w:t>)</w:t>
      </w:r>
      <w:r w:rsidR="00A812A1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B4647B" w:rsidRPr="00A812A1" w:rsidRDefault="00B4647B" w:rsidP="00B4647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B4647B" w:rsidRPr="00730AB6" w:rsidRDefault="00B4647B" w:rsidP="00B4647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097E644" wp14:editId="4E699B2A">
            <wp:extent cx="3414598" cy="2279650"/>
            <wp:effectExtent l="0" t="0" r="0" b="6350"/>
            <wp:docPr id="13" name="Picture 13" descr="Ssamzigil (ìì§ê¸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samzigil (ìì§ê¸¸)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273" cy="2292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234" w:rsidRPr="007B3B16">
        <w:t xml:space="preserve"> </w:t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7279A4" wp14:editId="76B16B2E">
            <wp:extent cx="3435350" cy="2286711"/>
            <wp:effectExtent l="0" t="0" r="0" b="0"/>
            <wp:docPr id="16" name="Picture 1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553" cy="2298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47B" w:rsidRPr="00A812A1" w:rsidRDefault="00B4647B" w:rsidP="00FA315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730AB6" w:rsidRDefault="00730AB6" w:rsidP="00730A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A54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พระราชวังชางด็อกกุง(</w:t>
      </w:r>
      <w:r w:rsidR="00B57234" w:rsidRPr="007A545C">
        <w:rPr>
          <w:rFonts w:ascii="Browallia New" w:hAnsi="Browallia New" w:cs="Browallia New"/>
          <w:b/>
          <w:bCs/>
          <w:color w:val="0000FF"/>
          <w:sz w:val="32"/>
          <w:szCs w:val="32"/>
        </w:rPr>
        <w:t>CHANGDEOKGUNG PALACE)</w:t>
      </w:r>
      <w:r w:rsidR="00B57234"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B57234"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B57234"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="00B57234"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B57234"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</w:t>
      </w:r>
      <w:r>
        <w:rPr>
          <w:rFonts w:ascii="Browallia New" w:hAnsi="Browallia New" w:cs="Browallia New"/>
          <w:sz w:val="32"/>
          <w:szCs w:val="32"/>
          <w:cs/>
        </w:rPr>
        <w:t>ชาติมากที่สุด ไว้เป็นที่พักผ่อน</w:t>
      </w:r>
    </w:p>
    <w:p w:rsidR="002C27DE" w:rsidRDefault="002C27DE" w:rsidP="0061549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F69C56A" wp14:editId="67C7372A">
            <wp:extent cx="6870700" cy="4814191"/>
            <wp:effectExtent l="0" t="0" r="635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945489" cy="4866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5C0D" w:rsidRDefault="005B5C0D" w:rsidP="00CD431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C96A3D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</w:t>
      </w:r>
      <w:r w:rsidR="00C96A3D">
        <w:rPr>
          <w:rFonts w:ascii="Browallia New" w:hAnsi="Browallia New" w:cs="Browallia New" w:hint="cs"/>
          <w:b/>
          <w:bCs/>
          <w:color w:val="3333FF"/>
          <w:sz w:val="32"/>
          <w:szCs w:val="32"/>
          <w:cs/>
        </w:rPr>
        <w:t>ัม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B57234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730AB6" w:rsidRPr="00C71310" w:rsidRDefault="00730AB6" w:rsidP="00730AB6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B5723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B5723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B5723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B5723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B5723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MIU , CELINE , GIVENCHY , BALLY , </w:t>
      </w:r>
      <w:r w:rsidR="00B57234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  <w:r w:rsidR="00B57234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</w:p>
    <w:p w:rsidR="00730AB6" w:rsidRPr="00C71310" w:rsidRDefault="00730AB6" w:rsidP="00730A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ดีวีดีหนังและซีรีย์ที่ฮิตตลอด จนไปถึงของที่ระลึกที่มีรูปดารานักแสดงคนโปรดของท่านอยู่ในสินค้า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2C27DE" w:rsidRDefault="00730AB6" w:rsidP="00730AB6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</w:p>
    <w:p w:rsidR="00730AB6" w:rsidRPr="00CD4315" w:rsidRDefault="002C27DE" w:rsidP="00615498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609C4748" wp14:editId="66678D1D">
            <wp:extent cx="1974850" cy="2016125"/>
            <wp:effectExtent l="0" t="0" r="6350" b="3175"/>
            <wp:docPr id="29" name="Picture 29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9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201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D9D8A52" wp14:editId="0FD03E23">
            <wp:extent cx="2409825" cy="2019300"/>
            <wp:effectExtent l="0" t="0" r="9525" b="0"/>
            <wp:docPr id="17" name="Picture 17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38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EC9018" wp14:editId="0860B839">
            <wp:extent cx="2466975" cy="2019300"/>
            <wp:effectExtent l="0" t="0" r="9525" b="0"/>
            <wp:docPr id="20" name="Picture 20" descr="DSC_0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DSC_0655"/>
                    <pic:cNvPicPr>
                      <a:picLocks noChangeAspect="1" noChangeArrowheads="1"/>
                    </pic:cNvPicPr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376" cy="2022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0D" w:rsidRDefault="005B5C0D" w:rsidP="00CD431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57234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B5723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B5723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CD4315" w:rsidRPr="00CD4315" w:rsidRDefault="00CD4315" w:rsidP="00CD431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C71310" w:rsidTr="00F874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FF00"/>
            <w:vAlign w:val="center"/>
          </w:tcPr>
          <w:p w:rsidR="0064564E" w:rsidRPr="006C4BAF" w:rsidRDefault="0064564E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FF00"/>
            <w:vAlign w:val="center"/>
          </w:tcPr>
          <w:p w:rsidR="0064564E" w:rsidRPr="006C4BAF" w:rsidRDefault="005B5C0D" w:rsidP="00AA2149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 w:rsidR="006134B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ย่านฮงแด </w:t>
            </w:r>
            <w:r w:rsidR="002C27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7DE" w:rsidRPr="004F25D9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="00B57234" w:rsidRPr="004F25D9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HARRY POTTER </w:t>
            </w:r>
            <w:r w:rsidR="002C27DE" w:rsidRPr="004F25D9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ต้องห้ามพลาดดด!! </w:t>
            </w:r>
            <w:r w:rsidR="002C27DE" w:rsidRPr="004F25D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คาเฟ่สุดชิก 943 </w:t>
            </w:r>
            <w:r w:rsidR="00B57234" w:rsidRPr="004F25D9">
              <w:rPr>
                <w:rFonts w:ascii="Browallia New" w:hAnsi="Browallia New" w:cs="Browallia New"/>
                <w:sz w:val="36"/>
                <w:szCs w:val="36"/>
                <w:lang w:bidi="th-TH"/>
              </w:rPr>
              <w:t>KING’S CROSS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B57234" w:rsidRPr="004F25D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lastRenderedPageBreak/>
              <w:t xml:space="preserve">พิพิธภัณฑ์สามมิติ </w:t>
            </w:r>
            <w:r w:rsidR="002C27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พิพิธภัณฑ์น้ำแข็ง </w:t>
            </w:r>
            <w:r w:rsidR="002C27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54A5" w:rsidRPr="008A54A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พิพิธภัณฑ์สาหร่าย</w:t>
            </w:r>
            <w:r w:rsidR="002C27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57234" w:rsidRPr="00B5723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สวนฮานึล</w:t>
            </w:r>
            <w:r w:rsidR="00B5723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5723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5723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เมืองอินชอน                                                                                         </w:t>
            </w:r>
            <w:r w:rsidR="002C27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ซุปเปอร์มาร์เก็ต หรือร้านละลายเงินวอน</w:t>
            </w:r>
            <w:r w:rsidR="00E8653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 w:rsidR="00B5723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E8653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5723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E8653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AA2149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AA2149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AA2149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AA2149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A2149" w:rsidRPr="006C4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AA2149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AA214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</w:t>
            </w:r>
            <w:r w:rsidR="00E8653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</w:p>
        </w:tc>
      </w:tr>
    </w:tbl>
    <w:p w:rsidR="0064564E" w:rsidRDefault="0064564E" w:rsidP="002C27DE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lastRenderedPageBreak/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2C27DE" w:rsidRDefault="002C27DE" w:rsidP="002C27DE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B5723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เป็นผลิตภัณฑ์ผลของฮ๊อกเก็ต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2C27DE" w:rsidRDefault="002C27DE" w:rsidP="002C27D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="00B5723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</w:t>
      </w:r>
      <w:r w:rsidRPr="00C71310">
        <w:rPr>
          <w:rFonts w:ascii="Browallia New" w:hAnsi="Browallia New" w:cs="Browallia New"/>
          <w:sz w:val="32"/>
          <w:szCs w:val="32"/>
          <w:cs/>
        </w:rPr>
        <w:t>ง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2C27DE" w:rsidRPr="00B86B2B" w:rsidRDefault="002C27DE" w:rsidP="002C27DE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B57234"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EC60A0" w:rsidRDefault="002C27DE" w:rsidP="00EC60A0">
      <w:pPr>
        <w:pStyle w:val="Default"/>
        <w:ind w:left="1080"/>
        <w:rPr>
          <w:rFonts w:ascii="Browallia New" w:hAnsi="Browallia New" w:cs="Browallia New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B57234"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="00B57234" w:rsidRPr="0073242D">
        <w:rPr>
          <w:b/>
          <w:bCs/>
          <w:color w:val="BF8F00" w:themeColor="accent4" w:themeShade="BF"/>
        </w:rPr>
        <w:t xml:space="preserve"> </w:t>
      </w:r>
      <w:r w:rsidR="00B57234"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="00B57234"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 w:rsidR="00B57234"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="00B57234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หากท่านใดต้องการที่จะถ่ายรูปด้านใน จะต้องเลือกซื้อเครื่องดื่มท่านละ 1 แก้ว)</w:t>
      </w:r>
      <w:r w:rsidR="00B57234" w:rsidRPr="00EC60A0">
        <w:rPr>
          <w:rFonts w:ascii="Browallia New" w:hAnsi="Browallia New" w:cs="Browallia New"/>
          <w:sz w:val="32"/>
          <w:szCs w:val="32"/>
        </w:rPr>
        <w:t xml:space="preserve"> </w:t>
      </w:r>
    </w:p>
    <w:p w:rsidR="00EC60A0" w:rsidRDefault="00EC60A0" w:rsidP="00EC60A0">
      <w:pPr>
        <w:pStyle w:val="Default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01880B79" wp14:editId="5B2CCD3D">
            <wp:extent cx="1746250" cy="2328333"/>
            <wp:effectExtent l="0" t="0" r="6350" b="0"/>
            <wp:docPr id="18" name="Picture 18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234" w:rsidRPr="007B3B16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CA8469" wp14:editId="5446A0FC">
            <wp:extent cx="3098800" cy="2324100"/>
            <wp:effectExtent l="0" t="0" r="6350" b="0"/>
            <wp:docPr id="19" name="Picture 19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234" w:rsidRPr="007B3B16">
        <w:t xml:space="preserve"> </w:t>
      </w:r>
      <w:r>
        <w:rPr>
          <w:noProof/>
        </w:rPr>
        <w:drawing>
          <wp:inline distT="0" distB="0" distL="0" distR="0" wp14:anchorId="3735E595" wp14:editId="29B55E38">
            <wp:extent cx="1746250" cy="2328333"/>
            <wp:effectExtent l="0" t="0" r="6350" b="0"/>
            <wp:docPr id="21" name="Picture 21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7DE" w:rsidRPr="008249D3" w:rsidRDefault="002C27DE" w:rsidP="00EC60A0">
      <w:pPr>
        <w:pStyle w:val="Default"/>
        <w:ind w:left="1080"/>
        <w:rPr>
          <w:rFonts w:ascii="Browallia New" w:hAnsi="Browallia New" w:cs="Browallia New"/>
          <w:b/>
          <w:bCs/>
          <w:color w:val="FF0000"/>
          <w:sz w:val="18"/>
          <w:szCs w:val="18"/>
        </w:rPr>
      </w:pP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E25A5A" w:rsidRDefault="00AA2149" w:rsidP="00E25A5A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E25A5A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 </w:t>
      </w:r>
      <w:r w:rsidR="00E25A5A" w:rsidRPr="00F234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ไก่ผัดวุ้นเส้น (</w:t>
      </w:r>
      <w:r w:rsidR="00B57234" w:rsidRPr="00F234E7">
        <w:rPr>
          <w:rFonts w:ascii="Browallia New" w:hAnsi="Browallia New" w:cs="Browallia New"/>
          <w:b/>
          <w:bCs/>
          <w:color w:val="006600"/>
          <w:sz w:val="32"/>
          <w:szCs w:val="32"/>
        </w:rPr>
        <w:t>JIMDAK)</w:t>
      </w:r>
      <w:r w:rsidR="00B57234" w:rsidRPr="00F234E7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155511" w:rsidRDefault="00155511" w:rsidP="00155511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155511" w:rsidRPr="001A55D2" w:rsidRDefault="00155511" w:rsidP="00155511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7F883FA6" wp14:editId="28FED292">
            <wp:extent cx="2278735" cy="1710000"/>
            <wp:effectExtent l="0" t="0" r="7620" b="5080"/>
            <wp:docPr id="5" name="Picture 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591" cy="17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E0E9E7" wp14:editId="197A2BF8">
            <wp:extent cx="2302574" cy="1723892"/>
            <wp:effectExtent l="0" t="0" r="2540" b="0"/>
            <wp:docPr id="10" name="Picture 10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015" cy="173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F595E4" wp14:editId="2E845300">
            <wp:extent cx="2263244" cy="1698376"/>
            <wp:effectExtent l="0" t="0" r="3810" b="0"/>
            <wp:docPr id="11" name="Picture 1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326" cy="1708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4A5" w:rsidRPr="005C4DA3" w:rsidRDefault="008A54A5" w:rsidP="008A54A5">
      <w:pPr>
        <w:pStyle w:val="Default"/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="00B57234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B57234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B5723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B5723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B5723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B5723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B57234"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="00B57234"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B5723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2C27DE" w:rsidRDefault="002C27DE" w:rsidP="002C27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0E5A1A9" wp14:editId="3477D3C8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3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40479CB" wp14:editId="6AC14E4A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14E55C4E" wp14:editId="3E12D3A2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234" w:rsidRDefault="008A54A5" w:rsidP="008A54A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="00B57234"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="00B57234"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B57234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B57234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B57234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  <w:r w:rsidR="00B57234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B57234" w:rsidRDefault="00B57234" w:rsidP="008A54A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B5723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5723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สวนฮานึล (</w:t>
      </w:r>
      <w:r w:rsidRPr="00B5723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HANEUL PARK) </w:t>
      </w:r>
      <w:r w:rsidRPr="00B57234">
        <w:rPr>
          <w:rFonts w:ascii="Browallia New" w:hAnsi="Browallia New" w:cs="Browallia New"/>
          <w:sz w:val="32"/>
          <w:szCs w:val="32"/>
        </w:rPr>
        <w:t xml:space="preserve"> </w:t>
      </w:r>
      <w:r w:rsidRPr="00B57234">
        <w:rPr>
          <w:rFonts w:ascii="Browallia New" w:hAnsi="Browallia New" w:cs="Browallia New"/>
          <w:sz w:val="32"/>
          <w:szCs w:val="32"/>
          <w:cs/>
        </w:rPr>
        <w:t>มีพื้นที่ 190</w:t>
      </w:r>
      <w:r w:rsidRPr="00B57234">
        <w:rPr>
          <w:rFonts w:ascii="Browallia New" w:hAnsi="Browallia New" w:cs="Browallia New"/>
          <w:sz w:val="32"/>
          <w:szCs w:val="32"/>
        </w:rPr>
        <w:t>,</w:t>
      </w:r>
      <w:r w:rsidRPr="00B57234">
        <w:rPr>
          <w:rFonts w:ascii="Browallia New" w:hAnsi="Browallia New" w:cs="Browallia New"/>
          <w:sz w:val="32"/>
          <w:szCs w:val="32"/>
          <w:cs/>
        </w:rPr>
        <w:t>000 ตารางเมตร และตั้งอยู่สูงที่สุดในบรรดาสวนทั้ง 5 ดังนั้น สวนแห่งนี้จึงได้ชื่อว่า  (ฮานึล) ที่แปลว่าท้องฟ้านั่นเอง หากจะขึ้นไปยังสวนนี้ต้องเดินขึ้นบันไดไป</w:t>
      </w:r>
      <w:r w:rsidRPr="00B57234">
        <w:rPr>
          <w:rFonts w:ascii="Browallia New" w:hAnsi="Browallia New" w:cs="Browallia New"/>
          <w:sz w:val="32"/>
          <w:szCs w:val="32"/>
          <w:cs/>
        </w:rPr>
        <w:lastRenderedPageBreak/>
        <w:t>ประมาณ 290 ขั้น และที่ได้รับความนิยมมากก็เพราะว่าสวนนี้มีทัศนียภาพที่สวยงาม และสามารถเที่ยวได้ทุกฤดู ในช่วงของเดือนตุลาคม ก็จะมีเทศกาลดอกหญ้าบาน (</w:t>
      </w:r>
      <w:r w:rsidRPr="00B57234">
        <w:rPr>
          <w:rFonts w:ascii="Browallia New" w:hAnsi="Browallia New" w:cs="Browallia New"/>
          <w:sz w:val="32"/>
          <w:szCs w:val="32"/>
        </w:rPr>
        <w:t xml:space="preserve">SEOUL EULALIA FESTIVAL) </w:t>
      </w:r>
      <w:r w:rsidRPr="00B57234">
        <w:rPr>
          <w:rFonts w:ascii="Browallia New" w:hAnsi="Browallia New" w:cs="Browallia New"/>
          <w:sz w:val="32"/>
          <w:szCs w:val="32"/>
          <w:cs/>
        </w:rPr>
        <w:t>ที่หลายคนนิยมมาชมความสวยงาม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D0D5E" w:rsidRPr="00CD0D5E">
        <w:rPr>
          <w:rFonts w:ascii="Browallia New" w:hAnsi="Browallia New" w:cs="Browallia New" w:hint="cs"/>
          <w:color w:val="ED7D31" w:themeColor="accent2"/>
          <w:sz w:val="32"/>
          <w:szCs w:val="32"/>
          <w:cs/>
        </w:rPr>
        <w:t>*** ราคานี้ไม่รวมค่ารถขึ้นสวน หากท่านใดประสงค์ที่จะขึ้นรถ สามารถซื้อบัตรได้ที่หน้าสวน ราคาประมาณ 3-5 พันวอน</w:t>
      </w:r>
    </w:p>
    <w:p w:rsidR="00AA2149" w:rsidRDefault="0028248F" w:rsidP="00AA2149">
      <w:pPr>
        <w:spacing w:after="0" w:line="240" w:lineRule="auto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color w:val="ED7D31" w:themeColor="accent2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.75pt;height:181.5pt">
            <v:imagedata r:id="rId39" o:title="DSC_0263"/>
          </v:shape>
        </w:pict>
      </w:r>
      <w:r w:rsidR="00AA2149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>
            <wp:extent cx="3448050" cy="2298700"/>
            <wp:effectExtent l="0" t="0" r="0" b="6350"/>
            <wp:docPr id="4" name="Picture 4" descr="C:\Users\admin\AppData\Local\Microsoft\Windows\INetCache\Content.Word\DSC_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238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698" cy="229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149" w:rsidRDefault="00AA2149" w:rsidP="00AA214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E25A5A" w:rsidRDefault="00E25A5A" w:rsidP="00E25A5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,</w:t>
      </w:r>
      <w:r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="00B5723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AA2149" w:rsidRDefault="00AA2149" w:rsidP="00AA2149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noProof/>
          <w:color w:val="006600"/>
          <w:sz w:val="32"/>
          <w:szCs w:val="32"/>
          <w:cs/>
        </w:rPr>
        <w:t>บุลโกกิ</w:t>
      </w:r>
    </w:p>
    <w:p w:rsidR="00AA2149" w:rsidRPr="00AA2149" w:rsidRDefault="0028248F" w:rsidP="00AA2149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pict>
          <v:shape id="_x0000_i1026" type="#_x0000_t75" style="width:211.5pt;height:141pt">
            <v:imagedata r:id="rId41" o:title="DSC_0014"/>
          </v:shape>
        </w:pic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pict>
          <v:shape id="_x0000_i1027" type="#_x0000_t75" style="width:211.5pt;height:141pt">
            <v:imagedata r:id="rId42" o:title="DSC_0009"/>
          </v:shape>
        </w:pic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pict>
          <v:shape id="_x0000_i1028" type="#_x0000_t75" style="width:93.75pt;height:141pt;mso-left-percent:-10001;mso-top-percent:-10001;mso-position-horizontal:absolute;mso-position-horizontal-relative:char;mso-position-vertical:absolute;mso-position-vertical-relative:line;mso-left-percent:-10001;mso-top-percent:-10001">
            <v:imagedata r:id="rId43" o:title="DSC_0012"/>
          </v:shape>
        </w:pict>
      </w:r>
    </w:p>
    <w:p w:rsidR="00AA2149" w:rsidRPr="00AA2149" w:rsidRDefault="00AA2149" w:rsidP="00AA214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3C15A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INCHEON GRAND HOTEL ,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INCHEON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91509C" w:rsidRDefault="006B2477" w:rsidP="006B2477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02.30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="00E25A5A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="00E25A5A"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25A5A"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25A5A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="00E25A5A"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  <w:r w:rsidR="005B5C0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AA2149" w:rsidRPr="00C064BB" w:rsidRDefault="00AA2149" w:rsidP="006B2477">
      <w:pPr>
        <w:tabs>
          <w:tab w:val="left" w:pos="1080"/>
        </w:tabs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C71310" w:rsidTr="00F874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FF00"/>
            <w:vAlign w:val="center"/>
          </w:tcPr>
          <w:p w:rsidR="00F24470" w:rsidRPr="006C4BAF" w:rsidRDefault="00F24470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FF00"/>
            <w:vAlign w:val="center"/>
          </w:tcPr>
          <w:p w:rsidR="00F24470" w:rsidRPr="006C4BAF" w:rsidRDefault="00206675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B5723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</w:t>
            </w:r>
            <w:r w:rsidR="008249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0B4FD5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0B4F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B5723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/-/-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BD58FF" w:rsidRPr="00C064BB" w:rsidRDefault="00BD58FF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F24470" w:rsidRPr="00C71310" w:rsidRDefault="0045630E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05.50</w:t>
      </w:r>
      <w:r w:rsidR="00F24470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ออกเดินทางสู่ 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6C4BAF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F24470" w:rsidRPr="006C4BAF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24470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57234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="00B57234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5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F24470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="00D9511B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>5</w:t>
      </w:r>
      <w:r w:rsidR="00F24470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</w:t>
      </w:r>
      <w:r w:rsidR="00BD58FF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9511B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>5</w:t>
      </w:r>
      <w:r w:rsidR="00BD58FF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>0 นาที</w:t>
      </w:r>
      <w:r w:rsidR="00F24470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**</w:t>
      </w:r>
    </w:p>
    <w:p w:rsidR="00441C4F" w:rsidRDefault="0045630E" w:rsidP="002C27DE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lastRenderedPageBreak/>
        <w:t>10.35</w:t>
      </w:r>
      <w:r w:rsidR="00F24470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B57234" w:rsidRPr="00C71310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615498" w:rsidRDefault="00615498" w:rsidP="002C27D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:rsidR="00615498" w:rsidRDefault="00615498" w:rsidP="002C27D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:rsidR="00615498" w:rsidRDefault="00615498" w:rsidP="002C27D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6C4BAF" w:rsidTr="00C064BB">
        <w:trPr>
          <w:trHeight w:val="360"/>
          <w:jc w:val="center"/>
        </w:trPr>
        <w:tc>
          <w:tcPr>
            <w:tcW w:w="10950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6C4BAF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10"/>
        <w:gridCol w:w="2160"/>
        <w:gridCol w:w="2160"/>
        <w:gridCol w:w="1260"/>
        <w:gridCol w:w="1082"/>
      </w:tblGrid>
      <w:tr w:rsidR="008E4AC8" w:rsidRPr="006C4BAF" w:rsidTr="00C064BB">
        <w:trPr>
          <w:trHeight w:val="1377"/>
          <w:jc w:val="center"/>
        </w:trPr>
        <w:tc>
          <w:tcPr>
            <w:tcW w:w="2767" w:type="dxa"/>
            <w:shd w:val="clear" w:color="auto" w:fill="FFFF00"/>
            <w:vAlign w:val="center"/>
          </w:tcPr>
          <w:p w:rsidR="008E4AC8" w:rsidRPr="00DA331C" w:rsidRDefault="008E4AC8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DA331C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DA331C" w:rsidRDefault="008E4AC8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DA331C" w:rsidRDefault="00DA6034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DA331C" w:rsidRDefault="00B572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8E4AC8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8E4AC8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DA331C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DA331C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DA331C" w:rsidRDefault="00DA60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DA331C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DA331C" w:rsidRDefault="00DA6034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2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E132E1" w:rsidRPr="006C4BAF" w:rsidTr="00E132E1">
        <w:trPr>
          <w:jc w:val="center"/>
        </w:trPr>
        <w:tc>
          <w:tcPr>
            <w:tcW w:w="11139" w:type="dxa"/>
            <w:gridSpan w:val="6"/>
            <w:shd w:val="clear" w:color="auto" w:fill="FF3399"/>
          </w:tcPr>
          <w:p w:rsidR="00E132E1" w:rsidRPr="00DA331C" w:rsidRDefault="00CD4315" w:rsidP="002D71D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ตลอดเดือน </w:t>
            </w:r>
            <w:r w:rsidR="002D71D3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มิถุนายน </w:t>
            </w:r>
            <w:r w:rsidR="002D71D3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–</w:t>
            </w:r>
            <w:r w:rsidR="002D71D3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กันยายน 2562</w:t>
            </w:r>
          </w:p>
        </w:tc>
      </w:tr>
      <w:tr w:rsidR="005D3CAB" w:rsidRPr="006C4BAF" w:rsidTr="00206675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มิถุนายน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5D3CAB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มิถุนายน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5D3CAB">
        <w:trPr>
          <w:jc w:val="center"/>
        </w:trPr>
        <w:tc>
          <w:tcPr>
            <w:tcW w:w="2767" w:type="dxa"/>
            <w:shd w:val="clear" w:color="auto" w:fill="FFFF00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มิถุนายน 2562</w:t>
            </w:r>
          </w:p>
        </w:tc>
        <w:tc>
          <w:tcPr>
            <w:tcW w:w="1710" w:type="dxa"/>
            <w:shd w:val="clear" w:color="auto" w:fill="FFFF00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F00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F00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1260" w:type="dxa"/>
            <w:shd w:val="clear" w:color="auto" w:fill="FFFF00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5D3CAB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มิถุนายน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22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26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5D3CAB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28 มิถุนายน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29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30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มิ.ย.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ก.ค.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28 มิ.ย.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02 ก.ค.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29 มิ.ย.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03 ก.ค.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30 มิ.ย.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04 ก.ค. 2562</w:t>
            </w:r>
          </w:p>
        </w:tc>
        <w:tc>
          <w:tcPr>
            <w:tcW w:w="171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05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กรกฎาคม 2562</w:t>
            </w:r>
          </w:p>
        </w:tc>
        <w:tc>
          <w:tcPr>
            <w:tcW w:w="171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กรกฎาคม 2562</w:t>
            </w:r>
          </w:p>
        </w:tc>
        <w:tc>
          <w:tcPr>
            <w:tcW w:w="171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กรกฎาคม 2562</w:t>
            </w:r>
          </w:p>
        </w:tc>
        <w:tc>
          <w:tcPr>
            <w:tcW w:w="171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DEEAF6" w:themeFill="accent1" w:themeFillTint="33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กรกฎาคม 2562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EEAF6" w:themeFill="accent1" w:themeFillTint="33"/>
            <w:vAlign w:val="center"/>
          </w:tcPr>
          <w:p w:rsidR="002A78DB" w:rsidRPr="00DA331C" w:rsidRDefault="006A1F0F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2A78DB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FF99FF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กรกฎาคม 2562</w:t>
            </w:r>
          </w:p>
        </w:tc>
        <w:tc>
          <w:tcPr>
            <w:tcW w:w="1710" w:type="dxa"/>
            <w:shd w:val="clear" w:color="auto" w:fill="FF99FF"/>
          </w:tcPr>
          <w:p w:rsidR="00686D3F" w:rsidRPr="00DA331C" w:rsidRDefault="002A78DB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 w:rsidR="00686D3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99FF"/>
          </w:tcPr>
          <w:p w:rsidR="00686D3F" w:rsidRPr="00DA331C" w:rsidRDefault="00686D3F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2A78D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99FF"/>
          </w:tcPr>
          <w:p w:rsidR="00686D3F" w:rsidRPr="00DA331C" w:rsidRDefault="00686D3F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2A78D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99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99FF"/>
            <w:vAlign w:val="center"/>
          </w:tcPr>
          <w:p w:rsidR="00686D3F" w:rsidRPr="00DA331C" w:rsidRDefault="0034220E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DEEAF6" w:themeFill="accent1" w:themeFillTint="33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กรกฎาคม 2562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EEAF6" w:themeFill="accent1" w:themeFillTint="33"/>
            <w:vAlign w:val="center"/>
          </w:tcPr>
          <w:p w:rsidR="00686D3F" w:rsidRPr="00DA331C" w:rsidRDefault="0034220E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DEEAF6" w:themeFill="accent1" w:themeFillTint="33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กรกฎาคม 2562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EEAF6" w:themeFill="accent1" w:themeFillTint="33"/>
            <w:vAlign w:val="center"/>
          </w:tcPr>
          <w:p w:rsidR="00686D3F" w:rsidRPr="00DA331C" w:rsidRDefault="0034220E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DEEAF6" w:themeFill="accent1" w:themeFillTint="33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กรกฎาคม 2562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EEAF6" w:themeFill="accent1" w:themeFillTint="33"/>
            <w:vAlign w:val="center"/>
          </w:tcPr>
          <w:p w:rsidR="00686D3F" w:rsidRPr="00DA331C" w:rsidRDefault="0034220E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DEEAF6" w:themeFill="accent1" w:themeFillTint="33"/>
          </w:tcPr>
          <w:p w:rsidR="00686D3F" w:rsidRPr="002833B7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กรกฎาคม 2562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EEAF6" w:themeFill="accent1" w:themeFillTint="33"/>
            <w:vAlign w:val="center"/>
          </w:tcPr>
          <w:p w:rsidR="00686D3F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22 กรกฎาคม 2562</w:t>
            </w:r>
          </w:p>
        </w:tc>
        <w:tc>
          <w:tcPr>
            <w:tcW w:w="171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26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28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FF99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29 กรกฎาคม 2562</w:t>
            </w:r>
          </w:p>
        </w:tc>
        <w:tc>
          <w:tcPr>
            <w:tcW w:w="1710" w:type="dxa"/>
            <w:shd w:val="clear" w:color="auto" w:fill="FF99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99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99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260" w:type="dxa"/>
            <w:shd w:val="clear" w:color="auto" w:fill="FF99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99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D9E2F3" w:themeFill="accent5" w:themeFillTint="33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30 กรกฎาคม 2562</w:t>
            </w:r>
          </w:p>
        </w:tc>
        <w:tc>
          <w:tcPr>
            <w:tcW w:w="171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9E2F3" w:themeFill="accent5" w:themeFillTint="33"/>
            <w:vAlign w:val="center"/>
          </w:tcPr>
          <w:p w:rsidR="00686D3F" w:rsidRPr="00DA331C" w:rsidRDefault="0034220E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D9E2F3" w:themeFill="accent5" w:themeFillTint="33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31 กรกฎาคม 2562</w:t>
            </w:r>
          </w:p>
        </w:tc>
        <w:tc>
          <w:tcPr>
            <w:tcW w:w="171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9E2F3" w:themeFill="accent5" w:themeFillTint="33"/>
            <w:vAlign w:val="center"/>
          </w:tcPr>
          <w:p w:rsidR="00686D3F" w:rsidRPr="00DA331C" w:rsidRDefault="0034220E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05 สิงหาคม 2562</w:t>
            </w:r>
          </w:p>
        </w:tc>
        <w:tc>
          <w:tcPr>
            <w:tcW w:w="171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สิงหาคม 2562</w:t>
            </w:r>
          </w:p>
        </w:tc>
        <w:tc>
          <w:tcPr>
            <w:tcW w:w="171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สิงหาคม 2562</w:t>
            </w:r>
          </w:p>
        </w:tc>
        <w:tc>
          <w:tcPr>
            <w:tcW w:w="171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สิงหาคม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สิงหาคม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สิงหาคม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สิงหาคม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สิงหาคม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lastRenderedPageBreak/>
              <w:t xml:space="preserve">15 – 19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16 – 20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17 – 21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– 22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20 – 24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21 – 25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22 – 26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23 – 27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24 – 28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25 – 29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26 – 30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27 – 31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ก.ย.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02 ก.ย.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03 ก.ย.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31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04 ก.ย.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05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34220E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กันยายน 2562</w:t>
            </w:r>
          </w:p>
        </w:tc>
        <w:tc>
          <w:tcPr>
            <w:tcW w:w="171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34220E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2562</w:t>
            </w:r>
          </w:p>
        </w:tc>
        <w:tc>
          <w:tcPr>
            <w:tcW w:w="171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15 – 19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16 – 20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17 – 21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– 22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20 – 24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21 – 25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22 – 26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23 – 27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24 – 28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25 – 29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26 – 30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</w:tbl>
    <w:p w:rsidR="00C04AF9" w:rsidRDefault="00C04AF9" w:rsidP="007D6E2A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B57234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B5723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B5723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B5723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57234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B57234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B5723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B5723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B57234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B57234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DA5232" w:rsidRPr="00DA5232" w:rsidRDefault="00DA5232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7515F4" w:rsidRDefault="006F7043" w:rsidP="00F874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57234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B57234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5D3CAB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B57234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F874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B5723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B5723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F874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3C5CAE" w:rsidRDefault="006F7043" w:rsidP="003C5C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B57234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B57234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B57234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3C5CA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F874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B5723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B5723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5723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B57234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B57234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B5723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5723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B5723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5723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B57234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B57234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B5723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5723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F874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5723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5723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57234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B57234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57234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B57234" w:rsidRPr="007515F4">
        <w:rPr>
          <w:rFonts w:ascii="Browallia New" w:hAnsi="Browallia New" w:cs="Browallia New"/>
          <w:sz w:val="32"/>
          <w:szCs w:val="32"/>
        </w:rPr>
        <w:t>(</w:t>
      </w:r>
      <w:r w:rsidR="00B57234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B57234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B57234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C1608" w:rsidRPr="00CD4315" w:rsidRDefault="00AD0361" w:rsidP="00CD431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F8740E" w:rsidRDefault="009C1608" w:rsidP="00F8740E">
      <w:pPr>
        <w:pStyle w:val="Default"/>
        <w:shd w:val="clear" w:color="auto" w:fill="FFFFFF" w:themeFill="background1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Pr="007515F4" w:rsidRDefault="00F8740E" w:rsidP="00F8740E">
      <w:pPr>
        <w:pStyle w:val="Default"/>
        <w:shd w:val="clear" w:color="auto" w:fill="FFFF00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8740E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** </w:t>
      </w:r>
      <w:r w:rsidRPr="00F8740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ขอขอบพระคุณทุกท่าน ที่มอบความไว้วางใจ ให้เราบริการ **</w:t>
      </w:r>
    </w:p>
    <w:sectPr w:rsidR="009C1608" w:rsidRPr="007515F4" w:rsidSect="002C27DE">
      <w:headerReference w:type="default" r:id="rId44"/>
      <w:pgSz w:w="12240" w:h="15840"/>
      <w:pgMar w:top="1170" w:right="720" w:bottom="45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9F2" w:rsidRDefault="00D559F2" w:rsidP="00B150CB">
      <w:pPr>
        <w:spacing w:after="0" w:line="240" w:lineRule="auto"/>
      </w:pPr>
      <w:r>
        <w:separator/>
      </w:r>
    </w:p>
  </w:endnote>
  <w:endnote w:type="continuationSeparator" w:id="0">
    <w:p w:rsidR="00D559F2" w:rsidRDefault="00D559F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9F2" w:rsidRDefault="00D559F2" w:rsidP="00B150CB">
      <w:pPr>
        <w:spacing w:after="0" w:line="240" w:lineRule="auto"/>
      </w:pPr>
      <w:r>
        <w:separator/>
      </w:r>
    </w:p>
  </w:footnote>
  <w:footnote w:type="continuationSeparator" w:id="0">
    <w:p w:rsidR="00D559F2" w:rsidRDefault="00D559F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1425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D53CA7" w:rsidRDefault="00D53CA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248F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D53CA7" w:rsidRDefault="00D53C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24A68"/>
    <w:rsid w:val="00034DC8"/>
    <w:rsid w:val="000418DE"/>
    <w:rsid w:val="00041D3A"/>
    <w:rsid w:val="0004515C"/>
    <w:rsid w:val="00047034"/>
    <w:rsid w:val="00060D73"/>
    <w:rsid w:val="000905AB"/>
    <w:rsid w:val="00095FF9"/>
    <w:rsid w:val="000A3C28"/>
    <w:rsid w:val="000B305F"/>
    <w:rsid w:val="000B4FD5"/>
    <w:rsid w:val="000C0633"/>
    <w:rsid w:val="000D4E79"/>
    <w:rsid w:val="000E4E2D"/>
    <w:rsid w:val="000E4F74"/>
    <w:rsid w:val="000F08E3"/>
    <w:rsid w:val="000F1818"/>
    <w:rsid w:val="000F3EA9"/>
    <w:rsid w:val="000F7061"/>
    <w:rsid w:val="00110023"/>
    <w:rsid w:val="00110AEC"/>
    <w:rsid w:val="00115168"/>
    <w:rsid w:val="00121ED5"/>
    <w:rsid w:val="00123352"/>
    <w:rsid w:val="001458B0"/>
    <w:rsid w:val="00151C1A"/>
    <w:rsid w:val="00152711"/>
    <w:rsid w:val="00155511"/>
    <w:rsid w:val="00155922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95D52"/>
    <w:rsid w:val="001A2F08"/>
    <w:rsid w:val="001A6673"/>
    <w:rsid w:val="001B0F59"/>
    <w:rsid w:val="001B1C2E"/>
    <w:rsid w:val="001C36FD"/>
    <w:rsid w:val="001D5C6B"/>
    <w:rsid w:val="001D63A6"/>
    <w:rsid w:val="001D6759"/>
    <w:rsid w:val="001E72B2"/>
    <w:rsid w:val="001F0D27"/>
    <w:rsid w:val="001F32F7"/>
    <w:rsid w:val="001F4AFD"/>
    <w:rsid w:val="001F55C5"/>
    <w:rsid w:val="001F57FF"/>
    <w:rsid w:val="00201BAF"/>
    <w:rsid w:val="00204795"/>
    <w:rsid w:val="00206675"/>
    <w:rsid w:val="002216BB"/>
    <w:rsid w:val="00222CB3"/>
    <w:rsid w:val="00224780"/>
    <w:rsid w:val="00232305"/>
    <w:rsid w:val="002340DF"/>
    <w:rsid w:val="00235E38"/>
    <w:rsid w:val="00242AF8"/>
    <w:rsid w:val="00254BF1"/>
    <w:rsid w:val="00256F5C"/>
    <w:rsid w:val="00270940"/>
    <w:rsid w:val="00275753"/>
    <w:rsid w:val="00276123"/>
    <w:rsid w:val="00280337"/>
    <w:rsid w:val="0028248F"/>
    <w:rsid w:val="00282809"/>
    <w:rsid w:val="002833B7"/>
    <w:rsid w:val="00284ED2"/>
    <w:rsid w:val="002850D9"/>
    <w:rsid w:val="002907DA"/>
    <w:rsid w:val="00294985"/>
    <w:rsid w:val="00296851"/>
    <w:rsid w:val="00297D8E"/>
    <w:rsid w:val="002A78DB"/>
    <w:rsid w:val="002B1E9C"/>
    <w:rsid w:val="002B2CE2"/>
    <w:rsid w:val="002B7A45"/>
    <w:rsid w:val="002C1FE1"/>
    <w:rsid w:val="002C27DE"/>
    <w:rsid w:val="002C5162"/>
    <w:rsid w:val="002D1366"/>
    <w:rsid w:val="002D71D3"/>
    <w:rsid w:val="002E6AA1"/>
    <w:rsid w:val="002F0A46"/>
    <w:rsid w:val="002F1028"/>
    <w:rsid w:val="003057B3"/>
    <w:rsid w:val="003062DC"/>
    <w:rsid w:val="00314FCB"/>
    <w:rsid w:val="0032156F"/>
    <w:rsid w:val="00331F88"/>
    <w:rsid w:val="0033218D"/>
    <w:rsid w:val="003349F4"/>
    <w:rsid w:val="0033580E"/>
    <w:rsid w:val="00340C57"/>
    <w:rsid w:val="0034220E"/>
    <w:rsid w:val="0034753B"/>
    <w:rsid w:val="00347BC7"/>
    <w:rsid w:val="0035226A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5CAE"/>
    <w:rsid w:val="003C70C9"/>
    <w:rsid w:val="003D40E7"/>
    <w:rsid w:val="003D595E"/>
    <w:rsid w:val="003D6922"/>
    <w:rsid w:val="003E0438"/>
    <w:rsid w:val="003F6EF5"/>
    <w:rsid w:val="00401F47"/>
    <w:rsid w:val="0041494C"/>
    <w:rsid w:val="00414B7B"/>
    <w:rsid w:val="004215D6"/>
    <w:rsid w:val="00424704"/>
    <w:rsid w:val="00430DD5"/>
    <w:rsid w:val="00432E48"/>
    <w:rsid w:val="004355EE"/>
    <w:rsid w:val="00437EA9"/>
    <w:rsid w:val="00441C4F"/>
    <w:rsid w:val="00442EC1"/>
    <w:rsid w:val="0044504D"/>
    <w:rsid w:val="004501D6"/>
    <w:rsid w:val="00450427"/>
    <w:rsid w:val="00451092"/>
    <w:rsid w:val="00451231"/>
    <w:rsid w:val="00454C65"/>
    <w:rsid w:val="0045630E"/>
    <w:rsid w:val="00456B3B"/>
    <w:rsid w:val="00461BEB"/>
    <w:rsid w:val="00465CB7"/>
    <w:rsid w:val="0048744A"/>
    <w:rsid w:val="0049520D"/>
    <w:rsid w:val="00497B15"/>
    <w:rsid w:val="004A6E7F"/>
    <w:rsid w:val="004A7798"/>
    <w:rsid w:val="004E0567"/>
    <w:rsid w:val="004E2BEF"/>
    <w:rsid w:val="004E38C2"/>
    <w:rsid w:val="00505754"/>
    <w:rsid w:val="0050660E"/>
    <w:rsid w:val="0051251C"/>
    <w:rsid w:val="00513AD1"/>
    <w:rsid w:val="005205CF"/>
    <w:rsid w:val="005251CD"/>
    <w:rsid w:val="00534DCD"/>
    <w:rsid w:val="0053626A"/>
    <w:rsid w:val="00544590"/>
    <w:rsid w:val="00563449"/>
    <w:rsid w:val="00563700"/>
    <w:rsid w:val="00573CAA"/>
    <w:rsid w:val="00581F61"/>
    <w:rsid w:val="00585BB0"/>
    <w:rsid w:val="00591E21"/>
    <w:rsid w:val="0059729E"/>
    <w:rsid w:val="00597B75"/>
    <w:rsid w:val="005A07D8"/>
    <w:rsid w:val="005A2E01"/>
    <w:rsid w:val="005B1504"/>
    <w:rsid w:val="005B5C0D"/>
    <w:rsid w:val="005C5110"/>
    <w:rsid w:val="005D324C"/>
    <w:rsid w:val="005D3CAB"/>
    <w:rsid w:val="005D7E57"/>
    <w:rsid w:val="005F077B"/>
    <w:rsid w:val="005F215D"/>
    <w:rsid w:val="005F6EF5"/>
    <w:rsid w:val="006134BA"/>
    <w:rsid w:val="00615498"/>
    <w:rsid w:val="00623B10"/>
    <w:rsid w:val="00633926"/>
    <w:rsid w:val="00637938"/>
    <w:rsid w:val="0064564E"/>
    <w:rsid w:val="0065504D"/>
    <w:rsid w:val="0065621F"/>
    <w:rsid w:val="006651D5"/>
    <w:rsid w:val="00677C0D"/>
    <w:rsid w:val="00686463"/>
    <w:rsid w:val="00686D3F"/>
    <w:rsid w:val="00690E42"/>
    <w:rsid w:val="006A1214"/>
    <w:rsid w:val="006A187C"/>
    <w:rsid w:val="006A1F0F"/>
    <w:rsid w:val="006A5298"/>
    <w:rsid w:val="006B1061"/>
    <w:rsid w:val="006B2477"/>
    <w:rsid w:val="006C0985"/>
    <w:rsid w:val="006C4BAF"/>
    <w:rsid w:val="006D01A0"/>
    <w:rsid w:val="006E1982"/>
    <w:rsid w:val="006F56B5"/>
    <w:rsid w:val="006F7043"/>
    <w:rsid w:val="006F7294"/>
    <w:rsid w:val="007049E6"/>
    <w:rsid w:val="00705DFB"/>
    <w:rsid w:val="00707961"/>
    <w:rsid w:val="007164A5"/>
    <w:rsid w:val="00716CB9"/>
    <w:rsid w:val="007203FF"/>
    <w:rsid w:val="007233E5"/>
    <w:rsid w:val="00730AB6"/>
    <w:rsid w:val="007310CB"/>
    <w:rsid w:val="00745643"/>
    <w:rsid w:val="00745FB7"/>
    <w:rsid w:val="00747B18"/>
    <w:rsid w:val="00752107"/>
    <w:rsid w:val="00755A5A"/>
    <w:rsid w:val="007603EA"/>
    <w:rsid w:val="0076649D"/>
    <w:rsid w:val="00766DA7"/>
    <w:rsid w:val="007750EC"/>
    <w:rsid w:val="00781E39"/>
    <w:rsid w:val="0078452A"/>
    <w:rsid w:val="00794264"/>
    <w:rsid w:val="007A4F68"/>
    <w:rsid w:val="007B1ED6"/>
    <w:rsid w:val="007C5010"/>
    <w:rsid w:val="007C5D1C"/>
    <w:rsid w:val="007C6431"/>
    <w:rsid w:val="007D6E2A"/>
    <w:rsid w:val="007D709C"/>
    <w:rsid w:val="007F10B3"/>
    <w:rsid w:val="007F4C5B"/>
    <w:rsid w:val="00800297"/>
    <w:rsid w:val="00813F99"/>
    <w:rsid w:val="0081436C"/>
    <w:rsid w:val="00816260"/>
    <w:rsid w:val="00821675"/>
    <w:rsid w:val="008235DA"/>
    <w:rsid w:val="008249D3"/>
    <w:rsid w:val="00841932"/>
    <w:rsid w:val="008469C3"/>
    <w:rsid w:val="0085545C"/>
    <w:rsid w:val="00860747"/>
    <w:rsid w:val="00876AD0"/>
    <w:rsid w:val="00892587"/>
    <w:rsid w:val="00893934"/>
    <w:rsid w:val="00895E5D"/>
    <w:rsid w:val="008A2EF6"/>
    <w:rsid w:val="008A54A5"/>
    <w:rsid w:val="008B62CB"/>
    <w:rsid w:val="008C2EDA"/>
    <w:rsid w:val="008C4332"/>
    <w:rsid w:val="008C6EB2"/>
    <w:rsid w:val="008C6ECC"/>
    <w:rsid w:val="008C7278"/>
    <w:rsid w:val="008C7A5B"/>
    <w:rsid w:val="008D1330"/>
    <w:rsid w:val="008D60DA"/>
    <w:rsid w:val="008E077C"/>
    <w:rsid w:val="008E1B67"/>
    <w:rsid w:val="008E4AC8"/>
    <w:rsid w:val="008E6B85"/>
    <w:rsid w:val="00912484"/>
    <w:rsid w:val="00913474"/>
    <w:rsid w:val="0091509C"/>
    <w:rsid w:val="00916ADC"/>
    <w:rsid w:val="0092034E"/>
    <w:rsid w:val="0092380E"/>
    <w:rsid w:val="00926999"/>
    <w:rsid w:val="00956E6A"/>
    <w:rsid w:val="009629DA"/>
    <w:rsid w:val="00962E64"/>
    <w:rsid w:val="00966630"/>
    <w:rsid w:val="009714EB"/>
    <w:rsid w:val="009749EA"/>
    <w:rsid w:val="00981E7A"/>
    <w:rsid w:val="00983107"/>
    <w:rsid w:val="009C0ED7"/>
    <w:rsid w:val="009C1608"/>
    <w:rsid w:val="009C4555"/>
    <w:rsid w:val="009C482D"/>
    <w:rsid w:val="009D1903"/>
    <w:rsid w:val="009D44C3"/>
    <w:rsid w:val="009D54A6"/>
    <w:rsid w:val="009D5C03"/>
    <w:rsid w:val="009D69F9"/>
    <w:rsid w:val="009E3A6E"/>
    <w:rsid w:val="009E4738"/>
    <w:rsid w:val="009F40DC"/>
    <w:rsid w:val="00A0190B"/>
    <w:rsid w:val="00A02751"/>
    <w:rsid w:val="00A10564"/>
    <w:rsid w:val="00A16275"/>
    <w:rsid w:val="00A22A54"/>
    <w:rsid w:val="00A27B6B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0A50"/>
    <w:rsid w:val="00A812A1"/>
    <w:rsid w:val="00A82255"/>
    <w:rsid w:val="00A84230"/>
    <w:rsid w:val="00A90DB1"/>
    <w:rsid w:val="00A94D99"/>
    <w:rsid w:val="00AA2149"/>
    <w:rsid w:val="00AB2978"/>
    <w:rsid w:val="00AB3A01"/>
    <w:rsid w:val="00AC5F1B"/>
    <w:rsid w:val="00AD0361"/>
    <w:rsid w:val="00AD12A9"/>
    <w:rsid w:val="00AD2E25"/>
    <w:rsid w:val="00AE0142"/>
    <w:rsid w:val="00AE3BA4"/>
    <w:rsid w:val="00AE4F4C"/>
    <w:rsid w:val="00AE7EA8"/>
    <w:rsid w:val="00AF33F1"/>
    <w:rsid w:val="00AF3854"/>
    <w:rsid w:val="00AF4A16"/>
    <w:rsid w:val="00B03AA6"/>
    <w:rsid w:val="00B150CB"/>
    <w:rsid w:val="00B2686A"/>
    <w:rsid w:val="00B26F31"/>
    <w:rsid w:val="00B31468"/>
    <w:rsid w:val="00B34951"/>
    <w:rsid w:val="00B35C58"/>
    <w:rsid w:val="00B453E8"/>
    <w:rsid w:val="00B4647B"/>
    <w:rsid w:val="00B47D90"/>
    <w:rsid w:val="00B57234"/>
    <w:rsid w:val="00B67DD3"/>
    <w:rsid w:val="00B91DFA"/>
    <w:rsid w:val="00B96EC4"/>
    <w:rsid w:val="00BA5391"/>
    <w:rsid w:val="00BA5684"/>
    <w:rsid w:val="00BA732B"/>
    <w:rsid w:val="00BB2C29"/>
    <w:rsid w:val="00BC7B94"/>
    <w:rsid w:val="00BD58FF"/>
    <w:rsid w:val="00BD6D14"/>
    <w:rsid w:val="00BE01BE"/>
    <w:rsid w:val="00BE4651"/>
    <w:rsid w:val="00BE63DF"/>
    <w:rsid w:val="00BF2594"/>
    <w:rsid w:val="00BF4C02"/>
    <w:rsid w:val="00BF68B6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5AF0"/>
    <w:rsid w:val="00C4737A"/>
    <w:rsid w:val="00C55E6B"/>
    <w:rsid w:val="00C56D3E"/>
    <w:rsid w:val="00C607F9"/>
    <w:rsid w:val="00C62EA9"/>
    <w:rsid w:val="00C65CB3"/>
    <w:rsid w:val="00C66CE6"/>
    <w:rsid w:val="00C71310"/>
    <w:rsid w:val="00C71534"/>
    <w:rsid w:val="00C737C5"/>
    <w:rsid w:val="00C95380"/>
    <w:rsid w:val="00C96A3D"/>
    <w:rsid w:val="00CB0066"/>
    <w:rsid w:val="00CB70DF"/>
    <w:rsid w:val="00CD0D5E"/>
    <w:rsid w:val="00CD2ACC"/>
    <w:rsid w:val="00CD4315"/>
    <w:rsid w:val="00CE4C50"/>
    <w:rsid w:val="00CE78CC"/>
    <w:rsid w:val="00D010FF"/>
    <w:rsid w:val="00D014DE"/>
    <w:rsid w:val="00D02401"/>
    <w:rsid w:val="00D14888"/>
    <w:rsid w:val="00D15BAA"/>
    <w:rsid w:val="00D21D94"/>
    <w:rsid w:val="00D22EB7"/>
    <w:rsid w:val="00D25406"/>
    <w:rsid w:val="00D40215"/>
    <w:rsid w:val="00D42082"/>
    <w:rsid w:val="00D42D98"/>
    <w:rsid w:val="00D43E6A"/>
    <w:rsid w:val="00D443CC"/>
    <w:rsid w:val="00D50C89"/>
    <w:rsid w:val="00D53CA7"/>
    <w:rsid w:val="00D54AEB"/>
    <w:rsid w:val="00D559F2"/>
    <w:rsid w:val="00D6656F"/>
    <w:rsid w:val="00D80FAC"/>
    <w:rsid w:val="00D9511B"/>
    <w:rsid w:val="00DA331C"/>
    <w:rsid w:val="00DA5232"/>
    <w:rsid w:val="00DA6034"/>
    <w:rsid w:val="00DB0453"/>
    <w:rsid w:val="00DB7E23"/>
    <w:rsid w:val="00DC0FE8"/>
    <w:rsid w:val="00DC656E"/>
    <w:rsid w:val="00DC7E2C"/>
    <w:rsid w:val="00DD0FF1"/>
    <w:rsid w:val="00DF4CBA"/>
    <w:rsid w:val="00DF5716"/>
    <w:rsid w:val="00DF5CC9"/>
    <w:rsid w:val="00E02BD0"/>
    <w:rsid w:val="00E049C6"/>
    <w:rsid w:val="00E04B57"/>
    <w:rsid w:val="00E05F17"/>
    <w:rsid w:val="00E07C24"/>
    <w:rsid w:val="00E132E1"/>
    <w:rsid w:val="00E139C6"/>
    <w:rsid w:val="00E25A5A"/>
    <w:rsid w:val="00E264A5"/>
    <w:rsid w:val="00E27151"/>
    <w:rsid w:val="00E33858"/>
    <w:rsid w:val="00E35930"/>
    <w:rsid w:val="00E37916"/>
    <w:rsid w:val="00E455CE"/>
    <w:rsid w:val="00E47A3F"/>
    <w:rsid w:val="00E5086A"/>
    <w:rsid w:val="00E5418A"/>
    <w:rsid w:val="00E54AB9"/>
    <w:rsid w:val="00E56945"/>
    <w:rsid w:val="00E66B62"/>
    <w:rsid w:val="00E70012"/>
    <w:rsid w:val="00E75135"/>
    <w:rsid w:val="00E812D3"/>
    <w:rsid w:val="00E8460C"/>
    <w:rsid w:val="00E86536"/>
    <w:rsid w:val="00E90066"/>
    <w:rsid w:val="00E91271"/>
    <w:rsid w:val="00E917EB"/>
    <w:rsid w:val="00E975D8"/>
    <w:rsid w:val="00EB1B9F"/>
    <w:rsid w:val="00EB628C"/>
    <w:rsid w:val="00EC11AB"/>
    <w:rsid w:val="00EC60A0"/>
    <w:rsid w:val="00EC7892"/>
    <w:rsid w:val="00ED130B"/>
    <w:rsid w:val="00EE462A"/>
    <w:rsid w:val="00F019D0"/>
    <w:rsid w:val="00F20879"/>
    <w:rsid w:val="00F24255"/>
    <w:rsid w:val="00F24470"/>
    <w:rsid w:val="00F32E7D"/>
    <w:rsid w:val="00F36896"/>
    <w:rsid w:val="00F36E8B"/>
    <w:rsid w:val="00F51480"/>
    <w:rsid w:val="00F51809"/>
    <w:rsid w:val="00F61652"/>
    <w:rsid w:val="00F656CB"/>
    <w:rsid w:val="00F659C5"/>
    <w:rsid w:val="00F7042A"/>
    <w:rsid w:val="00F80C85"/>
    <w:rsid w:val="00F81275"/>
    <w:rsid w:val="00F8740E"/>
    <w:rsid w:val="00F87ACF"/>
    <w:rsid w:val="00F92FCF"/>
    <w:rsid w:val="00FA3155"/>
    <w:rsid w:val="00FC060F"/>
    <w:rsid w:val="00FC1C1C"/>
    <w:rsid w:val="00FC4BEF"/>
    <w:rsid w:val="00FC646A"/>
    <w:rsid w:val="00FC6C02"/>
    <w:rsid w:val="00FD1FC6"/>
    <w:rsid w:val="00FD7893"/>
    <w:rsid w:val="00FE2032"/>
    <w:rsid w:val="00FE3DB8"/>
    <w:rsid w:val="00FE5179"/>
    <w:rsid w:val="00FF031D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1CE75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5.png"/><Relationship Id="rId39" Type="http://schemas.openxmlformats.org/officeDocument/2006/relationships/image" Target="media/image28.jpeg"/><Relationship Id="rId21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10" Type="http://schemas.microsoft.com/office/2007/relationships/hdphoto" Target="media/hdphoto1.wdp"/><Relationship Id="rId19" Type="http://schemas.openxmlformats.org/officeDocument/2006/relationships/hyperlink" Target="https://th.wikipedia.org/wiki/%E0%B9%80%E0%B8%A1%E0%B8%B7%E0%B8%AD%E0%B8%87%E0%B8%AB%E0%B8%A5%E0%B8%A7%E0%B8%87" TargetMode="External"/><Relationship Id="rId31" Type="http://schemas.openxmlformats.org/officeDocument/2006/relationships/image" Target="media/image20.jpe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glossaryDocument" Target="glossary/document.xml"/><Relationship Id="rId20" Type="http://schemas.openxmlformats.org/officeDocument/2006/relationships/hyperlink" Target="https://th.wikipedia.org/wiki/%E0%B8%A1%E0%B8%AB%E0%B8%B2%E0%B8%99%E0%B8%84%E0%B8%A3" TargetMode="External"/><Relationship Id="rId41" Type="http://schemas.openxmlformats.org/officeDocument/2006/relationships/image" Target="media/image30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ED4BA1E43EC4FAB88DA5386E4D9E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DEDD8-739F-441B-AF6F-56FD41A84D9D}"/>
      </w:docPartPr>
      <w:docPartBody>
        <w:p w:rsidR="00A877BA" w:rsidRDefault="00590F80" w:rsidP="00590F80">
          <w:pPr>
            <w:pStyle w:val="9ED4BA1E43EC4FAB88DA5386E4D9ECE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A3F1311180A4AC3813939445A549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551DE-434B-4750-9C0B-9A23761B41AE}"/>
      </w:docPartPr>
      <w:docPartBody>
        <w:p w:rsidR="00143911" w:rsidRDefault="00A877BA" w:rsidP="00A877BA">
          <w:pPr>
            <w:pStyle w:val="8A3F1311180A4AC3813939445A549E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C0C9B"/>
    <w:rsid w:val="000C1F7A"/>
    <w:rsid w:val="000C54B7"/>
    <w:rsid w:val="000C6B62"/>
    <w:rsid w:val="000F2DD9"/>
    <w:rsid w:val="00101785"/>
    <w:rsid w:val="001228D3"/>
    <w:rsid w:val="00123CFD"/>
    <w:rsid w:val="00143911"/>
    <w:rsid w:val="0016370A"/>
    <w:rsid w:val="001B2601"/>
    <w:rsid w:val="001B27BA"/>
    <w:rsid w:val="001C33A7"/>
    <w:rsid w:val="00206DC3"/>
    <w:rsid w:val="00230DFB"/>
    <w:rsid w:val="00231990"/>
    <w:rsid w:val="00254B25"/>
    <w:rsid w:val="00294B99"/>
    <w:rsid w:val="002A0399"/>
    <w:rsid w:val="002A41BE"/>
    <w:rsid w:val="002D5EC6"/>
    <w:rsid w:val="002E5B55"/>
    <w:rsid w:val="00384207"/>
    <w:rsid w:val="003A1B05"/>
    <w:rsid w:val="003B5838"/>
    <w:rsid w:val="00415AB7"/>
    <w:rsid w:val="00445D21"/>
    <w:rsid w:val="0045189A"/>
    <w:rsid w:val="004C11F3"/>
    <w:rsid w:val="004D13A0"/>
    <w:rsid w:val="005016D3"/>
    <w:rsid w:val="00536193"/>
    <w:rsid w:val="0057255C"/>
    <w:rsid w:val="00581C72"/>
    <w:rsid w:val="00583658"/>
    <w:rsid w:val="00590F80"/>
    <w:rsid w:val="005E084C"/>
    <w:rsid w:val="006040E1"/>
    <w:rsid w:val="00611CAD"/>
    <w:rsid w:val="00627801"/>
    <w:rsid w:val="0063649F"/>
    <w:rsid w:val="00646B68"/>
    <w:rsid w:val="006575FB"/>
    <w:rsid w:val="0066242A"/>
    <w:rsid w:val="006A6B80"/>
    <w:rsid w:val="006E25D9"/>
    <w:rsid w:val="0071754B"/>
    <w:rsid w:val="00726BAF"/>
    <w:rsid w:val="0079025B"/>
    <w:rsid w:val="007B5850"/>
    <w:rsid w:val="007C3BD1"/>
    <w:rsid w:val="007D6125"/>
    <w:rsid w:val="007D77A9"/>
    <w:rsid w:val="007E01ED"/>
    <w:rsid w:val="007F3CB2"/>
    <w:rsid w:val="00800A1E"/>
    <w:rsid w:val="00807A36"/>
    <w:rsid w:val="00835754"/>
    <w:rsid w:val="008704FE"/>
    <w:rsid w:val="00873382"/>
    <w:rsid w:val="008C58DC"/>
    <w:rsid w:val="008F0103"/>
    <w:rsid w:val="008F2F83"/>
    <w:rsid w:val="00931CCB"/>
    <w:rsid w:val="00941869"/>
    <w:rsid w:val="00964E5F"/>
    <w:rsid w:val="00991744"/>
    <w:rsid w:val="009A3F84"/>
    <w:rsid w:val="009F6862"/>
    <w:rsid w:val="009F76C5"/>
    <w:rsid w:val="00A12678"/>
    <w:rsid w:val="00A15B8E"/>
    <w:rsid w:val="00A364BA"/>
    <w:rsid w:val="00A6226D"/>
    <w:rsid w:val="00A63533"/>
    <w:rsid w:val="00A677EE"/>
    <w:rsid w:val="00A877BA"/>
    <w:rsid w:val="00AA0AE0"/>
    <w:rsid w:val="00AA1F11"/>
    <w:rsid w:val="00AA5EC1"/>
    <w:rsid w:val="00AB049D"/>
    <w:rsid w:val="00AD37D7"/>
    <w:rsid w:val="00AF1DA6"/>
    <w:rsid w:val="00B32EB7"/>
    <w:rsid w:val="00B3700B"/>
    <w:rsid w:val="00B471D4"/>
    <w:rsid w:val="00B5083F"/>
    <w:rsid w:val="00B57324"/>
    <w:rsid w:val="00B65FDD"/>
    <w:rsid w:val="00B71723"/>
    <w:rsid w:val="00BB1FD3"/>
    <w:rsid w:val="00BD1E14"/>
    <w:rsid w:val="00C04D4E"/>
    <w:rsid w:val="00C05C04"/>
    <w:rsid w:val="00C076E1"/>
    <w:rsid w:val="00C92895"/>
    <w:rsid w:val="00CA039A"/>
    <w:rsid w:val="00CF638B"/>
    <w:rsid w:val="00D6743B"/>
    <w:rsid w:val="00D90C29"/>
    <w:rsid w:val="00D95651"/>
    <w:rsid w:val="00DD0FD1"/>
    <w:rsid w:val="00DD3B57"/>
    <w:rsid w:val="00DE1BA3"/>
    <w:rsid w:val="00E22A35"/>
    <w:rsid w:val="00E33F2A"/>
    <w:rsid w:val="00E42FA9"/>
    <w:rsid w:val="00EA13BC"/>
    <w:rsid w:val="00EB29AD"/>
    <w:rsid w:val="00EC5B2F"/>
    <w:rsid w:val="00F115C3"/>
    <w:rsid w:val="00F31EDC"/>
    <w:rsid w:val="00F438BB"/>
    <w:rsid w:val="00F66742"/>
    <w:rsid w:val="00F672EB"/>
    <w:rsid w:val="00F8353D"/>
    <w:rsid w:val="00FB07A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77B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9ED4BA1E43EC4FAB88DA5386E4D9ECE8">
    <w:name w:val="9ED4BA1E43EC4FAB88DA5386E4D9ECE8"/>
    <w:rsid w:val="00590F80"/>
  </w:style>
  <w:style w:type="paragraph" w:customStyle="1" w:styleId="D17697E657A74172BA5167C1B57AE69E">
    <w:name w:val="D17697E657A74172BA5167C1B57AE69E"/>
    <w:rsid w:val="00A877BA"/>
  </w:style>
  <w:style w:type="paragraph" w:customStyle="1" w:styleId="ECF969FE685642E4A7E796050E02BCC7">
    <w:name w:val="ECF969FE685642E4A7E796050E02BCC7"/>
    <w:rsid w:val="00A877BA"/>
  </w:style>
  <w:style w:type="paragraph" w:customStyle="1" w:styleId="7B13F580E90C45469AF57EF21ECC1D63">
    <w:name w:val="7B13F580E90C45469AF57EF21ECC1D63"/>
    <w:rsid w:val="00A877BA"/>
  </w:style>
  <w:style w:type="paragraph" w:customStyle="1" w:styleId="8A3F1311180A4AC3813939445A549ED5">
    <w:name w:val="8A3F1311180A4AC3813939445A549ED5"/>
    <w:rsid w:val="00A877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71AD9-06D7-4BCD-9C65-17557755A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20</Pages>
  <Words>5423</Words>
  <Characters>30915</Characters>
  <Application>Microsoft Office Word</Application>
  <DocSecurity>0</DocSecurity>
  <Lines>257</Lines>
  <Paragraphs>72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29</cp:revision>
  <cp:lastPrinted>2019-03-05T03:37:00Z</cp:lastPrinted>
  <dcterms:created xsi:type="dcterms:W3CDTF">2019-03-02T05:01:00Z</dcterms:created>
  <dcterms:modified xsi:type="dcterms:W3CDTF">2019-04-18T08:34:00Z</dcterms:modified>
</cp:coreProperties>
</file>