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0E7" w:rsidRDefault="000732D6" w:rsidP="00D665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66CC"/>
          <w:sz w:val="72"/>
          <w:szCs w:val="72"/>
        </w:rPr>
      </w:pPr>
      <w:r>
        <w:rPr>
          <w:rFonts w:ascii="Browallia New" w:hAnsi="Browallia New" w:cs="Browallia New" w:hint="cs"/>
          <w:b/>
          <w:bCs/>
          <w:color w:val="3366CC"/>
          <w:sz w:val="72"/>
          <w:szCs w:val="72"/>
          <w:cs/>
        </w:rPr>
        <w:t xml:space="preserve"> </w:t>
      </w:r>
      <w:r w:rsidR="003D40E7" w:rsidRPr="00D6656F">
        <w:rPr>
          <w:rFonts w:ascii="Browallia New" w:hAnsi="Browallia New" w:cs="Browallia New"/>
          <w:b/>
          <w:bCs/>
          <w:color w:val="3366CC"/>
          <w:sz w:val="72"/>
          <w:szCs w:val="72"/>
          <w:cs/>
        </w:rPr>
        <w:t>ทัวร์เกาหลี</w:t>
      </w:r>
      <w:r w:rsidR="00C36309">
        <w:rPr>
          <w:rFonts w:ascii="Browallia New" w:hAnsi="Browallia New" w:cs="Browallia New"/>
          <w:b/>
          <w:bCs/>
          <w:color w:val="3366CC"/>
          <w:sz w:val="72"/>
          <w:szCs w:val="72"/>
        </w:rPr>
        <w:t xml:space="preserve"> ICN39</w:t>
      </w:r>
      <w:r w:rsidR="003D40E7" w:rsidRPr="00D6656F">
        <w:rPr>
          <w:rFonts w:ascii="Browallia New" w:hAnsi="Browallia New" w:cs="Browallia New"/>
          <w:b/>
          <w:bCs/>
          <w:color w:val="3366CC"/>
          <w:sz w:val="72"/>
          <w:szCs w:val="72"/>
          <w:cs/>
        </w:rPr>
        <w:t xml:space="preserve"> บินดึก กลับ</w:t>
      </w:r>
      <w:r w:rsidR="0050158F">
        <w:rPr>
          <w:rFonts w:ascii="Browallia New" w:hAnsi="Browallia New" w:cs="Browallia New" w:hint="cs"/>
          <w:b/>
          <w:bCs/>
          <w:color w:val="3366CC"/>
          <w:sz w:val="72"/>
          <w:szCs w:val="72"/>
          <w:cs/>
        </w:rPr>
        <w:t>ดึก</w:t>
      </w:r>
      <w:r w:rsidR="00380B00">
        <w:rPr>
          <w:rFonts w:ascii="Browallia New" w:hAnsi="Browallia New" w:cs="Browallia New"/>
          <w:b/>
          <w:bCs/>
          <w:color w:val="3366CC"/>
          <w:sz w:val="72"/>
          <w:szCs w:val="72"/>
        </w:rPr>
        <w:t xml:space="preserve"> (6</w:t>
      </w:r>
      <w:r w:rsidR="008F21EB" w:rsidRPr="00D6656F">
        <w:rPr>
          <w:rFonts w:ascii="Browallia New" w:hAnsi="Browallia New" w:cs="Browallia New"/>
          <w:b/>
          <w:bCs/>
          <w:color w:val="3366CC"/>
          <w:sz w:val="72"/>
          <w:szCs w:val="72"/>
        </w:rPr>
        <w:t>D3N)</w:t>
      </w:r>
    </w:p>
    <w:p w:rsidR="006A767E" w:rsidRDefault="008F21EB" w:rsidP="00D665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66CC"/>
          <w:sz w:val="72"/>
          <w:szCs w:val="72"/>
        </w:rPr>
      </w:pPr>
      <w:r>
        <w:rPr>
          <w:rFonts w:ascii="Browallia New" w:hAnsi="Browallia New" w:cs="Browallia New"/>
          <w:b/>
          <w:bCs/>
          <w:color w:val="3366CC"/>
          <w:sz w:val="72"/>
          <w:szCs w:val="72"/>
        </w:rPr>
        <w:t>“</w:t>
      </w:r>
      <w:r w:rsidR="00E75F10">
        <w:rPr>
          <w:rFonts w:ascii="Browallia New" w:hAnsi="Browallia New" w:cs="Browallia New"/>
          <w:b/>
          <w:bCs/>
          <w:color w:val="3366CC"/>
          <w:sz w:val="72"/>
          <w:szCs w:val="72"/>
        </w:rPr>
        <w:t xml:space="preserve">KOREA </w:t>
      </w:r>
      <w:r w:rsidR="00E75F10">
        <w:rPr>
          <w:rFonts w:ascii="Browallia New" w:hAnsi="Browallia New" w:cs="Browallia New" w:hint="cs"/>
          <w:b/>
          <w:bCs/>
          <w:color w:val="3366CC"/>
          <w:sz w:val="72"/>
          <w:szCs w:val="72"/>
          <w:cs/>
        </w:rPr>
        <w:t>หน้าร้อน อ้อนรัก</w:t>
      </w:r>
      <w:r>
        <w:rPr>
          <w:rFonts w:ascii="Browallia New" w:hAnsi="Browallia New" w:cs="Browallia New"/>
          <w:b/>
          <w:bCs/>
          <w:color w:val="3366CC"/>
          <w:sz w:val="72"/>
          <w:szCs w:val="72"/>
        </w:rPr>
        <w:t>”</w:t>
      </w:r>
    </w:p>
    <w:p w:rsidR="003D40E7" w:rsidRPr="00416D0F" w:rsidRDefault="003D40E7" w:rsidP="00D665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="008F21EB"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>AIR ASIA X (XJ)</w:t>
      </w:r>
    </w:p>
    <w:p w:rsidR="00187E35" w:rsidRDefault="00187E35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16"/>
          <w:szCs w:val="16"/>
        </w:rPr>
      </w:pPr>
    </w:p>
    <w:p w:rsidR="00380B00" w:rsidRDefault="00E75F10" w:rsidP="00E75F10">
      <w:pPr>
        <w:spacing w:after="0" w:line="276" w:lineRule="auto"/>
        <w:ind w:left="720" w:hanging="720"/>
        <w:jc w:val="center"/>
        <w:rPr>
          <w:rFonts w:ascii="Tahoma" w:hAnsi="Tahoma" w:cs="Tahoma"/>
          <w:sz w:val="16"/>
          <w:szCs w:val="16"/>
        </w:rPr>
      </w:pPr>
      <w:r>
        <w:rPr>
          <w:noProof/>
        </w:rPr>
        <w:drawing>
          <wp:inline distT="0" distB="0" distL="0" distR="0" wp14:anchorId="528FE5FA" wp14:editId="3AC6F48A">
            <wp:extent cx="4786685" cy="478668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3258" cy="4793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40E7" w:rsidRPr="00D03C37" w:rsidRDefault="003D40E7" w:rsidP="003D40E7">
      <w:pPr>
        <w:spacing w:after="0"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แอร์เอเชียเอ็กซ์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8F21EB" w:rsidRPr="00D03C37">
        <w:rPr>
          <w:rFonts w:cstheme="minorHAnsi"/>
          <w:color w:val="FF0000"/>
          <w:sz w:val="44"/>
          <w:szCs w:val="44"/>
        </w:rPr>
        <w:t>(XJ)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8F21EB"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ขึ้นเครื่องที่สนามบินดอนเมือง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="008F21EB" w:rsidRPr="00D03C37">
        <w:rPr>
          <w:rFonts w:cstheme="minorHAnsi"/>
          <w:color w:val="FF0000"/>
          <w:sz w:val="44"/>
          <w:szCs w:val="44"/>
        </w:rPr>
        <w:t>DMK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3D40E7" w:rsidRPr="00416D0F" w:rsidTr="006A5298">
        <w:tc>
          <w:tcPr>
            <w:tcW w:w="2250" w:type="dxa"/>
            <w:shd w:val="clear" w:color="auto" w:fill="FFCCFF"/>
          </w:tcPr>
          <w:p w:rsidR="003D40E7" w:rsidRPr="00C71310" w:rsidRDefault="008F21EB" w:rsidP="003D40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XJ7</w:t>
            </w:r>
            <w:r w:rsidR="00C71310"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00</w:t>
            </w:r>
          </w:p>
        </w:tc>
        <w:tc>
          <w:tcPr>
            <w:tcW w:w="5130" w:type="dxa"/>
            <w:shd w:val="clear" w:color="auto" w:fill="FFCCFF"/>
          </w:tcPr>
          <w:p w:rsidR="003D40E7" w:rsidRPr="00C71310" w:rsidRDefault="008F21EB" w:rsidP="003D40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DMK</w:t>
            </w:r>
            <w:r w:rsidR="003D40E7"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(กรุงเทพ) - </w:t>
            </w: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ICN</w:t>
            </w:r>
            <w:r w:rsidR="003D40E7"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(อินชอน)</w:t>
            </w:r>
          </w:p>
        </w:tc>
        <w:tc>
          <w:tcPr>
            <w:tcW w:w="3240" w:type="dxa"/>
            <w:shd w:val="clear" w:color="auto" w:fill="FFCCFF"/>
          </w:tcPr>
          <w:p w:rsidR="003D40E7" w:rsidRPr="00C71310" w:rsidRDefault="00C71310" w:rsidP="003D40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02.35 - 10.05</w:t>
            </w:r>
          </w:p>
        </w:tc>
      </w:tr>
      <w:tr w:rsidR="003D40E7" w:rsidRPr="00416D0F" w:rsidTr="006A5298">
        <w:trPr>
          <w:trHeight w:val="503"/>
        </w:trPr>
        <w:tc>
          <w:tcPr>
            <w:tcW w:w="2250" w:type="dxa"/>
            <w:shd w:val="clear" w:color="auto" w:fill="00FFFF"/>
          </w:tcPr>
          <w:p w:rsidR="003D40E7" w:rsidRPr="00C71310" w:rsidRDefault="008F21EB" w:rsidP="003D40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XJ70</w:t>
            </w:r>
            <w:r w:rsidR="0050158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</w:t>
            </w:r>
          </w:p>
        </w:tc>
        <w:tc>
          <w:tcPr>
            <w:tcW w:w="5130" w:type="dxa"/>
            <w:shd w:val="clear" w:color="auto" w:fill="00FFFF"/>
          </w:tcPr>
          <w:p w:rsidR="003D40E7" w:rsidRPr="00C71310" w:rsidRDefault="008F21EB" w:rsidP="003D40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ICN(</w:t>
            </w:r>
            <w:r w:rsidR="003D40E7"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อินชอน) - </w:t>
            </w: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DMK(</w:t>
            </w:r>
            <w:r w:rsidR="003D40E7"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00FFFF"/>
          </w:tcPr>
          <w:p w:rsidR="003D40E7" w:rsidRPr="00C71310" w:rsidRDefault="0050158F" w:rsidP="00743ABB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00.20</w:t>
            </w:r>
            <w:r w:rsidR="00C71310"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04.20</w:t>
            </w:r>
          </w:p>
        </w:tc>
      </w:tr>
    </w:tbl>
    <w:p w:rsidR="003D40E7" w:rsidRDefault="003D40E7" w:rsidP="003D40E7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B34951">
        <w:rPr>
          <w:rFonts w:ascii="Browallia New" w:hAnsi="Browallia New" w:cs="Browallia New"/>
          <w:sz w:val="36"/>
          <w:szCs w:val="36"/>
          <w:cs/>
        </w:rPr>
        <w:t>**โหลดกระเป๋าสัมภาระโดยน้ำหนักไม่เกิน</w:t>
      </w:r>
      <w:r w:rsidR="00B34951" w:rsidRPr="00B34951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B34951" w:rsidRPr="00B34951">
        <w:rPr>
          <w:rFonts w:ascii="Browallia New" w:hAnsi="Browallia New" w:cs="Browallia New" w:hint="cs"/>
          <w:sz w:val="36"/>
          <w:szCs w:val="36"/>
          <w:cs/>
        </w:rPr>
        <w:t>20</w:t>
      </w:r>
      <w:r w:rsidRPr="00B34951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 7 ก.ก. **</w:t>
      </w:r>
    </w:p>
    <w:p w:rsidR="00275753" w:rsidRPr="00275753" w:rsidRDefault="00275753" w:rsidP="00275753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yellow"/>
          <w:cs/>
        </w:rPr>
      </w:pPr>
      <w:r w:rsidRPr="00D978B4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>**</w:t>
      </w:r>
      <w:r w:rsidRPr="00D978B4"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yellow"/>
          <w:cs/>
        </w:rPr>
        <w:t>พาสปอร์ต ต้องมีอายุใช้งานได้คงเหลือไม่น้อยกว่า 6 เดือน ณ วันกลับ</w:t>
      </w:r>
      <w:r w:rsidRPr="00D978B4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>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C71310" w:rsidTr="00C66C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FF"/>
            <w:vAlign w:val="center"/>
          </w:tcPr>
          <w:p w:rsidR="00331F88" w:rsidRPr="00C66CE6" w:rsidRDefault="00331F88" w:rsidP="00C71310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C66CE6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99FF"/>
            <w:vAlign w:val="center"/>
          </w:tcPr>
          <w:p w:rsidR="00331F88" w:rsidRPr="00C66CE6" w:rsidRDefault="00331F88" w:rsidP="00C71310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 w:rsidR="002340DF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ดอนเมือง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</w:t>
            </w:r>
            <w:r w:rsidR="008F21EB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</w:t>
            </w:r>
            <w:r w:rsidR="00C71310" w:rsidRPr="00C66CE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</w:t>
            </w:r>
            <w:r w:rsidR="008F21EB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8F21EB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8F21EB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C71310" w:rsidRDefault="00331F88" w:rsidP="00C71310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2340DF" w:rsidRPr="00C71310" w:rsidRDefault="008F21EB" w:rsidP="00C7131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23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.</w:t>
      </w: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00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eastAsia="Cordia New" w:hAnsi="Browallia New" w:cs="Browallia New"/>
          <w:sz w:val="32"/>
          <w:szCs w:val="32"/>
        </w:rPr>
        <w:tab/>
      </w:r>
      <w:r w:rsidR="002340DF" w:rsidRPr="00C71310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2340DF" w:rsidRPr="00C66CE6">
        <w:rPr>
          <w:rFonts w:ascii="Browallia New" w:eastAsia="Cordia New" w:hAnsi="Browallia New" w:cs="Browallia New"/>
          <w:color w:val="3333FF"/>
          <w:sz w:val="32"/>
          <w:szCs w:val="32"/>
          <w:cs/>
        </w:rPr>
        <w:t xml:space="preserve"> </w:t>
      </w:r>
      <w:r w:rsidR="002340DF" w:rsidRPr="00C71310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อาคาร 1 </w:t>
      </w:r>
      <w:r w:rsidR="002340DF" w:rsidRPr="00C66CE6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ชั้น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3</w:t>
      </w:r>
      <w:r w:rsidR="002340DF" w:rsidRPr="00C66CE6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AIR ASIA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X</w:t>
      </w:r>
      <w:r w:rsidR="002340DF" w:rsidRPr="00C66CE6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 xml:space="preserve"> </w:t>
      </w:r>
      <w:r w:rsidR="002340DF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0E4F74" w:rsidRDefault="00C71310" w:rsidP="00C71310">
      <w:pPr>
        <w:spacing w:after="0" w:line="276" w:lineRule="auto"/>
        <w:jc w:val="thaiDistribute"/>
        <w:rPr>
          <w:rFonts w:ascii="Tahoma" w:hAnsi="Tahoma" w:cs="Tahoma"/>
          <w:color w:val="FF0000"/>
          <w:sz w:val="24"/>
          <w:szCs w:val="24"/>
        </w:rPr>
      </w:pP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54DEA7CC" wp14:editId="7CD82F86">
            <wp:extent cx="2209800" cy="1572260"/>
            <wp:effectExtent l="0" t="0" r="0" b="8890"/>
            <wp:docPr id="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2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515" cy="1572769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0CA40F89" wp14:editId="0CF4A4F5">
            <wp:extent cx="2171700" cy="1572260"/>
            <wp:effectExtent l="0" t="0" r="0" b="8890"/>
            <wp:docPr id="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172404" cy="157277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20690899" wp14:editId="787B94E5">
            <wp:extent cx="2476500" cy="1572260"/>
            <wp:effectExtent l="0" t="0" r="0" b="8890"/>
            <wp:docPr id="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303" cy="157277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34DC8" w:rsidRDefault="00034DC8" w:rsidP="00C71310">
      <w:pPr>
        <w:spacing w:after="0" w:line="276" w:lineRule="auto"/>
        <w:jc w:val="thaiDistribute"/>
        <w:rPr>
          <w:rFonts w:ascii="Tahoma" w:hAnsi="Tahoma" w:cs="Tahoma"/>
          <w:color w:val="FF0000"/>
          <w:sz w:val="24"/>
          <w:szCs w:val="24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E264A5" w:rsidRPr="00C71310" w:rsidTr="00C66C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FF"/>
            <w:vAlign w:val="center"/>
          </w:tcPr>
          <w:p w:rsidR="00E264A5" w:rsidRPr="00C66CE6" w:rsidRDefault="00E264A5" w:rsidP="00E264A5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2115512377"/>
                <w:placeholder>
                  <w:docPart w:val="8A3F1311180A4AC3813939445A549ED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C66CE6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99FF"/>
            <w:vAlign w:val="center"/>
          </w:tcPr>
          <w:p w:rsidR="00380B00" w:rsidRDefault="00E264A5" w:rsidP="00D64E1D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(ดอนเมือง) -</w:t>
            </w:r>
            <w:r w:rsidR="008F21EB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E5361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เมืองอินชอน</w:t>
            </w:r>
            <w:r w:rsidR="008F21EB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50158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50158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HYUNDAI PREMIUM OUTLET - </w:t>
            </w:r>
            <w:r w:rsidR="0050158F" w:rsidRPr="00A812A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คลองอาร่า </w:t>
            </w:r>
            <w:r w:rsidR="0050158F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50158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50158F" w:rsidRPr="00A812A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สะพานกระจกใสกิมโป</w:t>
            </w:r>
            <w:r w:rsidR="005F76E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50158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50158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ย่าน </w:t>
            </w:r>
            <w:r w:rsidR="0050158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HAENGGUNG-DONG – </w:t>
            </w:r>
            <w:r w:rsidR="0050158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ป้อมฮวาซอง </w:t>
            </w:r>
            <w:r w:rsidR="0050158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50158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D64E1D">
              <w:rPr>
                <w:rFonts w:ascii="Browallia New" w:hAnsi="Browallia New" w:cs="Browallia New"/>
                <w:sz w:val="36"/>
                <w:szCs w:val="36"/>
                <w:lang w:bidi="th-TH"/>
              </w:rPr>
              <w:t>F</w:t>
            </w:r>
            <w:r w:rsidR="00D12DDA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D64E1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YING SUWON </w:t>
            </w:r>
            <w:r w:rsidR="005F76E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</w:t>
            </w:r>
            <w:r w:rsidR="00C7669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</w:p>
          <w:p w:rsidR="00E264A5" w:rsidRPr="00C66CE6" w:rsidRDefault="00380B00" w:rsidP="00D64E1D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                                                                          </w:t>
            </w:r>
            <w:r w:rsidR="00EB435E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EB435E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8F21EB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EB435E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EB435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p w:rsidR="00C073B7" w:rsidRPr="006F7043" w:rsidRDefault="00C073B7" w:rsidP="00C7131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20"/>
          <w:szCs w:val="20"/>
        </w:rPr>
      </w:pPr>
    </w:p>
    <w:p w:rsidR="005B5C0D" w:rsidRPr="00C71310" w:rsidRDefault="008F21EB" w:rsidP="005B5C0D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02.40</w:t>
      </w:r>
      <w:r w:rsidR="005B5C0D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="005B5C0D" w:rsidRPr="00C71310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="005B5C0D" w:rsidRPr="0080064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  <w:r w:rsidR="005B5C0D" w:rsidRPr="00800645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="005B5C0D" w:rsidRPr="00C71310">
        <w:rPr>
          <w:rFonts w:ascii="Browallia New" w:eastAsia="Cordia New" w:hAnsi="Browallia New" w:cs="Browallia New"/>
          <w:sz w:val="32"/>
          <w:szCs w:val="32"/>
          <w:cs/>
        </w:rPr>
        <w:t>โดยสายการบิน</w:t>
      </w:r>
      <w:r w:rsidR="005B5C0D" w:rsidRPr="006A5298">
        <w:rPr>
          <w:rFonts w:ascii="Browallia New" w:eastAsia="Cordia New" w:hAnsi="Browallia New" w:cs="Browallia New"/>
          <w:color w:val="CC00FF"/>
          <w:sz w:val="32"/>
          <w:szCs w:val="32"/>
          <w:cs/>
        </w:rPr>
        <w:t xml:space="preserve">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AIR ASIA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X</w:t>
      </w:r>
      <w:r w:rsidR="005B5C0D" w:rsidRPr="006A5298">
        <w:rPr>
          <w:rFonts w:ascii="Browallia New" w:hAnsi="Browallia New" w:cs="Browallia New"/>
          <w:color w:val="CC00FF"/>
          <w:sz w:val="32"/>
          <w:szCs w:val="32"/>
          <w:cs/>
          <w:lang w:val="en-GB"/>
        </w:rPr>
        <w:t xml:space="preserve"> </w:t>
      </w:r>
      <w:r w:rsidR="005B5C0D" w:rsidRPr="00C71310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5B5C0D" w:rsidRPr="00C7131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 xml:space="preserve">XJ </w:t>
      </w:r>
      <w:r w:rsidR="005B5C0D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70</w:t>
      </w: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0</w:t>
      </w:r>
      <w:r w:rsidR="005B5C0D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</w:p>
    <w:p w:rsidR="005B5C0D" w:rsidRPr="00C66CE6" w:rsidRDefault="005B5C0D" w:rsidP="005B5C0D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** สำหรับเที่ยวบินนี้ </w:t>
      </w:r>
      <w:r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ไม่</w:t>
      </w: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>มีบริการอาหารและเครื่องดื่มบนเครื่องบิน ใช้เวลาบินประมาณ 5 ชั่วโมง 25 นาที **</w:t>
      </w:r>
    </w:p>
    <w:p w:rsidR="005B5C0D" w:rsidRPr="006A5298" w:rsidRDefault="005B5C0D" w:rsidP="005B5C0D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CC00FF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10.05 </w:t>
      </w:r>
      <w:r w:rsidRPr="00C71310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9540E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:rsidR="005B5C0D" w:rsidRPr="00C66CE6" w:rsidRDefault="005B5C0D" w:rsidP="005B5C0D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C66CE6">
        <w:rPr>
          <w:rFonts w:ascii="Browallia New" w:hAnsi="Browallia New" w:cs="Browallia New"/>
          <w:color w:val="FF000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</w:p>
    <w:p w:rsidR="005B5C0D" w:rsidRPr="00C71310" w:rsidRDefault="005B5C0D" w:rsidP="005B5C0D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5B5C0D" w:rsidRPr="00C71310" w:rsidRDefault="005B5C0D" w:rsidP="005B5C0D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C71310">
        <w:rPr>
          <w:rFonts w:ascii="Browallia New" w:eastAsia="Cordia New" w:hAnsi="Browallia New" w:cs="Browallia New"/>
          <w:sz w:val="32"/>
          <w:szCs w:val="32"/>
          <w:cs/>
        </w:rPr>
        <w:t>นำทุกท่านเดินทางข้ามทะเลตะวันตกด้วยสะพานแขวนยอจอง หรือ สะพานเพื่อความหวังในการรวมชาติที่ยาวกว่า 4.42 ก.ม. และ มียอดโดมสูง 107 เมตร ท่านจะได้สัมผัสความสวยงามยิ่งใหญ่ยามค่ำ</w:t>
      </w:r>
      <w:r w:rsidRPr="00C7131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คืน</w:t>
      </w:r>
    </w:p>
    <w:p w:rsidR="0050158F" w:rsidRDefault="005B5C0D" w:rsidP="0050158F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="0050158F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ช้อปปิ้ง </w:t>
      </w:r>
      <w:r w:rsidR="0050158F" w:rsidRPr="00E5086A">
        <w:rPr>
          <w:rFonts w:ascii="Browallia New" w:hAnsi="Browallia New" w:cs="Browallia New"/>
          <w:b/>
          <w:bCs/>
          <w:color w:val="0000FF"/>
          <w:sz w:val="32"/>
          <w:szCs w:val="32"/>
        </w:rPr>
        <w:t>HYUNDAI PREMIUM OUTLET</w:t>
      </w:r>
      <w:r w:rsidR="0050158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50158F" w:rsidRPr="001F30EF">
        <w:rPr>
          <w:rFonts w:ascii="Browallia New" w:hAnsi="Browallia New" w:cs="Browallia New"/>
          <w:color w:val="000000"/>
          <w:sz w:val="32"/>
          <w:szCs w:val="32"/>
          <w:cs/>
        </w:rPr>
        <w:t>เลือกซื้อสินค้าแบนด์พรีเมียมชั้นนำมากมาย</w:t>
      </w:r>
    </w:p>
    <w:p w:rsidR="00AF5C50" w:rsidRDefault="0050158F" w:rsidP="0050158F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Pr="001F30EF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A812A1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คลองอาร่า (</w:t>
      </w:r>
      <w:r w:rsidRPr="00A812A1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ARA CANAL)</w:t>
      </w:r>
      <w:r w:rsidRPr="001F30EF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1F30EF">
        <w:rPr>
          <w:rFonts w:ascii="Browallia New" w:eastAsia="Cordia New" w:hAnsi="Browallia New" w:cs="Browallia New"/>
          <w:sz w:val="32"/>
          <w:szCs w:val="32"/>
          <w:cs/>
        </w:rPr>
        <w:t>ซึ่งเชื่อมระหว่างแม่น้ำฮันกับทะเลตะวันตก (ทะเลเหลือง) ตั้งอยู่ในพื้นที่ของเมืองอินชอนและกรุงโซล วัตถุประสงค์เพื่อป้องกันน้ำท่วมและใช้เป็นพื้นที่ในการพักผ่อนหย่อนใจ โดยเกาหลีมีการริเริ่มสร้างทางระบายน้ำขึ้นครั้งแรกในสมัยกษัตริย์แห่งราชวงศ์โซซอน แต่ก็ถูกยกเลิกไปเนื่องจากอุปสรรคทางเทคนิคและความยากลำบากของประเทศ และสืบเนื่องมาจากเหตุการณ์น้ำท่วมใหญ่เมืองอินชอน เมื่อปี ค.ศ. 1987 ส่งผลให้ประชากรกว่า 6</w:t>
      </w:r>
      <w:r w:rsidRPr="001F30EF">
        <w:rPr>
          <w:rFonts w:ascii="Browallia New" w:eastAsia="Cordia New" w:hAnsi="Browallia New" w:cs="Browallia New"/>
          <w:sz w:val="32"/>
          <w:szCs w:val="32"/>
        </w:rPr>
        <w:t>,</w:t>
      </w:r>
      <w:r w:rsidRPr="001F30EF">
        <w:rPr>
          <w:rFonts w:ascii="Browallia New" w:eastAsia="Cordia New" w:hAnsi="Browallia New" w:cs="Browallia New"/>
          <w:sz w:val="32"/>
          <w:szCs w:val="32"/>
          <w:cs/>
        </w:rPr>
        <w:t xml:space="preserve">000 คนประสบภัยพิบัติอย่างมาก นำมาสู่โครงการ </w:t>
      </w:r>
      <w:r w:rsidRPr="001F30EF">
        <w:rPr>
          <w:rFonts w:ascii="Browallia New" w:eastAsia="Cordia New" w:hAnsi="Browallia New" w:cs="Browallia New"/>
          <w:sz w:val="32"/>
          <w:szCs w:val="32"/>
        </w:rPr>
        <w:t xml:space="preserve">ARA CANAL PROJECT </w:t>
      </w:r>
      <w:r w:rsidRPr="001F30EF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ใช้เวลาสำรวจทั้งสิ้นรวม 5 ปี เริ่มก่อสร้างขึ้นเมื่อปี ค.ศ.2009 และแล้วเสร็จสมบูรณ์เมื่อวันที่ 25 มี.ค. </w:t>
      </w:r>
      <w:r w:rsidRPr="001F30EF">
        <w:rPr>
          <w:rFonts w:ascii="Browallia New" w:eastAsia="Cordia New" w:hAnsi="Browallia New" w:cs="Browallia New"/>
          <w:sz w:val="32"/>
          <w:szCs w:val="32"/>
          <w:cs/>
        </w:rPr>
        <w:lastRenderedPageBreak/>
        <w:t>2012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จากนั้นนำ</w:t>
      </w:r>
      <w:r w:rsidRPr="006C1831">
        <w:rPr>
          <w:rFonts w:ascii="Browallia New" w:hAnsi="Browallia New" w:cs="Browallia New"/>
          <w:color w:val="000000"/>
          <w:sz w:val="32"/>
          <w:szCs w:val="32"/>
          <w:cs/>
        </w:rPr>
        <w:t>ชม</w:t>
      </w:r>
      <w:r w:rsidRPr="00A812A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สะพานกระจกใสกิมโป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A812A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(</w:t>
      </w:r>
      <w:r w:rsidRPr="00A812A1">
        <w:rPr>
          <w:rFonts w:ascii="Browallia New" w:hAnsi="Browallia New" w:cs="Browallia New"/>
          <w:b/>
          <w:bCs/>
          <w:color w:val="0000FF"/>
          <w:sz w:val="32"/>
          <w:szCs w:val="32"/>
        </w:rPr>
        <w:t>ARA BLUE WALK</w:t>
      </w:r>
      <w:r w:rsidRPr="00A812A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) </w:t>
      </w:r>
      <w:r w:rsidRPr="006C1831">
        <w:rPr>
          <w:rFonts w:ascii="Browallia New" w:hAnsi="Browallia New" w:cs="Browallia New"/>
          <w:color w:val="000000"/>
          <w:sz w:val="32"/>
          <w:szCs w:val="32"/>
          <w:cs/>
        </w:rPr>
        <w:t>ชมบรรยากาศมุมสูงของคลองอาร่า (</w:t>
      </w:r>
      <w:r w:rsidRPr="006C1831">
        <w:rPr>
          <w:rFonts w:ascii="Browallia New" w:hAnsi="Browallia New" w:cs="Browallia New"/>
          <w:color w:val="000000"/>
          <w:sz w:val="32"/>
          <w:szCs w:val="32"/>
        </w:rPr>
        <w:t xml:space="preserve">ARA CANAL)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ซึ่งเชื่อมระหว่างแม่น้ำฮันกับทะเลตะวันตก </w:t>
      </w:r>
      <w:r w:rsidRPr="006C1831">
        <w:rPr>
          <w:rFonts w:ascii="Browallia New" w:hAnsi="Browallia New" w:cs="Browallia New"/>
          <w:color w:val="000000"/>
          <w:sz w:val="32"/>
          <w:szCs w:val="32"/>
          <w:cs/>
        </w:rPr>
        <w:t>ตั้งอยู่ในพื้นที่ของเมืองอินชอนและกรุงโซล วัตถุประสงค์เพื่อ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ป้องกันน้ำท่วมและใช้เป็นพื้นที่ในการพักผ่อนหย่อนใจยามว่าง</w:t>
      </w:r>
    </w:p>
    <w:p w:rsidR="0050158F" w:rsidRDefault="0050158F" w:rsidP="0050158F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Pr="006A52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C66CE6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>บุลโกกิ</w:t>
      </w:r>
    </w:p>
    <w:p w:rsidR="0050158F" w:rsidRDefault="0050158F" w:rsidP="0050158F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50158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ย่าน </w:t>
      </w:r>
      <w:r w:rsidRPr="0050158F">
        <w:rPr>
          <w:rFonts w:ascii="Browallia New" w:hAnsi="Browallia New" w:cs="Browallia New"/>
          <w:b/>
          <w:bCs/>
          <w:color w:val="0000FF"/>
          <w:sz w:val="32"/>
          <w:szCs w:val="32"/>
        </w:rPr>
        <w:t>HAENGGUNG-DONG MURAL VILLAGE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</w:t>
      </w:r>
      <w:r w:rsidRPr="0050158F">
        <w:rPr>
          <w:rFonts w:ascii="Browallia New" w:hAnsi="Browallia New" w:cs="Browallia New" w:hint="cs"/>
          <w:sz w:val="32"/>
          <w:szCs w:val="32"/>
          <w:cs/>
        </w:rPr>
        <w:t>หมู่บ้านศิลปะกับภาพวาดบนกำแพง</w:t>
      </w:r>
      <w:r w:rsidRPr="0050158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50158F">
        <w:rPr>
          <w:rFonts w:ascii="Browallia New" w:hAnsi="Browallia New" w:cs="Browallia New"/>
          <w:sz w:val="32"/>
          <w:szCs w:val="32"/>
          <w:cs/>
        </w:rPr>
        <w:t>มีงานกราฟฟิคตี้ งานเพ้นท์กำแพงน่ารักๆอยู่ เป็นชุมชนเล็กๆที่มีภาพเขียนสวยๆซ่อนอยู่ตามกำแพงบ้านผู้คนแถวนั้น</w:t>
      </w:r>
    </w:p>
    <w:p w:rsidR="00C7669A" w:rsidRDefault="00D64E1D" w:rsidP="00D64E1D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64E1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ป้อมฮวาซอง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(</w:t>
      </w:r>
      <w:r w:rsidRPr="00D64E1D">
        <w:rPr>
          <w:rFonts w:ascii="Browallia New" w:hAnsi="Browallia New" w:cs="Browallia New"/>
          <w:b/>
          <w:bCs/>
          <w:color w:val="0000FF"/>
          <w:sz w:val="32"/>
          <w:szCs w:val="32"/>
        </w:rPr>
        <w:t>HWASEONG FORTRESS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) </w:t>
      </w:r>
      <w:r w:rsidRPr="00D64E1D">
        <w:rPr>
          <w:rFonts w:ascii="Browallia New" w:hAnsi="Browallia New" w:cs="Browallia New"/>
          <w:sz w:val="32"/>
          <w:szCs w:val="32"/>
          <w:cs/>
        </w:rPr>
        <w:t>เป็นสิ่งก่อสร้างขนาดใหญ่ตั้งแต่ยุค</w:t>
      </w:r>
      <w:r>
        <w:rPr>
          <w:rFonts w:ascii="Browallia New" w:hAnsi="Browallia New" w:cs="Browallia New"/>
          <w:sz w:val="32"/>
          <w:szCs w:val="32"/>
          <w:cs/>
        </w:rPr>
        <w:t xml:space="preserve">โจซอน </w:t>
      </w:r>
      <w:r w:rsidRPr="00D64E1D">
        <w:rPr>
          <w:rFonts w:ascii="Browallia New" w:hAnsi="Browallia New" w:cs="Browallia New"/>
          <w:sz w:val="32"/>
          <w:szCs w:val="32"/>
          <w:cs/>
        </w:rPr>
        <w:t xml:space="preserve">สร้างขึ้นช่วงปีค.ศ. 1794-1796 เป็นป้อมปราการประจำเขต </w:t>
      </w:r>
      <w:r w:rsidRPr="00D64E1D">
        <w:rPr>
          <w:rFonts w:ascii="Browallia New" w:hAnsi="Browallia New" w:cs="Browallia New"/>
          <w:sz w:val="32"/>
          <w:szCs w:val="32"/>
        </w:rPr>
        <w:t xml:space="preserve">SUWON-SI </w:t>
      </w:r>
      <w:r w:rsidRPr="00D64E1D">
        <w:rPr>
          <w:rFonts w:ascii="Browallia New" w:hAnsi="Browallia New" w:cs="Browallia New"/>
          <w:sz w:val="32"/>
          <w:szCs w:val="32"/>
          <w:cs/>
        </w:rPr>
        <w:t>ของจังหวัดเคียงกีโด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64E1D">
        <w:rPr>
          <w:rFonts w:ascii="Browallia New" w:hAnsi="Browallia New" w:cs="Browallia New"/>
          <w:sz w:val="32"/>
          <w:szCs w:val="32"/>
          <w:cs/>
        </w:rPr>
        <w:t>เพื่อเป็นรากฐานสำหรับการสร้างเมืองใหม่ในบริเวณนี้ กำแพงของป้อมปราการมีความยาวถึง 5.5 กิโลเมตร มีประตู 4 ประตูในแต่ละทิ</w:t>
      </w:r>
      <w:r>
        <w:rPr>
          <w:rFonts w:ascii="Browallia New" w:hAnsi="Browallia New" w:cs="Browallia New" w:hint="cs"/>
          <w:sz w:val="32"/>
          <w:szCs w:val="32"/>
          <w:cs/>
        </w:rPr>
        <w:t>ศ</w:t>
      </w:r>
      <w:r w:rsidRPr="00D64E1D">
        <w:rPr>
          <w:rFonts w:ascii="Browallia New" w:hAnsi="Browallia New" w:cs="Browallia New"/>
          <w:sz w:val="32"/>
          <w:szCs w:val="32"/>
          <w:cs/>
        </w:rPr>
        <w:t>ป้อมปราการฮวาซองถูกสร้างขึ้นด้วยอิฐโดยจะมีรูขนาดที่พอดีสำหรับใช้เป็นจุดยิงปืน หรือธนูได้ เชื่อกันว่าเป็นการสร้างที่มีการใช้เทคโนโลยีที่ทันสมัยมากที่สุดแห่งหนึ่งของยุคนั้น และที่นี่ได้ถูกขึ้นทะเบียนเป็นมรดกโลกทางด้านประวัติศาสตร์เมื่อปีค.ศ. 1997 ด้วย ถึงแม้ว่าจะเคยผ่านการสู้รบและถูกทำลายไปหลายส่วนแต่ก็มีการบรูณะขึ้นใหม่ตามรูปแบบดั้งเดิม ปัจจุบันจะมีการแสดงหลายแบบที่บริเวณนี้ เช่นการเดินสวนสนามของทหารสมัยโบราณ เป็นต้น</w:t>
      </w:r>
      <w:r w:rsidR="00C7669A" w:rsidRPr="00C71310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E329CF" w:rsidRPr="00380B00" w:rsidRDefault="00380B00" w:rsidP="00E329CF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023E11">
        <w:rPr>
          <w:rFonts w:ascii="Browallia New" w:hAnsi="Browallia New" w:cs="Browallia New"/>
          <w:b/>
          <w:bCs/>
          <w:noProof/>
          <w:color w:val="006600"/>
          <w:sz w:val="32"/>
          <w:szCs w:val="32"/>
        </w:rPr>
        <w:drawing>
          <wp:anchor distT="0" distB="0" distL="114300" distR="114300" simplePos="0" relativeHeight="251669504" behindDoc="1" locked="0" layoutInCell="1" allowOverlap="1" wp14:anchorId="5132E36C" wp14:editId="284B98A7">
            <wp:simplePos x="0" y="0"/>
            <wp:positionH relativeFrom="margin">
              <wp:posOffset>4886242</wp:posOffset>
            </wp:positionH>
            <wp:positionV relativeFrom="paragraph">
              <wp:posOffset>220842</wp:posOffset>
            </wp:positionV>
            <wp:extent cx="1976120" cy="1317625"/>
            <wp:effectExtent l="0" t="0" r="5080" b="0"/>
            <wp:wrapTight wrapText="bothSides">
              <wp:wrapPolygon edited="0">
                <wp:start x="0" y="0"/>
                <wp:lineTo x="0" y="21236"/>
                <wp:lineTo x="21447" y="21236"/>
                <wp:lineTo x="21447" y="0"/>
                <wp:lineTo x="0" y="0"/>
              </wp:wrapPolygon>
            </wp:wrapTight>
            <wp:docPr id="5" name="Picture 5" descr="Image result for à¸à¸²à¸à¸¹ à¸à¸²à¸à¸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à¸à¸²à¸à¸¹ à¸à¸²à¸à¸¹"/>
                    <pic:cNvPicPr>
                      <a:picLocks noChangeAspect="1" noChangeArrowheads="1"/>
                    </pic:cNvPicPr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6120" cy="131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พิเศษสุดๆ นำท่านเปิดประสบการณ์ใหม่ ขึ้นบอลลูน </w:t>
      </w:r>
      <w:r>
        <w:rPr>
          <w:rFonts w:ascii="Browallia New" w:hAnsi="Browallia New" w:cs="Browallia New"/>
          <w:b/>
          <w:bCs/>
          <w:color w:val="0000FF"/>
          <w:sz w:val="36"/>
          <w:szCs w:val="36"/>
        </w:rPr>
        <w:t>FLYI</w:t>
      </w:r>
      <w:r w:rsidR="00E329CF" w:rsidRPr="00E329CF">
        <w:rPr>
          <w:rFonts w:ascii="Browallia New" w:hAnsi="Browallia New" w:cs="Browallia New"/>
          <w:b/>
          <w:bCs/>
          <w:color w:val="0000FF"/>
          <w:sz w:val="36"/>
          <w:szCs w:val="36"/>
        </w:rPr>
        <w:t>NG SUWON</w:t>
      </w:r>
      <w:r w:rsidR="00E329CF" w:rsidRPr="00E329CF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E329CF" w:rsidRPr="00E329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บอลลูนก๊าซฮีเลียมเป็นสิ่งอำนวยความสะดวกในการชมวิวที่แปลกใหม่บอลลูนจะลอยสูงขึ้นไปจากพื้นดิน 150 เมตร โดยนักท่องเที่ยวสามารถชมทัศนียภาพของป้อมปราการฮวาซอง และเมืองซูวอนจากมุมสูงได้อย่างทั่วถึง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**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การขึ้นบอลลูนนั้น จะสามารถขึ้นได้หรือไม่ขึ้นอยู่กับสถาพอากาศและความพร้อม ราคานี้ไม่รวมค่าขึ้นบอลลูน</w:t>
      </w:r>
    </w:p>
    <w:p w:rsidR="008711EF" w:rsidRPr="008711EF" w:rsidRDefault="008711EF" w:rsidP="008711EF">
      <w:pPr>
        <w:pStyle w:val="NormalWeb"/>
        <w:shd w:val="clear" w:color="auto" w:fill="FFFFFF"/>
        <w:spacing w:before="0" w:beforeAutospacing="0" w:after="0" w:afterAutospacing="0"/>
        <w:ind w:left="1080" w:hanging="99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="008F21EB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noProof/>
          <w:color w:val="006600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 xml:space="preserve">ชาบู ชาบู </w:t>
      </w:r>
    </w:p>
    <w:p w:rsidR="00AF5C50" w:rsidRPr="00D61D5F" w:rsidRDefault="005B5C0D" w:rsidP="00D61D5F">
      <w:pPr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Pr="006C4BAF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     </w:t>
      </w:r>
      <w:r w:rsidR="00C7669A" w:rsidRPr="00C7669A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NEW SUWON HOTEL </w:t>
      </w:r>
      <w:r w:rsidR="00C7669A" w:rsidRPr="00C7669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5B5C0D" w:rsidRPr="00C71310" w:rsidTr="00C66C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FF"/>
            <w:vAlign w:val="center"/>
          </w:tcPr>
          <w:p w:rsidR="005B5C0D" w:rsidRPr="00C66CE6" w:rsidRDefault="005F76EB" w:rsidP="005B5C0D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F76EB">
              <w:rPr>
                <w:noProof/>
              </w:rPr>
              <w:t xml:space="preserve">  </w:t>
            </w:r>
            <w:r w:rsidR="00281D55" w:rsidRPr="00281D55">
              <w:rPr>
                <w:noProof/>
              </w:rPr>
              <w:t xml:space="preserve"> </w:t>
            </w:r>
            <w:r w:rsidR="005B5C0D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297674857"/>
                <w:placeholder>
                  <w:docPart w:val="9ED4BA1E43EC4FAB88DA5386E4D9ECE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8F21EB" w:rsidRPr="00C66CE6">
                  <w:rPr>
                    <w:rFonts w:ascii="Browallia New" w:hAnsi="Browallia New" w:cs="Browallia New"/>
                    <w:sz w:val="36"/>
                    <w:szCs w:val="36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99FF"/>
            <w:vAlign w:val="center"/>
          </w:tcPr>
          <w:p w:rsidR="005B5C0D" w:rsidRDefault="00D64E1D" w:rsidP="005B5C0D">
            <w:pPr>
              <w:tabs>
                <w:tab w:val="left" w:pos="3193"/>
              </w:tabs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วัดวาวูจองซา </w:t>
            </w:r>
            <w:r w:rsidR="00C7669A" w:rsidRPr="00C7669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สว</w:t>
            </w:r>
            <w:r w:rsidR="005B5C0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นสนุกเอเวอร์แลนด์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5B5C0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เมืองโซ</w:t>
            </w:r>
            <w:r w:rsidR="005B5C0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ล</w:t>
            </w:r>
            <w:r w:rsidR="005B5C0D" w:rsidRPr="005B5C0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พิพิธภัณฑ์สาหร่าย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E329C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มหาวิทยาลัยอีฮวา </w:t>
            </w:r>
            <w:r w:rsidR="00E329C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E329C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ย่านอีแด</w:t>
            </w:r>
            <w:r w:rsidR="005B5C0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</w:t>
            </w:r>
            <w:r w:rsidR="005B5C0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</w:t>
            </w:r>
          </w:p>
          <w:p w:rsidR="005B5C0D" w:rsidRPr="00C66CE6" w:rsidRDefault="005B5C0D" w:rsidP="005B5C0D">
            <w:pPr>
              <w:tabs>
                <w:tab w:val="left" w:pos="3193"/>
              </w:tabs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cs/>
                <w:lang w:bidi="th-TH"/>
              </w:rPr>
              <w:t xml:space="preserve">พิเศษ </w:t>
            </w:r>
            <w:r w:rsidR="008F21EB"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</w:rPr>
              <w:t>!!</w:t>
            </w:r>
            <w:r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cs/>
                <w:lang w:bidi="th-TH"/>
              </w:rPr>
              <w:t xml:space="preserve"> ให้ท่านได้ใส่ชุดประจำชาติเกาหลี </w:t>
            </w:r>
            <w:r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rtl/>
                <w:cs/>
              </w:rPr>
              <w:t>“</w:t>
            </w:r>
            <w:r>
              <w:rPr>
                <w:rFonts w:ascii="Browallia New" w:hAnsi="Browallia New" w:cs="Browallia New" w:hint="cs"/>
                <w:color w:val="FF0000"/>
                <w:sz w:val="32"/>
                <w:szCs w:val="32"/>
                <w:highlight w:val="yellow"/>
                <w:cs/>
                <w:lang w:bidi="th-TH"/>
              </w:rPr>
              <w:t>ฮันบก</w:t>
            </w:r>
            <w:r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rtl/>
                <w:cs/>
              </w:rPr>
              <w:t xml:space="preserve">” </w:t>
            </w:r>
            <w:r w:rsidR="008F21EB"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</w:rPr>
              <w:t>(HANBOK)</w:t>
            </w:r>
            <w:r w:rsidRPr="00C71310">
              <w:rPr>
                <w:rFonts w:ascii="Browallia New" w:hAnsi="Browallia New" w:cs="Browallia New"/>
                <w:color w:val="FF0000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AF5C50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B/L/D</w:t>
            </w:r>
            <w:r w:rsidR="00AF5C50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962E64" w:rsidRPr="00BF68B6" w:rsidRDefault="00962E64" w:rsidP="00C7131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noProof/>
          <w:sz w:val="20"/>
          <w:szCs w:val="20"/>
        </w:rPr>
      </w:pPr>
    </w:p>
    <w:p w:rsidR="005B5C0D" w:rsidRPr="00C66CE6" w:rsidRDefault="005B5C0D" w:rsidP="005B5C0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C66CE6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color w:val="FF6600"/>
          <w:sz w:val="32"/>
          <w:szCs w:val="32"/>
          <w:cs/>
        </w:rPr>
        <w:t xml:space="preserve">     </w:t>
      </w:r>
      <w:r w:rsidR="00E53613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ห้องอาหารของโรงแรม</w:t>
      </w:r>
    </w:p>
    <w:p w:rsidR="00D64E1D" w:rsidRDefault="005B5C0D" w:rsidP="00D64E1D">
      <w:pPr>
        <w:pStyle w:val="NormalWeb"/>
        <w:shd w:val="clear" w:color="auto" w:fill="FFFFFF"/>
        <w:spacing w:before="0" w:beforeAutospacing="0" w:after="0" w:afterAutospacing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D64E1D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นำท่านเดินทางสู่ </w:t>
      </w:r>
      <w:r w:rsidR="00D64E1D" w:rsidRPr="00AC5F1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วัดวาวูจองซา</w:t>
      </w:r>
      <w:r w:rsidR="00D64E1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(</w:t>
      </w:r>
      <w:r w:rsidR="00D64E1D">
        <w:rPr>
          <w:rFonts w:ascii="Browallia New" w:hAnsi="Browallia New" w:cs="Browallia New"/>
          <w:b/>
          <w:bCs/>
          <w:color w:val="0000FF"/>
          <w:sz w:val="32"/>
          <w:szCs w:val="32"/>
        </w:rPr>
        <w:t>WAUJEONGSA TEMPLE</w:t>
      </w:r>
      <w:r w:rsidR="00D64E1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)</w:t>
      </w:r>
      <w:r w:rsidR="00D64E1D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D64E1D" w:rsidRPr="00AC5F1B">
        <w:rPr>
          <w:rFonts w:ascii="Browallia New" w:hAnsi="Browallia New" w:cs="Browallia New"/>
          <w:sz w:val="32"/>
          <w:szCs w:val="32"/>
          <w:cs/>
        </w:rPr>
        <w:t>ตั้งอยู่ในเมืองยงอิน จังหวัดคยองกีโด เป็นวัดเก่าแก่ที่ตั้งอยู่กลางภูเขา มีเศียรพระพุทธเจ้าขนาดใหญ่สีทองอร่ามดูโดดเด่น ซึ่งเป็นสัญลักษณ์ที่สำคัญของวัดนี้ เศียรพระพุทธรูปนี้มีความสูงถึง 8 เมตร วางตั้งอยู่บนกองหินขนาดใหญ่ วัดแห่งนี้สร้างขึ้นในปี ค.ศ. 1970 โดยนักบวชแฮด๊อกเพื่อแสดงการตอบแทนความเมตตากรุณาของพระพุทธเจ้าในการรวมประเทศเกาหลีเหนือและเกาหลีใต้ ภายในมีรูปสลักสะสมจากพุทธศาสนิกชนทั่วโลกมากกว่า 3</w:t>
      </w:r>
      <w:r w:rsidR="00D64E1D" w:rsidRPr="00AC5F1B">
        <w:rPr>
          <w:rFonts w:ascii="Browallia New" w:hAnsi="Browallia New" w:cs="Browallia New"/>
          <w:sz w:val="32"/>
          <w:szCs w:val="32"/>
        </w:rPr>
        <w:t>,</w:t>
      </w:r>
      <w:r w:rsidR="00D64E1D" w:rsidRPr="00AC5F1B">
        <w:rPr>
          <w:rFonts w:ascii="Browallia New" w:hAnsi="Browallia New" w:cs="Browallia New"/>
          <w:sz w:val="32"/>
          <w:szCs w:val="32"/>
          <w:cs/>
        </w:rPr>
        <w:t>000 องค์ ภายในวัดยังมีรูปปั้นหินสลักดูเหมือนจะเป็นนกฮูกแม่กับลูก มีเจดีย์ทำด้วยก้อนหินดูแปลกตาและเมื่อเดินเข้าสู่อุโบสถซึ่งอยู่บนเนินเขา ก็จะพบ</w:t>
      </w:r>
      <w:r w:rsidR="00D64E1D" w:rsidRPr="00AC5F1B">
        <w:rPr>
          <w:rFonts w:ascii="Browallia New" w:hAnsi="Browallia New" w:cs="Browallia New"/>
          <w:sz w:val="32"/>
          <w:szCs w:val="32"/>
          <w:cs/>
        </w:rPr>
        <w:lastRenderedPageBreak/>
        <w:t>กับที่ประดิษฐานพระนอนขนาดใหญ่ที่แกะสลักมาจากไม้ซึ่งนำมาจากอินเดียมีความเก่าแก่และศักดิ์สิทธิ์เป็นอย่างมาก ส่วนบนสุดมีพระพุทธรูปปางสมาธิสีทององค์ใหญ่ประดิษฐานอยู่ นอกจากนี้ที่วัดแห่งนี้ยังเป็นที่เก็บรัษาระฆังที่ใช้ตีในพิธีเปิดกีฬา โอลิมปิค ในปี ค.ศ. 1987</w:t>
      </w:r>
    </w:p>
    <w:p w:rsidR="00D64E1D" w:rsidRDefault="005B5C0D" w:rsidP="00380B00">
      <w:pPr>
        <w:pStyle w:val="NormalWeb"/>
        <w:shd w:val="clear" w:color="auto" w:fill="FFFFFF"/>
        <w:spacing w:before="0" w:beforeAutospacing="0" w:after="0" w:afterAutospacing="0"/>
        <w:ind w:left="1080"/>
        <w:jc w:val="thaiDistribute"/>
        <w:rPr>
          <w:rFonts w:ascii="Browallia New" w:hAnsi="Browallia New" w:cs="Browallia New"/>
          <w:color w:val="336600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C71310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สวนสนุกเอเวอร์แลนด์ </w:t>
      </w:r>
      <w:r w:rsidR="008F21EB" w:rsidRPr="002A774D">
        <w:rPr>
          <w:rFonts w:ascii="Browallia New" w:hAnsi="Browallia New" w:cs="Browallia New"/>
          <w:b/>
          <w:bCs/>
          <w:color w:val="0000FF"/>
          <w:sz w:val="32"/>
          <w:szCs w:val="32"/>
        </w:rPr>
        <w:t>(EVERLAND)</w:t>
      </w:r>
      <w:r w:rsidR="008F21EB" w:rsidRPr="002A774D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เป็นสวนสนุกกลางแจ้งที่ใหญ่ที่สุ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ดของประเทศเกาหลีใต้ ตั้งอยู่บนทำ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GLOBAL FAIR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EUROPEAN ADVENTURE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MAGIC LAND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AMERICAN ADVENTURE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และ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EVER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LAND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SPEEDWAY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โดยมีบริษัทซัมซุง เป็นเจ้าของ ผู้บริหารจัดการสวนสนุกแห่งนี้ ดังนั้นความยิ่งใหญ่ตระการตา และ ปลอดภัย ไม่แพ้ชาติใดในโลกแน่นอน </w:t>
      </w:r>
      <w:r w:rsidRPr="00AD2DD0">
        <w:rPr>
          <w:rFonts w:ascii="Browallia New" w:hAnsi="Browallia New" w:cs="Browallia New"/>
          <w:color w:val="336600"/>
          <w:sz w:val="32"/>
          <w:szCs w:val="32"/>
          <w:cs/>
        </w:rPr>
        <w:t>** โซนสวนน้ำจะเปิดเฉพา</w:t>
      </w:r>
      <w:r>
        <w:rPr>
          <w:rFonts w:ascii="Browallia New" w:hAnsi="Browallia New" w:cs="Browallia New"/>
          <w:color w:val="336600"/>
          <w:sz w:val="32"/>
          <w:szCs w:val="32"/>
          <w:cs/>
        </w:rPr>
        <w:t>ะช่วงฤดูร้อน**</w:t>
      </w:r>
    </w:p>
    <w:p w:rsidR="00380B00" w:rsidRDefault="00380B00" w:rsidP="00380B00">
      <w:pPr>
        <w:spacing w:after="0" w:line="240" w:lineRule="auto"/>
        <w:jc w:val="thaiDistribute"/>
        <w:rPr>
          <w:rFonts w:ascii="Browallia New" w:hAnsi="Browallia New" w:cs="Browallia New"/>
          <w:color w:val="336600"/>
          <w:sz w:val="32"/>
          <w:szCs w:val="32"/>
        </w:rPr>
      </w:pPr>
      <w:r>
        <w:rPr>
          <w:noProof/>
        </w:rPr>
        <w:drawing>
          <wp:inline distT="0" distB="0" distL="0" distR="0" wp14:anchorId="4909BAC2" wp14:editId="154E81FD">
            <wp:extent cx="3414395" cy="2533438"/>
            <wp:effectExtent l="0" t="0" r="0" b="63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7351" cy="2535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DD5A363" wp14:editId="57E9CBD4">
            <wp:extent cx="3476625" cy="2540906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2395" cy="2552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4E1D" w:rsidRDefault="008651E7" w:rsidP="00D64E1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กลางวัน     </w:t>
      </w:r>
      <w:r w:rsidR="00D64E1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="00D64E1D"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="00D64E1D" w:rsidRPr="006A52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D64E1D" w:rsidRPr="0080064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หมูย่างเกาหลีสูตรต้นตำรับ </w:t>
      </w:r>
    </w:p>
    <w:p w:rsidR="006D022C" w:rsidRDefault="006D022C" w:rsidP="00D64E1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>
        <w:rPr>
          <w:noProof/>
        </w:rPr>
        <w:drawing>
          <wp:inline distT="0" distB="0" distL="0" distR="0" wp14:anchorId="1E2AEBD6" wp14:editId="6FA63620">
            <wp:extent cx="2564196" cy="1924215"/>
            <wp:effectExtent l="0" t="0" r="7620" b="0"/>
            <wp:docPr id="7" name="Picture 7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8489" cy="194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F217106" wp14:editId="20F9E380">
            <wp:extent cx="1743238" cy="1913576"/>
            <wp:effectExtent l="0" t="0" r="0" b="0"/>
            <wp:docPr id="16" name="Picture 16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764744" cy="1937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7C72187" wp14:editId="6D5E157A">
            <wp:extent cx="2536466" cy="1903406"/>
            <wp:effectExtent l="0" t="0" r="0" b="1905"/>
            <wp:docPr id="26" name="Picture 26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1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556144" cy="1918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5C0D" w:rsidRDefault="005B5C0D" w:rsidP="005B5C0D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เมือง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>โซล</w:t>
      </w:r>
      <w:r w:rsidR="008F21EB" w:rsidRPr="002A774D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 (</w:t>
      </w:r>
      <w:r w:rsidR="008F21EB" w:rsidRPr="002A774D">
        <w:rPr>
          <w:rFonts w:ascii="Browallia New" w:hAnsi="Browallia New" w:cs="Browallia New"/>
          <w:b/>
          <w:bCs/>
          <w:color w:val="0000FF"/>
          <w:sz w:val="32"/>
          <w:szCs w:val="32"/>
        </w:rPr>
        <w:t>SEOUL</w:t>
      </w:r>
      <w:r w:rsidR="008F21EB" w:rsidRPr="002A774D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)</w:t>
      </w:r>
      <w:r w:rsidR="008F21EB" w:rsidRPr="002A774D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ชื่ออย่างเป็นทางการ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นครพิเศษโซล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</w:t>
      </w:r>
      <w:r w:rsidR="003050B1">
        <w:fldChar w:fldCharType="begin"/>
      </w:r>
      <w:r w:rsidR="003050B1">
        <w:instrText xml:space="preserve"> HYPERLINK "https://th.wikipedia.org/wiki/%E0%B9%80%E0%B8%A1%E0%B8%B7%E0%B8%AD%E0%B8%87%E0%B8%AB%E0%B8%A5%E0%B8%A7%E0%B8%87" \o "</w:instrText>
      </w:r>
      <w:r w:rsidR="003050B1">
        <w:rPr>
          <w:cs/>
        </w:rPr>
        <w:instrText xml:space="preserve">เมืองหลวง" </w:instrText>
      </w:r>
      <w:r w:rsidR="003050B1">
        <w:fldChar w:fldCharType="separate"/>
      </w:r>
      <w:r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เมืองหลวง</w:t>
      </w:r>
      <w:r w:rsidR="003050B1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hyperlink r:id="rId19" w:tooltip="มหานคร" w:history="1">
        <w:r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มหานคร</w:t>
        </w:r>
      </w:hyperlink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ที่ใหญ่ที่สุดของ</w:t>
      </w:r>
      <w:r w:rsidR="003050B1">
        <w:fldChar w:fldCharType="begin"/>
      </w:r>
      <w:r w:rsidR="003050B1">
        <w:instrText xml:space="preserve"> HYPERLINK "https://th.wikipedia.org/wiki/%E0%B8%9B%E0%B8%A3%E0%B8%B0%E0%B9%80%E0%B8%97%E0%B8%A8%E0%B9%80%E0%B8%81%E0%B8%B2%E0%B8%AB%E0%B8%A5%E0%B8%B5%E0%B9%83%E0%B8%95%E0%B9%89" \o "</w:instrText>
      </w:r>
      <w:r w:rsidR="003050B1">
        <w:rPr>
          <w:cs/>
        </w:rPr>
        <w:instrText xml:space="preserve">ประเทศเกาหลีใต้" </w:instrText>
      </w:r>
      <w:r w:rsidR="003050B1">
        <w:fldChar w:fldCharType="separate"/>
      </w:r>
      <w:r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ประเทศเกาหลีใต้</w:t>
      </w:r>
      <w:r w:rsidR="003050B1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มีประชากรประมาณ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10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ล้านคน เป็นปริมณฑลที่ใหญ่ มีประชากรประมาณ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ล้านคน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hyperlink r:id="rId20" w:anchor="cite_note-4" w:history="1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ซึ่งเป็นบริเวณที่อยู่อาศัยซึ่งประกอบด้วยบริเวณมหานคร</w:t>
      </w:r>
      <w:r w:rsidR="003050B1">
        <w:fldChar w:fldCharType="begin"/>
      </w:r>
      <w:r w:rsidR="003050B1">
        <w:instrText xml:space="preserve"> HYPERLINK "https://th.wikipedia.org/wiki/%E0%B8%AD%E0%B8%B4%E0%B8%99%E0%B8%8A%E0%B9%87%E0%B8%AD%E0%B8%99" \o "</w:instrText>
      </w:r>
      <w:r w:rsidR="003050B1">
        <w:rPr>
          <w:cs/>
        </w:rPr>
        <w:instrText xml:space="preserve">อินช็อน" </w:instrText>
      </w:r>
      <w:r w:rsidR="003050B1">
        <w:fldChar w:fldCharType="separate"/>
      </w:r>
      <w:r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อินช็อน</w:t>
      </w:r>
      <w:r w:rsidR="003050B1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r w:rsidR="003050B1">
        <w:fldChar w:fldCharType="begin"/>
      </w:r>
      <w:r w:rsidR="003050B1">
        <w:instrText xml:space="preserve"> HYPERLINK "https://th.wikipedia.org/wiki/%E0%B8%88%E0%B8%B1%E0%B8%87%E0%B8%AB%E0%B8%A7%E0%B8%B1%E0%B8%94%E0%B8%84%E0%B8%A2%E0%B9%87%E0%B8%AD%E0%B8%87%E0%B8%81%E0%B8%B5" \o "</w:instrText>
      </w:r>
      <w:r w:rsidR="003050B1">
        <w:rPr>
          <w:cs/>
        </w:rPr>
        <w:instrText xml:space="preserve">จังหวัดคย็องกี" </w:instrText>
      </w:r>
      <w:r w:rsidR="003050B1">
        <w:fldChar w:fldCharType="separate"/>
      </w:r>
      <w:r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จังหวัดคย็องกี</w:t>
      </w:r>
      <w:r w:rsidR="003050B1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เกือบหนึ่งในสี่ของประชากรชาวเกาหลีใต้อาศัยอยู่ในโซลและชาวต่างชาติอีกประมาณ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275,000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คน</w:t>
      </w:r>
    </w:p>
    <w:p w:rsidR="00E329CF" w:rsidRDefault="00E329CF" w:rsidP="00E329CF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F2A80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1A138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พิพิธภัณฑ์สาหร่าย </w:t>
      </w:r>
      <w:r w:rsidRPr="001A138B">
        <w:rPr>
          <w:rFonts w:ascii="Browallia New" w:hAnsi="Browallia New" w:cs="Browallia New"/>
          <w:b/>
          <w:bCs/>
          <w:color w:val="0000FF"/>
          <w:sz w:val="32"/>
          <w:szCs w:val="32"/>
        </w:rPr>
        <w:t>(KIMPAP)</w:t>
      </w:r>
      <w:r w:rsidRPr="001A138B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7F2A80">
        <w:rPr>
          <w:rFonts w:ascii="Browallia New" w:hAnsi="Browallia New" w:cs="Browallia New"/>
          <w:sz w:val="32"/>
          <w:szCs w:val="32"/>
          <w:cs/>
        </w:rPr>
        <w:t xml:space="preserve">จัดแสดงเรื่องราวต่างๆของการทำสาหร่ายและประวัติความเป็นมาต้นกำเนิดของการผลิตสาหร่ายและขั้นตอนการผลิตสาหร่ายที่สดใหม่ทุกวัน ให้ท่านจะได้เลือกชิมผลิตภัณฑ์ที่ทำจากสาหร่ายหลากหลายรสชาติให้ลิ้มลองและเลือกซื้อเหมาะแก่การนำมาเป็นของฝาก เช่น สาหร่ายอบแห้ง </w:t>
      </w:r>
      <w:r w:rsidRPr="007F2A80">
        <w:rPr>
          <w:rFonts w:ascii="Browallia New" w:hAnsi="Browallia New" w:cs="Browallia New"/>
          <w:sz w:val="32"/>
          <w:szCs w:val="32"/>
        </w:rPr>
        <w:t xml:space="preserve">, </w:t>
      </w:r>
      <w:r w:rsidRPr="007F2A80">
        <w:rPr>
          <w:rFonts w:ascii="Browallia New" w:hAnsi="Browallia New" w:cs="Browallia New"/>
          <w:sz w:val="32"/>
          <w:szCs w:val="32"/>
          <w:cs/>
        </w:rPr>
        <w:t xml:space="preserve">สาหร่ายย่าง 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ทำกิมจิและ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ใส่ชุดประจำชาติเกาหลี “ฮันบก” 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(HANBOK)</w:t>
      </w:r>
      <w:r w:rsidRPr="00C7131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และถ่ายรูปไว้เป็นที่ระลึก </w:t>
      </w:r>
    </w:p>
    <w:p w:rsidR="00E329CF" w:rsidRDefault="00E329CF" w:rsidP="00E329CF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164DCA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4384" behindDoc="1" locked="0" layoutInCell="1" allowOverlap="1" wp14:anchorId="724C0796" wp14:editId="69CC0B9D">
            <wp:simplePos x="0" y="0"/>
            <wp:positionH relativeFrom="margin">
              <wp:posOffset>5248275</wp:posOffset>
            </wp:positionH>
            <wp:positionV relativeFrom="paragraph">
              <wp:posOffset>1247775</wp:posOffset>
            </wp:positionV>
            <wp:extent cx="1685925" cy="1194435"/>
            <wp:effectExtent l="0" t="0" r="9525" b="5715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2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194435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มหาวิทยาลัยอีฮวา (</w:t>
      </w:r>
      <w:proofErr w:type="spellStart"/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Ewha</w:t>
      </w:r>
      <w:proofErr w:type="spellEnd"/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proofErr w:type="spellStart"/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Womans</w:t>
      </w:r>
      <w:proofErr w:type="spellEnd"/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University)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 </w:t>
      </w:r>
      <w:r>
        <w:rPr>
          <w:rFonts w:ascii="Browallia New" w:hAnsi="Browallia New" w:cs="Browallia New"/>
          <w:sz w:val="32"/>
          <w:szCs w:val="32"/>
          <w:cs/>
        </w:rPr>
        <w:t xml:space="preserve">คนเกาหลีทั่วไปนิยมเรียกมหาวิทยาลัยสตรีอีฮวาว่า </w:t>
      </w:r>
      <w:r>
        <w:rPr>
          <w:rFonts w:ascii="Browallia New" w:hAnsi="Browallia New" w:cs="Browallia New"/>
          <w:sz w:val="32"/>
          <w:szCs w:val="32"/>
        </w:rPr>
        <w:t>“</w:t>
      </w:r>
      <w:r>
        <w:rPr>
          <w:rFonts w:ascii="Browallia New" w:hAnsi="Browallia New" w:cs="Browallia New"/>
          <w:sz w:val="32"/>
          <w:szCs w:val="32"/>
          <w:cs/>
        </w:rPr>
        <w:t>อีแด</w:t>
      </w:r>
      <w:r>
        <w:rPr>
          <w:rFonts w:ascii="Browallia New" w:hAnsi="Browallia New" w:cs="Browallia New"/>
          <w:sz w:val="32"/>
          <w:szCs w:val="32"/>
        </w:rPr>
        <w:t xml:space="preserve">” </w:t>
      </w:r>
      <w:r>
        <w:rPr>
          <w:rFonts w:ascii="Browallia New" w:hAnsi="Browallia New" w:cs="Browallia New"/>
          <w:sz w:val="32"/>
          <w:szCs w:val="32"/>
          <w:cs/>
        </w:rPr>
        <w:t xml:space="preserve">มาจาก อีฮวา คือชื่อมหาวิทยาลัย และแดฮักคโยหาวิทยาลัยนี้เปิดมาตั้งแต่ปี ค.ศ. 1886 โดยมีจุดเด่นอยู่ที่ อาคาร </w:t>
      </w:r>
      <w:proofErr w:type="spellStart"/>
      <w:r>
        <w:rPr>
          <w:rFonts w:ascii="Browallia New" w:hAnsi="Browallia New" w:cs="Browallia New"/>
          <w:sz w:val="32"/>
          <w:szCs w:val="32"/>
        </w:rPr>
        <w:t>Ewha</w:t>
      </w:r>
      <w:proofErr w:type="spellEnd"/>
      <w:r>
        <w:rPr>
          <w:rFonts w:ascii="Browallia New" w:hAnsi="Browallia New" w:cs="Browallia New"/>
          <w:sz w:val="32"/>
          <w:szCs w:val="32"/>
        </w:rPr>
        <w:t xml:space="preserve"> Campus Center (ECC)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ซึ่งเป็นสถาปัตยกรรมที่สวยงาม โดยสร้างอาคารเรียนผ่านเนินเขาแล้วกรุด้วยกระจกทั้ง 2 ด้าน ด้านในจะเป็นห้องเรียน ห้องอาหาร คาเฟ่ ห้องสมุด ฯลฯ บริเวณทางเดินด้านนอกก็เป็นจุดพักผ่อน นั่งชิล และทบทวนบทเรียน เมื่อรวมกับทัศนียภาพที่สวยงาม จึงทำให้บริเวณนี้กลายเป็นจุดถ่ายรูปยอดฮิตตลอดกาล ท่านสามารถช็อปปิ้ง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ย่านช้อปปิ้งอีแด</w:t>
      </w:r>
      <w:r>
        <w:rPr>
          <w:rFonts w:ascii="Browallia New" w:hAnsi="Browallia New" w:cs="Browallia New" w:hint="cs"/>
          <w:sz w:val="32"/>
          <w:szCs w:val="32"/>
          <w:cs/>
        </w:rPr>
        <w:t>หรือแถวบริเวณมหาวิทยาลัยสตรีอีฮวา เป็นย่านช้อปปิ้งสินค้าแนววัยรุ่นแฟชั่นวัยใสสไตล์เกาหลี  สินค้าราคาไม่แพง ทั้งยังมีสินค้าหลากหลายแนวให้เดินเลือก ไม่ว่าจะเป็น ของจุกจิกน่ารักๆกิ๊ฟช้อปเก๋ๆ เครื่องประดับ เสื้อผ้า  แว่นตา กระเป๋า รองเท้า อุปกรณ์เกี่ยวกับโทรศัพท์ เครื่องสำอางต่างๆ ร้านค้ายาวเหยียดสองข้างทาง</w:t>
      </w:r>
    </w:p>
    <w:p w:rsidR="006D022C" w:rsidRPr="00A03014" w:rsidRDefault="006D022C" w:rsidP="006D022C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6269A139" wp14:editId="095AE6A5">
            <wp:extent cx="3506525" cy="2189136"/>
            <wp:effectExtent l="0" t="0" r="0" b="190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8222" cy="2215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36309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9.2pt;height:172.8pt">
            <v:imagedata r:id="rId23" o:title="DSC_0385"/>
          </v:shape>
        </w:pict>
      </w:r>
    </w:p>
    <w:p w:rsidR="005B5C0D" w:rsidRPr="00800645" w:rsidRDefault="005B5C0D" w:rsidP="005B5C0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ค่ำ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8F21EB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     </w:t>
      </w:r>
      <w:r w:rsidR="00E53613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Pr="006C4BAF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Pr="009A07A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>ข้าวยำเกาหลี</w:t>
      </w:r>
    </w:p>
    <w:p w:rsidR="005B5C0D" w:rsidRDefault="005B5C0D" w:rsidP="006D022C">
      <w:pPr>
        <w:tabs>
          <w:tab w:val="left" w:pos="1080"/>
        </w:tabs>
        <w:spacing w:after="0" w:line="240" w:lineRule="auto"/>
        <w:ind w:left="1080" w:hanging="1080"/>
        <w:jc w:val="thaiDistribute"/>
        <w:rPr>
          <w:noProof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8F21EB">
        <w:rPr>
          <w:rFonts w:ascii="Browallia New" w:hAnsi="Browallia New" w:cs="Browallia New"/>
          <w:b/>
          <w:bCs/>
          <w:color w:val="FF6600"/>
          <w:sz w:val="32"/>
          <w:szCs w:val="32"/>
        </w:rPr>
        <w:t>GALAXY HOTEL</w:t>
      </w:r>
      <w:r w:rsidR="008F21EB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="008F21EB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INTER CITY HOTEL SEOUL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  <w:r w:rsidR="005F76EB" w:rsidRPr="005F76EB">
        <w:rPr>
          <w:noProof/>
        </w:rPr>
        <w:t xml:space="preserve">  </w:t>
      </w:r>
      <w:r w:rsidR="00281D55" w:rsidRPr="00281D55">
        <w:rPr>
          <w:noProof/>
        </w:rPr>
        <w:t xml:space="preserve"> </w:t>
      </w:r>
    </w:p>
    <w:p w:rsidR="00DF5716" w:rsidRPr="00DF5716" w:rsidRDefault="00DF5716" w:rsidP="00DF5716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64564E" w:rsidRPr="00C71310" w:rsidTr="006C4B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99FF"/>
            <w:vAlign w:val="center"/>
          </w:tcPr>
          <w:p w:rsidR="0064564E" w:rsidRPr="006C4BAF" w:rsidRDefault="0064564E" w:rsidP="00C71310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520778302"/>
                <w:placeholder>
                  <w:docPart w:val="048C7B2CA3084843A971F222F47274B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6C4BAF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99FF"/>
            <w:vAlign w:val="center"/>
          </w:tcPr>
          <w:p w:rsidR="0064564E" w:rsidRPr="006C4BAF" w:rsidRDefault="00E329CF" w:rsidP="00E329CF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ศูนย์โสมแห่งรัฐบาล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ศูนย์สมุนไพรน้ำมันสนเข็มแดง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-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AF5C50" w:rsidRPr="005B5C0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ศูนย์รวมเครื่องสำอางแบรนด์ดังเกาหลี 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- </w:t>
            </w:r>
            <w:r w:rsidR="005B5C0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5F76EB" w:rsidRPr="005F76EB">
              <w:rPr>
                <w:rFonts w:ascii="Browallia New" w:eastAsia="Times New Roman" w:hAnsi="Browallia New" w:cs="Browallia New"/>
                <w:sz w:val="36"/>
                <w:szCs w:val="36"/>
                <w:cs/>
                <w:lang w:bidi="th-TH"/>
              </w:rPr>
              <w:t>พระราชวังชางด็อกกุง</w:t>
            </w:r>
            <w:r>
              <w:rPr>
                <w:rFonts w:ascii="Browallia New" w:eastAsia="Times New Roman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AF5C50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วัดโชเกชา</w:t>
            </w:r>
            <w:r w:rsidR="00E53613" w:rsidRPr="00E5361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D5941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ย่านอินซาดง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ตึกซัมซีกิล </w:t>
            </w:r>
            <w:r w:rsidR="00E5361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064BB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ดิวตี้ ฟรี </w:t>
            </w:r>
            <w:r w:rsidR="00D43E6A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="0064564E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 w:rsidR="00D43E6A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ย่านเมียงดง</w:t>
            </w:r>
            <w:r w:rsidR="000D59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</w:t>
            </w:r>
            <w:r w:rsidR="000D5941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8F21EB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</w:t>
            </w:r>
            <w:r w:rsidR="000D5941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-)   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</w:t>
            </w:r>
            <w:r w:rsidR="000D5941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0D5941" w:rsidRPr="006C4BA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="000D5941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</w:t>
            </w:r>
            <w:r w:rsidR="000D5941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</w:t>
            </w:r>
            <w:r w:rsidR="000D59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="000D5941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</w:t>
            </w:r>
            <w:r w:rsidR="00F24470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0D59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</w:p>
        </w:tc>
      </w:tr>
    </w:tbl>
    <w:p w:rsidR="004E2BEF" w:rsidRPr="00DF5716" w:rsidRDefault="004E2BEF" w:rsidP="00C7131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64564E" w:rsidRPr="006C4BAF" w:rsidRDefault="0064564E" w:rsidP="00C7131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6C4BAF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บริการอาหารเช้า ณ ห้องอาหารของโรงแรม</w:t>
      </w:r>
    </w:p>
    <w:p w:rsidR="00E329CF" w:rsidRPr="000D5941" w:rsidRDefault="00E329CF" w:rsidP="00E329CF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lastRenderedPageBreak/>
        <w:t>นำท่านเดินทางสู่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ศูนย์โสมแห่งรัฐบาล (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</w:rPr>
        <w:t>GINSENG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Pr="002A774D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เหตุผลที่เรียกว่าศูนย์โสมแห่งรัฐบาล เพราะโสมทุกชนิดที่นี่จะถูกควบคุมคุณภาพภายใต้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มาตรฐาน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ของรัฐบาล </w:t>
      </w:r>
      <w:r w:rsidRPr="00C71310">
        <w:rPr>
          <w:rFonts w:ascii="Browallia New" w:hAnsi="Browallia New" w:cs="Browallia New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:rsidR="00E329CF" w:rsidRPr="00AF5C50" w:rsidRDefault="00E329CF" w:rsidP="00E329CF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ศูนย์สมุนไพรน้ำมันสนเข็มแดง (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RED PINE)</w:t>
      </w:r>
      <w:r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เป็นผลิตภัณฑ์ ท</w:t>
      </w:r>
      <w:r>
        <w:rPr>
          <w:rFonts w:ascii="Browallia New" w:hAnsi="Browallia New" w:cs="Browallia New"/>
          <w:sz w:val="32"/>
          <w:szCs w:val="32"/>
          <w:cs/>
        </w:rPr>
        <w:t>ี่สกัดจากน้ามันสน มีสรรคุณช่วยบำ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รุงร่างกาย ลดไขมัน ช่วยควบคุมอาหารและรักษาสมดุลในร่างกายได้เป็นอย่างดี </w:t>
      </w:r>
    </w:p>
    <w:p w:rsidR="00EB435E" w:rsidRDefault="000F21BE" w:rsidP="00EB435E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2A774D">
        <w:rPr>
          <w:b/>
          <w:bCs/>
          <w:noProof/>
          <w:color w:val="0000FF"/>
        </w:rPr>
        <w:drawing>
          <wp:anchor distT="0" distB="0" distL="114300" distR="114300" simplePos="0" relativeHeight="251666432" behindDoc="0" locked="0" layoutInCell="1" allowOverlap="1" wp14:anchorId="518AF11A" wp14:editId="5A504A1C">
            <wp:simplePos x="0" y="0"/>
            <wp:positionH relativeFrom="margin">
              <wp:posOffset>5219700</wp:posOffset>
            </wp:positionH>
            <wp:positionV relativeFrom="paragraph">
              <wp:posOffset>365125</wp:posOffset>
            </wp:positionV>
            <wp:extent cx="1725930" cy="1398905"/>
            <wp:effectExtent l="0" t="0" r="7620" b="0"/>
            <wp:wrapSquare wrapText="bothSides"/>
            <wp:docPr id="1" name="รูปภาพ 1" descr="à¸à¸¥à¸à¸²à¸£à¸à¹à¸à¸«à¸²à¸£à¸¹à¸à¸ à¸²à¸à¸ªà¸³à¸«à¸£à¸±à¸ à¹à¸à¹à¸à¸¸à¹à¸à¹à¸ª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à¸¥à¸à¸²à¸£à¸à¹à¸à¸«à¸²à¸£à¸¹à¸à¸ à¸²à¸à¸ªà¸³à¸«à¸£à¸±à¸ à¹à¸à¹à¸à¸¸à¹à¸à¹à¸ªà¸¡"/>
                    <pic:cNvPicPr>
                      <a:picLocks noChangeAspect="1" noChangeArrowheads="1"/>
                    </pic:cNvPicPr>
                  </pic:nvPicPr>
                  <pic:blipFill>
                    <a:blip r:embed="rId2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725930" cy="139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435E"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EB435E"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ศูนย์รวม</w:t>
      </w:r>
      <w:r w:rsidR="00EB435E" w:rsidRPr="00ED21F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เครื่องสำอาง</w:t>
      </w:r>
      <w:r w:rsidR="00EB435E"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แบรนด์ดังเกาหลี</w:t>
      </w:r>
      <w:r w:rsidR="008F21EB"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EB435E"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(</w:t>
      </w:r>
      <w:r w:rsidR="008F21EB"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>COSMETIC GALLERY</w:t>
      </w:r>
      <w:r w:rsidR="00EB435E"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="008F21EB"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EB435E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="00EB435E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="00EB435E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EB435E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="00EB435E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="00EB435E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="00EB435E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EB435E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</w:t>
      </w:r>
      <w:r w:rsidR="00EB435E"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จระเข</w:t>
      </w:r>
      <w:r w:rsidR="00EB435E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้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="00EB435E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  <w:r w:rsidR="00EB435E" w:rsidRPr="00C71310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E329CF" w:rsidRPr="0077617F" w:rsidRDefault="00E329CF" w:rsidP="00E329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     บริการอาหาร ณ ภัตตาคาร</w:t>
      </w:r>
      <w:r w:rsidRPr="009A07A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Pr="00B9036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เมนู ไก่ตุ๋นโสม</w:t>
      </w:r>
    </w:p>
    <w:p w:rsidR="005F76EB" w:rsidRDefault="005F76EB" w:rsidP="005F76EB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1D58F2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พระราชวังชางด็อกกุง(</w:t>
      </w:r>
      <w:r w:rsidRPr="001D58F2">
        <w:rPr>
          <w:rFonts w:ascii="Browallia New" w:hAnsi="Browallia New" w:cs="Browallia New"/>
          <w:b/>
          <w:bCs/>
          <w:color w:val="3333FF"/>
          <w:sz w:val="32"/>
          <w:szCs w:val="32"/>
        </w:rPr>
        <w:t>CHANGDEOKGUNG PALACE)</w:t>
      </w:r>
      <w:r w:rsidRPr="001D58F2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1D58F2">
        <w:rPr>
          <w:rFonts w:ascii="Browallia New" w:hAnsi="Browallia New" w:cs="Browallia New"/>
          <w:sz w:val="32"/>
          <w:szCs w:val="32"/>
          <w:cs/>
        </w:rPr>
        <w:t>เป็นพระราชวังที่สร้างหลังจากพระราชวังเคียงบกกุง(</w:t>
      </w:r>
      <w:r w:rsidRPr="001D58F2">
        <w:rPr>
          <w:rFonts w:ascii="Browallia New" w:hAnsi="Browallia New" w:cs="Browallia New"/>
          <w:sz w:val="32"/>
          <w:szCs w:val="32"/>
        </w:rPr>
        <w:t xml:space="preserve">GYEONGBUKGUNG PALACE) </w:t>
      </w:r>
      <w:r w:rsidRPr="001D58F2">
        <w:rPr>
          <w:rFonts w:ascii="Browallia New" w:hAnsi="Browallia New" w:cs="Browallia New"/>
          <w:sz w:val="32"/>
          <w:szCs w:val="32"/>
          <w:cs/>
        </w:rPr>
        <w:t>และเคยเป็นพระราชวังหลักของกษัตริย์หลายพระองค์ของราชวงศ์โชซอน ที่ได้รับการดูแลรักษาไว้อย่างดี ภายในประกอบด้วยพื้นที่สาธารณะ อาคารพระราชวังสำหรับราชวงศ์ และสวนบีวอน(</w:t>
      </w:r>
      <w:r w:rsidRPr="001D58F2">
        <w:rPr>
          <w:rFonts w:ascii="Browallia New" w:hAnsi="Browallia New" w:cs="Browallia New"/>
          <w:sz w:val="32"/>
          <w:szCs w:val="32"/>
        </w:rPr>
        <w:t xml:space="preserve">BIWON) </w:t>
      </w:r>
      <w:r w:rsidRPr="001D58F2">
        <w:rPr>
          <w:rFonts w:ascii="Browallia New" w:hAnsi="Browallia New" w:cs="Browallia New"/>
          <w:sz w:val="32"/>
          <w:szCs w:val="32"/>
          <w:cs/>
        </w:rPr>
        <w:t>หรือรู้จักกันในนามสวนฮูวอน(</w:t>
      </w:r>
      <w:r w:rsidRPr="001D58F2">
        <w:rPr>
          <w:rFonts w:ascii="Browallia New" w:hAnsi="Browallia New" w:cs="Browallia New"/>
          <w:sz w:val="32"/>
          <w:szCs w:val="32"/>
        </w:rPr>
        <w:t xml:space="preserve">HUWON) </w:t>
      </w:r>
      <w:r w:rsidRPr="001D58F2">
        <w:rPr>
          <w:rFonts w:ascii="Browallia New" w:hAnsi="Browallia New" w:cs="Browallia New"/>
          <w:sz w:val="32"/>
          <w:szCs w:val="32"/>
          <w:cs/>
        </w:rPr>
        <w:t xml:space="preserve">สวนหย่อมด้านหลังที่เต็มไปด้วยต้นไม้ยักษ์อายุกว่า </w:t>
      </w:r>
      <w:r w:rsidRPr="001D58F2">
        <w:rPr>
          <w:rFonts w:ascii="Browallia New" w:hAnsi="Browallia New" w:cs="Browallia New"/>
          <w:sz w:val="32"/>
          <w:szCs w:val="32"/>
        </w:rPr>
        <w:t xml:space="preserve">300 </w:t>
      </w:r>
      <w:r w:rsidRPr="001D58F2">
        <w:rPr>
          <w:rFonts w:ascii="Browallia New" w:hAnsi="Browallia New" w:cs="Browallia New"/>
          <w:sz w:val="32"/>
          <w:szCs w:val="32"/>
          <w:cs/>
        </w:rPr>
        <w:t xml:space="preserve">ปี บ่อน้ำ และศาลาพักผ่อน มีความธรรมชาติมากที่สุด ไว้เป็นที่พักผ่อน </w:t>
      </w:r>
    </w:p>
    <w:p w:rsidR="000F21BE" w:rsidRPr="000F21BE" w:rsidRDefault="000F21BE" w:rsidP="000F21BE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0F21B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วัดโชเกชา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0F21B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(</w:t>
      </w:r>
      <w:r w:rsidRPr="000F21BE">
        <w:rPr>
          <w:rFonts w:ascii="Browallia New" w:hAnsi="Browallia New" w:cs="Browallia New"/>
          <w:b/>
          <w:bCs/>
          <w:color w:val="0000FF"/>
          <w:sz w:val="32"/>
          <w:szCs w:val="32"/>
        </w:rPr>
        <w:t>JOGYESA TEMPLE)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0F21B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F21BE">
        <w:rPr>
          <w:rFonts w:ascii="Browallia New" w:hAnsi="Browallia New" w:cs="Browallia New"/>
          <w:sz w:val="32"/>
          <w:szCs w:val="32"/>
          <w:cs/>
        </w:rPr>
        <w:t xml:space="preserve">หรือที่คนไทยเรียกว่า “วัดพระยิ้ม” ในอดีตนั้นวัดแห่งนี้เป็นเหมือนศูนย์กลางของศาสนาพุทธนิกายเซนในเกาหลี ซึ่งเป็นวัดเก่าแก่และมีชื่อเสียงเป็นอย่างยิ่ง เมื่อเดินเข้ามาในวัดนี้สิ่งแรกที่จะสังเกตุเห็นก็คือต้นไม้ใหญ่ที่ด้านหน้าประตูทางเข้า มีความสูงถึง 26 เมตร ส่วนอาคารหลักของวัดนั้นมีอายุมากกว่า 500 ปี และเป็นอาคารขนาดใหญ่ ชื่อว่า </w:t>
      </w:r>
      <w:r w:rsidRPr="000F21BE">
        <w:rPr>
          <w:rFonts w:ascii="Browallia New" w:hAnsi="Browallia New" w:cs="Browallia New"/>
          <w:sz w:val="32"/>
          <w:szCs w:val="32"/>
        </w:rPr>
        <w:t xml:space="preserve">DAEUNGJEON </w:t>
      </w:r>
      <w:r w:rsidRPr="000F21BE">
        <w:rPr>
          <w:rFonts w:ascii="Browallia New" w:hAnsi="Browallia New" w:cs="Browallia New"/>
          <w:sz w:val="32"/>
          <w:szCs w:val="32"/>
          <w:cs/>
        </w:rPr>
        <w:t>สร้างขึ้นในปี 1938 ภายในมีพระประธานสีทองขนาดใหญ่ 3 องค์ ซึ่งชาวเกาหลีเชื่อกันว่ามีความศักสิทธิ์ จึงนิยมไปนมัสการในวันสำคัญต่างๆ</w:t>
      </w:r>
    </w:p>
    <w:p w:rsidR="006D022C" w:rsidRDefault="006D022C" w:rsidP="000F21BE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418D2681" wp14:editId="5F0AFB0D">
            <wp:extent cx="3314700" cy="2171641"/>
            <wp:effectExtent l="0" t="0" r="0" b="63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314700" cy="21716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F21BE">
        <w:rPr>
          <w:noProof/>
        </w:rPr>
        <w:drawing>
          <wp:inline distT="0" distB="0" distL="0" distR="0" wp14:anchorId="422E5424" wp14:editId="6193E132">
            <wp:extent cx="3566795" cy="2171065"/>
            <wp:effectExtent l="0" t="0" r="0" b="635"/>
            <wp:docPr id="27" name="Picture 27" descr="https://www.koreafanclub.com/wp-content/uploads/2017/07/jogyesa-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koreafanclub.com/wp-content/uploads/2017/07/jogyesa-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572386" cy="2174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F21BE" w:rsidRDefault="00E329CF" w:rsidP="00E329CF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ย่านอินซาดง </w:t>
      </w:r>
      <w:r w:rsidRPr="00730AB6">
        <w:rPr>
          <w:rFonts w:ascii="Browallia New" w:hAnsi="Browallia New" w:cs="Browallia New"/>
          <w:sz w:val="32"/>
          <w:szCs w:val="32"/>
          <w:cs/>
        </w:rPr>
        <w:t>ตั้งอยู่ใจกลางเมืองที่เป็นย่านเก่าแก่ที่สำคัญของเมืองโซล ประกอบด้วยถนนหลักอินซาดงและมีตรอกซอกซอยแยกออกไปทั้งสองข้างทาง ภายในตรอกเป็นร้านอาหารแบบดั้งเดิม โรงน้ำชา ร้านกาแฟ และแกลเลอรี่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30AB6">
        <w:rPr>
          <w:rFonts w:ascii="Browallia New" w:hAnsi="Browallia New" w:cs="Browallia New"/>
          <w:sz w:val="32"/>
          <w:szCs w:val="32"/>
          <w:cs/>
        </w:rPr>
        <w:t xml:space="preserve">ในย่านแห่งนี้เป็นแหล่งรวมแกลเลอรี่ต่างๆ กว่า 100 แห่ง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นอกจากนี้ยังให้ท่านได้เยี่ยมชม </w:t>
      </w:r>
      <w:r w:rsidRPr="002C27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ตึกซัมจี-กิล (</w:t>
      </w:r>
      <w:r w:rsidRPr="002C27DE">
        <w:rPr>
          <w:rFonts w:ascii="Browallia New" w:hAnsi="Browallia New" w:cs="Browallia New"/>
          <w:b/>
          <w:bCs/>
          <w:color w:val="FF0000"/>
          <w:sz w:val="32"/>
          <w:szCs w:val="32"/>
        </w:rPr>
        <w:t>SSAMZIE-GIL)</w:t>
      </w:r>
      <w:r w:rsidRPr="00201BAF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Pr="00201BAF">
        <w:rPr>
          <w:rFonts w:ascii="Browallia New" w:hAnsi="Browallia New" w:cs="Browallia New"/>
          <w:sz w:val="32"/>
          <w:szCs w:val="32"/>
          <w:cs/>
        </w:rPr>
        <w:t>ป็นอาคารขนาด 4 ชั้นตั้งอยู่ในตลาดอินซาดง เปิดในปี 2004 ภายในมีงานแสดง</w:t>
      </w:r>
      <w:r w:rsidRPr="00201BAF">
        <w:rPr>
          <w:rFonts w:ascii="Browallia New" w:hAnsi="Browallia New" w:cs="Browallia New"/>
          <w:sz w:val="32"/>
          <w:szCs w:val="32"/>
          <w:cs/>
        </w:rPr>
        <w:lastRenderedPageBreak/>
        <w:t>ภาพกอลอรี่อาร์ตๆ ร้านอาหาร เครื่องประดับ ของที่ระลึก โดยชั้น 4 เป็นสวนลอยฟ้า จุดเด่นของที่นี่คือเป็นจุดนั</w:t>
      </w:r>
      <w:r>
        <w:rPr>
          <w:rFonts w:ascii="Browallia New" w:hAnsi="Browallia New" w:cs="Browallia New"/>
          <w:sz w:val="32"/>
          <w:szCs w:val="32"/>
          <w:cs/>
        </w:rPr>
        <w:t>ดพบของเหล่าวัยรุ่นชาวเกาหลี ตาม</w:t>
      </w:r>
      <w:r>
        <w:rPr>
          <w:rFonts w:ascii="Browallia New" w:hAnsi="Browallia New" w:cs="Browallia New" w:hint="cs"/>
          <w:sz w:val="32"/>
          <w:szCs w:val="32"/>
          <w:cs/>
        </w:rPr>
        <w:t>ผ</w:t>
      </w:r>
      <w:r w:rsidRPr="00201BAF">
        <w:rPr>
          <w:rFonts w:ascii="Browallia New" w:hAnsi="Browallia New" w:cs="Browallia New"/>
          <w:sz w:val="32"/>
          <w:szCs w:val="32"/>
          <w:cs/>
        </w:rPr>
        <w:t>นังกำแพงมีภาพเขียนเป็นงานศิลปะ ผสมผสานกับร้านต่างๆที่ตั้งอยู่เรียงรายจนเต็มที่พื้นที่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พบกับ</w:t>
      </w:r>
      <w:r w:rsidRPr="008A54A5">
        <w:rPr>
          <w:rFonts w:ascii="Browallia New" w:hAnsi="Browallia New" w:cs="Browallia New"/>
          <w:sz w:val="32"/>
          <w:szCs w:val="32"/>
          <w:cs/>
        </w:rPr>
        <w:t xml:space="preserve">ส่วนของ </w:t>
      </w:r>
      <w:r w:rsidRPr="008A54A5">
        <w:rPr>
          <w:rFonts w:ascii="Browallia New" w:hAnsi="Browallia New" w:cs="Browallia New"/>
          <w:sz w:val="32"/>
          <w:szCs w:val="32"/>
        </w:rPr>
        <w:t xml:space="preserve">LOVE </w:t>
      </w:r>
      <w:proofErr w:type="spellStart"/>
      <w:r w:rsidRPr="008A54A5">
        <w:rPr>
          <w:rFonts w:ascii="Browallia New" w:hAnsi="Browallia New" w:cs="Browallia New"/>
          <w:sz w:val="32"/>
          <w:szCs w:val="32"/>
        </w:rPr>
        <w:t>LOVE</w:t>
      </w:r>
      <w:proofErr w:type="spellEnd"/>
      <w:r w:rsidRPr="008A54A5">
        <w:rPr>
          <w:rFonts w:ascii="Browallia New" w:hAnsi="Browallia New" w:cs="Browallia New"/>
          <w:sz w:val="32"/>
          <w:szCs w:val="32"/>
        </w:rPr>
        <w:t xml:space="preserve"> MESSAGE TAG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ที่มีลักษณะ คล้ายกับ</w:t>
      </w:r>
      <w:r>
        <w:rPr>
          <w:rFonts w:ascii="Browallia New" w:hAnsi="Browallia New" w:cs="Browallia New"/>
          <w:sz w:val="32"/>
          <w:szCs w:val="32"/>
        </w:rPr>
        <w:t xml:space="preserve"> LOCK OF LOVE </w:t>
      </w:r>
      <w:r>
        <w:rPr>
          <w:rFonts w:ascii="Browallia New" w:hAnsi="Browallia New" w:cs="Browallia New" w:hint="cs"/>
          <w:sz w:val="32"/>
          <w:szCs w:val="32"/>
          <w:cs/>
        </w:rPr>
        <w:t>ที่</w:t>
      </w:r>
      <w:r>
        <w:rPr>
          <w:rFonts w:ascii="Browallia New" w:hAnsi="Browallia New" w:cs="Browallia New"/>
          <w:sz w:val="32"/>
          <w:szCs w:val="32"/>
        </w:rPr>
        <w:t xml:space="preserve"> N SEOUL TOWER </w:t>
      </w:r>
      <w:r w:rsidRPr="008A54A5">
        <w:rPr>
          <w:rFonts w:ascii="Browallia New" w:hAnsi="Browallia New" w:cs="Browallia New"/>
          <w:sz w:val="32"/>
          <w:szCs w:val="32"/>
          <w:cs/>
        </w:rPr>
        <w:t>เป็นการบอกรักของวัยรุ่น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(ราคาทัวร์ไม่รวมค่า </w:t>
      </w:r>
      <w:r>
        <w:rPr>
          <w:rFonts w:ascii="Browallia New" w:hAnsi="Browallia New" w:cs="Browallia New"/>
          <w:sz w:val="32"/>
          <w:szCs w:val="32"/>
        </w:rPr>
        <w:t>TAG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ท่านสามารถเลือกซ้อได้ในราคาประมาณ 5000 วอน) มาที่นี่พลาดไม่ได้</w:t>
      </w:r>
      <w:r>
        <w:rPr>
          <w:rFonts w:ascii="Browallia New" w:hAnsi="Browallia New" w:cs="Browallia New"/>
          <w:sz w:val="32"/>
          <w:szCs w:val="32"/>
        </w:rPr>
        <w:t xml:space="preserve">!!! …. </w:t>
      </w:r>
      <w:r w:rsidRPr="00FA315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ขนมปังยัดไส้รูปอุนจิ (</w:t>
      </w:r>
      <w:r w:rsidRPr="00FA3155">
        <w:rPr>
          <w:rFonts w:ascii="Browallia New" w:hAnsi="Browallia New" w:cs="Browallia New"/>
          <w:b/>
          <w:bCs/>
          <w:color w:val="00B050"/>
          <w:sz w:val="32"/>
          <w:szCs w:val="32"/>
        </w:rPr>
        <w:t>DDALKI BBANG &amp; DDONG BBANG)</w:t>
      </w:r>
      <w:r w:rsidRPr="00FA3155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A812A1"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 w:rsidRPr="00A812A1">
        <w:rPr>
          <w:rFonts w:ascii="Browallia New" w:hAnsi="Browallia New" w:cs="Browallia New"/>
          <w:sz w:val="32"/>
          <w:szCs w:val="32"/>
        </w:rPr>
        <w:t xml:space="preserve">POOP BREAD </w:t>
      </w:r>
      <w:r w:rsidRPr="00A812A1">
        <w:rPr>
          <w:rFonts w:ascii="Browallia New" w:hAnsi="Browallia New" w:cs="Browallia New"/>
          <w:sz w:val="32"/>
          <w:szCs w:val="32"/>
          <w:cs/>
        </w:rPr>
        <w:t>ที่ยัดไส้ด้วยถั่วแดง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ขนมขึ้นชื่อที่ท่านต้องไม่พลาดที่จะมาลองชิม (ราคาทัวร์ไม่ได้รวมค่าขนมปังยัดไส้ ราคาประมาณ 1000 วอน)</w:t>
      </w:r>
    </w:p>
    <w:p w:rsidR="00E329CF" w:rsidRPr="00A812A1" w:rsidRDefault="00E329CF" w:rsidP="000F21BE">
      <w:pPr>
        <w:spacing w:after="0" w:line="240" w:lineRule="auto"/>
        <w:ind w:left="9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F21BE">
        <w:rPr>
          <w:noProof/>
        </w:rPr>
        <w:drawing>
          <wp:inline distT="0" distB="0" distL="0" distR="0" wp14:anchorId="38477858" wp14:editId="28E0936C">
            <wp:extent cx="3414598" cy="2279650"/>
            <wp:effectExtent l="0" t="0" r="0" b="6350"/>
            <wp:docPr id="13" name="Picture 13" descr="Ssamzigil (ìì§ê¸¸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samzigil (ìì§ê¸¸)"/>
                    <pic:cNvPicPr>
                      <a:picLocks noChangeAspect="1" noChangeArrowheads="1"/>
                    </pic:cNvPicPr>
                  </pic:nvPicPr>
                  <pic:blipFill>
                    <a:blip r:embed="rId2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4273" cy="2292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F21BE" w:rsidRPr="007B3B16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45C3420" wp14:editId="1048ACFC">
            <wp:extent cx="3371322" cy="2282190"/>
            <wp:effectExtent l="0" t="0" r="635" b="3810"/>
            <wp:docPr id="29" name="Picture 29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2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4936" cy="229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29CF" w:rsidRPr="002E22A7" w:rsidRDefault="00E329CF" w:rsidP="005F76EB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ดิวตี้ ฟรี (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DUTY FREE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ให้ได้</w:t>
      </w:r>
      <w:r>
        <w:rPr>
          <w:rFonts w:ascii="Browallia New" w:hAnsi="Browallia New" w:cs="Browallia New"/>
          <w:sz w:val="32"/>
          <w:szCs w:val="32"/>
          <w:cs/>
        </w:rPr>
        <w:t>ช็</w:t>
      </w:r>
      <w:r w:rsidRPr="00C71310">
        <w:rPr>
          <w:rFonts w:ascii="Browallia New" w:hAnsi="Browallia New" w:cs="Browallia New"/>
          <w:sz w:val="32"/>
          <w:szCs w:val="32"/>
          <w:cs/>
        </w:rPr>
        <w:t>อปปิ้งสินค้าแบรนด์เนมชั้นนำแบบ</w:t>
      </w:r>
      <w:r w:rsidRPr="00C71310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เครื่องสำอาง 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แบรนด์ ทั้งเครื่องสำอาง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HERMES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FENDI , LOEWE , PRADA , MIU </w:t>
      </w:r>
      <w:proofErr w:type="spellStart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CELINE , GIVENCHY , BALLY , </w:t>
      </w:r>
      <w:r w:rsidRPr="00C71310">
        <w:rPr>
          <w:rFonts w:ascii="Browallia New" w:hAnsi="Browallia New" w:cs="Browallia New"/>
          <w:sz w:val="32"/>
          <w:szCs w:val="32"/>
          <w:shd w:val="clear" w:color="auto" w:fill="FFFFFF"/>
        </w:rPr>
        <w:t>BOTTEGA VENETA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ในประเทศไทยอีกด้วย หากจะเข้าไปช็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</w:p>
    <w:p w:rsidR="006D022C" w:rsidRPr="00C71310" w:rsidRDefault="00E329CF" w:rsidP="000F21BE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ย่านเมียงดง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(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</w:rPr>
        <w:t>MYEONGDONG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)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หล่งรวมแฟชั่นแบรนด์เกาหลีชั้นนำ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ซึ่งในแต่ละวันจะ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มีวัยรุ่นเกาหลีมาเดินช็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อปปิ้งกันอย่างล้นหลาม ท่านสามารถหาซื้อสินค้าได้อย่างหลากหลายทั้งเสื้อผ้า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อางซึ่งเป็นที่รู้จักอย่างดีของคนไทย เช่น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LANEIGE , ETUDE HOUSE , IIOPE , CHARMZONE , SKIN FOOD , THE FACE SHOP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  <w:r w:rsidRPr="00C71310">
        <w:rPr>
          <w:rFonts w:ascii="Browallia New" w:hAnsi="Browallia New" w:cs="Browallia New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000 วอน ที่สูงเกือบฟุตได้ที่นี้ </w:t>
      </w:r>
      <w:r w:rsidR="00A96115">
        <w:rPr>
          <w:rFonts w:ascii="Browallia New" w:hAnsi="Browallia New" w:cs="Browallia New" w:hint="cs"/>
          <w:sz w:val="32"/>
          <w:szCs w:val="32"/>
          <w:cs/>
        </w:rPr>
        <w:t>3</w:t>
      </w:r>
    </w:p>
    <w:p w:rsidR="00E329CF" w:rsidRPr="00C71310" w:rsidRDefault="00E329CF" w:rsidP="00E329CF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71310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E27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อิสระอาหารค่ำตามอัธยาศัย เพื่อสะดวกแก่การเดินทางท่องเที่ยว</w:t>
      </w:r>
      <w:r w:rsidRPr="00C7131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E329CF" w:rsidRPr="006C4BAF" w:rsidRDefault="00E329CF" w:rsidP="00E329CF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Pr="006C4BAF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    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GALAXY HOTEL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INTER CITY HOTEL SEOUL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:rsidR="0091509C" w:rsidRPr="00C064BB" w:rsidRDefault="0091509C" w:rsidP="00C71310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FF0000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F24470" w:rsidRPr="00C71310" w:rsidTr="006C4B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FF99FF"/>
            <w:vAlign w:val="center"/>
          </w:tcPr>
          <w:p w:rsidR="00F24470" w:rsidRPr="006C4BAF" w:rsidRDefault="00F24470" w:rsidP="00C71310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980101223"/>
                <w:placeholder>
                  <w:docPart w:val="D8A6C323FF254117A83753FEA5D726C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6C4BAF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938" w:type="dxa"/>
            <w:shd w:val="clear" w:color="auto" w:fill="FF99FF"/>
            <w:vAlign w:val="center"/>
          </w:tcPr>
          <w:p w:rsidR="00F24470" w:rsidRPr="006C4BAF" w:rsidRDefault="00E329CF" w:rsidP="00380B00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5B5C0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โรงงานเจียระไน พลอยสีม่วง อเมทิส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="00EB435E" w:rsidRPr="005B5C0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ศูนย์สมุนไพรเกาหลี</w:t>
            </w:r>
            <w:r w:rsidR="00EB435E" w:rsidRPr="006C4BAF">
              <w:rPr>
                <w:rFonts w:ascii="Browallia New" w:eastAsia="Times New Roman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8F21EB" w:rsidRPr="006C4BAF">
              <w:rPr>
                <w:rFonts w:ascii="Browallia New" w:hAnsi="Browallia New" w:cs="Browallia New"/>
                <w:sz w:val="36"/>
                <w:szCs w:val="36"/>
              </w:rPr>
              <w:t>-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ย่านฮงแด –</w:t>
            </w:r>
            <w:r w:rsidRPr="006D022C">
              <w:rPr>
                <w:rFonts w:ascii="Browallia New" w:hAnsi="Browallia New" w:cs="Browallia New"/>
                <w:color w:val="FF0000"/>
                <w:sz w:val="36"/>
                <w:szCs w:val="36"/>
                <w:cs/>
                <w:lang w:bidi="th-TH"/>
              </w:rPr>
              <w:t xml:space="preserve">พิเศษ!!! .... สำหรับสาวก </w:t>
            </w:r>
            <w:r w:rsidRPr="006D022C">
              <w:rPr>
                <w:rFonts w:ascii="Browallia New" w:hAnsi="Browallia New" w:cs="Browallia New"/>
                <w:color w:val="FF0000"/>
                <w:sz w:val="36"/>
                <w:szCs w:val="36"/>
                <w:lang w:bidi="th-TH"/>
              </w:rPr>
              <w:t xml:space="preserve">HARRY POTTER </w:t>
            </w:r>
            <w:r w:rsidRPr="006D022C">
              <w:rPr>
                <w:rFonts w:ascii="Browallia New" w:hAnsi="Browallia New" w:cs="Browallia New"/>
                <w:color w:val="FF0000"/>
                <w:sz w:val="36"/>
                <w:szCs w:val="36"/>
                <w:cs/>
                <w:lang w:bidi="th-TH"/>
              </w:rPr>
              <w:t xml:space="preserve">ต้องห้ามพลาดดด!!    คาเฟ่สุดชิก 943 </w:t>
            </w:r>
            <w:r w:rsidRPr="006D022C">
              <w:rPr>
                <w:rFonts w:ascii="Browallia New" w:hAnsi="Browallia New" w:cs="Browallia New"/>
                <w:color w:val="FF0000"/>
                <w:sz w:val="36"/>
                <w:szCs w:val="36"/>
                <w:lang w:bidi="th-TH"/>
              </w:rPr>
              <w:t xml:space="preserve">KING’S CROSS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="00E53613" w:rsidRPr="00E5361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พิพิธภัณฑ์ภาพ </w:t>
            </w:r>
            <w:r w:rsidR="008F21EB" w:rsidRPr="00E53613">
              <w:rPr>
                <w:rFonts w:ascii="Browallia New" w:hAnsi="Browallia New" w:cs="Browallia New"/>
                <w:sz w:val="36"/>
                <w:szCs w:val="36"/>
              </w:rPr>
              <w:t xml:space="preserve">3 </w:t>
            </w:r>
            <w:r w:rsidR="00E53613" w:rsidRPr="00E5361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มิติ</w:t>
            </w:r>
            <w:r w:rsidR="00E5361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8F21EB" w:rsidRPr="006C4BAF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="00E53613" w:rsidRPr="00E5361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พิพิธภัณฑ์น้ำแข็ง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ภูเขานัมซาน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หอคอยเอ็นโซลทาวเวอร์ - </w:t>
            </w:r>
            <w:r w:rsidR="00BD58FF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ซุปเปอร์มาเก็ต</w:t>
            </w:r>
            <w:r w:rsidR="008F21EB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BD58FF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หรือ ร้านละลายเงินวอน - </w:t>
            </w:r>
            <w:r w:rsidR="00E5361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เมืองอินชอน</w:t>
            </w:r>
            <w:r w:rsidR="008F21EB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- </w:t>
            </w:r>
            <w:r w:rsidR="00F24470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(ดอนเมือง)</w:t>
            </w:r>
            <w:r w:rsidR="008F21EB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</w:t>
            </w:r>
            <w:r w:rsidR="00380B00">
              <w:rPr>
                <w:rFonts w:ascii="Browallia New" w:hAnsi="Browallia New" w:cs="Browallia New"/>
                <w:sz w:val="36"/>
                <w:szCs w:val="36"/>
                <w:lang w:bidi="th-TH"/>
              </w:rPr>
              <w:t>(B</w:t>
            </w:r>
            <w:r w:rsidR="00380B0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/</w:t>
            </w:r>
            <w:r w:rsidR="00380B00">
              <w:rPr>
                <w:rFonts w:ascii="Browallia New" w:hAnsi="Browallia New" w:cs="Browallia New"/>
                <w:sz w:val="36"/>
                <w:szCs w:val="36"/>
                <w:lang w:bidi="th-TH"/>
              </w:rPr>
              <w:t>L/</w:t>
            </w:r>
            <w:r w:rsidR="00380B00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80B00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</w:t>
            </w:r>
            <w:r w:rsidR="008F21EB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</w:t>
            </w:r>
            <w:r w:rsidR="00F24470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</w:t>
            </w:r>
            <w:r w:rsidR="008F21EB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</w:t>
            </w:r>
            <w:r w:rsidR="00BD58FF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       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</w:p>
        </w:tc>
      </w:tr>
    </w:tbl>
    <w:p w:rsidR="00BD58FF" w:rsidRPr="00C064BB" w:rsidRDefault="00BD58FF" w:rsidP="00C7131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20"/>
          <w:szCs w:val="20"/>
        </w:rPr>
      </w:pPr>
    </w:p>
    <w:p w:rsidR="00A90DB1" w:rsidRPr="006C4BAF" w:rsidRDefault="00BD58FF" w:rsidP="00C7131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6C4BAF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="00E53613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ห้องอาหารของโรงแรม</w:t>
      </w:r>
    </w:p>
    <w:p w:rsidR="00E329CF" w:rsidRDefault="00E329CF" w:rsidP="00EB435E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โรงงานเจียระไน พลอยสีม่วง อเมทิส (</w:t>
      </w:r>
      <w:r>
        <w:rPr>
          <w:rFonts w:ascii="Browallia New" w:hAnsi="Browallia New" w:cs="Browallia New"/>
          <w:b/>
          <w:bCs/>
          <w:color w:val="3333FF"/>
          <w:sz w:val="32"/>
          <w:szCs w:val="32"/>
        </w:rPr>
        <w:t>AMETHYST FAC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TORY)</w:t>
      </w:r>
      <w:r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ประเทศ</w:t>
      </w:r>
      <w:r w:rsidRPr="00C71310">
        <w:rPr>
          <w:rFonts w:ascii="Browallia New" w:hAnsi="Browallia New" w:cs="Browallia New"/>
          <w:sz w:val="32"/>
          <w:szCs w:val="32"/>
          <w:cs/>
        </w:rPr>
        <w:t>เกาหลีใต้เป็นดินแดนของง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พลอยสีม่วง พลอยแห่งสุขภาพและนำ</w:t>
      </w:r>
      <w:r w:rsidRPr="00C71310">
        <w:rPr>
          <w:rFonts w:ascii="Browallia New" w:hAnsi="Browallia New" w:cs="Browallia New"/>
          <w:sz w:val="32"/>
          <w:szCs w:val="32"/>
          <w:cs/>
        </w:rPr>
        <w:t>โชค โดยมีตั้งแต่สีม่วงอ่อนเย็นตา จนถึงสีม่วงเข้ม (ม่วงไวน์) มีเสน่ห์เย้ายวนใจ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พลอยนี้จะสวยงามจับตาเมื่อมาท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เป็นแหวน จี้ ต่างหู และ สร้อยข้อมือ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</w:t>
      </w:r>
    </w:p>
    <w:p w:rsidR="00EB435E" w:rsidRDefault="00EB435E" w:rsidP="00EB435E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ศูนย์สมุนไพรเกาหลี (</w:t>
      </w:r>
      <w:r w:rsidR="008F21EB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HERB SHOP)</w:t>
      </w:r>
      <w:r w:rsidR="008F21EB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เป็นผลิตภัณฑ์ผลของฮ๊อกเก็ทนามู ที่เติบโตกลางป่าดงดิบกว่า 20 ปี มีสรรพคุณช่วยกรองสารพิษในตับ เหมาะสำหรับคนที่ทำงานหนัก ดื่มเหล้า นอนดึก หรือเป็นไวรัสตับอักเสบ ตับแข็ง ให้ท่านอิสระเลือกซื้อให้ตัวเองและฝากครอบครัวหรือญาติผู้ใหญ่ที่ท่านรัก</w:t>
      </w:r>
    </w:p>
    <w:p w:rsidR="00E329CF" w:rsidRPr="00B86B2B" w:rsidRDefault="00E329CF" w:rsidP="00E329CF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56AF9">
        <w:rPr>
          <w:rFonts w:ascii="Browallia New" w:hAnsi="Browallia New" w:cs="Browallia New"/>
          <w:sz w:val="32"/>
          <w:szCs w:val="32"/>
          <w:cs/>
        </w:rPr>
        <w:t xml:space="preserve">นำท่านช้อปปิ้ง </w:t>
      </w:r>
      <w:r w:rsidRPr="00B86B2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ย่าน</w:t>
      </w:r>
      <w:r w:rsidRPr="00B86B2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ฮงแด </w:t>
      </w:r>
      <w:r w:rsidRPr="00C65CAD">
        <w:rPr>
          <w:rFonts w:ascii="Browallia New" w:hAnsi="Browallia New" w:cs="Browallia New"/>
          <w:sz w:val="32"/>
          <w:szCs w:val="32"/>
          <w:cs/>
        </w:rPr>
        <w:t>เป็นย่านช้อปปิ้งบริเวณด้านหน้าของมหาวิทยาลัยฮงอิก(</w:t>
      </w:r>
      <w:r w:rsidRPr="00C65CAD">
        <w:rPr>
          <w:rFonts w:ascii="Browallia New" w:hAnsi="Browallia New" w:cs="Browallia New"/>
          <w:sz w:val="32"/>
          <w:szCs w:val="32"/>
        </w:rPr>
        <w:t xml:space="preserve">HONGIK UNIVERSITY) </w:t>
      </w:r>
      <w:r w:rsidRPr="00C65CAD">
        <w:rPr>
          <w:rFonts w:ascii="Browallia New" w:hAnsi="Browallia New" w:cs="Browallia New"/>
          <w:sz w:val="32"/>
          <w:szCs w:val="32"/>
          <w:cs/>
        </w:rPr>
        <w:t>จึงเป็นศูนย์รวมเด็กวัยรุ่นและเด็กมหาวิทยาลัย เป็นอีกเส้นหนึ่งที่มีบรรยากาศโรแมนติก อีกทั้งยังมีร้านกาแฟที่เป็นเอกลักษณ์ แกลเลอรี่ ร้านค้าจำหน่ายสินค้าแฟชั่น คลับ ตลาดศิลปะ และร้านอาหารที่น่าสนใจในหมู่วัยรุ่นอายุ 20-30 ปีที่นิยมมาเดินเล่น ราคาของสินค้าและร้านอาหารต่างๆก็ยังไม่แพงอีกด้วย ซึ่งจะคึกคักเป็นพิเศษตั้งแต่ช่วงบ่ายเป็นต้นไป เพราะร้านค้าแต่ละร้านจะทยอยเปิดให้บริการ ของที่ขายกันเยอะส่วนใหญ่ก็จะเป็นสินค้าแฟชั่น เช่น เสื้อผ้า กระเป๋า รองเท้า ของกิ๊ฟช้อป เครื่องเขียน และที่เยอะไม่แพ้กันก็คือขนมต่างๆ</w:t>
      </w:r>
    </w:p>
    <w:p w:rsidR="00E329CF" w:rsidRDefault="00E329CF" w:rsidP="00E329CF">
      <w:pPr>
        <w:pStyle w:val="Default"/>
        <w:ind w:left="1080"/>
        <w:rPr>
          <w:rFonts w:ascii="Browallia New" w:hAnsi="Browallia New" w:cs="Browallia New"/>
          <w:color w:val="FF0000"/>
          <w:sz w:val="32"/>
          <w:szCs w:val="32"/>
        </w:rPr>
      </w:pPr>
      <w:r w:rsidRPr="0073242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พิเศษ</w:t>
      </w:r>
      <w:r w:rsidRPr="0073242D">
        <w:rPr>
          <w:rFonts w:ascii="Browallia New" w:hAnsi="Browallia New" w:cs="Browallia New"/>
          <w:b/>
          <w:bCs/>
          <w:color w:val="FF0000"/>
          <w:sz w:val="32"/>
          <w:szCs w:val="32"/>
        </w:rPr>
        <w:t>!!!</w:t>
      </w:r>
      <w:r w:rsidRPr="0073242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.... </w:t>
      </w:r>
      <w:r w:rsidRPr="0073242D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สำหรับสาวก</w:t>
      </w:r>
      <w:r w:rsidRPr="0073242D">
        <w:rPr>
          <w:b/>
          <w:bCs/>
          <w:color w:val="BF8F00" w:themeColor="accent4" w:themeShade="BF"/>
        </w:rPr>
        <w:t xml:space="preserve"> </w:t>
      </w:r>
      <w:r w:rsidRPr="0073242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HARRY POTTER</w:t>
      </w:r>
      <w:r w:rsidRPr="0073242D">
        <w:rPr>
          <w:rFonts w:ascii="Browallia New" w:hAnsi="Browallia New" w:cs="Browallia New"/>
          <w:color w:val="BF8F00" w:themeColor="accent4" w:themeShade="BF"/>
          <w:sz w:val="32"/>
          <w:szCs w:val="32"/>
        </w:rPr>
        <w:t xml:space="preserve"> </w:t>
      </w:r>
      <w:r w:rsidRPr="00804BCA">
        <w:rPr>
          <w:rFonts w:ascii="Browallia New" w:hAnsi="Browallia New" w:cs="Browallia New"/>
          <w:sz w:val="32"/>
          <w:szCs w:val="32"/>
          <w:cs/>
        </w:rPr>
        <w:t>ต้องห้ามพลาดดด!!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กับคาเฟ่สุดชิก </w:t>
      </w:r>
      <w:r w:rsidRPr="004F25D9">
        <w:rPr>
          <w:rFonts w:ascii="Browallia New" w:hAnsi="Browallia New" w:cs="Browallia New"/>
          <w:sz w:val="32"/>
          <w:szCs w:val="32"/>
          <w:cs/>
        </w:rPr>
        <w:t xml:space="preserve">943 </w:t>
      </w:r>
      <w:r>
        <w:rPr>
          <w:rFonts w:ascii="Browallia New" w:hAnsi="Browallia New" w:cs="Browallia New"/>
          <w:sz w:val="32"/>
          <w:szCs w:val="32"/>
        </w:rPr>
        <w:t xml:space="preserve">KING’S CROSS </w:t>
      </w:r>
      <w:r>
        <w:rPr>
          <w:rFonts w:ascii="Browallia New" w:hAnsi="Browallia New" w:cs="Browallia New" w:hint="cs"/>
          <w:sz w:val="32"/>
          <w:szCs w:val="32"/>
          <w:cs/>
        </w:rPr>
        <w:t>ที่จำลอง</w:t>
      </w:r>
      <w:r w:rsidRPr="00804BCA">
        <w:rPr>
          <w:rFonts w:ascii="Browallia New" w:hAnsi="Browallia New" w:cs="Browallia New"/>
          <w:sz w:val="32"/>
          <w:szCs w:val="32"/>
          <w:cs/>
        </w:rPr>
        <w:t>ชานชาลา 9 เศษสามส่วน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สี่ ชานชาลาที่อยู่ในสถานีรถไฟคิงส์ครอสลอนดอน ประเทศอังกฤษ ซึ่งเป็นทางเชื่อมต่อระหว่างโลกมักเกิ้ลกับโลกเวทมนตร์ ซึ่งอยู่ระหว่างชานชาลาหมายเลข 9 และ 10 ซึ่งเดินทางด้วยรถไฟสายด่วนของฮอกวอตส์ ด้านในให้ท่านได้สัมผัสกลิ่นอายในการจำลองความเป็นเมืองเวทมนต์ เพลิดเพลินกับมุมถ่ายรูปต่างๆ มีชุดคลุมกับผ้าพันคอทั้ง 4 บ้าน พร้อมไม้กายสิทธิ์ให้ถ่ายรูป สามารถเลือกซื้อเครื่องดื่มและของหวานได้ตามใจชอบ </w:t>
      </w:r>
      <w:r w:rsidRPr="003F0586">
        <w:rPr>
          <w:rFonts w:ascii="Browallia New" w:hAnsi="Browallia New" w:cs="Browallia New" w:hint="cs"/>
          <w:color w:val="FF0000"/>
          <w:sz w:val="32"/>
          <w:szCs w:val="32"/>
          <w:cs/>
        </w:rPr>
        <w:t>(ในกรณีที่ท่านต้องการเข้าไปถ่ายรูปด้านใน จะต้องซื้อเครื่องดื่มจากทางร้าน)</w:t>
      </w:r>
    </w:p>
    <w:p w:rsidR="006D022C" w:rsidRDefault="006D022C" w:rsidP="006D022C">
      <w:pPr>
        <w:pStyle w:val="Default"/>
        <w:ind w:left="450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42D29B87" wp14:editId="24A56D7A">
            <wp:extent cx="1746250" cy="2328333"/>
            <wp:effectExtent l="0" t="0" r="6350" b="0"/>
            <wp:docPr id="18" name="Picture 18" descr="à¹à¸à¸ à¸²à¸à¸­à¸²à¸à¸à¸°à¸¡à¸µ à¸à¹à¸­à¸à¸à¹à¸² à¹à¸¥à¸°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à¸à¹à¸­à¸à¸à¹à¸² à¹à¸¥à¸°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2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375" cy="2331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3B16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3832CDB" wp14:editId="6A5CB1D0">
            <wp:extent cx="3098800" cy="2324100"/>
            <wp:effectExtent l="0" t="0" r="6350" b="0"/>
            <wp:docPr id="19" name="Picture 19" descr="à¹à¸à¸ à¸²à¸à¸­à¸²à¸à¸à¸°à¸¡à¸µ à¸à¸¹à¹à¸à¸à¸à¸³à¸¥à¸±à¸à¸à¸±à¹à¸ à¹à¸¥à¸°à¸ªà¸à¸²à¸à¸à¸µà¹à¹à¸à¸£à¹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à¹à¸à¸ à¸²à¸à¸­à¸²à¸à¸à¸°à¸¡à¸µ à¸à¸¹à¹à¸à¸à¸à¸³à¸¥à¸±à¸à¸à¸±à¹à¸ à¹à¸¥à¸°à¸ªà¸à¸²à¸à¸à¸µà¹à¹à¸à¸£à¹à¸¡"/>
                    <pic:cNvPicPr>
                      <a:picLocks noChangeAspect="1" noChangeArrowheads="1"/>
                    </pic:cNvPicPr>
                  </pic:nvPicPr>
                  <pic:blipFill>
                    <a:blip r:embed="rId3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365" cy="2331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6B6B937" wp14:editId="7AEC2D02">
            <wp:extent cx="1746250" cy="2328333"/>
            <wp:effectExtent l="0" t="0" r="6350" b="0"/>
            <wp:docPr id="21" name="Picture 21" descr="à¹à¸à¸ à¸²à¸à¸­à¸²à¸à¸à¸°à¸¡à¸µ 1 à¸à¸, à¸£à¸­à¸à¹à¸à¹à¸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à¹à¸à¸ à¸²à¸à¸­à¸²à¸à¸à¸°à¸¡à¸µ 1 à¸à¸, à¸£à¸­à¸à¹à¸à¹à¸²"/>
                    <pic:cNvPicPr>
                      <a:picLocks noChangeAspect="1" noChangeArrowheads="1"/>
                    </pic:cNvPicPr>
                  </pic:nvPicPr>
                  <pic:blipFill>
                    <a:blip r:embed="rId3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298" cy="2335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29CF" w:rsidRDefault="00EE1D58" w:rsidP="00E329CF">
      <w:pPr>
        <w:pStyle w:val="Default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    </w:t>
      </w:r>
      <w:r w:rsidR="00E329C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</w:t>
      </w:r>
      <w:r w:rsidR="00E329CF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ร</w:t>
      </w:r>
      <w:r w:rsidR="00E329CF"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="00E329CF" w:rsidRPr="006A52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E329CF" w:rsidRPr="00C66CE6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 w:rsidR="00E329CF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จิมดัก</w:t>
      </w:r>
    </w:p>
    <w:p w:rsidR="00C36309" w:rsidRPr="001A55D2" w:rsidRDefault="00C36309" w:rsidP="00C36309">
      <w:pPr>
        <w:pStyle w:val="Default"/>
        <w:jc w:val="thaiDistribute"/>
        <w:rPr>
          <w:rFonts w:ascii="Browallia New" w:hAnsi="Browallia New" w:cs="Browallia New"/>
          <w:noProof/>
          <w:sz w:val="32"/>
          <w:szCs w:val="32"/>
        </w:rPr>
      </w:pPr>
      <w:r>
        <w:rPr>
          <w:noProof/>
        </w:rPr>
        <w:drawing>
          <wp:inline distT="0" distB="0" distL="0" distR="0" wp14:anchorId="11EDC100" wp14:editId="6911D2CC">
            <wp:extent cx="2278735" cy="1710000"/>
            <wp:effectExtent l="0" t="0" r="7620" b="5080"/>
            <wp:docPr id="10" name="Picture 10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3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0591" cy="1733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BD0C5FB" wp14:editId="43482146">
            <wp:extent cx="2302574" cy="1723892"/>
            <wp:effectExtent l="0" t="0" r="2540" b="0"/>
            <wp:docPr id="12" name="Picture 12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3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015" cy="1732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1315445" wp14:editId="1C7AACBE">
            <wp:extent cx="2263244" cy="1698376"/>
            <wp:effectExtent l="0" t="0" r="3810" b="0"/>
            <wp:docPr id="14" name="Picture 14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326" cy="1708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35E" w:rsidRDefault="00EB435E" w:rsidP="00E329CF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พิพิธภัณฑ์ภาพ 3 มิติ (</w:t>
      </w:r>
      <w:r w:rsidR="008F21EB" w:rsidRPr="006C4BAF">
        <w:rPr>
          <w:rStyle w:val="Strong"/>
          <w:rFonts w:ascii="Browallia New" w:hAnsi="Browallia New" w:cs="Browallia New"/>
          <w:color w:val="3333FF"/>
          <w:sz w:val="32"/>
          <w:szCs w:val="32"/>
          <w:bdr w:val="none" w:sz="0" w:space="0" w:color="auto" w:frame="1"/>
          <w:shd w:val="clear" w:color="auto" w:fill="FFFFFF"/>
        </w:rPr>
        <w:t>TRICK</w:t>
      </w:r>
      <w:r w:rsidRPr="006C4BAF">
        <w:rPr>
          <w:rStyle w:val="Strong"/>
          <w:rFonts w:ascii="Browallia New" w:hAnsi="Browallia New" w:cs="Browallia New"/>
          <w:color w:val="3333F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8F21EB" w:rsidRPr="006C4BAF">
        <w:rPr>
          <w:rStyle w:val="Strong"/>
          <w:rFonts w:ascii="Browallia New" w:hAnsi="Browallia New" w:cs="Browallia New"/>
          <w:color w:val="3333FF"/>
          <w:sz w:val="32"/>
          <w:szCs w:val="32"/>
          <w:bdr w:val="none" w:sz="0" w:space="0" w:color="auto" w:frame="1"/>
          <w:shd w:val="clear" w:color="auto" w:fill="FFFFFF"/>
        </w:rPr>
        <w:t>EYE MUSEUM</w:t>
      </w:r>
      <w:r w:rsidRPr="006C4BAF">
        <w:rPr>
          <w:rStyle w:val="Strong"/>
          <w:rFonts w:ascii="Browallia New" w:hAnsi="Browallia New" w:cs="Browallia New"/>
          <w:color w:val="3333FF"/>
          <w:sz w:val="32"/>
          <w:szCs w:val="32"/>
          <w:bdr w:val="none" w:sz="0" w:space="0" w:color="auto" w:frame="1"/>
          <w:shd w:val="clear" w:color="auto" w:fill="FFFFFF"/>
          <w:cs/>
        </w:rPr>
        <w:t>)</w:t>
      </w:r>
      <w:r w:rsidRPr="006C4BAF">
        <w:rPr>
          <w:rStyle w:val="Strong"/>
          <w:rFonts w:ascii="Browallia New" w:hAnsi="Browallia New" w:cs="Browallia New"/>
          <w:b w:val="0"/>
          <w:bCs w:val="0"/>
          <w:color w:val="3333F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เป็นสถานที่ท่องเที่ยวชื่อดังที่จัดขึ้นแบบพิพิธภัณฑ์แกลเลอรี่ศิลปะและภาพวาด ที่สร้างขึ้นโดย “ตร็องป์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L’OEIL”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คือเทคนิคงานศิลปะแบบ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2D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และลักษณะภาพวาดจะเป็นแบบ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แทนที่จะเป็นการดูภาพวาดธรรมดาๆเหมือนหอศิลป์ทั่วไป นักท่องเที่ยวจะตื่นตาตื่นใจกับภาพวาดแนว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ที่เสมือนว่าได้เข้าไปเป็นส่วนหนึ่งในรูปภาพนั้นๆ ทำให้นักท่องเที่ยวเพลินเพลินสนุกสนาน ไม่มีเบื่อ ถือเป็นพิพิธภัณฑ์ศิลปะยอดนิยมของชาวเกาหลีและนักท่องเที่ยว เพราะไม่เพียงแต่เป็นพิพิธภัณฑ์หอศิลปะภาพวาดสามมิติแล้ว ยังได้เปิดโซนใหม่ให้กับนักท่องเที่ยวได้เข้าไปเปิดประสบการณ์ใหม่ๆไม่ซ้ำใครกับ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  <w:cs/>
        </w:rPr>
        <w:t xml:space="preserve">พิพิธภัณฑ์น้ำแข็ง </w:t>
      </w:r>
      <w:r w:rsidR="008F21EB" w:rsidRPr="006C4BAF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</w:rPr>
        <w:t>(ICE MUSEUM)</w:t>
      </w:r>
      <w:r w:rsidR="008F21EB" w:rsidRPr="006C4BAF">
        <w:rPr>
          <w:rFonts w:ascii="Browallia New" w:hAnsi="Browallia New" w:cs="Browallia New"/>
          <w:color w:val="3333FF"/>
          <w:sz w:val="32"/>
          <w:szCs w:val="32"/>
          <w:shd w:val="clear" w:color="auto" w:fill="FFFFFF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ซึ่งเป็นการจำลองเมืองน้ำแข็งขึ้นมา เป็นศิลปะการแกะสลักน้ำแข็งแบบไม่ธรรมดา หากแต่เป็นการจำลองเป็นเมืองน้ำแข็งเหมือนจริงมากที่สุด และยังเอาใจเด็กๆด้วยการสร้างสไลเดอร์น้ำแข็งอีกทั้งยังมีกิจกรรมและโซนต่างๆ ให้นักท่องเที่ยวเข้าชมได้โดยไม่มีเบื่อ เช่น นั่งรถลากกวางรูดอร์ฟ ถ่ายรูปคู่กับคุณลุงซานต้าน้ำแข็ง และถ่ายรูปกับบรรดานกแพนกวินน้ำแข็งทั้งหลาย สำรวจถ้ำน้ำแข็ง เอสกิโม เยี่ยมชมปราสาทน้ำแข็ง มีจุดชมวิวบนกำแพงเมืองน้ำแข็ง โรงแรมที่สร้างจำลองขึ้นจากการแกะสลักจากน้ำแข็งทั้งหมด ซึ่งนักท่องเที่ยวสามารถตื่นตาตื่นใจและสัมผัสกับความหนาวอุณหภูมิติดลบมากกว่า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องศา </w:t>
      </w:r>
    </w:p>
    <w:p w:rsidR="000F21BE" w:rsidRDefault="000F21BE" w:rsidP="000F21BE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lastRenderedPageBreak/>
        <w:drawing>
          <wp:inline distT="0" distB="0" distL="0" distR="0" wp14:anchorId="0BAC4B22" wp14:editId="6BCB0581">
            <wp:extent cx="2830664" cy="1824990"/>
            <wp:effectExtent l="0" t="0" r="8255" b="3810"/>
            <wp:docPr id="32" name="Picture 32" descr="C:\Users\admin\AppData\Local\Microsoft\Windows\INetCache\Content.Word\DSC_0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\AppData\Local\Microsoft\Windows\INetCache\Content.Word\DSC_0529.jpg"/>
                    <pic:cNvPicPr>
                      <a:picLocks noChangeAspect="1" noChangeArrowheads="1"/>
                    </pic:cNvPicPr>
                  </pic:nvPicPr>
                  <pic:blipFill>
                    <a:blip r:embed="rId3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642" cy="1830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042EB338" wp14:editId="0E9E2079">
            <wp:extent cx="2743200" cy="1828800"/>
            <wp:effectExtent l="0" t="0" r="0" b="0"/>
            <wp:docPr id="33" name="Picture 33" descr="DSC_05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SC_0524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5FA55561" wp14:editId="64C959A8">
            <wp:extent cx="1304290" cy="1828800"/>
            <wp:effectExtent l="0" t="0" r="0" b="0"/>
            <wp:docPr id="34" name="Picture 34" descr="DSC_05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SC_0503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29CF" w:rsidRPr="000D5941" w:rsidRDefault="00E329CF" w:rsidP="00E329CF">
      <w:pPr>
        <w:pStyle w:val="Default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ภูเขานัม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ซาน</w:t>
      </w:r>
      <w:r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หอคอยเอ็น โซลล์ ทาวเวอร์ (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N SEOUL TOWER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เหนือระดับน้ำ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 ท่านสามารถชมทัศนียภาพของกรุงโซลจากยอดโซลทาวเวอร์ได้รอบทิศ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องศา โดยสามารถมองได้ถึงเขาพูกักซัน และถ้าหันไปยังทิ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ศตรงข้าม ก็จะเห็นไกลไปถึงแม่น้ำ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ฮันกัง เป็นอีกหนึ่งสถานที่ ที่สุดแสนจะโรแมนติ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>** ยังไม่รวมค่า</w:t>
      </w:r>
      <w:r w:rsidRPr="006C4BA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>ขึ้น</w:t>
      </w:r>
      <w:r w:rsidRPr="006C4BAF">
        <w:rPr>
          <w:rFonts w:ascii="Browallia New" w:hAnsi="Browallia New" w:cs="Browallia New" w:hint="cs"/>
          <w:color w:val="FF0000"/>
          <w:sz w:val="32"/>
          <w:szCs w:val="32"/>
          <w:cs/>
        </w:rPr>
        <w:t>ลิฟต์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ค่าแม่กุญแจ ลูกกุญแจคู่รักสำหรับคล้อง ท่านสามารถเตรียมจากประเทศไทยไปได้ ** </w:t>
      </w:r>
    </w:p>
    <w:p w:rsidR="00BD58FF" w:rsidRPr="00E329CF" w:rsidRDefault="00BD58FF" w:rsidP="00E329CF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ซุปเปอร์มาร์เก็ต หรือ ร้านละลายเงินวอน </w:t>
      </w:r>
      <w:r w:rsidRPr="00C71310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ขนมโสม ชาโสม ลูกอมโสม โคลนพอกหน้าโสม ครีมล้างหน้าโสม เครื่องสำอางโสม เป็นต้น และยังมีหมอนสุขภาพ</w:t>
      </w:r>
      <w:r w:rsidR="008F21EB" w:rsidRPr="00C71310">
        <w:rPr>
          <w:rFonts w:ascii="Browallia New" w:hAnsi="Browallia New" w:cs="Browallia New"/>
          <w:sz w:val="32"/>
          <w:szCs w:val="32"/>
        </w:rPr>
        <w:t xml:space="preserve"> ,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กิมจิ</w:t>
      </w:r>
      <w:r w:rsidR="008F21EB" w:rsidRPr="00C71310">
        <w:rPr>
          <w:rFonts w:ascii="Browallia New" w:hAnsi="Browallia New" w:cs="Browallia New"/>
          <w:sz w:val="32"/>
          <w:szCs w:val="32"/>
        </w:rPr>
        <w:t xml:space="preserve"> 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เปเปโร (ป๊อกกี้เกาหลี)</w:t>
      </w:r>
      <w:r w:rsidR="008F21EB" w:rsidRPr="00C71310">
        <w:rPr>
          <w:rFonts w:ascii="Browallia New" w:hAnsi="Browallia New" w:cs="Browallia New"/>
          <w:sz w:val="32"/>
          <w:szCs w:val="32"/>
        </w:rPr>
        <w:t xml:space="preserve"> 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ชินราเมง (มาม่าเกาหลี)</w:t>
      </w:r>
      <w:r w:rsidR="008F21EB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:rsidR="0085508F" w:rsidRDefault="0085508F" w:rsidP="0085508F">
      <w:pPr>
        <w:spacing w:after="0" w:line="240" w:lineRule="auto"/>
        <w:ind w:left="1080"/>
        <w:rPr>
          <w:rFonts w:ascii="Browallia New" w:hAnsi="Browallia New" w:cs="Browallia New"/>
          <w:noProof/>
          <w:color w:val="0000FF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ได้เวลาอันสมควร</w:t>
      </w:r>
      <w:r w:rsidRPr="00477FC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อินชอน  ประเทศสาธารณรัฐเกาหลีใต้</w:t>
      </w:r>
      <w:r w:rsidRPr="00477FC9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</w:t>
      </w:r>
    </w:p>
    <w:p w:rsidR="006D022C" w:rsidRDefault="006D022C" w:rsidP="006D022C">
      <w:pPr>
        <w:spacing w:after="0" w:line="240" w:lineRule="auto"/>
        <w:ind w:left="90"/>
        <w:rPr>
          <w:rFonts w:ascii="Browallia New" w:hAnsi="Browallia New" w:cs="Browallia New"/>
          <w:noProof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2365A2CC" wp14:editId="0D231F97">
            <wp:extent cx="1352550" cy="2028825"/>
            <wp:effectExtent l="0" t="0" r="0" b="9525"/>
            <wp:docPr id="22" name="Picture 22" descr="DSC_0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SC_0397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78EE31C2" wp14:editId="64F7D0EB">
            <wp:extent cx="3038475" cy="2019300"/>
            <wp:effectExtent l="0" t="0" r="9525" b="0"/>
            <wp:docPr id="3" name="Picture 3" descr="DSC_0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SC_038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4D01A5D6" wp14:editId="5343D277">
            <wp:extent cx="2447925" cy="2019300"/>
            <wp:effectExtent l="0" t="0" r="9525" b="0"/>
            <wp:docPr id="2" name="Picture 2" descr="C:\Users\admin\AppData\Local\Microsoft\Windows\INetCache\Content.Word\DSC_03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C:\Users\admin\AppData\Local\Microsoft\Windows\INetCache\Content.Word\DSC_0379.jpg"/>
                    <pic:cNvPicPr>
                      <a:picLocks noChangeAspect="1" noChangeArrowheads="1"/>
                    </pic:cNvPicPr>
                  </pic:nvPicPr>
                  <pic:blipFill>
                    <a:blip r:embed="rId4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022C" w:rsidRDefault="006D022C" w:rsidP="006D022C">
      <w:pPr>
        <w:spacing w:after="0" w:line="240" w:lineRule="auto"/>
        <w:ind w:left="90"/>
        <w:rPr>
          <w:rFonts w:ascii="Browallia New" w:hAnsi="Browallia New" w:cs="Browallia New"/>
          <w:noProof/>
          <w:color w:val="0000FF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6D022C" w:rsidRPr="00C71310" w:rsidTr="002649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FF99FF"/>
            <w:vAlign w:val="center"/>
          </w:tcPr>
          <w:p w:rsidR="006D022C" w:rsidRPr="006C4BAF" w:rsidRDefault="006D022C" w:rsidP="002649AF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862134797"/>
                <w:placeholder>
                  <w:docPart w:val="7A0A9DD53B61425CA9F59E8633DE6AF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6</w:t>
                </w:r>
              </w:sdtContent>
            </w:sdt>
          </w:p>
        </w:tc>
        <w:tc>
          <w:tcPr>
            <w:tcW w:w="9938" w:type="dxa"/>
            <w:shd w:val="clear" w:color="auto" w:fill="FF99FF"/>
            <w:vAlign w:val="center"/>
          </w:tcPr>
          <w:p w:rsidR="006D022C" w:rsidRPr="006C4BAF" w:rsidRDefault="006D022C" w:rsidP="006D022C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เมืองอินชอน</w:t>
            </w:r>
            <w:r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-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(ดอนเมือง)</w:t>
            </w:r>
            <w:r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</w:t>
            </w:r>
            <w:r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(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-/-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/</w:t>
            </w:r>
            <w:r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</w:t>
            </w:r>
          </w:p>
        </w:tc>
      </w:tr>
    </w:tbl>
    <w:p w:rsidR="0085508F" w:rsidRPr="00C10354" w:rsidRDefault="006D022C" w:rsidP="0085508F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00.20</w:t>
      </w:r>
      <w:r w:rsidR="008F21EB" w:rsidRPr="00A15FA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ab/>
      </w:r>
      <w:r w:rsidR="0085508F" w:rsidRPr="00477FC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85508F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85508F" w:rsidRPr="00477FC9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="0085508F" w:rsidRPr="00477FC9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8F21EB" w:rsidRPr="00477FC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="008F21EB" w:rsidRPr="00477FC9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="0085508F" w:rsidRPr="00477FC9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85508F" w:rsidRPr="00477FC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85508F" w:rsidRPr="00477FC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8F21EB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XJ </w:t>
      </w:r>
      <w:r w:rsidR="0085508F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70</w:t>
      </w: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3</w:t>
      </w:r>
      <w:r w:rsidR="0085508F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85508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** </w:t>
      </w:r>
      <w:r w:rsidR="0085508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ไม่</w:t>
      </w:r>
      <w:r w:rsidR="0085508F" w:rsidRPr="00C1035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มีบริการอาหารและเครื่องดื่มบนเครื่องบิน ใช้เวลาบินประมาณ </w:t>
      </w:r>
      <w:r w:rsidR="008F21EB" w:rsidRPr="00C10354">
        <w:rPr>
          <w:rFonts w:ascii="Browallia New" w:eastAsia="Cordia New" w:hAnsi="Browallia New" w:cs="Browallia New"/>
          <w:color w:val="FF0000"/>
          <w:sz w:val="32"/>
          <w:szCs w:val="32"/>
        </w:rPr>
        <w:t>6</w:t>
      </w:r>
      <w:r w:rsidR="0085508F" w:rsidRPr="00C1035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ชั่วโมง **</w:t>
      </w:r>
    </w:p>
    <w:p w:rsidR="0085508F" w:rsidRDefault="006D022C" w:rsidP="0085508F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04.20</w:t>
      </w:r>
      <w:r w:rsidR="0085508F" w:rsidRPr="00477FC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85508F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="0085508F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โดยสวัสดิภาพ</w:t>
      </w:r>
      <w:r w:rsidR="008F21EB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="0085508F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พร้อมกับความประทับใจ</w:t>
      </w:r>
    </w:p>
    <w:tbl>
      <w:tblPr>
        <w:tblW w:w="1167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677"/>
      </w:tblGrid>
      <w:tr w:rsidR="00705DFB" w:rsidRPr="006C4BAF" w:rsidTr="0054541E">
        <w:trPr>
          <w:trHeight w:val="360"/>
          <w:jc w:val="center"/>
        </w:trPr>
        <w:tc>
          <w:tcPr>
            <w:tcW w:w="11677" w:type="dxa"/>
            <w:shd w:val="clear" w:color="auto" w:fill="FF3399"/>
            <w:vAlign w:val="center"/>
          </w:tcPr>
          <w:p w:rsidR="00705DFB" w:rsidRPr="006C4BAF" w:rsidRDefault="00705DFB" w:rsidP="006C4BAF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132E1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4"/>
                <w:szCs w:val="44"/>
                <w:cs/>
              </w:rPr>
              <w:lastRenderedPageBreak/>
              <w:t>อัตราค่าบริการ</w:t>
            </w:r>
          </w:p>
        </w:tc>
      </w:tr>
    </w:tbl>
    <w:p w:rsidR="00705DFB" w:rsidRPr="00AF5C50" w:rsidRDefault="00705DFB" w:rsidP="006C4BA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18"/>
          <w:szCs w:val="18"/>
        </w:rPr>
      </w:pPr>
    </w:p>
    <w:tbl>
      <w:tblPr>
        <w:tblW w:w="1176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0"/>
        <w:gridCol w:w="1754"/>
        <w:gridCol w:w="2116"/>
        <w:gridCol w:w="2160"/>
        <w:gridCol w:w="1574"/>
        <w:gridCol w:w="1193"/>
      </w:tblGrid>
      <w:tr w:rsidR="007A3002" w:rsidRPr="006C4BAF" w:rsidTr="0054541E">
        <w:trPr>
          <w:trHeight w:val="1377"/>
          <w:jc w:val="center"/>
        </w:trPr>
        <w:tc>
          <w:tcPr>
            <w:tcW w:w="2970" w:type="dxa"/>
            <w:shd w:val="clear" w:color="auto" w:fill="FFFF00"/>
            <w:vAlign w:val="center"/>
          </w:tcPr>
          <w:p w:rsidR="007A3002" w:rsidRPr="006C4BAF" w:rsidRDefault="007A3002" w:rsidP="006C4BAF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1754" w:type="dxa"/>
            <w:shd w:val="clear" w:color="auto" w:fill="FFFF00"/>
            <w:vAlign w:val="center"/>
            <w:hideMark/>
          </w:tcPr>
          <w:p w:rsidR="007A3002" w:rsidRPr="006C4BAF" w:rsidRDefault="007A3002" w:rsidP="006C4BA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:rsidR="007A3002" w:rsidRPr="006C4BAF" w:rsidRDefault="007A3002" w:rsidP="006C4BA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2-3 ท่าน </w:t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2116" w:type="dxa"/>
            <w:shd w:val="clear" w:color="auto" w:fill="FFFF00"/>
            <w:vAlign w:val="center"/>
            <w:hideMark/>
          </w:tcPr>
          <w:p w:rsidR="007A3002" w:rsidRPr="006C4BAF" w:rsidRDefault="007A3002" w:rsidP="006C4BAF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1 เด็ก 2 ผู้ใหญ่ </w:t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เด็กมีเตียง</w:t>
            </w:r>
          </w:p>
          <w:p w:rsidR="007A3002" w:rsidRPr="006C4BAF" w:rsidRDefault="007A3002" w:rsidP="006C4BAF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7A3002" w:rsidRPr="006C4BAF" w:rsidRDefault="007A3002" w:rsidP="006C4BAF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7A3002" w:rsidRPr="006C4BAF" w:rsidRDefault="008F21EB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 </w:t>
            </w:r>
            <w:r w:rsidR="007A3002"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เด็ก </w:t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 </w:t>
            </w:r>
            <w:r w:rsidR="007A3002"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</w:p>
          <w:p w:rsidR="007A3002" w:rsidRPr="006C4BAF" w:rsidRDefault="007A3002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เด็กไม่มีเตียง</w:t>
            </w:r>
          </w:p>
          <w:p w:rsidR="007A3002" w:rsidRPr="006C4BAF" w:rsidRDefault="007A3002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7A3002" w:rsidRPr="006C4BAF" w:rsidRDefault="007A3002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1574" w:type="dxa"/>
            <w:shd w:val="clear" w:color="auto" w:fill="FFFF00"/>
            <w:vAlign w:val="center"/>
            <w:hideMark/>
          </w:tcPr>
          <w:p w:rsidR="007A3002" w:rsidRPr="006C4BAF" w:rsidRDefault="007A3002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7A3002" w:rsidRPr="006C4BAF" w:rsidRDefault="007A3002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</w:t>
            </w:r>
          </w:p>
          <w:p w:rsidR="007A3002" w:rsidRPr="006C4BAF" w:rsidRDefault="007A3002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  <w:tc>
          <w:tcPr>
            <w:tcW w:w="1193" w:type="dxa"/>
            <w:shd w:val="clear" w:color="auto" w:fill="FFFF00"/>
          </w:tcPr>
          <w:p w:rsidR="007A3002" w:rsidRPr="006C4BAF" w:rsidRDefault="007A3002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ราคาไม่รวมตั๋วเครื่องบิน (จอยแลนด์)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06 พฤษภาคม 2562</w:t>
            </w:r>
          </w:p>
        </w:tc>
        <w:tc>
          <w:tcPr>
            <w:tcW w:w="1754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17,999</w:t>
            </w:r>
          </w:p>
        </w:tc>
        <w:tc>
          <w:tcPr>
            <w:tcW w:w="2116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17,999</w:t>
            </w:r>
          </w:p>
        </w:tc>
        <w:tc>
          <w:tcPr>
            <w:tcW w:w="2160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17,999</w:t>
            </w:r>
          </w:p>
        </w:tc>
        <w:tc>
          <w:tcPr>
            <w:tcW w:w="1574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66CC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07 พฤษภาคม 2562</w:t>
            </w:r>
          </w:p>
        </w:tc>
        <w:tc>
          <w:tcPr>
            <w:tcW w:w="1754" w:type="dxa"/>
            <w:shd w:val="clear" w:color="auto" w:fill="66CC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16" w:type="dxa"/>
            <w:shd w:val="clear" w:color="auto" w:fill="66CC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CC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574" w:type="dxa"/>
            <w:shd w:val="clear" w:color="auto" w:fill="66CC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66CC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00FF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13 พฤษภาคม 2562</w:t>
            </w:r>
          </w:p>
        </w:tc>
        <w:tc>
          <w:tcPr>
            <w:tcW w:w="1754" w:type="dxa"/>
            <w:shd w:val="clear" w:color="auto" w:fill="00FF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16,999</w:t>
            </w:r>
          </w:p>
        </w:tc>
        <w:tc>
          <w:tcPr>
            <w:tcW w:w="2116" w:type="dxa"/>
            <w:shd w:val="clear" w:color="auto" w:fill="00FF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16,999</w:t>
            </w:r>
          </w:p>
        </w:tc>
        <w:tc>
          <w:tcPr>
            <w:tcW w:w="2160" w:type="dxa"/>
            <w:shd w:val="clear" w:color="auto" w:fill="00FF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16,999</w:t>
            </w:r>
          </w:p>
        </w:tc>
        <w:tc>
          <w:tcPr>
            <w:tcW w:w="1574" w:type="dxa"/>
            <w:shd w:val="clear" w:color="auto" w:fill="00FF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00FF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14 พฤษภาคม 2562</w:t>
            </w:r>
          </w:p>
        </w:tc>
        <w:tc>
          <w:tcPr>
            <w:tcW w:w="1754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17,999</w:t>
            </w:r>
          </w:p>
        </w:tc>
        <w:tc>
          <w:tcPr>
            <w:tcW w:w="2116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17,999</w:t>
            </w:r>
          </w:p>
        </w:tc>
        <w:tc>
          <w:tcPr>
            <w:tcW w:w="2160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17,999</w:t>
            </w:r>
          </w:p>
        </w:tc>
        <w:tc>
          <w:tcPr>
            <w:tcW w:w="1574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20 พฤษภาคม 2562</w:t>
            </w:r>
          </w:p>
        </w:tc>
        <w:tc>
          <w:tcPr>
            <w:tcW w:w="1754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17,999</w:t>
            </w:r>
          </w:p>
        </w:tc>
        <w:tc>
          <w:tcPr>
            <w:tcW w:w="2116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17,999</w:t>
            </w:r>
          </w:p>
        </w:tc>
        <w:tc>
          <w:tcPr>
            <w:tcW w:w="2160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17,999</w:t>
            </w:r>
          </w:p>
        </w:tc>
        <w:tc>
          <w:tcPr>
            <w:tcW w:w="1574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00FF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21 พฤษภาคม 2562</w:t>
            </w:r>
          </w:p>
        </w:tc>
        <w:tc>
          <w:tcPr>
            <w:tcW w:w="1754" w:type="dxa"/>
            <w:shd w:val="clear" w:color="auto" w:fill="00FF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16,999</w:t>
            </w:r>
          </w:p>
        </w:tc>
        <w:tc>
          <w:tcPr>
            <w:tcW w:w="2116" w:type="dxa"/>
            <w:shd w:val="clear" w:color="auto" w:fill="00FF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16,999</w:t>
            </w:r>
          </w:p>
        </w:tc>
        <w:tc>
          <w:tcPr>
            <w:tcW w:w="2160" w:type="dxa"/>
            <w:shd w:val="clear" w:color="auto" w:fill="00FF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16,999</w:t>
            </w:r>
          </w:p>
        </w:tc>
        <w:tc>
          <w:tcPr>
            <w:tcW w:w="1574" w:type="dxa"/>
            <w:shd w:val="clear" w:color="auto" w:fill="00FF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00FF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00FFFF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22 พฤษภาคม 2562</w:t>
            </w:r>
          </w:p>
        </w:tc>
        <w:tc>
          <w:tcPr>
            <w:tcW w:w="1754" w:type="dxa"/>
            <w:shd w:val="clear" w:color="auto" w:fill="00FF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16,999</w:t>
            </w:r>
          </w:p>
        </w:tc>
        <w:tc>
          <w:tcPr>
            <w:tcW w:w="2116" w:type="dxa"/>
            <w:shd w:val="clear" w:color="auto" w:fill="00FF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16,999</w:t>
            </w:r>
          </w:p>
        </w:tc>
        <w:tc>
          <w:tcPr>
            <w:tcW w:w="2160" w:type="dxa"/>
            <w:shd w:val="clear" w:color="auto" w:fill="00FF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16,999</w:t>
            </w:r>
          </w:p>
        </w:tc>
        <w:tc>
          <w:tcPr>
            <w:tcW w:w="1574" w:type="dxa"/>
            <w:shd w:val="clear" w:color="auto" w:fill="00FF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00FF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0000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23 พฤษภาคม 2562</w:t>
            </w:r>
          </w:p>
        </w:tc>
        <w:tc>
          <w:tcPr>
            <w:tcW w:w="1754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17,999</w:t>
            </w:r>
          </w:p>
        </w:tc>
        <w:tc>
          <w:tcPr>
            <w:tcW w:w="2116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17,999</w:t>
            </w:r>
          </w:p>
        </w:tc>
        <w:tc>
          <w:tcPr>
            <w:tcW w:w="2160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17,999</w:t>
            </w:r>
          </w:p>
        </w:tc>
        <w:tc>
          <w:tcPr>
            <w:tcW w:w="1574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66CCFF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27 พฤษภาคม 2562</w:t>
            </w:r>
          </w:p>
        </w:tc>
        <w:tc>
          <w:tcPr>
            <w:tcW w:w="1754" w:type="dxa"/>
            <w:shd w:val="clear" w:color="auto" w:fill="66CC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16" w:type="dxa"/>
            <w:shd w:val="clear" w:color="auto" w:fill="66CC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CC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574" w:type="dxa"/>
            <w:shd w:val="clear" w:color="auto" w:fill="66CC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66CC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66CCFF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28 พฤษภาคม 2562</w:t>
            </w:r>
          </w:p>
        </w:tc>
        <w:tc>
          <w:tcPr>
            <w:tcW w:w="1754" w:type="dxa"/>
            <w:shd w:val="clear" w:color="auto" w:fill="66CC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16" w:type="dxa"/>
            <w:shd w:val="clear" w:color="auto" w:fill="66CC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CC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574" w:type="dxa"/>
            <w:shd w:val="clear" w:color="auto" w:fill="66CC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66CC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66CCFF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29 พ.ค.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03 มิ.ย. 2562</w:t>
            </w:r>
          </w:p>
        </w:tc>
        <w:tc>
          <w:tcPr>
            <w:tcW w:w="1754" w:type="dxa"/>
            <w:shd w:val="clear" w:color="auto" w:fill="66CC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16" w:type="dxa"/>
            <w:shd w:val="clear" w:color="auto" w:fill="66CC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CC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574" w:type="dxa"/>
            <w:shd w:val="clear" w:color="auto" w:fill="66CC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66CC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66CCFF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30 พ.ค.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04 มิ.ย. 2562</w:t>
            </w:r>
          </w:p>
        </w:tc>
        <w:tc>
          <w:tcPr>
            <w:tcW w:w="1754" w:type="dxa"/>
            <w:shd w:val="clear" w:color="auto" w:fill="66CC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16" w:type="dxa"/>
            <w:shd w:val="clear" w:color="auto" w:fill="66CC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CC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574" w:type="dxa"/>
            <w:shd w:val="clear" w:color="auto" w:fill="66CC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66CC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FF00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10 มิถุนายน 2562</w:t>
            </w:r>
          </w:p>
        </w:tc>
        <w:tc>
          <w:tcPr>
            <w:tcW w:w="1754" w:type="dxa"/>
            <w:shd w:val="clear" w:color="auto" w:fill="FFFF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2116" w:type="dxa"/>
            <w:shd w:val="clear" w:color="auto" w:fill="FFFF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2160" w:type="dxa"/>
            <w:shd w:val="clear" w:color="auto" w:fill="FFFF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1574" w:type="dxa"/>
            <w:shd w:val="clear" w:color="auto" w:fill="FFFF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FF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99FF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11 มิถุนายน 2562</w:t>
            </w:r>
          </w:p>
        </w:tc>
        <w:tc>
          <w:tcPr>
            <w:tcW w:w="1754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16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574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99FF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17 มิถุนายน 2562</w:t>
            </w:r>
          </w:p>
        </w:tc>
        <w:tc>
          <w:tcPr>
            <w:tcW w:w="1754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16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574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99FF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18 มิถุนายน 2562</w:t>
            </w:r>
          </w:p>
        </w:tc>
        <w:tc>
          <w:tcPr>
            <w:tcW w:w="1754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16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574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99FF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24 มิถุนายน 2562</w:t>
            </w:r>
          </w:p>
        </w:tc>
        <w:tc>
          <w:tcPr>
            <w:tcW w:w="1754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16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574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99FF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25 มิถุนายน 2562</w:t>
            </w:r>
          </w:p>
        </w:tc>
        <w:tc>
          <w:tcPr>
            <w:tcW w:w="1754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16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574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99FF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26 มิ.ย.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01 ก.ค. 2562</w:t>
            </w:r>
          </w:p>
        </w:tc>
        <w:tc>
          <w:tcPr>
            <w:tcW w:w="1754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16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574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99FF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27 มิ.ย.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02 ก.ค. 2562</w:t>
            </w:r>
          </w:p>
        </w:tc>
        <w:tc>
          <w:tcPr>
            <w:tcW w:w="1754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16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574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E599" w:themeFill="accent4" w:themeFillTint="66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03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08 กรกฎาคม 2562</w:t>
            </w:r>
          </w:p>
        </w:tc>
        <w:tc>
          <w:tcPr>
            <w:tcW w:w="1754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16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574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E599" w:themeFill="accent4" w:themeFillTint="66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09 กรกฎาคม 2562</w:t>
            </w:r>
          </w:p>
        </w:tc>
        <w:tc>
          <w:tcPr>
            <w:tcW w:w="1754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16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574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E599" w:themeFill="accent4" w:themeFillTint="66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15 กรกฎาคม 2562</w:t>
            </w:r>
          </w:p>
        </w:tc>
        <w:tc>
          <w:tcPr>
            <w:tcW w:w="1754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16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574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E599" w:themeFill="accent4" w:themeFillTint="66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16 กรกฎาคม 2562</w:t>
            </w:r>
          </w:p>
        </w:tc>
        <w:tc>
          <w:tcPr>
            <w:tcW w:w="1754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16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574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0000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21 กรกฎาคม 2562</w:t>
            </w:r>
          </w:p>
        </w:tc>
        <w:tc>
          <w:tcPr>
            <w:tcW w:w="1754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17,999</w:t>
            </w:r>
          </w:p>
        </w:tc>
        <w:tc>
          <w:tcPr>
            <w:tcW w:w="2116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17,999</w:t>
            </w:r>
          </w:p>
        </w:tc>
        <w:tc>
          <w:tcPr>
            <w:tcW w:w="2160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17,999</w:t>
            </w:r>
          </w:p>
        </w:tc>
        <w:tc>
          <w:tcPr>
            <w:tcW w:w="1574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E599" w:themeFill="accent4" w:themeFillTint="66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22 กรกฎาคม 2562</w:t>
            </w:r>
          </w:p>
        </w:tc>
        <w:tc>
          <w:tcPr>
            <w:tcW w:w="1754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16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574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E599" w:themeFill="accent4" w:themeFillTint="66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23 กรกฎาคม 2562</w:t>
            </w:r>
          </w:p>
        </w:tc>
        <w:tc>
          <w:tcPr>
            <w:tcW w:w="1754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16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574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0000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29 กรกฎาคม 2562</w:t>
            </w:r>
          </w:p>
        </w:tc>
        <w:tc>
          <w:tcPr>
            <w:tcW w:w="1754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17,999</w:t>
            </w:r>
          </w:p>
        </w:tc>
        <w:tc>
          <w:tcPr>
            <w:tcW w:w="2116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17,999</w:t>
            </w:r>
          </w:p>
        </w:tc>
        <w:tc>
          <w:tcPr>
            <w:tcW w:w="2160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17,999</w:t>
            </w:r>
          </w:p>
        </w:tc>
        <w:tc>
          <w:tcPr>
            <w:tcW w:w="1574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F2CC" w:themeFill="accent4" w:themeFillTint="33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30 กรกฎาคม 2562</w:t>
            </w:r>
          </w:p>
        </w:tc>
        <w:tc>
          <w:tcPr>
            <w:tcW w:w="1754" w:type="dxa"/>
            <w:shd w:val="clear" w:color="auto" w:fill="FFF2CC" w:themeFill="accent4" w:themeFillTint="33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16,999</w:t>
            </w:r>
          </w:p>
        </w:tc>
        <w:tc>
          <w:tcPr>
            <w:tcW w:w="2116" w:type="dxa"/>
            <w:shd w:val="clear" w:color="auto" w:fill="FFF2CC" w:themeFill="accent4" w:themeFillTint="33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16,999</w:t>
            </w:r>
          </w:p>
        </w:tc>
        <w:tc>
          <w:tcPr>
            <w:tcW w:w="1574" w:type="dxa"/>
            <w:shd w:val="clear" w:color="auto" w:fill="FFF2CC" w:themeFill="accent4" w:themeFillTint="33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F2CC" w:themeFill="accent4" w:themeFillTint="33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F2CC" w:themeFill="accent4" w:themeFillTint="33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31 กรกฎาคม 2562</w:t>
            </w:r>
          </w:p>
        </w:tc>
        <w:tc>
          <w:tcPr>
            <w:tcW w:w="1754" w:type="dxa"/>
            <w:shd w:val="clear" w:color="auto" w:fill="FFF2CC" w:themeFill="accent4" w:themeFillTint="33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16,999</w:t>
            </w:r>
          </w:p>
        </w:tc>
        <w:tc>
          <w:tcPr>
            <w:tcW w:w="2116" w:type="dxa"/>
            <w:shd w:val="clear" w:color="auto" w:fill="FFF2CC" w:themeFill="accent4" w:themeFillTint="33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16,999</w:t>
            </w:r>
          </w:p>
        </w:tc>
        <w:tc>
          <w:tcPr>
            <w:tcW w:w="1574" w:type="dxa"/>
            <w:shd w:val="clear" w:color="auto" w:fill="FFF2CC" w:themeFill="accent4" w:themeFillTint="33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F2CC" w:themeFill="accent4" w:themeFillTint="33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0000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27 ก.ค.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01 ส.ค. 2562</w:t>
            </w:r>
          </w:p>
        </w:tc>
        <w:tc>
          <w:tcPr>
            <w:tcW w:w="1754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17,999</w:t>
            </w:r>
          </w:p>
        </w:tc>
        <w:tc>
          <w:tcPr>
            <w:tcW w:w="2116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17,999</w:t>
            </w:r>
          </w:p>
        </w:tc>
        <w:tc>
          <w:tcPr>
            <w:tcW w:w="2160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17,999</w:t>
            </w:r>
          </w:p>
        </w:tc>
        <w:tc>
          <w:tcPr>
            <w:tcW w:w="1574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E599" w:themeFill="accent4" w:themeFillTint="66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31 ก.ค.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05 ส.ค. 2562</w:t>
            </w:r>
          </w:p>
        </w:tc>
        <w:tc>
          <w:tcPr>
            <w:tcW w:w="1754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16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574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957A36" w:rsidRPr="006C4BAF" w:rsidTr="00762E76">
        <w:trPr>
          <w:jc w:val="center"/>
        </w:trPr>
        <w:tc>
          <w:tcPr>
            <w:tcW w:w="2970" w:type="dxa"/>
            <w:shd w:val="clear" w:color="auto" w:fill="C5E0B3" w:themeFill="accent6" w:themeFillTint="66"/>
          </w:tcPr>
          <w:p w:rsidR="00957A3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06 สิงหาคม 2562</w:t>
            </w:r>
          </w:p>
        </w:tc>
        <w:tc>
          <w:tcPr>
            <w:tcW w:w="1754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16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574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957A36" w:rsidRPr="006C4BAF" w:rsidTr="00762E76">
        <w:trPr>
          <w:jc w:val="center"/>
        </w:trPr>
        <w:tc>
          <w:tcPr>
            <w:tcW w:w="2970" w:type="dxa"/>
            <w:shd w:val="clear" w:color="auto" w:fill="C5E0B3" w:themeFill="accent6" w:themeFillTint="66"/>
          </w:tcPr>
          <w:p w:rsidR="00957A3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11 สิงหาคม 2562</w:t>
            </w:r>
          </w:p>
        </w:tc>
        <w:tc>
          <w:tcPr>
            <w:tcW w:w="1754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16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574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0000"/>
          </w:tcPr>
          <w:p w:rsidR="00762E76" w:rsidRPr="00E04D72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12 สิงหาคม 2562</w:t>
            </w:r>
          </w:p>
        </w:tc>
        <w:tc>
          <w:tcPr>
            <w:tcW w:w="1754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17,999</w:t>
            </w:r>
          </w:p>
        </w:tc>
        <w:tc>
          <w:tcPr>
            <w:tcW w:w="2116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17,999</w:t>
            </w:r>
          </w:p>
        </w:tc>
        <w:tc>
          <w:tcPr>
            <w:tcW w:w="2160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17,999</w:t>
            </w:r>
          </w:p>
        </w:tc>
        <w:tc>
          <w:tcPr>
            <w:tcW w:w="1574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957A36" w:rsidRPr="006C4BAF" w:rsidTr="00762E76">
        <w:trPr>
          <w:jc w:val="center"/>
        </w:trPr>
        <w:tc>
          <w:tcPr>
            <w:tcW w:w="2970" w:type="dxa"/>
            <w:shd w:val="clear" w:color="auto" w:fill="C5E0B3" w:themeFill="accent6" w:themeFillTint="66"/>
          </w:tcPr>
          <w:p w:rsidR="00957A3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13 สิงหาคม 2562</w:t>
            </w:r>
          </w:p>
        </w:tc>
        <w:tc>
          <w:tcPr>
            <w:tcW w:w="1754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16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574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0000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14 สิงหาคม 2562</w:t>
            </w:r>
          </w:p>
        </w:tc>
        <w:tc>
          <w:tcPr>
            <w:tcW w:w="1754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17,999</w:t>
            </w:r>
          </w:p>
        </w:tc>
        <w:tc>
          <w:tcPr>
            <w:tcW w:w="2116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17,999</w:t>
            </w:r>
          </w:p>
        </w:tc>
        <w:tc>
          <w:tcPr>
            <w:tcW w:w="2160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17,999</w:t>
            </w:r>
          </w:p>
        </w:tc>
        <w:tc>
          <w:tcPr>
            <w:tcW w:w="1574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957A36" w:rsidRPr="006C4BAF" w:rsidTr="00762E76">
        <w:trPr>
          <w:jc w:val="center"/>
        </w:trPr>
        <w:tc>
          <w:tcPr>
            <w:tcW w:w="2970" w:type="dxa"/>
            <w:shd w:val="clear" w:color="auto" w:fill="C5E0B3" w:themeFill="accent6" w:themeFillTint="66"/>
          </w:tcPr>
          <w:p w:rsidR="00957A3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19 สิงหาคม 2562</w:t>
            </w:r>
          </w:p>
        </w:tc>
        <w:tc>
          <w:tcPr>
            <w:tcW w:w="1754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16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574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957A36" w:rsidRPr="006C4BAF" w:rsidTr="00762E76">
        <w:trPr>
          <w:jc w:val="center"/>
        </w:trPr>
        <w:tc>
          <w:tcPr>
            <w:tcW w:w="2970" w:type="dxa"/>
            <w:shd w:val="clear" w:color="auto" w:fill="C5E0B3" w:themeFill="accent6" w:themeFillTint="66"/>
          </w:tcPr>
          <w:p w:rsidR="00957A3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20 สิงหาคม 2562</w:t>
            </w:r>
          </w:p>
        </w:tc>
        <w:tc>
          <w:tcPr>
            <w:tcW w:w="1754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16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574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957A36" w:rsidRPr="006C4BAF" w:rsidTr="00762E76">
        <w:trPr>
          <w:jc w:val="center"/>
        </w:trPr>
        <w:tc>
          <w:tcPr>
            <w:tcW w:w="2970" w:type="dxa"/>
            <w:shd w:val="clear" w:color="auto" w:fill="C5E0B3" w:themeFill="accent6" w:themeFillTint="66"/>
          </w:tcPr>
          <w:p w:rsidR="00957A3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26 สิงหาคม 2562</w:t>
            </w:r>
          </w:p>
        </w:tc>
        <w:tc>
          <w:tcPr>
            <w:tcW w:w="1754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16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574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957A36" w:rsidRPr="006C4BAF" w:rsidTr="00762E76">
        <w:trPr>
          <w:jc w:val="center"/>
        </w:trPr>
        <w:tc>
          <w:tcPr>
            <w:tcW w:w="2970" w:type="dxa"/>
            <w:shd w:val="clear" w:color="auto" w:fill="C5E0B3" w:themeFill="accent6" w:themeFillTint="66"/>
          </w:tcPr>
          <w:p w:rsidR="00957A3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27 สิงหาคม 2562</w:t>
            </w:r>
          </w:p>
        </w:tc>
        <w:tc>
          <w:tcPr>
            <w:tcW w:w="1754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16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574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957A36" w:rsidRPr="006C4BAF" w:rsidTr="00762E76">
        <w:trPr>
          <w:jc w:val="center"/>
        </w:trPr>
        <w:tc>
          <w:tcPr>
            <w:tcW w:w="2970" w:type="dxa"/>
            <w:shd w:val="clear" w:color="auto" w:fill="C5E0B3" w:themeFill="accent6" w:themeFillTint="66"/>
          </w:tcPr>
          <w:p w:rsidR="00957A3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28 ส.ค.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02 ก.ย. 2562</w:t>
            </w:r>
          </w:p>
        </w:tc>
        <w:tc>
          <w:tcPr>
            <w:tcW w:w="1754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16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574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957A36" w:rsidRPr="006C4BAF" w:rsidTr="00762E76">
        <w:trPr>
          <w:jc w:val="center"/>
        </w:trPr>
        <w:tc>
          <w:tcPr>
            <w:tcW w:w="2970" w:type="dxa"/>
            <w:shd w:val="clear" w:color="auto" w:fill="C5E0B3" w:themeFill="accent6" w:themeFillTint="66"/>
          </w:tcPr>
          <w:p w:rsidR="00957A3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29 ส.ค.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03 ก.ย. 2562</w:t>
            </w:r>
          </w:p>
        </w:tc>
        <w:tc>
          <w:tcPr>
            <w:tcW w:w="1754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16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574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E599" w:themeFill="accent4" w:themeFillTint="66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09 กันยายน 2562</w:t>
            </w:r>
          </w:p>
        </w:tc>
        <w:tc>
          <w:tcPr>
            <w:tcW w:w="1754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16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574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E599" w:themeFill="accent4" w:themeFillTint="66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10 กันยายน 2562</w:t>
            </w:r>
          </w:p>
        </w:tc>
        <w:tc>
          <w:tcPr>
            <w:tcW w:w="1754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16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574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E599" w:themeFill="accent4" w:themeFillTint="66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16 กันยายน 2562</w:t>
            </w:r>
          </w:p>
        </w:tc>
        <w:tc>
          <w:tcPr>
            <w:tcW w:w="1754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16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574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E599" w:themeFill="accent4" w:themeFillTint="66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12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17 กันยายน 2562</w:t>
            </w:r>
          </w:p>
        </w:tc>
        <w:tc>
          <w:tcPr>
            <w:tcW w:w="1754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16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574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E599" w:themeFill="accent4" w:themeFillTint="66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23 กันยายน 2562</w:t>
            </w:r>
          </w:p>
        </w:tc>
        <w:tc>
          <w:tcPr>
            <w:tcW w:w="1754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16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574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E599" w:themeFill="accent4" w:themeFillTint="66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24 กันยายน 2562</w:t>
            </w:r>
          </w:p>
        </w:tc>
        <w:tc>
          <w:tcPr>
            <w:tcW w:w="1754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16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574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E599" w:themeFill="accent4" w:themeFillTint="66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30 กันยายน 2562</w:t>
            </w:r>
          </w:p>
        </w:tc>
        <w:tc>
          <w:tcPr>
            <w:tcW w:w="1754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16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574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E599" w:themeFill="accent4" w:themeFillTint="66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26 ก.ย.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01 ต.ค. 2562</w:t>
            </w:r>
          </w:p>
        </w:tc>
        <w:tc>
          <w:tcPr>
            <w:tcW w:w="1754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16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574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</w:tbl>
    <w:p w:rsidR="00AF5C50" w:rsidRDefault="00AF5C50" w:rsidP="00275753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:rsidR="00275753" w:rsidRPr="002E62C3" w:rsidRDefault="00275753" w:rsidP="00275753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ราคาเด็กอายุไม่ถึง 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8F21EB"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8F21EB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5</w:t>
      </w:r>
      <w:r w:rsidR="008F21EB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val="x-none" w:eastAsia="x-none"/>
        </w:rPr>
        <w:t>,</w:t>
      </w:r>
      <w:r w:rsidR="008F21EB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900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275753" w:rsidRPr="002E62C3" w:rsidRDefault="00275753" w:rsidP="0027575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275753" w:rsidRPr="002E62C3" w:rsidRDefault="00275753" w:rsidP="002757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after="0" w:line="240" w:lineRule="auto"/>
        <w:jc w:val="thaiDistribute"/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</w:rPr>
      </w:pP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8F21EB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</w:rPr>
        <w:t>50,000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  <w:cs/>
        </w:rPr>
        <w:t xml:space="preserve"> วอน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(</w:t>
      </w:r>
      <w:r w:rsidR="008F21EB"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:rsidR="00275753" w:rsidRPr="002E62C3" w:rsidRDefault="00275753" w:rsidP="00275753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275753" w:rsidRPr="002E62C3" w:rsidRDefault="00275753" w:rsidP="00275753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100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8F21EB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. (เป็นเงินไทยประมาณ 3</w:t>
      </w:r>
      <w:r w:rsidR="008F21EB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200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275753" w:rsidRPr="002E62C3" w:rsidRDefault="00275753" w:rsidP="00275753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75753" w:rsidRPr="002E62C3" w:rsidRDefault="00275753" w:rsidP="00275753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:rsidR="00275753" w:rsidRPr="002E62C3" w:rsidRDefault="00275753" w:rsidP="00275753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275753" w:rsidRPr="002E62C3" w:rsidRDefault="00275753" w:rsidP="00275753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line="276" w:lineRule="auto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สำคัญ</w:t>
      </w:r>
      <w:r w:rsidR="008F21EB"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ถูกปฏิเสธการเข้า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อ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อก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ประเทศจาก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ประเทศ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ต้นทางและ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ปลายทาง 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ทั้งจากที่ด้านหน้าเคาน์เตอร์เช็คอิน หรือจากด่านตรวจคนเข้าเมื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องก็ตาม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75753" w:rsidRDefault="00275753" w:rsidP="00275753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275753" w:rsidRPr="00275753" w:rsidRDefault="00275753" w:rsidP="00275753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>หมายเหตุ : ตามนโยบาย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การโปรโมทสินค้าพื้นเมือง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ของรัฐบาล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เกาหลี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ร่วมกับการท่องเที่ยว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เกาหลี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ในนามของร้านรัฐบาล ซึ่งจำเป็นต้องระบุไว้ในโปรแกร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มทัวร์ เพราะมีผลกับราคาทัวร์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จึงอยากเรียนชี้แจงลูกค้าทุกท่านว่า ร้านรัฐบาลทุกร้านจำเป็นต้องแวะชม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จะ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ขอสงวนสิทธิ์ในการเรียกเก็บค่าใช้จ่ายที่เกิดขึ้นจากท่านเป็นจำนวนเงิน 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100 </w:t>
      </w:r>
      <w:r w:rsidR="008F21EB" w:rsidRPr="002E62C3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ร้าน</w:t>
      </w:r>
    </w:p>
    <w:p w:rsidR="00AF28F6" w:rsidRPr="00DA5232" w:rsidRDefault="00AF28F6" w:rsidP="00E132E1">
      <w:pPr>
        <w:pStyle w:val="NoSpacing"/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bookmarkStart w:id="0" w:name="_GoBack"/>
      <w:bookmarkEnd w:id="0"/>
    </w:p>
    <w:p w:rsidR="006F7043" w:rsidRPr="007515F4" w:rsidRDefault="006F7043" w:rsidP="00E132E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6F7043" w:rsidRPr="007515F4" w:rsidRDefault="006F7043" w:rsidP="006F7043">
      <w:pPr>
        <w:pStyle w:val="BasicParagraph"/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8F21EB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8F21EB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="008F21EB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8F21EB"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AIR ASIA X</w:t>
      </w:r>
      <w:r w:rsidR="008F21EB"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477FC9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8F21EB" w:rsidRPr="00477FC9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8F21EB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6F7043" w:rsidRDefault="006F7043" w:rsidP="007A3002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7575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8F21EB" w:rsidRPr="00275753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27575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275753" w:rsidRPr="00275753" w:rsidRDefault="00275753" w:rsidP="00275753">
      <w:pPr>
        <w:pStyle w:val="BasicParagraph"/>
        <w:spacing w:line="240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F7043" w:rsidRPr="006F7043" w:rsidRDefault="006F7043" w:rsidP="00E132E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6F7043" w:rsidRPr="007515F4" w:rsidRDefault="006F7043" w:rsidP="006F7043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6C4BA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5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</w:t>
      </w:r>
      <w:r w:rsidR="008F21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6C4BAF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000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วอน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477FC9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8F21EB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8F21EB" w:rsidRPr="00477FC9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8F21EB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6F7043" w:rsidRPr="00E132E1" w:rsidRDefault="006F7043" w:rsidP="00E132E1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ค่าธรรมเนียมการขอวีซ่าท่องเที่ยว กรณีท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477FC9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E132E1" w:rsidRDefault="00E132E1" w:rsidP="00E132E1">
      <w:pPr>
        <w:pStyle w:val="BasicParagraph"/>
        <w:shd w:val="clear" w:color="auto" w:fill="FFFFFF" w:themeFill="background1"/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</w:p>
    <w:p w:rsidR="006F7043" w:rsidRPr="007515F4" w:rsidRDefault="006F7043" w:rsidP="0025165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6F7043" w:rsidRPr="007515F4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 w:rsidR="008F21EB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="008F21EB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</w:t>
      </w:r>
      <w:r w:rsidR="008F21EB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1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:rsidR="006F7043" w:rsidRPr="007515F4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6F7043" w:rsidRPr="007515F4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6F7043" w:rsidRPr="006C4BAF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8"/>
          <w:szCs w:val="8"/>
        </w:rPr>
      </w:pPr>
    </w:p>
    <w:p w:rsidR="006F7043" w:rsidRPr="007515F4" w:rsidRDefault="006F7043" w:rsidP="00E132E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after="6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6F7043" w:rsidRPr="007515F4" w:rsidRDefault="006F7043" w:rsidP="006F704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="008F21EB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="008F21EB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8F21EB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="008F21EB"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6F7043" w:rsidRPr="007515F4" w:rsidRDefault="006F7043" w:rsidP="006F704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6F7043" w:rsidRPr="007515F4" w:rsidRDefault="006F7043" w:rsidP="006F704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="008F21EB" w:rsidRPr="007515F4">
        <w:rPr>
          <w:rFonts w:ascii="Browallia New" w:hAnsi="Browallia New" w:cs="Browallia New"/>
          <w:sz w:val="32"/>
          <w:szCs w:val="32"/>
        </w:rPr>
        <w:t xml:space="preserve"> </w:t>
      </w:r>
      <w:r w:rsidR="008F21EB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8F21EB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="008F21EB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8F21EB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="008F21EB"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="008F21EB" w:rsidRPr="007515F4">
        <w:rPr>
          <w:rFonts w:ascii="Browallia New" w:hAnsi="Browallia New" w:cs="Browallia New"/>
          <w:sz w:val="32"/>
          <w:szCs w:val="32"/>
        </w:rPr>
        <w:t xml:space="preserve">50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6F7043" w:rsidRPr="007515F4" w:rsidRDefault="006F7043" w:rsidP="006F7043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="008F21EB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8F21EB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6F7043" w:rsidRPr="007515F4" w:rsidRDefault="006F7043" w:rsidP="006F7043">
      <w:pPr>
        <w:pStyle w:val="ListParagraph"/>
        <w:numPr>
          <w:ilvl w:val="0"/>
          <w:numId w:val="10"/>
        </w:numPr>
        <w:tabs>
          <w:tab w:val="left" w:pos="1134"/>
        </w:tabs>
        <w:spacing w:after="6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6F7043" w:rsidRPr="007515F4" w:rsidRDefault="006F7043" w:rsidP="006F7043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6F7043" w:rsidRDefault="006F7043" w:rsidP="006F7043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6F7043" w:rsidRPr="00275753" w:rsidRDefault="006F7043" w:rsidP="00275753">
      <w:pPr>
        <w:tabs>
          <w:tab w:val="left" w:pos="1134"/>
        </w:tabs>
        <w:spacing w:after="60" w:line="276" w:lineRule="auto"/>
        <w:jc w:val="thaiDistribute"/>
        <w:rPr>
          <w:rFonts w:ascii="Tahoma" w:hAnsi="Tahoma" w:cs="Tahoma"/>
          <w:color w:val="000000" w:themeColor="text1"/>
          <w:sz w:val="8"/>
          <w:szCs w:val="12"/>
        </w:rPr>
      </w:pPr>
    </w:p>
    <w:p w:rsidR="00AD0361" w:rsidRPr="007515F4" w:rsidRDefault="00AD0361" w:rsidP="0025165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AD0361" w:rsidRPr="007515F4" w:rsidRDefault="00AD0361" w:rsidP="00AD0361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AD0361" w:rsidRPr="007515F4" w:rsidRDefault="00AD0361" w:rsidP="00AD0361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AD0361" w:rsidRPr="007515F4" w:rsidRDefault="00AD0361" w:rsidP="00AD0361">
      <w:pPr>
        <w:pStyle w:val="BasicParagraph"/>
        <w:tabs>
          <w:tab w:val="left" w:pos="10800"/>
        </w:tabs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8F21EB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8F21EB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8F21EB" w:rsidRPr="007515F4">
        <w:rPr>
          <w:rFonts w:ascii="Browallia New" w:hAnsi="Browallia New" w:cs="Browallia New"/>
          <w:sz w:val="32"/>
          <w:szCs w:val="32"/>
        </w:rPr>
        <w:t xml:space="preserve"> 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8F21EB" w:rsidRPr="007515F4">
        <w:rPr>
          <w:rFonts w:ascii="Browallia New" w:hAnsi="Browallia New" w:cs="Browallia New"/>
          <w:color w:val="CC00FF"/>
          <w:sz w:val="32"/>
          <w:szCs w:val="32"/>
        </w:rPr>
        <w:t xml:space="preserve"> (WHEEL CHAIR)</w:t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 กรุณาแจ้งบริษัทฯ อย่างน้อย 7 วันก่อนการเดินทาง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</w:t>
      </w:r>
      <w:r>
        <w:rPr>
          <w:rFonts w:ascii="Browallia New" w:hAnsi="Browallia New" w:cs="Browallia New"/>
          <w:sz w:val="32"/>
          <w:szCs w:val="32"/>
          <w:cs/>
        </w:rPr>
        <w:t>เดินทางให้ท่านอย่างน้อย 3 หรือ 5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lastRenderedPageBreak/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8F21EB" w:rsidRPr="007515F4">
        <w:rPr>
          <w:rFonts w:ascii="Browallia New" w:hAnsi="Browallia New" w:cs="Browallia New"/>
          <w:sz w:val="32"/>
          <w:szCs w:val="32"/>
        </w:rPr>
        <w:t xml:space="preserve">1 </w:t>
      </w:r>
      <w:r w:rsidRPr="007515F4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</w:t>
      </w:r>
      <w:r>
        <w:rPr>
          <w:rFonts w:ascii="Browallia New" w:hAnsi="Browallia New" w:cs="Browallia New" w:hint="cs"/>
          <w:sz w:val="32"/>
          <w:szCs w:val="32"/>
          <w:cs/>
        </w:rPr>
        <w:t>ึ้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นอยู่กับโรงแรมที่คณะนั้นๆพักว่ามีห้องรอบรับสำหรับ 3 ท่าน หรือ </w:t>
      </w:r>
      <w:r w:rsidR="008F21EB" w:rsidRPr="007515F4">
        <w:rPr>
          <w:rFonts w:ascii="Browallia New" w:hAnsi="Browallia New" w:cs="Browallia New"/>
          <w:sz w:val="32"/>
          <w:szCs w:val="32"/>
        </w:rPr>
        <w:t>(</w:t>
      </w:r>
      <w:r w:rsidR="008F21EB" w:rsidRPr="007515F4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7515F4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7515F4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กรณีที่ท่านถูกปฏิ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AD0361" w:rsidRPr="007515F4" w:rsidRDefault="00AD0361" w:rsidP="00AD0361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</w:t>
      </w:r>
      <w:r>
        <w:rPr>
          <w:rFonts w:ascii="Browallia New" w:eastAsia="Angsana New" w:hAnsi="Browallia New" w:cs="Browallia New" w:hint="cs"/>
          <w:b/>
          <w:color w:val="000000" w:themeColor="text1"/>
          <w:sz w:val="32"/>
          <w:szCs w:val="32"/>
          <w:cs/>
        </w:rPr>
        <w:t>ออกบัตรโดยสาร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โดยส่วนใหญ่ตั๋วเครื่องบินแบบกรุ๊ปจะออกก่อนออกเดินทางประมาณ </w:t>
      </w:r>
      <w:r w:rsidR="008F21EB"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8F21EB"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DC7E2C" w:rsidRPr="009C1608" w:rsidRDefault="00AD0361" w:rsidP="009C1608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9C1608" w:rsidRPr="009C1608" w:rsidRDefault="009C1608" w:rsidP="009C1608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9C1608" w:rsidRPr="007515F4" w:rsidRDefault="009C1608" w:rsidP="009C1608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515F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9C1608" w:rsidRDefault="009C1608" w:rsidP="009C1608">
      <w:pPr>
        <w:spacing w:after="0" w:line="240" w:lineRule="auto"/>
        <w:jc w:val="center"/>
        <w:rPr>
          <w:rFonts w:ascii="Browallia New" w:hAnsi="Browallia New" w:cs="Browallia New"/>
          <w:color w:val="538135" w:themeColor="accent6" w:themeShade="BF"/>
          <w:sz w:val="40"/>
          <w:szCs w:val="40"/>
        </w:rPr>
      </w:pPr>
      <w:r w:rsidRPr="009C1608">
        <w:rPr>
          <w:rFonts w:ascii="Browallia New" w:hAnsi="Browallia New" w:cs="Browallia New"/>
          <w:color w:val="538135" w:themeColor="accent6" w:themeShade="BF"/>
          <w:sz w:val="40"/>
          <w:szCs w:val="40"/>
          <w:cs/>
        </w:rPr>
        <w:t>หนังสือเดินทาง หรือ พาสปอร์ต ต้องมีอายุใช้งานได้คงเหลือไม่น้อยกว่า 6 เดือน ณ วันกลับ</w:t>
      </w:r>
    </w:p>
    <w:p w:rsidR="009C1608" w:rsidRPr="009C1608" w:rsidRDefault="009C1608" w:rsidP="009C160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538135" w:themeColor="accent6" w:themeShade="BF"/>
          <w:sz w:val="40"/>
          <w:szCs w:val="40"/>
          <w:u w:val="single"/>
        </w:rPr>
      </w:pPr>
    </w:p>
    <w:p w:rsidR="009C1608" w:rsidRPr="009C1608" w:rsidRDefault="009C1608" w:rsidP="002516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</w:rPr>
      </w:pPr>
      <w:r w:rsidRPr="00251658"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  <w:shd w:val="clear" w:color="auto" w:fill="FF99FF"/>
          <w:cs/>
        </w:rPr>
        <w:t>** ขอขอบพระคุณทุกท่าน</w:t>
      </w:r>
      <w:r w:rsidR="008F21EB" w:rsidRPr="00251658"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  <w:shd w:val="clear" w:color="auto" w:fill="FF99FF"/>
        </w:rPr>
        <w:t xml:space="preserve"> </w:t>
      </w:r>
      <w:r w:rsidRPr="00251658"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  <w:shd w:val="clear" w:color="auto" w:fill="FF99FF"/>
          <w:cs/>
        </w:rPr>
        <w:t>ที่มอบความไว้วางใจ ให้เราบริการ **</w:t>
      </w:r>
    </w:p>
    <w:p w:rsidR="009C1608" w:rsidRPr="009C1608" w:rsidRDefault="009C1608" w:rsidP="009C1608">
      <w:pPr>
        <w:pStyle w:val="Default"/>
        <w:spacing w:after="6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sectPr w:rsidR="009C1608" w:rsidRPr="009C1608" w:rsidSect="00C36309">
      <w:headerReference w:type="default" r:id="rId41"/>
      <w:pgSz w:w="12240" w:h="15840"/>
      <w:pgMar w:top="1350" w:right="630" w:bottom="81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56D8" w:rsidRDefault="004156D8" w:rsidP="00B150CB">
      <w:pPr>
        <w:spacing w:after="0" w:line="240" w:lineRule="auto"/>
      </w:pPr>
      <w:r>
        <w:separator/>
      </w:r>
    </w:p>
  </w:endnote>
  <w:endnote w:type="continuationSeparator" w:id="0">
    <w:p w:rsidR="004156D8" w:rsidRDefault="004156D8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altName w:val="TH Chakra Petch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56D8" w:rsidRDefault="004156D8" w:rsidP="00B150CB">
      <w:pPr>
        <w:spacing w:after="0" w:line="240" w:lineRule="auto"/>
      </w:pPr>
      <w:r>
        <w:separator/>
      </w:r>
    </w:p>
  </w:footnote>
  <w:footnote w:type="continuationSeparator" w:id="0">
    <w:p w:rsidR="004156D8" w:rsidRDefault="004156D8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156FD8" w:rsidRDefault="00156FD8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3630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56FD8" w:rsidRDefault="00156FD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6"/>
  </w:num>
  <w:num w:numId="16">
    <w:abstractNumId w:val="2"/>
  </w:num>
  <w:num w:numId="17">
    <w:abstractNumId w:val="10"/>
  </w:num>
  <w:num w:numId="18">
    <w:abstractNumId w:val="6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18A5"/>
    <w:rsid w:val="00004FA2"/>
    <w:rsid w:val="00006FF1"/>
    <w:rsid w:val="00011519"/>
    <w:rsid w:val="00023E11"/>
    <w:rsid w:val="00024A68"/>
    <w:rsid w:val="00034DC8"/>
    <w:rsid w:val="00041D3A"/>
    <w:rsid w:val="0004515C"/>
    <w:rsid w:val="00047034"/>
    <w:rsid w:val="00060D73"/>
    <w:rsid w:val="000732D6"/>
    <w:rsid w:val="000905AB"/>
    <w:rsid w:val="0009071C"/>
    <w:rsid w:val="00095FF9"/>
    <w:rsid w:val="000A3C28"/>
    <w:rsid w:val="000B305F"/>
    <w:rsid w:val="000C0633"/>
    <w:rsid w:val="000D4E79"/>
    <w:rsid w:val="000D5941"/>
    <w:rsid w:val="000E4E2D"/>
    <w:rsid w:val="000E4F74"/>
    <w:rsid w:val="000F08E3"/>
    <w:rsid w:val="000F1818"/>
    <w:rsid w:val="000F21BE"/>
    <w:rsid w:val="000F3EA9"/>
    <w:rsid w:val="000F7061"/>
    <w:rsid w:val="00110023"/>
    <w:rsid w:val="00110AEC"/>
    <w:rsid w:val="00115168"/>
    <w:rsid w:val="00121ED5"/>
    <w:rsid w:val="00123352"/>
    <w:rsid w:val="001458B0"/>
    <w:rsid w:val="00151C1A"/>
    <w:rsid w:val="00152711"/>
    <w:rsid w:val="00155922"/>
    <w:rsid w:val="00156FD8"/>
    <w:rsid w:val="00160DFE"/>
    <w:rsid w:val="00163E30"/>
    <w:rsid w:val="0016508C"/>
    <w:rsid w:val="001657BA"/>
    <w:rsid w:val="001721BA"/>
    <w:rsid w:val="0017281E"/>
    <w:rsid w:val="00174DAD"/>
    <w:rsid w:val="00177799"/>
    <w:rsid w:val="00180D0E"/>
    <w:rsid w:val="00187E35"/>
    <w:rsid w:val="00195D52"/>
    <w:rsid w:val="001A2F08"/>
    <w:rsid w:val="001A6673"/>
    <w:rsid w:val="001B1C2E"/>
    <w:rsid w:val="001C36FD"/>
    <w:rsid w:val="001D5C6B"/>
    <w:rsid w:val="001D63A6"/>
    <w:rsid w:val="001D6759"/>
    <w:rsid w:val="001F0D27"/>
    <w:rsid w:val="001F32F7"/>
    <w:rsid w:val="001F4AFD"/>
    <w:rsid w:val="001F55C5"/>
    <w:rsid w:val="001F57FF"/>
    <w:rsid w:val="00204795"/>
    <w:rsid w:val="00210181"/>
    <w:rsid w:val="002216BB"/>
    <w:rsid w:val="00224780"/>
    <w:rsid w:val="00226F46"/>
    <w:rsid w:val="00232305"/>
    <w:rsid w:val="002340DF"/>
    <w:rsid w:val="00235E38"/>
    <w:rsid w:val="00240C61"/>
    <w:rsid w:val="00242AF8"/>
    <w:rsid w:val="00250468"/>
    <w:rsid w:val="00251658"/>
    <w:rsid w:val="00254BF1"/>
    <w:rsid w:val="00256F5C"/>
    <w:rsid w:val="00270940"/>
    <w:rsid w:val="00275753"/>
    <w:rsid w:val="00276123"/>
    <w:rsid w:val="00280337"/>
    <w:rsid w:val="00281D55"/>
    <w:rsid w:val="00284ED2"/>
    <w:rsid w:val="002907DA"/>
    <w:rsid w:val="00294985"/>
    <w:rsid w:val="00296851"/>
    <w:rsid w:val="002B1E9C"/>
    <w:rsid w:val="002B2CE2"/>
    <w:rsid w:val="002B7A45"/>
    <w:rsid w:val="002C1FE1"/>
    <w:rsid w:val="002C5162"/>
    <w:rsid w:val="002D1366"/>
    <w:rsid w:val="002E1332"/>
    <w:rsid w:val="002E7B73"/>
    <w:rsid w:val="002F0A46"/>
    <w:rsid w:val="002F1028"/>
    <w:rsid w:val="003050B1"/>
    <w:rsid w:val="003057B3"/>
    <w:rsid w:val="003062DC"/>
    <w:rsid w:val="00314FCB"/>
    <w:rsid w:val="00331F88"/>
    <w:rsid w:val="0033218D"/>
    <w:rsid w:val="003349F4"/>
    <w:rsid w:val="00340C57"/>
    <w:rsid w:val="0034753B"/>
    <w:rsid w:val="0034772A"/>
    <w:rsid w:val="00347BC7"/>
    <w:rsid w:val="0035226A"/>
    <w:rsid w:val="00375166"/>
    <w:rsid w:val="00380B00"/>
    <w:rsid w:val="0038276E"/>
    <w:rsid w:val="0038503C"/>
    <w:rsid w:val="00391553"/>
    <w:rsid w:val="00394340"/>
    <w:rsid w:val="00397681"/>
    <w:rsid w:val="003A120B"/>
    <w:rsid w:val="003A38AD"/>
    <w:rsid w:val="003A51BC"/>
    <w:rsid w:val="003A5FD3"/>
    <w:rsid w:val="003C70C9"/>
    <w:rsid w:val="003D40E7"/>
    <w:rsid w:val="003D595E"/>
    <w:rsid w:val="003D6922"/>
    <w:rsid w:val="003E0438"/>
    <w:rsid w:val="00401F47"/>
    <w:rsid w:val="0041494C"/>
    <w:rsid w:val="00414B7B"/>
    <w:rsid w:val="004156D8"/>
    <w:rsid w:val="004215D6"/>
    <w:rsid w:val="00424704"/>
    <w:rsid w:val="00430DD5"/>
    <w:rsid w:val="00432E48"/>
    <w:rsid w:val="00437EA9"/>
    <w:rsid w:val="00441C4F"/>
    <w:rsid w:val="00442EC1"/>
    <w:rsid w:val="0044504D"/>
    <w:rsid w:val="004501D6"/>
    <w:rsid w:val="00451092"/>
    <w:rsid w:val="00451231"/>
    <w:rsid w:val="00454C65"/>
    <w:rsid w:val="00456B3B"/>
    <w:rsid w:val="00465CB7"/>
    <w:rsid w:val="0047794C"/>
    <w:rsid w:val="0049232D"/>
    <w:rsid w:val="0049520D"/>
    <w:rsid w:val="00495386"/>
    <w:rsid w:val="004A6E7F"/>
    <w:rsid w:val="004A7798"/>
    <w:rsid w:val="004E0567"/>
    <w:rsid w:val="004E2BEF"/>
    <w:rsid w:val="004E38C2"/>
    <w:rsid w:val="0050158F"/>
    <w:rsid w:val="00505754"/>
    <w:rsid w:val="0050660E"/>
    <w:rsid w:val="0051251C"/>
    <w:rsid w:val="00513AD1"/>
    <w:rsid w:val="005205CF"/>
    <w:rsid w:val="005251CD"/>
    <w:rsid w:val="00534DCD"/>
    <w:rsid w:val="0053626A"/>
    <w:rsid w:val="00540F0A"/>
    <w:rsid w:val="00544590"/>
    <w:rsid w:val="0054541E"/>
    <w:rsid w:val="00563700"/>
    <w:rsid w:val="00573CAA"/>
    <w:rsid w:val="00581F61"/>
    <w:rsid w:val="00585BB0"/>
    <w:rsid w:val="00591E21"/>
    <w:rsid w:val="0059729E"/>
    <w:rsid w:val="00597B75"/>
    <w:rsid w:val="005A07D8"/>
    <w:rsid w:val="005A2E01"/>
    <w:rsid w:val="005B1504"/>
    <w:rsid w:val="005B5C0D"/>
    <w:rsid w:val="005C5110"/>
    <w:rsid w:val="005D0E8B"/>
    <w:rsid w:val="005D324C"/>
    <w:rsid w:val="005D7E57"/>
    <w:rsid w:val="005F077B"/>
    <w:rsid w:val="005F215D"/>
    <w:rsid w:val="005F6EF5"/>
    <w:rsid w:val="005F76EB"/>
    <w:rsid w:val="006134BA"/>
    <w:rsid w:val="00623B10"/>
    <w:rsid w:val="00633926"/>
    <w:rsid w:val="00637938"/>
    <w:rsid w:val="0064564E"/>
    <w:rsid w:val="0065504D"/>
    <w:rsid w:val="0065621F"/>
    <w:rsid w:val="006651D5"/>
    <w:rsid w:val="0067458C"/>
    <w:rsid w:val="00677C0D"/>
    <w:rsid w:val="00686463"/>
    <w:rsid w:val="00694DA9"/>
    <w:rsid w:val="006A1214"/>
    <w:rsid w:val="006A187C"/>
    <w:rsid w:val="006A5298"/>
    <w:rsid w:val="006A767E"/>
    <w:rsid w:val="006C0985"/>
    <w:rsid w:val="006C4BAF"/>
    <w:rsid w:val="006D01A0"/>
    <w:rsid w:val="006D022C"/>
    <w:rsid w:val="006E1982"/>
    <w:rsid w:val="006F56B5"/>
    <w:rsid w:val="006F7043"/>
    <w:rsid w:val="006F7294"/>
    <w:rsid w:val="007049E6"/>
    <w:rsid w:val="00705DFB"/>
    <w:rsid w:val="007164A5"/>
    <w:rsid w:val="00716CB9"/>
    <w:rsid w:val="007203FF"/>
    <w:rsid w:val="007233E5"/>
    <w:rsid w:val="007303E5"/>
    <w:rsid w:val="007310CB"/>
    <w:rsid w:val="00743ABB"/>
    <w:rsid w:val="00745643"/>
    <w:rsid w:val="00745FB7"/>
    <w:rsid w:val="00747B18"/>
    <w:rsid w:val="00752107"/>
    <w:rsid w:val="00755A5A"/>
    <w:rsid w:val="007603EA"/>
    <w:rsid w:val="00762E76"/>
    <w:rsid w:val="0076649D"/>
    <w:rsid w:val="00766DA7"/>
    <w:rsid w:val="0077617F"/>
    <w:rsid w:val="00781E39"/>
    <w:rsid w:val="0078452A"/>
    <w:rsid w:val="00794264"/>
    <w:rsid w:val="0079691B"/>
    <w:rsid w:val="007A3002"/>
    <w:rsid w:val="007A4F68"/>
    <w:rsid w:val="007C5010"/>
    <w:rsid w:val="007C5D1C"/>
    <w:rsid w:val="007C6431"/>
    <w:rsid w:val="007C6810"/>
    <w:rsid w:val="007D6E2A"/>
    <w:rsid w:val="007D709C"/>
    <w:rsid w:val="007F10B3"/>
    <w:rsid w:val="007F4C5B"/>
    <w:rsid w:val="00813F99"/>
    <w:rsid w:val="0081436C"/>
    <w:rsid w:val="00821675"/>
    <w:rsid w:val="008235DA"/>
    <w:rsid w:val="00833332"/>
    <w:rsid w:val="00841932"/>
    <w:rsid w:val="008469C3"/>
    <w:rsid w:val="0085508F"/>
    <w:rsid w:val="00860747"/>
    <w:rsid w:val="00861ADC"/>
    <w:rsid w:val="008651E7"/>
    <w:rsid w:val="008711EF"/>
    <w:rsid w:val="00876AD0"/>
    <w:rsid w:val="00892587"/>
    <w:rsid w:val="00893934"/>
    <w:rsid w:val="00895E5D"/>
    <w:rsid w:val="008A2EF6"/>
    <w:rsid w:val="008B62CB"/>
    <w:rsid w:val="008C2EDA"/>
    <w:rsid w:val="008C4332"/>
    <w:rsid w:val="008C6EB2"/>
    <w:rsid w:val="008C7278"/>
    <w:rsid w:val="008C7A5B"/>
    <w:rsid w:val="008D60DA"/>
    <w:rsid w:val="008E077C"/>
    <w:rsid w:val="008E1B67"/>
    <w:rsid w:val="008E4AC8"/>
    <w:rsid w:val="008E6B85"/>
    <w:rsid w:val="008F21EB"/>
    <w:rsid w:val="00912484"/>
    <w:rsid w:val="00913474"/>
    <w:rsid w:val="0091379F"/>
    <w:rsid w:val="0091509C"/>
    <w:rsid w:val="00916ADC"/>
    <w:rsid w:val="0092034E"/>
    <w:rsid w:val="0092380E"/>
    <w:rsid w:val="00953E0C"/>
    <w:rsid w:val="00956E6A"/>
    <w:rsid w:val="00957A36"/>
    <w:rsid w:val="009629DA"/>
    <w:rsid w:val="00962E64"/>
    <w:rsid w:val="00966630"/>
    <w:rsid w:val="009714EB"/>
    <w:rsid w:val="009744E7"/>
    <w:rsid w:val="009749EA"/>
    <w:rsid w:val="00981E7A"/>
    <w:rsid w:val="00983107"/>
    <w:rsid w:val="00984FAB"/>
    <w:rsid w:val="009C1608"/>
    <w:rsid w:val="009C4555"/>
    <w:rsid w:val="009C482D"/>
    <w:rsid w:val="009D1903"/>
    <w:rsid w:val="009D44C3"/>
    <w:rsid w:val="009D54A6"/>
    <w:rsid w:val="009D69F9"/>
    <w:rsid w:val="009E4738"/>
    <w:rsid w:val="009F40DC"/>
    <w:rsid w:val="00A0190B"/>
    <w:rsid w:val="00A10564"/>
    <w:rsid w:val="00A16275"/>
    <w:rsid w:val="00A22A54"/>
    <w:rsid w:val="00A312AA"/>
    <w:rsid w:val="00A328A8"/>
    <w:rsid w:val="00A3624F"/>
    <w:rsid w:val="00A403AE"/>
    <w:rsid w:val="00A41D36"/>
    <w:rsid w:val="00A4359B"/>
    <w:rsid w:val="00A64D8C"/>
    <w:rsid w:val="00A7018B"/>
    <w:rsid w:val="00A72AF3"/>
    <w:rsid w:val="00A80A09"/>
    <w:rsid w:val="00A80A50"/>
    <w:rsid w:val="00A82255"/>
    <w:rsid w:val="00A84230"/>
    <w:rsid w:val="00A90DB1"/>
    <w:rsid w:val="00A94D99"/>
    <w:rsid w:val="00A96115"/>
    <w:rsid w:val="00AB2978"/>
    <w:rsid w:val="00AB3A01"/>
    <w:rsid w:val="00AC6280"/>
    <w:rsid w:val="00AD0361"/>
    <w:rsid w:val="00AD12A9"/>
    <w:rsid w:val="00AD2E25"/>
    <w:rsid w:val="00AE0142"/>
    <w:rsid w:val="00AE3BA4"/>
    <w:rsid w:val="00AE7EA8"/>
    <w:rsid w:val="00AF28F6"/>
    <w:rsid w:val="00AF4A16"/>
    <w:rsid w:val="00AF5C50"/>
    <w:rsid w:val="00B03AA6"/>
    <w:rsid w:val="00B150CB"/>
    <w:rsid w:val="00B2686A"/>
    <w:rsid w:val="00B26F31"/>
    <w:rsid w:val="00B31468"/>
    <w:rsid w:val="00B34951"/>
    <w:rsid w:val="00B35C58"/>
    <w:rsid w:val="00B453E8"/>
    <w:rsid w:val="00B67DD3"/>
    <w:rsid w:val="00B91DFA"/>
    <w:rsid w:val="00BA5391"/>
    <w:rsid w:val="00BA5684"/>
    <w:rsid w:val="00BA732B"/>
    <w:rsid w:val="00BB2C29"/>
    <w:rsid w:val="00BC7B94"/>
    <w:rsid w:val="00BD58FF"/>
    <w:rsid w:val="00BD6D14"/>
    <w:rsid w:val="00BE01BE"/>
    <w:rsid w:val="00BE4651"/>
    <w:rsid w:val="00BE63DF"/>
    <w:rsid w:val="00BF48A9"/>
    <w:rsid w:val="00BF4C02"/>
    <w:rsid w:val="00BF68B6"/>
    <w:rsid w:val="00C028A5"/>
    <w:rsid w:val="00C03FC5"/>
    <w:rsid w:val="00C046C0"/>
    <w:rsid w:val="00C04AF9"/>
    <w:rsid w:val="00C064BB"/>
    <w:rsid w:val="00C0693F"/>
    <w:rsid w:val="00C073B7"/>
    <w:rsid w:val="00C10935"/>
    <w:rsid w:val="00C117F2"/>
    <w:rsid w:val="00C1274E"/>
    <w:rsid w:val="00C23F60"/>
    <w:rsid w:val="00C2683A"/>
    <w:rsid w:val="00C3169A"/>
    <w:rsid w:val="00C35AF0"/>
    <w:rsid w:val="00C36309"/>
    <w:rsid w:val="00C47194"/>
    <w:rsid w:val="00C4737A"/>
    <w:rsid w:val="00C55E6B"/>
    <w:rsid w:val="00C56D3E"/>
    <w:rsid w:val="00C62EA9"/>
    <w:rsid w:val="00C65CB3"/>
    <w:rsid w:val="00C66CE6"/>
    <w:rsid w:val="00C67182"/>
    <w:rsid w:val="00C71310"/>
    <w:rsid w:val="00C71534"/>
    <w:rsid w:val="00C737C5"/>
    <w:rsid w:val="00C7669A"/>
    <w:rsid w:val="00C95380"/>
    <w:rsid w:val="00CB0066"/>
    <w:rsid w:val="00CB70DF"/>
    <w:rsid w:val="00CC3EDF"/>
    <w:rsid w:val="00CD2ACC"/>
    <w:rsid w:val="00CE4C50"/>
    <w:rsid w:val="00CE78CC"/>
    <w:rsid w:val="00D010FF"/>
    <w:rsid w:val="00D014DE"/>
    <w:rsid w:val="00D02401"/>
    <w:rsid w:val="00D12DDA"/>
    <w:rsid w:val="00D14888"/>
    <w:rsid w:val="00D15BAA"/>
    <w:rsid w:val="00D21D94"/>
    <w:rsid w:val="00D22EB7"/>
    <w:rsid w:val="00D40215"/>
    <w:rsid w:val="00D42082"/>
    <w:rsid w:val="00D42D98"/>
    <w:rsid w:val="00D43E6A"/>
    <w:rsid w:val="00D443CC"/>
    <w:rsid w:val="00D5266B"/>
    <w:rsid w:val="00D54AEB"/>
    <w:rsid w:val="00D61D5F"/>
    <w:rsid w:val="00D64E1D"/>
    <w:rsid w:val="00D6656F"/>
    <w:rsid w:val="00D80FAC"/>
    <w:rsid w:val="00D92186"/>
    <w:rsid w:val="00D9511B"/>
    <w:rsid w:val="00DA4DA9"/>
    <w:rsid w:val="00DA5232"/>
    <w:rsid w:val="00DA6034"/>
    <w:rsid w:val="00DB0453"/>
    <w:rsid w:val="00DB7E23"/>
    <w:rsid w:val="00DC0FE8"/>
    <w:rsid w:val="00DC43EE"/>
    <w:rsid w:val="00DC656E"/>
    <w:rsid w:val="00DC7E2C"/>
    <w:rsid w:val="00DD0FF1"/>
    <w:rsid w:val="00DF5716"/>
    <w:rsid w:val="00DF5CC9"/>
    <w:rsid w:val="00E02BD0"/>
    <w:rsid w:val="00E04B57"/>
    <w:rsid w:val="00E04D72"/>
    <w:rsid w:val="00E05F17"/>
    <w:rsid w:val="00E07C24"/>
    <w:rsid w:val="00E132E1"/>
    <w:rsid w:val="00E139C6"/>
    <w:rsid w:val="00E264A5"/>
    <w:rsid w:val="00E27151"/>
    <w:rsid w:val="00E329CF"/>
    <w:rsid w:val="00E33858"/>
    <w:rsid w:val="00E37916"/>
    <w:rsid w:val="00E455CE"/>
    <w:rsid w:val="00E47A3F"/>
    <w:rsid w:val="00E53613"/>
    <w:rsid w:val="00E5418A"/>
    <w:rsid w:val="00E54AB9"/>
    <w:rsid w:val="00E56945"/>
    <w:rsid w:val="00E70012"/>
    <w:rsid w:val="00E75135"/>
    <w:rsid w:val="00E75F10"/>
    <w:rsid w:val="00E812D3"/>
    <w:rsid w:val="00E8460C"/>
    <w:rsid w:val="00E90066"/>
    <w:rsid w:val="00E91271"/>
    <w:rsid w:val="00E917EB"/>
    <w:rsid w:val="00E975D8"/>
    <w:rsid w:val="00EB1B9F"/>
    <w:rsid w:val="00EB435E"/>
    <w:rsid w:val="00EB628C"/>
    <w:rsid w:val="00EC11AB"/>
    <w:rsid w:val="00ED130B"/>
    <w:rsid w:val="00EE1D58"/>
    <w:rsid w:val="00EE462A"/>
    <w:rsid w:val="00F019D0"/>
    <w:rsid w:val="00F20879"/>
    <w:rsid w:val="00F24255"/>
    <w:rsid w:val="00F24470"/>
    <w:rsid w:val="00F24BC2"/>
    <w:rsid w:val="00F32E7D"/>
    <w:rsid w:val="00F36896"/>
    <w:rsid w:val="00F36E8B"/>
    <w:rsid w:val="00F51480"/>
    <w:rsid w:val="00F51809"/>
    <w:rsid w:val="00F61652"/>
    <w:rsid w:val="00F656CB"/>
    <w:rsid w:val="00F659C5"/>
    <w:rsid w:val="00F7042A"/>
    <w:rsid w:val="00F80C85"/>
    <w:rsid w:val="00F81275"/>
    <w:rsid w:val="00F819BD"/>
    <w:rsid w:val="00F87ACF"/>
    <w:rsid w:val="00F92FCF"/>
    <w:rsid w:val="00FC060F"/>
    <w:rsid w:val="00FC4BEF"/>
    <w:rsid w:val="00FC646A"/>
    <w:rsid w:val="00FC6C02"/>
    <w:rsid w:val="00FD1FC6"/>
    <w:rsid w:val="00FD7893"/>
    <w:rsid w:val="00FE1C28"/>
    <w:rsid w:val="00FE5179"/>
    <w:rsid w:val="00FE693C"/>
    <w:rsid w:val="00FF031D"/>
    <w:rsid w:val="00FF4603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F99021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1">
    <w:name w:val="heading 1"/>
    <w:basedOn w:val="Normal"/>
    <w:next w:val="Normal"/>
    <w:link w:val="Heading1Char"/>
    <w:uiPriority w:val="9"/>
    <w:qFormat/>
    <w:rsid w:val="00D64E1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21B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D64E1D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21BE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image" Target="media/image16.jpeg"/><Relationship Id="rId39" Type="http://schemas.openxmlformats.org/officeDocument/2006/relationships/image" Target="media/image29.jpeg"/><Relationship Id="rId21" Type="http://schemas.openxmlformats.org/officeDocument/2006/relationships/image" Target="media/image11.jpeg"/><Relationship Id="rId34" Type="http://schemas.openxmlformats.org/officeDocument/2006/relationships/image" Target="media/image24.jpeg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hyperlink" Target="https://th.wikipedia.org/wiki/%E0%B9%82%E0%B8%8B%E0%B8%A5" TargetMode="External"/><Relationship Id="rId29" Type="http://schemas.openxmlformats.org/officeDocument/2006/relationships/image" Target="media/image19.jpeg"/><Relationship Id="rId41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4.jpeg"/><Relationship Id="rId32" Type="http://schemas.openxmlformats.org/officeDocument/2006/relationships/image" Target="media/image22.jpeg"/><Relationship Id="rId37" Type="http://schemas.openxmlformats.org/officeDocument/2006/relationships/image" Target="media/image27.jpeg"/><Relationship Id="rId40" Type="http://schemas.openxmlformats.org/officeDocument/2006/relationships/image" Target="media/image30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36" Type="http://schemas.openxmlformats.org/officeDocument/2006/relationships/image" Target="media/image26.jpeg"/><Relationship Id="rId10" Type="http://schemas.microsoft.com/office/2007/relationships/hdphoto" Target="media/hdphoto1.wdp"/><Relationship Id="rId19" Type="http://schemas.openxmlformats.org/officeDocument/2006/relationships/hyperlink" Target="https://th.wikipedia.org/wiki/%E0%B8%A1%E0%B8%AB%E0%B8%B2%E0%B8%99%E0%B8%84%E0%B8%A3" TargetMode="External"/><Relationship Id="rId31" Type="http://schemas.openxmlformats.org/officeDocument/2006/relationships/image" Target="media/image21.jpe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2.pn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5.jpeg"/><Relationship Id="rId43" Type="http://schemas.openxmlformats.org/officeDocument/2006/relationships/glossaryDocument" Target="glossary/document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5.png"/><Relationship Id="rId33" Type="http://schemas.openxmlformats.org/officeDocument/2006/relationships/image" Target="media/image23.jpeg"/><Relationship Id="rId38" Type="http://schemas.openxmlformats.org/officeDocument/2006/relationships/image" Target="media/image28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48C7B2CA3084843A971F222F472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45BF5D-73AC-4CAB-B67C-A66B700476BB}"/>
      </w:docPartPr>
      <w:docPartBody>
        <w:p w:rsidR="00536193" w:rsidRDefault="00E42FA9" w:rsidP="00E42FA9">
          <w:pPr>
            <w:pStyle w:val="048C7B2CA3084843A971F222F47274B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8A6C323FF254117A83753FEA5D726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B1F4DF-3865-4506-B912-D3618860464C}"/>
      </w:docPartPr>
      <w:docPartBody>
        <w:p w:rsidR="00536193" w:rsidRDefault="00E42FA9" w:rsidP="00E42FA9">
          <w:pPr>
            <w:pStyle w:val="D8A6C323FF254117A83753FEA5D726C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ED4BA1E43EC4FAB88DA5386E4D9EC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8DEDD8-739F-441B-AF6F-56FD41A84D9D}"/>
      </w:docPartPr>
      <w:docPartBody>
        <w:p w:rsidR="00A877BA" w:rsidRDefault="00590F80" w:rsidP="00590F80">
          <w:pPr>
            <w:pStyle w:val="9ED4BA1E43EC4FAB88DA5386E4D9ECE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8A3F1311180A4AC3813939445A549E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B551DE-434B-4750-9C0B-9A23761B41AE}"/>
      </w:docPartPr>
      <w:docPartBody>
        <w:p w:rsidR="00143911" w:rsidRDefault="00A877BA" w:rsidP="00A877BA">
          <w:pPr>
            <w:pStyle w:val="8A3F1311180A4AC3813939445A549ED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A0A9DD53B61425CA9F59E8633DE6A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785B5C-5605-4272-91E2-1CBF2A58C027}"/>
      </w:docPartPr>
      <w:docPartBody>
        <w:p w:rsidR="0071010F" w:rsidRDefault="000E6535" w:rsidP="000E6535">
          <w:pPr>
            <w:pStyle w:val="7A0A9DD53B61425CA9F59E8633DE6AF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altName w:val="TH Chakra Petch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16927"/>
    <w:rsid w:val="000731FF"/>
    <w:rsid w:val="000A23AD"/>
    <w:rsid w:val="000C54B7"/>
    <w:rsid w:val="000C6B62"/>
    <w:rsid w:val="000E6535"/>
    <w:rsid w:val="000F07CA"/>
    <w:rsid w:val="000F2DD9"/>
    <w:rsid w:val="00101785"/>
    <w:rsid w:val="0011127C"/>
    <w:rsid w:val="001228D3"/>
    <w:rsid w:val="00123CFD"/>
    <w:rsid w:val="00143911"/>
    <w:rsid w:val="001C33A7"/>
    <w:rsid w:val="001D5457"/>
    <w:rsid w:val="001F53B4"/>
    <w:rsid w:val="00206DC3"/>
    <w:rsid w:val="00230DFB"/>
    <w:rsid w:val="00231990"/>
    <w:rsid w:val="00247BB4"/>
    <w:rsid w:val="00254B25"/>
    <w:rsid w:val="00294B99"/>
    <w:rsid w:val="002A0399"/>
    <w:rsid w:val="002A41BE"/>
    <w:rsid w:val="002B4E31"/>
    <w:rsid w:val="002D5EC6"/>
    <w:rsid w:val="002E5B55"/>
    <w:rsid w:val="00384207"/>
    <w:rsid w:val="003B5838"/>
    <w:rsid w:val="00415AB7"/>
    <w:rsid w:val="00445D21"/>
    <w:rsid w:val="004461E6"/>
    <w:rsid w:val="0045189A"/>
    <w:rsid w:val="00484A11"/>
    <w:rsid w:val="004C11F3"/>
    <w:rsid w:val="004D13A0"/>
    <w:rsid w:val="005016D3"/>
    <w:rsid w:val="00536193"/>
    <w:rsid w:val="00581C72"/>
    <w:rsid w:val="00583658"/>
    <w:rsid w:val="00590F80"/>
    <w:rsid w:val="005E084C"/>
    <w:rsid w:val="006040E1"/>
    <w:rsid w:val="00611CAD"/>
    <w:rsid w:val="0063649F"/>
    <w:rsid w:val="006575FB"/>
    <w:rsid w:val="0066242A"/>
    <w:rsid w:val="006A6B80"/>
    <w:rsid w:val="006E25D9"/>
    <w:rsid w:val="006F37D0"/>
    <w:rsid w:val="0071010F"/>
    <w:rsid w:val="007152B9"/>
    <w:rsid w:val="007B5850"/>
    <w:rsid w:val="007C3BD1"/>
    <w:rsid w:val="007D6125"/>
    <w:rsid w:val="007E01ED"/>
    <w:rsid w:val="007F3CB2"/>
    <w:rsid w:val="00800A1E"/>
    <w:rsid w:val="00805868"/>
    <w:rsid w:val="00807A36"/>
    <w:rsid w:val="008252AA"/>
    <w:rsid w:val="00835405"/>
    <w:rsid w:val="00835754"/>
    <w:rsid w:val="008704FE"/>
    <w:rsid w:val="00873382"/>
    <w:rsid w:val="00881137"/>
    <w:rsid w:val="008F0103"/>
    <w:rsid w:val="008F2F83"/>
    <w:rsid w:val="0091201C"/>
    <w:rsid w:val="00941869"/>
    <w:rsid w:val="00964E5F"/>
    <w:rsid w:val="00974A66"/>
    <w:rsid w:val="0097669F"/>
    <w:rsid w:val="00991744"/>
    <w:rsid w:val="009A3F84"/>
    <w:rsid w:val="009F76C5"/>
    <w:rsid w:val="00A12678"/>
    <w:rsid w:val="00A13DCF"/>
    <w:rsid w:val="00A364BA"/>
    <w:rsid w:val="00A6226D"/>
    <w:rsid w:val="00A63533"/>
    <w:rsid w:val="00A877BA"/>
    <w:rsid w:val="00AA1F11"/>
    <w:rsid w:val="00AA5EC1"/>
    <w:rsid w:val="00AB049D"/>
    <w:rsid w:val="00AD37D7"/>
    <w:rsid w:val="00AE24E8"/>
    <w:rsid w:val="00AF1DA6"/>
    <w:rsid w:val="00B3700B"/>
    <w:rsid w:val="00B471D4"/>
    <w:rsid w:val="00B5083F"/>
    <w:rsid w:val="00B65FDD"/>
    <w:rsid w:val="00B71723"/>
    <w:rsid w:val="00BB1FD3"/>
    <w:rsid w:val="00BD1E14"/>
    <w:rsid w:val="00C04D4E"/>
    <w:rsid w:val="00C05C04"/>
    <w:rsid w:val="00C60422"/>
    <w:rsid w:val="00C92895"/>
    <w:rsid w:val="00CA039A"/>
    <w:rsid w:val="00CA643A"/>
    <w:rsid w:val="00CF638B"/>
    <w:rsid w:val="00D441A9"/>
    <w:rsid w:val="00D6743B"/>
    <w:rsid w:val="00D90C29"/>
    <w:rsid w:val="00D95651"/>
    <w:rsid w:val="00DD0FD1"/>
    <w:rsid w:val="00DD3B57"/>
    <w:rsid w:val="00E33F2A"/>
    <w:rsid w:val="00E405D6"/>
    <w:rsid w:val="00E42FA9"/>
    <w:rsid w:val="00EA13BC"/>
    <w:rsid w:val="00EC5B2F"/>
    <w:rsid w:val="00EE503B"/>
    <w:rsid w:val="00F31EDC"/>
    <w:rsid w:val="00F468E0"/>
    <w:rsid w:val="00F66742"/>
    <w:rsid w:val="00F828E5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E6535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D43D1A3D66534EE7A48F3F2D5B28D094">
    <w:name w:val="D43D1A3D66534EE7A48F3F2D5B28D094"/>
    <w:rsid w:val="00E42FA9"/>
  </w:style>
  <w:style w:type="paragraph" w:customStyle="1" w:styleId="0BBA6C0D67DB4F528674B3E42BC72F7E">
    <w:name w:val="0BBA6C0D67DB4F528674B3E42BC72F7E"/>
    <w:rsid w:val="00E42FA9"/>
  </w:style>
  <w:style w:type="paragraph" w:customStyle="1" w:styleId="048C7B2CA3084843A971F222F47274B9">
    <w:name w:val="048C7B2CA3084843A971F222F47274B9"/>
    <w:rsid w:val="00E42FA9"/>
  </w:style>
  <w:style w:type="paragraph" w:customStyle="1" w:styleId="D8A6C323FF254117A83753FEA5D726CF">
    <w:name w:val="D8A6C323FF254117A83753FEA5D726CF"/>
    <w:rsid w:val="00E42FA9"/>
  </w:style>
  <w:style w:type="paragraph" w:customStyle="1" w:styleId="9ED4BA1E43EC4FAB88DA5386E4D9ECE8">
    <w:name w:val="9ED4BA1E43EC4FAB88DA5386E4D9ECE8"/>
    <w:rsid w:val="00590F80"/>
  </w:style>
  <w:style w:type="paragraph" w:customStyle="1" w:styleId="D17697E657A74172BA5167C1B57AE69E">
    <w:name w:val="D17697E657A74172BA5167C1B57AE69E"/>
    <w:rsid w:val="00A877BA"/>
  </w:style>
  <w:style w:type="paragraph" w:customStyle="1" w:styleId="ECF969FE685642E4A7E796050E02BCC7">
    <w:name w:val="ECF969FE685642E4A7E796050E02BCC7"/>
    <w:rsid w:val="00A877BA"/>
  </w:style>
  <w:style w:type="paragraph" w:customStyle="1" w:styleId="7B13F580E90C45469AF57EF21ECC1D63">
    <w:name w:val="7B13F580E90C45469AF57EF21ECC1D63"/>
    <w:rsid w:val="00A877BA"/>
  </w:style>
  <w:style w:type="paragraph" w:customStyle="1" w:styleId="8A3F1311180A4AC3813939445A549ED5">
    <w:name w:val="8A3F1311180A4AC3813939445A549ED5"/>
    <w:rsid w:val="00A877BA"/>
  </w:style>
  <w:style w:type="paragraph" w:customStyle="1" w:styleId="7A0A9DD53B61425CA9F59E8633DE6AF4">
    <w:name w:val="7A0A9DD53B61425CA9F59E8633DE6AF4"/>
    <w:rsid w:val="000E653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71AB1B-1286-49B9-8FA9-559B4A630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5344</Words>
  <Characters>30467</Characters>
  <Application>Microsoft Office Word</Application>
  <DocSecurity>0</DocSecurity>
  <Lines>253</Lines>
  <Paragraphs>71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15</cp:revision>
  <cp:lastPrinted>2019-03-04T14:07:00Z</cp:lastPrinted>
  <dcterms:created xsi:type="dcterms:W3CDTF">2019-03-04T09:10:00Z</dcterms:created>
  <dcterms:modified xsi:type="dcterms:W3CDTF">2019-03-07T03:50:00Z</dcterms:modified>
</cp:coreProperties>
</file>