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212A18" w:rsidRDefault="00C21AF0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66FF"/>
          <w:sz w:val="72"/>
          <w:szCs w:val="72"/>
        </w:rPr>
      </w:pPr>
      <w:r w:rsidRPr="00212A18">
        <w:rPr>
          <w:rFonts w:ascii="Browallia New" w:hAnsi="Browallia New" w:cs="Browallia New"/>
          <w:b/>
          <w:bCs/>
          <w:color w:val="FF66FF"/>
          <w:sz w:val="72"/>
          <w:szCs w:val="72"/>
          <w:cs/>
        </w:rPr>
        <w:t>ทัวร</w:t>
      </w:r>
      <w:r w:rsidRPr="00212A18">
        <w:rPr>
          <w:rFonts w:ascii="Browallia New" w:hAnsi="Browallia New" w:cs="Browallia New" w:hint="cs"/>
          <w:b/>
          <w:bCs/>
          <w:color w:val="FF66FF"/>
          <w:sz w:val="72"/>
          <w:szCs w:val="72"/>
          <w:cs/>
        </w:rPr>
        <w:t>์</w:t>
      </w:r>
      <w:r w:rsidR="007855B0" w:rsidRPr="00212A18">
        <w:rPr>
          <w:rFonts w:ascii="Browallia New" w:hAnsi="Browallia New" w:cs="Browallia New"/>
          <w:b/>
          <w:bCs/>
          <w:color w:val="FF66FF"/>
          <w:sz w:val="72"/>
          <w:szCs w:val="72"/>
        </w:rPr>
        <w:t xml:space="preserve"> </w:t>
      </w:r>
      <w:r w:rsidR="00C579D5" w:rsidRPr="00212A18">
        <w:rPr>
          <w:rFonts w:ascii="Browallia New" w:hAnsi="Browallia New" w:cs="Browallia New"/>
          <w:b/>
          <w:bCs/>
          <w:color w:val="FF66FF"/>
          <w:sz w:val="72"/>
          <w:szCs w:val="72"/>
        </w:rPr>
        <w:t xml:space="preserve">TOKYO </w:t>
      </w:r>
      <w:r w:rsidR="00A24276" w:rsidRPr="00212A18">
        <w:rPr>
          <w:rFonts w:ascii="Browallia New" w:hAnsi="Browallia New" w:cs="Browallia New"/>
          <w:b/>
          <w:bCs/>
          <w:color w:val="FF66FF"/>
          <w:sz w:val="72"/>
          <w:szCs w:val="72"/>
        </w:rPr>
        <w:t xml:space="preserve">FUJI </w:t>
      </w:r>
      <w:r w:rsidR="008E675D" w:rsidRPr="00212A18">
        <w:rPr>
          <w:rFonts w:ascii="Browallia New" w:hAnsi="Browallia New" w:cs="Browallia New"/>
          <w:b/>
          <w:bCs/>
          <w:color w:val="FF66FF"/>
          <w:sz w:val="72"/>
          <w:szCs w:val="72"/>
        </w:rPr>
        <w:t>PINKMOSS</w:t>
      </w:r>
      <w:r w:rsidR="00C04EBA" w:rsidRPr="00212A18">
        <w:rPr>
          <w:rFonts w:ascii="Browallia New" w:hAnsi="Browallia New" w:cs="Browallia New" w:hint="cs"/>
          <w:b/>
          <w:bCs/>
          <w:color w:val="FF66FF"/>
          <w:sz w:val="72"/>
          <w:szCs w:val="72"/>
          <w:cs/>
        </w:rPr>
        <w:t xml:space="preserve"> </w:t>
      </w:r>
      <w:r w:rsidR="00C579D5" w:rsidRPr="00212A18">
        <w:rPr>
          <w:rFonts w:ascii="Browallia New" w:hAnsi="Browallia New" w:cs="Browallia New" w:hint="cs"/>
          <w:b/>
          <w:bCs/>
          <w:color w:val="FF66FF"/>
          <w:sz w:val="72"/>
          <w:szCs w:val="72"/>
          <w:cs/>
        </w:rPr>
        <w:t xml:space="preserve"> </w:t>
      </w:r>
      <w:r w:rsidR="00F17A5A" w:rsidRPr="00212A18">
        <w:rPr>
          <w:rFonts w:ascii="Browallia New" w:hAnsi="Browallia New" w:cs="Browallia New"/>
          <w:b/>
          <w:bCs/>
          <w:color w:val="FF66FF"/>
          <w:sz w:val="72"/>
          <w:szCs w:val="72"/>
        </w:rPr>
        <w:t>(5D3N)</w:t>
      </w:r>
    </w:p>
    <w:p w:rsidR="00A24276" w:rsidRPr="00A24276" w:rsidRDefault="00A24276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>“NRT</w:t>
      </w:r>
      <w:r w:rsidR="00644D53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08</w:t>
      </w: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TOKYO PINKMOSS </w:t>
      </w:r>
      <w:r w:rsidR="00644D53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ยืน1”</w:t>
      </w:r>
    </w:p>
    <w:p w:rsidR="00F17A5A" w:rsidRPr="008E675D" w:rsidRDefault="001479FF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6600FF"/>
          <w:sz w:val="48"/>
          <w:szCs w:val="48"/>
        </w:rPr>
      </w:pPr>
      <w:r w:rsidRPr="008E675D">
        <w:rPr>
          <w:rFonts w:ascii="Browallia New" w:hAnsi="Browallia New" w:cs="Browallia New"/>
          <w:b/>
          <w:bCs/>
          <w:color w:val="6600FF"/>
          <w:sz w:val="48"/>
          <w:szCs w:val="48"/>
          <w:cs/>
        </w:rPr>
        <w:t>สายการบิ</w:t>
      </w:r>
      <w:r w:rsidRPr="008E675D">
        <w:rPr>
          <w:rFonts w:ascii="Browallia New" w:hAnsi="Browallia New" w:cs="Browallia New" w:hint="cs"/>
          <w:b/>
          <w:bCs/>
          <w:color w:val="6600FF"/>
          <w:sz w:val="48"/>
          <w:szCs w:val="48"/>
          <w:cs/>
        </w:rPr>
        <w:t xml:space="preserve">น 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 xml:space="preserve">Thai Lion Air </w:t>
      </w:r>
      <w:r w:rsidR="00C21AF0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(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SL</w:t>
      </w:r>
      <w:r w:rsidR="00F17A5A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)</w:t>
      </w:r>
    </w:p>
    <w:p w:rsidR="00F8244A" w:rsidRDefault="00F8244A" w:rsidP="001E03C5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6A0340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68F9BAB" wp14:editId="7E53EECC">
            <wp:simplePos x="0" y="0"/>
            <wp:positionH relativeFrom="page">
              <wp:posOffset>971550</wp:posOffset>
            </wp:positionH>
            <wp:positionV relativeFrom="paragraph">
              <wp:posOffset>10160</wp:posOffset>
            </wp:positionV>
            <wp:extent cx="6115050" cy="50292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RT17 PinkMoss ยืน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B90" w:rsidRDefault="002B0B90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33255C" w:rsidRDefault="0033255C" w:rsidP="006A0340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04EBA">
        <w:tc>
          <w:tcPr>
            <w:tcW w:w="2250" w:type="dxa"/>
            <w:shd w:val="clear" w:color="auto" w:fill="FFFF00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8E675D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8E675D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B1AF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DD5624" w:rsidRDefault="00BB0B7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962E64" w:rsidRPr="008E675D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415B79" w:rsidRPr="008E675D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48353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835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ไซตามะ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8353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314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4835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คาวาโกเอะ</w:t>
            </w:r>
            <w:r w:rsidR="0036314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15B79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F08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 หุบเขาพิงค์มอส</w:t>
            </w:r>
          </w:p>
          <w:p w:rsidR="00962E64" w:rsidRPr="008E675D" w:rsidRDefault="00415B79" w:rsidP="00415B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36314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เอาท์เล็ท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BB0B7B" w:rsidRDefault="00BB0B7B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Pr="00DD5624" w:rsidRDefault="00415B79" w:rsidP="00EF5A08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97" w:rsidRPr="00415B79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C579D5" w:rsidRDefault="007855B0" w:rsidP="00212A1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12A18" w:rsidRDefault="00212A18" w:rsidP="00212A1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เข้าสู่ </w:t>
      </w:r>
      <w:r w:rsidRPr="006C16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จังหวัดไซตามะ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C16C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เป็นจังหวัดที่อยู่ติดกับเมืองหลวงโตเกียว เป็นหนึ่งในจังหวัดปริมณฑล ตั้งอยู่กึ่งกลางภูมิภาคคันโต มีประชากรอาศัยอยู่ทั้งหมดประมาณ 7.15 ล้านคนนอกจากนี้จังหวัดไซตามะยังมีโรงผลิตเหล้าเก่าแก่ที่มีชื่อมากมายถึง 30 โรงด้วยกัน โดยส่วนใหญ่มีอายุมากกว่า 100 ปี และยังเปิดโอกาสให้ท่านได้ลิ้มลองกับรสชาติความอร่อยของเหล้าญี่ปุ่น</w:t>
      </w:r>
    </w:p>
    <w:p w:rsidR="006F0801" w:rsidRDefault="00DD5624" w:rsidP="006F080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F0801" w:rsidRPr="006F08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คาวาโกเอะ(</w:t>
      </w:r>
      <w:r w:rsidR="006F0801" w:rsidRPr="006F08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Kawagoe)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เป็นเมืองโบราณสมัยเอโดะ จนมีฉายาว่า ลิตเติ้ลเอโดะ(</w:t>
      </w:r>
      <w:proofErr w:type="spellStart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>Koedo</w:t>
      </w:r>
      <w:proofErr w:type="spellEnd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อยู่ใกล้กับโตเกียวเพียงแค่ 30 นาทีเท่านั้นเอง คนส่วนใหญ่จึงนิยมเที่ยวคาวาโกเอะแบบวันเดย์ทริปจากเมืองโตเกียว เพราะเป็นเมืองที่มีสเน่ห์และเดินทางไปเที่ยวง่าย คาวาโกเอะจะมีถนนเส้นหลักชื่อ </w:t>
      </w:r>
      <w:proofErr w:type="spellStart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>Kurazukuri</w:t>
      </w:r>
      <w:proofErr w:type="spellEnd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อาคารบ้านเรือนสมัยก่อน ให้บรรยากาศเหมือนเดินอยู่ในเมืองเมื่อหลายร้อยปีก่อน ผู้คนจึงขนานนามเมืองแห่งนี้ว่าเอโดะน้อย หรือ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Little Edo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>Koedo</w:t>
      </w:r>
      <w:proofErr w:type="spellEnd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มีสถานที่น่าสนใจหลายแห่ง เช่น ปราสาทคาวาโกเอะ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วัดคิตาอิน (</w:t>
      </w:r>
      <w:proofErr w:type="spellStart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>Kitain</w:t>
      </w:r>
      <w:proofErr w:type="spellEnd"/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Temple) </w:t>
      </w:r>
      <w:r w:rsidR="006F0801" w:rsidRPr="006F080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และอาคารบ้ายเรือนต่างๆ</w:t>
      </w:r>
    </w:p>
    <w:p w:rsidR="00212A18" w:rsidRDefault="006855F5" w:rsidP="006855F5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awagoe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F22" w:rsidRDefault="006F2F22" w:rsidP="006F2F22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B1AFB" w:rsidRPr="00AB1A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หุบเขาพิงค์มอส</w:t>
      </w:r>
      <w:r w:rsidR="00AB1AFB" w:rsidRPr="00AB1A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B1A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 </w:t>
      </w:r>
      <w:r w:rsidRPr="00AB1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 </w:t>
      </w:r>
      <w:proofErr w:type="spellStart"/>
      <w:r w:rsidRPr="00AB1AFB">
        <w:rPr>
          <w:rFonts w:ascii="Browallia New" w:hAnsi="Browallia New" w:cs="Browallia New"/>
          <w:b/>
          <w:bCs/>
          <w:color w:val="FF0000"/>
          <w:sz w:val="32"/>
          <w:szCs w:val="32"/>
        </w:rPr>
        <w:t>Hitsujiyama</w:t>
      </w:r>
      <w:proofErr w:type="spellEnd"/>
      <w:r w:rsidRPr="00AB1AF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เป็นสถานที่ท่องเที่ยวที่มีชื่อเสียงด้วยความงดงามของดอกชิบะซากุระ (</w:t>
      </w:r>
      <w:proofErr w:type="spellStart"/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>Shibazakura</w:t>
      </w:r>
      <w:proofErr w:type="spellEnd"/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หรือดอกพิงค์มอส (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Pink Moss)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 400,000 ต้น บนพื้นที่ 17,600 ตารางเมตร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สวนจะปลูกดอกพิงค์มอสเต็มภูเขา “</w:t>
      </w:r>
      <w:proofErr w:type="spellStart"/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>Shibazakura</w:t>
      </w:r>
      <w:proofErr w:type="spellEnd"/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Hill”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สามารถมองลงไปเห็นเมืองชิชิบุได้แบบวิวพาโนรามา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ดอกพิงค์มอสจะบานเต็มที่ ช่วงกลางเดือนเมษายน-ต้นเดือนพฤษภาคมของทุกปี แถมที่สวนนี้ยังมีต้นซากุระนานาพันธุ์ปลูกอยู่ภายในสวนกว่า 1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F2F2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ต้นอีกด้วย</w:t>
      </w:r>
    </w:p>
    <w:p w:rsidR="00FD557F" w:rsidRPr="006C355B" w:rsidRDefault="00FD557F" w:rsidP="006F2F22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C355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ในกรณีที่ </w:t>
      </w:r>
      <w:proofErr w:type="spellStart"/>
      <w:r w:rsidRPr="006C35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PinkMoss</w:t>
      </w:r>
      <w:proofErr w:type="spellEnd"/>
      <w:r w:rsidRPr="006C35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6C355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ไม่บาน</w:t>
      </w:r>
      <w:r w:rsidR="006C355B" w:rsidRPr="006C355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ขอสงวนสิทธิ์ในการพาไปเที่ยว </w:t>
      </w:r>
      <w:r w:rsidR="006C355B" w:rsidRPr="006C35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โกเท็มบะ เอาท์เล็ท </w:t>
      </w:r>
      <w:r w:rsidR="006C355B" w:rsidRPr="006C355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แทน ***</w:t>
      </w:r>
    </w:p>
    <w:p w:rsidR="005E60F1" w:rsidRPr="006F2F22" w:rsidRDefault="005E60F1" w:rsidP="00212A18">
      <w:pPr>
        <w:ind w:left="450" w:firstLine="9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t-japan-new.sakura.ne.jp/en/wp-content/uploads/sites/2/2018/02/4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624" w:rsidRPr="00D15F3D" w:rsidRDefault="00DD5624" w:rsidP="006F080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212A1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GARDEN</w:t>
      </w:r>
      <w:r w:rsidR="00212A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29CE0F" wp14:editId="66D2D2D0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0EE6CB3" wp14:editId="15CCE187">
            <wp:extent cx="2914650" cy="201418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264D67" w:rsidRDefault="00264D67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264D67" w:rsidRDefault="00264D67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264D67" w:rsidRDefault="00264D67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264D67" w:rsidRDefault="00264D67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bookmarkStart w:id="0" w:name="_GoBack"/>
      <w:bookmarkEnd w:id="0"/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346D5" w:rsidRPr="008E675D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675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E346D5" w:rsidRPr="008E675D" w:rsidRDefault="009D0090" w:rsidP="006F0801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855B0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F08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อาซากุสะ</w:t>
            </w:r>
            <w:r w:rsidR="004E772D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6C83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F08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ชินกุจุ               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E675D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04EB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12A18" w:rsidRDefault="00B63A29" w:rsidP="00212A1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B4DD2" w:rsidRDefault="00EB4DD2" w:rsidP="00212A18">
      <w:pPr>
        <w:tabs>
          <w:tab w:val="left" w:pos="1080"/>
        </w:tabs>
        <w:spacing w:after="0" w:line="276" w:lineRule="auto"/>
        <w:ind w:left="117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DD" w:rsidRPr="00C04EBA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C04E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212A18" w:rsidRDefault="006F0801" w:rsidP="00BE13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F0801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F0801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นมัสการเจ้าแม่กวนอิมทองคำ ณ </w:t>
      </w:r>
      <w:r w:rsidRPr="006F08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 (</w:t>
      </w:r>
      <w:proofErr w:type="spellStart"/>
      <w:r w:rsidRPr="006F0801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6F08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6F080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hAnsi="Browallia New" w:cs="Browallia New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6F0801">
        <w:rPr>
          <w:rFonts w:ascii="Browallia New" w:hAnsi="Browallia New" w:cs="Browallia New"/>
          <w:sz w:val="32"/>
          <w:szCs w:val="32"/>
        </w:rPr>
        <w:t>Nakamise</w:t>
      </w:r>
      <w:proofErr w:type="spellEnd"/>
      <w:r w:rsidRPr="006F0801">
        <w:rPr>
          <w:rFonts w:ascii="Browallia New" w:hAnsi="Browallia New" w:cs="Browallia New"/>
          <w:sz w:val="32"/>
          <w:szCs w:val="32"/>
        </w:rPr>
        <w:t xml:space="preserve"> Road) </w:t>
      </w:r>
      <w:r w:rsidRPr="006F0801">
        <w:rPr>
          <w:rFonts w:ascii="Browallia New" w:hAnsi="Browallia New" w:cs="Browallia New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212A18" w:rsidRDefault="00212A18" w:rsidP="00BE13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akusa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18" w:rsidRDefault="006F0801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6F08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6F080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2D7DDF" w:rsidRPr="00BE13C2" w:rsidRDefault="00212A18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C04EBA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77071A" w:rsidRDefault="0077071A" w:rsidP="00EB4DD2">
      <w:pPr>
        <w:spacing w:after="0" w:line="276" w:lineRule="auto"/>
        <w:ind w:left="1080" w:hanging="990"/>
        <w:jc w:val="center"/>
        <w:rPr>
          <w:noProof/>
        </w:rPr>
      </w:pPr>
    </w:p>
    <w:p w:rsidR="00EB4DD2" w:rsidRDefault="00EB4DD2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BE13C2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E13C2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BE13C2" w:rsidRDefault="00BE13C2" w:rsidP="0053103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อิสระท่องเที่ยวตามอัธยาศัย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หร</w:t>
            </w:r>
            <w:r w:rsidR="0053103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ือ</w:t>
            </w:r>
            <w:r w:rsidR="0077071A" w:rsidRPr="0077071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เลือกซื้อดิสนีย์แลนด์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B52FC2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77071A" w:rsidRPr="00C04EB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77071A" w:rsidRPr="00963C6A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77071A" w:rsidRPr="00F279B2" w:rsidTr="002B480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2569E1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77071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BB0B7B" w:rsidRDefault="002569E1" w:rsidP="00BB0B7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0B7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9A2D46" w:rsidRDefault="0042755D" w:rsidP="009A2D4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*************************************************</w:t>
      </w:r>
    </w:p>
    <w:p w:rsidR="002E1266" w:rsidRDefault="007D7040" w:rsidP="009A2D46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CB7B78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4E2464" w:rsidRPr="00E746DA" w:rsidRDefault="00BB0B7B" w:rsidP="00212A1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</w:t>
            </w:r>
            <w:r w:rsidR="00212A1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F1272E" w:rsidRPr="00E746DA" w:rsidTr="0032344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08 – 12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F1272E" w:rsidRPr="00B52876" w:rsidRDefault="00F1272E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F1272E" w:rsidRPr="00B52876" w:rsidRDefault="00F1272E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F1272E" w:rsidRPr="00B52876" w:rsidRDefault="00F1272E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1272E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F1272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1272E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1272E" w:rsidRPr="00BB0B7B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1272E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1272E" w:rsidRPr="00BB0B7B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1272E" w:rsidRPr="00B52876" w:rsidRDefault="009A2D46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1272E" w:rsidRPr="00B52876" w:rsidRDefault="00F1272E" w:rsidP="00F1272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FD557F" w:rsidRPr="00BB0B7B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พฤษภาคม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F1272E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FD557F" w:rsidRPr="00BB0B7B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พฤษภาคม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D557F" w:rsidRPr="00BB0B7B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พฤษภาคม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D557F" w:rsidRPr="00BB0B7B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="00FD55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D557F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D557F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32344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D557F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มิ.ย.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FD557F" w:rsidRPr="00B52876" w:rsidRDefault="00FD557F" w:rsidP="009A2D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D557F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พ.ค.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มิ.ย.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="00FD55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FD557F" w:rsidRPr="00E746DA" w:rsidTr="009A2D46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FD557F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พ.ค.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มิ.ย.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FD557F" w:rsidRPr="00B52876" w:rsidRDefault="009A2D46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2D4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FD557F" w:rsidRPr="00B52876" w:rsidRDefault="00FD557F" w:rsidP="00FD55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264D67">
      <w:headerReference w:type="default" r:id="rId17"/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4F5" w:rsidRDefault="008064F5" w:rsidP="00B150CB">
      <w:pPr>
        <w:spacing w:after="0" w:line="240" w:lineRule="auto"/>
      </w:pPr>
      <w:r>
        <w:separator/>
      </w:r>
    </w:p>
  </w:endnote>
  <w:endnote w:type="continuationSeparator" w:id="0">
    <w:p w:rsidR="008064F5" w:rsidRDefault="008064F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4F5" w:rsidRDefault="008064F5" w:rsidP="00B150CB">
      <w:pPr>
        <w:spacing w:after="0" w:line="240" w:lineRule="auto"/>
      </w:pPr>
      <w:r>
        <w:separator/>
      </w:r>
    </w:p>
  </w:footnote>
  <w:footnote w:type="continuationSeparator" w:id="0">
    <w:p w:rsidR="008064F5" w:rsidRDefault="008064F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47927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4D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E03C5"/>
    <w:rsid w:val="001F0D27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64D67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255C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4D9"/>
    <w:rsid w:val="005251CD"/>
    <w:rsid w:val="00531033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6C4D"/>
    <w:rsid w:val="005E60F1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44D53"/>
    <w:rsid w:val="0065279F"/>
    <w:rsid w:val="00677C0D"/>
    <w:rsid w:val="006855F5"/>
    <w:rsid w:val="00685BE4"/>
    <w:rsid w:val="006A0340"/>
    <w:rsid w:val="006A1214"/>
    <w:rsid w:val="006A1C51"/>
    <w:rsid w:val="006A5ED8"/>
    <w:rsid w:val="006C0985"/>
    <w:rsid w:val="006C1010"/>
    <w:rsid w:val="006C16C0"/>
    <w:rsid w:val="006C355B"/>
    <w:rsid w:val="006D01A0"/>
    <w:rsid w:val="006E1982"/>
    <w:rsid w:val="006E267E"/>
    <w:rsid w:val="006F0801"/>
    <w:rsid w:val="006F2F22"/>
    <w:rsid w:val="007043EE"/>
    <w:rsid w:val="00705DFB"/>
    <w:rsid w:val="00707EAA"/>
    <w:rsid w:val="00712007"/>
    <w:rsid w:val="007164A5"/>
    <w:rsid w:val="0073544D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064F5"/>
    <w:rsid w:val="008124B7"/>
    <w:rsid w:val="0081436C"/>
    <w:rsid w:val="00820033"/>
    <w:rsid w:val="0082104D"/>
    <w:rsid w:val="008350F1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6EB2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1EDD"/>
    <w:rsid w:val="009A2D46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55682"/>
    <w:rsid w:val="00A562BE"/>
    <w:rsid w:val="00A648F2"/>
    <w:rsid w:val="00A65C36"/>
    <w:rsid w:val="00A77322"/>
    <w:rsid w:val="00A81580"/>
    <w:rsid w:val="00A86E77"/>
    <w:rsid w:val="00A877C2"/>
    <w:rsid w:val="00A90DB1"/>
    <w:rsid w:val="00A94E6B"/>
    <w:rsid w:val="00AA6983"/>
    <w:rsid w:val="00AB1AFB"/>
    <w:rsid w:val="00AB2978"/>
    <w:rsid w:val="00AB3E2B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DFA"/>
    <w:rsid w:val="00B9414D"/>
    <w:rsid w:val="00B96DBD"/>
    <w:rsid w:val="00BA5684"/>
    <w:rsid w:val="00BA732B"/>
    <w:rsid w:val="00BB0B7B"/>
    <w:rsid w:val="00BB2B27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DF6CE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C5DF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3C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12520"/>
    <w:rsid w:val="001228D3"/>
    <w:rsid w:val="00123CFD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40449"/>
    <w:rsid w:val="0045762D"/>
    <w:rsid w:val="00465E6F"/>
    <w:rsid w:val="004A1AA6"/>
    <w:rsid w:val="004B51CC"/>
    <w:rsid w:val="004D01D2"/>
    <w:rsid w:val="004E4E6E"/>
    <w:rsid w:val="0051234A"/>
    <w:rsid w:val="0052088D"/>
    <w:rsid w:val="0053188A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7E6F67"/>
    <w:rsid w:val="007F5D04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532F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B729D2"/>
    <w:rsid w:val="00C41350"/>
    <w:rsid w:val="00C537DB"/>
    <w:rsid w:val="00CB1473"/>
    <w:rsid w:val="00CC04E0"/>
    <w:rsid w:val="00CC739F"/>
    <w:rsid w:val="00CD4202"/>
    <w:rsid w:val="00D017AF"/>
    <w:rsid w:val="00D1147B"/>
    <w:rsid w:val="00D1444E"/>
    <w:rsid w:val="00D315B1"/>
    <w:rsid w:val="00D6743B"/>
    <w:rsid w:val="00D95651"/>
    <w:rsid w:val="00DB2B79"/>
    <w:rsid w:val="00DB5ED0"/>
    <w:rsid w:val="00DB6EEA"/>
    <w:rsid w:val="00E31E95"/>
    <w:rsid w:val="00E45AFE"/>
    <w:rsid w:val="00E6126B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5F3C5-84CF-4641-BD83-292641588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3856</Words>
  <Characters>21981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cp:lastPrinted>2019-03-07T04:10:00Z</cp:lastPrinted>
  <dcterms:created xsi:type="dcterms:W3CDTF">2019-03-19T05:00:00Z</dcterms:created>
  <dcterms:modified xsi:type="dcterms:W3CDTF">2019-03-19T05:09:00Z</dcterms:modified>
</cp:coreProperties>
</file>