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77F" w:rsidRPr="00F96BF8" w:rsidRDefault="0097777F" w:rsidP="00812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tabs>
          <w:tab w:val="left" w:pos="90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</w:t>
      </w:r>
      <w:r w:rsidR="00D36926" w:rsidRPr="00D36926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 w:rsidR="00D36926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 วัน 4 คืน</w:t>
      </w:r>
      <w:r w:rsidR="00D36926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br/>
      </w:r>
      <w:r w:rsidRPr="00F96BF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สายการบิ</w:t>
      </w:r>
      <w:r w:rsidRPr="00F96BF8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น </w:t>
      </w:r>
      <w:r w:rsidR="00855360" w:rsidRPr="00F96BF8">
        <w:rPr>
          <w:rFonts w:ascii="Browallia New" w:hAnsi="Browallia New" w:cs="Browallia New"/>
          <w:b/>
          <w:bCs/>
          <w:color w:val="0000FF"/>
          <w:sz w:val="48"/>
          <w:szCs w:val="48"/>
        </w:rPr>
        <w:t>THAI AIRWAYS (TG)</w:t>
      </w:r>
    </w:p>
    <w:p w:rsidR="00D36926" w:rsidRPr="00D36926" w:rsidRDefault="00D36926">
      <w:pPr>
        <w:rPr>
          <w:sz w:val="2"/>
          <w:szCs w:val="2"/>
        </w:rPr>
      </w:pPr>
    </w:p>
    <w:p w:rsidR="0097777F" w:rsidRPr="00C00B99" w:rsidRDefault="0097777F" w:rsidP="0097777F">
      <w:pPr>
        <w:spacing w:after="0" w:line="240" w:lineRule="auto"/>
        <w:ind w:left="720" w:hanging="720"/>
        <w:jc w:val="center"/>
        <w:rPr>
          <w:rFonts w:cstheme="minorHAnsi"/>
          <w:color w:val="FF0000"/>
          <w:sz w:val="32"/>
          <w:szCs w:val="32"/>
        </w:rPr>
      </w:pPr>
      <w:r w:rsidRPr="00C00B99">
        <w:rPr>
          <w:rFonts w:ascii="Browallia New" w:hAnsi="Browallia New" w:cs="Browallia New" w:hint="cs"/>
          <w:color w:val="FF0000"/>
          <w:sz w:val="32"/>
          <w:szCs w:val="32"/>
          <w:cs/>
        </w:rPr>
        <w:t>บินด้วยสายการบิน</w:t>
      </w:r>
      <w:r w:rsidRPr="00C00B99">
        <w:rPr>
          <w:rFonts w:hint="cs"/>
          <w:color w:val="FF0000"/>
          <w:sz w:val="32"/>
          <w:szCs w:val="32"/>
          <w:cs/>
        </w:rPr>
        <w:t xml:space="preserve">ไทย </w:t>
      </w:r>
      <w:r w:rsidR="00855360" w:rsidRPr="00C00B99">
        <w:rPr>
          <w:rFonts w:cstheme="minorHAnsi"/>
          <w:color w:val="FF0000"/>
          <w:sz w:val="32"/>
          <w:szCs w:val="32"/>
        </w:rPr>
        <w:t>(</w:t>
      </w:r>
      <w:r w:rsidR="00855360" w:rsidRPr="00C00B99">
        <w:rPr>
          <w:rFonts w:cs="Browallia New"/>
          <w:color w:val="FF0000"/>
          <w:sz w:val="32"/>
          <w:szCs w:val="44"/>
        </w:rPr>
        <w:t>TG</w:t>
      </w:r>
      <w:r w:rsidR="00855360" w:rsidRPr="00C00B99">
        <w:rPr>
          <w:rFonts w:cstheme="minorHAnsi"/>
          <w:color w:val="FF0000"/>
          <w:sz w:val="32"/>
          <w:szCs w:val="32"/>
        </w:rPr>
        <w:t>)</w:t>
      </w:r>
      <w:r w:rsidRPr="00C00B99">
        <w:rPr>
          <w:rFonts w:cstheme="minorHAnsi"/>
          <w:color w:val="FF0000"/>
          <w:sz w:val="32"/>
          <w:szCs w:val="32"/>
          <w:cs/>
        </w:rPr>
        <w:t xml:space="preserve"> </w:t>
      </w:r>
      <w:r w:rsidR="00855360" w:rsidRPr="00C00B99">
        <w:rPr>
          <w:rFonts w:cstheme="minorHAnsi"/>
          <w:color w:val="FF0000"/>
          <w:sz w:val="32"/>
          <w:szCs w:val="32"/>
        </w:rPr>
        <w:t>:</w:t>
      </w:r>
      <w:r w:rsidRPr="00C00B99">
        <w:rPr>
          <w:rFonts w:cstheme="minorHAnsi"/>
          <w:color w:val="FF0000"/>
          <w:sz w:val="32"/>
          <w:szCs w:val="32"/>
          <w:cs/>
        </w:rPr>
        <w:t xml:space="preserve"> 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cs/>
        </w:rPr>
        <w:t>ขึ้นเครื่องที่สนามบินสุวรรณภูมิ</w:t>
      </w:r>
      <w:r w:rsidRPr="00C00B99">
        <w:rPr>
          <w:rFonts w:cstheme="minorHAnsi"/>
          <w:color w:val="FF0000"/>
          <w:sz w:val="32"/>
          <w:szCs w:val="32"/>
          <w:cs/>
        </w:rPr>
        <w:t xml:space="preserve"> </w:t>
      </w:r>
      <w:r w:rsidR="00855360" w:rsidRPr="00C00B99">
        <w:rPr>
          <w:rFonts w:cstheme="minorHAnsi"/>
          <w:color w:val="FF0000"/>
          <w:sz w:val="32"/>
          <w:szCs w:val="32"/>
        </w:rPr>
        <w:t>(BKK</w:t>
      </w:r>
      <w:r w:rsidRPr="00C00B99">
        <w:rPr>
          <w:rFonts w:cstheme="minorHAnsi"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7777F" w:rsidRPr="00416D0F" w:rsidTr="008112C0">
        <w:tc>
          <w:tcPr>
            <w:tcW w:w="2250" w:type="dxa"/>
            <w:shd w:val="clear" w:color="auto" w:fill="F7CAAC" w:themeFill="accent2" w:themeFillTint="66"/>
          </w:tcPr>
          <w:p w:rsidR="0097777F" w:rsidRPr="000A0EDB" w:rsidRDefault="00855360" w:rsidP="007D581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</w:t>
            </w:r>
            <w:r w:rsidR="008B13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656</w:t>
            </w:r>
          </w:p>
        </w:tc>
        <w:tc>
          <w:tcPr>
            <w:tcW w:w="5130" w:type="dxa"/>
            <w:shd w:val="clear" w:color="auto" w:fill="F7CAAC" w:themeFill="accent2" w:themeFillTint="66"/>
          </w:tcPr>
          <w:p w:rsidR="0097777F" w:rsidRPr="000A0EDB" w:rsidRDefault="00855360" w:rsidP="008112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97777F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97777F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7CAAC" w:themeFill="accent2" w:themeFillTint="66"/>
          </w:tcPr>
          <w:p w:rsidR="0097777F" w:rsidRPr="000A0EDB" w:rsidRDefault="00855360" w:rsidP="007D581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22.3</w:t>
            </w:r>
            <w:r w:rsidR="008B13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-06.</w:t>
            </w:r>
            <w:r w:rsidR="008B13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5+1</w:t>
            </w:r>
          </w:p>
        </w:tc>
      </w:tr>
      <w:tr w:rsidR="0097777F" w:rsidRPr="00416D0F" w:rsidTr="008112C0">
        <w:trPr>
          <w:trHeight w:val="503"/>
        </w:trPr>
        <w:tc>
          <w:tcPr>
            <w:tcW w:w="2250" w:type="dxa"/>
            <w:shd w:val="clear" w:color="auto" w:fill="CC99FF"/>
          </w:tcPr>
          <w:p w:rsidR="0097777F" w:rsidRPr="000A0EDB" w:rsidRDefault="00855360" w:rsidP="007D581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8B13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  <w:tc>
          <w:tcPr>
            <w:tcW w:w="5130" w:type="dxa"/>
            <w:shd w:val="clear" w:color="auto" w:fill="CC99FF"/>
          </w:tcPr>
          <w:p w:rsidR="0097777F" w:rsidRPr="000A0EDB" w:rsidRDefault="00855360" w:rsidP="008112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97777F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97777F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99FF"/>
          </w:tcPr>
          <w:p w:rsidR="0097777F" w:rsidRPr="000A0EDB" w:rsidRDefault="008B13AB" w:rsidP="00894CD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21.20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01.10</w:t>
            </w:r>
          </w:p>
        </w:tc>
      </w:tr>
    </w:tbl>
    <w:p w:rsidR="0097777F" w:rsidRPr="002228BB" w:rsidRDefault="0097777F" w:rsidP="0097777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2228BB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6054D">
        <w:rPr>
          <w:rFonts w:ascii="Browallia New" w:hAnsi="Browallia New" w:cs="Browallia New" w:hint="cs"/>
          <w:sz w:val="32"/>
          <w:szCs w:val="32"/>
          <w:cs/>
        </w:rPr>
        <w:t>30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855360" w:rsidRPr="002228BB">
        <w:rPr>
          <w:rFonts w:ascii="Browallia New" w:hAnsi="Browallia New" w:cs="Browallia New"/>
          <w:sz w:val="32"/>
          <w:szCs w:val="32"/>
        </w:rPr>
        <w:t xml:space="preserve"> </w:t>
      </w:r>
      <w:r w:rsidRPr="002228BB">
        <w:rPr>
          <w:rFonts w:ascii="Browallia New" w:hAnsi="Browallia New" w:cs="Browallia New" w:hint="cs"/>
          <w:sz w:val="32"/>
          <w:szCs w:val="32"/>
          <w:cs/>
        </w:rPr>
        <w:t>7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:rsidR="0097777F" w:rsidRDefault="0097777F" w:rsidP="0097777F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97777F" w:rsidRPr="00F17A5A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97777F" w:rsidRPr="00A562BE" w:rsidRDefault="0097777F" w:rsidP="008112C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513FB3AF286D4197BA439C0EBA29E74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8BEFE"/>
            <w:vAlign w:val="center"/>
          </w:tcPr>
          <w:p w:rsidR="0097777F" w:rsidRPr="00A562BE" w:rsidRDefault="0097777F" w:rsidP="008112C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85536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85536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85536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85536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97777F" w:rsidRPr="00D36926" w:rsidRDefault="0097777F" w:rsidP="0097777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16"/>
          <w:szCs w:val="16"/>
        </w:rPr>
      </w:pPr>
    </w:p>
    <w:p w:rsidR="0097777F" w:rsidRDefault="00855360" w:rsidP="0097777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19.30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97777F" w:rsidRPr="000A0EDB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="0097777F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7777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97777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ประตูทางเข้า</w:t>
      </w:r>
      <w:r w:rsidR="009777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97777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D </w:t>
      </w:r>
      <w:r w:rsidR="0097777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97777F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7777F" w:rsidRPr="00D51A46" w:rsidRDefault="00855360" w:rsidP="0097777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22.3</w:t>
      </w:r>
      <w:r w:rsidR="008B13A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97777F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ท่าอากาศยานนานาชาติ อินชอน ประเทศสาธารณรัฐเกาหลีใต้ </w:t>
      </w:r>
      <w:r w:rsidR="0097777F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97777F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</w:t>
      </w:r>
      <w:r w:rsidR="008B13A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56</w:t>
      </w:r>
    </w:p>
    <w:p w:rsidR="0097777F" w:rsidRDefault="00855360" w:rsidP="00F1341B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="0097777F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>5</w:t>
      </w:r>
      <w:r w:rsidR="0097777F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ชั่วโมง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>25</w:t>
      </w:r>
      <w:r w:rsidR="0097777F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นาที ** </w:t>
      </w:r>
    </w:p>
    <w:p w:rsidR="0097777F" w:rsidRDefault="0097777F" w:rsidP="0097777F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9AE6F9F" wp14:editId="23FCF12B">
            <wp:extent cx="2266950" cy="1572260"/>
            <wp:effectExtent l="0" t="0" r="0" b="889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3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9BCC042" wp14:editId="19288250">
            <wp:extent cx="2286000" cy="1572260"/>
            <wp:effectExtent l="0" t="0" r="0" b="889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421C04D7" wp14:editId="47F27469">
            <wp:extent cx="2354445" cy="1572768"/>
            <wp:effectExtent l="0" t="0" r="8255" b="889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445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:rsidR="0097777F" w:rsidRPr="00D36926" w:rsidRDefault="0097777F">
      <w:pPr>
        <w:rPr>
          <w:sz w:val="14"/>
          <w:szCs w:val="18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7777F" w:rsidRPr="00F17A5A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97777F" w:rsidRPr="00F1341B" w:rsidRDefault="0097777F" w:rsidP="008112C0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B45140438B7D4D288F55F409FD5EE58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55360" w:rsidRPr="00F1341B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8BEFE"/>
            <w:vAlign w:val="center"/>
          </w:tcPr>
          <w:p w:rsidR="0097777F" w:rsidRPr="00F1341B" w:rsidRDefault="0097777F" w:rsidP="00A33909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C44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C44C3" w:rsidRPr="000C44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วัดวาวูจองซา</w:t>
            </w:r>
            <w:r w:rsidR="000C44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B13A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เกาะนามิ</w:t>
            </w:r>
            <w:r w:rsidR="00A3390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D58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B13A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55360" w:rsidRPr="00067E9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THE GARDEN OF MORNING CALM </w:t>
            </w:r>
            <w:r w:rsidR="00067E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8B13A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ซอรัคซาน     </w:t>
            </w:r>
            <w:r w:rsidR="00C319F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0C44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</w:t>
            </w:r>
            <w:r w:rsidR="00C319F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</w:t>
            </w:r>
            <w:r w:rsidR="008B13A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067E96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855360" w:rsidRPr="00F1341B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67E96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55360" w:rsidRPr="00F1341B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067E96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067E96" w:rsidRPr="00F1341B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</w:t>
            </w:r>
            <w:r w:rsidR="00067E96"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</w:t>
            </w:r>
            <w:r w:rsidR="00067E96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67E96"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B13A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 w:rsidR="007D581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D36926" w:rsidRPr="00D36926" w:rsidRDefault="00D36926" w:rsidP="0097777F">
      <w:pPr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97777F" w:rsidRPr="000A0EDB" w:rsidRDefault="00855360" w:rsidP="0097777F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06.</w:t>
      </w:r>
      <w:r w:rsidR="008B13A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55</w:t>
      </w:r>
      <w:r w:rsidR="0097777F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7777F" w:rsidRPr="000A0ED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97777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="0097777F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** ต</w:t>
      </w:r>
      <w:r w:rsidR="0097777F" w:rsidRPr="00B02EA6">
        <w:rPr>
          <w:rFonts w:ascii="Browallia New" w:hAnsi="Browallia New" w:cs="Browallia New"/>
          <w:color w:val="0070C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97777F" w:rsidRPr="000A0EDB" w:rsidRDefault="0097777F" w:rsidP="0097777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97777F" w:rsidRDefault="0097777F" w:rsidP="0097777F">
      <w:pPr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ท่านจะได้สัมผัสความสวยงามและยิ่งใหญ่</w:t>
      </w:r>
      <w:r w:rsidR="00855360" w:rsidRPr="000A0E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812D93" w:rsidRDefault="00855360" w:rsidP="00812D93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</w:rPr>
        <w:lastRenderedPageBreak/>
        <w:tab/>
        <w:t xml:space="preserve"> </w:t>
      </w:r>
    </w:p>
    <w:p w:rsidR="006C0BA7" w:rsidRDefault="006C0BA7" w:rsidP="006C0BA7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C44C3" w:rsidRDefault="00855360" w:rsidP="006C0BA7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</w:rPr>
        <w:tab/>
      </w:r>
      <w:r w:rsidR="000C44C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="000C44C3" w:rsidRPr="000C4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วัดวาวูจองซา (</w:t>
      </w:r>
      <w:r w:rsidRPr="000C44C3">
        <w:rPr>
          <w:rFonts w:ascii="Browallia New" w:hAnsi="Browallia New" w:cs="Browallia New"/>
          <w:b/>
          <w:bCs/>
          <w:color w:val="FF0000"/>
          <w:sz w:val="32"/>
          <w:szCs w:val="32"/>
        </w:rPr>
        <w:t>WAUJEONGSA TEMPLE)</w:t>
      </w:r>
      <w:r w:rsidRPr="000C4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C44C3" w:rsidRPr="000C44C3">
        <w:rPr>
          <w:rFonts w:ascii="Browallia New" w:hAnsi="Browallia New" w:cs="Browallia New"/>
          <w:color w:val="000000"/>
          <w:sz w:val="32"/>
          <w:szCs w:val="32"/>
          <w:cs/>
        </w:rPr>
        <w:t>ตั้งอยู่ในเมืองยงอิน จังหวัดคยองกีโด เป็นวัดเก่าแก่ที่ตั้งอยู่กลางภูเขา มีเศียรพระพุทธเจ้าขนาดใหญ่สีทองอร่ามดูโดดเด่น ซึ่งเป็นสัญลักษณ์ที่สำคัญของวัดนี้ เศียรพระพุทธรูปนี้มีความสูงถึง 8 เมตร วางตั้งอยู่บนกองหินขนาดใหญ่ วัดแห่งนี้สร้างขึ้นในปี ค.ศ. 1970 โดยนักบวชแฮด๊อกเพื่อแสดงการตอบแทนความเมตตากรุณาของพระพุทธเจ้าในการรวมประเทศเกาหลีเหนือและเกาหลีใต้ ภายในมีรูปสลักสะสมจากพุทธศาสนิกชนทั่วโลกมากกว่า 3</w:t>
      </w:r>
      <w:r w:rsidRPr="000C44C3">
        <w:rPr>
          <w:rFonts w:ascii="Browallia New" w:hAnsi="Browallia New" w:cs="Browallia New"/>
          <w:color w:val="000000"/>
          <w:sz w:val="32"/>
          <w:szCs w:val="32"/>
        </w:rPr>
        <w:t>,</w:t>
      </w:r>
      <w:r w:rsidR="000C44C3" w:rsidRPr="000C44C3">
        <w:rPr>
          <w:rFonts w:ascii="Browallia New" w:hAnsi="Browallia New" w:cs="Browallia New"/>
          <w:color w:val="000000"/>
          <w:sz w:val="32"/>
          <w:szCs w:val="32"/>
          <w:cs/>
        </w:rPr>
        <w:t>000 องค์ ภายในวัดยังมีรูปปั้นหินสลักดูเหมือนจะเป็นนกฮูกแม่กับลูก มีเจดีย์ทำด้วยก้อนหินดูแปลกตาและเมื่อเดินเข้าสู่อุโบสถซึ่งอยู่บนเนินเขา ก็จะพบกับที่ประดิษฐานพระนอนขนาดใหญ่ที่แกะสลักมาจากไม้ซึ่งนำมาจากอินเดียมีความเก่าแก่และศักดิ์สิทธิ์เป็นอย่างมาก ส่วนบนสุดมีพระพุทธรูปปางสมาธิสีทององค์ใหญ่ประดิษฐานอยู่ นอกจากนี้ที่วัดแห่งนี้ยังเป็นที่เก็บรัษาระฆังที่ใช้ตีในพิธีเปิดกีฬา โอลิมปิค ในปี ค.ศ. 1987</w:t>
      </w:r>
    </w:p>
    <w:p w:rsidR="006C0BA7" w:rsidRDefault="000C44C3" w:rsidP="006C0BA7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6C0BA7" w:rsidRPr="006C0BA7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6C0BA7" w:rsidRPr="006C0BA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C0BA7" w:rsidRPr="006C0B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เมืองชุนชอน </w:t>
      </w:r>
      <w:r w:rsidR="00855360" w:rsidRPr="006C0BA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(CHUNCHEON) </w:t>
      </w:r>
      <w:hyperlink r:id="rId9" w:tooltip="จังหวัดคังว็อน (ประเทศเกาหลีใต้)" w:history="1">
        <w:r w:rsidR="006C0BA7" w:rsidRPr="006C0BA7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="00855360" w:rsidRPr="006C0BA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6C0BA7" w:rsidRPr="006C0BA7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ห่างจาก</w:t>
      </w:r>
      <w:hyperlink r:id="rId10" w:tooltip="กรุงโซล" w:history="1">
        <w:r w:rsidR="006C0BA7" w:rsidRPr="006C0BA7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กรุงโซล</w:t>
        </w:r>
      </w:hyperlink>
      <w:r w:rsidR="006C0BA7" w:rsidRPr="006C0BA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ไปทางตะวันออก </w:t>
      </w:r>
      <w:r w:rsidR="00855360" w:rsidRPr="006C0BA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63 </w:t>
      </w:r>
      <w:hyperlink r:id="rId11" w:history="1">
        <w:r w:rsidR="006C0BA7" w:rsidRPr="006C0BA7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กิโลเมตร</w:t>
        </w:r>
      </w:hyperlink>
      <w:r w:rsidR="006C0BA7" w:rsidRPr="006C0BA7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</w:p>
    <w:p w:rsidR="008B13AB" w:rsidRPr="00A33909" w:rsidRDefault="008B13AB" w:rsidP="00A33909">
      <w:pPr>
        <w:tabs>
          <w:tab w:val="left" w:pos="1080"/>
        </w:tabs>
        <w:spacing w:after="0" w:line="240" w:lineRule="auto"/>
        <w:ind w:left="1080" w:hanging="990"/>
        <w:rPr>
          <w:rFonts w:ascii="Browallia New" w:hAnsi="Browallia New" w:cs="Browallia New"/>
          <w:color w:val="000000"/>
          <w:sz w:val="32"/>
          <w:szCs w:val="32"/>
          <w:cs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6C0BA7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6C0B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เกาะนามิ </w:t>
      </w:r>
      <w:r w:rsidR="00855360" w:rsidRPr="006C0BA7">
        <w:rPr>
          <w:rFonts w:ascii="Browallia New" w:hAnsi="Browallia New" w:cs="Browallia New"/>
          <w:b/>
          <w:bCs/>
          <w:color w:val="FF0000"/>
          <w:sz w:val="32"/>
          <w:szCs w:val="32"/>
        </w:rPr>
        <w:t>(NAMI</w:t>
      </w:r>
      <w:r w:rsidRPr="006C0BA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55360" w:rsidRPr="006C0BA7">
        <w:rPr>
          <w:rFonts w:ascii="Browallia New" w:hAnsi="Browallia New" w:cs="Browallia New"/>
          <w:b/>
          <w:bCs/>
          <w:color w:val="FF0000"/>
          <w:sz w:val="32"/>
          <w:szCs w:val="32"/>
        </w:rPr>
        <w:t>ISLAND)</w:t>
      </w:r>
      <w:r w:rsidRPr="006C0BA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C0BA7">
        <w:rPr>
          <w:rFonts w:ascii="Browallia New" w:hAnsi="Browallia New" w:cs="Browallia New"/>
          <w:sz w:val="32"/>
          <w:szCs w:val="32"/>
          <w:cs/>
        </w:rPr>
        <w:t>เป็นแหล่งท่องเที่ยวที่มีชื่อเสียงของประเทศ</w:t>
      </w:r>
      <w:hyperlink r:id="rId12" w:tooltip="เกาหลีใต้" w:history="1">
        <w:r w:rsidRPr="006C0BA7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เกาหลีใต้</w:t>
        </w:r>
      </w:hyperlink>
      <w:r w:rsidR="00855360" w:rsidRPr="006C0BA7">
        <w:rPr>
          <w:rFonts w:ascii="Browallia New" w:hAnsi="Browallia New" w:cs="Browallia New"/>
          <w:sz w:val="32"/>
          <w:szCs w:val="32"/>
        </w:rPr>
        <w:t> </w:t>
      </w:r>
      <w:r w:rsidRPr="006C0BA7">
        <w:rPr>
          <w:rFonts w:ascii="Browallia New" w:hAnsi="Browallia New" w:cs="Browallia New" w:hint="cs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hyperlink r:id="rId13" w:tooltip="แม่น้ำฮัน" w:history="1">
        <w:r w:rsidRPr="006C0BA7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แม่น้ำฮัน</w:t>
        </w:r>
      </w:hyperlink>
      <w:r w:rsidR="00855360" w:rsidRPr="006C0BA7">
        <w:rPr>
          <w:rFonts w:ascii="Browallia New" w:hAnsi="Browallia New" w:cs="Browallia New"/>
          <w:sz w:val="32"/>
          <w:szCs w:val="32"/>
        </w:rPr>
        <w:t> </w:t>
      </w:r>
      <w:r w:rsidRPr="006C0BA7">
        <w:rPr>
          <w:rFonts w:ascii="Browallia New" w:hAnsi="Browallia New" w:cs="Browallia New" w:hint="cs"/>
          <w:sz w:val="32"/>
          <w:szCs w:val="32"/>
          <w:cs/>
        </w:rPr>
        <w:t>ซึ่ง</w:t>
      </w:r>
      <w:r w:rsidRPr="006C0BA7">
        <w:rPr>
          <w:rFonts w:ascii="Browallia New" w:hAnsi="Browallia New" w:cs="Browallia New" w:hint="cs"/>
          <w:color w:val="000000"/>
          <w:sz w:val="32"/>
          <w:szCs w:val="32"/>
          <w:cs/>
        </w:rPr>
        <w:t>เกิดจากการสร้าง</w:t>
      </w:r>
      <w:hyperlink r:id="rId14" w:tooltip="เขื่อนช็องพย็อง (ไม่มีหน้า)" w:history="1">
        <w:r w:rsidRPr="006C0BA7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เขื่อนช็องพย็อง</w:t>
        </w:r>
      </w:hyperlink>
      <w:r w:rsidRPr="006C0BA7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6C0BA7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855360" w:rsidRPr="006C0BA7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5" w:tooltip="Winter Sonata" w:history="1">
        <w:r w:rsidR="00855360" w:rsidRPr="006C0BA7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855360" w:rsidRPr="006C0BA7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6C0BA7">
        <w:rPr>
          <w:rFonts w:ascii="Browallia New" w:hAnsi="Browallia New" w:cs="Browallia New" w:hint="cs"/>
          <w:color w:val="000000"/>
          <w:sz w:val="32"/>
          <w:szCs w:val="32"/>
          <w:cs/>
        </w:rPr>
        <w:t>ซึ่งใช้เกาะนามีเป็นสถานที่ถ่ายทำ เกาะนามิได้ชื่อตาม</w:t>
      </w:r>
      <w:hyperlink r:id="rId16" w:tooltip="นายพลนามี (ไม่มีหน้า)" w:history="1">
        <w:r w:rsidRPr="006C0BA7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6C0BA7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855360" w:rsidRPr="006C0BA7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6C0BA7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855360" w:rsidRPr="006C0BA7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6C0BA7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855360" w:rsidRPr="006C0BA7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6C0BA7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855360" w:rsidRPr="006C0BA7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6C0BA7">
        <w:rPr>
          <w:rFonts w:ascii="Browallia New" w:hAnsi="Browallia New" w:cs="Browallia New" w:hint="cs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hyperlink r:id="rId17" w:tooltip="เกาลัด" w:history="1">
        <w:r w:rsidRPr="006C0BA7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เกาลัด</w:t>
        </w:r>
      </w:hyperlink>
      <w:r w:rsidRPr="006C0BA7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hyperlink r:id="rId18" w:tooltip="ฤดูใบไม้ร่วง" w:history="1">
        <w:r w:rsidRPr="006C0BA7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ฤดูใบไม้ร่วง</w:t>
        </w:r>
      </w:hyperlink>
      <w:r w:rsidRPr="006C0BA7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855360" w:rsidRPr="006C0BA7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6C0BA7">
        <w:rPr>
          <w:rFonts w:ascii="Browallia New" w:hAnsi="Browallia New" w:cs="Browallia New" w:hint="cs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 w:rsidR="006C0BA7" w:rsidRDefault="0097777F" w:rsidP="0097777F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Pr="00BD389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6C0BA7" w:rsidRPr="006C0BA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ทัคคาลบี้ </w:t>
      </w:r>
    </w:p>
    <w:p w:rsidR="008C4561" w:rsidRDefault="008C4561" w:rsidP="008C4561">
      <w:pPr>
        <w:tabs>
          <w:tab w:val="left" w:pos="180"/>
        </w:tabs>
        <w:spacing w:after="0" w:line="240" w:lineRule="auto"/>
        <w:jc w:val="thaiDistribute"/>
        <w:rPr>
          <w:noProof/>
        </w:rPr>
      </w:pPr>
      <w:r>
        <w:rPr>
          <w:noProof/>
        </w:rPr>
        <w:drawing>
          <wp:inline distT="0" distB="0" distL="0" distR="0" wp14:anchorId="3B68C4D9" wp14:editId="3D549778">
            <wp:extent cx="2397642" cy="1676400"/>
            <wp:effectExtent l="0" t="0" r="317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358" cy="167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4399E0" wp14:editId="49732AEC">
            <wp:extent cx="2219325" cy="166687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428602" wp14:editId="2D1BF89C">
            <wp:extent cx="2257425" cy="16668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3AB" w:rsidRPr="00C319F0" w:rsidRDefault="008B13AB" w:rsidP="008B13AB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="00855360" w:rsidRPr="00D76A20">
        <w:rPr>
          <w:rFonts w:ascii="Browallia New" w:hAnsi="Browallia New" w:cs="Browallia New"/>
          <w:b/>
          <w:bCs/>
          <w:color w:val="FF0000"/>
          <w:sz w:val="32"/>
          <w:szCs w:val="32"/>
        </w:rPr>
        <w:t>THE GARDEN OF MORNING CALM</w:t>
      </w:r>
      <w:r w:rsidRPr="00D76A2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92B4F">
        <w:rPr>
          <w:rFonts w:ascii="Browallia New" w:hAnsi="Browallia New" w:cs="Browallia New"/>
          <w:color w:val="000000"/>
          <w:sz w:val="32"/>
          <w:szCs w:val="32"/>
          <w:cs/>
        </w:rPr>
        <w:t>เป็นสวนสวยที่ตั้งอยู่บนพื้นที่ 30000 ตารางเมตร ที่นี่เปิดให้เข้าชมตลอดทั้งปี เป็นหนึ่งในสถานที่ที่น่าสนใจในจังหวัดคยองกีโด สวนนี้เป็นสวนส่วนตัวที่เก่าแก่ที่สุดในประเทศเกาหลีเป็นพื้นที่ทางศิลปะที่มีความสมดุลระหว่างความสวยงามตามธรรมชาติ กับแนวคิดของเกาหลี และที่นี่ดึงดูดนักท่องเที่ยวให้มาเที่ยวกันมาถึง 600</w:t>
      </w:r>
      <w:r w:rsidR="00855360" w:rsidRPr="00B92B4F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B92B4F">
        <w:rPr>
          <w:rFonts w:ascii="Browallia New" w:hAnsi="Browallia New" w:cs="Browallia New"/>
          <w:color w:val="000000"/>
          <w:sz w:val="32"/>
          <w:szCs w:val="32"/>
          <w:cs/>
        </w:rPr>
        <w:t>000 คนต่อปี ด้วยวัตถุประสงค์คือ เพื่อส่งเสริมความงามของดอกไม้และพืชเกาหลีไปทั่วโลก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6A137F">
        <w:rPr>
          <w:rFonts w:ascii="Browallia New" w:hAnsi="Browallia New" w:cs="Browallia New"/>
          <w:color w:val="000000"/>
          <w:sz w:val="32"/>
          <w:szCs w:val="32"/>
          <w:cs/>
        </w:rPr>
        <w:t xml:space="preserve">ซึ่งในฤดูใบไม้ผลินี้ ก็จะสามารถชมดอกไม้สวยๆ รับฤดูของดอกไม้บานได้เช่นกัน </w:t>
      </w:r>
      <w:r w:rsidRPr="006A137F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กับเทศกาลฤดูใบไม้ผลิ ที่สวนแห่งนี้จะถูกปกคลุมไปด้วยพรมที่อุดมไปด้วยสีสันจากหลายสายพันธุ์ของดอกไม้และต้นไม้ที่บานสะพรั่ง ด้วยทางเดินที่ล้อมรอบด้วยป่าสนสดชื่น กับ 330</w:t>
      </w:r>
      <w:r w:rsidR="00855360" w:rsidRPr="006A137F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6A137F">
        <w:rPr>
          <w:rFonts w:ascii="Browallia New" w:hAnsi="Browallia New" w:cs="Browallia New"/>
          <w:color w:val="000000"/>
          <w:sz w:val="32"/>
          <w:szCs w:val="32"/>
          <w:cs/>
        </w:rPr>
        <w:t>000 ตารางเมตรของสวนดอกไม้และสวนพฤกษชาติ ที่เต็มไปด้วยความงามของธรรมชาติ นอกจากนี้ในช่วงเทศกาล ยังมีการจัดนิทรรศการให้ได้ชม รวมถึงมีกิจกรรมทางวัฒนธรรมอื่นๆ อีกด้วย</w:t>
      </w:r>
      <w:r w:rsidR="00C319F0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C319F0" w:rsidRPr="00C319F0">
        <w:rPr>
          <w:rFonts w:ascii="Browallia New" w:hAnsi="Browallia New" w:cs="Browallia New" w:hint="cs"/>
          <w:color w:val="7030A0"/>
          <w:sz w:val="32"/>
          <w:szCs w:val="32"/>
          <w:cs/>
        </w:rPr>
        <w:t>(รวมค่าเข้า)</w:t>
      </w:r>
    </w:p>
    <w:p w:rsidR="008B13AB" w:rsidRDefault="008B13AB" w:rsidP="008B13AB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B13AB" w:rsidRDefault="008B13AB" w:rsidP="008B13AB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B13AB" w:rsidRDefault="008B13AB" w:rsidP="008B13A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251D3225" wp14:editId="6C197521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4371975" cy="3670300"/>
            <wp:effectExtent l="0" t="0" r="9525" b="6350"/>
            <wp:wrapNone/>
            <wp:docPr id="1" name="Picture 1" descr="à¹à¸à¸ à¸²à¸à¸­à¸²à¸à¸à¸°à¸¡à¸µ à¸à¸­à¸à¹à¸¡à¹, à¸à¹à¸à¸à¸·à¸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à¹à¸à¸ à¸²à¸à¸­à¸²à¸à¸à¸°à¸¡à¸µ à¸à¸­à¸à¹à¸¡à¹, à¸à¹à¸à¸à¸·à¸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71975" cy="367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7AF5BF7" wp14:editId="0D67D8A4">
            <wp:extent cx="2438400" cy="1828800"/>
            <wp:effectExtent l="0" t="0" r="0" b="0"/>
            <wp:docPr id="6" name="Picture 6" descr="à¹à¸à¸ à¸²à¸à¸­à¸²à¸à¸à¸°à¸¡à¸µ à¸à¸­à¸à¹à¸¡à¹, à¸à¹à¸à¸à¸·à¸, à¸ªà¸à¸²à¸à¸à¸µà¹à¸à¸¥à¸²à¸à¹à¸à¹à¸ à¹à¸¥à¸°à¸à¸£à¸£à¸¡à¸à¸²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à¹à¸à¸ à¸²à¸à¸­à¸²à¸à¸à¸°à¸¡à¸µ à¸à¸­à¸à¹à¸¡à¹, à¸à¹à¸à¸à¸·à¸, à¸ªà¸à¸²à¸à¸à¸µà¹à¸à¸¥à¸²à¸à¹à¸à¹à¸ à¹à¸¥à¸°à¸à¸£à¸£à¸¡à¸à¸²à¸à¸´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53" cy="182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3AB" w:rsidRDefault="008B13AB" w:rsidP="008B13AB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6A137F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63EED11C" wp14:editId="5BD90E97">
            <wp:extent cx="2431415" cy="1823562"/>
            <wp:effectExtent l="0" t="0" r="6985" b="5715"/>
            <wp:docPr id="5" name="Picture 5" descr="à¹à¸à¸ à¸²à¸à¸­à¸²à¸à¸à¸°à¸¡à¸µ à¸à¹à¸à¸à¸·à¸, à¸à¸­à¸à¹à¸¡à¹, à¸à¹à¸à¹à¸¡à¹, à¸ªà¸à¸²à¸à¸à¸µà¹à¸à¸¥à¸²à¸à¹à¸à¹à¸ à¹à¸¥à¸°à¸à¸£à¸£à¸¡à¸à¸²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à¹à¸à¸ à¸²à¸à¸­à¸²à¸à¸à¸°à¸¡à¸µ à¸à¹à¸à¸à¸·à¸, à¸à¸­à¸à¹à¸¡à¹, à¸à¹à¸à¹à¸¡à¹, à¸ªà¸à¸²à¸à¸à¸µà¹à¸à¸¥à¸²à¸à¹à¸à¹à¸ à¹à¸¥à¸°à¸à¸£à¸£à¸¡à¸à¸²à¸à¸´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939" cy="182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96" w:rsidRDefault="00067E96" w:rsidP="008B13AB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31119484" wp14:editId="0A7B67BE">
            <wp:simplePos x="0" y="0"/>
            <wp:positionH relativeFrom="margin">
              <wp:align>right</wp:align>
            </wp:positionH>
            <wp:positionV relativeFrom="paragraph">
              <wp:posOffset>66675</wp:posOffset>
            </wp:positionV>
            <wp:extent cx="2082165" cy="1562100"/>
            <wp:effectExtent l="0" t="0" r="0" b="0"/>
            <wp:wrapThrough wrapText="bothSides">
              <wp:wrapPolygon edited="0">
                <wp:start x="0" y="0"/>
                <wp:lineTo x="0" y="21337"/>
                <wp:lineTo x="21343" y="21337"/>
                <wp:lineTo x="21343" y="0"/>
                <wp:lineTo x="0" y="0"/>
              </wp:wrapPolygon>
            </wp:wrapThrough>
            <wp:docPr id="38" name="Picture 3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224C" w:rsidRDefault="0019224C" w:rsidP="008B13AB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จากนั้นนำท่านเดินทางสู่ </w:t>
      </w:r>
      <w:r w:rsidRPr="0019224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ซอรัค</w:t>
      </w:r>
    </w:p>
    <w:p w:rsidR="00B27317" w:rsidRPr="00EA3E75" w:rsidRDefault="00645608" w:rsidP="0019224C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Pr="00C467D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</w:t>
      </w:r>
      <w:r w:rsidR="00855360" w:rsidRPr="00C467DC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8B13A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โอซัมบลูโกกิ</w:t>
      </w:r>
      <w:r w:rsidR="00855360" w:rsidRPr="00067E96">
        <w:t xml:space="preserve"> </w:t>
      </w:r>
    </w:p>
    <w:p w:rsidR="0097777F" w:rsidRDefault="00B27317" w:rsidP="00C23476">
      <w:pPr>
        <w:spacing w:after="0" w:line="240" w:lineRule="auto"/>
        <w:ind w:left="1080" w:hanging="99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70AF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="00855360" w:rsidRPr="00670AF4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855360">
        <w:rPr>
          <w:rFonts w:ascii="Browallia New" w:hAnsi="Browallia New" w:cs="Browallia New"/>
          <w:b/>
          <w:bCs/>
          <w:color w:val="0070C0"/>
          <w:sz w:val="32"/>
          <w:szCs w:val="32"/>
        </w:rPr>
        <w:t>SORAK DAEMYEONG</w:t>
      </w:r>
      <w:r w:rsidR="00855360" w:rsidRPr="008C456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HOTEL , SORAK </w:t>
      </w:r>
      <w:r w:rsidR="008C4561" w:rsidRPr="008C456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หรือเทียบเท่า  </w:t>
      </w:r>
      <w:r w:rsidR="00C2347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br/>
      </w:r>
      <w:r w:rsidR="00C2347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(ตึกโรงแรม 4 ดาว)</w:t>
      </w:r>
    </w:p>
    <w:p w:rsidR="00343AAA" w:rsidRDefault="00343AAA" w:rsidP="00D3692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:rsidR="00067E96" w:rsidRDefault="00067E96" w:rsidP="00D3692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:rsidR="00067E96" w:rsidRDefault="00067E96" w:rsidP="00D3692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88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10170"/>
      </w:tblGrid>
      <w:tr w:rsidR="0097777F" w:rsidRPr="00F17A5A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97777F" w:rsidRPr="00E346D5" w:rsidRDefault="0097777F" w:rsidP="008112C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F39EB677A51A48E99BC2D428F901269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55360"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170" w:type="dxa"/>
            <w:shd w:val="clear" w:color="auto" w:fill="F8BEFE"/>
            <w:vAlign w:val="center"/>
          </w:tcPr>
          <w:p w:rsidR="007A0736" w:rsidRDefault="0097777F" w:rsidP="00BF6C2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67E96" w:rsidRPr="00067E9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อุทยานแห่งชาติโซรัคซาน </w:t>
            </w:r>
            <w:r w:rsidR="0085536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- </w:t>
            </w:r>
            <w:r w:rsidR="00067E96" w:rsidRPr="00067E9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วัดชินฮึงซา </w:t>
            </w:r>
            <w:r w:rsidR="0085536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- </w:t>
            </w:r>
            <w:r w:rsidR="00067E96" w:rsidRPr="00067E9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สวนสนุกเอเวอร์แลนด์ </w:t>
            </w:r>
            <w:r w:rsidR="0085536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="00BF6C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เมือง</w:t>
            </w:r>
            <w:r w:rsidR="00BF6C22" w:rsidRPr="007A07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โซล</w:t>
            </w:r>
            <w:r w:rsidR="007A0736" w:rsidRPr="007A07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</w:t>
            </w:r>
            <w:r w:rsidR="007A0736" w:rsidRPr="007A073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สะพานน้ำพุสายรุ้งบันโพ </w:t>
            </w:r>
            <w:r w:rsidR="00855360" w:rsidRPr="007A073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</w:t>
            </w:r>
          </w:p>
          <w:p w:rsidR="0097777F" w:rsidRPr="00E346D5" w:rsidRDefault="007A0736" w:rsidP="00BF6C2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855360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</w:t>
            </w:r>
            <w:r w:rsidR="00855360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  <w:r w:rsidR="0085536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</w:t>
            </w:r>
            <w:r w:rsidR="00BF6C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85536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</w:t>
            </w:r>
          </w:p>
        </w:tc>
      </w:tr>
    </w:tbl>
    <w:p w:rsidR="0097777F" w:rsidRDefault="0097777F" w:rsidP="0097777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8B13AB" w:rsidRDefault="008B13AB" w:rsidP="008B13A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A0ED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อุทยานแห่งชาติโซรัคซาน</w:t>
      </w:r>
      <w:r w:rsidRPr="000A0EDB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855360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SEORAKSAN NATION PARK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855360" w:rsidRPr="000A0EDB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หรือ สวิสเซอร์แลนด์ของเกาหลี ตั้งอยู่ในเขตจังหวัด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คังว็อน มีพื้นที่ทางทิศตะวันตกติดกับ</w:t>
      </w:r>
      <w:hyperlink r:id="rId26" w:tooltip="จังหวัดคย็องกี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="00855360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ทางทิศใต้ติดกับ</w:t>
      </w:r>
      <w:hyperlink r:id="rId27" w:tooltip="จังหวัดชุงชอง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จังหวัดชุงชองเหนือ</w:t>
        </w:r>
      </w:hyperlink>
      <w:r w:rsidR="00855360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ทางทิศตะวันออกติดกับ</w:t>
      </w:r>
      <w:hyperlink r:id="rId28" w:tooltip="ทะเลตะวันออก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ทะเลญี่ปุ่น</w:t>
        </w:r>
      </w:hyperlink>
      <w:r w:rsidR="00855360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ทะเลฝั่งตะวันออก) ทางทิศเหนือติดกับ</w:t>
      </w:r>
      <w:hyperlink r:id="rId29" w:tooltip="จังหวัดคังว็อน (เกาหลีเหนือ)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ประเทศ</w:t>
      </w:r>
      <w:hyperlink r:id="rId30" w:tooltip="เกาหลี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เกาหลี</w:t>
        </w:r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lastRenderedPageBreak/>
          <w:t>เหนือ</w:t>
        </w:r>
      </w:hyperlink>
      <w:r w:rsidR="00855360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ภูมิประเทศของจังหวัดส่วนใหญ่เป็น</w:t>
      </w:r>
      <w:hyperlink r:id="rId31" w:tooltip="เทือกเขาแทแบ็ก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เทือกเขา (เทือกเขาแทแบ็ก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)</w:t>
      </w:r>
      <w:r w:rsidR="00855360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โดยทอดยาวจนเกือบถึงทะเล ซึ่งเป็นผลทำให้ชายฝั่งมีความลาดชัน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เป็นอุทยานแห่งชาติขนาดใหญ่มีเนื้อที่ ถึง </w:t>
      </w:r>
      <w:r w:rsidR="00855360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  <w:t xml:space="preserve">354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ตารางกิโลเมตร จัดได้ว่าเป็นแนวเขาที่สวยงามมากที่สุดแห่งหนึ่งในประเทศเกาหลีใต้ซึ่งประกอบด้วย โอซอรัค เนซอรัค และ นัมซอรัค เทือกเขาแนวนอก แนวใน และแนวใต้ มีหุบเขาที่มีดอกไม้บานสะพรั่งทั้งฤดูใบไม้ผลิ และฤดูใบไม้เปลี่ยนสี หุบเขาแห่งนี้จะเปลี่ยนเป็นสีแดงสีทองทั่วทั้งหุบเขา</w:t>
      </w:r>
      <w:r w:rsidRPr="000A0EDB">
        <w:rPr>
          <w:rFonts w:ascii="Browallia New" w:eastAsia="Calibri" w:hAnsi="Browallia New" w:cs="Browallia New"/>
          <w:sz w:val="32"/>
          <w:szCs w:val="32"/>
          <w:cs/>
        </w:rPr>
        <w:t xml:space="preserve"> เป็นภาพที่สวยงามซึ่งหาชมได้ยาก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A0EDB">
        <w:rPr>
          <w:rFonts w:ascii="Browallia New" w:eastAsia="Calibri" w:hAnsi="Browallia New" w:cs="Browallia New" w:hint="cs"/>
          <w:color w:val="538135" w:themeColor="accent6" w:themeShade="BF"/>
          <w:sz w:val="32"/>
          <w:szCs w:val="32"/>
          <w:cs/>
        </w:rPr>
        <w:t>ราคานี้ไม่รวม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>นั่งกระเช้าไฟฟ้า</w:t>
      </w:r>
      <w:r w:rsidR="00855360"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</w:rPr>
        <w:t xml:space="preserve"> (CABLE CAR)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นอกจากนี้บริเวณโดยรอบของอุทยานแห่งชาติโซรัคซาน ยังเป็นที่ตั้งของ 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วัดชินฮึงซา (</w:t>
      </w:r>
      <w:r w:rsidR="00855360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SINHEUNGSA TEMPLE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 วัดเก่าแก่ที่สร้างขึ้นในสมัย อาณาจักรชิลล่าอายุมากกว่า</w:t>
      </w:r>
      <w:r w:rsidR="00855360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1,000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ปี ท่านสามารถนมัสการกราบไหว้พระพุทธรูปสัมฤทธิ์ปางสมาธิขนาดใหญ่ที่ประดิษฐานเป็นสัญลักษณ์ของอุทยาน ก่อนจะผ่านสะพานชำระล้างจิตใจเข้าสู่เขตวัดเพื่อไหว้พระขอพร</w:t>
      </w:r>
      <w:r w:rsidRPr="000A0EDB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:rsidR="008B13AB" w:rsidRDefault="008B13AB" w:rsidP="008B13A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3B47AB0E" wp14:editId="477A196B">
            <wp:simplePos x="0" y="0"/>
            <wp:positionH relativeFrom="column">
              <wp:posOffset>2695575</wp:posOffset>
            </wp:positionH>
            <wp:positionV relativeFrom="paragraph">
              <wp:posOffset>16510</wp:posOffset>
            </wp:positionV>
            <wp:extent cx="4262755" cy="3454400"/>
            <wp:effectExtent l="0" t="0" r="4445" b="0"/>
            <wp:wrapNone/>
            <wp:docPr id="30" name="Picture 30" descr="DSC_0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13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755" cy="345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alibri" w:hAnsi="Browallia New" w:cs="Browallia New"/>
          <w:noProof/>
          <w:sz w:val="32"/>
          <w:szCs w:val="32"/>
        </w:rPr>
        <w:drawing>
          <wp:inline distT="0" distB="0" distL="0" distR="0" wp14:anchorId="322DF5D7" wp14:editId="283CF606">
            <wp:extent cx="2600325" cy="1733550"/>
            <wp:effectExtent l="0" t="0" r="9525" b="0"/>
            <wp:docPr id="29" name="Picture 29" descr="DSC_0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_015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3AB" w:rsidRPr="000A0EDB" w:rsidRDefault="008B13AB" w:rsidP="008B13A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noProof/>
          <w:sz w:val="32"/>
          <w:szCs w:val="32"/>
        </w:rPr>
        <w:drawing>
          <wp:inline distT="0" distB="0" distL="0" distR="0" wp14:anchorId="45B71181" wp14:editId="1B276D17">
            <wp:extent cx="2581275" cy="1714500"/>
            <wp:effectExtent l="0" t="0" r="9525" b="0"/>
            <wp:docPr id="28" name="Picture 28" descr="DSC_0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SC_012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3AB" w:rsidRDefault="008B13AB" w:rsidP="008B13AB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Pr="00BD389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ชาบู ชาบู</w:t>
      </w:r>
      <w:r w:rsidRPr="006C0BA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</w:p>
    <w:p w:rsidR="0097777F" w:rsidRDefault="008B13AB" w:rsidP="008B13AB">
      <w:pPr>
        <w:spacing w:after="0" w:line="240" w:lineRule="auto"/>
        <w:ind w:left="1080"/>
        <w:rPr>
          <w:rFonts w:ascii="Browallia New" w:hAnsi="Browallia New" w:cs="Browallia New"/>
          <w:color w:val="33660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A0ED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97777F"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="00855360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(EVERLAND)</w:t>
      </w:r>
      <w:r w:rsidR="00855360"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 w:rsidR="0097777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</w:t>
      </w:r>
      <w:r w:rsidR="0097777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97777F"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 w:rsidR="0097777F"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D36926" w:rsidRDefault="00D36926" w:rsidP="00D36926">
      <w:pPr>
        <w:pStyle w:val="Default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290BC0F" wp14:editId="158B67D7">
            <wp:extent cx="4110824" cy="2740550"/>
            <wp:effectExtent l="0" t="0" r="4445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117121" cy="274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1B5529" wp14:editId="539EC642">
            <wp:extent cx="2778235" cy="2778235"/>
            <wp:effectExtent l="0" t="0" r="3175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97614" cy="2797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77F" w:rsidRDefault="0097777F" w:rsidP="00343AAA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855360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343AA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343AAA"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32"/>
          <w:szCs w:val="32"/>
          <w:cs/>
        </w:rPr>
        <w:t>ปิ้งย่างเกาหลี</w:t>
      </w:r>
    </w:p>
    <w:p w:rsidR="007A0736" w:rsidRDefault="007A0736" w:rsidP="00343AA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inline distT="0" distB="0" distL="0" distR="0" wp14:anchorId="0D28ACF1" wp14:editId="6C7F60A8">
            <wp:extent cx="2564196" cy="1924215"/>
            <wp:effectExtent l="0" t="0" r="762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89" cy="19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ABF554" wp14:editId="78EF91B8">
            <wp:extent cx="1743238" cy="1913576"/>
            <wp:effectExtent l="0" t="0" r="0" b="0"/>
            <wp:docPr id="25" name="Picture 2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4744" cy="193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B649F0" wp14:editId="013F4D0A">
            <wp:extent cx="2536466" cy="1903406"/>
            <wp:effectExtent l="0" t="0" r="0" b="1905"/>
            <wp:docPr id="13" name="Picture 13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6144" cy="191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736" w:rsidRPr="007A0736" w:rsidRDefault="007A0736" w:rsidP="007A073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A07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สะพานน้ำพุสายรุ้งบันโพ</w:t>
      </w:r>
      <w:r w:rsidRPr="007A07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A0736">
        <w:rPr>
          <w:rFonts w:ascii="Browallia New" w:hAnsi="Browallia New" w:cs="Browallia New"/>
          <w:sz w:val="32"/>
          <w:szCs w:val="32"/>
          <w:cs/>
        </w:rPr>
        <w:t>หนึ่งในสะพานข้าม แม่น้ำฮัน ที่มีชื่อเสียง ถือว่าเป็นสะพานน้ำพุที่ยาวที่สุดในโลก คือมีความยาวถึง 7.2 กิโลเมตร เปิดการแสดงครั้งแรกเมื่อปี 2007 จนถึงปัจจุบัน แต่ละฝั่งของสะพานจะมีหัวฉีดน้ำกว่า 380 หัวที่จะพ่นน้ำออกมาเป็นสายพริ้วไหว สะท้อนกับแสงสีจนต้องกันเป็นสายรุ้ง เคล้าคลอไปกับเสียงเพลง สร้างความตื่นตาตื่นใจราวกับน้ำพุกำลังเต้นระบำ สามารถมาชมการแสดงได้ทั้งกลางวันและกลางคืน ให้บรรยากาศที่แตกต่างแต่ก็อบอุ่นเหมือนกัน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(รอบ20.00น.)</w:t>
      </w:r>
    </w:p>
    <w:p w:rsidR="0097777F" w:rsidRDefault="0097777F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855360">
        <w:rPr>
          <w:rFonts w:ascii="Browallia New" w:hAnsi="Browallia New" w:cs="Browallia New"/>
          <w:b/>
          <w:bCs/>
          <w:color w:val="0070C0"/>
          <w:sz w:val="32"/>
          <w:szCs w:val="32"/>
        </w:rPr>
        <w:t>MARIGOLD HOTEL</w:t>
      </w:r>
      <w:r w:rsidR="00855360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631E5A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  <w:r w:rsidR="00C2347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( 4ดาว ย่านฮงแด)</w:t>
      </w:r>
    </w:p>
    <w:p w:rsidR="000D34AC" w:rsidRPr="00D36926" w:rsidRDefault="000D34AC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2"/>
          <w:szCs w:val="2"/>
        </w:rPr>
      </w:pPr>
    </w:p>
    <w:tbl>
      <w:tblPr>
        <w:tblStyle w:val="PlainTable1"/>
        <w:tblpPr w:leftFromText="180" w:rightFromText="180" w:vertAnchor="text" w:horzAnchor="margin" w:tblpY="30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7777F" w:rsidRPr="00C71310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97777F" w:rsidRPr="00A37C45" w:rsidRDefault="0097777F" w:rsidP="008112C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872AB77F87834419ACE171186B390DC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37C45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97777F" w:rsidRPr="00A37C45" w:rsidRDefault="000B261E" w:rsidP="00BF6C22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0B2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ใส่ชุดฮันบก เดินเที่ยว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....</w:t>
            </w:r>
            <w:r w:rsidR="0097777F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</w:t>
            </w:r>
            <w:r w:rsidR="002E5E89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>ชางด็อกกุง</w:t>
            </w:r>
            <w:r w:rsidR="0097777F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C325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C325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6C22" w:rsidRPr="00BF6C2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พระราชวังเคียงบกกุง </w:t>
            </w:r>
            <w:r w:rsidR="002E5E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A073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A0736" w:rsidRPr="007A073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หมู่บ้านบุกชอนฮันอก </w:t>
            </w:r>
            <w:r w:rsidR="007A073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2E5E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6C22" w:rsidRPr="00BF6C2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ในช่วงซากุระบาน ..... </w:t>
            </w:r>
            <w:r w:rsidR="00BF6C2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เที่ยว</w:t>
            </w:r>
            <w:r w:rsidR="00BF6C22" w:rsidRPr="00BF6C2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สวนยออิโด </w:t>
            </w:r>
            <w:r w:rsidR="007C37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C325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6C22" w:rsidRPr="00BF6C2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มหาวิทยาลัยอีฮวา </w:t>
            </w:r>
            <w:r w:rsidR="00BF6C2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6C2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ย่านอ</w:t>
            </w:r>
            <w:r w:rsidR="00BF6C2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ีเด </w:t>
            </w:r>
            <w:r w:rsidR="00BF6C2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6C2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ย่านฮงแด            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07732B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55360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2E5E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07732B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7732B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07732B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07732B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97777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7C37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</w:p>
        </w:tc>
      </w:tr>
    </w:tbl>
    <w:p w:rsidR="0097777F" w:rsidRPr="00D36926" w:rsidRDefault="0097777F">
      <w:pPr>
        <w:rPr>
          <w:sz w:val="12"/>
          <w:szCs w:val="16"/>
        </w:rPr>
      </w:pPr>
    </w:p>
    <w:p w:rsidR="00D36926" w:rsidRPr="00D36926" w:rsidRDefault="00D36926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18"/>
          <w:szCs w:val="18"/>
        </w:rPr>
      </w:pPr>
    </w:p>
    <w:p w:rsidR="0097777F" w:rsidRDefault="0097777F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BF6C22" w:rsidRDefault="002E5E89" w:rsidP="009C325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E5E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พระราชวังชางด็อกกุง(</w:t>
      </w:r>
      <w:r w:rsidR="00855360" w:rsidRPr="002E5E89">
        <w:rPr>
          <w:rFonts w:ascii="Browallia New" w:hAnsi="Browallia New" w:cs="Browallia New"/>
          <w:b/>
          <w:bCs/>
          <w:color w:val="FF0000"/>
          <w:sz w:val="32"/>
          <w:szCs w:val="32"/>
        </w:rPr>
        <w:t>CHANGDEOKGUNG PALACE)</w:t>
      </w:r>
      <w:r w:rsidR="00855360" w:rsidRPr="002E5E8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55360">
        <w:rPr>
          <w:rFonts w:ascii="Browallia New" w:hAnsi="Browallia New" w:cs="Browallia New"/>
          <w:color w:val="FF0000"/>
          <w:sz w:val="32"/>
          <w:szCs w:val="32"/>
        </w:rPr>
        <w:t xml:space="preserve">…. </w:t>
      </w:r>
      <w:proofErr w:type="gramStart"/>
      <w:r w:rsidR="00855360" w:rsidRPr="000B261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.</w:t>
      </w:r>
      <w:r w:rsidR="000B261E" w:rsidRPr="000B261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พิเศษ</w:t>
      </w:r>
      <w:proofErr w:type="gramEnd"/>
      <w:r w:rsidR="000B261E" w:rsidRPr="000B261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ให้ท่านใส่ชุดฮันบก เดินเที่ยววังชางด็อก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855360"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855360"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</w:t>
      </w:r>
      <w:r w:rsidRPr="001D58F2">
        <w:rPr>
          <w:rFonts w:ascii="Browallia New" w:hAnsi="Browallia New" w:cs="Browallia New"/>
          <w:sz w:val="32"/>
          <w:szCs w:val="32"/>
          <w:cs/>
        </w:rPr>
        <w:lastRenderedPageBreak/>
        <w:t>วอน(</w:t>
      </w:r>
      <w:r w:rsidR="00855360"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855360"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  <w:r w:rsidR="000B261E">
        <w:rPr>
          <w:rFonts w:ascii="Browallia New" w:hAnsi="Browallia New" w:cs="Browallia New" w:hint="cs"/>
          <w:sz w:val="32"/>
          <w:szCs w:val="32"/>
          <w:cs/>
        </w:rPr>
        <w:t>(ราคานี้รวมค่าชุดฮันบกและค่าเข้าสวนแห่งความลับ)</w:t>
      </w:r>
    </w:p>
    <w:p w:rsidR="00BF6C22" w:rsidRDefault="00BF6C22" w:rsidP="00BF6C2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47B2BBB" wp14:editId="3449A07E">
            <wp:extent cx="6876449" cy="3029447"/>
            <wp:effectExtent l="0" t="0" r="63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10727"/>
                    <a:stretch/>
                  </pic:blipFill>
                  <pic:spPr bwMode="auto">
                    <a:xfrm>
                      <a:off x="0" y="0"/>
                      <a:ext cx="6911791" cy="3045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43390">
        <w:rPr>
          <w:rFonts w:ascii="Browallia New" w:hAnsi="Browallia New" w:cs="Browallia New"/>
          <w:sz w:val="32"/>
          <w:szCs w:val="32"/>
          <w:cs/>
        </w:rPr>
        <w:br/>
      </w:r>
    </w:p>
    <w:p w:rsidR="00D36926" w:rsidRDefault="00D43390" w:rsidP="00BF6C22">
      <w:pPr>
        <w:spacing w:after="0" w:line="240" w:lineRule="auto"/>
        <w:ind w:left="117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D433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พระราชวังเคียงบกกุง (</w:t>
      </w:r>
      <w:r w:rsidR="00855360" w:rsidRPr="00D43390">
        <w:rPr>
          <w:rFonts w:ascii="Browallia New" w:hAnsi="Browallia New" w:cs="Browallia New"/>
          <w:b/>
          <w:bCs/>
          <w:color w:val="FF0000"/>
          <w:sz w:val="32"/>
          <w:szCs w:val="32"/>
        </w:rPr>
        <w:t>GYEONGBOKGUNG PALACE)</w:t>
      </w:r>
      <w:r w:rsidR="00855360" w:rsidRPr="00D43390">
        <w:rPr>
          <w:rFonts w:ascii="Browallia New" w:hAnsi="Browallia New" w:cs="Browallia New"/>
          <w:sz w:val="32"/>
          <w:szCs w:val="32"/>
        </w:rPr>
        <w:t xml:space="preserve"> </w:t>
      </w:r>
      <w:r w:rsidRPr="00D43390">
        <w:rPr>
          <w:rFonts w:ascii="Browallia New" w:hAnsi="Browallia New" w:cs="Browallia New"/>
          <w:sz w:val="32"/>
          <w:szCs w:val="32"/>
          <w:cs/>
        </w:rPr>
        <w:t xml:space="preserve">หรือเรียกอีกแบบหนึ่งว่า “พระราชวังคยองบกกุง” เป็นทั้งสัญญลักษณ์และแหล่งท่องเที่ยวยอดฮิตของกรุงโซล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</w:t>
      </w:r>
      <w:r w:rsidR="00855360" w:rsidRPr="00D43390">
        <w:rPr>
          <w:rFonts w:ascii="Browallia New" w:hAnsi="Browallia New" w:cs="Browallia New"/>
          <w:sz w:val="32"/>
          <w:szCs w:val="32"/>
        </w:rPr>
        <w:t xml:space="preserve">1394 </w:t>
      </w:r>
      <w:r w:rsidRPr="00D43390">
        <w:rPr>
          <w:rFonts w:ascii="Browallia New" w:hAnsi="Browallia New" w:cs="Browallia New"/>
          <w:sz w:val="32"/>
          <w:szCs w:val="32"/>
          <w:cs/>
        </w:rPr>
        <w:t xml:space="preserve">ในสมัยพระเจ้าแทโจ ราชวงศ์โชซอน เดิมทีนั้นภายในพระราชวังมีอาคารและตำหนักต่างๆมากกว่า </w:t>
      </w:r>
      <w:r w:rsidR="00855360" w:rsidRPr="00D43390">
        <w:rPr>
          <w:rFonts w:ascii="Browallia New" w:hAnsi="Browallia New" w:cs="Browallia New"/>
          <w:sz w:val="32"/>
          <w:szCs w:val="32"/>
        </w:rPr>
        <w:t xml:space="preserve">200 </w:t>
      </w:r>
      <w:r w:rsidRPr="00D43390">
        <w:rPr>
          <w:rFonts w:ascii="Browallia New" w:hAnsi="Browallia New" w:cs="Browallia New"/>
          <w:sz w:val="32"/>
          <w:szCs w:val="32"/>
          <w:cs/>
        </w:rPr>
        <w:t xml:space="preserve">หลัง แต่เมื่อมีการรุกรานของญี่ปุ่น อาคารส่วนใหญ่ก็ได้ถูกทำลายลงเหลืออยู่เพียงแค่ </w:t>
      </w:r>
      <w:r w:rsidR="00855360" w:rsidRPr="00D43390">
        <w:rPr>
          <w:rFonts w:ascii="Browallia New" w:hAnsi="Browallia New" w:cs="Browallia New"/>
          <w:sz w:val="32"/>
          <w:szCs w:val="32"/>
        </w:rPr>
        <w:t xml:space="preserve">10 </w:t>
      </w:r>
      <w:r w:rsidRPr="00D43390">
        <w:rPr>
          <w:rFonts w:ascii="Browallia New" w:hAnsi="Browallia New" w:cs="Browallia New"/>
          <w:sz w:val="32"/>
          <w:szCs w:val="32"/>
          <w:cs/>
        </w:rPr>
        <w:t>หลังเท่านั้น</w:t>
      </w:r>
    </w:p>
    <w:p w:rsidR="007A0736" w:rsidRPr="00162167" w:rsidRDefault="007A0736" w:rsidP="007A0736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A07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 </w:t>
      </w:r>
      <w:r w:rsidR="00855360" w:rsidRPr="007A0736">
        <w:rPr>
          <w:rFonts w:ascii="Browallia New" w:hAnsi="Browallia New" w:cs="Browallia New"/>
          <w:b/>
          <w:bCs/>
          <w:color w:val="FF0000"/>
          <w:sz w:val="32"/>
          <w:szCs w:val="32"/>
        </w:rPr>
        <w:t>IKSEONDONG HANOK STREET</w:t>
      </w:r>
      <w:r w:rsidRPr="007A07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A0736">
        <w:rPr>
          <w:rFonts w:ascii="Browallia New" w:hAnsi="Browallia New" w:cs="Browallia New"/>
          <w:sz w:val="32"/>
          <w:szCs w:val="32"/>
          <w:cs/>
        </w:rPr>
        <w:t>เป็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นย่าน</w:t>
      </w:r>
      <w:r w:rsidRP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สุดฮิต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โซลตอนนี้ </w:t>
      </w:r>
      <w:r w:rsidR="00855360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BLOGGER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เกาหลีเองยังยกให้เป็น “</w:t>
      </w:r>
      <w:r w:rsidR="00855360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HOT PLACE IN SEOUL”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เลยทีเดียว เป็นหมู่บ้านโบราณ </w:t>
      </w:r>
      <w:r w:rsidR="00855360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 VILLAGE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ที่สร้างขึ้นตั้งแต่ปี 1920 ปัจจุบันมีทั้งร้านอาหาร คาเฟ่ ร้านขายของ เสื้อผ้า รองเท้า คูลๆ เปิดเรียงรายอยู่ภายในหมู่บ้านเล็กๆ นี้เยอะมาก หนุ่มสาวเกาหลี จูงมือพากันมาเดินเล่น นั่ง </w:t>
      </w:r>
      <w:r w:rsidR="00855360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HANG OUT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ถ่ายรูปอัพ </w:t>
      </w:r>
      <w:r w:rsidR="00855360" w:rsidRPr="001621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SOCIAL </w:t>
      </w:r>
      <w:r w:rsidRPr="0016216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กันอย่างคึกคัก ช่วงเย็น อากาศดีๆ ยิ่งคึกคักมากเป็นพิเศษ ย่านนี้ไม่ได้ใหญ่มากนัก แต่ร้านน่านั่งมีให้เลือกเพียบ</w:t>
      </w:r>
      <w:r w:rsidRPr="001621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ท่านอิสระให้สามารถเลือกเช่าชุดโบราณแนววินเทจถ่ายรูปได้ (ไม่รวมค่าเช่าชุด ราคาเช่าอยู่ที่ประมาณ 30,000-50,000 วอน)</w:t>
      </w:r>
    </w:p>
    <w:p w:rsidR="007A0736" w:rsidRDefault="007A0736" w:rsidP="007A073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Cs w:val="22"/>
        </w:rPr>
      </w:pPr>
      <w:r w:rsidRPr="00E717E6">
        <w:rPr>
          <w:noProof/>
          <w:sz w:val="12"/>
          <w:szCs w:val="18"/>
        </w:rPr>
        <w:lastRenderedPageBreak/>
        <w:drawing>
          <wp:inline distT="0" distB="0" distL="0" distR="0" wp14:anchorId="079ED506" wp14:editId="735EF316">
            <wp:extent cx="3371426" cy="2528570"/>
            <wp:effectExtent l="0" t="0" r="635" b="5080"/>
            <wp:docPr id="7" name="Picture 7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426" cy="25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7E6">
        <w:rPr>
          <w:noProof/>
          <w:sz w:val="12"/>
          <w:szCs w:val="18"/>
        </w:rPr>
        <w:drawing>
          <wp:inline distT="0" distB="0" distL="0" distR="0" wp14:anchorId="1CA07DC4" wp14:editId="54059BE6">
            <wp:extent cx="3340100" cy="2524125"/>
            <wp:effectExtent l="0" t="0" r="0" b="9525"/>
            <wp:docPr id="10" name="Picture 10" descr="à¹à¸¡à¹à¸¡à¸µà¸à¸³à¸­à¸à¸´à¸à¸²à¸¢à¸£à¸¹à¸à¸ à¸²à¸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à¸¡à¹à¸¡à¸µà¸à¸³à¸­à¸à¸´à¸à¸²à¸¢à¸£à¸¹à¸à¸ à¸²à¸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85" cy="2526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736" w:rsidRPr="00BF6C22" w:rsidRDefault="007A0736" w:rsidP="00BF6C22">
      <w:pPr>
        <w:spacing w:after="0" w:line="240" w:lineRule="auto"/>
        <w:ind w:left="1170"/>
        <w:jc w:val="thaiDistribute"/>
        <w:rPr>
          <w:rFonts w:ascii="Browallia New" w:hAnsi="Browallia New" w:cs="Browallia New"/>
          <w:sz w:val="32"/>
          <w:szCs w:val="32"/>
        </w:rPr>
      </w:pPr>
    </w:p>
    <w:p w:rsidR="0097777F" w:rsidRDefault="0097777F" w:rsidP="009C325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C928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ไก่</w:t>
      </w:r>
      <w:r w:rsidR="002E5E8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ตุ๋นโสม </w:t>
      </w:r>
      <w:r w:rsidR="00855360" w:rsidRPr="00C928BD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D43390" w:rsidRDefault="007A0736" w:rsidP="00D4339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78720" behindDoc="0" locked="0" layoutInCell="1" allowOverlap="1" wp14:anchorId="763A9C45" wp14:editId="4189FB7A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1725930" cy="1398905"/>
            <wp:effectExtent l="0" t="0" r="7620" b="0"/>
            <wp:wrapSquare wrapText="bothSides"/>
            <wp:docPr id="26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593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3390" w:rsidRPr="00E17BB5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ในช่วงซากุระบาน</w:t>
      </w:r>
      <w:r w:rsidR="00D43390">
        <w:rPr>
          <w:rFonts w:ascii="Browallia New" w:hAnsi="Browallia New" w:cs="Browallia New" w:hint="cs"/>
          <w:sz w:val="32"/>
          <w:szCs w:val="32"/>
          <w:cs/>
        </w:rPr>
        <w:t xml:space="preserve"> ..... </w:t>
      </w:r>
      <w:r w:rsidR="00D43390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4339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43390" w:rsidRPr="00D433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สวนยออิโด</w:t>
      </w:r>
      <w:r w:rsidR="00D43390" w:rsidRPr="00D4339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43390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D43390" w:rsidRPr="00E17BB5">
        <w:rPr>
          <w:rFonts w:ascii="Browallia New" w:hAnsi="Browallia New" w:cs="Browallia New"/>
          <w:sz w:val="32"/>
          <w:szCs w:val="32"/>
          <w:cs/>
        </w:rPr>
        <w:t>งานเทศกาลชมดอกพอทกวกที่มีชื่อเสียงมากที่สุดของกรุงโซล จัดขึ้นที่สวนสาธารณะยออิโด ริมแมน้ำฮัน(</w:t>
      </w:r>
      <w:r w:rsidR="00855360" w:rsidRPr="00E17BB5">
        <w:rPr>
          <w:rFonts w:ascii="Browallia New" w:hAnsi="Browallia New" w:cs="Browallia New"/>
          <w:sz w:val="32"/>
          <w:szCs w:val="32"/>
        </w:rPr>
        <w:t>HAN RIVER)</w:t>
      </w:r>
      <w:r w:rsidR="00D43390" w:rsidRPr="00E17BB5">
        <w:rPr>
          <w:rFonts w:ascii="Browallia New" w:hAnsi="Browallia New" w:cs="Browallia New"/>
          <w:sz w:val="32"/>
          <w:szCs w:val="32"/>
          <w:cs/>
        </w:rPr>
        <w:t>ที่ล้อมรอบอาคารรัฐสภาเกาหลี โดยในช่วงวันงานจะมีการออกร้านแผงลอยขายของต่างๆโดยเฉพาะพวกอาหารของกินพื้นเมืองเกาหลี งานนี้จะจัดขึ้นเป็นประจำทุกปี แต่ช่วงเวลาแตกต่างกันขึ้นอยู่กับจังหวะการบานของดอกซากุระในปีนั้นๆ</w:t>
      </w:r>
      <w:r w:rsidR="00D4339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43390" w:rsidRPr="00DC2D75">
        <w:rPr>
          <w:rFonts w:ascii="Browallia New" w:hAnsi="Browallia New" w:cs="Browallia New"/>
          <w:color w:val="FF00FF"/>
          <w:sz w:val="32"/>
          <w:szCs w:val="32"/>
          <w:cs/>
        </w:rPr>
        <w:t>ทางบริษัท</w:t>
      </w:r>
      <w:r w:rsidR="00FB7629" w:rsidRPr="00FB7629">
        <w:rPr>
          <w:rFonts w:ascii="Browallia New" w:hAnsi="Browallia New" w:cs="Browallia New"/>
          <w:color w:val="FF00FF"/>
          <w:sz w:val="32"/>
          <w:szCs w:val="32"/>
          <w:cs/>
        </w:rPr>
        <w:t>ขออนุญาตไม่นำท่านไปและไม่มีการหักค่าใช้จ่ายใดๆทั้งสิ้น</w:t>
      </w:r>
    </w:p>
    <w:p w:rsidR="00D36926" w:rsidRDefault="00D43390" w:rsidP="007A0736">
      <w:pPr>
        <w:pStyle w:val="Default"/>
        <w:jc w:val="righ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FF"/>
          <w:sz w:val="32"/>
          <w:szCs w:val="32"/>
        </w:rPr>
        <w:drawing>
          <wp:inline distT="0" distB="0" distL="0" distR="0" wp14:anchorId="65814D43" wp14:editId="2C7DEA4B">
            <wp:extent cx="6247765" cy="4162304"/>
            <wp:effectExtent l="0" t="0" r="635" b="0"/>
            <wp:docPr id="31" name="Picture 31" descr="shutterstock_1034520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345204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572" cy="4171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390" w:rsidRPr="00D43390" w:rsidRDefault="00D43390" w:rsidP="00D4339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433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มหาวิทยาลัยอีฮวา (</w:t>
      </w:r>
      <w:r w:rsidR="00855360" w:rsidRPr="00D43390">
        <w:rPr>
          <w:rFonts w:ascii="Browallia New" w:hAnsi="Browallia New" w:cs="Browallia New"/>
          <w:b/>
          <w:bCs/>
          <w:color w:val="FF0000"/>
          <w:sz w:val="32"/>
          <w:szCs w:val="32"/>
        </w:rPr>
        <w:t>EWHA WOMANS UNIVERSITY)</w:t>
      </w:r>
      <w:r w:rsidR="00855360" w:rsidRPr="00D43390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</w:t>
      </w:r>
      <w:r w:rsidR="00855360"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/>
          <w:sz w:val="32"/>
          <w:szCs w:val="32"/>
          <w:cs/>
        </w:rPr>
        <w:t>อีแด</w:t>
      </w:r>
      <w:r w:rsidR="00855360">
        <w:rPr>
          <w:rFonts w:ascii="Browallia New" w:hAnsi="Browallia New" w:cs="Browallia New"/>
          <w:sz w:val="32"/>
          <w:szCs w:val="32"/>
        </w:rPr>
        <w:t xml:space="preserve">” </w:t>
      </w:r>
      <w:r>
        <w:rPr>
          <w:rFonts w:ascii="Browallia New" w:hAnsi="Browallia New" w:cs="Browallia New"/>
          <w:sz w:val="32"/>
          <w:szCs w:val="32"/>
          <w:cs/>
        </w:rPr>
        <w:t xml:space="preserve">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r w:rsidR="00855360">
        <w:rPr>
          <w:rFonts w:ascii="Browallia New" w:hAnsi="Browallia New" w:cs="Browallia New"/>
          <w:sz w:val="32"/>
          <w:szCs w:val="32"/>
        </w:rPr>
        <w:t xml:space="preserve">EWHA CAMPUS CENTER (ECC)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 ท่านสามารถช็อปปิ้ง </w:t>
      </w:r>
      <w:r w:rsidRPr="00D433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ย่านช้อปปิ้งอีแด</w:t>
      </w:r>
      <w:r>
        <w:rPr>
          <w:rFonts w:ascii="Browallia New" w:hAnsi="Browallia New" w:cs="Browallia New" w:hint="cs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D43390" w:rsidRDefault="00D43390" w:rsidP="00D43390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0364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0364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855360"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D43390" w:rsidRDefault="00D43390" w:rsidP="00D43390">
      <w:pPr>
        <w:pStyle w:val="Default"/>
        <w:ind w:left="1080"/>
        <w:rPr>
          <w:rFonts w:ascii="Browallia New" w:hAnsi="Browallia New" w:cs="Browallia New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855360"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="00855360" w:rsidRPr="0073242D">
        <w:rPr>
          <w:b/>
          <w:bCs/>
          <w:color w:val="BF8F00" w:themeColor="accent4" w:themeShade="BF"/>
        </w:rPr>
        <w:t xml:space="preserve"> </w:t>
      </w:r>
      <w:r w:rsidR="00855360"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="00855360"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 w:rsidR="00855360"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</w:t>
      </w:r>
    </w:p>
    <w:p w:rsidR="00D43390" w:rsidRPr="00C631D3" w:rsidRDefault="00D43390" w:rsidP="00D43390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59208BF" wp14:editId="7E668EDB">
            <wp:extent cx="4648200" cy="2232745"/>
            <wp:effectExtent l="0" t="0" r="0" b="0"/>
            <wp:docPr id="35" name="Picture 35" descr="Image result for 943 í¹ì¤í¬ë¡ì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943 í¹ì¤í¬ë¡ì¤"/>
                    <pic:cNvPicPr>
                      <a:picLocks noChangeAspect="1" noChangeArrowheads="1"/>
                    </pic:cNvPicPr>
                  </pic:nvPicPr>
                  <pic:blipFill>
                    <a:blip r:embed="rId4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676" cy="226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8350FC" wp14:editId="2BC69CE7">
            <wp:extent cx="2228850" cy="2228850"/>
            <wp:effectExtent l="0" t="0" r="0" b="0"/>
            <wp:docPr id="36" name="Picture 3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390" w:rsidRPr="00D43390" w:rsidRDefault="00D43390" w:rsidP="00D4339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855360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855360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t>BBQ</w:t>
      </w:r>
    </w:p>
    <w:p w:rsidR="0097777F" w:rsidRDefault="0097777F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855360">
        <w:rPr>
          <w:rFonts w:ascii="Browallia New" w:hAnsi="Browallia New" w:cs="Browallia New"/>
          <w:b/>
          <w:bCs/>
          <w:color w:val="0070C0"/>
          <w:sz w:val="32"/>
          <w:szCs w:val="32"/>
        </w:rPr>
        <w:t>MARIGOLD HOTEL</w:t>
      </w:r>
      <w:r w:rsidR="00855360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D43390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  <w:r w:rsidR="00C2347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( 4ดาว ย่านฮงแด)</w:t>
      </w:r>
    </w:p>
    <w:p w:rsidR="00D36926" w:rsidRDefault="00D36926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7777F" w:rsidRPr="00D36926" w:rsidRDefault="0097777F" w:rsidP="0097777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12"/>
          <w:szCs w:val="1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7777F" w:rsidRPr="00235680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97777F" w:rsidRPr="00235680" w:rsidRDefault="0097777F" w:rsidP="008112C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240CAA5FEA5F4F7795FCDF6F69CB5FB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97777F" w:rsidRPr="00235680" w:rsidRDefault="00BF6C22" w:rsidP="00C2611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C2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เทศกาล </w:t>
            </w:r>
            <w:r w:rsidR="00855360" w:rsidRPr="00BF6C22">
              <w:rPr>
                <w:rFonts w:ascii="Browallia New" w:hAnsi="Browallia New" w:cs="Browallia New"/>
                <w:sz w:val="36"/>
                <w:szCs w:val="36"/>
                <w:lang w:bidi="th-TH"/>
              </w:rPr>
              <w:t>WONMISAN MOUNTAIN AZALEA FESTIVAL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5536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7A0736" w:rsidRPr="007A073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วัดพงอึนซา </w:t>
            </w:r>
            <w:r w:rsidR="007A073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ย่านเมียงดง</w:t>
            </w:r>
            <w:r w:rsidR="0007732B"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</w:t>
            </w:r>
            <w:r w:rsidR="00C2611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5536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855360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C26115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C2611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85536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C2611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2611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</w:t>
            </w:r>
            <w:r w:rsidR="0085536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</w:t>
            </w:r>
            <w:r w:rsidR="00C2611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</w:p>
        </w:tc>
      </w:tr>
    </w:tbl>
    <w:p w:rsidR="002E5E89" w:rsidRDefault="0097777F" w:rsidP="00067E96">
      <w:pPr>
        <w:pStyle w:val="Default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FB7629" w:rsidRDefault="00FB7629" w:rsidP="00FB762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FB7629">
        <w:rPr>
          <w:rFonts w:ascii="Browallia New" w:hAnsi="Browallia New" w:cs="Browallia New"/>
          <w:sz w:val="32"/>
          <w:szCs w:val="32"/>
          <w:cs/>
        </w:rPr>
        <w:t xml:space="preserve">ดอก </w:t>
      </w:r>
      <w:r w:rsidR="00855360" w:rsidRPr="00FB7629">
        <w:rPr>
          <w:rFonts w:ascii="Browallia New" w:hAnsi="Browallia New" w:cs="Browallia New"/>
          <w:sz w:val="32"/>
          <w:szCs w:val="32"/>
        </w:rPr>
        <w:t xml:space="preserve">AZALEA </w:t>
      </w:r>
      <w:r w:rsidRPr="00FB7629">
        <w:rPr>
          <w:rFonts w:ascii="Browallia New" w:hAnsi="Browallia New" w:cs="Browallia New"/>
          <w:sz w:val="32"/>
          <w:szCs w:val="32"/>
          <w:cs/>
        </w:rPr>
        <w:t xml:space="preserve">หรือในภาษาเกาหลี คือ </w:t>
      </w:r>
      <w:r>
        <w:rPr>
          <w:rFonts w:ascii="Browallia New" w:hAnsi="Browallia New" w:cs="Browallia New"/>
          <w:sz w:val="32"/>
          <w:szCs w:val="32"/>
          <w:cs/>
        </w:rPr>
        <w:t>จินดัลเร</w:t>
      </w:r>
      <w:r w:rsidRPr="00FB7629">
        <w:rPr>
          <w:rFonts w:ascii="Browallia New" w:hAnsi="Browallia New" w:cs="Browallia New"/>
          <w:sz w:val="32"/>
          <w:szCs w:val="32"/>
          <w:cs/>
        </w:rPr>
        <w:t xml:space="preserve"> กับงานเทศกาล </w:t>
      </w:r>
      <w:r w:rsidR="00855360" w:rsidRPr="00FB76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WONMISAN MOUNTAIN AZALEA FESTIVAL </w:t>
      </w:r>
      <w:r w:rsidRPr="00FB7629">
        <w:rPr>
          <w:rFonts w:ascii="Browallia New" w:hAnsi="Browallia New" w:cs="Browallia New"/>
          <w:sz w:val="32"/>
          <w:szCs w:val="32"/>
          <w:cs/>
        </w:rPr>
        <w:t xml:space="preserve">ดอกไม้สีชมพูอมม่วงที่บานสะพรั่งอยู่เต็มภูเขาลูกเล็กๆ ที่ชื่อว่า </w:t>
      </w:r>
      <w:r w:rsidR="00855360" w:rsidRPr="00FB7629">
        <w:rPr>
          <w:rFonts w:ascii="Browallia New" w:hAnsi="Browallia New" w:cs="Browallia New"/>
          <w:sz w:val="32"/>
          <w:szCs w:val="32"/>
        </w:rPr>
        <w:t xml:space="preserve">WONMISAN </w:t>
      </w:r>
      <w:r w:rsidRPr="00FB7629">
        <w:rPr>
          <w:rFonts w:ascii="Browallia New" w:hAnsi="Browallia New" w:cs="Browallia New"/>
          <w:sz w:val="32"/>
          <w:szCs w:val="32"/>
          <w:cs/>
        </w:rPr>
        <w:t xml:space="preserve">ตั้งอยู่ในเมือง </w:t>
      </w:r>
      <w:r w:rsidR="00855360" w:rsidRPr="00FB7629">
        <w:rPr>
          <w:rFonts w:ascii="Browallia New" w:hAnsi="Browallia New" w:cs="Browallia New"/>
          <w:sz w:val="32"/>
          <w:szCs w:val="32"/>
        </w:rPr>
        <w:t xml:space="preserve">BUCHEON </w:t>
      </w:r>
      <w:r w:rsidRPr="00FB7629">
        <w:rPr>
          <w:rFonts w:ascii="Browallia New" w:hAnsi="Browallia New" w:cs="Browallia New"/>
          <w:sz w:val="32"/>
          <w:szCs w:val="32"/>
          <w:cs/>
        </w:rPr>
        <w:t xml:space="preserve">จังหวัด </w:t>
      </w:r>
      <w:r w:rsidR="00855360" w:rsidRPr="00FB7629">
        <w:rPr>
          <w:rFonts w:ascii="Browallia New" w:hAnsi="Browallia New" w:cs="Browallia New"/>
          <w:sz w:val="32"/>
          <w:szCs w:val="32"/>
        </w:rPr>
        <w:t xml:space="preserve">GYEONGGI-DO </w:t>
      </w:r>
      <w:r w:rsidRPr="00FB7629">
        <w:rPr>
          <w:rFonts w:ascii="Browallia New" w:hAnsi="Browallia New" w:cs="Browallia New"/>
          <w:sz w:val="32"/>
          <w:szCs w:val="32"/>
          <w:cs/>
        </w:rPr>
        <w:t xml:space="preserve">เป็นจังหวัดที่ล้อมรอบโซล </w:t>
      </w:r>
      <w:r w:rsidRPr="00FB7629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>ก</w:t>
      </w:r>
      <w:r w:rsidRPr="00FB7629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ารบานของดอกจินดัลแรขึ้นอยู่กับสภาพอากาศ หากดอกจินดัลแรไม่บาน ทางบริษัท ขออนุญาต</w:t>
      </w:r>
      <w:r w:rsidRPr="00FB7629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>ไม่นำท่านไปและไม่มีการหักค่าใช้จ่ายใดๆทั้งสิ้น</w:t>
      </w:r>
    </w:p>
    <w:p w:rsidR="00FB7629" w:rsidRDefault="00FB7629" w:rsidP="007A0736">
      <w:pPr>
        <w:spacing w:after="0" w:line="240" w:lineRule="auto"/>
        <w:jc w:val="right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D7E1D16" wp14:editId="6A2EC6A8">
            <wp:extent cx="6265334" cy="3524250"/>
            <wp:effectExtent l="0" t="0" r="2540" b="0"/>
            <wp:docPr id="37" name="Picture 37" descr="Image result for wonmisan azal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wonmisan azalea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251" cy="3541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C22" w:rsidRDefault="007C37A7" w:rsidP="00BF6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 ณ ภัตตาคาร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</w:t>
      </w:r>
      <w:r w:rsidR="0085536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JJEOKPPAL</w:t>
      </w:r>
    </w:p>
    <w:p w:rsidR="00B42348" w:rsidRDefault="00BF6C22" w:rsidP="007A073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</w:rPr>
        <w:drawing>
          <wp:inline distT="0" distB="0" distL="0" distR="0" wp14:anchorId="1F880A01" wp14:editId="40F47C37">
            <wp:extent cx="5457825" cy="3070027"/>
            <wp:effectExtent l="0" t="0" r="0" b="0"/>
            <wp:docPr id="39" name="Picture 39" descr="Image result for JOKB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JOKBAL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74" cy="307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736" w:rsidRDefault="007A0736" w:rsidP="00FB762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A0736" w:rsidRDefault="007A0736" w:rsidP="007A073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2F58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5F52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วัดพงอึนซา</w:t>
      </w:r>
      <w:r w:rsidRPr="005F52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346B8">
        <w:rPr>
          <w:rFonts w:ascii="Browallia New" w:hAnsi="Browallia New" w:cs="Browallia New"/>
          <w:sz w:val="32"/>
          <w:szCs w:val="32"/>
          <w:cs/>
        </w:rPr>
        <w:t>เดิมชื่อวัดเคียงซองซา (</w:t>
      </w:r>
      <w:r w:rsidR="00855360" w:rsidRPr="00F346B8">
        <w:rPr>
          <w:rFonts w:ascii="Browallia New" w:hAnsi="Browallia New" w:cs="Browallia New"/>
          <w:sz w:val="32"/>
          <w:szCs w:val="32"/>
        </w:rPr>
        <w:t xml:space="preserve">GYEONSEONGSA) </w:t>
      </w:r>
      <w:r w:rsidRPr="00F346B8">
        <w:rPr>
          <w:rFonts w:ascii="Browallia New" w:hAnsi="Browallia New" w:cs="Browallia New"/>
          <w:sz w:val="32"/>
          <w:szCs w:val="32"/>
          <w:cs/>
        </w:rPr>
        <w:t>สร้างขึ้นในปีที่ 10 ของรัชสมัยกษัตริย์วองซอง (</w:t>
      </w:r>
      <w:r w:rsidR="00855360" w:rsidRPr="00F346B8">
        <w:rPr>
          <w:rFonts w:ascii="Browallia New" w:hAnsi="Browallia New" w:cs="Browallia New"/>
          <w:sz w:val="32"/>
          <w:szCs w:val="32"/>
        </w:rPr>
        <w:t xml:space="preserve">WEONGSEONG) </w:t>
      </w:r>
      <w:r w:rsidRPr="00F346B8">
        <w:rPr>
          <w:rFonts w:ascii="Browallia New" w:hAnsi="Browallia New" w:cs="Browallia New"/>
          <w:sz w:val="32"/>
          <w:szCs w:val="32"/>
          <w:cs/>
        </w:rPr>
        <w:t xml:space="preserve">แห่งราชวงศ์ชิลลา (ค.ศ.794) ตั้งอยู่ที่เชิงเขา </w:t>
      </w:r>
      <w:r w:rsidR="00855360" w:rsidRPr="00F346B8">
        <w:rPr>
          <w:rFonts w:ascii="Browallia New" w:hAnsi="Browallia New" w:cs="Browallia New"/>
          <w:sz w:val="32"/>
          <w:szCs w:val="32"/>
        </w:rPr>
        <w:t xml:space="preserve">SUDO </w:t>
      </w:r>
      <w:r w:rsidRPr="00F346B8">
        <w:rPr>
          <w:rFonts w:ascii="Browallia New" w:hAnsi="Browallia New" w:cs="Browallia New"/>
          <w:sz w:val="32"/>
          <w:szCs w:val="32"/>
          <w:cs/>
        </w:rPr>
        <w:t xml:space="preserve">ใน </w:t>
      </w:r>
      <w:r w:rsidR="00855360" w:rsidRPr="00F346B8">
        <w:rPr>
          <w:rFonts w:ascii="Browallia New" w:hAnsi="Browallia New" w:cs="Browallia New"/>
          <w:sz w:val="32"/>
          <w:szCs w:val="32"/>
        </w:rPr>
        <w:t xml:space="preserve">SAMSUNG-DONG </w:t>
      </w:r>
      <w:r w:rsidRPr="00F346B8">
        <w:rPr>
          <w:rFonts w:ascii="Browallia New" w:hAnsi="Browallia New" w:cs="Browallia New"/>
          <w:sz w:val="32"/>
          <w:szCs w:val="32"/>
          <w:cs/>
        </w:rPr>
        <w:t>ทางทิศใต้ของกรุงโซล นับเป็นหนึ่งในวัดทางพุทธศาสนาแบบดั้งเดิมที่ยังคงเหลืออยู่ด้วยอายุกว่า 1</w:t>
      </w:r>
      <w:r w:rsidR="00855360" w:rsidRPr="00F346B8">
        <w:rPr>
          <w:rFonts w:ascii="Browallia New" w:hAnsi="Browallia New" w:cs="Browallia New"/>
          <w:sz w:val="32"/>
          <w:szCs w:val="32"/>
        </w:rPr>
        <w:t>,</w:t>
      </w:r>
      <w:r w:rsidRPr="00F346B8">
        <w:rPr>
          <w:rFonts w:ascii="Browallia New" w:hAnsi="Browallia New" w:cs="Browallia New"/>
          <w:sz w:val="32"/>
          <w:szCs w:val="32"/>
          <w:cs/>
        </w:rPr>
        <w:t>200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ในปี ค.ศ. 1498 สมเด็จพระราชินี </w:t>
      </w:r>
      <w:r w:rsidR="00855360" w:rsidRPr="00BF2F58">
        <w:rPr>
          <w:rFonts w:ascii="Browallia New" w:hAnsi="Browallia New" w:cs="Browallia New"/>
          <w:sz w:val="32"/>
          <w:szCs w:val="32"/>
        </w:rPr>
        <w:t xml:space="preserve">JEONGHYEON </w:t>
      </w:r>
      <w:r w:rsidRPr="00BF2F58">
        <w:rPr>
          <w:rFonts w:ascii="Browallia New" w:hAnsi="Browallia New" w:cs="Browallia New"/>
          <w:sz w:val="32"/>
          <w:szCs w:val="32"/>
          <w:cs/>
        </w:rPr>
        <w:t>ได้บูรณะและเปลี่ยนชื่อใหม่เป็น “วัดพงอึนซา (</w:t>
      </w:r>
      <w:r w:rsidR="00855360" w:rsidRPr="00BF2F58">
        <w:rPr>
          <w:rFonts w:ascii="Browallia New" w:hAnsi="Browallia New" w:cs="Browallia New"/>
          <w:sz w:val="32"/>
          <w:szCs w:val="32"/>
        </w:rPr>
        <w:t xml:space="preserve">BONGEUNSA TEMPLE)”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ต่อมาในปี ค.ศ. 1548 สมเด็จพระราชินี </w:t>
      </w:r>
      <w:r w:rsidR="00855360" w:rsidRPr="00BF2F58">
        <w:rPr>
          <w:rFonts w:ascii="Browallia New" w:hAnsi="Browallia New" w:cs="Browallia New"/>
          <w:sz w:val="32"/>
          <w:szCs w:val="32"/>
        </w:rPr>
        <w:t xml:space="preserve">MUNJONG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กำหนดให้เป็นวัดหลักของนิกาย </w:t>
      </w:r>
      <w:r w:rsidR="00855360" w:rsidRPr="00BF2F58">
        <w:rPr>
          <w:rFonts w:ascii="Browallia New" w:hAnsi="Browallia New" w:cs="Browallia New"/>
          <w:sz w:val="32"/>
          <w:szCs w:val="32"/>
        </w:rPr>
        <w:t xml:space="preserve">SEON (ZEN)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และมอบหมายให้ </w:t>
      </w:r>
      <w:r w:rsidR="00855360" w:rsidRPr="00BF2F58">
        <w:rPr>
          <w:rFonts w:ascii="Browallia New" w:hAnsi="Browallia New" w:cs="Browallia New"/>
          <w:sz w:val="32"/>
          <w:szCs w:val="32"/>
        </w:rPr>
        <w:t xml:space="preserve">BOWOO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เป็นเจ้าอาวาสวัด ผู้ซึ่งมีบทบาทสำคัญช่วยสนับสนุนสมเด็จพระราชินี </w:t>
      </w:r>
      <w:r w:rsidR="00855360" w:rsidRPr="00BF2F58">
        <w:rPr>
          <w:rFonts w:ascii="Browallia New" w:hAnsi="Browallia New" w:cs="Browallia New"/>
          <w:sz w:val="32"/>
          <w:szCs w:val="32"/>
        </w:rPr>
        <w:t xml:space="preserve">MUNJONG </w:t>
      </w:r>
      <w:r w:rsidRPr="00BF2F58">
        <w:rPr>
          <w:rFonts w:ascii="Browallia New" w:hAnsi="Browallia New" w:cs="Browallia New"/>
          <w:sz w:val="32"/>
          <w:szCs w:val="32"/>
          <w:cs/>
        </w:rPr>
        <w:t>ในการฟื้นฟูพระพุทธศาสนาจากการกดขี่ของราชวงศ์โชซอน (</w:t>
      </w:r>
      <w:r w:rsidR="00855360" w:rsidRPr="00BF2F58">
        <w:rPr>
          <w:rFonts w:ascii="Browallia New" w:hAnsi="Browallia New" w:cs="Browallia New"/>
          <w:sz w:val="32"/>
          <w:szCs w:val="32"/>
        </w:rPr>
        <w:t>CHOSUN)</w:t>
      </w:r>
    </w:p>
    <w:p w:rsidR="007A0736" w:rsidRDefault="007A0736" w:rsidP="007A073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E4E1821" wp14:editId="15009524">
            <wp:extent cx="6257925" cy="4171950"/>
            <wp:effectExtent l="0" t="0" r="9525" b="0"/>
            <wp:docPr id="4" name="Picture 4" descr="shutterstock_626015429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626015429 (1)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0691" cy="4173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629" w:rsidRPr="00C71310" w:rsidRDefault="00FB7629" w:rsidP="00FB762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="00855360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855360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r w:rsidR="00855360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85536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855360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BF6C22" w:rsidRDefault="00FB7629" w:rsidP="00BF6C22">
      <w:pPr>
        <w:spacing w:after="0" w:line="240" w:lineRule="auto"/>
        <w:ind w:left="1080" w:hanging="1065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บริการอาหารค่ำ ณ ภัตตาคาร </w:t>
      </w:r>
      <w:r w:rsidRPr="00716B5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22304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บุฟเฟต์นานาชาติ </w:t>
      </w:r>
      <w:r w:rsidR="0085536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TODAI </w:t>
      </w:r>
      <w:r w:rsidRPr="0022304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พิเศษเมนู ขาปูยักษ์ </w:t>
      </w:r>
      <w:r w:rsidR="00BF6C2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br/>
      </w:r>
      <w:r w:rsidR="00BF6C22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ไม่รวมเครื่องดื่มแอลกอฮอล์</w:t>
      </w:r>
    </w:p>
    <w:p w:rsidR="00FB7629" w:rsidRPr="00BF6C22" w:rsidRDefault="00C26115" w:rsidP="00BF6C22">
      <w:pPr>
        <w:spacing w:after="0" w:line="240" w:lineRule="auto"/>
        <w:ind w:left="540" w:hanging="1065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hint="cs"/>
          <w:cs/>
        </w:rPr>
        <w:lastRenderedPageBreak/>
        <w:t xml:space="preserve">    </w:t>
      </w:r>
      <w:r w:rsidR="00BF6C22">
        <w:rPr>
          <w:noProof/>
        </w:rPr>
        <w:drawing>
          <wp:inline distT="0" distB="0" distL="0" distR="0" wp14:anchorId="52662FF6" wp14:editId="354ADED0">
            <wp:extent cx="3228975" cy="1876745"/>
            <wp:effectExtent l="0" t="0" r="0" b="9525"/>
            <wp:docPr id="40" name="Picture 40" descr="https://www.todaikorea.com/uploads/fw1604017/201901/7ee96601aea3434bcd2aee8a28b75d9f_crop.jpg?t=16893cedf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todaikorea.com/uploads/fw1604017/201901/7ee96601aea3434bcd2aee8a28b75d9f_crop.jpg?t=16893cedf35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6" t="503" r="1728" b="86229"/>
                    <a:stretch/>
                  </pic:blipFill>
                  <pic:spPr bwMode="auto">
                    <a:xfrm flipH="1">
                      <a:off x="0" y="0"/>
                      <a:ext cx="3284297" cy="1908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55360" w:rsidRPr="00BF6C22">
        <w:t xml:space="preserve"> </w:t>
      </w:r>
      <w:r w:rsidR="00BF6C22">
        <w:rPr>
          <w:noProof/>
        </w:rPr>
        <w:drawing>
          <wp:inline distT="0" distB="0" distL="0" distR="0">
            <wp:extent cx="3762375" cy="1881188"/>
            <wp:effectExtent l="0" t="0" r="0" b="5080"/>
            <wp:docPr id="41" name="Picture 41" descr="Image result for TODAI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TODAI korea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936" cy="188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629" w:rsidRDefault="00FB7629" w:rsidP="00FB7629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85536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="00855360" w:rsidRPr="000C44C3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LOISIR HOTEL SEOUL MYEONGDONG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หรือเทียบเท่า</w:t>
      </w:r>
      <w:r w:rsidR="00C2347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 xml:space="preserve"> ( 4ดาว ย่านเมียงดง)</w:t>
      </w:r>
    </w:p>
    <w:p w:rsidR="00D36926" w:rsidRPr="00D36926" w:rsidRDefault="00D36926" w:rsidP="00B42348">
      <w:pPr>
        <w:tabs>
          <w:tab w:val="left" w:pos="1080"/>
        </w:tabs>
        <w:spacing w:after="0" w:line="240" w:lineRule="auto"/>
        <w:ind w:left="1080" w:hanging="1080"/>
        <w:rPr>
          <w:rFonts w:ascii="Browallia New" w:hAnsi="Browallia New" w:cs="Browallia New"/>
          <w:b/>
          <w:bCs/>
          <w:color w:val="0070C0"/>
          <w:sz w:val="10"/>
          <w:szCs w:val="10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E5E89" w:rsidRPr="00235680" w:rsidTr="00104C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2E5E89" w:rsidRPr="00235680" w:rsidRDefault="002E5E89" w:rsidP="00104CD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469485057"/>
                <w:placeholder>
                  <w:docPart w:val="7F27877B8E034E34B1F3C89A6341D8D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2E5E89" w:rsidRPr="00235680" w:rsidRDefault="00BF6C22" w:rsidP="00C2611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C2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เมืองพาจู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BF6C2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สะพานแขวนมาจังโฮซู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855360" w:rsidRPr="00BF6C22">
              <w:rPr>
                <w:rFonts w:ascii="Browallia New" w:hAnsi="Browallia New" w:cs="Browallia New"/>
                <w:sz w:val="36"/>
                <w:szCs w:val="36"/>
                <w:lang w:bidi="th-TH"/>
              </w:rPr>
              <w:t>PROVENCE VILLAGE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855360" w:rsidRPr="00BF6C22">
              <w:rPr>
                <w:rFonts w:ascii="Browallia New" w:hAnsi="Browallia New" w:cs="Browallia New"/>
                <w:sz w:val="36"/>
                <w:szCs w:val="36"/>
                <w:lang w:bidi="th-TH"/>
              </w:rPr>
              <w:t>PAJU PREMIUM OUTLET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2E5E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B4234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E5E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5536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E5E89" w:rsidRPr="0007732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</w:t>
            </w:r>
            <w:r w:rsidR="0085536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2E5E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</w:t>
            </w:r>
            <w:r w:rsidR="00C2611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5536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855360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C26115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C2611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85536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C2611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2611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2E5E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067E96" w:rsidRDefault="00067E96" w:rsidP="00067E96">
      <w:pPr>
        <w:pStyle w:val="Default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067E96" w:rsidRDefault="00855360" w:rsidP="00067E9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067E96" w:rsidRPr="00C85E25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067E96"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067E96" w:rsidRPr="00067E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เมืองพาจู</w:t>
      </w:r>
      <w:r w:rsidR="00067E96" w:rsidRPr="00067E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67E96"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พบกับสะพานแขวนที่ยาวที่สุดในประเทศเกาหลี </w:t>
      </w:r>
      <w:r w:rsidR="00067E96" w:rsidRPr="00067E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สะพานแขวนมาจังโฮซู (</w:t>
      </w:r>
      <w:r w:rsidRPr="00067E96">
        <w:rPr>
          <w:rFonts w:ascii="Browallia New" w:hAnsi="Browallia New" w:cs="Browallia New"/>
          <w:b/>
          <w:bCs/>
          <w:color w:val="FF0000"/>
          <w:sz w:val="32"/>
          <w:szCs w:val="32"/>
        </w:rPr>
        <w:t>SUSPENSION BRIDGE OF MAJANGHOSU)</w:t>
      </w:r>
      <w:r w:rsidRPr="00067E9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67E96" w:rsidRPr="000706C7">
        <w:rPr>
          <w:rFonts w:ascii="Browallia New" w:hAnsi="Browallia New" w:cs="Browallia New"/>
          <w:color w:val="000000"/>
          <w:sz w:val="32"/>
          <w:szCs w:val="32"/>
          <w:cs/>
        </w:rPr>
        <w:t>สะพานแขวนแห่งนี้ ต้องเดินเท้าเข้าไปประมาณ 500 เมตร จะพบกับหอคอยตั้งตระหง่านอยู่เบื้องหน้า ก่อนจะถึงตัวสะพานจะมีร้านกาแฟไว้คอยบริการสำหรับนักท่องเที่ยวที่อยากนั่งจิบกาแฟรับลมเย็นๆที่โชยมาจากทะเลสาบ ขวามือของร้านกาแฟจะเป็นทางเดินลงไปยังตัวสะพาน ตรงคอสะพานทั้งสองฝั่งด้านซ้ายขวาจะมีจุดให้ยืนถ่ายรูปวิวสวยๆ ส่วนใหญ่จะมีแต่คนเกาหลีมาเที่ยวพักผ่อนในวันหยุด ตัวสะพานมีความยาวถึง 220 เมตร พื้นตรงกลางสะพานฝั่งนึงจะเป็นพื้นกระจกใสยาวประมาณ 100 เมตร สามารถมองเห็นผืนน้ำสีครามด้านล่างได้ นอกจากชมวิวทะเลสาบมุมกว้างจากบนสะพานแล้ว ด้านล่างยังมีสะพานไม้เป็นทางยาวให้ชมธรรมชาติ และเดินลัดเลาะริมฝั่งทะเลสาบได้อีกด้วย</w:t>
      </w:r>
    </w:p>
    <w:p w:rsidR="00C26115" w:rsidRDefault="00C26115" w:rsidP="007A0736">
      <w:pPr>
        <w:tabs>
          <w:tab w:val="left" w:pos="1080"/>
        </w:tabs>
        <w:spacing w:after="0" w:line="240" w:lineRule="auto"/>
        <w:ind w:left="1080" w:hanging="990"/>
        <w:jc w:val="center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noProof/>
        </w:rPr>
        <w:drawing>
          <wp:inline distT="0" distB="0" distL="0" distR="0" wp14:anchorId="7263E3CD" wp14:editId="7D271359">
            <wp:extent cx="5771833" cy="3847888"/>
            <wp:effectExtent l="0" t="0" r="635" b="63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6850" cy="385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C22" w:rsidRPr="00BF6C22" w:rsidRDefault="00BF6C22" w:rsidP="00BF6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 xml:space="preserve">กลางวัน   บริการอาหาร ณ ภัตตาคาร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85536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KAMJATANG</w:t>
      </w:r>
    </w:p>
    <w:p w:rsidR="00067E96" w:rsidRDefault="00067E96" w:rsidP="00067E96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855360" w:rsidRPr="00067E9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PROVENCE VILLAGE</w:t>
      </w:r>
      <w:r w:rsidR="00855360" w:rsidRPr="00067E9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067E96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="00855360">
        <w:rPr>
          <w:rFonts w:ascii="Browallia New" w:eastAsia="Cordia New" w:hAnsi="Browallia New" w:cs="Browallia New"/>
          <w:sz w:val="32"/>
          <w:szCs w:val="32"/>
        </w:rPr>
        <w:t xml:space="preserve">PAJU PROVENCE </w:t>
      </w:r>
      <w:r w:rsidRPr="00067E96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ตั้งอยู่ที่เมืองพาจู จังหวัดคยองกี ซึ่งอยู่ติดกับชายแดนของเกาหลีเหนือ เป็นหนึ่งในสถานที่ยอดนิยมที่นักท่องเที่ยวนิยมไปกันเป็นจำนวนมาก เนื่องจากเป็นสถานที่อันแสนจะน่ารัก อีกทั้งยังเป็นสถานที่ๆ ให้บรรยากาศแบบยุโรป ในสไตล์ของฝรั่งเศส นอกจากนี้ </w:t>
      </w:r>
      <w:r w:rsidR="00855360" w:rsidRPr="00067E96">
        <w:rPr>
          <w:rFonts w:ascii="Browallia New" w:eastAsia="Cordia New" w:hAnsi="Browallia New" w:cs="Browallia New"/>
          <w:sz w:val="32"/>
          <w:szCs w:val="32"/>
        </w:rPr>
        <w:t xml:space="preserve">PROVENCE VILLAGE </w:t>
      </w:r>
      <w:r w:rsidRPr="00067E96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="00855360" w:rsidRPr="00067E96">
        <w:rPr>
          <w:rFonts w:ascii="Browallia New" w:eastAsia="Cordia New" w:hAnsi="Browallia New" w:cs="Browallia New"/>
          <w:sz w:val="32"/>
          <w:szCs w:val="32"/>
        </w:rPr>
        <w:t xml:space="preserve">PAJU PROVENCE </w:t>
      </w:r>
      <w:r w:rsidRPr="00067E96">
        <w:rPr>
          <w:rFonts w:ascii="Browallia New" w:eastAsia="Cordia New" w:hAnsi="Browallia New" w:cs="Browallia New"/>
          <w:sz w:val="32"/>
          <w:szCs w:val="32"/>
          <w:cs/>
        </w:rPr>
        <w:t>ยังเป็นโลเคชั่นยอดฮิตที่ภาพยนตร์หรือละครยอดฮิตหลายเรื่องเลือกเป็นโลเคชั่นที่ใช้ในการถ่ายทำอีกด้วย</w:t>
      </w:r>
    </w:p>
    <w:p w:rsidR="00067E96" w:rsidRPr="00067E96" w:rsidRDefault="00067E96" w:rsidP="00C26115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 อิสระในการช้อปปิ้ง </w:t>
      </w:r>
      <w:r w:rsidR="00855360" w:rsidRPr="00C2611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PAJU PREMIUM OUTLET</w:t>
      </w:r>
      <w:r w:rsidR="00855360" w:rsidRPr="00C26115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เลือกซื้อของ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</w:t>
      </w:r>
      <w:r w:rsidRPr="00067E96">
        <w:rPr>
          <w:rFonts w:ascii="Browallia New" w:eastAsia="Cordia New" w:hAnsi="Browallia New" w:cs="Browallia New"/>
          <w:sz w:val="32"/>
          <w:szCs w:val="32"/>
          <w:cs/>
        </w:rPr>
        <w:t>มีร้านค้าหลากหลายกว่า 165</w:t>
      </w:r>
      <w:r w:rsidR="00C26115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067E96">
        <w:rPr>
          <w:rFonts w:ascii="Browallia New" w:eastAsia="Cordia New" w:hAnsi="Browallia New" w:cs="Browallia New"/>
          <w:sz w:val="32"/>
          <w:szCs w:val="32"/>
          <w:cs/>
        </w:rPr>
        <w:t xml:space="preserve">ร้านค้าและมีสินค้าแบรนด์ดัง มากมาย อาทิเช่น </w:t>
      </w:r>
      <w:r w:rsidR="00855360" w:rsidRPr="00067E96">
        <w:rPr>
          <w:rFonts w:ascii="Browallia New" w:eastAsia="Cordia New" w:hAnsi="Browallia New" w:cs="Browallia New"/>
          <w:sz w:val="32"/>
          <w:szCs w:val="32"/>
        </w:rPr>
        <w:t>ARMANI , CALVIN , DIESEL , DKNY , GUESS , ESCADA</w:t>
      </w:r>
      <w:r w:rsidRPr="00067E96">
        <w:rPr>
          <w:rFonts w:ascii="Browallia New" w:eastAsia="Cordia New" w:hAnsi="Browallia New" w:cs="Browallia New"/>
          <w:sz w:val="32"/>
          <w:szCs w:val="32"/>
          <w:cs/>
        </w:rPr>
        <w:t>ฯลฯอิสระตามอัธยาศัย</w:t>
      </w:r>
    </w:p>
    <w:p w:rsidR="002E5E89" w:rsidRDefault="002E5E89" w:rsidP="002E5E89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97777F" w:rsidRPr="00D51A46" w:rsidRDefault="00067E96" w:rsidP="0097777F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21.20</w:t>
      </w:r>
      <w:r w:rsidR="00855360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97777F" w:rsidRPr="00B34891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97777F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ท่าอากาศยานนานาชาติ สุวรรณภูมิ กรุงเทพฯ ประเทศไทย โดยสายการบิน </w:t>
      </w:r>
      <w:r w:rsidR="00855360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97777F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855360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655</w:t>
      </w:r>
    </w:p>
    <w:p w:rsidR="0097777F" w:rsidRPr="00B60852" w:rsidRDefault="00855360" w:rsidP="0097777F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="0097777F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>5</w:t>
      </w:r>
      <w:r w:rsidR="0097777F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ชั่วโมง 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>50</w:t>
      </w:r>
      <w:r w:rsidR="0097777F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นาที **</w:t>
      </w:r>
      <w:r w:rsidR="0097777F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</w:p>
    <w:p w:rsidR="0097777F" w:rsidRDefault="00067E96" w:rsidP="0097777F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01.10</w:t>
      </w:r>
      <w:r w:rsidR="00855360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97777F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เดินทางถึง 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855360" w:rsidRDefault="00855360" w:rsidP="0097777F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tbl>
      <w:tblPr>
        <w:tblW w:w="1113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37"/>
      </w:tblGrid>
      <w:tr w:rsidR="00F262B4" w:rsidRPr="006C4BAF" w:rsidTr="008112C0">
        <w:trPr>
          <w:trHeight w:val="360"/>
          <w:jc w:val="center"/>
        </w:trPr>
        <w:tc>
          <w:tcPr>
            <w:tcW w:w="11137" w:type="dxa"/>
            <w:shd w:val="clear" w:color="auto" w:fill="FF3399"/>
            <w:vAlign w:val="center"/>
          </w:tcPr>
          <w:p w:rsidR="00F262B4" w:rsidRPr="006C4BAF" w:rsidRDefault="00F262B4" w:rsidP="008112C0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F262B4" w:rsidRPr="00786FF5" w:rsidRDefault="00F262B4" w:rsidP="00F262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Cs w:val="22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172"/>
      </w:tblGrid>
      <w:tr w:rsidR="00F262B4" w:rsidRPr="006C4BAF" w:rsidTr="008112C0">
        <w:trPr>
          <w:trHeight w:val="1377"/>
          <w:jc w:val="center"/>
        </w:trPr>
        <w:tc>
          <w:tcPr>
            <w:tcW w:w="2677" w:type="dxa"/>
            <w:shd w:val="clear" w:color="auto" w:fill="FFFF00"/>
            <w:vAlign w:val="center"/>
          </w:tcPr>
          <w:p w:rsidR="00F262B4" w:rsidRPr="006C4BAF" w:rsidRDefault="00F262B4" w:rsidP="008112C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F262B4" w:rsidRPr="006C4BAF" w:rsidRDefault="00F262B4" w:rsidP="008112C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F262B4" w:rsidRPr="006C4BAF" w:rsidRDefault="00F262B4" w:rsidP="008112C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F262B4" w:rsidRPr="008231C6" w:rsidRDefault="00F262B4" w:rsidP="008112C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F262B4" w:rsidRPr="008231C6" w:rsidRDefault="00F262B4" w:rsidP="008112C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F262B4" w:rsidRPr="006C4BAF" w:rsidRDefault="00F262B4" w:rsidP="008112C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F262B4" w:rsidRPr="008231C6" w:rsidRDefault="00855360" w:rsidP="008112C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262B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262B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F262B4" w:rsidRPr="008231C6" w:rsidRDefault="00F262B4" w:rsidP="008112C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F262B4" w:rsidRPr="008231C6" w:rsidRDefault="00F262B4" w:rsidP="008112C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F262B4" w:rsidRPr="006C4BAF" w:rsidRDefault="00F262B4" w:rsidP="008112C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F262B4" w:rsidRPr="008231C6" w:rsidRDefault="00F262B4" w:rsidP="008112C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F262B4" w:rsidRPr="008231C6" w:rsidRDefault="00F262B4" w:rsidP="008112C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F262B4" w:rsidRPr="008231C6" w:rsidRDefault="00F262B4" w:rsidP="008112C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172" w:type="dxa"/>
            <w:shd w:val="clear" w:color="auto" w:fill="FFFF00"/>
            <w:vAlign w:val="center"/>
            <w:hideMark/>
          </w:tcPr>
          <w:p w:rsidR="00F262B4" w:rsidRPr="008231C6" w:rsidRDefault="00F262B4" w:rsidP="008112C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F262B4" w:rsidRPr="006C4BAF" w:rsidTr="008112C0">
        <w:trPr>
          <w:trHeight w:val="360"/>
          <w:jc w:val="center"/>
        </w:trPr>
        <w:tc>
          <w:tcPr>
            <w:tcW w:w="11139" w:type="dxa"/>
            <w:gridSpan w:val="6"/>
            <w:shd w:val="clear" w:color="auto" w:fill="FF3399"/>
            <w:vAlign w:val="center"/>
          </w:tcPr>
          <w:p w:rsidR="00F262B4" w:rsidRPr="00E132E1" w:rsidRDefault="00F262B4" w:rsidP="003139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231C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เดือน </w:t>
            </w:r>
            <w:r w:rsidR="0031391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เมษายน</w:t>
            </w:r>
            <w:r w:rsidR="00B4234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="00855360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256</w:t>
            </w:r>
            <w:r w:rsidR="00B4234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</w:t>
            </w:r>
          </w:p>
        </w:tc>
      </w:tr>
      <w:tr w:rsidR="00F262B4" w:rsidRPr="006C4BAF" w:rsidTr="008112C0">
        <w:trPr>
          <w:jc w:val="center"/>
        </w:trPr>
        <w:tc>
          <w:tcPr>
            <w:tcW w:w="2677" w:type="dxa"/>
            <w:shd w:val="clear" w:color="auto" w:fill="FBE4D5" w:themeFill="accent2" w:themeFillTint="33"/>
          </w:tcPr>
          <w:p w:rsidR="00F262B4" w:rsidRPr="001403F5" w:rsidRDefault="00855360" w:rsidP="008112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12 – 17 </w:t>
            </w:r>
            <w:r w:rsidR="00C2611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เมษายน</w:t>
            </w:r>
            <w:r w:rsidR="00D3692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F262B4" w:rsidRPr="001403F5" w:rsidRDefault="00855360" w:rsidP="0007732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67</w:t>
            </w:r>
            <w:r w:rsidR="00C2347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F262B4" w:rsidRPr="001403F5" w:rsidRDefault="00855360" w:rsidP="008112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67</w:t>
            </w:r>
            <w:r w:rsidR="00C2347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F262B4" w:rsidRPr="001403F5" w:rsidRDefault="00855360" w:rsidP="008112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67</w:t>
            </w:r>
            <w:r w:rsidR="00C2347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F262B4" w:rsidRPr="001403F5" w:rsidRDefault="00C23476" w:rsidP="008112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19,000</w:t>
            </w:r>
          </w:p>
        </w:tc>
        <w:tc>
          <w:tcPr>
            <w:tcW w:w="1172" w:type="dxa"/>
            <w:shd w:val="clear" w:color="auto" w:fill="FBE4D5" w:themeFill="accent2" w:themeFillTint="33"/>
            <w:vAlign w:val="center"/>
          </w:tcPr>
          <w:p w:rsidR="00F262B4" w:rsidRPr="001403F5" w:rsidRDefault="00855360" w:rsidP="008112C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35</w:t>
            </w:r>
            <w:r w:rsidR="00C23476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</w:tr>
    </w:tbl>
    <w:p w:rsidR="00F262B4" w:rsidRDefault="00F262B4" w:rsidP="00F262B4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262B4" w:rsidRPr="002E62C3" w:rsidRDefault="00F262B4" w:rsidP="00F262B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855360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855360" w:rsidRPr="007C1CD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10,000</w:t>
      </w:r>
      <w:r w:rsidRPr="007C1CD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262B4" w:rsidRPr="002E62C3" w:rsidRDefault="00F262B4" w:rsidP="00F262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</w:pPr>
    </w:p>
    <w:p w:rsidR="00F262B4" w:rsidRPr="002E62C3" w:rsidRDefault="00F262B4" w:rsidP="00F262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>อัตรานี้ยัง</w:t>
      </w:r>
      <w:r w:rsidRPr="001E0D21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>รวมค่าทิป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พนักงานขับรถ หัวหน้าทัวร์ และ มัคคุเทศก์ท้องถิ่น ตามธรรมเนียม </w:t>
      </w:r>
      <w:r w:rsidR="001E0D21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>100</w:t>
      </w:r>
      <w:r w:rsidR="00855360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,</w:t>
      </w:r>
      <w:r w:rsidR="001E0D21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>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855360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262B4" w:rsidRPr="002E62C3" w:rsidRDefault="00F262B4" w:rsidP="00F262B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F262B4" w:rsidRPr="002E62C3" w:rsidRDefault="00F262B4" w:rsidP="00F262B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85536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85536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262B4" w:rsidRPr="002E62C3" w:rsidRDefault="00F262B4" w:rsidP="00F262B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262B4" w:rsidRDefault="00F262B4" w:rsidP="00F262B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262B4" w:rsidRPr="002E62C3" w:rsidRDefault="00F262B4" w:rsidP="00F262B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262B4" w:rsidRPr="002E62C3" w:rsidRDefault="00F262B4" w:rsidP="00F262B4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855360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262B4" w:rsidRDefault="00F262B4" w:rsidP="00F262B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262B4" w:rsidRDefault="00F262B4" w:rsidP="00F262B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855360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8E796F" w:rsidRPr="00275753" w:rsidRDefault="008E796F" w:rsidP="00F262B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621DE" w:rsidRPr="00E746DA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5536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85536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85536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855360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THAI AIRWAYS</w:t>
      </w:r>
      <w:r w:rsidR="00855360"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E6054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30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855360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855360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A621DE" w:rsidRPr="00B34891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855360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1E0D21" w:rsidRPr="00F17A5A" w:rsidRDefault="001E0D21" w:rsidP="001E0D21">
      <w:pPr>
        <w:pStyle w:val="BasicParagraph"/>
        <w:numPr>
          <w:ilvl w:val="0"/>
          <w:numId w:val="1"/>
        </w:numPr>
        <w:spacing w:line="240" w:lineRule="auto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855360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A621DE" w:rsidRDefault="00A621DE" w:rsidP="00A621D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A621DE" w:rsidRPr="00E746DA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855360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855360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A621DE" w:rsidRPr="00F17A5A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</w:p>
    <w:p w:rsidR="00A621DE" w:rsidRPr="00E746DA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A621DE" w:rsidRPr="00F17A5A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552E53" w:rsidRPr="00552E53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>3</w:t>
      </w:r>
      <w:r w:rsidR="00855360" w:rsidRPr="00552E53">
        <w:rPr>
          <w:rFonts w:ascii="Browallia New" w:hAnsi="Browallia New" w:cs="Browallia New"/>
          <w:color w:val="FF0000"/>
          <w:sz w:val="32"/>
          <w:szCs w:val="32"/>
          <w:highlight w:val="yellow"/>
        </w:rPr>
        <w:t>0</w:t>
      </w:r>
      <w:r w:rsidR="00855360" w:rsidRPr="00552E53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>,000</w:t>
      </w:r>
      <w:r w:rsidRPr="00552E53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US"/>
        </w:rPr>
        <w:t xml:space="preserve"> </w:t>
      </w:r>
      <w:r w:rsidRPr="00552E5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บาท</w:t>
      </w:r>
      <w:r w:rsidRPr="00552E5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หลังจากส่งเอกสารยืนยันการจอง 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5536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A621DE" w:rsidRPr="00F17A5A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A621DE" w:rsidRPr="00F17A5A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5536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A621DE" w:rsidRPr="00F17A5A" w:rsidRDefault="00A621DE" w:rsidP="00A621D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621DE" w:rsidRPr="00E746DA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A621DE" w:rsidRPr="00F17A5A" w:rsidRDefault="00A621DE" w:rsidP="00A621D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855360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855360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55360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855360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A621DE" w:rsidRPr="00F17A5A" w:rsidRDefault="00A621DE" w:rsidP="00A621D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621DE" w:rsidRPr="00F17A5A" w:rsidRDefault="00A621DE" w:rsidP="00A621DE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855360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855360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855360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855360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55360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855360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855360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A621DE" w:rsidRPr="00F17A5A" w:rsidRDefault="00A621DE" w:rsidP="00A621DE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855360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55360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621DE" w:rsidRPr="00F17A5A" w:rsidRDefault="00A621DE" w:rsidP="00A621DE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621DE" w:rsidRPr="00F17A5A" w:rsidRDefault="00A621DE" w:rsidP="00A621DE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621DE" w:rsidRPr="00F17A5A" w:rsidRDefault="00A621DE" w:rsidP="00A621DE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621DE" w:rsidRPr="00F17A5A" w:rsidRDefault="00A621DE" w:rsidP="00A621DE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855360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THAI AIRWAYS</w:t>
      </w:r>
      <w:r w:rsidR="00855360" w:rsidRPr="00F17A5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A621DE" w:rsidRPr="00F17A5A" w:rsidRDefault="00A621DE" w:rsidP="00A621DE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621DE" w:rsidRPr="007515F4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621DE" w:rsidRPr="007515F4" w:rsidRDefault="00A621DE" w:rsidP="00A621DE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621DE" w:rsidRPr="007515F4" w:rsidRDefault="00A621DE" w:rsidP="00A621DE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621DE" w:rsidRPr="007515F4" w:rsidRDefault="00A621DE" w:rsidP="00A621DE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55360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55360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55360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855360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55360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855360" w:rsidRPr="007515F4">
        <w:rPr>
          <w:rFonts w:ascii="Browallia New" w:hAnsi="Browallia New" w:cs="Browallia New"/>
          <w:sz w:val="32"/>
          <w:szCs w:val="32"/>
        </w:rPr>
        <w:t>(</w:t>
      </w:r>
      <w:r w:rsidR="00855360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621DE" w:rsidRPr="007515F4" w:rsidRDefault="00A621DE" w:rsidP="00A621DE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855360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855360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855360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855360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855360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855360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855360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855360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855360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855360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855360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855360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855360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A621DE" w:rsidRPr="00E5013B" w:rsidRDefault="00A621DE" w:rsidP="00A621DE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A621DE" w:rsidRPr="007515F4" w:rsidRDefault="00A621DE" w:rsidP="00A621DE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621DE" w:rsidRPr="00E5013B" w:rsidRDefault="00A621DE" w:rsidP="00A621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="00855360"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A621DE" w:rsidRDefault="00A621DE" w:rsidP="00A621DE">
      <w:pPr>
        <w:pStyle w:val="BasicParagraph"/>
        <w:spacing w:line="276" w:lineRule="auto"/>
        <w:ind w:left="720" w:right="-142" w:hanging="720"/>
        <w:jc w:val="center"/>
        <w:rPr>
          <w:rFonts w:ascii="Browallia New" w:hAnsi="Browallia New" w:cs="Browallia New"/>
          <w:sz w:val="32"/>
          <w:szCs w:val="32"/>
          <w:lang w:val="en-US"/>
        </w:rPr>
      </w:pPr>
    </w:p>
    <w:p w:rsidR="00F262B4" w:rsidRPr="00A621DE" w:rsidRDefault="00F262B4" w:rsidP="00F262B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97777F" w:rsidRPr="00F91503" w:rsidRDefault="0097777F"/>
    <w:sectPr w:rsidR="0097777F" w:rsidRPr="00F91503" w:rsidSect="0097777F">
      <w:pgSz w:w="12240" w:h="15840"/>
      <w:pgMar w:top="990" w:right="63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77F"/>
    <w:rsid w:val="00067E96"/>
    <w:rsid w:val="0007732B"/>
    <w:rsid w:val="000B261E"/>
    <w:rsid w:val="000B385A"/>
    <w:rsid w:val="000C44C3"/>
    <w:rsid w:val="000D34AC"/>
    <w:rsid w:val="0019224C"/>
    <w:rsid w:val="001E0D21"/>
    <w:rsid w:val="00284CA3"/>
    <w:rsid w:val="002E5E89"/>
    <w:rsid w:val="002F19E5"/>
    <w:rsid w:val="0031391E"/>
    <w:rsid w:val="00343AAA"/>
    <w:rsid w:val="00415A2D"/>
    <w:rsid w:val="00552E53"/>
    <w:rsid w:val="00600FEB"/>
    <w:rsid w:val="00631E5A"/>
    <w:rsid w:val="00645608"/>
    <w:rsid w:val="006C0BA7"/>
    <w:rsid w:val="007415FA"/>
    <w:rsid w:val="00780EF1"/>
    <w:rsid w:val="007A0736"/>
    <w:rsid w:val="007C1CDD"/>
    <w:rsid w:val="007C37A7"/>
    <w:rsid w:val="007D581E"/>
    <w:rsid w:val="00812D93"/>
    <w:rsid w:val="0084299A"/>
    <w:rsid w:val="00855360"/>
    <w:rsid w:val="00883009"/>
    <w:rsid w:val="00894CD9"/>
    <w:rsid w:val="008B13AB"/>
    <w:rsid w:val="008C4561"/>
    <w:rsid w:val="008E796F"/>
    <w:rsid w:val="00914FF5"/>
    <w:rsid w:val="0097777F"/>
    <w:rsid w:val="009C325F"/>
    <w:rsid w:val="00A33909"/>
    <w:rsid w:val="00A549AF"/>
    <w:rsid w:val="00A621DE"/>
    <w:rsid w:val="00A75CEB"/>
    <w:rsid w:val="00B27317"/>
    <w:rsid w:val="00B42348"/>
    <w:rsid w:val="00B52996"/>
    <w:rsid w:val="00B61549"/>
    <w:rsid w:val="00B67500"/>
    <w:rsid w:val="00BF6C22"/>
    <w:rsid w:val="00C23476"/>
    <w:rsid w:val="00C26115"/>
    <w:rsid w:val="00C319F0"/>
    <w:rsid w:val="00C56AF9"/>
    <w:rsid w:val="00C65CAD"/>
    <w:rsid w:val="00C738AD"/>
    <w:rsid w:val="00C77BEF"/>
    <w:rsid w:val="00D36926"/>
    <w:rsid w:val="00D43390"/>
    <w:rsid w:val="00E6054D"/>
    <w:rsid w:val="00EA3E75"/>
    <w:rsid w:val="00F1341B"/>
    <w:rsid w:val="00F262B4"/>
    <w:rsid w:val="00F91503"/>
    <w:rsid w:val="00FB7629"/>
    <w:rsid w:val="00FC227F"/>
    <w:rsid w:val="00FD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9F87A"/>
  <w15:chartTrackingRefBased/>
  <w15:docId w15:val="{A2DA0A0D-06D5-4208-878C-7FA09A6C8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7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7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7777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977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7777F"/>
    <w:rPr>
      <w:color w:val="0000FF"/>
      <w:u w:val="single"/>
    </w:rPr>
  </w:style>
  <w:style w:type="paragraph" w:customStyle="1" w:styleId="Default">
    <w:name w:val="Default"/>
    <w:rsid w:val="0097777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97777F"/>
    <w:rPr>
      <w:b/>
      <w:bCs/>
    </w:rPr>
  </w:style>
  <w:style w:type="paragraph" w:styleId="NoSpacing">
    <w:name w:val="No Spacing"/>
    <w:uiPriority w:val="1"/>
    <w:qFormat/>
    <w:rsid w:val="00F262B4"/>
    <w:pPr>
      <w:spacing w:after="0" w:line="240" w:lineRule="auto"/>
    </w:pPr>
  </w:style>
  <w:style w:type="paragraph" w:customStyle="1" w:styleId="BasicParagraph">
    <w:name w:val="[Basic Paragraph]"/>
    <w:basedOn w:val="Normal"/>
    <w:uiPriority w:val="99"/>
    <w:rsid w:val="00F262B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F262B4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262B4"/>
  </w:style>
  <w:style w:type="character" w:customStyle="1" w:styleId="ipa">
    <w:name w:val="ipa"/>
    <w:basedOn w:val="DefaultParagraphFont"/>
    <w:rsid w:val="00D43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9%81%E0%B8%A1%E0%B9%88%E0%B8%99%E0%B9%89%E0%B8%B3%E0%B8%AE%E0%B8%B1%E0%B8%99" TargetMode="External"/><Relationship Id="rId18" Type="http://schemas.openxmlformats.org/officeDocument/2006/relationships/hyperlink" Target="https://th.wikipedia.org/wiki/%E0%B8%A4%E0%B8%94%E0%B8%B9%E0%B9%83%E0%B8%9A%E0%B9%84%E0%B8%A1%E0%B9%89%E0%B8%A3%E0%B9%88%E0%B8%A7%E0%B8%87" TargetMode="External"/><Relationship Id="rId26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39" Type="http://schemas.openxmlformats.org/officeDocument/2006/relationships/image" Target="media/image18.jpeg"/><Relationship Id="rId21" Type="http://schemas.openxmlformats.org/officeDocument/2006/relationships/image" Target="media/image6.png"/><Relationship Id="rId34" Type="http://schemas.openxmlformats.org/officeDocument/2006/relationships/image" Target="media/image13.jpeg"/><Relationship Id="rId42" Type="http://schemas.microsoft.com/office/2007/relationships/hdphoto" Target="media/hdphoto1.wdp"/><Relationship Id="rId47" Type="http://schemas.openxmlformats.org/officeDocument/2006/relationships/image" Target="media/image24.jpeg"/><Relationship Id="rId50" Type="http://schemas.openxmlformats.org/officeDocument/2006/relationships/image" Target="media/image27.jpeg"/><Relationship Id="rId55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29" Type="http://schemas.openxmlformats.org/officeDocument/2006/relationships/hyperlink" Target="https://th.wikipedia.org/w/index.php?title=%E0%B8%88%E0%B8%B1%E0%B8%87%E0%B8%AB%E0%B8%A7%E0%B8%B1%E0%B8%94%E0%B8%84%E0%B8%B1%E0%B8%87%E0%B8%A7%E0%B9%87%E0%B8%AD%E0%B8%99_(%E0%B9%80%E0%B8%81%E0%B8%B2%E0%B8%AB%E0%B8%A5%E0%B8%B5%E0%B9%80%E0%B8%AB%E0%B8%99%E0%B8%B7%E0%B8%AD)&amp;action=edit&amp;redlink=1" TargetMode="External"/><Relationship Id="rId11" Type="http://schemas.openxmlformats.org/officeDocument/2006/relationships/hyperlink" Target="https://th.wikipedia.org/wiki/%E0%B8%81%E0%B8%B4%E0%B9%82%E0%B8%A5%E0%B9%80%E0%B8%A1%E0%B8%95%E0%B8%A3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1.jpeg"/><Relationship Id="rId37" Type="http://schemas.openxmlformats.org/officeDocument/2006/relationships/image" Target="media/image16.jpeg"/><Relationship Id="rId40" Type="http://schemas.openxmlformats.org/officeDocument/2006/relationships/image" Target="media/image19.png"/><Relationship Id="rId45" Type="http://schemas.openxmlformats.org/officeDocument/2006/relationships/image" Target="media/image22.jpeg"/><Relationship Id="rId53" Type="http://schemas.openxmlformats.org/officeDocument/2006/relationships/image" Target="media/image30.jpeg"/><Relationship Id="rId5" Type="http://schemas.openxmlformats.org/officeDocument/2006/relationships/webSettings" Target="webSettings.xm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14" Type="http://schemas.openxmlformats.org/officeDocument/2006/relationships/hyperlink" Target="https://th.wikipedia.org/w/index.php?title=%E0%B9%80%E0%B8%82%E0%B8%B7%E0%B9%88%E0%B8%AD%E0%B8%99%E0%B8%8A%E0%B9%87%E0%B8%AD%E0%B8%87%E0%B8%9E%E0%B8%A2%E0%B9%87%E0%B8%AD%E0%B8%87&amp;action=edit&amp;redlink=1" TargetMode="External"/><Relationship Id="rId22" Type="http://schemas.openxmlformats.org/officeDocument/2006/relationships/image" Target="media/image7.jpeg"/><Relationship Id="rId27" Type="http://schemas.openxmlformats.org/officeDocument/2006/relationships/hyperlink" Target="https://th.wikipedia.org/wiki/%E0%B8%88%E0%B8%B1%E0%B8%87%E0%B8%AB%E0%B8%A7%E0%B8%B1%E0%B8%94%E0%B8%8A%E0%B8%B8%E0%B8%87%E0%B8%8A%E0%B8%AD%E0%B8%87%E0%B9%80%E0%B8%AB%E0%B8%99%E0%B8%B7%E0%B8%AD" TargetMode="External"/><Relationship Id="rId30" Type="http://schemas.openxmlformats.org/officeDocument/2006/relationships/hyperlink" Target="https://th.wikipedia.org/wiki/%E0%B9%80%E0%B8%81%E0%B8%B2%E0%B8%AB%E0%B8%A5%E0%B8%B5%E0%B9%80%E0%B8%AB%E0%B8%99%E0%B8%B7%E0%B8%AD" TargetMode="External"/><Relationship Id="rId35" Type="http://schemas.openxmlformats.org/officeDocument/2006/relationships/image" Target="media/image14.png"/><Relationship Id="rId43" Type="http://schemas.openxmlformats.org/officeDocument/2006/relationships/image" Target="media/image21.png"/><Relationship Id="rId48" Type="http://schemas.openxmlformats.org/officeDocument/2006/relationships/image" Target="media/image25.jpeg"/><Relationship Id="rId56" Type="http://schemas.openxmlformats.org/officeDocument/2006/relationships/glossaryDocument" Target="glossary/document.xml"/><Relationship Id="rId8" Type="http://schemas.openxmlformats.org/officeDocument/2006/relationships/image" Target="media/image3.jpeg"/><Relationship Id="rId51" Type="http://schemas.openxmlformats.org/officeDocument/2006/relationships/image" Target="media/image28.jpeg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9%80%E0%B8%81%E0%B8%B2%E0%B8%AB%E0%B8%A5%E0%B8%B5%E0%B9%83%E0%B8%95%E0%B9%89" TargetMode="External"/><Relationship Id="rId17" Type="http://schemas.openxmlformats.org/officeDocument/2006/relationships/hyperlink" Target="https://th.wikipedia.org/wiki/%E0%B9%80%E0%B8%81%E0%B8%B2%E0%B8%A5%E0%B8%B1%E0%B8%94" TargetMode="External"/><Relationship Id="rId25" Type="http://schemas.openxmlformats.org/officeDocument/2006/relationships/image" Target="media/image10.jpeg"/><Relationship Id="rId33" Type="http://schemas.openxmlformats.org/officeDocument/2006/relationships/image" Target="media/image12.jpeg"/><Relationship Id="rId38" Type="http://schemas.openxmlformats.org/officeDocument/2006/relationships/image" Target="media/image17.jpeg"/><Relationship Id="rId46" Type="http://schemas.openxmlformats.org/officeDocument/2006/relationships/image" Target="media/image23.jpeg"/><Relationship Id="rId20" Type="http://schemas.openxmlformats.org/officeDocument/2006/relationships/image" Target="media/image5.png"/><Relationship Id="rId41" Type="http://schemas.openxmlformats.org/officeDocument/2006/relationships/image" Target="media/image20.png"/><Relationship Id="rId54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yperlink" Target="https://th.wikipedia.org/wiki/Winter_Sonata" TargetMode="External"/><Relationship Id="rId23" Type="http://schemas.openxmlformats.org/officeDocument/2006/relationships/image" Target="media/image8.jpeg"/><Relationship Id="rId28" Type="http://schemas.openxmlformats.org/officeDocument/2006/relationships/hyperlink" Target="https://th.wikipedia.org/wiki/%E0%B8%97%E0%B8%B0%E0%B9%80%E0%B8%A5%E0%B8%95%E0%B8%B0%E0%B8%A7%E0%B8%B1%E0%B8%99%E0%B8%AD%E0%B8%AD%E0%B8%81" TargetMode="External"/><Relationship Id="rId36" Type="http://schemas.openxmlformats.org/officeDocument/2006/relationships/image" Target="media/image15.png"/><Relationship Id="rId49" Type="http://schemas.openxmlformats.org/officeDocument/2006/relationships/image" Target="media/image26.jpeg"/><Relationship Id="rId57" Type="http://schemas.openxmlformats.org/officeDocument/2006/relationships/theme" Target="theme/theme1.xml"/><Relationship Id="rId10" Type="http://schemas.openxmlformats.org/officeDocument/2006/relationships/hyperlink" Target="https://th.wikipedia.org/wiki/%E0%B8%81%E0%B8%A3%E0%B8%B8%E0%B8%87%E0%B9%82%E0%B8%8B%E0%B8%A5" TargetMode="External"/><Relationship Id="rId31" Type="http://schemas.openxmlformats.org/officeDocument/2006/relationships/hyperlink" Target="https://th.wikipedia.org/w/index.php?title=%E0%B9%80%E0%B8%97%E0%B8%B7%E0%B8%AD%E0%B8%81%E0%B9%80%E0%B8%82%E0%B8%B2%E0%B9%81%E0%B8%97%E0%B9%81%E0%B8%9A%E0%B9%87%E0%B8%81&amp;action=edit&amp;redlink=1" TargetMode="External"/><Relationship Id="rId44" Type="http://schemas.microsoft.com/office/2007/relationships/hdphoto" Target="media/hdphoto2.wdp"/><Relationship Id="rId52" Type="http://schemas.openxmlformats.org/officeDocument/2006/relationships/image" Target="media/image2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13FB3AF286D4197BA439C0EBA29E7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A2701-DD7E-4A0D-BB72-16756AED10EE}"/>
      </w:docPartPr>
      <w:docPartBody>
        <w:p w:rsidR="000C6C9C" w:rsidRDefault="00747491" w:rsidP="00747491">
          <w:pPr>
            <w:pStyle w:val="513FB3AF286D4197BA439C0EBA29E74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45140438B7D4D288F55F409FD5EE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71707-6527-42A0-8259-95A3FDABE429}"/>
      </w:docPartPr>
      <w:docPartBody>
        <w:p w:rsidR="000C6C9C" w:rsidRDefault="00747491" w:rsidP="00747491">
          <w:pPr>
            <w:pStyle w:val="B45140438B7D4D288F55F409FD5EE58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39EB677A51A48E99BC2D428F9012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E48C08-8AF7-4B90-886B-71254175074B}"/>
      </w:docPartPr>
      <w:docPartBody>
        <w:p w:rsidR="000C6C9C" w:rsidRDefault="00747491" w:rsidP="00747491">
          <w:pPr>
            <w:pStyle w:val="F39EB677A51A48E99BC2D428F901269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72AB77F87834419ACE171186B390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56CD9-0DC0-4EAB-A43A-7B740CDF3E79}"/>
      </w:docPartPr>
      <w:docPartBody>
        <w:p w:rsidR="000C6C9C" w:rsidRDefault="00747491" w:rsidP="00747491">
          <w:pPr>
            <w:pStyle w:val="872AB77F87834419ACE171186B390DC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40CAA5FEA5F4F7795FCDF6F69CB5F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68BDA-C6F5-4B28-8C00-37317C362394}"/>
      </w:docPartPr>
      <w:docPartBody>
        <w:p w:rsidR="000C6C9C" w:rsidRDefault="00747491" w:rsidP="00747491">
          <w:pPr>
            <w:pStyle w:val="240CAA5FEA5F4F7795FCDF6F69CB5FB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27877B8E034E34B1F3C89A6341D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A9400-B71E-442C-AC1F-1DAE6A14E6BC}"/>
      </w:docPartPr>
      <w:docPartBody>
        <w:p w:rsidR="00E67DAA" w:rsidRDefault="00E14D4F" w:rsidP="00E14D4F">
          <w:pPr>
            <w:pStyle w:val="7F27877B8E034E34B1F3C89A6341D8D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491"/>
    <w:rsid w:val="0002187E"/>
    <w:rsid w:val="00084CF7"/>
    <w:rsid w:val="000C6C9C"/>
    <w:rsid w:val="001B231D"/>
    <w:rsid w:val="002246CA"/>
    <w:rsid w:val="002615BD"/>
    <w:rsid w:val="002F1470"/>
    <w:rsid w:val="00345BC2"/>
    <w:rsid w:val="00381AF6"/>
    <w:rsid w:val="005215D5"/>
    <w:rsid w:val="00652274"/>
    <w:rsid w:val="0066149E"/>
    <w:rsid w:val="00674E23"/>
    <w:rsid w:val="00690F6C"/>
    <w:rsid w:val="00747491"/>
    <w:rsid w:val="007A6CE0"/>
    <w:rsid w:val="007F79B7"/>
    <w:rsid w:val="00932DAF"/>
    <w:rsid w:val="00AC6520"/>
    <w:rsid w:val="00CE470E"/>
    <w:rsid w:val="00D03E04"/>
    <w:rsid w:val="00D110E9"/>
    <w:rsid w:val="00E14D4F"/>
    <w:rsid w:val="00E45D8C"/>
    <w:rsid w:val="00E57D72"/>
    <w:rsid w:val="00E67DAA"/>
    <w:rsid w:val="00EE3D1C"/>
    <w:rsid w:val="00F22B2D"/>
    <w:rsid w:val="00F739ED"/>
    <w:rsid w:val="00F73D75"/>
    <w:rsid w:val="00FC75A1"/>
    <w:rsid w:val="00FD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4D4F"/>
  </w:style>
  <w:style w:type="paragraph" w:customStyle="1" w:styleId="513FB3AF286D4197BA439C0EBA29E74A">
    <w:name w:val="513FB3AF286D4197BA439C0EBA29E74A"/>
    <w:rsid w:val="00747491"/>
  </w:style>
  <w:style w:type="paragraph" w:customStyle="1" w:styleId="B45140438B7D4D288F55F409FD5EE585">
    <w:name w:val="B45140438B7D4D288F55F409FD5EE585"/>
    <w:rsid w:val="00747491"/>
  </w:style>
  <w:style w:type="paragraph" w:customStyle="1" w:styleId="F39EB677A51A48E99BC2D428F9012696">
    <w:name w:val="F39EB677A51A48E99BC2D428F9012696"/>
    <w:rsid w:val="00747491"/>
  </w:style>
  <w:style w:type="paragraph" w:customStyle="1" w:styleId="872AB77F87834419ACE171186B390DCB">
    <w:name w:val="872AB77F87834419ACE171186B390DCB"/>
    <w:rsid w:val="00747491"/>
  </w:style>
  <w:style w:type="paragraph" w:customStyle="1" w:styleId="240CAA5FEA5F4F7795FCDF6F69CB5FB1">
    <w:name w:val="240CAA5FEA5F4F7795FCDF6F69CB5FB1"/>
    <w:rsid w:val="00747491"/>
  </w:style>
  <w:style w:type="paragraph" w:customStyle="1" w:styleId="7F27877B8E034E34B1F3C89A6341D8D2">
    <w:name w:val="7F27877B8E034E34B1F3C89A6341D8D2"/>
    <w:rsid w:val="00E14D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16B39-866F-4644-B13F-60B1A574D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17</Pages>
  <Words>5113</Words>
  <Characters>29145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20</cp:revision>
  <dcterms:created xsi:type="dcterms:W3CDTF">2018-12-12T04:04:00Z</dcterms:created>
  <dcterms:modified xsi:type="dcterms:W3CDTF">2019-03-01T06:10:00Z</dcterms:modified>
</cp:coreProperties>
</file>