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055DD8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OSAKA</w:t>
      </w:r>
      <w:r w:rsidR="0089412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2E659A">
        <w:rPr>
          <w:rFonts w:ascii="Browallia New" w:hAnsi="Browallia New" w:cs="Browallia New"/>
          <w:b/>
          <w:bCs/>
          <w:color w:val="002060"/>
          <w:sz w:val="72"/>
          <w:szCs w:val="72"/>
        </w:rPr>
        <w:t>SAKURA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004534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FREE DAY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60166D">
        <w:rPr>
          <w:rFonts w:ascii="Browallia New" w:hAnsi="Browallia New" w:cs="Browallia New"/>
          <w:b/>
          <w:bCs/>
          <w:color w:val="002060"/>
          <w:sz w:val="72"/>
          <w:szCs w:val="72"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0166D">
        <w:rPr>
          <w:rFonts w:ascii="Browallia New" w:hAnsi="Browallia New" w:cs="Browallia New"/>
          <w:b/>
          <w:bCs/>
          <w:color w:val="002060"/>
          <w:sz w:val="72"/>
          <w:szCs w:val="72"/>
        </w:rPr>
        <w:t>4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EB5D50" w:rsidRDefault="00F17A5A" w:rsidP="008941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</w:pPr>
      <w:r w:rsidRPr="00EB5D50"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  <w:t>“</w:t>
      </w:r>
      <w:r w:rsidR="00AD4A9F">
        <w:rPr>
          <w:rFonts w:ascii="Browallia New" w:hAnsi="Browallia New" w:cs="Browallia New"/>
          <w:b/>
          <w:bCs/>
          <w:color w:val="0070C0"/>
          <w:sz w:val="72"/>
          <w:szCs w:val="72"/>
        </w:rPr>
        <w:t>KIX04</w:t>
      </w:r>
      <w:r w:rsidR="0060166D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 </w:t>
      </w:r>
      <w:r w:rsidR="00EB5D50" w:rsidRPr="00EB5D50">
        <w:rPr>
          <w:rFonts w:ascii="Browallia New" w:hAnsi="Browallia New" w:cs="Browallia New"/>
          <w:b/>
          <w:bCs/>
          <w:color w:val="0070C0"/>
          <w:sz w:val="72"/>
          <w:szCs w:val="72"/>
        </w:rPr>
        <w:t>OSAKA</w:t>
      </w:r>
      <w:r w:rsidR="0089412F">
        <w:rPr>
          <w:rFonts w:ascii="Browallia New" w:hAnsi="Browallia New" w:cs="Browallia New" w:hint="cs"/>
          <w:b/>
          <w:bCs/>
          <w:color w:val="0070C0"/>
          <w:sz w:val="72"/>
          <w:szCs w:val="72"/>
          <w:cs/>
        </w:rPr>
        <w:t xml:space="preserve"> </w:t>
      </w:r>
      <w:r w:rsidR="0060166D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SAKURA </w:t>
      </w:r>
      <w:r w:rsidR="00004534">
        <w:rPr>
          <w:rFonts w:ascii="Browallia New" w:hAnsi="Browallia New" w:cs="Browallia New" w:hint="cs"/>
          <w:b/>
          <w:bCs/>
          <w:color w:val="0070C0"/>
          <w:sz w:val="72"/>
          <w:szCs w:val="72"/>
          <w:cs/>
        </w:rPr>
        <w:t>ฟรุ้ง ฟริ้ง</w:t>
      </w:r>
      <w:r w:rsidRPr="00EB5D50"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  <w:t>”</w:t>
      </w:r>
      <w:r w:rsidR="008905E5" w:rsidRPr="00EB5D50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 </w:t>
      </w:r>
    </w:p>
    <w:p w:rsidR="00F8244A" w:rsidRPr="00974F60" w:rsidRDefault="001479FF" w:rsidP="00974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AA5447">
        <w:rPr>
          <w:rFonts w:ascii="Browallia New" w:hAnsi="Browallia New" w:cs="Browallia New"/>
          <w:b/>
          <w:bCs/>
          <w:color w:val="FF0000"/>
          <w:sz w:val="48"/>
          <w:szCs w:val="48"/>
        </w:rPr>
        <w:t>NOK SCOOT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AA5447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004534" w:rsidRDefault="00004534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</w:pPr>
    </w:p>
    <w:p w:rsidR="0074342A" w:rsidRDefault="00F74BEC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  <w:drawing>
          <wp:inline distT="0" distB="0" distL="0" distR="0">
            <wp:extent cx="6858000" cy="6858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IX04 Sakura ฟรุ้งฟริ้ง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7B40C0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A5447">
        <w:rPr>
          <w:rFonts w:hint="cs"/>
          <w:b/>
          <w:bCs/>
          <w:color w:val="FF0000"/>
          <w:sz w:val="36"/>
          <w:szCs w:val="36"/>
          <w:cs/>
        </w:rPr>
        <w:t>นกสกู๊ต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AA5447">
        <w:rPr>
          <w:rFonts w:cs="Browallia New"/>
          <w:b/>
          <w:bCs/>
          <w:color w:val="FF0000"/>
          <w:sz w:val="36"/>
          <w:szCs w:val="36"/>
        </w:rPr>
        <w:t>XW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C21AF0"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C21AF0" w:rsidRPr="007B40C0">
        <w:rPr>
          <w:rFonts w:cs="Browallia New"/>
          <w:b/>
          <w:bCs/>
          <w:color w:val="FF0000"/>
          <w:sz w:val="36"/>
          <w:szCs w:val="36"/>
        </w:rPr>
        <w:t>DM</w:t>
      </w:r>
      <w:r w:rsidRPr="007B40C0">
        <w:rPr>
          <w:rFonts w:cstheme="minorHAnsi"/>
          <w:b/>
          <w:bCs/>
          <w:color w:val="FF0000"/>
          <w:sz w:val="36"/>
          <w:szCs w:val="36"/>
        </w:rPr>
        <w:t>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AA5447" w:rsidP="0049138A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XW112</w:t>
            </w:r>
          </w:p>
        </w:tc>
        <w:tc>
          <w:tcPr>
            <w:tcW w:w="5130" w:type="dxa"/>
            <w:shd w:val="clear" w:color="auto" w:fill="66FFFF"/>
          </w:tcPr>
          <w:p w:rsidR="00F17A5A" w:rsidRPr="007B40C0" w:rsidRDefault="00C21AF0" w:rsidP="00EB5D50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7B40C0">
              <w:rPr>
                <w:rFonts w:cstheme="minorHAnsi"/>
                <w:sz w:val="36"/>
                <w:szCs w:val="36"/>
              </w:rPr>
              <w:t>DM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49138A">
              <w:rPr>
                <w:rFonts w:cs="Browallia New"/>
                <w:sz w:val="36"/>
                <w:szCs w:val="36"/>
              </w:rPr>
              <w:t>KIX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EB5D50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AA5447" w:rsidRPr="0060166D" w:rsidRDefault="0060166D" w:rsidP="00AA544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23.40 – 07.10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AA5447" w:rsidP="00AA5447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XW111</w:t>
            </w:r>
          </w:p>
        </w:tc>
        <w:tc>
          <w:tcPr>
            <w:tcW w:w="5130" w:type="dxa"/>
            <w:shd w:val="clear" w:color="auto" w:fill="FF9966"/>
          </w:tcPr>
          <w:p w:rsidR="0073544D" w:rsidRPr="007B40C0" w:rsidRDefault="0049138A" w:rsidP="00EB5D50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KIX</w:t>
            </w:r>
            <w:r w:rsidR="0073544D" w:rsidRPr="007B40C0">
              <w:rPr>
                <w:rFonts w:cstheme="minorHAnsi"/>
                <w:sz w:val="36"/>
                <w:szCs w:val="36"/>
              </w:rPr>
              <w:t>(</w:t>
            </w:r>
            <w:r w:rsidR="00EB5D50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73544D" w:rsidRPr="007B40C0">
              <w:rPr>
                <w:rFonts w:cstheme="minorHAnsi"/>
                <w:sz w:val="36"/>
                <w:szCs w:val="36"/>
              </w:rPr>
              <w:t>DMK(</w:t>
            </w:r>
            <w:r w:rsidR="0073544D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AA5447" w:rsidRPr="007B40C0" w:rsidRDefault="0060166D" w:rsidP="0060166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08.30 – 12.10</w:t>
            </w:r>
          </w:p>
        </w:tc>
      </w:tr>
    </w:tbl>
    <w:p w:rsidR="000B305F" w:rsidRDefault="00F17A5A" w:rsidP="005B018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74342A" w:rsidRPr="005B018A" w:rsidRDefault="0074342A" w:rsidP="005B018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331F88" w:rsidRPr="00F17A5A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80" w:type="dxa"/>
            <w:shd w:val="clear" w:color="auto" w:fill="92D050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 w:rsidR="00FB6E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A23F28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EB5D50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AA544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EB5D50" w:rsidRDefault="00EB5D50" w:rsidP="00EB5D50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4913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="00073EBE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0166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XW112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A23F28" w:rsidRPr="00DD5624" w:rsidRDefault="00A23F28" w:rsidP="00A23F28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962E64" w:rsidRPr="00F17A5A" w:rsidTr="00E966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962E64" w:rsidRPr="00A562BE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2E64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80" w:type="dxa"/>
            <w:shd w:val="clear" w:color="auto" w:fill="92D050"/>
            <w:vAlign w:val="center"/>
          </w:tcPr>
          <w:p w:rsidR="00962E64" w:rsidRPr="007C5842" w:rsidRDefault="00235231" w:rsidP="00D555B2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สนามบินคันไซ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เกียวโต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9114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วัดคิโยมิสึ </w:t>
            </w:r>
            <w:r w:rsidR="0049114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9114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ฟูชิมิ อินาริ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573F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นาโกย่า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555B2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49114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555B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อิออนมอลล์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555B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774C3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49138A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60166D" w:rsidRDefault="0060166D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5961FF" w:rsidRDefault="0048305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3053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7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1</w:t>
      </w:r>
      <w:r w:rsidR="008E3C9D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EB5D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คันไซ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60166D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8E3C9D" w:rsidRDefault="00483053" w:rsidP="00CE034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E0345"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เกียวโต(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</w:rPr>
        <w:t>Kyoto)</w:t>
      </w:r>
      <w:r w:rsidR="008E3C9D" w:rsidRPr="008E3C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เป็นเมืองหลวงของประเทศญี่ปุ่นมายาวนานที่สุด คือตั้งแต่ปีค.ศ. 794 จนุถึง 1868 ร่วมๆ 1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100 ปี</w:t>
      </w:r>
      <w:r w:rsidR="007A46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เกียวโตจึงเป็นเมืองสำคัญที่เต็มไปด้วยประวัติศาสตร์และวัฒนธรรมของญี่ปุ่น อีกทั้งเมืองเกียวโตยังมักจะรอดพ้นจากการเป็นเป้าโจมตีต่างๆเมื่อเกิดสงคราม ซึ่งรวมไปถึงระเบิดนิวเคลียช่วงสงครามโลกครั้งที่ 2 ด้วย ทำให้เกียวโตยังคงสภาพวัด ศาลเจ้า และสิ่งก่อสร้างที่มีคุณค่าทางด้านศิลปะวัฒนธรรมและเก่าแก่เอาไว้</w:t>
      </w:r>
    </w:p>
    <w:p w:rsidR="000D33C6" w:rsidRDefault="000D33C6" w:rsidP="000D33C6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F33A4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นำท่านเดินทางสู่เมืองเกียวโต นำชม</w:t>
      </w:r>
      <w:r w:rsidRPr="005F33A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วัดคิโยมิสึ หรือวัดน้ำใส</w:t>
      </w:r>
      <w:r w:rsidRPr="005F33A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5F33A4">
        <w:rPr>
          <w:rFonts w:ascii="Browallia New" w:eastAsia="Cordia New" w:hAnsi="Browallia New" w:cs="Browallia New"/>
          <w:sz w:val="32"/>
          <w:szCs w:val="32"/>
        </w:rPr>
        <w:t>,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</w:t>
      </w:r>
      <w:r w:rsidRPr="00CD7FF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ไส้สตรอเบอร์รี่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ชอคโกแลต เป็นต้น หรือว่าจะเป็นชาเกียวโต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846DB7" w:rsidRDefault="00846DB7" w:rsidP="00846DB7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F626EC9" wp14:editId="5E410363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IYOMIZU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46DB7" w:rsidRPr="000D33C6" w:rsidRDefault="00846DB7" w:rsidP="000D33C6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9114E" w:rsidRDefault="00A774C3" w:rsidP="00CE0345">
      <w:pPr>
        <w:spacing w:after="0" w:line="276" w:lineRule="auto"/>
        <w:ind w:left="1440" w:hanging="135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 w:rsidR="0049114E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AE5345" w:rsidRPr="00AE534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** พิเศษ</w:t>
      </w:r>
      <w:r w:rsidR="00AE5345" w:rsidRPr="00AE5345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="006016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บุฟเฟต์ นาเบะเซ็ท**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C364C1" w:rsidRDefault="00DD5624" w:rsidP="00C364C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80B8A"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A46BB"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="007A46BB"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EE2459" w:rsidRDefault="00EE2459" w:rsidP="00EE2459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73921E4" wp14:editId="65D624F5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ushimi Inari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1521B" w:rsidRDefault="002F470D" w:rsidP="002F470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2F47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มอลล์</w:t>
      </w:r>
      <w:r w:rsidRPr="002F470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:rsidR="002F470D" w:rsidRPr="0011521B" w:rsidRDefault="0011521B" w:rsidP="0011521B">
      <w:pPr>
        <w:tabs>
          <w:tab w:val="left" w:pos="1350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  <w:r w:rsidR="0092780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927800" w:rsidRDefault="0011521B" w:rsidP="0011521B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="00927800"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47592E"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APA NAGOYA HOTEL </w:t>
      </w:r>
      <w:r w:rsidR="0047592E"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="0047592E"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990"/>
        <w:gridCol w:w="9990"/>
      </w:tblGrid>
      <w:tr w:rsidR="00E346D5" w:rsidRPr="00D727BC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E346D5" w:rsidRPr="00D727BC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727B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727BC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990" w:type="dxa"/>
            <w:shd w:val="clear" w:color="auto" w:fill="92D050"/>
            <w:vAlign w:val="center"/>
          </w:tcPr>
          <w:p w:rsidR="00874377" w:rsidRDefault="0089165C" w:rsidP="0089165C">
            <w:pPr>
              <w:tabs>
                <w:tab w:val="left" w:pos="3193"/>
                <w:tab w:val="left" w:pos="9585"/>
              </w:tabs>
              <w:spacing w:before="0"/>
              <w:ind w:left="43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8916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ปราสาทอินุยามะ </w:t>
            </w:r>
            <w:r w:rsidR="00E96671" w:rsidRPr="00E9667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Pr="008916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ชมซากุระแม่น้ำซาไก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96671" w:rsidRPr="00E9667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Pr="008916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วัดโอสึคันนง </w:t>
            </w:r>
            <w:r w:rsidR="00E96671" w:rsidRPr="00E9667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 </w:t>
            </w:r>
            <w:r w:rsidRPr="0089165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Dream Jazz Outlet </w:t>
            </w:r>
            <w:r w:rsidR="00B573F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มิเอะ</w:t>
            </w:r>
            <w:r w:rsidR="00B573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E9667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</w:p>
          <w:p w:rsidR="00E346D5" w:rsidRPr="00D727BC" w:rsidRDefault="00874377" w:rsidP="0089165C">
            <w:pPr>
              <w:tabs>
                <w:tab w:val="left" w:pos="3193"/>
                <w:tab w:val="left" w:pos="9585"/>
              </w:tabs>
              <w:spacing w:before="0"/>
              <w:ind w:left="43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F849D4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EE2459" w:rsidRDefault="00EE2459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E2459" w:rsidRPr="00901BC8" w:rsidRDefault="00EE2459" w:rsidP="00FE095F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82B80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482B8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01B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ปราสาทอินุยามะ(</w:t>
      </w:r>
      <w:proofErr w:type="spellStart"/>
      <w:r w:rsidRPr="00901BC8">
        <w:rPr>
          <w:rFonts w:ascii="Browallia New" w:hAnsi="Browallia New" w:cs="Browallia New"/>
          <w:b/>
          <w:bCs/>
          <w:color w:val="FF0000"/>
          <w:sz w:val="32"/>
          <w:szCs w:val="32"/>
        </w:rPr>
        <w:t>Inuyama</w:t>
      </w:r>
      <w:proofErr w:type="spellEnd"/>
      <w:r w:rsidRPr="00901BC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Castle)</w:t>
      </w:r>
      <w:r w:rsidRPr="00901BC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01BC8">
        <w:rPr>
          <w:rFonts w:ascii="Browallia New" w:hAnsi="Browallia New" w:cs="Browallia New"/>
          <w:sz w:val="32"/>
          <w:szCs w:val="32"/>
          <w:cs/>
        </w:rPr>
        <w:t>ตั้งอยู่ด้านบนของเนินเขาเล็กๆที่ติดแม่น้ำคิโซ(</w:t>
      </w:r>
      <w:r w:rsidRPr="00901BC8">
        <w:rPr>
          <w:rFonts w:ascii="Browallia New" w:hAnsi="Browallia New" w:cs="Browallia New"/>
          <w:sz w:val="32"/>
          <w:szCs w:val="32"/>
        </w:rPr>
        <w:t xml:space="preserve">Kiso River) </w:t>
      </w:r>
      <w:r w:rsidRPr="00901BC8">
        <w:rPr>
          <w:rFonts w:ascii="Browallia New" w:hAnsi="Browallia New" w:cs="Browallia New"/>
          <w:sz w:val="32"/>
          <w:szCs w:val="32"/>
          <w:cs/>
        </w:rPr>
        <w:t>ภายในเมืองอินุยามะ(</w:t>
      </w:r>
      <w:proofErr w:type="spellStart"/>
      <w:r w:rsidRPr="00901BC8">
        <w:rPr>
          <w:rFonts w:ascii="Browallia New" w:hAnsi="Browallia New" w:cs="Browallia New"/>
          <w:sz w:val="32"/>
          <w:szCs w:val="32"/>
        </w:rPr>
        <w:t>Inuyama</w:t>
      </w:r>
      <w:proofErr w:type="spellEnd"/>
      <w:r w:rsidRPr="00901BC8">
        <w:rPr>
          <w:rFonts w:ascii="Browallia New" w:hAnsi="Browallia New" w:cs="Browallia New"/>
          <w:sz w:val="32"/>
          <w:szCs w:val="32"/>
        </w:rPr>
        <w:t xml:space="preserve">) </w:t>
      </w:r>
      <w:r w:rsidRPr="00901BC8">
        <w:rPr>
          <w:rFonts w:ascii="Browallia New" w:hAnsi="Browallia New" w:cs="Browallia New"/>
          <w:sz w:val="32"/>
          <w:szCs w:val="32"/>
          <w:cs/>
        </w:rPr>
        <w:t>จังหวัดไอจิ(</w:t>
      </w:r>
      <w:r w:rsidRPr="00901BC8">
        <w:rPr>
          <w:rFonts w:ascii="Browallia New" w:hAnsi="Browallia New" w:cs="Browallia New"/>
          <w:sz w:val="32"/>
          <w:szCs w:val="32"/>
        </w:rPr>
        <w:t xml:space="preserve">Aichi) </w:t>
      </w:r>
      <w:r w:rsidRPr="00901BC8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ปราสาทแห่งนี้นับได้ว่าเป็นอีกหนึ่งแห่งเมื่อมาเยือนเมืองอินุยามะแล้วไม่มาไม่ได้เลยนะคะ เพราะนับเป็น 1 ใน 12 อันดับของปราสาทดั้งเดิมในญี่ปุ่น ต่างจากที่อื่นๆที่กลายเป็นซากปรักหักพังเนื่องจากภัยพิบัติทางธรรมชาติและสงครามในปลายยุคศักดินาปี ค.ศ.1867 ยังไม่หมดแค่นั้นค่ะ เนื่องจากนี่ที่นั้นยังติดอันดับ 1 ใน 4 ปราสาทที่กำหนดให้เป็นสมบัติของชาติ ร่วมกับอีก 3 แห่งคือ </w:t>
      </w:r>
      <w:r w:rsidRPr="00901BC8">
        <w:rPr>
          <w:rFonts w:ascii="Browallia New" w:hAnsi="Browallia New" w:cs="Browallia New"/>
          <w:sz w:val="32"/>
          <w:szCs w:val="32"/>
        </w:rPr>
        <w:t xml:space="preserve">Himeji Castle, Matsumoto Castle </w:t>
      </w:r>
      <w:r w:rsidRPr="00901BC8">
        <w:rPr>
          <w:rFonts w:ascii="Browallia New" w:hAnsi="Browallia New" w:cs="Browallia New"/>
          <w:sz w:val="32"/>
          <w:szCs w:val="32"/>
          <w:cs/>
        </w:rPr>
        <w:t xml:space="preserve">และ </w:t>
      </w:r>
      <w:proofErr w:type="spellStart"/>
      <w:r w:rsidRPr="00901BC8">
        <w:rPr>
          <w:rFonts w:ascii="Browallia New" w:hAnsi="Browallia New" w:cs="Browallia New"/>
          <w:sz w:val="32"/>
          <w:szCs w:val="32"/>
        </w:rPr>
        <w:t>Hikone</w:t>
      </w:r>
      <w:proofErr w:type="spellEnd"/>
      <w:r w:rsidRPr="00901BC8">
        <w:rPr>
          <w:rFonts w:ascii="Browallia New" w:hAnsi="Browallia New" w:cs="Browallia New"/>
          <w:sz w:val="32"/>
          <w:szCs w:val="32"/>
        </w:rPr>
        <w:t xml:space="preserve"> Castle </w:t>
      </w:r>
      <w:r w:rsidRPr="00901BC8">
        <w:rPr>
          <w:rFonts w:ascii="Browallia New" w:hAnsi="Browallia New" w:cs="Browallia New"/>
          <w:sz w:val="32"/>
          <w:szCs w:val="32"/>
          <w:cs/>
        </w:rPr>
        <w:t>อีกด้วย เรียกได้ว่าเป็นปราสาทอันทรงคุณค่าเหนือกาลเวลาจริงๆ</w:t>
      </w:r>
    </w:p>
    <w:p w:rsidR="00EE2459" w:rsidRDefault="00EE2459" w:rsidP="00FE095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901BC8">
        <w:rPr>
          <w:rFonts w:ascii="Browallia New" w:hAnsi="Browallia New" w:cs="Browallia New"/>
          <w:sz w:val="32"/>
          <w:szCs w:val="32"/>
          <w:cs/>
        </w:rPr>
        <w:t xml:space="preserve">ตัวปราสาทเองก็มีความเก่าแก่หลายร้อยปี โดยถูกสร้างขึ้นตั้งแต่ปี ค.ศ.1537  ความที่ไม่ได้ถูกทำลายและยังคงมีการอนุรักษ์ดูแลอย่างดีทำให้เราจะสามารถเห็นได้ถึงสถาปัตยกรรมโบราณแท้ๆที่หาดูได้ยากมากๆในญี่ปุ่น </w:t>
      </w:r>
      <w:r w:rsidRPr="00901BC8">
        <w:rPr>
          <w:rFonts w:ascii="Browallia New" w:hAnsi="Browallia New" w:cs="Browallia New"/>
          <w:sz w:val="32"/>
          <w:szCs w:val="32"/>
          <w:cs/>
        </w:rPr>
        <w:lastRenderedPageBreak/>
        <w:t>โครงสร้างหลักทั้งหมดสร้างขึ้นด้วยไม้และก้อนหิน และตกแต่งภายในไว้อย่างสวยงาม แต่ปัจจุบันได้สร้างลิฟต์และสิ่งอำนวยความสะดวกอื่นๆเพิ่มเติม หากก็ไม่ได้ลดคุณค่าของความโบราณที่แท้จริงลงแม้แต่น้อย สิ่งที่ถือเป็นไฮไลท์สำคัญของที่ต้องยกให้ส่วนหอคอยเลยค่ะ เพราะหอคอยของปราสาทแห่งนี้นั้นถือว่าเป็นหนึ่งในหอคอยเก่าแก่ที่สุดของประเทศญี่ปุ่นยังคงสภาพอยู่จนถึงปัจจุบันเชียวนะคะ  แน่นอนว่าทำเลดีบนเนินเขาขนาดนี้วิวต้องไม่เบาซึ่งก็จริงค่ะ โดยเราสามารถขึ้นบันไดสูง 4 ชั้น ที่นำนักท่องเที่ยวไปสู่ชั้นบนสุดเพื่อชมทิวทัศน์ที่งดงามรอบๆปราสาทและแม่น้ำคิโซ และห้องต่างๆในแต่ละชั้น รวมถึงห้องที่ใช้สอดส่องศัตรูที่เข้าใกล้ปราสาท และห้องพักที่มีรูสำหรับโยนหินเตือนภัยเมื่อข้าศึกเข้ามารุกราน เชื่อว่าถ้าคุณเป็นคนที่อยากสัมผัสความคลาสสิกโบราณแบบแท้ๆ พร้อมวิวธรรมชาติงามๆ ปราสาทอินุยามะ</w:t>
      </w:r>
      <w:r w:rsidRPr="00901BC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A745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A745B"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ไม่รวมค่าเข้าปราสาท</w:t>
      </w:r>
      <w:r w:rsidRPr="005A745B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EE2459" w:rsidRDefault="00EE2459" w:rsidP="00EE2459">
      <w:pPr>
        <w:spacing w:line="276" w:lineRule="auto"/>
        <w:ind w:left="1080"/>
        <w:jc w:val="center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0C0BA1DC" wp14:editId="354D1D3C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UYAMA CASTLE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E2459" w:rsidRDefault="00EE2459" w:rsidP="00FE095F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พาทุกท่านชมความงามของซากุระ ที่ </w:t>
      </w:r>
      <w:r w:rsidRPr="003E13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ริมแม่น้ำยามาซากิกาวะ(</w:t>
      </w:r>
      <w:proofErr w:type="spellStart"/>
      <w:r w:rsidRPr="003E1358">
        <w:rPr>
          <w:rFonts w:ascii="Browallia New" w:hAnsi="Browallia New" w:cs="Browallia New"/>
          <w:b/>
          <w:bCs/>
          <w:color w:val="FF0000"/>
          <w:sz w:val="32"/>
          <w:szCs w:val="32"/>
        </w:rPr>
        <w:t>Yamazakigawa</w:t>
      </w:r>
      <w:proofErr w:type="spellEnd"/>
      <w:r w:rsidRPr="003E135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Riverside)</w:t>
      </w:r>
      <w:r w:rsidRPr="003E135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3E1358">
        <w:rPr>
          <w:rFonts w:ascii="Browallia New" w:hAnsi="Browallia New" w:cs="Browallia New"/>
          <w:sz w:val="32"/>
          <w:szCs w:val="32"/>
          <w:cs/>
        </w:rPr>
        <w:t xml:space="preserve">ได้รับความนิยมอย่างมากในการเป็นจุดชมวิวของเมือง โดยถนนที่อยู่ติดริมแม่น้ำยามาซากิเส้นนี้เรียกว่า </w:t>
      </w:r>
      <w:proofErr w:type="spellStart"/>
      <w:r w:rsidRPr="003E1358">
        <w:rPr>
          <w:rFonts w:ascii="Browallia New" w:hAnsi="Browallia New" w:cs="Browallia New"/>
          <w:sz w:val="32"/>
          <w:szCs w:val="32"/>
        </w:rPr>
        <w:t>Shikinomichi</w:t>
      </w:r>
      <w:proofErr w:type="spellEnd"/>
      <w:r w:rsidRPr="003E1358">
        <w:rPr>
          <w:rFonts w:ascii="Browallia New" w:hAnsi="Browallia New" w:cs="Browallia New"/>
          <w:sz w:val="32"/>
          <w:szCs w:val="32"/>
        </w:rPr>
        <w:t xml:space="preserve"> </w:t>
      </w:r>
      <w:r w:rsidRPr="003E1358">
        <w:rPr>
          <w:rFonts w:ascii="Browallia New" w:hAnsi="Browallia New" w:cs="Browallia New"/>
          <w:sz w:val="32"/>
          <w:szCs w:val="32"/>
          <w:cs/>
        </w:rPr>
        <w:t>แปลว่าเส้นทางทั้ง 4 ฤดู ซึ่งมีต้นซากุระเรียงรายเป็นระยะทางเกือบ 1 กิโลเมตร เวลาถึงช่วงฤดูใบไม้ผลิทียิ่งช่วงพีคๆ</w:t>
      </w:r>
      <w:r>
        <w:rPr>
          <w:rFonts w:ascii="Browallia New" w:hAnsi="Browallia New" w:cs="Browallia New" w:hint="cs"/>
          <w:sz w:val="32"/>
          <w:szCs w:val="32"/>
          <w:cs/>
        </w:rPr>
        <w:t>ของฤดูจะสวยงามอย่างมาก</w:t>
      </w:r>
      <w:r w:rsidRPr="003E1358">
        <w:rPr>
          <w:rFonts w:ascii="Browallia New" w:hAnsi="Browallia New" w:cs="Browallia New"/>
          <w:sz w:val="32"/>
          <w:szCs w:val="32"/>
          <w:cs/>
        </w:rPr>
        <w:t xml:space="preserve"> ได้รับการการันตีจากการติดอันดับ 1 ใน </w:t>
      </w:r>
      <w:r>
        <w:rPr>
          <w:rFonts w:ascii="Browallia New" w:hAnsi="Browallia New" w:cs="Browallia New" w:hint="cs"/>
          <w:sz w:val="32"/>
          <w:szCs w:val="32"/>
          <w:cs/>
        </w:rPr>
        <w:t>44</w:t>
      </w:r>
      <w:r w:rsidRPr="003E1358">
        <w:rPr>
          <w:rFonts w:ascii="Browallia New" w:hAnsi="Browallia New" w:cs="Browallia New"/>
          <w:sz w:val="32"/>
          <w:szCs w:val="32"/>
          <w:cs/>
        </w:rPr>
        <w:t xml:space="preserve"> สถานที่ชมซากุระของประเทศญี่ปุ่น</w:t>
      </w:r>
    </w:p>
    <w:p w:rsidR="00EE2459" w:rsidRDefault="00EE2459" w:rsidP="00EE2459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A6755FE" wp14:editId="195AF141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yamazakigawa river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852B4" w:rsidRPr="002F470D" w:rsidRDefault="00E852B4" w:rsidP="002F470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849D4" w:rsidRPr="00F849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F849D4" w:rsidRDefault="00F849D4" w:rsidP="00F849D4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 </w:t>
      </w:r>
      <w:r w:rsidR="00EE6C73" w:rsidRPr="00EE6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วัดโอสุคันนอน(</w:t>
      </w:r>
      <w:proofErr w:type="spellStart"/>
      <w:r w:rsidR="00EE6C73" w:rsidRPr="00EE6C73">
        <w:rPr>
          <w:rFonts w:ascii="Browallia New" w:hAnsi="Browallia New" w:cs="Browallia New"/>
          <w:b/>
          <w:bCs/>
          <w:color w:val="FF0000"/>
          <w:sz w:val="32"/>
          <w:szCs w:val="32"/>
        </w:rPr>
        <w:t>Osu</w:t>
      </w:r>
      <w:proofErr w:type="spellEnd"/>
      <w:r w:rsidR="00EE6C73" w:rsidRPr="00EE6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Kannon Temple)</w:t>
      </w:r>
      <w:r w:rsidR="00EE6C73" w:rsidRPr="00EE6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ตั้งอยู่ภายในเมืองนาโกย่า(</w:t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Nagoya) </w:t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จังหวัดไอจิ(</w:t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Aichi) </w:t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นับว่าเป็นวัดในพระพุทธศาสนาที่มีชื่อเสียงมากๆในแถบตอนกลางของนาโงยา(</w:t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</w:rPr>
        <w:t>Nagoya)</w:t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เลยนะคะ สิ่งที่ทำให้วัดนี้มีชื่อเสียงโด่งดังมากๆก็คงเพราะวัดแห่งนี้นั้นเป็นที่ประดิษฐานของเทพคันนอน ซึ่งเชื่อกันว่าเป็นเทพเจ้าที่ขึ้นชื่อเรื่องความเมตตา ใกล้ๆกันยังจะมีแหล่งช็อปปิ้งสุดปังให้ขาช็อปได้กระชุ่มกระชวยกัน สามารถเดินเท้าไปได้สาย</w:t>
      </w:r>
    </w:p>
    <w:p w:rsidR="00BD0613" w:rsidRDefault="00BD0613" w:rsidP="00EE2459">
      <w:pPr>
        <w:tabs>
          <w:tab w:val="left" w:pos="1710"/>
        </w:tabs>
        <w:spacing w:after="0" w:line="276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5ABE17B" wp14:editId="7DF5EFB7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su Kanno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74377" w:rsidRPr="00414D56" w:rsidRDefault="00874377" w:rsidP="00BD3FFB">
      <w:pPr>
        <w:spacing w:after="0" w:line="240" w:lineRule="auto"/>
        <w:ind w:left="1418" w:right="-2"/>
        <w:jc w:val="thaiDistribute"/>
        <w:rPr>
          <w:rFonts w:ascii="Browallia New" w:hAnsi="Browallia New" w:cs="Browallia New"/>
          <w:sz w:val="32"/>
          <w:szCs w:val="32"/>
        </w:rPr>
      </w:pPr>
      <w:r w:rsidRPr="00A53B95"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จากนั้นนำท่านช็อ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Pr="00A53B95">
        <w:rPr>
          <w:rFonts w:ascii="Browallia New" w:hAnsi="Browallia New" w:cs="Browallia New" w:hint="cs"/>
          <w:sz w:val="32"/>
          <w:szCs w:val="32"/>
          <w:cs/>
        </w:rPr>
        <w:t>ปิ้งก่อนกลั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Pr="00A53B95"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DREAM JAZZ</w:t>
      </w:r>
      <w:r w:rsidRPr="00A5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เอาท์เล็ทปาร์ค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 เป็นแหล่งช็อปปิ้งในร่มยอดนิยม สถานที่กว้างขวางโออ่าเดินสบายๆ มีร้านค้าแบรนด์ดังกว่า </w:t>
      </w:r>
      <w:r w:rsidRPr="00A53B95">
        <w:rPr>
          <w:rFonts w:ascii="Browallia New" w:hAnsi="Browallia New" w:cs="Browallia New"/>
          <w:sz w:val="32"/>
          <w:szCs w:val="32"/>
        </w:rPr>
        <w:t xml:space="preserve">56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ร้าน ที่นอกจากแบรนด์ที่ได้รับความนิยมทั่วไปแล้วนั้นยังมีร้านที่มีความพิเศษที่มีเฉพาะที่นี่เท่านั้น </w:t>
      </w:r>
      <w:r w:rsidRPr="00A53B95">
        <w:rPr>
          <w:rFonts w:ascii="Browallia New" w:hAnsi="Browallia New" w:cs="Browallia New"/>
          <w:sz w:val="32"/>
          <w:szCs w:val="32"/>
        </w:rPr>
        <w:t>“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อาทิ </w:t>
      </w:r>
      <w:r w:rsidRPr="00A53B95">
        <w:rPr>
          <w:rFonts w:ascii="Browallia New" w:hAnsi="Browallia New" w:cs="Browallia New"/>
          <w:sz w:val="32"/>
          <w:szCs w:val="32"/>
        </w:rPr>
        <w:t xml:space="preserve">SEIKO, Polo Ralph Lauren, Coach, Timberland, NIKE, Adidas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A53B95">
        <w:rPr>
          <w:rFonts w:ascii="Browallia New" w:hAnsi="Browallia New" w:cs="Browallia New"/>
          <w:sz w:val="32"/>
          <w:szCs w:val="32"/>
        </w:rPr>
        <w:t xml:space="preserve">FILA” </w:t>
      </w:r>
      <w:r w:rsidRPr="00A53B95">
        <w:rPr>
          <w:rFonts w:ascii="Browallia New" w:hAnsi="Browallia New" w:cs="Browallia New"/>
          <w:sz w:val="32"/>
          <w:szCs w:val="32"/>
          <w:cs/>
        </w:rPr>
        <w:t>ชั้น</w:t>
      </w:r>
      <w:r w:rsidRPr="00A53B95">
        <w:rPr>
          <w:rFonts w:ascii="Browallia New" w:hAnsi="Browallia New" w:cs="Browallia New"/>
          <w:sz w:val="32"/>
          <w:szCs w:val="32"/>
        </w:rPr>
        <w:t xml:space="preserve">3F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ถึง </w:t>
      </w:r>
      <w:r w:rsidRPr="00A53B95">
        <w:rPr>
          <w:rFonts w:ascii="Browallia New" w:hAnsi="Browallia New" w:cs="Browallia New"/>
          <w:sz w:val="32"/>
          <w:szCs w:val="32"/>
        </w:rPr>
        <w:t xml:space="preserve">5F </w:t>
      </w:r>
      <w:r w:rsidRPr="00A53B95">
        <w:rPr>
          <w:rFonts w:ascii="Browallia New" w:hAnsi="Browallia New" w:cs="Browallia New"/>
          <w:sz w:val="32"/>
          <w:szCs w:val="32"/>
          <w:cs/>
        </w:rPr>
        <w:t>เป็นที่เต็มไปด้วยสินค้าแนวเเฟชั่นและศูนย์อาหาร คนที่มาเป็นครอบครัวมีลูกเล็กๆก็ไม่ต้องห่วงเพราะมีห้องน้ำสำหรับเด็กไว้คอยบริการ รวมทั้งยังมีห้องให้นมสำหรับคุณแม่ลูกอ่อนอีกด้วย</w:t>
      </w:r>
    </w:p>
    <w:p w:rsidR="00D06467" w:rsidRPr="00D06467" w:rsidRDefault="00D06467" w:rsidP="00BD3FFB">
      <w:pPr>
        <w:tabs>
          <w:tab w:val="left" w:pos="1350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A562BE" w:rsidRDefault="00EB5D50" w:rsidP="00BD3FF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9F1D29" w:rsidRPr="009F1D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HOTEL</w:t>
      </w:r>
      <w:r w:rsidR="00BD3F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ECONO TSU</w:t>
      </w:r>
      <w:r w:rsidR="009F1D29" w:rsidRPr="009F1D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D3F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EKIMAE </w:t>
      </w:r>
      <w:r w:rsidR="0011521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, MIE </w:t>
      </w:r>
      <w:r w:rsidR="009F1D29" w:rsidRPr="009F1D2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p w:rsidR="00BD3FFB" w:rsidRPr="00BD0613" w:rsidRDefault="00BD3FFB" w:rsidP="00BD061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35680" w:rsidRPr="00C71310" w:rsidTr="00AE53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2D050"/>
            <w:vAlign w:val="center"/>
          </w:tcPr>
          <w:p w:rsidR="00235680" w:rsidRPr="004919EA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92D050"/>
            <w:vAlign w:val="center"/>
          </w:tcPr>
          <w:p w:rsidR="00235680" w:rsidRPr="004919EA" w:rsidRDefault="0011521B" w:rsidP="0011521B">
            <w:pPr>
              <w:spacing w:before="0"/>
              <w:ind w:left="7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8916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นารา </w:t>
            </w:r>
            <w:r w:rsidR="005757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916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7437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นาราปา</w:t>
            </w:r>
            <w:r w:rsidR="008916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ร์ค </w:t>
            </w:r>
            <w:r w:rsidR="00AE53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BD0613" w:rsidRPr="00BD0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ภูเขาโยชิโนะ </w:t>
            </w:r>
            <w:r w:rsidR="005757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E53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ชินไชบาชิ </w:t>
            </w:r>
            <w:r w:rsidR="00AE53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E53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โอซ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า</w:t>
            </w:r>
            <w:r w:rsidR="00AE53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ก้า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9F1D29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BC3177" w:rsidRPr="00BC3177" w:rsidRDefault="00BC3177" w:rsidP="00BC3177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11521B" w:rsidRDefault="00F849D4" w:rsidP="0011521B">
      <w:pPr>
        <w:tabs>
          <w:tab w:val="left" w:pos="1080"/>
        </w:tabs>
        <w:spacing w:after="0" w:line="240" w:lineRule="auto"/>
        <w:ind w:left="144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152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11521B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11521B" w:rsidRPr="00FE6824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นารา</w:t>
      </w:r>
      <w:r w:rsidR="0011521B" w:rsidRPr="00FE6824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11521B" w:rsidRPr="00FE682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นาราเคยเป็นเมืองหลวงของญี่ปุ่นตั้งแต่ช่วงเริ่มแรกของราชวงศ์ยามาโต้ (300-600) จนกระทั่งเมืองหลวงถูกย้ายในปี 784 ที่เมืองนารามีวัดโทไดจิ ที่มีชื่อเสียงมากจากพระพุทธรูปองค์ใหญ่หรือหลวงพ่อโต และมีศาลเจ้าคาซูงะตั้งอยู่ในสวนสาธารณะนารา ซึ่งอยู่ใจกลางเมือง บริเวณภายในสวนมีกลางอาศัยอยู่เป็นจำนวนมากจึงทำให้สวนแห่งนี้เป็นเสมือที่พักผ่อนหย่อนใจสำหรับผู้คน เมืองหลวงเก่าแก่แห่งนี้มีวัดและศาลเจ้ามากมายซึ่งบางแห่งได้รับการจดทะเบียนเป็นมรกดโลก เช่น วัดโฮริวจิ ซึ่งเป็นวัดไม้ที่เก่าแก่ที่สุดในโลก ในช่วงซากุระบานนั้นภูเขาทางตอนใต้ของนารา เป็นอีกจุดหนึ่งที่มีชื่อเสียงในการชมซากุระ นั่นก็คือภูเขาโยชิโนะ ด้านบนเขานั้นสามารถที่จะมองเห็นต้นซากุระหลายพันต้นเรียงรายออกดอกให้ชมอย่างสวยงาม</w:t>
      </w:r>
    </w:p>
    <w:p w:rsidR="0011521B" w:rsidRDefault="0011521B" w:rsidP="0011521B">
      <w:pPr>
        <w:tabs>
          <w:tab w:val="left" w:pos="1080"/>
        </w:tabs>
        <w:spacing w:after="0" w:line="240" w:lineRule="auto"/>
        <w:ind w:left="144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สวนกวาง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นารา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(Nara Park) </w:t>
      </w:r>
      <w:r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บอกเลยว่าเป็นแหล่งท่องเที่ยวที่ดังมากๆของเมืองนาราเลยนะคะ ภายในสวนเป็นที่อยู่ของกวางจำนวนมาก เมืองนารานั้นมีกวางเกือบ 1200 ตัว ซึ่งทำให้กลายเป็นสัญลักษณ์ประจำเมืองนารา โดยจากเหล่าน้องกวางสุดน่ารักที่จะได้เห็นกันในระยะประชิดภายในบริเวณสวนแห่งนี้จะเป็นสวนสาธารณะขนาดใหญ่มากๆในตัวเมืองนารา ใครที่กลัวว่ากว้างจะดุก็ไม่ต้องกลัวกันไปค่ะ เพราะกวางที่นี่จะค่อนข้างคุ้นเคยกันคนมากๆ ะบางตัวเชื่องและแสนรู้มากเว่อร์ ขนาดมีการโค้งประหนึ่งทำการคำนับเพื่อของอาหารจากเราเพียงด้วย แค่จะมีเฉพาะบางช่วงที่อาจดูหงุดหงิดดุไปยู่บ้างก็ในตอนที่ให้อาหารนี่แหล่ะค่ะ ที่มีขนาดบางตัวอาจจะเข้ามาดึงเสื้อผ้าหรือกระเป๋าได้ แนะนำเลยว่าให้แต่งตัวรัดกุมทะมัดทะแมงและมีความระมัดระวังระหว่างการให้อาหารจะดีสุด</w:t>
      </w:r>
    </w:p>
    <w:p w:rsidR="002537D4" w:rsidRDefault="002537D4" w:rsidP="0011521B">
      <w:pPr>
        <w:tabs>
          <w:tab w:val="left" w:pos="1080"/>
        </w:tabs>
        <w:spacing w:after="0" w:line="240" w:lineRule="auto"/>
        <w:ind w:left="144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11521B" w:rsidRDefault="0011521B" w:rsidP="0011521B">
      <w:pPr>
        <w:tabs>
          <w:tab w:val="left" w:pos="1080"/>
        </w:tabs>
        <w:spacing w:after="0" w:line="240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inline distT="0" distB="0" distL="0" distR="0" wp14:anchorId="0268E992" wp14:editId="0DD5291C">
            <wp:extent cx="5989320" cy="3364992"/>
            <wp:effectExtent l="0" t="0" r="0" b="6985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NARA PARK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537D4" w:rsidRPr="002537D4" w:rsidRDefault="002537D4" w:rsidP="002537D4">
      <w:pPr>
        <w:tabs>
          <w:tab w:val="left" w:pos="1080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</w:t>
      </w:r>
    </w:p>
    <w:p w:rsidR="0011521B" w:rsidRDefault="002537D4" w:rsidP="0011521B">
      <w:pPr>
        <w:tabs>
          <w:tab w:val="left" w:pos="1080"/>
        </w:tabs>
        <w:spacing w:after="0" w:line="240" w:lineRule="auto"/>
        <w:ind w:left="144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ab/>
      </w:r>
      <w:r w:rsidR="001152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นำท่านเข้าสู่ </w:t>
      </w:r>
      <w:r w:rsidR="0011521B" w:rsidRPr="005502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ภูเขาโยชิโนะ (</w:t>
      </w:r>
      <w:r w:rsidR="0011521B" w:rsidRPr="005502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Mount Yoshino)</w:t>
      </w:r>
      <w:r w:rsidR="0011521B"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11521B"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เป็นจุดชมซากุระที่มีชื่อเสียงในประเทศญี่ปุ่น มีซากุระมากถึง 200 สายพันธุ์ กว่า 30</w:t>
      </w:r>
      <w:r w:rsidR="0011521B"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11521B"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000 ต้น มากที่สุดในประเทศญี่ปุ่น</w:t>
      </w:r>
      <w:r w:rsidR="001152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1152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โดนเฉพาะซากุระที่ขึ้นชื่อซากุระพันปี</w:t>
      </w:r>
      <w:r w:rsidR="0011521B"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ในฤดูใบไม้ผลิจึงแน่นขนัดไปด้วยต้นซากุระที่บานสะพรั่งสวยงามไปทั่วทั้งภูเขา นอกจากนี้ภูเขาโยชิโนะยังได้รับการขึ้นทะเบียนเป็นมรดกโลกในฐานะ “สถานที่ศักดิ์สิทธิ์และเส้นทางแสวงบุญในเทือกเขาคิอิ” สามารถเที่ยวชมศาลเจ้าและวัดมรดกโลกพร้อมชมธรรมชาติอันงดงามได้ทั้ง 4 ฤดูกาล</w:t>
      </w:r>
    </w:p>
    <w:p w:rsidR="0011521B" w:rsidRDefault="0011521B" w:rsidP="0011521B">
      <w:pPr>
        <w:tabs>
          <w:tab w:val="left" w:pos="1080"/>
        </w:tabs>
        <w:spacing w:after="0" w:line="240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4596CAF3" wp14:editId="44F4AA76">
            <wp:extent cx="5989320" cy="3364992"/>
            <wp:effectExtent l="0" t="0" r="0" b="6985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Yoshino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1521B" w:rsidRPr="00240CD6" w:rsidRDefault="0011521B" w:rsidP="0011521B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11521B" w:rsidRDefault="0011521B" w:rsidP="0011521B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ชินไซบาชิ</w:t>
      </w:r>
      <w:r w:rsidRPr="005502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F849D4" w:rsidRPr="0011521B" w:rsidRDefault="0011521B" w:rsidP="0011521B">
      <w:pPr>
        <w:pStyle w:val="Default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93C5711" wp14:editId="1AE51E17">
            <wp:extent cx="5989320" cy="3364992"/>
            <wp:effectExtent l="0" t="0" r="0" b="6985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hinsaibachi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573F3" w:rsidRPr="00D06467" w:rsidRDefault="00B573F3" w:rsidP="00B573F3">
      <w:pPr>
        <w:tabs>
          <w:tab w:val="left" w:pos="1350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927800" w:rsidRDefault="00EB5D50" w:rsidP="0011521B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B573F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KANSAI AIRPORT</w:t>
      </w:r>
      <w:r w:rsidR="000E02BC" w:rsidRPr="000E02B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WASHINGTON HOTEL </w:t>
      </w:r>
      <w:r w:rsidR="009F1D29" w:rsidRPr="009F1D2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p w:rsidR="0011521B" w:rsidRDefault="0011521B" w:rsidP="00B8586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AE5345" w:rsidRPr="004919EA" w:rsidTr="002E20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2D050"/>
            <w:vAlign w:val="center"/>
          </w:tcPr>
          <w:p w:rsidR="00AE5345" w:rsidRPr="004919EA" w:rsidRDefault="00AE5345" w:rsidP="0011521B">
            <w:pPr>
              <w:spacing w:before="0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003352857"/>
                <w:placeholder>
                  <w:docPart w:val="480B46551A4D4ADB9F1A175927B461B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90" w:type="dxa"/>
            <w:shd w:val="clear" w:color="auto" w:fill="92D050"/>
            <w:vAlign w:val="center"/>
          </w:tcPr>
          <w:p w:rsidR="00AE5345" w:rsidRPr="004919EA" w:rsidRDefault="00AD4380" w:rsidP="0011521B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D43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อิสระเต็มวัน หรือเลือกซื้อทัวร์ยูนิเวอร์แซล ตามอัธยาศัย                                         (</w:t>
            </w:r>
            <w:r w:rsidRPr="00AD438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11521B" w:rsidRDefault="0011521B" w:rsidP="00AE5345">
      <w:pPr>
        <w:spacing w:line="276" w:lineRule="auto"/>
        <w:ind w:left="1080" w:hanging="108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AE5345" w:rsidRDefault="00AE5345" w:rsidP="00AE5345">
      <w:pPr>
        <w:spacing w:line="276" w:lineRule="auto"/>
        <w:ind w:left="1080" w:hanging="108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</w:rPr>
        <w:t xml:space="preserve">        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AD4380" w:rsidRPr="00BC3177" w:rsidRDefault="00AD4380" w:rsidP="00AD438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 อิสระตามอัธยาศัยให้ท่านเลือกช้อปปิ้งตามย่านดังของมหานครโอซาก้า โดยการนั่งรถไฟ </w:t>
      </w: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(ไม่รวมค่ารถไฟ)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ท่านสามารถนั่งรถไฟ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AD4380" w:rsidRPr="00BC3177" w:rsidRDefault="00AD4380" w:rsidP="00AD438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AD320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ย่านโดทงโบริ (</w:t>
      </w:r>
      <w:r w:rsidRPr="00AD320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Dotonbori)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D3202">
        <w:rPr>
          <w:rFonts w:ascii="Browallia New" w:eastAsia="Cordia New" w:hAnsi="Browallia New" w:cs="Browallia New"/>
          <w:sz w:val="32"/>
          <w:szCs w:val="32"/>
          <w:cs/>
        </w:rPr>
        <w:t>ย่านที่รวมทั้งร้านอาหาร ร้านค้า และแหล่งบันเทิงยามค่ำคืนไว้ในที่เดียวกัน เรียกได้ว่าไม่ว่าใครถ้ามาโอซาก้าแล้วไม่มาโดทงโบรินี่เหมือนมาไม่ถึง กลางคืนนี่เต็มไปด้วยสีสันของบรรดาร้านค้าต่างๆคึกคักมากๆ ของกินต่างๆก็เยอะแยะมากมาย โดยเฉพาะต้องถ่ายถ่ายรูปที่ป้ายไฟกูลิโกะ (</w:t>
      </w:r>
      <w:r w:rsidRPr="00AD3202">
        <w:rPr>
          <w:rFonts w:ascii="Browallia New" w:eastAsia="Cordia New" w:hAnsi="Browallia New" w:cs="Browallia New"/>
          <w:sz w:val="32"/>
          <w:szCs w:val="32"/>
        </w:rPr>
        <w:t xml:space="preserve">Glico Running Man sign) </w:t>
      </w:r>
      <w:r w:rsidRPr="00AD3202">
        <w:rPr>
          <w:rFonts w:ascii="Browallia New" w:eastAsia="Cordia New" w:hAnsi="Browallia New" w:cs="Browallia New"/>
          <w:sz w:val="32"/>
          <w:szCs w:val="32"/>
          <w:cs/>
        </w:rPr>
        <w:t>ที่ชื่อเสียงโด่งดังเสมือนเป็นสัญลักษณ์อีกอย่างของโอซาก้าเลยทีเดียว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 </w:t>
      </w:r>
    </w:p>
    <w:p w:rsidR="00AD4380" w:rsidRPr="00BC3177" w:rsidRDefault="00AD4380" w:rsidP="00AD438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lastRenderedPageBreak/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โอซาก้า อะควอเรี่ยม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เป็นพิพิธภัณฑ์สัตว์น้ำในร่มที่ใหญ่ที่สุดในโลก ท่านจะได้พบกับปลาฉลามวาฬที่มีขนาดใหญ่ที่หาชมได้ยาก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แล้วเฮฮากับหน้าตาของปลาแสงอาทิตย์ ที่มีขนาดตัวใหญ่ราคาประเมินมิได้และเพลินตากับสัตว์มีชีวิตใต้น้ำนานาชนิดจากทั่วทุกมุมโลก อาทิเช่น ปลาโลมา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ปูแมงมุม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นาคทะเล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นกเพนกวิน เป็นต้น </w:t>
      </w:r>
    </w:p>
    <w:p w:rsidR="00AD4380" w:rsidRPr="00BC3177" w:rsidRDefault="00AD4380" w:rsidP="00AD438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วัดชิเท็นโนจิ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วัดที่มีอายุเก่าแก่ที่สุดของเมืองโอซาก้าประมาณ 1,400 ปี และเป็นพุทธสถานแห่งแรกในญี่ปุ่น โดยมีจุดเด่นอยู่ที่ เจดีย์ 5 ชั้นอันวิจิตร สร้างตามแบบสถาปัตยกรรมสมัย อาซุกะ ภายในประดิษฐานพระพุทธรูปหลายองค์ </w:t>
      </w:r>
    </w:p>
    <w:p w:rsidR="00AD4380" w:rsidRPr="00BC3177" w:rsidRDefault="00AD4380" w:rsidP="00AD438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หรือท่านที่สนใจเดินทางสู่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ยูนิเวอร์แซล สตูดิโอ (ไม่รวมค่าเดินทาง)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1,500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 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ที่มีการสร้างด้วยเทคโนโลยีที่ทันสมัยในการถ่ายภาพ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 </w:t>
      </w:r>
    </w:p>
    <w:p w:rsidR="00AE5345" w:rsidRPr="00BC3177" w:rsidRDefault="00AE5345" w:rsidP="00AE5345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002115" w:rsidRDefault="00002115" w:rsidP="00002115">
      <w:pPr>
        <w:spacing w:after="0" w:line="276" w:lineRule="auto"/>
        <w:ind w:firstLine="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    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KANSAI AIRPORT</w:t>
      </w:r>
      <w:r w:rsidRPr="000E02B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WASHINGTON HOTEL </w:t>
      </w:r>
      <w:r w:rsidRPr="009F1D2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p w:rsidR="00AE5345" w:rsidRDefault="00AE5345" w:rsidP="00B8586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2D050"/>
            <w:vAlign w:val="center"/>
          </w:tcPr>
          <w:p w:rsidR="00235680" w:rsidRPr="00235680" w:rsidRDefault="00235680" w:rsidP="00AE534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E5345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92D050"/>
            <w:vAlign w:val="center"/>
          </w:tcPr>
          <w:p w:rsidR="00235680" w:rsidRPr="00235680" w:rsidRDefault="00D25320" w:rsidP="006101C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คันไซ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781B8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781B85" w:rsidRDefault="002569E1" w:rsidP="0000211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055DD8"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3665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="00366571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:rsidR="002569E1" w:rsidRPr="006101C2" w:rsidRDefault="00366571" w:rsidP="006101C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06467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6101C2" w:rsidRPr="006101C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ท่าอากาศยานนานาชาติคันไซ โอซาก้า ประเทศญี่ปุ่น</w:t>
      </w:r>
    </w:p>
    <w:p w:rsidR="002569E1" w:rsidRPr="002569E1" w:rsidRDefault="006F2A76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D320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8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30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002115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="00073EBE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AA544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XW111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EB5D5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EB5D50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="00EB5D5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2569E1" w:rsidRDefault="00AD3202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lastRenderedPageBreak/>
        <w:t>12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pPr w:leftFromText="180" w:rightFromText="180" w:vertAnchor="text" w:horzAnchor="margin" w:tblpX="-113" w:tblpY="-356"/>
        <w:tblW w:w="114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070"/>
        <w:gridCol w:w="1920"/>
        <w:gridCol w:w="1170"/>
        <w:gridCol w:w="1320"/>
      </w:tblGrid>
      <w:tr w:rsidR="00D82DDF" w:rsidRPr="00E746DA" w:rsidTr="00B85863">
        <w:trPr>
          <w:trHeight w:val="360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D82DDF" w:rsidRPr="00E746DA" w:rsidRDefault="00D82DDF" w:rsidP="00B85863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D82DDF" w:rsidRPr="00E746DA" w:rsidTr="00B85863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:rsidR="00D82DDF" w:rsidRPr="00E746DA" w:rsidRDefault="00D82DDF" w:rsidP="00B85863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D82DDF" w:rsidRPr="00E746DA" w:rsidRDefault="00D82DDF" w:rsidP="00B8586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82DDF" w:rsidRPr="00E746DA" w:rsidTr="00B85863">
        <w:trPr>
          <w:trHeight w:val="387"/>
        </w:trPr>
        <w:tc>
          <w:tcPr>
            <w:tcW w:w="11407" w:type="dxa"/>
            <w:gridSpan w:val="6"/>
            <w:shd w:val="clear" w:color="auto" w:fill="F4BAFE"/>
          </w:tcPr>
          <w:p w:rsidR="00D82DDF" w:rsidRPr="00E746DA" w:rsidRDefault="00002115" w:rsidP="00AE6966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เที่ยวชมซากุระ + สนุกเต็มเหนี่ยว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Universal Studio Japan</w:t>
            </w:r>
          </w:p>
        </w:tc>
      </w:tr>
      <w:tr w:rsidR="00B65363" w:rsidRPr="00E746DA" w:rsidTr="00AD4380">
        <w:tc>
          <w:tcPr>
            <w:tcW w:w="2947" w:type="dxa"/>
            <w:shd w:val="clear" w:color="auto" w:fill="FBE4D5" w:themeFill="accent2" w:themeFillTint="33"/>
            <w:vAlign w:val="center"/>
          </w:tcPr>
          <w:p w:rsidR="00B65363" w:rsidRDefault="00B65363" w:rsidP="00AD43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</w:t>
            </w:r>
            <w:r w:rsidR="00F74BE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</w:t>
            </w:r>
            <w:r w:rsidR="00F74BE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2562</w:t>
            </w:r>
          </w:p>
          <w:p w:rsidR="00B65363" w:rsidRPr="00B85863" w:rsidRDefault="00B65363" w:rsidP="00AD43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00211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เทศกาลวันจักรี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F74BEC" w:rsidRPr="00D9121E" w:rsidRDefault="00AD4380" w:rsidP="00035B4D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F74BEC" w:rsidRPr="00D9121E" w:rsidRDefault="00AD4380" w:rsidP="00035B4D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F74BEC" w:rsidRPr="00D9121E" w:rsidRDefault="00AD4380" w:rsidP="00035B4D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B65363" w:rsidRPr="00D9121E" w:rsidRDefault="00B65363" w:rsidP="00AD43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  <w:tc>
          <w:tcPr>
            <w:tcW w:w="1320" w:type="dxa"/>
            <w:shd w:val="clear" w:color="auto" w:fill="FBE4D5" w:themeFill="accent2" w:themeFillTint="33"/>
            <w:vAlign w:val="center"/>
          </w:tcPr>
          <w:p w:rsidR="00F74BEC" w:rsidRPr="00D9121E" w:rsidRDefault="00AD4A9F" w:rsidP="00035B4D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 w:rsidR="00035B4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</w:tbl>
    <w:p w:rsidR="006E5ABF" w:rsidRDefault="006E5ABF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bookmarkStart w:id="0" w:name="_GoBack"/>
      <w:bookmarkEnd w:id="0"/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B85863" w:rsidRPr="00906FD4" w:rsidRDefault="00B85863" w:rsidP="00B8586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B85863" w:rsidRPr="007D7040" w:rsidRDefault="00B85863" w:rsidP="00B8586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B85863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B85863" w:rsidRPr="00F6024B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B85863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BF6F96" w:rsidRPr="00F6024B" w:rsidRDefault="00BF6F96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B85863" w:rsidRPr="00AD4380" w:rsidRDefault="00B85863" w:rsidP="00004534">
      <w:pPr>
        <w:pStyle w:val="BasicParagraph"/>
        <w:numPr>
          <w:ilvl w:val="0"/>
          <w:numId w:val="34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D438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AD438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AD438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AD438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AD438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  <w:r w:rsidR="000045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AD43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D438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AD438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AD438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 w:rsidRPr="00AD438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AD438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B85863" w:rsidRPr="00AD4380" w:rsidRDefault="00B85863" w:rsidP="00004534">
      <w:pPr>
        <w:pStyle w:val="BasicParagraph"/>
        <w:numPr>
          <w:ilvl w:val="0"/>
          <w:numId w:val="1"/>
        </w:numPr>
        <w:spacing w:line="276" w:lineRule="auto"/>
        <w:ind w:left="63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D438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AD438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AD438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Scoot</w:t>
      </w:r>
      <w:r w:rsidRPr="00AD438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AD438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AD438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 w:rsidRPr="00AD438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AD438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AD438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AD438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AD438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AD438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AD438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B85863" w:rsidRPr="007D7040" w:rsidRDefault="00B85863" w:rsidP="00004534">
      <w:pPr>
        <w:pStyle w:val="BasicParagraph"/>
        <w:numPr>
          <w:ilvl w:val="0"/>
          <w:numId w:val="1"/>
        </w:numPr>
        <w:spacing w:line="276" w:lineRule="auto"/>
        <w:ind w:left="63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B85863" w:rsidRPr="007D7040" w:rsidRDefault="00B85863" w:rsidP="00004534">
      <w:pPr>
        <w:pStyle w:val="BasicParagraph"/>
        <w:numPr>
          <w:ilvl w:val="0"/>
          <w:numId w:val="1"/>
        </w:numPr>
        <w:spacing w:line="276" w:lineRule="auto"/>
        <w:ind w:left="63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B85863" w:rsidRPr="007D7040" w:rsidRDefault="00B85863" w:rsidP="00004534">
      <w:pPr>
        <w:pStyle w:val="BasicParagraph"/>
        <w:numPr>
          <w:ilvl w:val="0"/>
          <w:numId w:val="1"/>
        </w:numPr>
        <w:spacing w:line="276" w:lineRule="auto"/>
        <w:ind w:left="63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B85863" w:rsidRPr="007D7040" w:rsidRDefault="00B85863" w:rsidP="00004534">
      <w:pPr>
        <w:pStyle w:val="BasicParagraph"/>
        <w:numPr>
          <w:ilvl w:val="0"/>
          <w:numId w:val="1"/>
        </w:numPr>
        <w:spacing w:line="276" w:lineRule="auto"/>
        <w:ind w:left="63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B85863" w:rsidRDefault="00B85863" w:rsidP="00004534">
      <w:pPr>
        <w:pStyle w:val="BasicParagraph"/>
        <w:numPr>
          <w:ilvl w:val="0"/>
          <w:numId w:val="1"/>
        </w:numPr>
        <w:spacing w:line="276" w:lineRule="auto"/>
        <w:ind w:left="63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B85863" w:rsidRPr="007D7040" w:rsidRDefault="00B85863" w:rsidP="00B85863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B85863" w:rsidRPr="00F17A5A" w:rsidRDefault="00B85863" w:rsidP="00B8586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B85863" w:rsidRPr="007D7040" w:rsidRDefault="00B85863" w:rsidP="00B8586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B85863" w:rsidRPr="007D7040" w:rsidRDefault="00B85863" w:rsidP="00B8586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B85863" w:rsidRPr="007D7040" w:rsidRDefault="00B85863" w:rsidP="00B8586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85863" w:rsidRPr="004E1172" w:rsidRDefault="00B85863" w:rsidP="00B8586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85863" w:rsidRPr="00F17A5A" w:rsidRDefault="00B85863" w:rsidP="00B8586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B85863" w:rsidRPr="002A6B2E" w:rsidRDefault="00B85863" w:rsidP="00B85863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B85863" w:rsidRPr="002A6B2E" w:rsidRDefault="00B85863" w:rsidP="00B85863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B85863" w:rsidRPr="002A6B2E" w:rsidRDefault="00B85863" w:rsidP="00B85863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B85863" w:rsidRPr="002A6B2E" w:rsidRDefault="00B85863" w:rsidP="00B85863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B85863" w:rsidRPr="002A6B2E" w:rsidRDefault="00B85863" w:rsidP="00B85863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B85863" w:rsidRPr="002A6B2E" w:rsidRDefault="00B85863" w:rsidP="00B85863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B85863" w:rsidRPr="002A6B2E" w:rsidRDefault="00B85863" w:rsidP="00B8586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B85863" w:rsidRPr="002A6B2E" w:rsidRDefault="00B85863" w:rsidP="00B8586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B85863" w:rsidRPr="002A6B2E" w:rsidRDefault="00B85863" w:rsidP="00B85863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B85863" w:rsidRPr="002A6B2E" w:rsidRDefault="00B85863" w:rsidP="00B85863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B85863" w:rsidRPr="002A6B2E" w:rsidRDefault="00B85863" w:rsidP="00B8586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B85863" w:rsidRPr="002A6B2E" w:rsidRDefault="00B85863" w:rsidP="00B85863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B85863" w:rsidRPr="002A6B2E" w:rsidRDefault="00B85863" w:rsidP="00B85863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B85863" w:rsidRPr="00F6024B" w:rsidRDefault="00B85863" w:rsidP="00B8586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B85863" w:rsidRPr="00F17A5A" w:rsidRDefault="00B85863" w:rsidP="00B8586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B85863" w:rsidRPr="00E746DA" w:rsidRDefault="00B85863" w:rsidP="00B85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B85863" w:rsidRDefault="00B85863" w:rsidP="00B85863">
      <w:pPr>
        <w:spacing w:after="0" w:line="276" w:lineRule="auto"/>
        <w:jc w:val="center"/>
        <w:rPr>
          <w:b/>
          <w:bCs/>
          <w:color w:val="FF0000"/>
          <w:sz w:val="30"/>
          <w:szCs w:val="30"/>
        </w:rPr>
      </w:pPr>
    </w:p>
    <w:p w:rsidR="00551B36" w:rsidRPr="00B85863" w:rsidRDefault="00551B36" w:rsidP="00B8586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B85863" w:rsidSect="00004534">
      <w:headerReference w:type="default" r:id="rId17"/>
      <w:pgSz w:w="12240" w:h="15840"/>
      <w:pgMar w:top="990" w:right="540" w:bottom="45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4E2" w:rsidRDefault="00EB24E2" w:rsidP="00B150CB">
      <w:pPr>
        <w:spacing w:after="0" w:line="240" w:lineRule="auto"/>
      </w:pPr>
      <w:r>
        <w:separator/>
      </w:r>
    </w:p>
  </w:endnote>
  <w:endnote w:type="continuationSeparator" w:id="0">
    <w:p w:rsidR="00EB24E2" w:rsidRDefault="00EB24E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4E2" w:rsidRDefault="00EB24E2" w:rsidP="00B150CB">
      <w:pPr>
        <w:spacing w:after="0" w:line="240" w:lineRule="auto"/>
      </w:pPr>
      <w:r>
        <w:separator/>
      </w:r>
    </w:p>
  </w:footnote>
  <w:footnote w:type="continuationSeparator" w:id="0">
    <w:p w:rsidR="00EB24E2" w:rsidRDefault="00EB24E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914635"/>
      <w:docPartObj>
        <w:docPartGallery w:val="Page Numbers (Top of Page)"/>
        <w:docPartUnique/>
      </w:docPartObj>
    </w:sdtPr>
    <w:sdtEndPr>
      <w:rPr>
        <w:noProof/>
      </w:rPr>
    </w:sdtEndPr>
    <w:sdtContent>
      <w:p w:rsidR="006E5ABF" w:rsidRDefault="006E5AB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5B4D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6E5ABF" w:rsidRDefault="006E5A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90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66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2" w15:restartNumberingAfterBreak="0">
    <w:nsid w:val="7BBA73E4"/>
    <w:multiLevelType w:val="hybridMultilevel"/>
    <w:tmpl w:val="75B2AC56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2115"/>
    <w:rsid w:val="00004534"/>
    <w:rsid w:val="0000625E"/>
    <w:rsid w:val="00006FF1"/>
    <w:rsid w:val="000205D3"/>
    <w:rsid w:val="00024A68"/>
    <w:rsid w:val="0002754A"/>
    <w:rsid w:val="00035B4D"/>
    <w:rsid w:val="00041D3A"/>
    <w:rsid w:val="00043A40"/>
    <w:rsid w:val="0004515C"/>
    <w:rsid w:val="000504FF"/>
    <w:rsid w:val="00055DD8"/>
    <w:rsid w:val="00060D73"/>
    <w:rsid w:val="00063218"/>
    <w:rsid w:val="000720B0"/>
    <w:rsid w:val="00073EBE"/>
    <w:rsid w:val="0008434B"/>
    <w:rsid w:val="00084DD5"/>
    <w:rsid w:val="000905AB"/>
    <w:rsid w:val="000A32C5"/>
    <w:rsid w:val="000A3C28"/>
    <w:rsid w:val="000B305F"/>
    <w:rsid w:val="000C0633"/>
    <w:rsid w:val="000C25AF"/>
    <w:rsid w:val="000D33C6"/>
    <w:rsid w:val="000D4E79"/>
    <w:rsid w:val="000E02BC"/>
    <w:rsid w:val="000E0963"/>
    <w:rsid w:val="000E29DC"/>
    <w:rsid w:val="000E4E2D"/>
    <w:rsid w:val="000F1818"/>
    <w:rsid w:val="000F1E02"/>
    <w:rsid w:val="00103162"/>
    <w:rsid w:val="00110023"/>
    <w:rsid w:val="00115168"/>
    <w:rsid w:val="0011521B"/>
    <w:rsid w:val="001160D6"/>
    <w:rsid w:val="00123C59"/>
    <w:rsid w:val="00134A99"/>
    <w:rsid w:val="00140776"/>
    <w:rsid w:val="00146BCE"/>
    <w:rsid w:val="001479FF"/>
    <w:rsid w:val="00151C1A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1721"/>
    <w:rsid w:val="001D5828"/>
    <w:rsid w:val="001D6759"/>
    <w:rsid w:val="001E5E88"/>
    <w:rsid w:val="001F0D27"/>
    <w:rsid w:val="001F4AFD"/>
    <w:rsid w:val="00205BE2"/>
    <w:rsid w:val="00210E6F"/>
    <w:rsid w:val="00211DAB"/>
    <w:rsid w:val="00214588"/>
    <w:rsid w:val="002201B7"/>
    <w:rsid w:val="00224780"/>
    <w:rsid w:val="00226BA6"/>
    <w:rsid w:val="00234426"/>
    <w:rsid w:val="00235231"/>
    <w:rsid w:val="00235680"/>
    <w:rsid w:val="00235E38"/>
    <w:rsid w:val="00242AF8"/>
    <w:rsid w:val="00242D3E"/>
    <w:rsid w:val="00243B10"/>
    <w:rsid w:val="00243C57"/>
    <w:rsid w:val="00251040"/>
    <w:rsid w:val="002521AD"/>
    <w:rsid w:val="002537D4"/>
    <w:rsid w:val="00254BF1"/>
    <w:rsid w:val="002569E1"/>
    <w:rsid w:val="00263E48"/>
    <w:rsid w:val="00280337"/>
    <w:rsid w:val="00280E42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C5C2E"/>
    <w:rsid w:val="002D1366"/>
    <w:rsid w:val="002D4365"/>
    <w:rsid w:val="002E659A"/>
    <w:rsid w:val="002E70AE"/>
    <w:rsid w:val="002E7269"/>
    <w:rsid w:val="002F1999"/>
    <w:rsid w:val="002F257A"/>
    <w:rsid w:val="002F470D"/>
    <w:rsid w:val="00314FCB"/>
    <w:rsid w:val="00330C16"/>
    <w:rsid w:val="00331F88"/>
    <w:rsid w:val="003341F7"/>
    <w:rsid w:val="00340C57"/>
    <w:rsid w:val="00345C1C"/>
    <w:rsid w:val="00346AC5"/>
    <w:rsid w:val="00347BC7"/>
    <w:rsid w:val="00347EF5"/>
    <w:rsid w:val="00350051"/>
    <w:rsid w:val="003522E1"/>
    <w:rsid w:val="00357D05"/>
    <w:rsid w:val="00364EB7"/>
    <w:rsid w:val="00366571"/>
    <w:rsid w:val="00367DFA"/>
    <w:rsid w:val="0038276E"/>
    <w:rsid w:val="00394340"/>
    <w:rsid w:val="003A120B"/>
    <w:rsid w:val="003A2F7D"/>
    <w:rsid w:val="003B4CD4"/>
    <w:rsid w:val="003C747F"/>
    <w:rsid w:val="003E0438"/>
    <w:rsid w:val="003E2AFD"/>
    <w:rsid w:val="003F514E"/>
    <w:rsid w:val="0040739A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1BDF"/>
    <w:rsid w:val="00462E3C"/>
    <w:rsid w:val="0047020A"/>
    <w:rsid w:val="00471333"/>
    <w:rsid w:val="0047592E"/>
    <w:rsid w:val="00480B8A"/>
    <w:rsid w:val="00483053"/>
    <w:rsid w:val="0048373B"/>
    <w:rsid w:val="00484E90"/>
    <w:rsid w:val="0049114E"/>
    <w:rsid w:val="0049138A"/>
    <w:rsid w:val="004919EA"/>
    <w:rsid w:val="00494B9D"/>
    <w:rsid w:val="004A1E69"/>
    <w:rsid w:val="004A6E7F"/>
    <w:rsid w:val="004A7798"/>
    <w:rsid w:val="004C2069"/>
    <w:rsid w:val="004E0567"/>
    <w:rsid w:val="004E0810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44A46"/>
    <w:rsid w:val="00551B36"/>
    <w:rsid w:val="005650E1"/>
    <w:rsid w:val="00567A13"/>
    <w:rsid w:val="005757C3"/>
    <w:rsid w:val="0057725A"/>
    <w:rsid w:val="00581F61"/>
    <w:rsid w:val="005847D0"/>
    <w:rsid w:val="005864E8"/>
    <w:rsid w:val="00591E21"/>
    <w:rsid w:val="005961FF"/>
    <w:rsid w:val="0059729E"/>
    <w:rsid w:val="005A508F"/>
    <w:rsid w:val="005B018A"/>
    <w:rsid w:val="005B5F4B"/>
    <w:rsid w:val="005B66AA"/>
    <w:rsid w:val="005C5110"/>
    <w:rsid w:val="005D4F5E"/>
    <w:rsid w:val="005E16FE"/>
    <w:rsid w:val="005E4FAC"/>
    <w:rsid w:val="005F6EF5"/>
    <w:rsid w:val="0060166D"/>
    <w:rsid w:val="00605BA9"/>
    <w:rsid w:val="006101C2"/>
    <w:rsid w:val="00633926"/>
    <w:rsid w:val="00633BF0"/>
    <w:rsid w:val="00635F45"/>
    <w:rsid w:val="00640A72"/>
    <w:rsid w:val="006441C3"/>
    <w:rsid w:val="0065279F"/>
    <w:rsid w:val="006707C9"/>
    <w:rsid w:val="00677C0D"/>
    <w:rsid w:val="00685BE4"/>
    <w:rsid w:val="00692418"/>
    <w:rsid w:val="006A1214"/>
    <w:rsid w:val="006B10D7"/>
    <w:rsid w:val="006C0985"/>
    <w:rsid w:val="006C1010"/>
    <w:rsid w:val="006D01A0"/>
    <w:rsid w:val="006E1982"/>
    <w:rsid w:val="006E267E"/>
    <w:rsid w:val="006E5ABF"/>
    <w:rsid w:val="006E67CC"/>
    <w:rsid w:val="006F2A76"/>
    <w:rsid w:val="007043EE"/>
    <w:rsid w:val="00705DFB"/>
    <w:rsid w:val="00707EAA"/>
    <w:rsid w:val="00712007"/>
    <w:rsid w:val="00712F48"/>
    <w:rsid w:val="007164A5"/>
    <w:rsid w:val="0073544D"/>
    <w:rsid w:val="0074342A"/>
    <w:rsid w:val="00745643"/>
    <w:rsid w:val="007603EA"/>
    <w:rsid w:val="0076114D"/>
    <w:rsid w:val="00762C27"/>
    <w:rsid w:val="0076649D"/>
    <w:rsid w:val="00766DA7"/>
    <w:rsid w:val="007762C1"/>
    <w:rsid w:val="00777F20"/>
    <w:rsid w:val="0078124F"/>
    <w:rsid w:val="00781B85"/>
    <w:rsid w:val="00781E39"/>
    <w:rsid w:val="007868B3"/>
    <w:rsid w:val="007926CD"/>
    <w:rsid w:val="00794264"/>
    <w:rsid w:val="0079561E"/>
    <w:rsid w:val="007975FF"/>
    <w:rsid w:val="007A46BB"/>
    <w:rsid w:val="007A4F68"/>
    <w:rsid w:val="007B40C0"/>
    <w:rsid w:val="007C0817"/>
    <w:rsid w:val="007C5842"/>
    <w:rsid w:val="007D7040"/>
    <w:rsid w:val="007E30FF"/>
    <w:rsid w:val="007E7022"/>
    <w:rsid w:val="007F4C5B"/>
    <w:rsid w:val="0081436C"/>
    <w:rsid w:val="00820033"/>
    <w:rsid w:val="0082104D"/>
    <w:rsid w:val="00846DB7"/>
    <w:rsid w:val="00851901"/>
    <w:rsid w:val="00856BD9"/>
    <w:rsid w:val="00860747"/>
    <w:rsid w:val="00862829"/>
    <w:rsid w:val="00874377"/>
    <w:rsid w:val="008905E5"/>
    <w:rsid w:val="0089165C"/>
    <w:rsid w:val="0089412F"/>
    <w:rsid w:val="008A2EF6"/>
    <w:rsid w:val="008A70C1"/>
    <w:rsid w:val="008B3B0F"/>
    <w:rsid w:val="008B4414"/>
    <w:rsid w:val="008B62CB"/>
    <w:rsid w:val="008B65C0"/>
    <w:rsid w:val="008B761B"/>
    <w:rsid w:val="008C006C"/>
    <w:rsid w:val="008C220F"/>
    <w:rsid w:val="008C6EB2"/>
    <w:rsid w:val="008C7A5B"/>
    <w:rsid w:val="008E077C"/>
    <w:rsid w:val="008E2B90"/>
    <w:rsid w:val="008E31B6"/>
    <w:rsid w:val="008E3C9D"/>
    <w:rsid w:val="008E4AC8"/>
    <w:rsid w:val="00903606"/>
    <w:rsid w:val="0091227C"/>
    <w:rsid w:val="00913474"/>
    <w:rsid w:val="00914A28"/>
    <w:rsid w:val="0091509C"/>
    <w:rsid w:val="009158BB"/>
    <w:rsid w:val="0091601F"/>
    <w:rsid w:val="00923438"/>
    <w:rsid w:val="00924F13"/>
    <w:rsid w:val="00927800"/>
    <w:rsid w:val="00947381"/>
    <w:rsid w:val="0094775A"/>
    <w:rsid w:val="00952FCD"/>
    <w:rsid w:val="00956E6A"/>
    <w:rsid w:val="009629DA"/>
    <w:rsid w:val="00962E64"/>
    <w:rsid w:val="00964363"/>
    <w:rsid w:val="00966630"/>
    <w:rsid w:val="00974F60"/>
    <w:rsid w:val="009A59BE"/>
    <w:rsid w:val="009C482D"/>
    <w:rsid w:val="009C5ED8"/>
    <w:rsid w:val="009C753F"/>
    <w:rsid w:val="009D1903"/>
    <w:rsid w:val="009D43C7"/>
    <w:rsid w:val="009D54A6"/>
    <w:rsid w:val="009E2EF8"/>
    <w:rsid w:val="009E4738"/>
    <w:rsid w:val="009F1D29"/>
    <w:rsid w:val="009F40DC"/>
    <w:rsid w:val="00A0190B"/>
    <w:rsid w:val="00A23F28"/>
    <w:rsid w:val="00A25C17"/>
    <w:rsid w:val="00A328A8"/>
    <w:rsid w:val="00A37C45"/>
    <w:rsid w:val="00A403AE"/>
    <w:rsid w:val="00A40A30"/>
    <w:rsid w:val="00A55012"/>
    <w:rsid w:val="00A562BE"/>
    <w:rsid w:val="00A774C3"/>
    <w:rsid w:val="00A8068F"/>
    <w:rsid w:val="00A86ADE"/>
    <w:rsid w:val="00A877C2"/>
    <w:rsid w:val="00A90DB1"/>
    <w:rsid w:val="00A94E6B"/>
    <w:rsid w:val="00AA5447"/>
    <w:rsid w:val="00AB2978"/>
    <w:rsid w:val="00AC185F"/>
    <w:rsid w:val="00AD2DD0"/>
    <w:rsid w:val="00AD2E25"/>
    <w:rsid w:val="00AD3202"/>
    <w:rsid w:val="00AD3370"/>
    <w:rsid w:val="00AD3581"/>
    <w:rsid w:val="00AD4380"/>
    <w:rsid w:val="00AD4964"/>
    <w:rsid w:val="00AD4A9F"/>
    <w:rsid w:val="00AE3BA4"/>
    <w:rsid w:val="00AE5345"/>
    <w:rsid w:val="00AE6966"/>
    <w:rsid w:val="00AE7EA8"/>
    <w:rsid w:val="00B03AA6"/>
    <w:rsid w:val="00B150CB"/>
    <w:rsid w:val="00B26F31"/>
    <w:rsid w:val="00B27D3F"/>
    <w:rsid w:val="00B36A28"/>
    <w:rsid w:val="00B52FC2"/>
    <w:rsid w:val="00B573F3"/>
    <w:rsid w:val="00B614E8"/>
    <w:rsid w:val="00B65363"/>
    <w:rsid w:val="00B67DD3"/>
    <w:rsid w:val="00B74019"/>
    <w:rsid w:val="00B85863"/>
    <w:rsid w:val="00B91DFA"/>
    <w:rsid w:val="00BA0666"/>
    <w:rsid w:val="00BA5684"/>
    <w:rsid w:val="00BA732B"/>
    <w:rsid w:val="00BC3177"/>
    <w:rsid w:val="00BC34F6"/>
    <w:rsid w:val="00BD0613"/>
    <w:rsid w:val="00BD3FFB"/>
    <w:rsid w:val="00BD4224"/>
    <w:rsid w:val="00BE0C95"/>
    <w:rsid w:val="00BE4EEE"/>
    <w:rsid w:val="00BF4C02"/>
    <w:rsid w:val="00BF6F96"/>
    <w:rsid w:val="00C0693F"/>
    <w:rsid w:val="00C1274E"/>
    <w:rsid w:val="00C203F6"/>
    <w:rsid w:val="00C21AF0"/>
    <w:rsid w:val="00C2683A"/>
    <w:rsid w:val="00C35A4A"/>
    <w:rsid w:val="00C364C1"/>
    <w:rsid w:val="00C37ED6"/>
    <w:rsid w:val="00C40A8E"/>
    <w:rsid w:val="00C4737A"/>
    <w:rsid w:val="00C56D3E"/>
    <w:rsid w:val="00C57859"/>
    <w:rsid w:val="00C72122"/>
    <w:rsid w:val="00C726CC"/>
    <w:rsid w:val="00C737C5"/>
    <w:rsid w:val="00C75A6B"/>
    <w:rsid w:val="00C85C84"/>
    <w:rsid w:val="00C9295B"/>
    <w:rsid w:val="00C94E82"/>
    <w:rsid w:val="00C95380"/>
    <w:rsid w:val="00C96090"/>
    <w:rsid w:val="00C967F7"/>
    <w:rsid w:val="00CA7AB0"/>
    <w:rsid w:val="00CB2AD4"/>
    <w:rsid w:val="00CC0495"/>
    <w:rsid w:val="00CE0345"/>
    <w:rsid w:val="00CE4C50"/>
    <w:rsid w:val="00CE78CC"/>
    <w:rsid w:val="00CF02FE"/>
    <w:rsid w:val="00CF0EBF"/>
    <w:rsid w:val="00CF3DA6"/>
    <w:rsid w:val="00CF5A78"/>
    <w:rsid w:val="00D02401"/>
    <w:rsid w:val="00D06467"/>
    <w:rsid w:val="00D101F6"/>
    <w:rsid w:val="00D14888"/>
    <w:rsid w:val="00D15BAA"/>
    <w:rsid w:val="00D15F3D"/>
    <w:rsid w:val="00D21F52"/>
    <w:rsid w:val="00D25320"/>
    <w:rsid w:val="00D42D98"/>
    <w:rsid w:val="00D476CD"/>
    <w:rsid w:val="00D555B2"/>
    <w:rsid w:val="00D6685A"/>
    <w:rsid w:val="00D70A32"/>
    <w:rsid w:val="00D727BC"/>
    <w:rsid w:val="00D759C7"/>
    <w:rsid w:val="00D77BEF"/>
    <w:rsid w:val="00D82DDF"/>
    <w:rsid w:val="00D83B2F"/>
    <w:rsid w:val="00D85412"/>
    <w:rsid w:val="00D86492"/>
    <w:rsid w:val="00D87696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1F58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2316B"/>
    <w:rsid w:val="00E346D5"/>
    <w:rsid w:val="00E35285"/>
    <w:rsid w:val="00E37916"/>
    <w:rsid w:val="00E44BCB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4915"/>
    <w:rsid w:val="00E96671"/>
    <w:rsid w:val="00E975D8"/>
    <w:rsid w:val="00EA4F94"/>
    <w:rsid w:val="00EB1B9F"/>
    <w:rsid w:val="00EB24E2"/>
    <w:rsid w:val="00EB5D50"/>
    <w:rsid w:val="00ED07AE"/>
    <w:rsid w:val="00ED130B"/>
    <w:rsid w:val="00ED3924"/>
    <w:rsid w:val="00EE2459"/>
    <w:rsid w:val="00EE463C"/>
    <w:rsid w:val="00EE6C73"/>
    <w:rsid w:val="00EE791A"/>
    <w:rsid w:val="00F00369"/>
    <w:rsid w:val="00F00CE8"/>
    <w:rsid w:val="00F015C0"/>
    <w:rsid w:val="00F04531"/>
    <w:rsid w:val="00F1335B"/>
    <w:rsid w:val="00F14ECA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74BEC"/>
    <w:rsid w:val="00F80C85"/>
    <w:rsid w:val="00F81275"/>
    <w:rsid w:val="00F8244A"/>
    <w:rsid w:val="00F83708"/>
    <w:rsid w:val="00F837E1"/>
    <w:rsid w:val="00F849D4"/>
    <w:rsid w:val="00F87ACF"/>
    <w:rsid w:val="00F92FCF"/>
    <w:rsid w:val="00FB4360"/>
    <w:rsid w:val="00FB6EEF"/>
    <w:rsid w:val="00FC060F"/>
    <w:rsid w:val="00FC3285"/>
    <w:rsid w:val="00FC4BEF"/>
    <w:rsid w:val="00FD3168"/>
    <w:rsid w:val="00FD7893"/>
    <w:rsid w:val="00FE095F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19AC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92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47592E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80B46551A4D4ADB9F1A175927B461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36C946-37DF-4C46-BCAB-0E01EAFAF784}"/>
      </w:docPartPr>
      <w:docPartBody>
        <w:p w:rsidR="00195C74" w:rsidRDefault="009A4003" w:rsidP="009A4003">
          <w:pPr>
            <w:pStyle w:val="480B46551A4D4ADB9F1A175927B461B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25953"/>
    <w:rsid w:val="00031E2D"/>
    <w:rsid w:val="000731FF"/>
    <w:rsid w:val="000A4B04"/>
    <w:rsid w:val="000C3312"/>
    <w:rsid w:val="000E5897"/>
    <w:rsid w:val="001228D3"/>
    <w:rsid w:val="00123CFD"/>
    <w:rsid w:val="001632DC"/>
    <w:rsid w:val="0019010D"/>
    <w:rsid w:val="00193B3B"/>
    <w:rsid w:val="00195C74"/>
    <w:rsid w:val="001B2D53"/>
    <w:rsid w:val="001C33A7"/>
    <w:rsid w:val="001C646C"/>
    <w:rsid w:val="001E53EC"/>
    <w:rsid w:val="001E6775"/>
    <w:rsid w:val="00223BEB"/>
    <w:rsid w:val="00230DFB"/>
    <w:rsid w:val="00231990"/>
    <w:rsid w:val="0023676F"/>
    <w:rsid w:val="00266A22"/>
    <w:rsid w:val="002677B7"/>
    <w:rsid w:val="002A0399"/>
    <w:rsid w:val="002A41BE"/>
    <w:rsid w:val="002D3BD2"/>
    <w:rsid w:val="002D5EC6"/>
    <w:rsid w:val="003405EA"/>
    <w:rsid w:val="0034622E"/>
    <w:rsid w:val="003525AF"/>
    <w:rsid w:val="00401D8B"/>
    <w:rsid w:val="00423287"/>
    <w:rsid w:val="00423F6F"/>
    <w:rsid w:val="00433F1A"/>
    <w:rsid w:val="00461842"/>
    <w:rsid w:val="004B51CC"/>
    <w:rsid w:val="004E4E6E"/>
    <w:rsid w:val="004E712C"/>
    <w:rsid w:val="0052088D"/>
    <w:rsid w:val="0053188A"/>
    <w:rsid w:val="00561EE7"/>
    <w:rsid w:val="005E4EB1"/>
    <w:rsid w:val="005F28AB"/>
    <w:rsid w:val="005F5FC2"/>
    <w:rsid w:val="006040E1"/>
    <w:rsid w:val="00607A09"/>
    <w:rsid w:val="006575FB"/>
    <w:rsid w:val="00682C58"/>
    <w:rsid w:val="00695406"/>
    <w:rsid w:val="0070678F"/>
    <w:rsid w:val="00712D6C"/>
    <w:rsid w:val="00716985"/>
    <w:rsid w:val="00741D42"/>
    <w:rsid w:val="00770184"/>
    <w:rsid w:val="007A02AE"/>
    <w:rsid w:val="007E0EFE"/>
    <w:rsid w:val="007E2A6C"/>
    <w:rsid w:val="007E3E15"/>
    <w:rsid w:val="00807A36"/>
    <w:rsid w:val="008937FD"/>
    <w:rsid w:val="008B04C1"/>
    <w:rsid w:val="008E0E9B"/>
    <w:rsid w:val="00923D3D"/>
    <w:rsid w:val="00934092"/>
    <w:rsid w:val="00952522"/>
    <w:rsid w:val="00955992"/>
    <w:rsid w:val="00996603"/>
    <w:rsid w:val="009A4003"/>
    <w:rsid w:val="00A12678"/>
    <w:rsid w:val="00A13CD9"/>
    <w:rsid w:val="00A26AF8"/>
    <w:rsid w:val="00A27A4D"/>
    <w:rsid w:val="00A364BA"/>
    <w:rsid w:val="00A53269"/>
    <w:rsid w:val="00A600A4"/>
    <w:rsid w:val="00A85B57"/>
    <w:rsid w:val="00A95604"/>
    <w:rsid w:val="00AF1DA6"/>
    <w:rsid w:val="00B14494"/>
    <w:rsid w:val="00B23D4C"/>
    <w:rsid w:val="00B35724"/>
    <w:rsid w:val="00B5083F"/>
    <w:rsid w:val="00B65FDD"/>
    <w:rsid w:val="00B8458B"/>
    <w:rsid w:val="00C22960"/>
    <w:rsid w:val="00C41350"/>
    <w:rsid w:val="00C537DB"/>
    <w:rsid w:val="00C77FF1"/>
    <w:rsid w:val="00CB1473"/>
    <w:rsid w:val="00CB3738"/>
    <w:rsid w:val="00CC04E0"/>
    <w:rsid w:val="00CC739F"/>
    <w:rsid w:val="00D315B1"/>
    <w:rsid w:val="00D5132C"/>
    <w:rsid w:val="00D6743B"/>
    <w:rsid w:val="00D926C5"/>
    <w:rsid w:val="00D95651"/>
    <w:rsid w:val="00E45AFE"/>
    <w:rsid w:val="00E6126B"/>
    <w:rsid w:val="00E71BD5"/>
    <w:rsid w:val="00E94E47"/>
    <w:rsid w:val="00EA731D"/>
    <w:rsid w:val="00EB0DE2"/>
    <w:rsid w:val="00EB7D58"/>
    <w:rsid w:val="00F31EDC"/>
    <w:rsid w:val="00F3510D"/>
    <w:rsid w:val="00F57A6C"/>
    <w:rsid w:val="00F649BC"/>
    <w:rsid w:val="00F66742"/>
    <w:rsid w:val="00F74C67"/>
    <w:rsid w:val="00FD3AAB"/>
    <w:rsid w:val="00FE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A4003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17348F1EE3FB4BFCBD345FD64367EC6C">
    <w:name w:val="17348F1EE3FB4BFCBD345FD64367EC6C"/>
    <w:rsid w:val="009A4003"/>
  </w:style>
  <w:style w:type="paragraph" w:customStyle="1" w:styleId="480B46551A4D4ADB9F1A175927B461BE">
    <w:name w:val="480B46551A4D4ADB9F1A175927B461BE"/>
    <w:rsid w:val="009A40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32191-2A86-4CE9-B026-B9FB145AB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16</Pages>
  <Words>3905</Words>
  <Characters>22261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40</cp:revision>
  <cp:lastPrinted>2018-10-02T15:26:00Z</cp:lastPrinted>
  <dcterms:created xsi:type="dcterms:W3CDTF">2018-09-15T04:55:00Z</dcterms:created>
  <dcterms:modified xsi:type="dcterms:W3CDTF">2019-03-01T09:44:00Z</dcterms:modified>
</cp:coreProperties>
</file>