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75CC4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SHANGHAI HANGZHOU ZHUJIAJIAO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C75CC4">
        <w:rPr>
          <w:rFonts w:ascii="Browallia New" w:hAnsi="Browallia New" w:cs="Browallia New"/>
          <w:b/>
          <w:bCs/>
          <w:color w:val="33CC33"/>
          <w:sz w:val="72"/>
          <w:szCs w:val="72"/>
        </w:rPr>
        <w:t>PVG01</w:t>
      </w:r>
      <w:r w:rsidR="005002E4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 </w:t>
      </w:r>
      <w:r w:rsidR="00C75CC4">
        <w:rPr>
          <w:rFonts w:ascii="Browallia New" w:hAnsi="Browallia New" w:cs="Browallia New"/>
          <w:b/>
          <w:bCs/>
          <w:color w:val="33CC33"/>
          <w:sz w:val="72"/>
          <w:szCs w:val="72"/>
        </w:rPr>
        <w:t xml:space="preserve">SHANGHAI </w:t>
      </w:r>
      <w:r w:rsidR="00C75CC4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ไอ</w:t>
      </w:r>
      <w:r w:rsidR="00491D86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้</w:t>
      </w:r>
      <w:r w:rsidR="00C75CC4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หนุ่มหมัดเมา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8244A" w:rsidRPr="003340BD" w:rsidRDefault="00901078" w:rsidP="003340BD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2.5pt;height:502.5pt">
            <v:imagedata r:id="rId8" o:title="PVG01-NEW"/>
          </v:shape>
        </w:pict>
      </w:r>
    </w:p>
    <w:p w:rsidR="00DF4B5F" w:rsidRDefault="00F17A5A" w:rsidP="00B27D7F">
      <w:pPr>
        <w:spacing w:after="0" w:line="276" w:lineRule="auto"/>
        <w:ind w:left="720" w:hanging="720"/>
        <w:jc w:val="center"/>
        <w:rPr>
          <w:b/>
          <w:bCs/>
          <w:color w:val="FF0000"/>
          <w:sz w:val="40"/>
          <w:szCs w:val="40"/>
        </w:rPr>
      </w:pPr>
      <w:r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lastRenderedPageBreak/>
        <w:t>บินด้วยสายการบิน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="0073544D" w:rsidRPr="00124082">
        <w:rPr>
          <w:rFonts w:hint="cs"/>
          <w:b/>
          <w:bCs/>
          <w:color w:val="FF0000"/>
          <w:sz w:val="40"/>
          <w:szCs w:val="42"/>
          <w:cs/>
        </w:rPr>
        <w:t>นก</w:t>
      </w:r>
      <w:r w:rsidR="00C21AF0"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สกู๊ต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124082">
        <w:rPr>
          <w:rFonts w:cstheme="minorHAnsi"/>
          <w:b/>
          <w:bCs/>
          <w:color w:val="FF0000"/>
          <w:sz w:val="40"/>
          <w:szCs w:val="40"/>
        </w:rPr>
        <w:t>(</w:t>
      </w:r>
      <w:r w:rsidR="0073544D" w:rsidRPr="00124082">
        <w:rPr>
          <w:rFonts w:cs="Browallia New"/>
          <w:b/>
          <w:bCs/>
          <w:color w:val="FF0000"/>
          <w:sz w:val="40"/>
          <w:szCs w:val="52"/>
        </w:rPr>
        <w:t>XW</w:t>
      </w:r>
      <w:r w:rsidRPr="00124082">
        <w:rPr>
          <w:rFonts w:cstheme="minorHAnsi"/>
          <w:b/>
          <w:bCs/>
          <w:color w:val="FF0000"/>
          <w:sz w:val="40"/>
          <w:szCs w:val="40"/>
        </w:rPr>
        <w:t>)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124082">
        <w:rPr>
          <w:rFonts w:cstheme="minorHAnsi"/>
          <w:b/>
          <w:bCs/>
          <w:color w:val="FF0000"/>
          <w:sz w:val="40"/>
          <w:szCs w:val="40"/>
        </w:rPr>
        <w:t>: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ขึ้นเครื่องที่สนามบิน</w:t>
      </w:r>
      <w:r w:rsidR="00C21AF0"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ดอนเมือง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="00C21AF0" w:rsidRPr="00124082">
        <w:rPr>
          <w:rFonts w:cstheme="minorHAnsi"/>
          <w:b/>
          <w:bCs/>
          <w:color w:val="FF0000"/>
          <w:sz w:val="40"/>
          <w:szCs w:val="40"/>
        </w:rPr>
        <w:t>(</w:t>
      </w:r>
      <w:r w:rsidR="00C21AF0" w:rsidRPr="00124082">
        <w:rPr>
          <w:rFonts w:cs="Browallia New"/>
          <w:b/>
          <w:bCs/>
          <w:color w:val="FF0000"/>
          <w:sz w:val="40"/>
          <w:szCs w:val="52"/>
        </w:rPr>
        <w:t>DM</w:t>
      </w:r>
      <w:r w:rsidRPr="00124082">
        <w:rPr>
          <w:rFonts w:cstheme="minorHAnsi"/>
          <w:b/>
          <w:bCs/>
          <w:color w:val="FF0000"/>
          <w:sz w:val="40"/>
          <w:szCs w:val="40"/>
        </w:rPr>
        <w:t>K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DF4B5F" w:rsidRPr="00124082" w:rsidTr="00C833F3">
        <w:tc>
          <w:tcPr>
            <w:tcW w:w="2250" w:type="dxa"/>
            <w:shd w:val="clear" w:color="auto" w:fill="66FFFF"/>
          </w:tcPr>
          <w:p w:rsidR="00DF4B5F" w:rsidRPr="00124082" w:rsidRDefault="00DF4B5F" w:rsidP="00C833F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XW 858</w:t>
            </w:r>
          </w:p>
        </w:tc>
        <w:tc>
          <w:tcPr>
            <w:tcW w:w="5130" w:type="dxa"/>
            <w:shd w:val="clear" w:color="auto" w:fill="66FFFF"/>
          </w:tcPr>
          <w:p w:rsidR="00DF4B5F" w:rsidRPr="00124082" w:rsidRDefault="00DF4B5F" w:rsidP="00C833F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 -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PVG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(เซี่ยงไฮ้)</w:t>
            </w:r>
          </w:p>
        </w:tc>
        <w:tc>
          <w:tcPr>
            <w:tcW w:w="3240" w:type="dxa"/>
            <w:shd w:val="clear" w:color="auto" w:fill="66FFFF"/>
          </w:tcPr>
          <w:p w:rsidR="00DF4B5F" w:rsidRPr="00124082" w:rsidRDefault="00DF4B5F" w:rsidP="00C833F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00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45</w:t>
            </w:r>
          </w:p>
        </w:tc>
      </w:tr>
      <w:tr w:rsidR="00DF4B5F" w:rsidRPr="00124082" w:rsidTr="00C833F3">
        <w:trPr>
          <w:trHeight w:val="503"/>
        </w:trPr>
        <w:tc>
          <w:tcPr>
            <w:tcW w:w="2250" w:type="dxa"/>
            <w:shd w:val="clear" w:color="auto" w:fill="FF9966"/>
          </w:tcPr>
          <w:p w:rsidR="00DF4B5F" w:rsidRPr="00124082" w:rsidRDefault="00DF4B5F" w:rsidP="00C833F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XW 857</w:t>
            </w:r>
          </w:p>
        </w:tc>
        <w:tc>
          <w:tcPr>
            <w:tcW w:w="5130" w:type="dxa"/>
            <w:shd w:val="clear" w:color="auto" w:fill="FF9966"/>
          </w:tcPr>
          <w:p w:rsidR="00DF4B5F" w:rsidRPr="00124082" w:rsidRDefault="00DF4B5F" w:rsidP="00C833F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PVG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(เซี่ยงไฮ้) - 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9966"/>
          </w:tcPr>
          <w:p w:rsidR="00DF4B5F" w:rsidRPr="00124082" w:rsidRDefault="00DF4B5F" w:rsidP="00C833F3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02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00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</w:p>
        </w:tc>
      </w:tr>
    </w:tbl>
    <w:p w:rsidR="00DF4B5F" w:rsidRDefault="00F17A5A" w:rsidP="00B27D7F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A530F5" w:rsidRDefault="00E222BA" w:rsidP="00A530F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A530F5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นามบินผู่ตง</w:t>
            </w:r>
            <w:r w:rsidR="00A530F5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A530F5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A562B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5A236E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DD5624" w:rsidRDefault="00DE0FB7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16.30</w:t>
      </w:r>
      <w:r w:rsidR="00747A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 w:rsidR="00747A7C">
        <w:rPr>
          <w:rFonts w:ascii="Browallia New" w:hAnsi="Browallia New" w:cs="Browallia New" w:hint="cs"/>
          <w:color w:val="0000FF"/>
          <w:sz w:val="32"/>
          <w:szCs w:val="32"/>
          <w:cs/>
        </w:rPr>
        <w:t>จีน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47A7C" w:rsidRPr="00DD5624" w:rsidRDefault="00DE0FB7" w:rsidP="00747A7C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19.30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47A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747A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47A7C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47A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747A7C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747A7C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47A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47A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858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 w:rsidR="00747A7C"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530F5" w:rsidRDefault="00DE0FB7" w:rsidP="00A530F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00.45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530F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A530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="00A530F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530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A530F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530F5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A530F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A530F5" w:rsidRPr="00C833F3" w:rsidRDefault="00A530F5" w:rsidP="00A530F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C833F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นำท่านเดินทางสู่โรงแรมที่พัก..</w:t>
      </w:r>
      <w:r w:rsidR="00C833F3">
        <w:rPr>
          <w:rFonts w:ascii="Browallia New" w:eastAsia="Cordia New" w:hAnsi="Browallia New" w:cs="Browallia New" w:hint="cs"/>
          <w:sz w:val="32"/>
          <w:szCs w:val="32"/>
          <w:cs/>
        </w:rPr>
        <w:t>..</w:t>
      </w:r>
      <w:r w:rsidR="00C833F3" w:rsidRPr="00C833F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โดยรถตู้โรงแ</w:t>
      </w:r>
      <w:r w:rsidR="00E37C44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รมรับที่สนามบิน เนื่องจากเวลา 02</w:t>
      </w:r>
      <w:r w:rsidR="00C833F3" w:rsidRPr="00C833F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.00 </w:t>
      </w:r>
      <w:r w:rsidR="00C833F3" w:rsidRPr="00C833F3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–</w:t>
      </w:r>
      <w:r w:rsidR="00F9079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06.00 น. รถบัสใหญ่ ไม่สามารถ</w:t>
      </w:r>
      <w:r w:rsidR="00C833F3" w:rsidRPr="00C833F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ขึ้นทาง</w:t>
      </w:r>
      <w:r w:rsidR="00C833F3" w:rsidRPr="00F9079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ด่วน</w:t>
      </w:r>
      <w:r w:rsidR="00F90799" w:rsidRPr="00F9079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ได้ ตามกฏหมายจราจรของเมืองจีน</w:t>
      </w:r>
    </w:p>
    <w:p w:rsidR="00C833F3" w:rsidRDefault="00C833F3" w:rsidP="00A530F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</w:p>
    <w:p w:rsidR="00C833F3" w:rsidRDefault="00C833F3" w:rsidP="00A530F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C833F3" w:rsidRDefault="00C833F3" w:rsidP="00A530F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C833F3" w:rsidRDefault="00C833F3" w:rsidP="00A530F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A530F5" w:rsidRPr="0079561E" w:rsidRDefault="00A530F5" w:rsidP="00A530F5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530F5" w:rsidRPr="00A530F5" w:rsidRDefault="000D6234" w:rsidP="000D6234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kscoot sea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7E67" w:rsidRPr="00DD5624" w:rsidRDefault="00487E67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A530F5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A530F5" w:rsidRDefault="00A530F5" w:rsidP="00A530F5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E222BA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ร้านผ้าไหม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เมืองหางโจว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เจดีย์นางพญางูขาว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หมู่บ้านใบชา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ถนนคน</w:t>
            </w:r>
          </w:p>
          <w:p w:rsidR="00962E64" w:rsidRPr="00A530F5" w:rsidRDefault="00A530F5" w:rsidP="00A530F5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เดินเหอฝั่งเจีย</w:t>
            </w:r>
            <w:r w:rsidR="00E222BA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02FF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402FF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สัมผัสรถไฟหัวจรวดเมืองหางโจว</w:t>
            </w:r>
            <w:r w:rsidR="00E222BA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0D623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AE3430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D5624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402FF3" w:rsidRPr="00402FF3" w:rsidRDefault="00402FF3" w:rsidP="00402FF3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402FF3" w:rsidRPr="00487E67" w:rsidRDefault="00402FF3" w:rsidP="00402FF3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0D6234" w:rsidRPr="000D6234" w:rsidRDefault="00402FF3" w:rsidP="000D6234">
      <w:pPr>
        <w:tabs>
          <w:tab w:val="left" w:pos="1080"/>
        </w:tabs>
        <w:spacing w:after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 w:rsidR="00A530F5"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A530F5"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ร้านผ้าไหม</w:t>
      </w:r>
      <w:r w:rsidR="00A530F5"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530F5" w:rsidRPr="00A530F5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ให้ท่านได้เลือกชม เอกซื้อสินค้าและผลิตภัณฑ์ ที่ผลิตด้วยผ้าไหม จากนั้นนำท่านเดินทางสู่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เมืองหา</w:t>
      </w:r>
      <w:r w:rsidR="00A530F5" w:rsidRPr="00402F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งโจว</w:t>
      </w:r>
      <w:r w:rsidR="00A530F5" w:rsidRPr="00402F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530F5" w:rsidRPr="00402FF3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3 ชั่วโมง) </w:t>
      </w:r>
      <w:r w:rsidR="00A530F5" w:rsidRPr="00A530F5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 w:rsidR="00910F0D">
        <w:rPr>
          <w:rFonts w:ascii="Browallia New" w:eastAsia="Cordia New" w:hAnsi="Browallia New" w:cs="Browallia New" w:hint="cs"/>
          <w:sz w:val="32"/>
          <w:szCs w:val="32"/>
          <w:cs/>
        </w:rPr>
        <w:t>หลวง</w:t>
      </w:r>
      <w:r w:rsidR="00A530F5" w:rsidRPr="00A530F5">
        <w:rPr>
          <w:rFonts w:ascii="Browallia New" w:eastAsia="Cordia New" w:hAnsi="Browallia New" w:cs="Browallia New"/>
          <w:sz w:val="32"/>
          <w:szCs w:val="32"/>
          <w:cs/>
        </w:rPr>
        <w:t>ของมณฑลเจ้อเจียง 1 ใน 6 นครโบราณของจีน ศูนย์กลางเศรษฐกิจวัฒนธรรม แหล่งเภสัชอุตสาหกรรมและ</w:t>
      </w:r>
      <w:r>
        <w:rPr>
          <w:rFonts w:ascii="Browallia New" w:eastAsia="Cordia New" w:hAnsi="Browallia New" w:cs="Browallia New"/>
          <w:sz w:val="32"/>
          <w:szCs w:val="32"/>
          <w:cs/>
        </w:rPr>
        <w:t>สถาบันศิลปะที่มี</w:t>
      </w:r>
      <w:r w:rsidR="00A530F5" w:rsidRPr="00A530F5">
        <w:rPr>
          <w:rFonts w:ascii="Browallia New" w:eastAsia="Cordia New" w:hAnsi="Browallia New" w:cs="Browallia New"/>
          <w:sz w:val="32"/>
          <w:szCs w:val="32"/>
          <w:cs/>
        </w:rPr>
        <w:t>ชื่อเสียงแห่งหนึ่งของประเทศจีน</w:t>
      </w:r>
      <w:r w:rsidR="00910F0D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>ซึ่งมีความมั่งคั่งมากที่สุดแห่งหนึ่ง เป็นแหล่งเภสัชอุตสาหกรรมและสถาบันศิลปะที่มีชื่อเสียงแห่งหนึ่งของประเทศจีน ซึ่งในอดีตมีคำเปรียบเปรยถึงความสวยงามของเมืองหังโจวและซูโจวว่า “</w:t>
      </w:r>
      <w:r w:rsidR="00910F0D">
        <w:rPr>
          <w:rFonts w:ascii="Browallia New" w:eastAsia="Cordia New" w:hAnsi="Browallia New" w:cs="Browallia New"/>
          <w:sz w:val="32"/>
          <w:szCs w:val="32"/>
          <w:cs/>
        </w:rPr>
        <w:t>บนฟ้ามีสวรรค์ บนดินมี ซู(โจว) หา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 xml:space="preserve">ง(โจว)” เพลิดเพลินกับทิวทัศน์อันงดงามสองฟากถนน </w:t>
      </w:r>
      <w:r w:rsidR="00910F0D">
        <w:rPr>
          <w:rFonts w:ascii="Browallia New" w:eastAsia="Cordia New" w:hAnsi="Browallia New" w:cs="Browallia New"/>
          <w:sz w:val="32"/>
          <w:szCs w:val="32"/>
          <w:cs/>
        </w:rPr>
        <w:t>เมืองหา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>งโจว เคยได้รับการจัดอันดับว่าเป็นเมืองที่น่าอยู่ลำดับต้นๆ ของเมืองจีน ในปัจจุบันนอกจากขึ้</w:t>
      </w:r>
      <w:r w:rsidR="00910F0D">
        <w:rPr>
          <w:rFonts w:ascii="Browallia New" w:eastAsia="Cordia New" w:hAnsi="Browallia New" w:cs="Browallia New"/>
          <w:sz w:val="32"/>
          <w:szCs w:val="32"/>
          <w:cs/>
        </w:rPr>
        <w:t>นชื่อเรื่องชาหลงจิ่งแล้ว เมืองหา</w:t>
      </w:r>
      <w:r w:rsidR="00910F0D" w:rsidRPr="00910F0D">
        <w:rPr>
          <w:rFonts w:ascii="Browallia New" w:eastAsia="Cordia New" w:hAnsi="Browallia New" w:cs="Browallia New"/>
          <w:sz w:val="32"/>
          <w:szCs w:val="32"/>
          <w:cs/>
        </w:rPr>
        <w:t>งโจว ยังเป็นที่ตั้งสำนักงานใหญ่ของ อาลีบาบา เจ้าพ่อธุรกิจ อีคอมเมอร์ซ ยักษ์ใหญ่ของโลก อีกด้วย</w:t>
      </w:r>
    </w:p>
    <w:p w:rsidR="00402FF3" w:rsidRPr="00874677" w:rsidRDefault="00402FF3" w:rsidP="00910F0D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="00910F0D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พิเศษ</w:t>
      </w:r>
      <w:r w:rsidR="00910F0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910F0D" w:rsidRPr="00910F0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เมนูไก่ขอทาน + หมูตงปอ</w:t>
      </w:r>
      <w:r w:rsidR="008746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74677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8746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หมูพันปี</w:t>
      </w:r>
      <w:r w:rsidR="00874677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0D6234" w:rsidRDefault="00402FF3" w:rsidP="00402FF3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2FF3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นำท่านเที่ยวชม </w:t>
      </w:r>
      <w:r w:rsidRPr="00402F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เจดีย์นางพญางูขาว</w:t>
      </w:r>
      <w:r w:rsidRPr="00402FF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hAnsi="Browallia New" w:cs="Browallia New"/>
          <w:sz w:val="32"/>
          <w:szCs w:val="32"/>
          <w:cs/>
        </w:rPr>
        <w:t xml:space="preserve">หรือ เหลยฟงถ่า ซึ่งเป็นเจดีย์ที่ตั้งอยู่บนยอดเขาริมทะเลสาบซีหู จากตำนานอันโด่งดังของนางพญางูขาวที่ถูกเจดีย์แห่ งนี้ครอบไว้จวบจนปัจจุบัน ให้ท่านได้สัมผัสตำนานเล่าขานผ่านภาพแกะสลักด้วยไม้หอม ที่ใช้ฝีมือการแกะสลักอย่างวิจิตรบรรจง รวมถึงภาพและเรื่องราวการประสูติ ตรัสรู้และปรินิพพานขององค์สัมมาสัมพุทธเจ้า ให้ท่านขึ้นลิฟท์แก้วเพื่อชมทิวทัศน์ของทะเลสาบซีหูโดยรอบ </w:t>
      </w:r>
    </w:p>
    <w:p w:rsidR="000D6234" w:rsidRDefault="000D6234" w:rsidP="000D6234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เจดีย์นางพญางูขาว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FF3" w:rsidRDefault="00402FF3" w:rsidP="00402FF3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2FF3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402FF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ร้านใบชา</w:t>
      </w:r>
      <w:r w:rsidRPr="00402FF3">
        <w:rPr>
          <w:rFonts w:ascii="Browallia New" w:hAnsi="Browallia New" w:cs="Browallia New"/>
          <w:sz w:val="32"/>
          <w:szCs w:val="32"/>
          <w:cs/>
        </w:rPr>
        <w:t xml:space="preserve"> ให้ท่านได้ชิมชาที่มีชื่อเสียงของประเทศจีนหลากหลายชนิด </w:t>
      </w:r>
      <w:r w:rsidR="00910F0D">
        <w:rPr>
          <w:rFonts w:ascii="Browallia New" w:hAnsi="Browallia New" w:cs="Browallia New" w:hint="cs"/>
          <w:sz w:val="32"/>
          <w:szCs w:val="32"/>
          <w:cs/>
        </w:rPr>
        <w:t xml:space="preserve">ชาเป็นสินค้าขึ้นชื่อของเมืองจีน ที่น่าลิ้มลองมีหลายชนิด </w:t>
      </w:r>
    </w:p>
    <w:p w:rsidR="003F0581" w:rsidRDefault="00910F0D" w:rsidP="00402FF3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10F0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ถนนโบราณเหอฝั่งเจีย</w:t>
      </w:r>
      <w:r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10F0D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เป็นถนนสายหนึ่งที่สะท้อนให้เห็นประวัติศาสตร์และวัฒนธรรมอันเก่าแก่ของหังโจวได้อย่างดี ถนนสายนี้มีความยาว 460 เมตร กว้าง120เมตร ในปัจจุบันยังคงไว้ซึ่งสภาพดั้งเดิมของสิ่งปลูกสร้างโบราณส่วนหนึ่งแล้ว บ้านเรือนทั้งสองข้างทางที่สร้างขึ้นใหม่ล้วนสร้างจากไม้และมุงหลังคาสีคราม อิสระช้อปปิ้งตามอัธยาศัยกับสินค้าพื้นเมือง ของที่ระลึกและของเล่นมากมาย</w:t>
      </w:r>
    </w:p>
    <w:p w:rsidR="003F0581" w:rsidRDefault="003F0581" w:rsidP="003F0581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ถนนเห่อฝังเจี่ย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2FF3" w:rsidRDefault="00402FF3" w:rsidP="00402FF3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402FF3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EB36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สถานีรถไฟความเร็วสูงเมือง</w:t>
      </w:r>
      <w:r w:rsidR="00EB36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หางโจว</w:t>
      </w:r>
      <w:r w:rsidR="00EB36D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B36D5" w:rsidRPr="00EB36D5">
        <w:rPr>
          <w:rFonts w:ascii="Browallia New" w:hAnsi="Browallia New" w:cs="Browallia New" w:hint="cs"/>
          <w:sz w:val="32"/>
          <w:szCs w:val="32"/>
          <w:cs/>
        </w:rPr>
        <w:t>สัมผัส</w:t>
      </w:r>
      <w:r w:rsidRPr="00402FF3">
        <w:rPr>
          <w:rFonts w:ascii="Browallia New" w:hAnsi="Browallia New" w:cs="Browallia New"/>
          <w:sz w:val="32"/>
          <w:szCs w:val="32"/>
          <w:cs/>
        </w:rPr>
        <w:t xml:space="preserve">รถไฟความเร็วสูง (บัตรโดยสารชั้นปกติ) </w:t>
      </w:r>
      <w:r w:rsidR="008E1A93" w:rsidRPr="008E1A9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จากสถานี </w:t>
      </w:r>
      <w:r w:rsidR="008E1A93" w:rsidRPr="008E1A93">
        <w:rPr>
          <w:rFonts w:ascii="Browallia New" w:hAnsi="Browallia New" w:cs="Browallia New"/>
          <w:color w:val="0000FF"/>
          <w:sz w:val="32"/>
          <w:szCs w:val="32"/>
        </w:rPr>
        <w:t xml:space="preserve">HANGZHOU </w:t>
      </w:r>
      <w:r w:rsidR="008E1A93" w:rsidRPr="008E1A93">
        <w:rPr>
          <w:rFonts w:ascii="Browallia New" w:hAnsi="Browallia New" w:cs="Browallia New" w:hint="cs"/>
          <w:color w:val="0000FF"/>
          <w:sz w:val="32"/>
          <w:szCs w:val="32"/>
          <w:cs/>
        </w:rPr>
        <w:t>สู่สถานี</w:t>
      </w:r>
      <w:r w:rsidR="00EB36D5" w:rsidRPr="008E1A9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EB36D5" w:rsidRPr="008E1A93">
        <w:rPr>
          <w:rFonts w:ascii="Browallia New" w:hAnsi="Browallia New" w:cs="Browallia New"/>
          <w:color w:val="0000FF"/>
          <w:sz w:val="32"/>
          <w:szCs w:val="32"/>
        </w:rPr>
        <w:t>YUHANG</w:t>
      </w:r>
      <w:r w:rsidRPr="008E1A9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02FF3">
        <w:rPr>
          <w:rFonts w:ascii="Browallia New" w:hAnsi="Browallia New" w:cs="Browallia New"/>
          <w:sz w:val="32"/>
          <w:szCs w:val="32"/>
          <w:cs/>
        </w:rPr>
        <w:t>เป็นเส้นทางรถไฟความเร็วสูงที่มีความยาวทั้งหมด 1</w:t>
      </w:r>
      <w:r w:rsidRPr="00402FF3">
        <w:rPr>
          <w:rFonts w:ascii="Browallia New" w:hAnsi="Browallia New" w:cs="Browallia New"/>
          <w:sz w:val="32"/>
          <w:szCs w:val="32"/>
        </w:rPr>
        <w:t>,</w:t>
      </w:r>
      <w:r w:rsidRPr="00402FF3">
        <w:rPr>
          <w:rFonts w:ascii="Browallia New" w:hAnsi="Browallia New" w:cs="Browallia New"/>
          <w:sz w:val="32"/>
          <w:szCs w:val="32"/>
          <w:cs/>
        </w:rPr>
        <w:t>318 กิโลเมตร และวิ่งผ่านปักกิ่ง เทียนสิน เหอเป่ย ซานตง อันฮุย เจียงซู และเซี่ยงไฮ้ทั้งหมด 7 เมืองใหญ่ ซึ่งวิ่งด้วยความเร็วสูงถึง 300 กิโลเมตร/ชั่วโมง</w:t>
      </w:r>
    </w:p>
    <w:p w:rsidR="00C31813" w:rsidRPr="00402FF3" w:rsidRDefault="00C31813" w:rsidP="00C31813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0P0a00000TxIieEAF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15F3D" w:rsidRDefault="00DD5624" w:rsidP="00402FF3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</w:t>
      </w:r>
      <w:r w:rsidR="005A236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ิการอาหารค่ำ ณ ภัตตาคาร </w:t>
      </w:r>
      <w:r w:rsidR="00783C6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 บุฟเฟ่ต่ชาบูหม้อไฟ+ปิ้งย่าง</w:t>
      </w:r>
      <w:r w:rsidR="000D6234" w:rsidRPr="00A6168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D6234" w:rsidRPr="00A6168D">
        <w:rPr>
          <w:rFonts w:ascii="Browallia New" w:hAnsi="Browallia New" w:cs="Browallia New"/>
          <w:b/>
          <w:bCs/>
          <w:color w:val="FF0000"/>
          <w:sz w:val="32"/>
          <w:szCs w:val="32"/>
        </w:rPr>
        <w:t>BBQ</w:t>
      </w:r>
    </w:p>
    <w:p w:rsidR="00DD5624" w:rsidRPr="0079561E" w:rsidRDefault="00DD5624" w:rsidP="00402FF3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402FF3">
        <w:rPr>
          <w:rFonts w:ascii="Browallia New" w:hAnsi="Browallia New" w:cs="Browallia New"/>
          <w:b/>
          <w:bCs/>
          <w:color w:val="0000FF"/>
          <w:sz w:val="32"/>
          <w:szCs w:val="32"/>
        </w:rPr>
        <w:t>GARDEN H</w:t>
      </w:r>
      <w:r w:rsidR="00402FF3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OTEL</w:t>
      </w:r>
      <w:r w:rsidR="00402FF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HANGZHOU </w:t>
      </w:r>
      <w:r w:rsidR="00402FF3"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02F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="00402FF3">
        <w:rPr>
          <w:rFonts w:ascii="Browallia New" w:hAnsi="Browallia New" w:cs="Browallia New"/>
          <w:b/>
          <w:bCs/>
          <w:sz w:val="32"/>
          <w:szCs w:val="32"/>
        </w:rPr>
        <w:t>4</w:t>
      </w:r>
      <w:r w:rsidR="00402F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="00402FF3"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9561E" w:rsidRDefault="0079561E" w:rsidP="005A236E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tbl>
      <w:tblPr>
        <w:tblStyle w:val="PlainTable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E346D5" w:rsidRPr="00F17A5A" w:rsidTr="00EB36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EB36D5" w:rsidRDefault="00E346D5" w:rsidP="00EB36D5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B36D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350" w:type="dxa"/>
            <w:shd w:val="clear" w:color="auto" w:fill="FF0000"/>
            <w:vAlign w:val="center"/>
          </w:tcPr>
          <w:p w:rsidR="00E346D5" w:rsidRPr="00EB36D5" w:rsidRDefault="009D0090" w:rsidP="00EB36D5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87E67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="00EB36D5"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ย</w:t>
            </w:r>
            <w:r w:rsidR="00EB36D5"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างพารา</w:t>
            </w:r>
            <w:r w:rsidR="00112CA0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เมิองโบราณจูเจี่ยเจี่ยว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รวมค่าล่องเรือ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7A1F2F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487E67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9571F1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ย่านซินเทียนตี้</w:t>
            </w:r>
            <w:r w:rsidR="007A1F2F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</w:p>
        </w:tc>
      </w:tr>
    </w:tbl>
    <w:p w:rsidR="00A562BE" w:rsidRPr="005A236E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E852B4" w:rsidRPr="00487E67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487E6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E852B4" w:rsidRDefault="00E852B4" w:rsidP="00910F0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910F0D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910F0D" w:rsidRPr="00910F0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ร้านหมอนยางพารา</w:t>
      </w:r>
      <w:r w:rsidR="00910F0D" w:rsidRPr="00910F0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10F0D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ให้ท่านได้เลือกชมสินค้าและผลิตภัณฑ์เพื่อสุขภาพชนิดต่างๆ จากนั้นนำท่านเดินทางสู่ </w:t>
      </w:r>
      <w:r w:rsidR="00910F0D"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เมืองโบราณจูเจียเจี่ยว</w:t>
      </w:r>
      <w:r w:rsidR="00910F0D"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10F0D" w:rsidRPr="00874677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 3 ชั่วโมง)</w:t>
      </w:r>
      <w:r w:rsidR="00910F0D" w:rsidRPr="00910F0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ซึ่งตั้งอยู่ทางทิศตะวันตกของเซี่ยงไฮ้ ริมฝั่งทะเลสาบดื้นซาน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ติดอันดับหนึ่งในสี่ที่มีชื่อเสียงโด่งดังในบรรดาตำบลน้ำของเมืองเซี่ยงไฮ้ อีกทั้งได้ชื่อว่าเป็นไข่มุกใต้แม่น้ำแยงซีเกียงจนถึงปัจจุบันนี้ ท่านจะได้ล่องเรือชมเมืองจูเจียเจี่ยว ซึ่งเป็นเมืองที่มีสิ่งก่อสร้างทางวัฒนธรรมโบราณของราชวงศ์หมิงและราชวงศ์ซิงอยู่มากมาย </w:t>
      </w:r>
      <w:r w:rsidR="00874677" w:rsidRPr="00874677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74677" w:rsidRPr="00874677">
        <w:rPr>
          <w:rFonts w:ascii="Browallia New" w:hAnsi="Browallia New" w:cs="Browallia New" w:hint="cs"/>
          <w:color w:val="0000FF"/>
          <w:sz w:val="32"/>
          <w:szCs w:val="32"/>
          <w:cs/>
        </w:rPr>
        <w:t>รวมค่าล่องเรือเรียบร้อยแล้ว</w:t>
      </w:r>
      <w:r w:rsidR="00874677" w:rsidRPr="00874677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C31813" w:rsidRPr="00874677" w:rsidRDefault="00C31813" w:rsidP="00910F0D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จูเจียเจี่ยว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2B4" w:rsidRPr="00487E67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487E67" w:rsidRDefault="00874677" w:rsidP="007A1F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นำท่านเดินทางกลับสู่ </w:t>
      </w:r>
      <w:r w:rsidRPr="0087467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มหานครเซี่ยงไฮ้</w:t>
      </w:r>
      <w:r w:rsidRPr="0087467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1 ชั่วโมง) </w:t>
      </w:r>
      <w:r w:rsidRPr="00874677">
        <w:rPr>
          <w:rFonts w:ascii="Browallia New" w:hAnsi="Browallia New" w:cs="Browallia New"/>
          <w:sz w:val="32"/>
          <w:szCs w:val="32"/>
          <w:cs/>
        </w:rPr>
        <w:t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6</w:t>
      </w:r>
      <w:r w:rsidRPr="00874677">
        <w:rPr>
          <w:rFonts w:ascii="Browallia New" w:hAnsi="Browallia New" w:cs="Browallia New"/>
          <w:sz w:val="32"/>
          <w:szCs w:val="32"/>
        </w:rPr>
        <w:t>,</w:t>
      </w:r>
      <w:r w:rsidRPr="00874677">
        <w:rPr>
          <w:rFonts w:ascii="Browallia New" w:hAnsi="Browallia New" w:cs="Browallia New"/>
          <w:sz w:val="32"/>
          <w:szCs w:val="32"/>
          <w:cs/>
        </w:rPr>
        <w:t>200 ตร.กม. มีประชากรประมาณ  14  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</w:p>
    <w:p w:rsidR="00874677" w:rsidRDefault="00874677" w:rsidP="007A1F2F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เป็นแหล่งช้อปปิ้งคนเดิน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</w:t>
      </w:r>
      <w:r w:rsidRPr="00874677">
        <w:rPr>
          <w:rFonts w:ascii="Browallia New" w:hAnsi="Browallia New" w:cs="Browallia New"/>
          <w:sz w:val="32"/>
          <w:szCs w:val="32"/>
          <w:cs/>
        </w:rPr>
        <w:lastRenderedPageBreak/>
        <w:t>บรรยากาศที่ทันสมัย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 xml:space="preserve">เป็นอีกจุดที่มีความคลาสสิกของมหานครเซี่ยงไฮ้ ท่ามกลางความวุ่นวายของเมืองใหญ่แห่งนี้ ย่านซิน เทียน ตี้ จะทำให้คุณหลุดออกมาจากความยุ่งเหยิงเหล่านั้น ด้วยตึกและอาคารเก่าแก่ ห้างร้านค้าต่าง ๆ ตกแต่งให้มีบรรยากาศที่อบอุ่นคล้ายกับในยุโรป มีร้านอาหาร ร้านกาแฟ ให้ได้นั่งเล่น อ่านหนังสือเพลิน ๆ มากมาย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:rsidR="00C31813" w:rsidRDefault="001F74BA" w:rsidP="001F74BA">
      <w:pPr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ซินเทียนตี้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37ED" w:rsidRDefault="00874677" w:rsidP="00874677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</w:p>
    <w:p w:rsidR="00A562BE" w:rsidRPr="00DF4B5F" w:rsidRDefault="00874677" w:rsidP="00DF4B5F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35680" w:rsidRPr="00C71310" w:rsidTr="00EB36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EB36D5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B36D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5A236E" w:rsidRDefault="004919EA" w:rsidP="005A236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ร้านบัวหิมะ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หาดไวทาน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ถนนนานกิง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STARBUCK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ที่ใหญ่ที่สุดในโลก</w:t>
            </w:r>
            <w:r w:rsid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อุโมงค์ </w:t>
            </w:r>
          </w:p>
          <w:p w:rsidR="00235680" w:rsidRPr="00EB36D5" w:rsidRDefault="005A236E" w:rsidP="005A236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เลเซอร์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ร้านหยก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6168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ตลาดเฉินหวังเมี่ยว </w:t>
            </w:r>
            <w:r w:rsidR="00A6168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สนามบินผู่ตง</w:t>
            </w:r>
            <w:r w:rsidR="00A6168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9242EA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9242EA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</w:t>
            </w:r>
            <w:r w:rsidR="009242EA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235680" w:rsidRPr="005A236E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242EA" w:rsidRPr="007A1F2F" w:rsidRDefault="009242EA" w:rsidP="009242E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A1F2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A1F2F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487E67"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7A1F2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A6168D" w:rsidRDefault="009242EA" w:rsidP="00A6168D">
      <w:pPr>
        <w:spacing w:after="0" w:line="276" w:lineRule="auto"/>
        <w:ind w:left="1440" w:hanging="90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A1F2F">
        <w:rPr>
          <w:rFonts w:ascii="Browallia New" w:eastAsia="Cordia New" w:hAnsi="Browallia New" w:cs="Browallia New"/>
          <w:sz w:val="32"/>
          <w:szCs w:val="32"/>
        </w:rPr>
        <w:t xml:space="preserve">             </w:t>
      </w:r>
      <w:r w:rsidR="00A6168D"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="00A6168D"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="00A6168D"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6168D"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="00A6168D"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="00A6168D"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6168D" w:rsidRPr="00A6168D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 ผุพอง และแมลงกัดต่อย เป็นยาสามัญประจำบ้าน</w:t>
      </w:r>
    </w:p>
    <w:p w:rsidR="009242EA" w:rsidRDefault="00A6168D" w:rsidP="00A6168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หาดไว่ทาน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ตั้งอยู่บนฝั่งตะวันตกของแม่น้ำหวงผู่มีความยาวจากเหนือจรดใต้ถึง4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อีกทั้งถือเป็นศูนย์กลางทางด้านการเงินการธนาคารที่สำคัญ แห่งหนึ่งของเซี่ยงไฮ้ ตลอดแนวยาวของไว่ทันเป็นแหล่งรวมศิลปะสถาปัตยกรรมที่หลากหลาย เช่น สถาปัตยกรรมแบบโรมัน โกธิค บารอค รวมทั้งการ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lastRenderedPageBreak/>
        <w:t>ผสมผสานระหว่างสถาปัตยกรรมตะวันออก-ตะวันตก เป็นที่ตั้งของหน่วยงานภาครัฐ เช่น กรมศุลกากร โรงแรม และสำนักงานใหญ่</w:t>
      </w:r>
    </w:p>
    <w:p w:rsidR="005343EC" w:rsidRPr="00A6168D" w:rsidRDefault="005343EC" w:rsidP="005343E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ถนนนานกิง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ทั้งยังเป็นที่ตั้งห้างสรรพสินค้ามากมายและถือเป็นย่านสวรรค์ของบรรดาสาวกแบรนด์เนมทั้งหลาย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น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อกจากนี้ที่หาดไว่ทันยังสามารถมองเห็น 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"หอไข่มุก"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ซึ่งเป็นสัญลักษณ์ของเมืองเซี่ยงไฮ้ได้อย่างชัดเจนอีกด้วย ใครมาเยือนเซี่ยงไฮ้ จึงต้องไปแวะชมความงามแบบคลาสสิกของ “เดอะบันด์” จึงเรียกได้ว่ามาถึงเซี่ยงไฮ้จริงๆ  หลังจากชมวิวเมืองเซี่ยงไฮ้จนเต็มแล้ว</w:t>
      </w:r>
    </w:p>
    <w:p w:rsidR="001F74BA" w:rsidRDefault="001F74BA" w:rsidP="001F74BA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ไว่ทาน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68D" w:rsidRPr="00487E67" w:rsidRDefault="00A6168D" w:rsidP="00A6168D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="005343E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เมนูไก่แดง</w:t>
      </w:r>
    </w:p>
    <w:p w:rsidR="005343EC" w:rsidRDefault="005343EC" w:rsidP="005343EC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:rsidR="005343EC" w:rsidRDefault="005343EC" w:rsidP="005343EC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rbuck Shanghai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68D" w:rsidRDefault="00A6168D" w:rsidP="00A6168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ลอดอุโมงค์เลเซอร์</w:t>
      </w:r>
      <w:r w:rsidRPr="00A6168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>อุโมงค์ลอดแม่น้ำสายแรกในประเทศจีน เพื่อข้ามไปยังฝั่งตรงข้ามใช้เวลาประมาณ 5 นาที ภายในอุโมงค์ตกแต่งด้วยเเสงเลเซอร์ เป็นรูปต่างๆ</w:t>
      </w:r>
    </w:p>
    <w:p w:rsidR="005343EC" w:rsidRDefault="005343EC" w:rsidP="005343EC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อุโมงค์เลเซอร์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68D" w:rsidRDefault="00A6168D" w:rsidP="00A6168D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A616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A6168D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:rsidR="005A236E" w:rsidRDefault="005A236E" w:rsidP="005A236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lastRenderedPageBreak/>
        <w:t>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:rsidR="0031543E" w:rsidRPr="005A236E" w:rsidRDefault="0031543E" w:rsidP="0031543E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เฉินหวังเมี่ยว.jpg"/>
                    <pic:cNvPicPr/>
                  </pic:nvPicPr>
                  <pic:blipFill>
                    <a:blip r:embed="rId1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168D" w:rsidRPr="005A236E" w:rsidRDefault="005A236E" w:rsidP="005A236E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 พิเศษ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เมนูเสี่ยวหลงเปา</w:t>
      </w:r>
    </w:p>
    <w:p w:rsidR="00077C7F" w:rsidRPr="00DF4B5F" w:rsidRDefault="005A236E" w:rsidP="00DF4B5F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ได้เวลาอันสมควรนำทุกท่านสู่ </w:t>
      </w:r>
      <w:r w:rsidRPr="0031543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สนามบินนานาชาติผู่ตง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5A23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5A236E" w:rsidRDefault="00235680" w:rsidP="00A524FC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4FC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235680" w:rsidRPr="005A236E" w:rsidRDefault="005A236E" w:rsidP="005A236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ผู่ตง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(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เซี่ยงไฮ้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)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–</w:t>
            </w:r>
            <w:r w:rsidR="009571F1"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สนามบินดอนเมือง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(</w:t>
            </w:r>
            <w:r w:rsidR="00A86C3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-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/-/-)</w:t>
            </w:r>
          </w:p>
        </w:tc>
      </w:tr>
    </w:tbl>
    <w:p w:rsidR="00077C7F" w:rsidRPr="002569E1" w:rsidRDefault="00077C7F" w:rsidP="005A236E">
      <w:pPr>
        <w:spacing w:after="0" w:line="276" w:lineRule="auto"/>
        <w:rPr>
          <w:rFonts w:ascii="Browallia New" w:eastAsia="Cordia New" w:hAnsi="Browallia New" w:cs="Browallia New"/>
          <w:sz w:val="32"/>
          <w:szCs w:val="32"/>
        </w:rPr>
      </w:pPr>
    </w:p>
    <w:p w:rsidR="002569E1" w:rsidRPr="002569E1" w:rsidRDefault="005A236E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03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3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077C7F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XW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857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2569E1" w:rsidRDefault="005A236E" w:rsidP="002569E1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07</w:t>
      </w:r>
      <w:r w:rsidR="00C20A70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9D5DA0" w:rsidRPr="007D7040" w:rsidRDefault="009D5DA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8E7ADE" w:rsidRPr="00E746DA" w:rsidTr="004B05EC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lastRenderedPageBreak/>
              <w:t>อัตราค่าบริการ</w:t>
            </w:r>
          </w:p>
        </w:tc>
      </w:tr>
      <w:tr w:rsidR="008E7ADE" w:rsidRPr="00E746DA" w:rsidTr="004B05EC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8E7ADE" w:rsidRPr="00E746DA" w:rsidRDefault="008E7ADE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8E7ADE" w:rsidRPr="00E746DA" w:rsidRDefault="008E7ADE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8E7ADE" w:rsidRPr="00E746DA" w:rsidRDefault="008E7ADE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7ADE" w:rsidRPr="00E746DA" w:rsidRDefault="008E7ADE" w:rsidP="004B05EC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F6ED1" w:rsidRPr="00E746DA" w:rsidTr="004B05EC">
        <w:trPr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DF6ED1" w:rsidRPr="00E746DA" w:rsidRDefault="00DF6ED1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มิถุนายน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Pr="00CC1E1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มิถุนายน</w:t>
            </w:r>
            <w:r w:rsidRPr="00CC1E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มิ.ย.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ก.ค.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E746DA" w:rsidTr="004B05EC">
        <w:trPr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DF6ED1" w:rsidRPr="00E746DA" w:rsidRDefault="00DF6ED1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กรกฎาคม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0E3E18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0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0E3E18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0E3E18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C5E0B3" w:themeFill="accent6" w:themeFillTint="66"/>
            <w:vAlign w:val="center"/>
          </w:tcPr>
          <w:p w:rsidR="00DF6ED1" w:rsidRPr="000E3E18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กรกฎาคม 62</w:t>
            </w:r>
          </w:p>
        </w:tc>
        <w:tc>
          <w:tcPr>
            <w:tcW w:w="1971" w:type="dxa"/>
            <w:shd w:val="clear" w:color="auto" w:fill="C5E0B3" w:themeFill="accent6" w:themeFillTint="66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C5E0B3" w:themeFill="accent6" w:themeFillTint="66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C5E0B3" w:themeFill="accent6" w:themeFillTint="66"/>
            <w:vAlign w:val="center"/>
          </w:tcPr>
          <w:p w:rsidR="00DF6ED1" w:rsidRPr="000E3E18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กรกฎาคม 62</w:t>
            </w:r>
          </w:p>
        </w:tc>
        <w:tc>
          <w:tcPr>
            <w:tcW w:w="1971" w:type="dxa"/>
            <w:shd w:val="clear" w:color="auto" w:fill="C5E0B3" w:themeFill="accent6" w:themeFillTint="66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2160" w:type="dxa"/>
            <w:shd w:val="clear" w:color="auto" w:fill="C5E0B3" w:themeFill="accent6" w:themeFillTint="66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C5E0B3" w:themeFill="accent6" w:themeFillTint="66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C5E0B3" w:themeFill="accent6" w:themeFillTint="66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C5E0B3" w:themeFill="accent6" w:themeFillTint="66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0E3E18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0E3E18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0E3E18">
        <w:trPr>
          <w:jc w:val="center"/>
        </w:trPr>
        <w:tc>
          <w:tcPr>
            <w:tcW w:w="2857" w:type="dxa"/>
            <w:shd w:val="clear" w:color="auto" w:fill="FFE599" w:themeFill="accent4" w:themeFillTint="66"/>
            <w:vAlign w:val="center"/>
          </w:tcPr>
          <w:p w:rsidR="00DF6ED1" w:rsidRPr="000E3E18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กรกฎาคม 62</w:t>
            </w:r>
          </w:p>
        </w:tc>
        <w:tc>
          <w:tcPr>
            <w:tcW w:w="1971" w:type="dxa"/>
            <w:shd w:val="clear" w:color="auto" w:fill="FFE599" w:themeFill="accent4" w:themeFillTint="66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2160" w:type="dxa"/>
            <w:shd w:val="clear" w:color="auto" w:fill="FFE599" w:themeFill="accent4" w:themeFillTint="66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FFE599" w:themeFill="accent4" w:themeFillTint="66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E599" w:themeFill="accent4" w:themeFillTint="66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ก.ค.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ส.ค.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E746DA" w:rsidTr="004B05EC">
        <w:trPr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DF6ED1" w:rsidRPr="00E746DA" w:rsidRDefault="00DF6ED1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lastRenderedPageBreak/>
              <w:t xml:space="preserve">วันเดินทางเดือน สิงหาคม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05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0E3E18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DF6ED1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สิงหาคม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,889</w:t>
            </w:r>
          </w:p>
        </w:tc>
        <w:tc>
          <w:tcPr>
            <w:tcW w:w="1170" w:type="dxa"/>
            <w:shd w:val="clear" w:color="auto" w:fill="D9E2F3" w:themeFill="accent5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31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ส.ค.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ก.ย.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E746DA" w:rsidTr="004B05EC">
        <w:trPr>
          <w:trHeight w:val="297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DF6ED1" w:rsidRPr="00E746DA" w:rsidRDefault="00DF6ED1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กันยายน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9,889</w:t>
            </w:r>
          </w:p>
        </w:tc>
        <w:tc>
          <w:tcPr>
            <w:tcW w:w="216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D62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E746DA" w:rsidTr="004B05EC">
        <w:trPr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DF6ED1" w:rsidRPr="00E746DA" w:rsidRDefault="00DF6ED1" w:rsidP="00DF6ED1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ตุลาคม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DF6ED1" w:rsidRPr="00CC1E12" w:rsidTr="000E3E18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 ตุลาคม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16,889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16,889</w:t>
            </w:r>
          </w:p>
        </w:tc>
        <w:tc>
          <w:tcPr>
            <w:tcW w:w="1170" w:type="dxa"/>
            <w:shd w:val="clear" w:color="auto" w:fill="D9E2F3" w:themeFill="accent5" w:themeFillTint="33"/>
          </w:tcPr>
          <w:p w:rsidR="00DF6ED1" w:rsidRDefault="00DF6ED1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,500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9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11,889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ตุลาคม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11,889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0C312B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DF6ED1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ตุลาคม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16,889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16,889</w:t>
            </w:r>
          </w:p>
        </w:tc>
        <w:tc>
          <w:tcPr>
            <w:tcW w:w="1170" w:type="dxa"/>
            <w:shd w:val="clear" w:color="auto" w:fill="D9E2F3" w:themeFill="accent5" w:themeFillTint="33"/>
          </w:tcPr>
          <w:p w:rsidR="00DF6ED1" w:rsidRDefault="00DF6ED1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,500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0E3E18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DF6ED1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ตุลาคม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16,889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16,889</w:t>
            </w:r>
          </w:p>
        </w:tc>
        <w:tc>
          <w:tcPr>
            <w:tcW w:w="1170" w:type="dxa"/>
            <w:shd w:val="clear" w:color="auto" w:fill="D9E2F3" w:themeFill="accent5" w:themeFillTint="33"/>
          </w:tcPr>
          <w:p w:rsidR="00DF6ED1" w:rsidRDefault="00DF6ED1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,500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0E3E18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 ตุลาคม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13,889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16,889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16,889</w:t>
            </w:r>
          </w:p>
        </w:tc>
        <w:tc>
          <w:tcPr>
            <w:tcW w:w="1170" w:type="dxa"/>
            <w:shd w:val="clear" w:color="auto" w:fill="D9E2F3" w:themeFill="accent5" w:themeFillTint="33"/>
          </w:tcPr>
          <w:p w:rsidR="00DF6ED1" w:rsidRDefault="00DF6ED1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,500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  <w:tr w:rsidR="00DF6ED1" w:rsidRPr="00CC1E12" w:rsidTr="00C833F3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26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ตุลาคม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11,889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14,889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F6ED1" w:rsidRDefault="00DF6ED1" w:rsidP="00DF6ED1">
            <w:pPr>
              <w:jc w:val="center"/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</w:t>
            </w:r>
            <w:r w:rsidRPr="0000095C"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,500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DF6ED1" w:rsidRPr="00CC1E12" w:rsidRDefault="00DF6ED1" w:rsidP="00DF6ED1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C833F3" w:rsidRDefault="00C833F3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446CDC" w:rsidRPr="00446CDC" w:rsidRDefault="00446CDC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0D623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="00730BC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Pr="00446CDC" w:rsidRDefault="00730BC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ร้านหมอนยางพารา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730BC4" w:rsidRPr="00F6024B" w:rsidRDefault="00730BC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446CDC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 w:rsid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</w:t>
      </w:r>
      <w:r w:rsidR="00730BC4"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="00730BC4"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2A03DF" w:rsidRPr="00446CDC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lastRenderedPageBreak/>
        <w:t>*</w:t>
      </w:r>
      <w:proofErr w:type="gramStart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ท่านที่ประสงค์จะใช้หนังสือเดินทางราชการ</w:t>
      </w:r>
      <w:proofErr w:type="gramEnd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2A03DF" w:rsidRPr="002A03DF" w:rsidRDefault="002A03DF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>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30BC4" w:rsidRPr="00730BC4" w:rsidRDefault="00730BC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30BC4" w:rsidRPr="00730BC4" w:rsidRDefault="00730BC4" w:rsidP="00730BC4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730BC4" w:rsidRPr="002A03DF" w:rsidRDefault="00730BC4" w:rsidP="002A03DF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730BC4" w:rsidRPr="00B166FE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 w:rsidR="00B166FE">
        <w:rPr>
          <w:rFonts w:ascii="Browallia New" w:hAnsi="Browallia New" w:cs="Browallia New"/>
          <w:color w:val="000000" w:themeColor="text1"/>
          <w:sz w:val="32"/>
          <w:szCs w:val="32"/>
          <w:cs/>
        </w:rPr>
        <w:t>ำให้ไม่สามารถยื่นวีซ่ากรุ๊ปได้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ผู้เดิ</w:t>
      </w:r>
      <w:r w:rsidR="00B166FE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นทางจะต้องเสียค่าใช้จ่ายในการทำ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B166FE" w:rsidRPr="00B166FE" w:rsidRDefault="00B166FE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B166FE">
        <w:rPr>
          <w:rFonts w:ascii="Browallia New" w:hAnsi="Browallia New" w:cs="Browallia New" w:hint="cs"/>
          <w:sz w:val="32"/>
          <w:szCs w:val="32"/>
          <w:cs/>
        </w:rPr>
        <w:t>กรณีหากสามารถยื่นวีซ่ากรุ๊ปได้แต่ลูกค้าประสงค์ทำวีซ่าเดี่ยวกรุณาติดต่ตัวแทนใกล้บ้านท่าน</w:t>
      </w:r>
    </w:p>
    <w:p w:rsidR="00730BC4" w:rsidRPr="00730BC4" w:rsidRDefault="00730BC4" w:rsidP="002A03DF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730BC4" w:rsidRPr="00730BC4" w:rsidRDefault="00730BC4" w:rsidP="002A03DF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A11C0" w:rsidRPr="00E746DA" w:rsidRDefault="00EA11C0" w:rsidP="00EA11C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เงื่อนไขการจอง และ การชำระเงิน</w:t>
      </w:r>
    </w:p>
    <w:p w:rsidR="00EA11C0" w:rsidRPr="007D7040" w:rsidRDefault="00EA11C0" w:rsidP="00EA11C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EA11C0" w:rsidRPr="007D7040" w:rsidRDefault="00EA11C0" w:rsidP="00EA11C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D17C7D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2A03D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B0A87" w:rsidRDefault="001B0A87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B0A87" w:rsidRPr="002A6B2E" w:rsidRDefault="001B0A87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1B0A87" w:rsidRDefault="001B0A87" w:rsidP="001B0A87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1B0A87" w:rsidRPr="002A03DF" w:rsidRDefault="001B0A87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1B0A87" w:rsidRPr="00731EAA" w:rsidRDefault="001B0A87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ใช้สำเนาพาสปอร์ต ต้องถ่ายชัดเจน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 w:rsidR="00F87C30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เห็นทั้ง 2</w:t>
      </w:r>
      <w:r w:rsidR="00F87C30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หน้าเต็ม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F87C30" w:rsidRDefault="001B0A87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รูปถ่าย</w:t>
      </w:r>
      <w:r w:rsidR="00F87C30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ถ่ายจากมือถือ หรือ กล้องถ่ายรูปหน้าตรง พื้นหลังสีขาว ห้ามถ่ายเซลฟี่</w:t>
      </w:r>
      <w:r w:rsidR="00E37C44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และส่งรูปเข้ามาทางไลน์ ได้เลย</w:t>
      </w:r>
    </w:p>
    <w:p w:rsidR="00E37C44" w:rsidRDefault="00E37C44" w:rsidP="001B0A87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</w:p>
    <w:p w:rsidR="001B0A87" w:rsidRPr="00731EAA" w:rsidRDefault="001B0A87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31EA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</w:rPr>
        <w:t>ตามตัวอย่างด้านล่างนี้</w:t>
      </w:r>
    </w:p>
    <w:p w:rsidR="001B0A87" w:rsidRDefault="001B0A87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inline distT="0" distB="0" distL="0" distR="0" wp14:anchorId="495EC814" wp14:editId="542E8AD8">
            <wp:extent cx="5672516" cy="5104262"/>
            <wp:effectExtent l="0" t="0" r="4445" b="127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693036" cy="5122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87C30" w:rsidRDefault="00F87C30" w:rsidP="001B0A87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F87C30" w:rsidRPr="00F87C30" w:rsidRDefault="00F87C30" w:rsidP="00F87C3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 xml:space="preserve">ท่านใดที่เคยไป 24 ประเทศดังนี้ ไม่สามารถใช้วีซ่ากรุ๊ปเข้าจีนได้ </w:t>
      </w:r>
    </w:p>
    <w:p w:rsidR="00F87C30" w:rsidRDefault="00F87C30" w:rsidP="00F87C30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>ต้องทำการยื่นวีซ่าเดี่ยวเข้าประเทศจีน</w:t>
      </w: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</w:rPr>
        <w:t xml:space="preserve"> </w:t>
      </w:r>
    </w:p>
    <w:p w:rsidR="001B0A87" w:rsidRPr="00B166FE" w:rsidRDefault="00F87C30" w:rsidP="00B166FE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</w:rPr>
        <w:lastRenderedPageBreak/>
        <w:drawing>
          <wp:inline distT="0" distB="0" distL="0" distR="0">
            <wp:extent cx="6915150" cy="69151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0A8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="001B0A87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 w:rsidR="001B0A8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="001B0A87"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 w:rsidR="001B0A87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1B0A87" w:rsidRPr="00E746DA" w:rsidRDefault="001B0A87" w:rsidP="001B0A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1B0A87" w:rsidRPr="00E746DA" w:rsidSect="00962E64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078" w:rsidRDefault="00901078" w:rsidP="00B150CB">
      <w:pPr>
        <w:spacing w:after="0" w:line="240" w:lineRule="auto"/>
      </w:pPr>
      <w:r>
        <w:separator/>
      </w:r>
    </w:p>
  </w:endnote>
  <w:endnote w:type="continuationSeparator" w:id="0">
    <w:p w:rsidR="00901078" w:rsidRDefault="0090107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5A6" w:rsidRDefault="00D045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5A6" w:rsidRDefault="00D045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5A6" w:rsidRDefault="00D045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078" w:rsidRDefault="00901078" w:rsidP="00B150CB">
      <w:pPr>
        <w:spacing w:after="0" w:line="240" w:lineRule="auto"/>
      </w:pPr>
      <w:r>
        <w:separator/>
      </w:r>
    </w:p>
  </w:footnote>
  <w:footnote w:type="continuationSeparator" w:id="0">
    <w:p w:rsidR="00901078" w:rsidRDefault="00901078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5A6" w:rsidRDefault="00D045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bookmarkStart w:id="0" w:name="_GoBack" w:displacedByCustomXml="prev"/>
      <w:bookmarkEnd w:id="0" w:displacedByCustomXml="prev"/>
      <w:p w:rsidR="00C833F3" w:rsidRDefault="00D045A6" w:rsidP="00D045A6">
        <w:pPr>
          <w:pStyle w:val="Header"/>
          <w:jc w:val="right"/>
        </w:pPr>
        <w:r>
          <w:rPr>
            <w:noProof/>
          </w:rPr>
          <w:t>UPDATE 27/06/2019</w:t>
        </w:r>
      </w:p>
    </w:sdtContent>
  </w:sdt>
  <w:p w:rsidR="00C833F3" w:rsidRDefault="00C833F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5A6" w:rsidRDefault="00D045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2D1F"/>
    <w:rsid w:val="00041D3A"/>
    <w:rsid w:val="00043A40"/>
    <w:rsid w:val="0004429B"/>
    <w:rsid w:val="0004515C"/>
    <w:rsid w:val="00060D73"/>
    <w:rsid w:val="00063218"/>
    <w:rsid w:val="000720B0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B5D07"/>
    <w:rsid w:val="000C0633"/>
    <w:rsid w:val="000C0F9F"/>
    <w:rsid w:val="000C2A7A"/>
    <w:rsid w:val="000C2DF3"/>
    <w:rsid w:val="000C312B"/>
    <w:rsid w:val="000D4E79"/>
    <w:rsid w:val="000D6234"/>
    <w:rsid w:val="000E0963"/>
    <w:rsid w:val="000E3E18"/>
    <w:rsid w:val="000E4E2D"/>
    <w:rsid w:val="000F1818"/>
    <w:rsid w:val="000F3CFB"/>
    <w:rsid w:val="00103162"/>
    <w:rsid w:val="00110023"/>
    <w:rsid w:val="00112CA0"/>
    <w:rsid w:val="00115168"/>
    <w:rsid w:val="001160D6"/>
    <w:rsid w:val="00124082"/>
    <w:rsid w:val="00127EF9"/>
    <w:rsid w:val="00134A99"/>
    <w:rsid w:val="00146BCE"/>
    <w:rsid w:val="001479FF"/>
    <w:rsid w:val="00151C1A"/>
    <w:rsid w:val="00163286"/>
    <w:rsid w:val="0016508C"/>
    <w:rsid w:val="0017281E"/>
    <w:rsid w:val="001755A9"/>
    <w:rsid w:val="00195D52"/>
    <w:rsid w:val="001B0A87"/>
    <w:rsid w:val="001B3B09"/>
    <w:rsid w:val="001B69A6"/>
    <w:rsid w:val="001C2044"/>
    <w:rsid w:val="001C36FD"/>
    <w:rsid w:val="001C7727"/>
    <w:rsid w:val="001D6759"/>
    <w:rsid w:val="001D7F3E"/>
    <w:rsid w:val="001F0D27"/>
    <w:rsid w:val="001F4AFD"/>
    <w:rsid w:val="001F74BA"/>
    <w:rsid w:val="00211DAB"/>
    <w:rsid w:val="00216769"/>
    <w:rsid w:val="00224780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05F2"/>
    <w:rsid w:val="00261773"/>
    <w:rsid w:val="00261F95"/>
    <w:rsid w:val="00263E48"/>
    <w:rsid w:val="00280337"/>
    <w:rsid w:val="00284ED2"/>
    <w:rsid w:val="00287383"/>
    <w:rsid w:val="002907DA"/>
    <w:rsid w:val="002A03DF"/>
    <w:rsid w:val="002A09DF"/>
    <w:rsid w:val="002A6B2E"/>
    <w:rsid w:val="002B2CE2"/>
    <w:rsid w:val="002B7A45"/>
    <w:rsid w:val="002C1FE1"/>
    <w:rsid w:val="002C4C62"/>
    <w:rsid w:val="002D1366"/>
    <w:rsid w:val="002D4365"/>
    <w:rsid w:val="002D7DDF"/>
    <w:rsid w:val="002E70AE"/>
    <w:rsid w:val="00314FCB"/>
    <w:rsid w:val="0031543E"/>
    <w:rsid w:val="00321337"/>
    <w:rsid w:val="00330C16"/>
    <w:rsid w:val="00331F88"/>
    <w:rsid w:val="003340BD"/>
    <w:rsid w:val="003341F7"/>
    <w:rsid w:val="0033460A"/>
    <w:rsid w:val="00340C57"/>
    <w:rsid w:val="003429D2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8276E"/>
    <w:rsid w:val="00394340"/>
    <w:rsid w:val="003A120B"/>
    <w:rsid w:val="003A296E"/>
    <w:rsid w:val="003A2F7D"/>
    <w:rsid w:val="003B4CD4"/>
    <w:rsid w:val="003D5994"/>
    <w:rsid w:val="003E0438"/>
    <w:rsid w:val="003E2AFD"/>
    <w:rsid w:val="003F0581"/>
    <w:rsid w:val="00400BDD"/>
    <w:rsid w:val="00402FF3"/>
    <w:rsid w:val="00404B35"/>
    <w:rsid w:val="0040739A"/>
    <w:rsid w:val="004215D6"/>
    <w:rsid w:val="00424704"/>
    <w:rsid w:val="0042755D"/>
    <w:rsid w:val="00432E48"/>
    <w:rsid w:val="00437946"/>
    <w:rsid w:val="00441C4F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87E67"/>
    <w:rsid w:val="004919EA"/>
    <w:rsid w:val="00491D86"/>
    <w:rsid w:val="00491EB1"/>
    <w:rsid w:val="004A1E69"/>
    <w:rsid w:val="004A3F3E"/>
    <w:rsid w:val="004A6E7F"/>
    <w:rsid w:val="004A7798"/>
    <w:rsid w:val="004B05EC"/>
    <w:rsid w:val="004B77CD"/>
    <w:rsid w:val="004C5D7C"/>
    <w:rsid w:val="004E0567"/>
    <w:rsid w:val="004E1172"/>
    <w:rsid w:val="004E2464"/>
    <w:rsid w:val="004E2BEF"/>
    <w:rsid w:val="004E5FBB"/>
    <w:rsid w:val="005002E4"/>
    <w:rsid w:val="00505C40"/>
    <w:rsid w:val="0050660E"/>
    <w:rsid w:val="00511ECD"/>
    <w:rsid w:val="00514726"/>
    <w:rsid w:val="005204D9"/>
    <w:rsid w:val="005251CD"/>
    <w:rsid w:val="005337ED"/>
    <w:rsid w:val="005343EC"/>
    <w:rsid w:val="00534DCD"/>
    <w:rsid w:val="0053626A"/>
    <w:rsid w:val="00551B36"/>
    <w:rsid w:val="005650E1"/>
    <w:rsid w:val="00567C97"/>
    <w:rsid w:val="00567CC9"/>
    <w:rsid w:val="00581F61"/>
    <w:rsid w:val="00591E21"/>
    <w:rsid w:val="005961FF"/>
    <w:rsid w:val="0059729E"/>
    <w:rsid w:val="005A236E"/>
    <w:rsid w:val="005B66AA"/>
    <w:rsid w:val="005C5110"/>
    <w:rsid w:val="005F6EF5"/>
    <w:rsid w:val="00605BA9"/>
    <w:rsid w:val="00613FA1"/>
    <w:rsid w:val="006221D0"/>
    <w:rsid w:val="006306A0"/>
    <w:rsid w:val="00633926"/>
    <w:rsid w:val="00633BF0"/>
    <w:rsid w:val="00635F45"/>
    <w:rsid w:val="00640A72"/>
    <w:rsid w:val="0065279F"/>
    <w:rsid w:val="00661554"/>
    <w:rsid w:val="00677C0D"/>
    <w:rsid w:val="00685BE4"/>
    <w:rsid w:val="00694C32"/>
    <w:rsid w:val="00697CEA"/>
    <w:rsid w:val="006A1214"/>
    <w:rsid w:val="006A52BF"/>
    <w:rsid w:val="006A5ED8"/>
    <w:rsid w:val="006C0985"/>
    <w:rsid w:val="006C1010"/>
    <w:rsid w:val="006D01A0"/>
    <w:rsid w:val="006E1982"/>
    <w:rsid w:val="006E267E"/>
    <w:rsid w:val="007043EE"/>
    <w:rsid w:val="00705DFB"/>
    <w:rsid w:val="00707EAA"/>
    <w:rsid w:val="00712007"/>
    <w:rsid w:val="007164A5"/>
    <w:rsid w:val="00730BC4"/>
    <w:rsid w:val="0073544D"/>
    <w:rsid w:val="00745643"/>
    <w:rsid w:val="00747A7C"/>
    <w:rsid w:val="007603EA"/>
    <w:rsid w:val="00762C27"/>
    <w:rsid w:val="00766314"/>
    <w:rsid w:val="0076649D"/>
    <w:rsid w:val="00766DA7"/>
    <w:rsid w:val="007716FA"/>
    <w:rsid w:val="00775E98"/>
    <w:rsid w:val="007762C1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4EA3"/>
    <w:rsid w:val="007C0817"/>
    <w:rsid w:val="007C084F"/>
    <w:rsid w:val="007D7040"/>
    <w:rsid w:val="007E30FF"/>
    <w:rsid w:val="007E7022"/>
    <w:rsid w:val="007F4C5B"/>
    <w:rsid w:val="0081436C"/>
    <w:rsid w:val="00820033"/>
    <w:rsid w:val="0082104D"/>
    <w:rsid w:val="0083737A"/>
    <w:rsid w:val="008402F4"/>
    <w:rsid w:val="00851901"/>
    <w:rsid w:val="00860747"/>
    <w:rsid w:val="00862829"/>
    <w:rsid w:val="00865D7B"/>
    <w:rsid w:val="00874677"/>
    <w:rsid w:val="008A2EF6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7ADE"/>
    <w:rsid w:val="00901078"/>
    <w:rsid w:val="00903606"/>
    <w:rsid w:val="00903C36"/>
    <w:rsid w:val="00910F0D"/>
    <w:rsid w:val="0091227C"/>
    <w:rsid w:val="00913474"/>
    <w:rsid w:val="00914A28"/>
    <w:rsid w:val="0091509C"/>
    <w:rsid w:val="009242EA"/>
    <w:rsid w:val="00924F13"/>
    <w:rsid w:val="009305A3"/>
    <w:rsid w:val="009343FD"/>
    <w:rsid w:val="00946B05"/>
    <w:rsid w:val="00947381"/>
    <w:rsid w:val="00947C46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A59BE"/>
    <w:rsid w:val="009C482D"/>
    <w:rsid w:val="009C5ED8"/>
    <w:rsid w:val="009D0090"/>
    <w:rsid w:val="009D1903"/>
    <w:rsid w:val="009D54A6"/>
    <w:rsid w:val="009D5DA0"/>
    <w:rsid w:val="009E2EF8"/>
    <w:rsid w:val="009E4738"/>
    <w:rsid w:val="009F088B"/>
    <w:rsid w:val="009F40DC"/>
    <w:rsid w:val="00A0190B"/>
    <w:rsid w:val="00A0564B"/>
    <w:rsid w:val="00A25C17"/>
    <w:rsid w:val="00A328A8"/>
    <w:rsid w:val="00A37C45"/>
    <w:rsid w:val="00A403AE"/>
    <w:rsid w:val="00A422B8"/>
    <w:rsid w:val="00A524FC"/>
    <w:rsid w:val="00A530F5"/>
    <w:rsid w:val="00A562BE"/>
    <w:rsid w:val="00A61643"/>
    <w:rsid w:val="00A6168D"/>
    <w:rsid w:val="00A648F2"/>
    <w:rsid w:val="00A65C36"/>
    <w:rsid w:val="00A77322"/>
    <w:rsid w:val="00A77D89"/>
    <w:rsid w:val="00A80E14"/>
    <w:rsid w:val="00A86C32"/>
    <w:rsid w:val="00A877C2"/>
    <w:rsid w:val="00A90DB1"/>
    <w:rsid w:val="00A94E6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B03AA6"/>
    <w:rsid w:val="00B05C4E"/>
    <w:rsid w:val="00B150CB"/>
    <w:rsid w:val="00B15AA7"/>
    <w:rsid w:val="00B166FE"/>
    <w:rsid w:val="00B21B4F"/>
    <w:rsid w:val="00B22A0C"/>
    <w:rsid w:val="00B26F31"/>
    <w:rsid w:val="00B27D7F"/>
    <w:rsid w:val="00B36A28"/>
    <w:rsid w:val="00B52FC2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D4224"/>
    <w:rsid w:val="00BE0C95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726CC"/>
    <w:rsid w:val="00C737C5"/>
    <w:rsid w:val="00C75A6B"/>
    <w:rsid w:val="00C75CC4"/>
    <w:rsid w:val="00C833F3"/>
    <w:rsid w:val="00C95380"/>
    <w:rsid w:val="00C96090"/>
    <w:rsid w:val="00CA7AB0"/>
    <w:rsid w:val="00CB4D07"/>
    <w:rsid w:val="00CC1E12"/>
    <w:rsid w:val="00CE4C50"/>
    <w:rsid w:val="00CE78CC"/>
    <w:rsid w:val="00CF0EBF"/>
    <w:rsid w:val="00CF5A78"/>
    <w:rsid w:val="00D02401"/>
    <w:rsid w:val="00D045A6"/>
    <w:rsid w:val="00D14888"/>
    <w:rsid w:val="00D15BAA"/>
    <w:rsid w:val="00D15F3D"/>
    <w:rsid w:val="00D17C7D"/>
    <w:rsid w:val="00D25320"/>
    <w:rsid w:val="00D42D98"/>
    <w:rsid w:val="00D476CD"/>
    <w:rsid w:val="00D6733E"/>
    <w:rsid w:val="00D70A32"/>
    <w:rsid w:val="00D759C7"/>
    <w:rsid w:val="00D77BEF"/>
    <w:rsid w:val="00D83B2F"/>
    <w:rsid w:val="00D94E05"/>
    <w:rsid w:val="00DA6034"/>
    <w:rsid w:val="00DB0453"/>
    <w:rsid w:val="00DB2350"/>
    <w:rsid w:val="00DC0FE8"/>
    <w:rsid w:val="00DC1FAA"/>
    <w:rsid w:val="00DC4CC6"/>
    <w:rsid w:val="00DD0FF1"/>
    <w:rsid w:val="00DD5624"/>
    <w:rsid w:val="00DE0FB7"/>
    <w:rsid w:val="00DE6F7A"/>
    <w:rsid w:val="00DF0CC9"/>
    <w:rsid w:val="00DF391B"/>
    <w:rsid w:val="00DF4B5F"/>
    <w:rsid w:val="00DF5CC9"/>
    <w:rsid w:val="00DF6ED1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22BA"/>
    <w:rsid w:val="00E31E21"/>
    <w:rsid w:val="00E346D5"/>
    <w:rsid w:val="00E37916"/>
    <w:rsid w:val="00E37C44"/>
    <w:rsid w:val="00E455CE"/>
    <w:rsid w:val="00E47A3F"/>
    <w:rsid w:val="00E51515"/>
    <w:rsid w:val="00E530EF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11C0"/>
    <w:rsid w:val="00EA32F5"/>
    <w:rsid w:val="00EB1B9F"/>
    <w:rsid w:val="00EB36D5"/>
    <w:rsid w:val="00EC7FF0"/>
    <w:rsid w:val="00ED07AE"/>
    <w:rsid w:val="00ED130B"/>
    <w:rsid w:val="00ED3924"/>
    <w:rsid w:val="00EE2632"/>
    <w:rsid w:val="00EE463C"/>
    <w:rsid w:val="00EE791A"/>
    <w:rsid w:val="00F00369"/>
    <w:rsid w:val="00F005E8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87C30"/>
    <w:rsid w:val="00F90799"/>
    <w:rsid w:val="00F92FCF"/>
    <w:rsid w:val="00FA6812"/>
    <w:rsid w:val="00FB0CA4"/>
    <w:rsid w:val="00FC060F"/>
    <w:rsid w:val="00FC4BEF"/>
    <w:rsid w:val="00FD3168"/>
    <w:rsid w:val="00FD7893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3609E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28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731FF"/>
    <w:rsid w:val="000850CF"/>
    <w:rsid w:val="000C3312"/>
    <w:rsid w:val="000E5897"/>
    <w:rsid w:val="001228D3"/>
    <w:rsid w:val="00123CFD"/>
    <w:rsid w:val="00135A21"/>
    <w:rsid w:val="001556BC"/>
    <w:rsid w:val="001632DC"/>
    <w:rsid w:val="001902B5"/>
    <w:rsid w:val="00193B3B"/>
    <w:rsid w:val="001C33A7"/>
    <w:rsid w:val="001E6775"/>
    <w:rsid w:val="00223BEB"/>
    <w:rsid w:val="00227036"/>
    <w:rsid w:val="00230DFB"/>
    <w:rsid w:val="00231990"/>
    <w:rsid w:val="0023676F"/>
    <w:rsid w:val="00255112"/>
    <w:rsid w:val="00263A84"/>
    <w:rsid w:val="002677B7"/>
    <w:rsid w:val="002845E1"/>
    <w:rsid w:val="002A0399"/>
    <w:rsid w:val="002A41BE"/>
    <w:rsid w:val="002D3BD2"/>
    <w:rsid w:val="002D5EC6"/>
    <w:rsid w:val="003509DF"/>
    <w:rsid w:val="003525AF"/>
    <w:rsid w:val="00401D8B"/>
    <w:rsid w:val="00423F6F"/>
    <w:rsid w:val="00446F7C"/>
    <w:rsid w:val="004B51CC"/>
    <w:rsid w:val="004D01D2"/>
    <w:rsid w:val="004E4E6E"/>
    <w:rsid w:val="004E63BB"/>
    <w:rsid w:val="004F4D48"/>
    <w:rsid w:val="0052088D"/>
    <w:rsid w:val="00522D63"/>
    <w:rsid w:val="0053188A"/>
    <w:rsid w:val="005B35B6"/>
    <w:rsid w:val="005E4EB1"/>
    <w:rsid w:val="005F5FC2"/>
    <w:rsid w:val="005F63A0"/>
    <w:rsid w:val="006040E1"/>
    <w:rsid w:val="00607A09"/>
    <w:rsid w:val="00631724"/>
    <w:rsid w:val="006354A1"/>
    <w:rsid w:val="006575FB"/>
    <w:rsid w:val="00682C58"/>
    <w:rsid w:val="00695406"/>
    <w:rsid w:val="00716985"/>
    <w:rsid w:val="007640B6"/>
    <w:rsid w:val="00770184"/>
    <w:rsid w:val="007A02AE"/>
    <w:rsid w:val="007E0EFE"/>
    <w:rsid w:val="007E2A6C"/>
    <w:rsid w:val="00807A36"/>
    <w:rsid w:val="00815E70"/>
    <w:rsid w:val="00885CD2"/>
    <w:rsid w:val="008E0E9B"/>
    <w:rsid w:val="00910C7A"/>
    <w:rsid w:val="009503B3"/>
    <w:rsid w:val="00996603"/>
    <w:rsid w:val="00A12678"/>
    <w:rsid w:val="00A26AF8"/>
    <w:rsid w:val="00A27A4D"/>
    <w:rsid w:val="00A364BA"/>
    <w:rsid w:val="00A85B57"/>
    <w:rsid w:val="00AF1DA6"/>
    <w:rsid w:val="00B00F72"/>
    <w:rsid w:val="00B106DD"/>
    <w:rsid w:val="00B14494"/>
    <w:rsid w:val="00B23D4C"/>
    <w:rsid w:val="00B35724"/>
    <w:rsid w:val="00B4414F"/>
    <w:rsid w:val="00B5083F"/>
    <w:rsid w:val="00B65FDD"/>
    <w:rsid w:val="00B66992"/>
    <w:rsid w:val="00B854D1"/>
    <w:rsid w:val="00BB5F7E"/>
    <w:rsid w:val="00BC0A30"/>
    <w:rsid w:val="00BE175A"/>
    <w:rsid w:val="00C41350"/>
    <w:rsid w:val="00C537DB"/>
    <w:rsid w:val="00CB1473"/>
    <w:rsid w:val="00CC04E0"/>
    <w:rsid w:val="00CC739F"/>
    <w:rsid w:val="00CD4202"/>
    <w:rsid w:val="00CE1F74"/>
    <w:rsid w:val="00D1147B"/>
    <w:rsid w:val="00D1444E"/>
    <w:rsid w:val="00D315B1"/>
    <w:rsid w:val="00D6743B"/>
    <w:rsid w:val="00D95651"/>
    <w:rsid w:val="00DB5ED0"/>
    <w:rsid w:val="00E45AFE"/>
    <w:rsid w:val="00E6126B"/>
    <w:rsid w:val="00EA731D"/>
    <w:rsid w:val="00EB0DE2"/>
    <w:rsid w:val="00EB7D58"/>
    <w:rsid w:val="00EC411E"/>
    <w:rsid w:val="00EF5A69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850CF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3E1F8-0D35-4D26-B924-23D03E996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3815</Words>
  <Characters>21749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2018-02-07T08:50:00Z</cp:lastPrinted>
  <dcterms:created xsi:type="dcterms:W3CDTF">2019-06-26T02:55:00Z</dcterms:created>
  <dcterms:modified xsi:type="dcterms:W3CDTF">2019-06-27T03:53:00Z</dcterms:modified>
</cp:coreProperties>
</file>