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C3449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037AC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7642E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SAKURA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 w:rsidR="00FB187F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D3N)</w:t>
      </w:r>
    </w:p>
    <w:p w:rsidR="00F17A5A" w:rsidRPr="001B21A7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7454AE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>NRT</w:t>
      </w:r>
      <w:r w:rsidR="006D4D68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0</w:t>
      </w:r>
      <w:r w:rsidR="0087170F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3</w:t>
      </w:r>
      <w:r w:rsidR="00A0321F" w:rsidRPr="001B21A7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TOKYO</w:t>
      </w:r>
      <w:r w:rsidR="003358A8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  <w:r w:rsidR="003358A8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ซากุระ </w:t>
      </w:r>
      <w:r w:rsidR="0087170F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พาเข้าวินส์</w:t>
      </w:r>
      <w:r w:rsidR="006D4D68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 xml:space="preserve"> </w:t>
      </w:r>
      <w:r w:rsidR="006D4D68">
        <w:rPr>
          <w:rFonts w:ascii="Browallia New" w:hAnsi="Browallia New" w:cs="Browallia New"/>
          <w:b/>
          <w:bCs/>
          <w:color w:val="00B050"/>
          <w:sz w:val="72"/>
          <w:szCs w:val="72"/>
        </w:rPr>
        <w:t>!</w:t>
      </w:r>
      <w:r w:rsidRPr="001B21A7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013141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</w:t>
      </w:r>
      <w:r w:rsidR="00FB187F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ASIA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FB187F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8F3C38" w:rsidRDefault="008F3C38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C34495" w:rsidRDefault="00E81EA1" w:rsidP="00E81EA1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391275" cy="63912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NRT03 พาเข้าวินส์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639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73544D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013141">
        <w:rPr>
          <w:rFonts w:hint="cs"/>
          <w:b/>
          <w:bCs/>
          <w:color w:val="FF0000"/>
          <w:sz w:val="44"/>
          <w:szCs w:val="44"/>
          <w:cs/>
        </w:rPr>
        <w:t>ไทย</w:t>
      </w:r>
      <w:r w:rsidR="00FB187F">
        <w:rPr>
          <w:rFonts w:hint="cs"/>
          <w:b/>
          <w:bCs/>
          <w:color w:val="FF0000"/>
          <w:sz w:val="44"/>
          <w:szCs w:val="44"/>
          <w:cs/>
        </w:rPr>
        <w:t>แอร์เอเซีย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FB187F">
        <w:rPr>
          <w:b/>
          <w:bCs/>
          <w:color w:val="FF0000"/>
          <w:sz w:val="44"/>
          <w:szCs w:val="44"/>
        </w:rPr>
        <w:t>XJ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602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013141" w:rsidP="00F43183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  <w:cs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F43183"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F43183" w:rsidP="00F4318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sz w:val="40"/>
                <w:szCs w:val="40"/>
              </w:rPr>
              <w:t>XJ</w:t>
            </w:r>
            <w:r w:rsidR="00013141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603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F43183" w:rsidP="00F43183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13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55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73544D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19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73544D"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F43183" w:rsidRDefault="00F43183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F43183" w:rsidRDefault="00E222BA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โตเกียว (นาริตะ) 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F43183" w:rsidRPr="001B21A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วัดอาซากุสะ</w:t>
            </w:r>
            <w:r w:rsidR="00F4318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F43183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! เมนูบุฟเฟต์ขาปูยักษ์</w:t>
            </w:r>
          </w:p>
          <w:p w:rsidR="00331F88" w:rsidRPr="00A562BE" w:rsidRDefault="00F43183" w:rsidP="00F43183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ไม่อั้น 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Default="00F4318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D75D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>
        <w:rPr>
          <w:rFonts w:ascii="Browallia New" w:hAnsi="Browallia New" w:cs="Browallia New"/>
          <w:sz w:val="32"/>
          <w:szCs w:val="32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D75D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Asia X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F43183" w:rsidRDefault="00F4318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04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602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F43183" w:rsidRDefault="00F43183" w:rsidP="00F43183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D75D4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มากมาย เช่น ขนมนานาชนิด ของเล่น รองเท้า พวงกุญแจที่ระลึก ฯลฯ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</w:p>
    <w:p w:rsidR="00053DE2" w:rsidRPr="00053DE2" w:rsidRDefault="00053DE2" w:rsidP="00053DE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sakusa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DE2" w:rsidRPr="00D15F3D" w:rsidRDefault="00053DE2" w:rsidP="00053DE2">
      <w:pPr>
        <w:tabs>
          <w:tab w:val="left" w:pos="1418"/>
        </w:tabs>
        <w:spacing w:after="0" w:line="240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053DE2" w:rsidRPr="0079561E" w:rsidRDefault="00053DE2" w:rsidP="00053DE2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GARDEN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053DE2" w:rsidRDefault="00053DE2" w:rsidP="00053DE2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43183" w:rsidRDefault="00BE7F12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4D6295F" wp14:editId="56FE070A">
            <wp:extent cx="3028950" cy="20110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471" cy="202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B5F46F0" wp14:editId="41315C19">
            <wp:extent cx="2914650" cy="201418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649" cy="203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D68" w:rsidRPr="00DD5624" w:rsidRDefault="006D4D68" w:rsidP="00A1537F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27F1B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8B67C5" w:rsidRDefault="00235231" w:rsidP="00053DE2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ภูเขาไฟฟูจิชั้น</w:t>
            </w:r>
            <w:r w:rsidR="00B27D7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5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พิพิธภัณฑ์แผ่นดินไหว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B67C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</w:t>
            </w:r>
            <w:r w:rsidR="008B67C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FUJI Q (</w:t>
            </w:r>
            <w:r w:rsidR="008B67C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รวมค่าเข้าและชิงช้า</w:t>
            </w:r>
          </w:p>
          <w:p w:rsidR="00962E64" w:rsidRPr="00DD5624" w:rsidRDefault="008B67C5" w:rsidP="008B67C5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สวรรค์แล้ว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053DE2" w:rsidRPr="00023B3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หมู่บ้านอิยาชิโนะ ซาโตะ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053DE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นาริตะ</w:t>
            </w:r>
            <w:r w:rsidR="00B27D7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053DE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53DE2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0F6543" w:rsidRDefault="000F6543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C960F"/>
          <w:sz w:val="32"/>
          <w:szCs w:val="32"/>
        </w:rPr>
      </w:pPr>
    </w:p>
    <w:p w:rsidR="00053DE2" w:rsidRPr="00E852B4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DD7A01" w:rsidRPr="00E852B4" w:rsidRDefault="00DD7A01" w:rsidP="00DD7A0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F83CC1" w:rsidRPr="003358A8" w:rsidRDefault="00DD7A01" w:rsidP="003358A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053DE2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33274B" w:rsidRDefault="0033274B" w:rsidP="0033274B">
      <w:pPr>
        <w:spacing w:after="0" w:line="276" w:lineRule="auto"/>
        <w:ind w:left="1020" w:right="-990" w:firstLine="4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นำท่านสู่นำท่านเดินทางสู่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สวนสนุก"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Fuji Q High Land"</w:t>
      </w:r>
      <w:r w:rsidRPr="00E852B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สวนสนุกขนาดใหญ่ที่ตั้งอยู่เชิงภูเขาไฟฟูจิ ... </w:t>
      </w:r>
    </w:p>
    <w:p w:rsidR="0033274B" w:rsidRDefault="0033274B" w:rsidP="0033274B">
      <w:pPr>
        <w:spacing w:after="0" w:line="276" w:lineRule="auto"/>
        <w:ind w:left="1440" w:right="-990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ตื่นเต้นเร้าใจพร้อมกับชมวิวของภูเขาไฟฟูจิในมุมที่ไม่เหมือนเดิม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สั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มผัสประสบการณ์อันตื่นเต้นเร้าใจ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เริ่มจาก</w:t>
      </w:r>
    </w:p>
    <w:p w:rsidR="0033274B" w:rsidRDefault="0033274B" w:rsidP="0033274B">
      <w:pPr>
        <w:spacing w:after="0" w:line="276" w:lineRule="auto"/>
        <w:ind w:left="1440" w:right="-990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"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King of Roller Coaster Fujiyama" 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รถไฟเหาะที่มีความยาวถึง 79 เมตร แล้วสนุกสดชื่นท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ี่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 xml:space="preserve"> "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Great </w:t>
      </w:r>
      <w:proofErr w:type="spellStart"/>
      <w:r w:rsidRPr="00E852B4">
        <w:rPr>
          <w:rFonts w:ascii="Browallia New" w:hAnsi="Browallia New" w:cs="Browallia New"/>
          <w:color w:val="000000"/>
          <w:sz w:val="32"/>
          <w:szCs w:val="32"/>
        </w:rPr>
        <w:t>Zaboon</w:t>
      </w:r>
      <w:proofErr w:type="spellEnd"/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" </w:t>
      </w:r>
    </w:p>
    <w:p w:rsidR="0033274B" w:rsidRPr="00E852B4" w:rsidRDefault="0033274B" w:rsidP="0033274B">
      <w:pPr>
        <w:spacing w:after="0" w:line="276" w:lineRule="auto"/>
        <w:ind w:left="1440" w:right="-990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ด้วยการนั่งรถไฟพุ่งทะยานขึ้นฟ้าแล้วดิ่งลงในน้ำจากความสูงถึง 18 เมตร ... ผจญภัยในยุคหินด้วยการ   </w:t>
      </w:r>
    </w:p>
    <w:p w:rsidR="0033274B" w:rsidRPr="00E852B4" w:rsidRDefault="0033274B" w:rsidP="0033274B">
      <w:pPr>
        <w:spacing w:after="0" w:line="276" w:lineRule="auto"/>
        <w:ind w:left="1440" w:firstLine="75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"ล่องแก่ง" ฝ่าอันตรายที่สามารถที่เกิดขึ้นได้ตลอดที่ "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Rocky Slides" ... 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แล้วเลือกสะใจกับ "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Panic Rock" 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ที่จะช่วยให้ท่านได้สัมผัสถึงการสูบฉีดเลือดอย่างแรงหรือไปทดสอบความกล้าที่ "โรงพยาบาลผีสิง" (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Horror House) 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ที่ยาวที่สุดในโลกใช้ระยะเวลา 1 ชั่วโมงเต็ม (ไม่รวมค่าใช้จ่ายในการเข้าชม) ... แล้วพักคลายอารมณ์พร้อมชมวิวที่สวยงามที่ "ชิงช้าสวรรค์" ... หรือหากท่านต้องการเลือก "ชมและซื้อ" สินค้าของฝาก</w:t>
      </w:r>
    </w:p>
    <w:p w:rsidR="0033274B" w:rsidRPr="00E852B4" w:rsidRDefault="0033274B" w:rsidP="0033274B">
      <w:pPr>
        <w:spacing w:after="0" w:line="276" w:lineRule="auto"/>
        <w:ind w:left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ของที่ระลึกมากมายตามอัธยาศัย ...</w:t>
      </w:r>
    </w:p>
    <w:p w:rsidR="0033274B" w:rsidRPr="00E81EA1" w:rsidRDefault="0033274B" w:rsidP="0033274B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81EA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พิเศษ</w:t>
      </w:r>
      <w:r w:rsidRPr="00E81EA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!! </w:t>
      </w:r>
      <w:r w:rsidR="00E81EA1" w:rsidRPr="00E81EA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รวมค่าเข้าและ</w:t>
      </w:r>
      <w:r w:rsidR="00340B00" w:rsidRPr="00E81EA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ค่าขึ้นชิงช้าสวรรค์ คนละ 1 รอบ เรียบร้อยแล้ว เพลิดเพลินกับการนั่งชิงช้าสวรรค์พร้อมชมวิวภูเขาไฟฟูจิที่สวยงามเกินคำบรรยาย ไม่สามารถเปลียนเป้นเงินสดได้ทุกกรณี</w:t>
      </w:r>
      <w:r w:rsidRPr="00E81EA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** </w:t>
      </w:r>
    </w:p>
    <w:p w:rsidR="00340B00" w:rsidRPr="00E852B4" w:rsidRDefault="00340B00" w:rsidP="00340B00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uji-q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0B00" w:rsidRDefault="00340B00" w:rsidP="00340B00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หมู่บ้านอิยาชิโน ซาโตะ (</w:t>
      </w:r>
      <w:proofErr w:type="spellStart"/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Pr="00876CC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ที่อธิบาย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DB66D2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</w:t>
      </w:r>
      <w:r w:rsidRPr="00DB66D2">
        <w:rPr>
          <w:rFonts w:ascii="Browallia New" w:hAnsi="Browallia New" w:cs="Browallia New" w:hint="cs"/>
          <w:color w:val="0000FF"/>
          <w:sz w:val="32"/>
          <w:szCs w:val="32"/>
          <w:cs/>
        </w:rPr>
        <w:t>ไม่</w:t>
      </w:r>
      <w:r w:rsidRPr="00DB66D2">
        <w:rPr>
          <w:rFonts w:ascii="Browallia New" w:hAnsi="Browallia New" w:cs="Browallia New"/>
          <w:color w:val="0000FF"/>
          <w:sz w:val="32"/>
          <w:szCs w:val="32"/>
          <w:cs/>
        </w:rPr>
        <w:t>รวมค่าเช่าชุดกิโมโน**</w:t>
      </w:r>
      <w:r w:rsidRPr="00DB66D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340B00" w:rsidRPr="00876CCE" w:rsidRDefault="00340B00" w:rsidP="00340B00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0B8DAD9" wp14:editId="0EB09FF6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yashi no sat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2531" w:rsidRPr="00E81EA1" w:rsidRDefault="00412531" w:rsidP="00DD7A01">
      <w:pPr>
        <w:tabs>
          <w:tab w:val="left" w:pos="1418"/>
        </w:tabs>
        <w:spacing w:after="0" w:line="276" w:lineRule="auto"/>
        <w:jc w:val="thaiDistribute"/>
        <w:rPr>
          <w:rFonts w:ascii="Browallia New" w:eastAsia="Cordia New" w:hAnsi="Browallia New" w:cs="Browallia New"/>
          <w:color w:val="00B050"/>
          <w:sz w:val="32"/>
          <w:szCs w:val="32"/>
          <w:cs/>
        </w:rPr>
      </w:pPr>
      <w:bookmarkStart w:id="0" w:name="_GoBack"/>
      <w:bookmarkEnd w:id="0"/>
      <w:r w:rsidRPr="00E81EA1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E81EA1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E81EA1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E81EA1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412531" w:rsidRPr="00427F1B" w:rsidRDefault="00412531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12531" w:rsidRPr="00C71310" w:rsidTr="00AA73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412531" w:rsidRPr="004919EA" w:rsidRDefault="00412531" w:rsidP="00AA731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1141CC5FFE044D72A3D631AA15B420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3C6A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412531" w:rsidRPr="004919EA" w:rsidRDefault="00412531" w:rsidP="008B67C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8B67C5" w:rsidRPr="008B67C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สวนจิโดริงะฟูจิ</w:t>
            </w:r>
            <w:r w:rsidR="008B67C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B67C5" w:rsidRPr="008B67C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 สวนอุเอโนะ</w:t>
            </w:r>
            <w:r w:rsidR="008B67C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B67C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B67C5" w:rsidRPr="008B67C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B67C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B67C5" w:rsidRPr="008B67C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คลองเมกุโระ</w:t>
            </w:r>
            <w:r w:rsidR="008B67C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B67C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B67C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ชินจูกุ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</w:t>
            </w:r>
            <w:r w:rsidRPr="00B52F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412531" w:rsidRPr="00DF5716" w:rsidRDefault="00412531" w:rsidP="00412531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8B67C5" w:rsidRPr="00415B79" w:rsidRDefault="008B67C5" w:rsidP="008B67C5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15B7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8B67C5" w:rsidRDefault="008B67C5" w:rsidP="008B67C5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สวนจิโดริงะฟูจิ(</w:t>
      </w:r>
      <w:proofErr w:type="spellStart"/>
      <w:r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Chidori-ga-fuchi</w:t>
      </w:r>
      <w:proofErr w:type="spellEnd"/>
      <w:r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302B4">
        <w:rPr>
          <w:rFonts w:ascii="Browallia New" w:eastAsia="Cordia New" w:hAnsi="Browallia New" w:cs="Browallia New"/>
          <w:sz w:val="32"/>
          <w:szCs w:val="32"/>
          <w:cs/>
        </w:rPr>
        <w:t>เป็นสวนที่ตั้งอยู่ระหว่างทางระบายน้ำ 2 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สวนจิโดริงะฟูจิอยู่ตรงกลางระหว่างทางระบายน้ำเก่าแก่ของเมืองโตเกียวนั่นก็คือ </w:t>
      </w:r>
      <w:proofErr w:type="spellStart"/>
      <w:r w:rsidRPr="00F37B1B">
        <w:rPr>
          <w:rFonts w:ascii="Browallia New" w:eastAsia="Cordia New" w:hAnsi="Browallia New" w:cs="Browallia New"/>
          <w:sz w:val="32"/>
          <w:szCs w:val="32"/>
        </w:rPr>
        <w:t>Chidorigafuchi</w:t>
      </w:r>
      <w:proofErr w:type="spellEnd"/>
      <w:r w:rsidRPr="00F37B1B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กับ </w:t>
      </w:r>
      <w:proofErr w:type="spellStart"/>
      <w:r w:rsidRPr="00F37B1B">
        <w:rPr>
          <w:rFonts w:ascii="Browallia New" w:eastAsia="Cordia New" w:hAnsi="Browallia New" w:cs="Browallia New"/>
          <w:sz w:val="32"/>
          <w:szCs w:val="32"/>
        </w:rPr>
        <w:t>Hanzo</w:t>
      </w:r>
      <w:proofErr w:type="spellEnd"/>
      <w:r w:rsidRPr="00F37B1B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สร้างขึ้นตั้งแต่ยุคเอโดะ(</w:t>
      </w:r>
      <w:r w:rsidRPr="00F37B1B">
        <w:rPr>
          <w:rFonts w:ascii="Browallia New" w:eastAsia="Cordia New" w:hAnsi="Browallia New" w:cs="Browallia New"/>
          <w:sz w:val="32"/>
          <w:szCs w:val="32"/>
        </w:rPr>
        <w:t xml:space="preserve">Edo)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โดยจะมีทางเดินเรียบทางระบายน้ำและต้นซากุระยาวประมาณ 700 เมตร ทำให้เกิดเป็นอุโมงค์ต้นซา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กุระ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เป็นสถานที่ยอดนิยมในการชมดอกซากุระที่ญี่ปุ่น</w:t>
      </w:r>
    </w:p>
    <w:p w:rsidR="008B67C5" w:rsidRDefault="008B67C5" w:rsidP="008B67C5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DAB0580" wp14:editId="14FEBB85">
            <wp:extent cx="5989320" cy="3364992"/>
            <wp:effectExtent l="0" t="0" r="0" b="6985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Chidori-ga-fuchi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7C5" w:rsidRDefault="008B67C5" w:rsidP="008B67C5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สวนสาธารณะอุเอโนะ (</w:t>
      </w:r>
      <w:r w:rsidRPr="00F37B1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Ueno Park)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ทุกปีในช่วงฮานามิ หรือ เทศกาลชมซากุระ ผู้คนมากมายต่างพากันมาที่ อุเอโนะอนช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ิโคเอ็น หรือ สวนสาธารณะอุเอโนะ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ที่คนไทยคุ้นเคยกันนั่นเ</w:t>
      </w:r>
      <w:r>
        <w:rPr>
          <w:rFonts w:ascii="Browallia New" w:eastAsia="Cordia New" w:hAnsi="Browallia New" w:cs="Browallia New"/>
          <w:sz w:val="32"/>
          <w:szCs w:val="32"/>
          <w:cs/>
        </w:rPr>
        <w:t>อง ที่นี่มีซากุระหลายพันธุ์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 เช่น โซเมอิโยชิโนะ และยามะซากุระ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เป็นอีกหนึ่งสถานท</w:t>
      </w:r>
      <w:r>
        <w:rPr>
          <w:rFonts w:ascii="Browallia New" w:eastAsia="Cordia New" w:hAnsi="Browallia New" w:cs="Browallia New"/>
          <w:sz w:val="32"/>
          <w:szCs w:val="32"/>
          <w:cs/>
        </w:rPr>
        <w:t>ี่ที่มี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ทางเดินกลางสวนที่ล้อมรอบไปด้วยซากุระกว่า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1200 ต้น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!!! เวลาลมพัดจะได้สัมผัส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 xml:space="preserve"> กลีบซากุ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ระจะปลิวตามลม </w:t>
      </w:r>
      <w:r w:rsidRPr="00F37B1B">
        <w:rPr>
          <w:rFonts w:ascii="Browallia New" w:eastAsia="Cordia New" w:hAnsi="Browallia New" w:cs="Browallia New"/>
          <w:sz w:val="32"/>
          <w:szCs w:val="32"/>
          <w:cs/>
        </w:rPr>
        <w:t>เป็นวิวที่สวยงาม อยากให้ทุกคนได้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ในการเดินทางสักครั้ง</w:t>
      </w:r>
    </w:p>
    <w:p w:rsidR="008B67C5" w:rsidRDefault="008B67C5" w:rsidP="008B67C5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B6CA3C1" wp14:editId="61D2CCB2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Ueno Park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7C5" w:rsidRPr="00963810" w:rsidRDefault="008B67C5" w:rsidP="008B67C5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เที่ยง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กลางวัน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 xml:space="preserve">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8B67C5" w:rsidRPr="00234A18" w:rsidRDefault="008B67C5" w:rsidP="008B67C5">
      <w:pPr>
        <w:spacing w:after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234A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คลอง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เมกุโระ (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Meguro River )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 xml:space="preserve">เป็นแม่น้ำสายเล็กๆ ในโตเกียว อยู่ในเขต </w:t>
      </w:r>
      <w:r w:rsidRPr="00234A18">
        <w:rPr>
          <w:rFonts w:ascii="Browallia New" w:eastAsia="Cordia New" w:hAnsi="Browallia New" w:cs="Browallia New"/>
          <w:sz w:val="32"/>
          <w:szCs w:val="32"/>
        </w:rPr>
        <w:t xml:space="preserve">Shinagawa </w:t>
      </w:r>
      <w:r w:rsidRPr="00234A18">
        <w:rPr>
          <w:rFonts w:ascii="Browallia New" w:eastAsia="Cordia New" w:hAnsi="Browallia New" w:cs="Browallia New"/>
          <w:sz w:val="32"/>
          <w:szCs w:val="32"/>
          <w:cs/>
        </w:rPr>
        <w:t>มีปลายทางไหลลงสู่อ่าวโตเกียว สองฝั่งของแม่น้ำมีต้นซากุระกว่า 800 ต้น แผ่กิ่งก้านมาชนกันจนดูเหมือนเป็นอุโมงค์ต้นซากุระในช่วงปลายเดือนมีนาคม – ต้นเดือนเมษายน ดอกซากุระจะบานสวยงามมาก ที่นี่เป็นจุดชมซากุระยอดนิยมแห่งหนึ่งในโตเกียว สามารถมาชมได้ทั้งกลางวันและกลางคืน มีดอกซากุระบานที่ถนนสองฝั่งริมแม่น้ำเมรุโกะ และมีร้านขายของกินเล่น เช่นของปิ้งย่าง ขนม เครื่องดื่ม มีการประดับโคมไฟ ในตอ</w:t>
      </w:r>
      <w:r>
        <w:rPr>
          <w:rFonts w:ascii="Browallia New" w:eastAsia="Cordia New" w:hAnsi="Browallia New" w:cs="Browallia New"/>
          <w:sz w:val="32"/>
          <w:szCs w:val="32"/>
          <w:cs/>
        </w:rPr>
        <w:t>นหัวค่ำ – กลางคืนจะมีการเปิดไฟสวยงามไปอี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>
        <w:rPr>
          <w:rFonts w:ascii="Browallia New" w:eastAsia="Cordia New" w:hAnsi="Browallia New" w:cs="Browallia New"/>
          <w:sz w:val="32"/>
          <w:szCs w:val="32"/>
          <w:cs/>
        </w:rPr>
        <w:t>แบบนึง</w: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F03C199" wp14:editId="7E26EADD">
            <wp:extent cx="5989320" cy="3364992"/>
            <wp:effectExtent l="0" t="0" r="0" b="6985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eguro Canel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7C5" w:rsidRPr="00777F20" w:rsidRDefault="008B67C5" w:rsidP="008B67C5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8B67C5" w:rsidRDefault="008B67C5" w:rsidP="008B67C5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777F20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8B67C5" w:rsidRPr="004573FB" w:rsidRDefault="008B67C5" w:rsidP="008B67C5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0CC5E84" wp14:editId="7B52BE59">
            <wp:extent cx="5989320" cy="3364992"/>
            <wp:effectExtent l="0" t="0" r="0" b="6985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injuku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7C5" w:rsidRDefault="008B67C5" w:rsidP="008B67C5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2D7DDF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5D757F" w:rsidRPr="005D757F" w:rsidRDefault="005D757F" w:rsidP="008B67C5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7170F">
        <w:rPr>
          <w:rFonts w:ascii="Browallia New" w:hAnsi="Browallia New" w:cs="Browallia New"/>
          <w:b/>
          <w:bCs/>
          <w:color w:val="FF0000"/>
          <w:sz w:val="32"/>
          <w:szCs w:val="32"/>
        </w:rPr>
        <w:t>(*</w:t>
      </w:r>
      <w:r w:rsidR="008717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 ในกรณี</w:t>
      </w:r>
      <w:r w:rsidRPr="005D75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ที่ซากุระไม่บาน หรือร่วงหมดแล้ว จะเปลียนเป็นโปรแกรมเป็น </w:t>
      </w:r>
    </w:p>
    <w:p w:rsidR="005D757F" w:rsidRPr="005D757F" w:rsidRDefault="005D757F" w:rsidP="008B67C5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</w:pPr>
      <w:r w:rsidRPr="005D75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5D75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5D75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โอไดบะ - </w:t>
      </w:r>
      <w:r w:rsidRPr="005D75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ตลาดปลาสึคิจิ – ศ</w:t>
      </w:r>
      <w:r w:rsidRPr="005D75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าลเจ้าเมจิ </w:t>
      </w:r>
      <w:r w:rsidRPr="005D75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–</w:t>
      </w:r>
      <w:r w:rsidRPr="005D75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ฮาราจุกุ </w:t>
      </w:r>
      <w:r w:rsidRPr="005D75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–</w:t>
      </w:r>
      <w:r w:rsidRPr="005D75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ชินจูกุ แทน**</w:t>
      </w:r>
      <w:r w:rsidR="0087170F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D75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:rsidR="008B67C5" w:rsidRPr="00963810" w:rsidRDefault="008B67C5" w:rsidP="008B67C5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เพื่อสะดวกแก่การช้อปปิ้ง</w:t>
      </w:r>
    </w:p>
    <w:p w:rsidR="008B67C5" w:rsidRDefault="008B67C5" w:rsidP="008B67C5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0321F" w:rsidRDefault="00A0321F" w:rsidP="004125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963C6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3C6A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DE0200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E02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เมืองเก่าซาวาระ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E020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E020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ศาลเจ้าคาโทริ -</w:t>
            </w:r>
            <w:r w:rsidR="00C1173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7B6DE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</w:t>
            </w:r>
            <w:r w:rsidR="00A0321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4919EA" w:rsidRDefault="002569E1" w:rsidP="00E40CA8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DE0200" w:rsidRDefault="00301F9B" w:rsidP="00DE0200">
      <w:pPr>
        <w:spacing w:after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301F9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01F9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เมืองเก่าซาวาระ</w:t>
      </w:r>
      <w:r w:rsidRPr="00301F9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01F9B">
        <w:rPr>
          <w:rFonts w:ascii="Browallia New" w:eastAsia="Cordia New" w:hAnsi="Browallia New" w:cs="Browallia New"/>
          <w:sz w:val="32"/>
          <w:szCs w:val="32"/>
          <w:cs/>
        </w:rPr>
        <w:t>เมืองที่ขึ้นชื่อว่าเป็น ลิตเติ้ลเอโดะ แห่งชิบะ เป็นเมืองเล็กๆตั้งอยู่ทางทิศตะวันออกเฉียงเหนือของเมืองนาริตะ ซึ่งเคยเป็นศูนย์กลางการขนส่งข้าวในช่วงสมัยเอโดะ  (1603-1867) ซึ่งเป็นเขตพื้นที่ที่ยังคงหลงเหลือร้านค้าและอาคารบ้านเรือนที่ตั้งเรียงรายมาตั้งแต่สมัยโบราณ โดยยังคงสภาพเหมือนเมื่อร้อยกว่าปีที่แล้วด้วยความร่วมมือของคนในท้องถิ่น อิสระให้ท่านสัมผัสเมืองเก่าดั้งเดิมของญี่ปุ่น ร้านค้าต่างๆ และคลังสินค้าจากสมัยเอโดะ</w:t>
      </w:r>
      <w:r w:rsidRPr="00301F9B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87170F" w:rsidRDefault="0087170F" w:rsidP="00DE0200">
      <w:pPr>
        <w:spacing w:after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awara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200" w:rsidRDefault="00C1173E" w:rsidP="0087170F">
      <w:pPr>
        <w:spacing w:after="0"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301F9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ศาลเจ้าคาโทริ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301F9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Katori</w:t>
      </w:r>
      <w:proofErr w:type="spellEnd"/>
      <w:r w:rsidR="00301F9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01F9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Shrine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E0200" w:rsidRPr="00DE020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เป็นศาลเจ้าแห่งนักรบและการปกปักรักษาประเทศญี่ปุ่น เทพเจ้าที่ศาลเจ้านี้บูชามีชื่อว่า </w:t>
      </w:r>
      <w:proofErr w:type="spellStart"/>
      <w:r w:rsidR="00DE0200" w:rsidRPr="00DE0200">
        <w:rPr>
          <w:rFonts w:ascii="Browallia New" w:hAnsi="Browallia New" w:cs="Browallia New"/>
          <w:color w:val="000000" w:themeColor="text1"/>
          <w:sz w:val="32"/>
          <w:szCs w:val="32"/>
        </w:rPr>
        <w:t>Futsunushi</w:t>
      </w:r>
      <w:proofErr w:type="spellEnd"/>
      <w:r w:rsidR="00DE0200" w:rsidRPr="00DE020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E0200" w:rsidRPr="00DE020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เป็นเทพแห่งสงคราม เพราะฉะนั้นการไปเยี่ยมชมที่นี่เสมือนได้ไปเคารพบรรพบุรุษของเหล่านักรบญี่ปุ่น</w:t>
      </w:r>
      <w:r w:rsidR="0087170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E0200" w:rsidRPr="00DE020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นอกจากนี้ยังว่ากันว่าศาลเจ้าคาโทรินั้นก่อตั้งขึ้นมาตั้งแต่ 642 ปีก่อนคริสตกาล! ทำให้นี่เป็นหนึ่งในศาลเจ้าที่เก่าแก่ที่สุดในญี่ปุ่น</w:t>
      </w:r>
      <w:r w:rsidR="00DE02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E0200" w:rsidRPr="00DE020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ที่นี่เป็นที่ๆบูชาเทพเจ้า </w:t>
      </w:r>
      <w:proofErr w:type="spellStart"/>
      <w:r w:rsidR="00DE0200" w:rsidRPr="00DE0200">
        <w:rPr>
          <w:rFonts w:ascii="Browallia New" w:hAnsi="Browallia New" w:cs="Browallia New"/>
          <w:color w:val="000000" w:themeColor="text1"/>
          <w:sz w:val="32"/>
          <w:szCs w:val="32"/>
        </w:rPr>
        <w:t>Futsunushi</w:t>
      </w:r>
      <w:proofErr w:type="spellEnd"/>
      <w:r w:rsidR="00DE0200" w:rsidRPr="00DE020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E0200" w:rsidRPr="00DE020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เทพผู้พิทักษ์แห่งดาบและการสงคราม และเชื่อกันว่าเป็นผู้ที่ช่วยสร้างประเทศญี่ปุ่น และช่วยรักษาความสงบและปกป้องญี่ปุ่นจากภัยพิบัติต่างๆ</w:t>
      </w:r>
    </w:p>
    <w:p w:rsidR="0087170F" w:rsidRPr="00DE0200" w:rsidRDefault="0087170F" w:rsidP="0087170F">
      <w:pPr>
        <w:spacing w:after="0"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atori Shrine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9E1" w:rsidRPr="002569E1" w:rsidRDefault="00C1173E" w:rsidP="00DE0200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11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E40CA8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A0321F" w:rsidRPr="00DD5624" w:rsidRDefault="00E40CA8" w:rsidP="00A0321F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1173E"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1173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1173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60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1173E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2569E1" w:rsidRDefault="00C1173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7D7040" w:rsidRPr="00F36B2A" w:rsidRDefault="0042755D" w:rsidP="00F36B2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8F3AEF" w:rsidRPr="008F3AEF" w:rsidRDefault="008F3AEF" w:rsidP="00F36B2A">
      <w:pPr>
        <w:spacing w:after="0" w:line="276" w:lineRule="auto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 w:rsidRPr="008F3AEF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</w:rPr>
        <w:t>** ราคานี้ เป็นรายการจอยหน้าร้านเท่านั้น กรณีตัดกรุ๊ปทั้งกรุ๊ป หรือ ทำรายการเป็นกรุ๊ปเหมาต่างๆ รบกวนติดต่อบริษัทเพื่อเช็คราคาใหม่ทุกครั้ง **</w:t>
      </w:r>
    </w:p>
    <w:p w:rsidR="00F36B2A" w:rsidRPr="007D7040" w:rsidRDefault="007D7040" w:rsidP="00F36B2A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67"/>
        <w:gridCol w:w="1800"/>
        <w:gridCol w:w="1890"/>
        <w:gridCol w:w="1620"/>
        <w:gridCol w:w="1170"/>
        <w:gridCol w:w="1383"/>
        <w:gridCol w:w="10"/>
      </w:tblGrid>
      <w:tr w:rsidR="00705DFB" w:rsidRPr="00E746DA" w:rsidTr="00490CF5">
        <w:trPr>
          <w:trHeight w:val="360"/>
          <w:jc w:val="center"/>
        </w:trPr>
        <w:tc>
          <w:tcPr>
            <w:tcW w:w="11540" w:type="dxa"/>
            <w:gridSpan w:val="7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AB6D8B" w:rsidTr="00490CF5">
        <w:trPr>
          <w:gridAfter w:val="1"/>
          <w:wAfter w:w="10" w:type="dxa"/>
          <w:trHeight w:val="1377"/>
          <w:jc w:val="center"/>
        </w:trPr>
        <w:tc>
          <w:tcPr>
            <w:tcW w:w="366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3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E340FE" w:rsidTr="00490CF5">
        <w:trPr>
          <w:trHeight w:val="477"/>
          <w:jc w:val="center"/>
        </w:trPr>
        <w:tc>
          <w:tcPr>
            <w:tcW w:w="1154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E340FE" w:rsidRPr="00E746DA" w:rsidRDefault="00E340FE" w:rsidP="003358A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3358A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มีนาคม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FF366E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FF366E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FF366E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155EEC" w:rsidRPr="00155EEC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155EEC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155EE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18 </w:t>
            </w:r>
            <w:r w:rsidRPr="00155EE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155EE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21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155EEC" w:rsidRDefault="00155EEC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155EE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24</w:t>
            </w:r>
            <w:r w:rsidR="00FF366E" w:rsidRPr="00155EE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155EEC" w:rsidRDefault="00FF366E" w:rsidP="00155E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155EE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</w:t>
            </w:r>
            <w:r w:rsidR="00155EEC" w:rsidRPr="00155EE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4</w:t>
            </w:r>
            <w:r w:rsidRPr="00155EE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155EEC" w:rsidRDefault="00FF366E" w:rsidP="00155EE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155EE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</w:t>
            </w:r>
            <w:r w:rsidR="00155EEC" w:rsidRPr="00155EE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4</w:t>
            </w:r>
            <w:r w:rsidRPr="00155EE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155EEC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155EE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155EEC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155EE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14,900</w:t>
            </w:r>
          </w:p>
        </w:tc>
      </w:tr>
      <w:tr w:rsidR="00FF366E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FF366E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20 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FF366E" w:rsidRPr="00B52876" w:rsidTr="003358A8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FF366E" w:rsidRPr="00B52876" w:rsidTr="00B440F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FF366E" w:rsidRPr="00B52876" w:rsidTr="00B440F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FF366E" w:rsidRPr="00B52876" w:rsidTr="00B440F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FF366E" w:rsidRPr="00B52876" w:rsidTr="00B440F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FF366E" w:rsidRPr="00B52876" w:rsidTr="00B440F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FF366E" w:rsidRPr="00B52876" w:rsidTr="00B440F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 มีนาคม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FF366E" w:rsidRPr="00B52876" w:rsidTr="00B440F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มี.ค. 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เม.ย.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FF366E" w:rsidRPr="00B52876" w:rsidTr="00B440F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มี.ค. </w:t>
            </w:r>
            <w:r w:rsidRPr="00FF366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เม.ย.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FF366E" w:rsidRPr="00FF366E" w:rsidRDefault="00FF366E" w:rsidP="00FF36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B440F2" w:rsidRPr="00B52876" w:rsidTr="00B440F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B440F2" w:rsidRPr="00FF366E" w:rsidRDefault="00B440F2" w:rsidP="00B44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B440F2" w:rsidRPr="00FF366E" w:rsidRDefault="00B440F2" w:rsidP="00B44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B440F2" w:rsidRPr="00FF366E" w:rsidRDefault="00B440F2" w:rsidP="00B44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B440F2" w:rsidRPr="00FF366E" w:rsidRDefault="00B440F2" w:rsidP="00B44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B440F2" w:rsidRPr="00FF366E" w:rsidRDefault="00B440F2" w:rsidP="00B44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B440F2" w:rsidRPr="00FF366E" w:rsidRDefault="00B440F2" w:rsidP="00B44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B440F2" w:rsidRPr="00B52876" w:rsidTr="00B440F2">
        <w:trPr>
          <w:gridAfter w:val="1"/>
          <w:wAfter w:w="10" w:type="dxa"/>
          <w:trHeight w:val="477"/>
          <w:jc w:val="center"/>
        </w:trPr>
        <w:tc>
          <w:tcPr>
            <w:tcW w:w="36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B440F2" w:rsidRPr="00FF366E" w:rsidRDefault="00B440F2" w:rsidP="00B44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เมษายน 2562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B440F2" w:rsidRPr="00FF366E" w:rsidRDefault="00B440F2" w:rsidP="00B44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B440F2" w:rsidRPr="00FF366E" w:rsidRDefault="00B440F2" w:rsidP="00B44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B440F2" w:rsidRPr="00FF366E" w:rsidRDefault="00B440F2" w:rsidP="00B44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B440F2" w:rsidRPr="00FF366E" w:rsidRDefault="00B440F2" w:rsidP="00B44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:rsidR="00B440F2" w:rsidRPr="00FF366E" w:rsidRDefault="00B440F2" w:rsidP="00B440F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F36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F6024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340FE" w:rsidRPr="00F6024B" w:rsidRDefault="00E340FE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40CA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Air</w:t>
      </w:r>
      <w:r w:rsidR="0025618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00"/>
          <w:cs/>
          <w:lang w:val="en-US"/>
        </w:rPr>
        <w:t xml:space="preserve"> </w:t>
      </w:r>
      <w:r w:rsidR="0025618E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71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A5A" w:rsidRDefault="001D7A5A" w:rsidP="00B150CB">
      <w:pPr>
        <w:spacing w:after="0" w:line="240" w:lineRule="auto"/>
      </w:pPr>
      <w:r>
        <w:separator/>
      </w:r>
    </w:p>
  </w:endnote>
  <w:endnote w:type="continuationSeparator" w:id="0">
    <w:p w:rsidR="001D7A5A" w:rsidRDefault="001D7A5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A5A" w:rsidRDefault="001D7A5A" w:rsidP="00B150CB">
      <w:pPr>
        <w:spacing w:after="0" w:line="240" w:lineRule="auto"/>
      </w:pPr>
      <w:r>
        <w:separator/>
      </w:r>
    </w:p>
  </w:footnote>
  <w:footnote w:type="continuationSeparator" w:id="0">
    <w:p w:rsidR="001D7A5A" w:rsidRDefault="001D7A5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FB187F" w:rsidRDefault="00FB187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1E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B187F" w:rsidRDefault="00FB18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914A4"/>
    <w:multiLevelType w:val="hybridMultilevel"/>
    <w:tmpl w:val="85FEFB84"/>
    <w:lvl w:ilvl="0" w:tplc="A968A306">
      <w:start w:val="9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3"/>
  </w:num>
  <w:num w:numId="25">
    <w:abstractNumId w:val="17"/>
  </w:num>
  <w:num w:numId="26">
    <w:abstractNumId w:val="14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20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EAE"/>
    <w:rsid w:val="00013141"/>
    <w:rsid w:val="000205D3"/>
    <w:rsid w:val="00023B39"/>
    <w:rsid w:val="00024A68"/>
    <w:rsid w:val="00033507"/>
    <w:rsid w:val="00033E8D"/>
    <w:rsid w:val="00041D3A"/>
    <w:rsid w:val="00042E21"/>
    <w:rsid w:val="00043A40"/>
    <w:rsid w:val="0004515C"/>
    <w:rsid w:val="00053DE2"/>
    <w:rsid w:val="00060D73"/>
    <w:rsid w:val="00063218"/>
    <w:rsid w:val="00064302"/>
    <w:rsid w:val="000720B0"/>
    <w:rsid w:val="000727E2"/>
    <w:rsid w:val="0007337D"/>
    <w:rsid w:val="00073BFA"/>
    <w:rsid w:val="0007717E"/>
    <w:rsid w:val="0008434B"/>
    <w:rsid w:val="00084DD5"/>
    <w:rsid w:val="000905AB"/>
    <w:rsid w:val="000A32C5"/>
    <w:rsid w:val="000A3C28"/>
    <w:rsid w:val="000B305F"/>
    <w:rsid w:val="000C0633"/>
    <w:rsid w:val="000C654F"/>
    <w:rsid w:val="000D4E79"/>
    <w:rsid w:val="000E0963"/>
    <w:rsid w:val="000E4E2D"/>
    <w:rsid w:val="000F1818"/>
    <w:rsid w:val="000F2F03"/>
    <w:rsid w:val="000F39CB"/>
    <w:rsid w:val="000F455A"/>
    <w:rsid w:val="000F6543"/>
    <w:rsid w:val="00103162"/>
    <w:rsid w:val="00110023"/>
    <w:rsid w:val="0011512A"/>
    <w:rsid w:val="00115168"/>
    <w:rsid w:val="001160D6"/>
    <w:rsid w:val="00134A99"/>
    <w:rsid w:val="00146BCE"/>
    <w:rsid w:val="001479FF"/>
    <w:rsid w:val="00151C1A"/>
    <w:rsid w:val="00155EEC"/>
    <w:rsid w:val="00163286"/>
    <w:rsid w:val="0016508C"/>
    <w:rsid w:val="0017281E"/>
    <w:rsid w:val="00174916"/>
    <w:rsid w:val="00195D52"/>
    <w:rsid w:val="001A0B61"/>
    <w:rsid w:val="001B21A7"/>
    <w:rsid w:val="001B3B09"/>
    <w:rsid w:val="001B69A6"/>
    <w:rsid w:val="001C2044"/>
    <w:rsid w:val="001C36FD"/>
    <w:rsid w:val="001C7397"/>
    <w:rsid w:val="001C7727"/>
    <w:rsid w:val="001D6759"/>
    <w:rsid w:val="001D7A5A"/>
    <w:rsid w:val="001F0D27"/>
    <w:rsid w:val="001F1F4A"/>
    <w:rsid w:val="001F4AFD"/>
    <w:rsid w:val="00211852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18E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0B33"/>
    <w:rsid w:val="002C1FE1"/>
    <w:rsid w:val="002C4C62"/>
    <w:rsid w:val="002D1366"/>
    <w:rsid w:val="002D39D4"/>
    <w:rsid w:val="002D4365"/>
    <w:rsid w:val="002D75D4"/>
    <w:rsid w:val="002E70AE"/>
    <w:rsid w:val="00301F9B"/>
    <w:rsid w:val="003059D6"/>
    <w:rsid w:val="00314FCB"/>
    <w:rsid w:val="00330C16"/>
    <w:rsid w:val="00331F88"/>
    <w:rsid w:val="0033274B"/>
    <w:rsid w:val="003341F7"/>
    <w:rsid w:val="003358A8"/>
    <w:rsid w:val="00340B00"/>
    <w:rsid w:val="00340C57"/>
    <w:rsid w:val="003417F9"/>
    <w:rsid w:val="00347BC7"/>
    <w:rsid w:val="00347C2B"/>
    <w:rsid w:val="00347E66"/>
    <w:rsid w:val="00350051"/>
    <w:rsid w:val="00350EC3"/>
    <w:rsid w:val="003522E1"/>
    <w:rsid w:val="00357D05"/>
    <w:rsid w:val="00360E3B"/>
    <w:rsid w:val="00364EB7"/>
    <w:rsid w:val="00365C0E"/>
    <w:rsid w:val="00367DFA"/>
    <w:rsid w:val="00376174"/>
    <w:rsid w:val="0038276E"/>
    <w:rsid w:val="00394340"/>
    <w:rsid w:val="003A120B"/>
    <w:rsid w:val="003A296E"/>
    <w:rsid w:val="003A2F7D"/>
    <w:rsid w:val="003B27BB"/>
    <w:rsid w:val="003B4CD4"/>
    <w:rsid w:val="003E0438"/>
    <w:rsid w:val="003E2AFD"/>
    <w:rsid w:val="004037AC"/>
    <w:rsid w:val="0040739A"/>
    <w:rsid w:val="00412531"/>
    <w:rsid w:val="00415A8B"/>
    <w:rsid w:val="004215D6"/>
    <w:rsid w:val="00424704"/>
    <w:rsid w:val="0042755D"/>
    <w:rsid w:val="00427F1B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0CF5"/>
    <w:rsid w:val="004919EA"/>
    <w:rsid w:val="004A1E69"/>
    <w:rsid w:val="004A6E7F"/>
    <w:rsid w:val="004A7798"/>
    <w:rsid w:val="004E0567"/>
    <w:rsid w:val="004E1172"/>
    <w:rsid w:val="004E2BEF"/>
    <w:rsid w:val="004F050F"/>
    <w:rsid w:val="00503FA1"/>
    <w:rsid w:val="00505C40"/>
    <w:rsid w:val="0050660E"/>
    <w:rsid w:val="00511ECD"/>
    <w:rsid w:val="005204D9"/>
    <w:rsid w:val="005251CD"/>
    <w:rsid w:val="00534DCD"/>
    <w:rsid w:val="0053626A"/>
    <w:rsid w:val="00551B36"/>
    <w:rsid w:val="00561B26"/>
    <w:rsid w:val="005650E1"/>
    <w:rsid w:val="00581F61"/>
    <w:rsid w:val="00591E21"/>
    <w:rsid w:val="005961FF"/>
    <w:rsid w:val="0059729E"/>
    <w:rsid w:val="0059747E"/>
    <w:rsid w:val="005A5CA9"/>
    <w:rsid w:val="005B66AA"/>
    <w:rsid w:val="005C5110"/>
    <w:rsid w:val="005D53C2"/>
    <w:rsid w:val="005D757F"/>
    <w:rsid w:val="005F6EF5"/>
    <w:rsid w:val="00605BA9"/>
    <w:rsid w:val="00633926"/>
    <w:rsid w:val="00633BF0"/>
    <w:rsid w:val="00635373"/>
    <w:rsid w:val="00635F45"/>
    <w:rsid w:val="00640A72"/>
    <w:rsid w:val="0065279F"/>
    <w:rsid w:val="00670E1E"/>
    <w:rsid w:val="00677C0D"/>
    <w:rsid w:val="00685BE4"/>
    <w:rsid w:val="006A1214"/>
    <w:rsid w:val="006A5ED8"/>
    <w:rsid w:val="006C0985"/>
    <w:rsid w:val="006C1010"/>
    <w:rsid w:val="006D01A0"/>
    <w:rsid w:val="006D4D68"/>
    <w:rsid w:val="006E1982"/>
    <w:rsid w:val="006E267E"/>
    <w:rsid w:val="006F5286"/>
    <w:rsid w:val="007043EE"/>
    <w:rsid w:val="00705DFB"/>
    <w:rsid w:val="00707EAA"/>
    <w:rsid w:val="00712007"/>
    <w:rsid w:val="007164A5"/>
    <w:rsid w:val="00717652"/>
    <w:rsid w:val="00733DC5"/>
    <w:rsid w:val="0073544D"/>
    <w:rsid w:val="007454AE"/>
    <w:rsid w:val="00745643"/>
    <w:rsid w:val="007603EA"/>
    <w:rsid w:val="00762C27"/>
    <w:rsid w:val="007642EF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1A9E"/>
    <w:rsid w:val="007A4F68"/>
    <w:rsid w:val="007B69E2"/>
    <w:rsid w:val="007B6DEE"/>
    <w:rsid w:val="007C0817"/>
    <w:rsid w:val="007C335B"/>
    <w:rsid w:val="007D7040"/>
    <w:rsid w:val="007E1F11"/>
    <w:rsid w:val="007E30FF"/>
    <w:rsid w:val="007E7022"/>
    <w:rsid w:val="007E7167"/>
    <w:rsid w:val="007F4C5B"/>
    <w:rsid w:val="008133EF"/>
    <w:rsid w:val="0081436C"/>
    <w:rsid w:val="00820033"/>
    <w:rsid w:val="0082104D"/>
    <w:rsid w:val="00851901"/>
    <w:rsid w:val="00860624"/>
    <w:rsid w:val="00860747"/>
    <w:rsid w:val="00862829"/>
    <w:rsid w:val="0087170F"/>
    <w:rsid w:val="00885472"/>
    <w:rsid w:val="008A07D8"/>
    <w:rsid w:val="008A2EF6"/>
    <w:rsid w:val="008B042D"/>
    <w:rsid w:val="008B62CB"/>
    <w:rsid w:val="008B67C5"/>
    <w:rsid w:val="008B761B"/>
    <w:rsid w:val="008C220F"/>
    <w:rsid w:val="008C6EB2"/>
    <w:rsid w:val="008C7A5B"/>
    <w:rsid w:val="008D0212"/>
    <w:rsid w:val="008D02CD"/>
    <w:rsid w:val="008D3383"/>
    <w:rsid w:val="008E077C"/>
    <w:rsid w:val="008E31B6"/>
    <w:rsid w:val="008E4AC8"/>
    <w:rsid w:val="008F3AEF"/>
    <w:rsid w:val="008F3C38"/>
    <w:rsid w:val="00903606"/>
    <w:rsid w:val="0091227C"/>
    <w:rsid w:val="00913474"/>
    <w:rsid w:val="00914A28"/>
    <w:rsid w:val="0091509C"/>
    <w:rsid w:val="00924F13"/>
    <w:rsid w:val="00947381"/>
    <w:rsid w:val="00952FCD"/>
    <w:rsid w:val="00956E6A"/>
    <w:rsid w:val="00961F8E"/>
    <w:rsid w:val="009629DA"/>
    <w:rsid w:val="00962E64"/>
    <w:rsid w:val="00963C6A"/>
    <w:rsid w:val="00964363"/>
    <w:rsid w:val="00966630"/>
    <w:rsid w:val="009A59BE"/>
    <w:rsid w:val="009B5AB7"/>
    <w:rsid w:val="009C482D"/>
    <w:rsid w:val="009C5ED8"/>
    <w:rsid w:val="009D1903"/>
    <w:rsid w:val="009D54A6"/>
    <w:rsid w:val="009E2EF8"/>
    <w:rsid w:val="009E4738"/>
    <w:rsid w:val="009F40DC"/>
    <w:rsid w:val="00A0190B"/>
    <w:rsid w:val="00A0304E"/>
    <w:rsid w:val="00A0321F"/>
    <w:rsid w:val="00A06B5A"/>
    <w:rsid w:val="00A1537F"/>
    <w:rsid w:val="00A2469A"/>
    <w:rsid w:val="00A25C17"/>
    <w:rsid w:val="00A328A8"/>
    <w:rsid w:val="00A35254"/>
    <w:rsid w:val="00A37C45"/>
    <w:rsid w:val="00A403AE"/>
    <w:rsid w:val="00A562BE"/>
    <w:rsid w:val="00A703A4"/>
    <w:rsid w:val="00A72909"/>
    <w:rsid w:val="00A74E6A"/>
    <w:rsid w:val="00A877C2"/>
    <w:rsid w:val="00A90DB1"/>
    <w:rsid w:val="00A94E6B"/>
    <w:rsid w:val="00AA0DC2"/>
    <w:rsid w:val="00AA32AD"/>
    <w:rsid w:val="00AA4EBB"/>
    <w:rsid w:val="00AA7315"/>
    <w:rsid w:val="00AB2978"/>
    <w:rsid w:val="00AB641F"/>
    <w:rsid w:val="00AB6D8B"/>
    <w:rsid w:val="00AC30C1"/>
    <w:rsid w:val="00AC7C6E"/>
    <w:rsid w:val="00AD2DD0"/>
    <w:rsid w:val="00AD2E25"/>
    <w:rsid w:val="00AD3581"/>
    <w:rsid w:val="00AD7FCD"/>
    <w:rsid w:val="00AE2253"/>
    <w:rsid w:val="00AE3BA4"/>
    <w:rsid w:val="00AE7EA8"/>
    <w:rsid w:val="00B03AA6"/>
    <w:rsid w:val="00B150CB"/>
    <w:rsid w:val="00B22A0C"/>
    <w:rsid w:val="00B26F31"/>
    <w:rsid w:val="00B27D74"/>
    <w:rsid w:val="00B36A28"/>
    <w:rsid w:val="00B440F2"/>
    <w:rsid w:val="00B50434"/>
    <w:rsid w:val="00B52FC2"/>
    <w:rsid w:val="00B614E8"/>
    <w:rsid w:val="00B67DD3"/>
    <w:rsid w:val="00B74019"/>
    <w:rsid w:val="00B91DFA"/>
    <w:rsid w:val="00BA5684"/>
    <w:rsid w:val="00BA732B"/>
    <w:rsid w:val="00BD4224"/>
    <w:rsid w:val="00BE0C95"/>
    <w:rsid w:val="00BE1ECA"/>
    <w:rsid w:val="00BE7F12"/>
    <w:rsid w:val="00BF0C30"/>
    <w:rsid w:val="00BF1048"/>
    <w:rsid w:val="00BF4C02"/>
    <w:rsid w:val="00C0693F"/>
    <w:rsid w:val="00C06A99"/>
    <w:rsid w:val="00C1173E"/>
    <w:rsid w:val="00C1274E"/>
    <w:rsid w:val="00C131AE"/>
    <w:rsid w:val="00C165A0"/>
    <w:rsid w:val="00C21AF0"/>
    <w:rsid w:val="00C2683A"/>
    <w:rsid w:val="00C34495"/>
    <w:rsid w:val="00C40A8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C7B0B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381F"/>
    <w:rsid w:val="00D25320"/>
    <w:rsid w:val="00D341E7"/>
    <w:rsid w:val="00D42D98"/>
    <w:rsid w:val="00D43171"/>
    <w:rsid w:val="00D43DC3"/>
    <w:rsid w:val="00D476CD"/>
    <w:rsid w:val="00D55F2A"/>
    <w:rsid w:val="00D63A0B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D7A01"/>
    <w:rsid w:val="00DE0200"/>
    <w:rsid w:val="00DE1C91"/>
    <w:rsid w:val="00DE402F"/>
    <w:rsid w:val="00DE7B77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0FE"/>
    <w:rsid w:val="00E346D5"/>
    <w:rsid w:val="00E37916"/>
    <w:rsid w:val="00E40CA8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1EA1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0917"/>
    <w:rsid w:val="00F238B8"/>
    <w:rsid w:val="00F24255"/>
    <w:rsid w:val="00F32E7D"/>
    <w:rsid w:val="00F36B2A"/>
    <w:rsid w:val="00F40FA7"/>
    <w:rsid w:val="00F43183"/>
    <w:rsid w:val="00F51480"/>
    <w:rsid w:val="00F516FA"/>
    <w:rsid w:val="00F6024B"/>
    <w:rsid w:val="00F66212"/>
    <w:rsid w:val="00F67F5B"/>
    <w:rsid w:val="00F80C85"/>
    <w:rsid w:val="00F81275"/>
    <w:rsid w:val="00F8244A"/>
    <w:rsid w:val="00F83CC1"/>
    <w:rsid w:val="00F87ACF"/>
    <w:rsid w:val="00F92FCF"/>
    <w:rsid w:val="00FB187F"/>
    <w:rsid w:val="00FB6D2A"/>
    <w:rsid w:val="00FB7885"/>
    <w:rsid w:val="00FC060F"/>
    <w:rsid w:val="00FC4BEF"/>
    <w:rsid w:val="00FD3168"/>
    <w:rsid w:val="00FD7893"/>
    <w:rsid w:val="00FE5179"/>
    <w:rsid w:val="00FE640D"/>
    <w:rsid w:val="00FF3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DC7B5"/>
  <w15:chartTrackingRefBased/>
  <w15:docId w15:val="{73D2E0B6-9155-4031-A69C-9B61699D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41CC5FFE044D72A3D631AA15B42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CD4F5-7B8D-41DC-8986-A47E90C124CB}"/>
      </w:docPartPr>
      <w:docPartBody>
        <w:p w:rsidR="00147DE8" w:rsidRDefault="00147DE8" w:rsidP="00147DE8">
          <w:pPr>
            <w:pStyle w:val="1141CC5FFE044D72A3D631AA15B420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3503C"/>
    <w:rsid w:val="000731FF"/>
    <w:rsid w:val="000745E0"/>
    <w:rsid w:val="00077D12"/>
    <w:rsid w:val="000C3312"/>
    <w:rsid w:val="000E5897"/>
    <w:rsid w:val="000F2936"/>
    <w:rsid w:val="001228D3"/>
    <w:rsid w:val="00123CFD"/>
    <w:rsid w:val="00147DE8"/>
    <w:rsid w:val="001632DC"/>
    <w:rsid w:val="00193B3B"/>
    <w:rsid w:val="001C33A7"/>
    <w:rsid w:val="001E6775"/>
    <w:rsid w:val="001E7153"/>
    <w:rsid w:val="0022111B"/>
    <w:rsid w:val="00223BEB"/>
    <w:rsid w:val="00230DFB"/>
    <w:rsid w:val="00231990"/>
    <w:rsid w:val="0023676F"/>
    <w:rsid w:val="00256755"/>
    <w:rsid w:val="002677B7"/>
    <w:rsid w:val="002A0399"/>
    <w:rsid w:val="002A41BE"/>
    <w:rsid w:val="002D3BD2"/>
    <w:rsid w:val="002D5EC6"/>
    <w:rsid w:val="003525AF"/>
    <w:rsid w:val="0039730B"/>
    <w:rsid w:val="003B22A2"/>
    <w:rsid w:val="003B7F07"/>
    <w:rsid w:val="00401D8B"/>
    <w:rsid w:val="00423F6F"/>
    <w:rsid w:val="004B51CC"/>
    <w:rsid w:val="004E4E6E"/>
    <w:rsid w:val="0052088D"/>
    <w:rsid w:val="0053188A"/>
    <w:rsid w:val="005E4EB1"/>
    <w:rsid w:val="005F5294"/>
    <w:rsid w:val="005F5FC2"/>
    <w:rsid w:val="006040E1"/>
    <w:rsid w:val="00607A09"/>
    <w:rsid w:val="006575FB"/>
    <w:rsid w:val="00682C58"/>
    <w:rsid w:val="00695406"/>
    <w:rsid w:val="006B74EC"/>
    <w:rsid w:val="00716985"/>
    <w:rsid w:val="007640B6"/>
    <w:rsid w:val="00770184"/>
    <w:rsid w:val="007773C4"/>
    <w:rsid w:val="0079734C"/>
    <w:rsid w:val="007A02AE"/>
    <w:rsid w:val="007A2557"/>
    <w:rsid w:val="007E0EFE"/>
    <w:rsid w:val="007E2A6C"/>
    <w:rsid w:val="00807A36"/>
    <w:rsid w:val="00827467"/>
    <w:rsid w:val="008A0B90"/>
    <w:rsid w:val="008E0E9B"/>
    <w:rsid w:val="00910C7A"/>
    <w:rsid w:val="0096750D"/>
    <w:rsid w:val="00996603"/>
    <w:rsid w:val="009B7412"/>
    <w:rsid w:val="00A12678"/>
    <w:rsid w:val="00A21D5C"/>
    <w:rsid w:val="00A26AF8"/>
    <w:rsid w:val="00A27A4D"/>
    <w:rsid w:val="00A34CF2"/>
    <w:rsid w:val="00A364BA"/>
    <w:rsid w:val="00A5200F"/>
    <w:rsid w:val="00A55C67"/>
    <w:rsid w:val="00A85B57"/>
    <w:rsid w:val="00AF1DA6"/>
    <w:rsid w:val="00B14494"/>
    <w:rsid w:val="00B23D4C"/>
    <w:rsid w:val="00B26A2A"/>
    <w:rsid w:val="00B35724"/>
    <w:rsid w:val="00B5083F"/>
    <w:rsid w:val="00B65FDD"/>
    <w:rsid w:val="00BA3F8A"/>
    <w:rsid w:val="00BF74EE"/>
    <w:rsid w:val="00C41350"/>
    <w:rsid w:val="00C537DB"/>
    <w:rsid w:val="00CB1473"/>
    <w:rsid w:val="00CC04E0"/>
    <w:rsid w:val="00CC739F"/>
    <w:rsid w:val="00D315B1"/>
    <w:rsid w:val="00D6743B"/>
    <w:rsid w:val="00D80DDB"/>
    <w:rsid w:val="00D834A3"/>
    <w:rsid w:val="00D95651"/>
    <w:rsid w:val="00DB5ED0"/>
    <w:rsid w:val="00DE267B"/>
    <w:rsid w:val="00E45AFE"/>
    <w:rsid w:val="00E6126B"/>
    <w:rsid w:val="00E67C83"/>
    <w:rsid w:val="00EA731D"/>
    <w:rsid w:val="00EB0DE2"/>
    <w:rsid w:val="00EB7D58"/>
    <w:rsid w:val="00EC411E"/>
    <w:rsid w:val="00EF73B6"/>
    <w:rsid w:val="00F31EDC"/>
    <w:rsid w:val="00F3510D"/>
    <w:rsid w:val="00F57A6C"/>
    <w:rsid w:val="00F66742"/>
    <w:rsid w:val="00F74C67"/>
    <w:rsid w:val="00FB6B70"/>
    <w:rsid w:val="00FC3B8E"/>
    <w:rsid w:val="00FD3AAB"/>
    <w:rsid w:val="00FD66CD"/>
    <w:rsid w:val="00FD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47DE8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1141CC5FFE044D72A3D631AA15B42028">
    <w:name w:val="1141CC5FFE044D72A3D631AA15B42028"/>
    <w:rsid w:val="00147D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47730-4CFF-4F04-8AE4-D1E246563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17</Pages>
  <Words>3707</Words>
  <Characters>21134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2019-02-05T10:31:00Z</cp:lastPrinted>
  <dcterms:created xsi:type="dcterms:W3CDTF">2019-02-01T13:55:00Z</dcterms:created>
  <dcterms:modified xsi:type="dcterms:W3CDTF">2019-02-06T06:01:00Z</dcterms:modified>
</cp:coreProperties>
</file>