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87E67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C21AF0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PINKMOSS</w:t>
      </w:r>
      <w:r w:rsidR="009571F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proofErr w:type="gramEnd"/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5002E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NRT05 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>TOKYO</w:t>
      </w:r>
      <w:r w:rsidR="005002E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PINKMOSS </w:t>
      </w:r>
      <w:r w:rsidR="005002E4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จัดจ้าน</w:t>
      </w:r>
      <w:r w:rsidR="00B83DC0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ในย่านนี้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Pr="003340BD" w:rsidRDefault="003340BD" w:rsidP="003340BD">
      <w:pPr>
        <w:spacing w:after="0" w:line="276" w:lineRule="auto"/>
        <w:jc w:val="center"/>
        <w:rPr>
          <w:rFonts w:ascii="Tahoma" w:hAnsi="Tahoma" w:cs="Tahoma" w:hint="cs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477000" cy="6477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RT05 จัดจ้านในย่านนี้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C20A70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C20A70"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45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C20A70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 w:rsidR="00C20A70"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19.10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487E67" w:rsidRPr="00B816E1" w:rsidRDefault="00487E67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974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4F6CC"/>
            <w:vAlign w:val="center"/>
          </w:tcPr>
          <w:p w:rsidR="00331F88" w:rsidRPr="00EC7FF0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C7FF0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54F6CC"/>
            <w:vAlign w:val="center"/>
          </w:tcPr>
          <w:p w:rsidR="00331F88" w:rsidRPr="00EC7FF0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C7FF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EC7FF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EC7FF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EC7FF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EC7FF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EC7FF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EC7FF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487E67" w:rsidRPr="00DD5624" w:rsidRDefault="00487E67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974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4F6CC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54F6CC"/>
            <w:vAlign w:val="center"/>
          </w:tcPr>
          <w:p w:rsidR="00962E64" w:rsidRPr="00DD5624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C20A70" w:rsidRPr="00C20A7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โอชิโนะ ฮัคไค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โกเท็มบะ เอาท์เล็ท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E3430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87E67" w:rsidRDefault="00487E67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C20A7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567C97" w:rsidRPr="00E852B4" w:rsidRDefault="00567C97" w:rsidP="00567C9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  <w:t xml:space="preserve">บริการอาหารกลางวัน ณ ภัตตาคาร </w:t>
      </w:r>
      <w:r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7A1F2F" w:rsidRDefault="00112CA0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12C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proofErr w:type="spellStart"/>
      <w:r w:rsidRPr="00112CA0">
        <w:rPr>
          <w:rFonts w:ascii="Browallia New" w:hAnsi="Browallia New" w:cs="Browallia New"/>
          <w:b/>
          <w:bCs/>
          <w:color w:val="FF0000"/>
          <w:sz w:val="32"/>
          <w:szCs w:val="32"/>
        </w:rPr>
        <w:t>Oshino</w:t>
      </w:r>
      <w:proofErr w:type="spellEnd"/>
      <w:r w:rsidRPr="00112CA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112CA0">
        <w:rPr>
          <w:rFonts w:ascii="Browallia New" w:hAnsi="Browallia New" w:cs="Browallia New"/>
          <w:b/>
          <w:bCs/>
          <w:color w:val="FF0000"/>
          <w:sz w:val="32"/>
          <w:szCs w:val="32"/>
        </w:rPr>
        <w:t>Hakkai</w:t>
      </w:r>
      <w:proofErr w:type="spellEnd"/>
      <w:r w:rsidRPr="00112CA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112CA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112CA0" w:rsidRDefault="007A1F2F" w:rsidP="00487E67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31F8D5F" wp14:editId="6C7F24DD">
            <wp:extent cx="5989320" cy="3364992"/>
            <wp:effectExtent l="0" t="0" r="0" b="6985"/>
            <wp:docPr id="9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5624" w:rsidRPr="00DD5624" w:rsidRDefault="00DD5624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D6733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9242EA">
        <w:rPr>
          <w:rFonts w:ascii="Browallia New" w:hAnsi="Browallia New" w:cs="Browallia New"/>
          <w:b/>
          <w:bCs/>
          <w:color w:val="0000FF"/>
          <w:sz w:val="32"/>
          <w:szCs w:val="32"/>
        </w:rPr>
        <w:t>SAN GARDEN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487E67" w:rsidRDefault="00487E67" w:rsidP="00487E67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3AF8EB1" wp14:editId="0101C6DD">
            <wp:extent cx="2749767" cy="18395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384" cy="185338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hint="cs"/>
          <w:noProof/>
          <w:cs/>
        </w:rPr>
        <w:t xml:space="preserve">  </w:t>
      </w:r>
      <w:r>
        <w:rPr>
          <w:noProof/>
        </w:rPr>
        <w:drawing>
          <wp:inline distT="0" distB="0" distL="0" distR="0" wp14:anchorId="3C36C65B" wp14:editId="1C646222">
            <wp:extent cx="2813050" cy="1819894"/>
            <wp:effectExtent l="0" t="0" r="6350" b="9525"/>
            <wp:docPr id="1" name="Picture 1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945" cy="182953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9561E" w:rsidRDefault="0079561E" w:rsidP="000B259D">
      <w:pPr>
        <w:spacing w:after="0" w:line="276" w:lineRule="auto"/>
        <w:ind w:left="36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E346D5" w:rsidRPr="00F17A5A" w:rsidTr="00974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4F6CC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54F6CC"/>
            <w:vAlign w:val="center"/>
          </w:tcPr>
          <w:p w:rsidR="00487E67" w:rsidRDefault="009D0090" w:rsidP="007A1F2F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87E6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112CA0" w:rsidRPr="00112C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พิพิธภัณฑ์แผ่นดินไหว – </w:t>
            </w:r>
            <w:r w:rsidR="007A1F2F" w:rsidRPr="007A1F2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PINK MOSS PARK </w:t>
            </w:r>
            <w:r w:rsidR="009571F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 </w:t>
            </w:r>
            <w:r w:rsidR="00974597" w:rsidRPr="0097459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อิออน นาริตะ มอลล์</w:t>
            </w:r>
            <w:r w:rsidR="00487E6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571F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E346D5" w:rsidRPr="0079561E" w:rsidRDefault="00487E67" w:rsidP="00487E67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9D009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นาริตะ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242E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7A1F2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</w:t>
            </w:r>
            <w:r w:rsidR="009242E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="007A1F2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487E67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12CA0" w:rsidRPr="00112CA0" w:rsidRDefault="00E852B4" w:rsidP="00112CA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112CA0"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12CA0" w:rsidRPr="00112C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ฟูจิยาม่า ฟูจิซัง</w:t>
      </w:r>
      <w:r w:rsidR="00112CA0"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ที่เรารู้จักกันทั่วไปในนามของ </w:t>
      </w:r>
      <w:r w:rsidR="00112CA0" w:rsidRPr="00112C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="00112CA0" w:rsidRPr="00112CA0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Fuji)</w:t>
      </w:r>
      <w:r w:rsidR="00112CA0" w:rsidRPr="00112CA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12CA0"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ตั้งอยู่ระหว่าง จ.ชิซึโอกะ และ จ.ยามานาชิ ภูเขาที่มีความสูงเหนือจากระดับน้ำทะเล 3,776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112CA0" w:rsidRDefault="00112CA0" w:rsidP="00112CA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นำท่านเดินทางขึ้นสู่ </w:t>
      </w:r>
      <w:r w:rsidRPr="00112C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112CA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</w:t>
      </w:r>
      <w:r w:rsidRPr="00112C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ศาลเจ้าโคมิตาเคะ (</w:t>
      </w:r>
      <w:proofErr w:type="spellStart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>Komitake</w:t>
      </w:r>
      <w:proofErr w:type="spellEnd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>Jinja</w:t>
      </w:r>
      <w:proofErr w:type="spellEnd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 “</w:t>
      </w:r>
      <w:proofErr w:type="spellStart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สวนของท่านเทนกุ” 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E852B4" w:rsidRDefault="00112CA0" w:rsidP="00112CA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852B4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852B4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487E67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E530EF" w:rsidRDefault="007A1F2F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713D2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 </w:t>
      </w:r>
      <w:r w:rsidRPr="004561E9">
        <w:rPr>
          <w:rFonts w:ascii="Browallia New" w:hAnsi="Browallia New" w:cs="Browallia New"/>
          <w:b/>
          <w:bCs/>
          <w:color w:val="FF0000"/>
          <w:sz w:val="32"/>
          <w:szCs w:val="32"/>
        </w:rPr>
        <w:t>PINKMOSS PARK FESTIVEL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2019</w:t>
      </w:r>
      <w:r w:rsidRPr="004561E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สัมผัสกับความงาม</w:t>
      </w:r>
      <w:r>
        <w:rPr>
          <w:rFonts w:ascii="Browallia New" w:hAnsi="Browallia New" w:cs="Browallia New"/>
          <w:sz w:val="32"/>
          <w:szCs w:val="32"/>
          <w:cs/>
        </w:rPr>
        <w:t>เทศกาลที่</w:t>
      </w:r>
      <w:r w:rsidRPr="004561E9">
        <w:rPr>
          <w:rFonts w:ascii="Browallia New" w:hAnsi="Browallia New" w:cs="Browallia New"/>
          <w:sz w:val="32"/>
          <w:szCs w:val="32"/>
          <w:cs/>
        </w:rPr>
        <w:t>น่าสนใจและด</w:t>
      </w:r>
      <w:r>
        <w:rPr>
          <w:rFonts w:ascii="Browallia New" w:hAnsi="Browallia New" w:cs="Browallia New"/>
          <w:sz w:val="32"/>
          <w:szCs w:val="32"/>
          <w:cs/>
        </w:rPr>
        <w:t>ึงดูดผู้คนจา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561E9">
        <w:rPr>
          <w:rFonts w:ascii="Browallia New" w:hAnsi="Browallia New" w:cs="Browallia New"/>
          <w:sz w:val="32"/>
          <w:szCs w:val="32"/>
          <w:cs/>
        </w:rPr>
        <w:t>ความสวยงามของดอกพิงค์มอสสีชมพูสวยสดที่ทำการปลูกและ</w:t>
      </w:r>
      <w:r>
        <w:rPr>
          <w:rFonts w:ascii="Browallia New" w:hAnsi="Browallia New" w:cs="Browallia New"/>
          <w:sz w:val="32"/>
          <w:szCs w:val="32"/>
          <w:cs/>
        </w:rPr>
        <w:t xml:space="preserve">ดูแลรักษาเป็นอย่างดี </w:t>
      </w:r>
      <w:r w:rsidRPr="004561E9">
        <w:rPr>
          <w:rFonts w:ascii="Browallia New" w:hAnsi="Browallia New" w:cs="Browallia New"/>
          <w:sz w:val="32"/>
          <w:szCs w:val="32"/>
          <w:cs/>
        </w:rPr>
        <w:t>นักท่อง</w:t>
      </w:r>
      <w:r>
        <w:rPr>
          <w:rFonts w:ascii="Browallia New" w:hAnsi="Browallia New" w:cs="Browallia New"/>
          <w:sz w:val="32"/>
          <w:szCs w:val="32"/>
          <w:cs/>
        </w:rPr>
        <w:t>เที่ยวจะได้ชื่นชมความงดงามของดอก</w:t>
      </w:r>
      <w:r w:rsidRPr="004561E9">
        <w:rPr>
          <w:rFonts w:ascii="Browallia New" w:hAnsi="Browallia New" w:cs="Browallia New"/>
          <w:sz w:val="32"/>
          <w:szCs w:val="32"/>
          <w:cs/>
        </w:rPr>
        <w:t>ชิบะซากุระ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หรือดอกพิงค์มอส </w:t>
      </w:r>
      <w:r w:rsidRPr="004561E9">
        <w:rPr>
          <w:rFonts w:ascii="Browallia New" w:hAnsi="Browallia New" w:cs="Browallia New"/>
          <w:sz w:val="32"/>
          <w:szCs w:val="32"/>
          <w:cs/>
        </w:rPr>
        <w:t>ท่ามกลางภาพเบื้องหลังที่เป็นภูเขาไฟฟูจิที่อยู่ในช่วงกำลังสวยงามเป็นพิเศษ มองเห็นได้เด่นชัด เ</w:t>
      </w:r>
      <w:r>
        <w:rPr>
          <w:rFonts w:ascii="Browallia New" w:hAnsi="Browallia New" w:cs="Browallia New"/>
          <w:sz w:val="32"/>
          <w:szCs w:val="32"/>
          <w:cs/>
        </w:rPr>
        <w:t>หมาะแก่การเก็บ</w:t>
      </w:r>
      <w:r w:rsidRPr="004561E9">
        <w:rPr>
          <w:rFonts w:ascii="Browallia New" w:hAnsi="Browallia New" w:cs="Browallia New"/>
          <w:sz w:val="32"/>
          <w:szCs w:val="32"/>
          <w:cs/>
        </w:rPr>
        <w:t>ภาพความประทับใจ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และด้วยความสวยของดอกพิงค์มอสที่บานสะพรั่งเต็มพื้นที่</w:t>
      </w:r>
      <w:r w:rsidRPr="004561E9">
        <w:rPr>
          <w:rFonts w:ascii="Browallia New" w:hAnsi="Browallia New" w:cs="Browallia New"/>
          <w:sz w:val="32"/>
          <w:szCs w:val="32"/>
          <w:cs/>
        </w:rPr>
        <w:t>กลายเป็นสีชมพูสดใสที่สวยราวกับภาพวาดในเทพนิยาย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</w:p>
    <w:p w:rsidR="00487E67" w:rsidRPr="00E530EF" w:rsidRDefault="00E530EF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530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(** </w:t>
      </w:r>
      <w:r w:rsidRPr="00E530E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ในกรณีที่ </w:t>
      </w:r>
      <w:r w:rsidRPr="00E530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PINKMOSS </w:t>
      </w:r>
      <w:r w:rsidRPr="00E530E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ไม่บาน จะพาทุกท่านไปที่หมู่บ้านโบราณอิยาชิโนะ ซาโตะ แทน** </w:t>
      </w:r>
      <w:r w:rsidR="007A1F2F" w:rsidRPr="00E530E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</w:t>
      </w:r>
      <w:r w:rsidR="007A1F2F" w:rsidRPr="00E530EF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</w:p>
    <w:p w:rsidR="00487E67" w:rsidRDefault="00487E67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47FA74F" wp14:editId="30423E3E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พิ้งมอส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A1F2F" w:rsidRDefault="007A1F2F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D7D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D7D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2D7DDF">
        <w:rPr>
          <w:rFonts w:ascii="Browallia New" w:hAnsi="Browallia New" w:cs="Browallia New"/>
          <w:b/>
          <w:bCs/>
          <w:color w:val="FF0000"/>
          <w:sz w:val="32"/>
          <w:szCs w:val="32"/>
        </w:rPr>
        <w:t>Aeon Narita Mall)</w:t>
      </w:r>
      <w:r w:rsidRPr="002D7D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D7DDF">
        <w:rPr>
          <w:rFonts w:ascii="Browallia New" w:hAnsi="Browallia New" w:cs="Browallia New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D7DDF">
        <w:rPr>
          <w:rFonts w:ascii="Browallia New" w:hAnsi="Browallia New" w:cs="Browallia New"/>
          <w:sz w:val="32"/>
          <w:szCs w:val="32"/>
        </w:rPr>
        <w:t>150</w:t>
      </w:r>
      <w:r w:rsidRPr="002D7DDF">
        <w:rPr>
          <w:rFonts w:ascii="Browallia New" w:hAnsi="Browallia New" w:cs="Browallia New"/>
          <w:sz w:val="32"/>
          <w:szCs w:val="32"/>
          <w:cs/>
        </w:rPr>
        <w:t xml:space="preserve"> ร้านจำหน่ายสินค้าแฟชั่น อาหารสดใหม่ และอุปกรณ์ภายในบ้าน </w:t>
      </w:r>
      <w:r w:rsidRPr="002D7DDF">
        <w:rPr>
          <w:rFonts w:ascii="Browallia New" w:hAnsi="Browallia New" w:cs="Browallia New"/>
          <w:sz w:val="32"/>
          <w:szCs w:val="32"/>
          <w:cs/>
        </w:rPr>
        <w:lastRenderedPageBreak/>
        <w:t xml:space="preserve">นอกจากนี้ยังมีร้านเสื้อผ้าแฟชั่นมากมาย เช่น </w:t>
      </w:r>
      <w:r w:rsidRPr="002D7DDF">
        <w:rPr>
          <w:rFonts w:ascii="Browallia New" w:hAnsi="Browallia New" w:cs="Browallia New"/>
          <w:sz w:val="32"/>
          <w:szCs w:val="32"/>
        </w:rPr>
        <w:t xml:space="preserve">MUJI , 100 yen shop , Sanrio store , Capcom games arcade </w:t>
      </w:r>
      <w:r w:rsidRPr="002D7DDF">
        <w:rPr>
          <w:rFonts w:ascii="Browallia New" w:hAnsi="Browallia New" w:cs="Browallia New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2D7DDF">
        <w:rPr>
          <w:rFonts w:ascii="Browallia New" w:hAnsi="Browallia New" w:cs="Browallia New"/>
          <w:sz w:val="32"/>
          <w:szCs w:val="32"/>
        </w:rPr>
        <w:t>Humax</w:t>
      </w:r>
      <w:proofErr w:type="spellEnd"/>
      <w:r w:rsidRPr="002D7DDF">
        <w:rPr>
          <w:rFonts w:ascii="Browallia New" w:hAnsi="Browallia New" w:cs="Browallia New"/>
          <w:sz w:val="32"/>
          <w:szCs w:val="32"/>
        </w:rPr>
        <w:t xml:space="preserve"> Cinema </w:t>
      </w:r>
      <w:r w:rsidRPr="002D7DDF">
        <w:rPr>
          <w:rFonts w:ascii="Browallia New" w:hAnsi="Browallia New" w:cs="Browallia New"/>
          <w:sz w:val="32"/>
          <w:szCs w:val="32"/>
          <w:cs/>
        </w:rPr>
        <w:t>เปิดให้บริการ</w:t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2D7DDF" w:rsidRPr="002D7DDF" w:rsidRDefault="007A1F2F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D7DDF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ab/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0B259D" w:rsidP="00487E6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20"/>
          <w:szCs w:val="20"/>
        </w:rPr>
      </w:pPr>
      <w:r w:rsidRPr="000B259D">
        <w:rPr>
          <w:noProof/>
        </w:rPr>
        <w:t xml:space="preserve"> </w:t>
      </w:r>
      <w:r w:rsidR="00B65877" w:rsidRPr="00B65877">
        <w:rPr>
          <w:noProof/>
        </w:rPr>
        <w:t xml:space="preserve"> </w:t>
      </w: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974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54F6CC"/>
            <w:vAlign w:val="center"/>
          </w:tcPr>
          <w:p w:rsidR="00235680" w:rsidRPr="004919EA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54F6CC"/>
            <w:vAlign w:val="center"/>
          </w:tcPr>
          <w:p w:rsidR="00235680" w:rsidRPr="004919EA" w:rsidRDefault="004919EA" w:rsidP="009242E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242EA" w:rsidRPr="009242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                      </w:t>
            </w:r>
            <w:r w:rsidR="009242E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</w:t>
            </w:r>
            <w:r w:rsidR="009242EA" w:rsidRPr="009242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(</w:t>
            </w:r>
            <w:r w:rsidR="009242EA" w:rsidRPr="009242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9242EA" w:rsidRPr="007A1F2F" w:rsidRDefault="009242EA" w:rsidP="009242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487E67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9242EA" w:rsidRPr="007A1F2F" w:rsidRDefault="009242EA" w:rsidP="00487E67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</w:rPr>
        <w:t xml:space="preserve">            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9242EA" w:rsidRPr="007A1F2F" w:rsidRDefault="00077C7F" w:rsidP="00487E67">
      <w:pPr>
        <w:spacing w:after="0" w:line="276" w:lineRule="auto"/>
        <w:ind w:left="153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9242EA" w:rsidRPr="007A1F2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="009242EA" w:rsidRPr="007A1F2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242EA"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9242EA" w:rsidRPr="007A1F2F" w:rsidRDefault="009242EA" w:rsidP="00077C7F">
      <w:pPr>
        <w:spacing w:after="0" w:line="276" w:lineRule="auto"/>
        <w:ind w:left="153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  <w:cs/>
        </w:rPr>
        <w:t>-</w:t>
      </w:r>
      <w:r w:rsidR="00077C7F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7A1F2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A1F2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A1F2F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A1F2F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9242EA" w:rsidRPr="007A1F2F" w:rsidRDefault="009242EA" w:rsidP="00077C7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  <w:cs/>
        </w:rPr>
        <w:t>-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A1F2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A1F2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              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9242EA" w:rsidRPr="007A1F2F" w:rsidRDefault="009242EA" w:rsidP="00077C7F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cyan"/>
          <w:cs/>
        </w:rPr>
        <w:tab/>
        <w:t>เพื่อไม่เป็นการรบกวนเวลาช้อปปิ้ง อิสระอาหารเที่ยงตามอัธยาศัย</w:t>
      </w: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9242EA" w:rsidRPr="007A1F2F" w:rsidRDefault="009242EA" w:rsidP="00077C7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  <w:cs/>
        </w:rPr>
        <w:lastRenderedPageBreak/>
        <w:t>หรือหากท่านใดมีความประสงค์จะ</w:t>
      </w: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เลือกซื้อดิสนีย์แลนด์เพิ่มท่านละ 2,700.- บาท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(ไม่รวมค่าเดินทาง) 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7A1F2F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7A1F2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9242EA" w:rsidRPr="007A1F2F" w:rsidRDefault="009242EA" w:rsidP="009242EA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u w:val="single"/>
        </w:rPr>
      </w:pPr>
    </w:p>
    <w:p w:rsidR="009242EA" w:rsidRPr="007A1F2F" w:rsidRDefault="009242EA" w:rsidP="009242EA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u w:val="single"/>
        </w:rPr>
      </w:pPr>
      <w:r w:rsidRPr="007A1F2F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การเดินทางจากนาริตะสู่โตเกียว</w:t>
      </w:r>
    </w:p>
    <w:p w:rsidR="009242EA" w:rsidRPr="007A1F2F" w:rsidRDefault="009242EA" w:rsidP="009242EA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9242EA" w:rsidRPr="007A1F2F" w:rsidTr="003C723F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9242EA" w:rsidRPr="007A1F2F" w:rsidTr="003C723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proofErr w:type="spellStart"/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proofErr w:type="spellStart"/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9242EA" w:rsidRPr="007A1F2F" w:rsidTr="003C723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 xml:space="preserve">Keisei </w:t>
            </w:r>
            <w:proofErr w:type="spellStart"/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Skyliner</w:t>
            </w:r>
            <w:proofErr w:type="spellEnd"/>
          </w:p>
        </w:tc>
      </w:tr>
      <w:tr w:rsidR="009242EA" w:rsidRPr="007A1F2F" w:rsidTr="003C723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9242EA" w:rsidRPr="007A1F2F" w:rsidTr="003C723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9242EA" w:rsidRPr="007A1F2F" w:rsidTr="003C723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D0D0D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Narita Express N'EX</w:t>
            </w:r>
          </w:p>
        </w:tc>
      </w:tr>
      <w:tr w:rsidR="009242EA" w:rsidRPr="007A1F2F" w:rsidTr="003C723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9242EA" w:rsidRPr="007A1F2F" w:rsidTr="003C723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proofErr w:type="spellStart"/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9242EA" w:rsidRPr="007A1F2F" w:rsidTr="003C723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Airport Limousine Bus</w:t>
            </w:r>
          </w:p>
        </w:tc>
      </w:tr>
      <w:tr w:rsidR="009242EA" w:rsidRPr="007A1F2F" w:rsidTr="003C723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9242EA" w:rsidRPr="007A1F2F" w:rsidTr="003C723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</w:p>
        </w:tc>
      </w:tr>
      <w:tr w:rsidR="009242EA" w:rsidRPr="007A1F2F" w:rsidTr="003C723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2EA" w:rsidRPr="007A1F2F" w:rsidRDefault="009242EA" w:rsidP="003C723F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</w:pPr>
            <w:r w:rsidRPr="007A1F2F">
              <w:rPr>
                <w:rFonts w:ascii="Browallia New" w:eastAsia="Times New Roman" w:hAnsi="Browallia New" w:cs="Browallia New"/>
                <w:color w:val="000000"/>
                <w:sz w:val="32"/>
                <w:szCs w:val="32"/>
              </w:rPr>
              <w:t>Taxi</w:t>
            </w:r>
          </w:p>
        </w:tc>
      </w:tr>
    </w:tbl>
    <w:p w:rsidR="009242EA" w:rsidRPr="007A1F2F" w:rsidRDefault="009242EA" w:rsidP="009242E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9242EA" w:rsidRPr="007A1F2F" w:rsidRDefault="009242EA" w:rsidP="009242E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9242EA" w:rsidRPr="007A1F2F" w:rsidRDefault="009242EA" w:rsidP="00077C7F">
      <w:pPr>
        <w:spacing w:after="0" w:line="240" w:lineRule="auto"/>
        <w:ind w:left="153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1) </w:t>
      </w:r>
      <w:r w:rsidRPr="007A1F2F">
        <w:rPr>
          <w:rFonts w:ascii="Browallia New" w:eastAsia="Cordia New" w:hAnsi="Browallia New" w:cs="Browallia New"/>
          <w:sz w:val="32"/>
          <w:szCs w:val="32"/>
        </w:rPr>
        <w:tab/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9242EA" w:rsidRPr="007A1F2F" w:rsidRDefault="009242EA" w:rsidP="00077C7F">
      <w:pPr>
        <w:tabs>
          <w:tab w:val="left" w:pos="1530"/>
        </w:tabs>
        <w:spacing w:after="0" w:line="240" w:lineRule="auto"/>
        <w:ind w:left="153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2) </w:t>
      </w:r>
      <w:r w:rsidRPr="007A1F2F">
        <w:rPr>
          <w:rFonts w:ascii="Browallia New" w:eastAsia="Cordia New" w:hAnsi="Browallia New" w:cs="Browallia New"/>
          <w:sz w:val="32"/>
          <w:szCs w:val="32"/>
        </w:rPr>
        <w:tab/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7A1F2F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7A1F2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</w:t>
      </w:r>
      <w:r w:rsidR="00077C7F">
        <w:rPr>
          <w:rFonts w:ascii="Browallia New" w:eastAsia="Cordia New" w:hAnsi="Browallia New" w:cs="Browallia New"/>
          <w:sz w:val="32"/>
          <w:szCs w:val="32"/>
          <w:cs/>
        </w:rPr>
        <w:t>เที่ยวสุดท้ายว่าหมดตอนกี่โมง</w:t>
      </w:r>
      <w:r w:rsidR="00077C7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9242EA" w:rsidRPr="007A1F2F" w:rsidRDefault="009242EA" w:rsidP="00077C7F">
      <w:pPr>
        <w:spacing w:after="0" w:line="240" w:lineRule="auto"/>
        <w:ind w:left="153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  <w:cs/>
        </w:rPr>
        <w:t>3)</w:t>
      </w:r>
      <w:r w:rsidRPr="007A1F2F">
        <w:rPr>
          <w:rFonts w:ascii="Browallia New" w:eastAsia="Cordia New" w:hAnsi="Browallia New" w:cs="Browallia New"/>
          <w:sz w:val="32"/>
          <w:szCs w:val="32"/>
        </w:rPr>
        <w:tab/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7A1F2F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9242EA" w:rsidRPr="007A1F2F" w:rsidRDefault="009242EA" w:rsidP="00077C7F">
      <w:pPr>
        <w:spacing w:after="0" w:line="240" w:lineRule="auto"/>
        <w:ind w:left="153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7A1F2F">
        <w:rPr>
          <w:rFonts w:ascii="Browallia New" w:eastAsia="Cordia New" w:hAnsi="Browallia New" w:cs="Browallia New"/>
          <w:sz w:val="32"/>
          <w:szCs w:val="32"/>
        </w:rPr>
        <w:tab/>
        <w:t xml:space="preserve">Airport Limousine Bus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</w:t>
      </w:r>
      <w:r w:rsidR="00077C7F">
        <w:rPr>
          <w:rFonts w:ascii="Browallia New" w:eastAsia="Cordia New" w:hAnsi="Browallia New" w:cs="Browallia New"/>
          <w:sz w:val="32"/>
          <w:szCs w:val="32"/>
          <w:cs/>
        </w:rPr>
        <w:t>กอายุตำกว่า 12 จะเสียครึ่งราคา</w:t>
      </w:r>
      <w:r w:rsidR="00077C7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9242EA" w:rsidRPr="007A1F2F" w:rsidRDefault="009242EA" w:rsidP="00077C7F">
      <w:pPr>
        <w:spacing w:after="0" w:line="240" w:lineRule="auto"/>
        <w:ind w:left="153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7A1F2F">
        <w:rPr>
          <w:rFonts w:ascii="Browallia New" w:eastAsia="Cordia New" w:hAnsi="Browallia New" w:cs="Browallia New"/>
          <w:sz w:val="32"/>
          <w:szCs w:val="32"/>
        </w:rPr>
        <w:tab/>
        <w:t xml:space="preserve">Taxi 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A1F2F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077C7F" w:rsidRPr="00E852B4" w:rsidRDefault="00077C7F" w:rsidP="00077C7F">
      <w:pPr>
        <w:tabs>
          <w:tab w:val="left" w:pos="1418"/>
        </w:tabs>
        <w:spacing w:after="0" w:line="276" w:lineRule="auto"/>
        <w:ind w:left="1530" w:hanging="144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2569E1" w:rsidRDefault="004919EA" w:rsidP="00077C7F">
      <w:pPr>
        <w:spacing w:after="0" w:line="276" w:lineRule="auto"/>
        <w:ind w:left="1530" w:hanging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077C7F" w:rsidRDefault="00077C7F" w:rsidP="00077C7F">
      <w:pPr>
        <w:spacing w:after="0" w:line="276" w:lineRule="auto"/>
        <w:ind w:left="1530" w:hanging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974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54F6CC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54F6CC"/>
            <w:vAlign w:val="center"/>
          </w:tcPr>
          <w:p w:rsidR="00235680" w:rsidRPr="00235680" w:rsidRDefault="00D25320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วัดนาริตะ ซัน </w:t>
            </w:r>
            <w:r w:rsidR="009571F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EC7FF0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9966FF"/>
          <w:sz w:val="32"/>
          <w:szCs w:val="32"/>
        </w:rPr>
      </w:pPr>
      <w:r w:rsidRPr="00EC7FF0">
        <w:rPr>
          <w:rFonts w:ascii="Browallia New" w:eastAsia="Cordia New" w:hAnsi="Browallia New" w:cs="Browallia New"/>
          <w:b/>
          <w:bCs/>
          <w:color w:val="9966FF"/>
          <w:sz w:val="32"/>
          <w:szCs w:val="32"/>
          <w:cs/>
        </w:rPr>
        <w:t>เช้า</w:t>
      </w:r>
      <w:r w:rsidRPr="00EC7FF0">
        <w:rPr>
          <w:rFonts w:ascii="Browallia New" w:eastAsia="Cordia New" w:hAnsi="Browallia New" w:cs="Browallia New"/>
          <w:color w:val="9966FF"/>
          <w:sz w:val="32"/>
          <w:szCs w:val="32"/>
          <w:cs/>
        </w:rPr>
        <w:t xml:space="preserve">     </w:t>
      </w:r>
      <w:r w:rsidRPr="00EC7FF0">
        <w:rPr>
          <w:rFonts w:ascii="Browallia New" w:eastAsia="Cordia New" w:hAnsi="Browallia New" w:cs="Browallia New"/>
          <w:color w:val="9966FF"/>
          <w:sz w:val="32"/>
          <w:szCs w:val="32"/>
          <w:cs/>
        </w:rPr>
        <w:tab/>
      </w:r>
      <w:r w:rsidRPr="00EC7FF0">
        <w:rPr>
          <w:rFonts w:ascii="Browallia New" w:eastAsia="Cordia New" w:hAnsi="Browallia New" w:cs="Browallia New"/>
          <w:color w:val="9966FF"/>
          <w:sz w:val="32"/>
          <w:szCs w:val="32"/>
          <w:cs/>
        </w:rPr>
        <w:tab/>
      </w:r>
      <w:r w:rsidRPr="00EC7FF0">
        <w:rPr>
          <w:rFonts w:ascii="Browallia New" w:hAnsi="Browallia New" w:cs="Browallia New"/>
          <w:b/>
          <w:bCs/>
          <w:color w:val="9966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 w:rsidR="0097255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077C7F" w:rsidRPr="002569E1" w:rsidRDefault="00077C7F" w:rsidP="00077C7F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arita san Templ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77C7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C20A70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19.10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D5DA0" w:rsidRPr="007D7040" w:rsidRDefault="009D5DA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E2464" w:rsidRPr="00E746DA" w:rsidTr="009F088B">
        <w:trPr>
          <w:trHeight w:val="432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4E2464" w:rsidRPr="00E746DA" w:rsidRDefault="004E2464" w:rsidP="009F088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 xml:space="preserve">วันเดินทางเดือน </w:t>
            </w:r>
            <w:r w:rsidR="009F088B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993FB2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993FB2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9D5DA0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9D5DA0" w:rsidRPr="00B52876" w:rsidRDefault="009F088B" w:rsidP="009D5D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เมษายน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9D5DA0" w:rsidRPr="00B52876" w:rsidRDefault="007716FA" w:rsidP="009D5D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9D5DA0" w:rsidRPr="00B52876" w:rsidRDefault="007716FA" w:rsidP="009D5D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9D5DA0" w:rsidRPr="00B52876" w:rsidRDefault="007716FA" w:rsidP="009D5D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9D5DA0" w:rsidRPr="00B52876" w:rsidRDefault="007716FA" w:rsidP="009D5D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9D5DA0" w:rsidRPr="00B52876" w:rsidRDefault="007716FA" w:rsidP="009D5DA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เมษายน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เมษายน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เมษายน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เมษายน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B52876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265355">
        <w:trPr>
          <w:trHeight w:val="432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CC1E12" w:rsidRPr="00E746DA" w:rsidRDefault="00CC1E12" w:rsidP="00CC1E1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พฤษภาคม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พฤษภาคม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พฤษภาคม 62</w:t>
            </w:r>
          </w:p>
        </w:tc>
        <w:tc>
          <w:tcPr>
            <w:tcW w:w="1971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พฤษภาคม 62 </w:t>
            </w:r>
          </w:p>
        </w:tc>
        <w:tc>
          <w:tcPr>
            <w:tcW w:w="1971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พฤษภาคม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พฤษภาคม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พฤษภาคม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พฤษภาคม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CC1E12" w:rsidRPr="00CC1E12" w:rsidRDefault="00CC1E12" w:rsidP="00CC1E12">
            <w:pPr>
              <w:jc w:val="center"/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shd w:val="clear" w:color="auto" w:fill="D9E2F3" w:themeFill="accent5" w:themeFillTint="33"/>
          </w:tcPr>
          <w:p w:rsidR="00CC1E12" w:rsidRPr="00CC1E12" w:rsidRDefault="00CC1E12" w:rsidP="00CC1E12">
            <w:pPr>
              <w:jc w:val="center"/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พฤษภาคม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พฤษภาคม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พฤษภาคม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พฤษภาคม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พฤษภาคม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พฤษภาคม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พฤษภาคม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พฤษภาคม 62</w:t>
            </w:r>
          </w:p>
        </w:tc>
        <w:tc>
          <w:tcPr>
            <w:tcW w:w="1971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27 </w:t>
            </w:r>
            <w:r w:rsidRPr="00CC1E12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31 พฤษภาคม 62</w:t>
            </w:r>
          </w:p>
        </w:tc>
        <w:tc>
          <w:tcPr>
            <w:tcW w:w="1971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21,999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21,999</w:t>
            </w:r>
          </w:p>
        </w:tc>
        <w:tc>
          <w:tcPr>
            <w:tcW w:w="192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FC000" w:themeFill="accent4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28 พ.ค.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มิ.ย.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พ.ค.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มิ.ย.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พ.ค.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มิ.ย.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CC1E12" w:rsidRPr="00E746DA" w:rsidTr="00CC1E1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พ.ค.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มิ.ย.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C1E12" w:rsidRPr="00CC1E12" w:rsidRDefault="00CC1E12" w:rsidP="00CC1E1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4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C4E" w:rsidRDefault="00B05C4E" w:rsidP="00B150CB">
      <w:pPr>
        <w:spacing w:after="0" w:line="240" w:lineRule="auto"/>
      </w:pPr>
      <w:r>
        <w:separator/>
      </w:r>
    </w:p>
  </w:endnote>
  <w:endnote w:type="continuationSeparator" w:id="0">
    <w:p w:rsidR="00B05C4E" w:rsidRDefault="00B05C4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C4E" w:rsidRDefault="00B05C4E" w:rsidP="00B150CB">
      <w:pPr>
        <w:spacing w:after="0" w:line="240" w:lineRule="auto"/>
      </w:pPr>
      <w:r>
        <w:separator/>
      </w:r>
    </w:p>
  </w:footnote>
  <w:footnote w:type="continuationSeparator" w:id="0">
    <w:p w:rsidR="00B05C4E" w:rsidRDefault="00B05C4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40BD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429B"/>
    <w:rsid w:val="0004515C"/>
    <w:rsid w:val="00060D73"/>
    <w:rsid w:val="00063218"/>
    <w:rsid w:val="000720B0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E0963"/>
    <w:rsid w:val="000E4E2D"/>
    <w:rsid w:val="000F1818"/>
    <w:rsid w:val="000F3CFB"/>
    <w:rsid w:val="00103162"/>
    <w:rsid w:val="00110023"/>
    <w:rsid w:val="00112CA0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55A9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1773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FCB"/>
    <w:rsid w:val="00321337"/>
    <w:rsid w:val="00330C16"/>
    <w:rsid w:val="00331F88"/>
    <w:rsid w:val="003340BD"/>
    <w:rsid w:val="003341F7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E0438"/>
    <w:rsid w:val="003E2AFD"/>
    <w:rsid w:val="0040739A"/>
    <w:rsid w:val="004215D6"/>
    <w:rsid w:val="00424704"/>
    <w:rsid w:val="0042755D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5002E4"/>
    <w:rsid w:val="00505C40"/>
    <w:rsid w:val="0050660E"/>
    <w:rsid w:val="00511ECD"/>
    <w:rsid w:val="00514726"/>
    <w:rsid w:val="005204D9"/>
    <w:rsid w:val="005251CD"/>
    <w:rsid w:val="00534DCD"/>
    <w:rsid w:val="0053626A"/>
    <w:rsid w:val="00551B36"/>
    <w:rsid w:val="005650E1"/>
    <w:rsid w:val="00567C97"/>
    <w:rsid w:val="00581F61"/>
    <w:rsid w:val="00591E21"/>
    <w:rsid w:val="005961FF"/>
    <w:rsid w:val="0059729E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314"/>
    <w:rsid w:val="0076649D"/>
    <w:rsid w:val="00766DA7"/>
    <w:rsid w:val="007716FA"/>
    <w:rsid w:val="00775E98"/>
    <w:rsid w:val="007762C1"/>
    <w:rsid w:val="00781E39"/>
    <w:rsid w:val="007868B3"/>
    <w:rsid w:val="007926CD"/>
    <w:rsid w:val="00794264"/>
    <w:rsid w:val="0079561E"/>
    <w:rsid w:val="007A1F2F"/>
    <w:rsid w:val="007A4F68"/>
    <w:rsid w:val="007B4EA3"/>
    <w:rsid w:val="007C0817"/>
    <w:rsid w:val="007C084F"/>
    <w:rsid w:val="007D7040"/>
    <w:rsid w:val="007E30FF"/>
    <w:rsid w:val="007E7022"/>
    <w:rsid w:val="007F4C5B"/>
    <w:rsid w:val="0081436C"/>
    <w:rsid w:val="00820033"/>
    <w:rsid w:val="0082104D"/>
    <w:rsid w:val="0083737A"/>
    <w:rsid w:val="008402F4"/>
    <w:rsid w:val="00851901"/>
    <w:rsid w:val="00860747"/>
    <w:rsid w:val="00862829"/>
    <w:rsid w:val="00865D7B"/>
    <w:rsid w:val="008A2EF6"/>
    <w:rsid w:val="008B62CB"/>
    <w:rsid w:val="008B761B"/>
    <w:rsid w:val="008C220F"/>
    <w:rsid w:val="008C6EB2"/>
    <w:rsid w:val="008C7A5B"/>
    <w:rsid w:val="008E077C"/>
    <w:rsid w:val="008E31B6"/>
    <w:rsid w:val="008E4AC8"/>
    <w:rsid w:val="00903606"/>
    <w:rsid w:val="00903C36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40DC"/>
    <w:rsid w:val="00A0190B"/>
    <w:rsid w:val="00A25C17"/>
    <w:rsid w:val="00A328A8"/>
    <w:rsid w:val="00A37C45"/>
    <w:rsid w:val="00A403AE"/>
    <w:rsid w:val="00A422B8"/>
    <w:rsid w:val="00A562BE"/>
    <w:rsid w:val="00A648F2"/>
    <w:rsid w:val="00A65C36"/>
    <w:rsid w:val="00A77322"/>
    <w:rsid w:val="00A877C2"/>
    <w:rsid w:val="00A90DB1"/>
    <w:rsid w:val="00A94E6B"/>
    <w:rsid w:val="00AB2978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50CB"/>
    <w:rsid w:val="00B21B4F"/>
    <w:rsid w:val="00B22A0C"/>
    <w:rsid w:val="00B26F31"/>
    <w:rsid w:val="00B36A28"/>
    <w:rsid w:val="00B52FC2"/>
    <w:rsid w:val="00B614E8"/>
    <w:rsid w:val="00B65877"/>
    <w:rsid w:val="00B67DD3"/>
    <w:rsid w:val="00B74019"/>
    <w:rsid w:val="00B816E1"/>
    <w:rsid w:val="00B83DC0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683A"/>
    <w:rsid w:val="00C40A8E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2D98"/>
    <w:rsid w:val="00D476C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32F5"/>
    <w:rsid w:val="00EB1B9F"/>
    <w:rsid w:val="00EC7FF0"/>
    <w:rsid w:val="00ED07AE"/>
    <w:rsid w:val="00ED130B"/>
    <w:rsid w:val="00ED3924"/>
    <w:rsid w:val="00EE2632"/>
    <w:rsid w:val="00EE463C"/>
    <w:rsid w:val="00EE791A"/>
    <w:rsid w:val="00F00369"/>
    <w:rsid w:val="00F005E8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7B12B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C3312"/>
    <w:rsid w:val="000E5897"/>
    <w:rsid w:val="001228D3"/>
    <w:rsid w:val="00123CFD"/>
    <w:rsid w:val="00135A21"/>
    <w:rsid w:val="001556BC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09DF"/>
    <w:rsid w:val="003525AF"/>
    <w:rsid w:val="00401D8B"/>
    <w:rsid w:val="00423F6F"/>
    <w:rsid w:val="004B51CC"/>
    <w:rsid w:val="004D01D2"/>
    <w:rsid w:val="004E4E6E"/>
    <w:rsid w:val="0052088D"/>
    <w:rsid w:val="0053188A"/>
    <w:rsid w:val="005E4EB1"/>
    <w:rsid w:val="005F5FC2"/>
    <w:rsid w:val="005F63A0"/>
    <w:rsid w:val="006040E1"/>
    <w:rsid w:val="00607A09"/>
    <w:rsid w:val="006354A1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85CD2"/>
    <w:rsid w:val="008E0E9B"/>
    <w:rsid w:val="00910C7A"/>
    <w:rsid w:val="009503B3"/>
    <w:rsid w:val="00996603"/>
    <w:rsid w:val="00A12678"/>
    <w:rsid w:val="00A26AF8"/>
    <w:rsid w:val="00A27A4D"/>
    <w:rsid w:val="00A364BA"/>
    <w:rsid w:val="00A85B57"/>
    <w:rsid w:val="00AF1DA6"/>
    <w:rsid w:val="00B106DD"/>
    <w:rsid w:val="00B14494"/>
    <w:rsid w:val="00B23D4C"/>
    <w:rsid w:val="00B35724"/>
    <w:rsid w:val="00B5083F"/>
    <w:rsid w:val="00B65FDD"/>
    <w:rsid w:val="00B854D1"/>
    <w:rsid w:val="00BE175A"/>
    <w:rsid w:val="00C41350"/>
    <w:rsid w:val="00C537DB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B5ED0"/>
    <w:rsid w:val="00E45AFE"/>
    <w:rsid w:val="00E6126B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E88D4-AC82-496A-A1A2-93B161A13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16</Pages>
  <Words>3893</Words>
  <Characters>22194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26</cp:revision>
  <cp:lastPrinted>2018-02-07T08:50:00Z</cp:lastPrinted>
  <dcterms:created xsi:type="dcterms:W3CDTF">2018-09-29T03:31:00Z</dcterms:created>
  <dcterms:modified xsi:type="dcterms:W3CDTF">2019-02-06T07:01:00Z</dcterms:modified>
</cp:coreProperties>
</file>