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846C34" w:rsidRDefault="008B423C" w:rsidP="00846C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>
        <w:rPr>
          <w:rFonts w:ascii="Browallia New" w:hAnsi="Browallia New" w:cs="Browallia New"/>
          <w:b/>
          <w:bCs/>
          <w:color w:val="1D12FA"/>
          <w:sz w:val="72"/>
          <w:szCs w:val="72"/>
        </w:rPr>
        <w:t>MFM0</w:t>
      </w: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7</w:t>
      </w:r>
      <w:r w:rsidR="00846C34">
        <w:rPr>
          <w:rFonts w:ascii="Browallia New" w:hAnsi="Browallia New" w:cs="Browallia New"/>
          <w:b/>
          <w:bCs/>
          <w:color w:val="1D12FA"/>
          <w:sz w:val="72"/>
          <w:szCs w:val="72"/>
        </w:rPr>
        <w:t xml:space="preserve"> </w:t>
      </w:r>
      <w:r w:rsidR="002624CB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มาเก๊า </w:t>
      </w:r>
      <w:r w:rsidR="008226BF"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 w:rsidR="00846C34">
        <w:rPr>
          <w:rFonts w:ascii="Browallia New" w:hAnsi="Browallia New" w:cs="Browallia New"/>
          <w:b/>
          <w:bCs/>
          <w:color w:val="1D12FA"/>
          <w:sz w:val="72"/>
          <w:szCs w:val="72"/>
        </w:rPr>
        <w:t xml:space="preserve"> </w:t>
      </w: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เสริมดวง เพิ่มบุญ</w:t>
      </w:r>
      <w:r w:rsidR="00F17A5A" w:rsidRPr="00F26AB5"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  <w:t xml:space="preserve"> </w:t>
      </w:r>
    </w:p>
    <w:p w:rsidR="00F17A5A" w:rsidRPr="0038171D" w:rsidRDefault="008B423C" w:rsidP="00B57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FF"/>
          <w:sz w:val="48"/>
          <w:szCs w:val="48"/>
          <w:cs/>
        </w:rPr>
      </w:pPr>
      <w:r w:rsidRPr="003946F0">
        <w:rPr>
          <w:rFonts w:ascii="Browallia New" w:hAnsi="Browallia New" w:cs="Browallia New"/>
          <w:b/>
          <w:bCs/>
          <w:color w:val="FF0000"/>
          <w:sz w:val="72"/>
          <w:szCs w:val="72"/>
        </w:rPr>
        <w:t>(</w:t>
      </w:r>
      <w:r w:rsidRPr="00DD2BAB">
        <w:rPr>
          <w:rFonts w:ascii="Browallia New" w:hAnsi="Browallia New" w:cs="Browallia New"/>
          <w:b/>
          <w:bCs/>
          <w:color w:val="FF0000"/>
          <w:sz w:val="72"/>
          <w:szCs w:val="72"/>
        </w:rPr>
        <w:t>3D2N</w:t>
      </w:r>
      <w:r>
        <w:rPr>
          <w:rFonts w:ascii="Browallia New" w:hAnsi="Browallia New" w:cs="Browallia New"/>
          <w:b/>
          <w:bCs/>
          <w:color w:val="FF0000"/>
          <w:sz w:val="72"/>
          <w:szCs w:val="72"/>
        </w:rPr>
        <w:t>)</w:t>
      </w:r>
      <w:r w:rsidR="007557CE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 </w:t>
      </w:r>
      <w:r w:rsidR="0038171D" w:rsidRPr="007557CE">
        <w:rPr>
          <w:rFonts w:ascii="Browallia New" w:hAnsi="Browallia New" w:cs="Browallia New" w:hint="cs"/>
          <w:b/>
          <w:bCs/>
          <w:color w:val="FF00FF"/>
          <w:sz w:val="52"/>
          <w:szCs w:val="52"/>
          <w:cs/>
        </w:rPr>
        <w:t xml:space="preserve">พักฮ่องกง </w:t>
      </w:r>
      <w:r w:rsidR="0038171D" w:rsidRPr="007557CE">
        <w:rPr>
          <w:rFonts w:ascii="Browallia New" w:hAnsi="Browallia New" w:cs="Browallia New"/>
          <w:b/>
          <w:bCs/>
          <w:color w:val="FF00FF"/>
          <w:sz w:val="52"/>
          <w:szCs w:val="52"/>
        </w:rPr>
        <w:t xml:space="preserve">2 </w:t>
      </w:r>
      <w:r w:rsidR="0038171D" w:rsidRPr="007557CE">
        <w:rPr>
          <w:rFonts w:ascii="Browallia New" w:hAnsi="Browallia New" w:cs="Browallia New" w:hint="cs"/>
          <w:b/>
          <w:bCs/>
          <w:color w:val="FF00FF"/>
          <w:sz w:val="52"/>
          <w:szCs w:val="52"/>
          <w:cs/>
        </w:rPr>
        <w:t xml:space="preserve">คืน </w:t>
      </w:r>
    </w:p>
    <w:p w:rsidR="00F17A5A" w:rsidRDefault="006C0027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bookmarkStart w:id="0" w:name="_GoBack"/>
      <w:r>
        <w:rPr>
          <w:noProof/>
        </w:rPr>
        <w:drawing>
          <wp:anchor distT="0" distB="0" distL="114300" distR="114300" simplePos="0" relativeHeight="251745280" behindDoc="0" locked="0" layoutInCell="1" allowOverlap="1" wp14:anchorId="20F45506" wp14:editId="586E9268">
            <wp:simplePos x="0" y="0"/>
            <wp:positionH relativeFrom="column">
              <wp:posOffset>771525</wp:posOffset>
            </wp:positionH>
            <wp:positionV relativeFrom="paragraph">
              <wp:posOffset>169545</wp:posOffset>
            </wp:positionV>
            <wp:extent cx="5543550" cy="55435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38171D" w:rsidRDefault="0038171D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18"/>
          <w:szCs w:val="18"/>
        </w:rPr>
      </w:pPr>
    </w:p>
    <w:p w:rsidR="005C59CC" w:rsidRDefault="005C59CC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18"/>
          <w:szCs w:val="18"/>
        </w:rPr>
      </w:pPr>
    </w:p>
    <w:p w:rsidR="008B423C" w:rsidRPr="008B423C" w:rsidRDefault="008B423C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18"/>
          <w:szCs w:val="18"/>
        </w:rPr>
      </w:pPr>
    </w:p>
    <w:p w:rsidR="006B5BA9" w:rsidRPr="006B5BA9" w:rsidRDefault="006B5BA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18"/>
          <w:szCs w:val="18"/>
        </w:rPr>
      </w:pPr>
    </w:p>
    <w:p w:rsidR="00F17A5A" w:rsidRDefault="00856919" w:rsidP="006B5BA9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AIR ASIA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</w:t>
      </w:r>
      <w:r>
        <w:rPr>
          <w:rFonts w:ascii="Browallia New" w:hAnsi="Browallia New" w:cs="Browallia New"/>
          <w:color w:val="FF0000"/>
          <w:sz w:val="44"/>
          <w:szCs w:val="56"/>
        </w:rPr>
        <w:t>FD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)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: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ขึ้นเครื่องที่สนามบิน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</w:rPr>
        <w:t>(DM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  <w:r w:rsidR="006B5BA9">
        <w:rPr>
          <w:rFonts w:ascii="Browallia New" w:hAnsi="Browallia New" w:cs="Browallia New"/>
          <w:sz w:val="36"/>
          <w:szCs w:val="36"/>
          <w:cs/>
        </w:rPr>
        <w:br/>
      </w:r>
      <w:r w:rsidR="00F17A5A" w:rsidRPr="002E761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  <w:r w:rsidR="0042725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="00F17A5A" w:rsidRPr="002E761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โหลดกระเป๋าสัมภาระโดยน้ำหนักไม่เกิน </w:t>
      </w:r>
      <w:r w:rsidR="00EF0FB8" w:rsidRPr="002E761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20</w:t>
      </w:r>
      <w:r w:rsidR="00F17A5A" w:rsidRPr="002E761A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 </w:t>
      </w:r>
      <w:r w:rsidR="00F17A5A" w:rsidRPr="002E761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ก.ก. และ ถือขึ้นเครื่องบินได้น้ำหนักไม่เกิน</w:t>
      </w:r>
      <w:r w:rsidR="00DC1FAA" w:rsidRPr="002E761A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0C64C4" w:rsidRPr="002E761A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7</w:t>
      </w:r>
      <w:r w:rsidR="00F17A5A" w:rsidRPr="002E761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ก.ก. **</w:t>
      </w:r>
    </w:p>
    <w:p w:rsidR="008E782F" w:rsidRPr="006B5BA9" w:rsidRDefault="008E782F" w:rsidP="006B5BA9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8E782F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8E782F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E782F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8E782F" w:rsidRDefault="008E782F" w:rsidP="00CD08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F26AB5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EF0FB8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ดอนเมือง</w:t>
            </w:r>
            <w:r w:rsidR="00F26AB5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- </w:t>
            </w:r>
            <w:r w:rsidR="00C91503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มาเก๊า –</w:t>
            </w:r>
            <w:r w:rsidR="00F26AB5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91503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ฮ่องกง –</w:t>
            </w:r>
            <w:r w:rsidR="00CD08D0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รีพลัสเบย์ – วิคตอเรียพีค -</w:t>
            </w:r>
            <w:r w:rsidR="00C91503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ย่านมงก๊ก - ย่านเลดี้ มาร์เก็ต</w:t>
            </w:r>
            <w:r w:rsidR="00CD08D0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</w:p>
          <w:p w:rsidR="00331F88" w:rsidRPr="008E782F" w:rsidRDefault="008E782F" w:rsidP="00CD08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</w:t>
            </w:r>
            <w:r w:rsidR="00C91503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(-/-/</w:t>
            </w:r>
            <w:r w:rsidR="00FD09DA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C91503" w:rsidRPr="008E782F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</w:p>
        </w:tc>
      </w:tr>
    </w:tbl>
    <w:p w:rsidR="00EF0FB8" w:rsidRPr="008E782F" w:rsidRDefault="000F16F9" w:rsidP="00EF0FB8">
      <w:pPr>
        <w:spacing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sz w:val="32"/>
          <w:szCs w:val="32"/>
          <w:cs/>
        </w:rPr>
        <w:t>03</w:t>
      </w:r>
      <w:r w:rsidR="00EF0FB8" w:rsidRPr="008E782F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6B5BA9" w:rsidRPr="008E782F">
        <w:rPr>
          <w:rFonts w:ascii="Browallia New" w:hAnsi="Browallia New" w:cs="Browallia New"/>
          <w:b/>
          <w:bCs/>
          <w:sz w:val="32"/>
          <w:szCs w:val="32"/>
          <w:cs/>
        </w:rPr>
        <w:t>3</w:t>
      </w:r>
      <w:r w:rsidR="00EF0FB8" w:rsidRPr="008E782F">
        <w:rPr>
          <w:rFonts w:ascii="Browallia New" w:hAnsi="Browallia New" w:cs="Browallia New"/>
          <w:b/>
          <w:bCs/>
          <w:sz w:val="32"/>
          <w:szCs w:val="32"/>
        </w:rPr>
        <w:t>0</w:t>
      </w:r>
      <w:r w:rsidR="00EF0FB8" w:rsidRPr="008E782F">
        <w:rPr>
          <w:rFonts w:ascii="Browallia New" w:hAnsi="Browallia New" w:cs="Browallia New"/>
          <w:sz w:val="32"/>
          <w:szCs w:val="32"/>
          <w:cs/>
        </w:rPr>
        <w:tab/>
        <w:t xml:space="preserve">คณะพร้อมกัน ณ </w:t>
      </w:r>
      <w:r w:rsidR="00EF0FB8"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</w:t>
      </w:r>
      <w:r w:rsidR="00EF0FB8" w:rsidRPr="008E782F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EF0FB8" w:rsidRPr="008E782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EF0FB8" w:rsidRPr="008E782F">
        <w:rPr>
          <w:rFonts w:ascii="Browallia New" w:hAnsi="Browallia New" w:cs="Browallia New"/>
          <w:sz w:val="32"/>
          <w:szCs w:val="32"/>
          <w:lang w:val="en-GB"/>
        </w:rPr>
        <w:t>3</w:t>
      </w:r>
      <w:r w:rsidR="00BE6230" w:rsidRPr="008E782F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BE6230" w:rsidRPr="008E782F">
        <w:rPr>
          <w:rFonts w:ascii="Browallia New" w:hAnsi="Browallia New" w:cs="Browallia New"/>
          <w:sz w:val="32"/>
          <w:szCs w:val="32"/>
          <w:lang w:val="en-GB"/>
        </w:rPr>
        <w:t>1-3</w:t>
      </w:r>
      <w:r w:rsidR="00EF0FB8" w:rsidRPr="008E782F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EF0FB8"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EF0FB8"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="00EF0FB8"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EF0FB8" w:rsidRPr="008E782F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ประเทศมาเก๊าไม่อนุญาตให้นำอาหารสด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EF0FB8"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0FB8" w:rsidRPr="008E782F" w:rsidRDefault="000F16F9" w:rsidP="00EF0FB8">
      <w:pPr>
        <w:spacing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sz w:val="32"/>
          <w:szCs w:val="32"/>
          <w:cs/>
        </w:rPr>
        <w:t>06.40</w:t>
      </w:r>
      <w:r w:rsidR="00EF0FB8" w:rsidRPr="008E782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F0FB8" w:rsidRPr="008E782F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F0FB8"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มาเก๊า ประเทศจีน (เขตการปกครองพิเศษ) </w:t>
      </w:r>
      <w:r w:rsidR="00EF0FB8" w:rsidRPr="008E782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EF0FB8"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</w:t>
      </w:r>
      <w:r w:rsidR="00EF0FB8" w:rsidRPr="008E782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EF0FB8" w:rsidRPr="008E782F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EF0FB8" w:rsidRPr="008E782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FD 76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</w:t>
      </w:r>
      <w:r w:rsidR="00EF0FB8"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F0FB8" w:rsidRPr="008E782F">
        <w:rPr>
          <w:rFonts w:ascii="Browall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**</w:t>
      </w:r>
    </w:p>
    <w:p w:rsidR="00EF0FB8" w:rsidRPr="008E782F" w:rsidRDefault="000F16F9" w:rsidP="00FD09DA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sz w:val="32"/>
          <w:szCs w:val="32"/>
          <w:cs/>
        </w:rPr>
        <w:t>10.20</w:t>
      </w:r>
      <w:r w:rsidR="00EF0FB8" w:rsidRPr="008E782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EF0FB8" w:rsidRPr="008E782F">
        <w:rPr>
          <w:rFonts w:ascii="Browallia New" w:hAnsi="Browallia New" w:cs="Browallia New"/>
          <w:b/>
          <w:bCs/>
          <w:sz w:val="32"/>
          <w:szCs w:val="32"/>
        </w:rPr>
        <w:tab/>
      </w:r>
      <w:r w:rsidR="00EF0FB8" w:rsidRPr="008E782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F0FB8"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  <w:r w:rsidR="00EF0FB8" w:rsidRPr="008E782F">
        <w:rPr>
          <w:rFonts w:ascii="Browallia New" w:hAnsi="Browallia New" w:cs="Browallia New"/>
          <w:sz w:val="32"/>
          <w:szCs w:val="32"/>
          <w:cs/>
        </w:rPr>
        <w:t xml:space="preserve"> (ตามเวลาท้องถิ่น จะเร็วกว่าเมืองไทยประมาณ 1 ชั่วโมง) </w:t>
      </w:r>
    </w:p>
    <w:p w:rsidR="00EF0FB8" w:rsidRPr="008E782F" w:rsidRDefault="00EF0FB8" w:rsidP="00C91503">
      <w:pPr>
        <w:spacing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C91503" w:rsidRPr="008E782F" w:rsidRDefault="00C91503" w:rsidP="00FD09DA">
      <w:pPr>
        <w:spacing w:after="0" w:line="276" w:lineRule="auto"/>
        <w:ind w:left="1440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 w:rsidRPr="008E782F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เมืองฮ่องกง (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Hong Kong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8E782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โดยเรือเฟอรี่</w:t>
      </w:r>
      <w:r w:rsidRPr="008E782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8E782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8E782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(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8E782F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</w:p>
    <w:p w:rsidR="00CD08D0" w:rsidRDefault="00CD08D0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E782F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8E782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82F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8E782F">
        <w:rPr>
          <w:rFonts w:ascii="Browallia New" w:hAnsi="Browallia New" w:cs="Browallia New"/>
          <w:sz w:val="32"/>
          <w:szCs w:val="32"/>
        </w:rPr>
        <w:t xml:space="preserve">3 </w:t>
      </w:r>
      <w:r w:rsidRPr="008E782F">
        <w:rPr>
          <w:rFonts w:ascii="Browallia New" w:hAnsi="Browallia New" w:cs="Browallia New"/>
          <w:sz w:val="32"/>
          <w:szCs w:val="32"/>
          <w:cs/>
        </w:rPr>
        <w:t xml:space="preserve">ปี  </w:t>
      </w:r>
    </w:p>
    <w:p w:rsidR="0014523C" w:rsidRDefault="0014523C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E782F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737088" behindDoc="0" locked="0" layoutInCell="1" allowOverlap="1" wp14:anchorId="66CC6624" wp14:editId="4A775024">
            <wp:simplePos x="0" y="0"/>
            <wp:positionH relativeFrom="column">
              <wp:posOffset>933450</wp:posOffset>
            </wp:positionH>
            <wp:positionV relativeFrom="paragraph">
              <wp:posOffset>-95250</wp:posOffset>
            </wp:positionV>
            <wp:extent cx="5992966" cy="4000500"/>
            <wp:effectExtent l="0" t="0" r="8255" b="0"/>
            <wp:wrapNone/>
            <wp:docPr id="5" name="Picture 5" descr="C:\Users\admin\Desktop\New folder\shutterstock_386224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shutterstock_3862243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104" cy="4003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782F" w:rsidRDefault="008E782F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Pr="008E782F" w:rsidRDefault="008E782F" w:rsidP="00CD08D0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CD08D0" w:rsidRDefault="00CD08D0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E782F"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จากนั้นนำทุกท่านเดินทางสู่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วิคตอเรียพีค</w:t>
      </w:r>
      <w:r w:rsidRPr="008E782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82F">
        <w:rPr>
          <w:rFonts w:ascii="Browallia New" w:hAnsi="Browallia New" w:cs="Browallia New"/>
          <w:sz w:val="32"/>
          <w:szCs w:val="32"/>
          <w:cs/>
        </w:rPr>
        <w:t xml:space="preserve">หรือชื่อท้องถิ่นที่เรียกกันทั่วไปอีกแบบก็คือ เดอะ พีค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โดยรถบัส</w:t>
      </w:r>
      <w:r w:rsidRPr="008E782F">
        <w:rPr>
          <w:rFonts w:ascii="Browallia New" w:hAnsi="Browallia New" w:cs="Browallia New"/>
          <w:sz w:val="32"/>
          <w:szCs w:val="32"/>
          <w:cs/>
        </w:rPr>
        <w:t xml:space="preserve"> วิคตอเรียพีคเป็นชื่อภูเขาที่อยู่ทางทิศตะวันตกของเกาะฮ่องกง เป็นภูเขาที่ทีความสูงที่สุดบนเกาะ และยังเป็นสถานที่ท่องเที่ยวสุดฮิตของฮ่องกง บนยอดเขาแห่งนี้ คุณจะมองเห็นทัศนียภาพทั้งหมดของเกาะฮ่องกง ชื่นชมกับวิวทิวทัศน์ของอ่าววิคตอเรีย อ่าวที่มีชื่อเสียงระดับโลก ตึกระฟ้า และเรือเฟอร์รี่ เป็นจุดชมวิวเมืองที่ยอดเยี่ยมที่สุด นักท่องเที่ยวทั้งหลายนิยมมาเก็บภาพวิวสวยๆของเมืองฮ่องกงจากมุมสูง และเยี่ยมชมแหล่งท่องเที่ยวอื่น ๆ เช่น พีกทาวเวอร์ ซึ่งในปัจจุบัน วิกตอเรียพีคสามารถรองรับนักท่องเที่ยวหลายล้านคนต่อปี</w:t>
      </w: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E782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8656" behindDoc="0" locked="0" layoutInCell="1" allowOverlap="1" wp14:anchorId="474A30BB" wp14:editId="043C4F7A">
            <wp:simplePos x="0" y="0"/>
            <wp:positionH relativeFrom="column">
              <wp:posOffset>933450</wp:posOffset>
            </wp:positionH>
            <wp:positionV relativeFrom="paragraph">
              <wp:posOffset>59055</wp:posOffset>
            </wp:positionV>
            <wp:extent cx="5992495" cy="3018754"/>
            <wp:effectExtent l="0" t="0" r="8255" b="0"/>
            <wp:wrapNone/>
            <wp:docPr id="9" name="Picture 9" descr="à¹à¸à¸­à¸°à¸à¸µà¸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à¸à¸­à¸°à¸à¸µà¸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495" cy="3018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P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C91503" w:rsidRDefault="00FD09DA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</w:t>
      </w:r>
      <w:r w:rsidR="00C91503"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="00C91503"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ย่านมงก๊ก (</w:t>
      </w:r>
      <w:proofErr w:type="spellStart"/>
      <w:r w:rsidR="00C91503"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Mong</w:t>
      </w:r>
      <w:proofErr w:type="spellEnd"/>
      <w:r w:rsidR="00C91503"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C91503"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Kok</w:t>
      </w:r>
      <w:proofErr w:type="spellEnd"/>
      <w:r w:rsidR="00C91503"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C91503" w:rsidRPr="008E782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91503"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เป็นย่านที่พักอาศัยและช้อปปิ้งที่หนาแน่นที่สุดในฮ่องกง ถ้าคุณคิดว่าที่นี่จะแออัดและไม่น่าเดิน ก็ขอให้คิดใหม่ได้เลย ถนนสายประวัติศาสตร์อาบไฟนีออนที่ทอดผ่านบรรยากาศของความพลุกพล่านและมีชีวิตชีวาของที่นี่นั้น ควรค่าแก่การแวะไปชมเป็นอย่างยิ่ง ไม่เพียงเพราะคลื่นฝูงชนที่หลากหลายและละลานตา แต่ยังรวมถึงสารพัดร้านค้าที่ขาช้อปจะต้องติดใจ</w:t>
      </w:r>
      <w:r w:rsidR="00C91503"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91503"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ย่านนี้มีหนึ่งในตลาดที่เป็นที่นิยมมากที่สุดในฮ่องกง</w:t>
      </w:r>
      <w:r w:rsidR="00C91503" w:rsidRPr="008E782F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C91503" w:rsidRPr="008E782F">
        <w:rPr>
          <w:rStyle w:val="apple-converted-space"/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="00AB52B3" w:rsidRPr="008E782F">
        <w:fldChar w:fldCharType="begin"/>
      </w:r>
      <w:r w:rsidR="00AB52B3" w:rsidRPr="008E782F">
        <w:rPr>
          <w:rFonts w:ascii="Browallia New" w:hAnsi="Browallia New" w:cs="Browallia New"/>
          <w:sz w:val="32"/>
          <w:szCs w:val="32"/>
        </w:rPr>
        <w:instrText xml:space="preserve"> HYPERLINK "http://www.discoverhongkong.com/th/shop/where-to-shop/street-markets-and-shopping-streets/ladies-market.jsp" </w:instrText>
      </w:r>
      <w:r w:rsidR="00AB52B3" w:rsidRPr="008E782F">
        <w:fldChar w:fldCharType="separate"/>
      </w:r>
      <w:r w:rsidR="00C91503" w:rsidRPr="008E782F">
        <w:rPr>
          <w:rStyle w:val="Hyperlink"/>
          <w:rFonts w:ascii="Browallia New" w:eastAsia="Cordia New" w:hAnsi="Browallia New" w:cs="Browallia New"/>
          <w:b/>
          <w:bCs/>
          <w:color w:val="FF0000"/>
          <w:sz w:val="32"/>
          <w:szCs w:val="32"/>
          <w:u w:val="none"/>
          <w:cs/>
        </w:rPr>
        <w:t>เลดี้ส์</w:t>
      </w:r>
      <w:r w:rsidR="00C91503" w:rsidRPr="008E782F">
        <w:rPr>
          <w:rStyle w:val="Hyperlink"/>
          <w:rFonts w:ascii="Browallia New" w:eastAsia="Cordia New" w:hAnsi="Browallia New" w:cs="Browallia New"/>
          <w:b/>
          <w:bCs/>
          <w:color w:val="FF0000"/>
          <w:sz w:val="32"/>
          <w:szCs w:val="32"/>
          <w:u w:val="none"/>
        </w:rPr>
        <w:t xml:space="preserve"> </w:t>
      </w:r>
      <w:r w:rsidR="00C91503" w:rsidRPr="008E782F">
        <w:rPr>
          <w:rStyle w:val="Hyperlink"/>
          <w:rFonts w:ascii="Browallia New" w:eastAsia="Cordia New" w:hAnsi="Browallia New" w:cs="Browallia New"/>
          <w:b/>
          <w:bCs/>
          <w:color w:val="FF0000"/>
          <w:sz w:val="32"/>
          <w:szCs w:val="32"/>
          <w:u w:val="none"/>
          <w:cs/>
        </w:rPr>
        <w:t>มาร์เก็ต</w:t>
      </w:r>
      <w:r w:rsidR="00AB52B3" w:rsidRPr="008E782F">
        <w:rPr>
          <w:rStyle w:val="Hyperlink"/>
          <w:rFonts w:ascii="Browallia New" w:eastAsia="Cordia New" w:hAnsi="Browallia New" w:cs="Browallia New"/>
          <w:b/>
          <w:bCs/>
          <w:color w:val="FF0000"/>
          <w:sz w:val="32"/>
          <w:szCs w:val="32"/>
          <w:u w:val="none"/>
        </w:rPr>
        <w:fldChar w:fldCharType="end"/>
      </w:r>
      <w:r w:rsidR="00C91503"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(Lady Market)</w:t>
      </w:r>
      <w:r w:rsidR="00C91503" w:rsidRPr="008E782F">
        <w:rPr>
          <w:rStyle w:val="apple-converted-space"/>
          <w:rFonts w:ascii="Browallia New" w:hAnsi="Browallia New" w:cs="Browallia New"/>
          <w:color w:val="FF0000"/>
          <w:sz w:val="32"/>
          <w:szCs w:val="32"/>
        </w:rPr>
        <w:t> </w:t>
      </w:r>
      <w:r w:rsidR="00C91503"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และยังมีถนนสายช้อปปิ้งอยู่เป็นจำนวนมาก ซึ่งทำให้ที่นี่คล้ายคลึงกับย่านช้อปปิ้งหลายแห่งทางตอนใต้ของจีน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ถนนบางเส้นในมงก๊กนั้น เต็มไปด้วยร้านขาย</w:t>
      </w:r>
      <w:r w:rsidR="00C91503" w:rsidRPr="008E782F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1" w:history="1">
        <w:r w:rsidR="00C91503" w:rsidRPr="008E782F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ปลาทอง</w:t>
        </w:r>
      </w:hyperlink>
      <w:r w:rsidR="00C91503"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91503" w:rsidRPr="008E782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C91503" w:rsidRPr="008E782F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2" w:history="1">
        <w:r w:rsidR="00C91503" w:rsidRPr="008E782F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ดอกไม้</w:t>
        </w:r>
      </w:hyperlink>
      <w:r w:rsidR="00C91503"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91503"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C91503"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นก </w:t>
      </w:r>
      <w:r w:rsidR="00C91503" w:rsidRPr="008E782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C91503" w:rsidRPr="008E782F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3" w:history="1">
        <w:r w:rsidR="00C91503" w:rsidRPr="008E782F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รองเท้าผ้าใบ</w:t>
        </w:r>
      </w:hyperlink>
      <w:r w:rsidR="00C91503" w:rsidRPr="008E782F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 xml:space="preserve"> , </w:t>
      </w:r>
      <w:r w:rsidR="00C91503"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เครื่องใช้ในครัว</w:t>
      </w:r>
      <w:r w:rsidR="00C91503"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</w:t>
      </w:r>
      <w:r w:rsidR="00C91503"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ชุดแต่งงาน และสินค้าเฉพาะบางประเภทอื่นๆ อีกนับไม่ถ้วน</w:t>
      </w:r>
      <w:r w:rsidR="00C91503"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91503"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ที่นี่ คุณจะสามารถซื้อและต่อรองราคาของได้เกือบทุกอย่าง ตั้งแต่ของใช้ในบ้านไปจนถึงอัญมณีราคาแพง ถนนไซเยิงชอยขายอุปกรณ์อิเล็กทรอนิกส์ เครื่องสำอาง และเสื้อผ้า ถนนชานตุงและถนนแดนดาสเป็นที่ที่คุณสามารถเลือกซื้อสินค้าแฟชั่นและเครื่องประดับเทรนด์ล่าสุดจากญี่ปุ่นและตะวันตก ในขณะที่ แลงแฮม เพลส เป็นหนึ่งในหลายๆ มอลล์ที่ให้คุณสามารถช้อปปิ้งในมงก๊กอย่างสบายๆ ในสายลมเย็นของเครื่องปรับอากาศ </w:t>
      </w: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38112" behindDoc="0" locked="0" layoutInCell="1" allowOverlap="1" wp14:anchorId="7B13600E" wp14:editId="315900A2">
            <wp:simplePos x="0" y="0"/>
            <wp:positionH relativeFrom="column">
              <wp:posOffset>914400</wp:posOffset>
            </wp:positionH>
            <wp:positionV relativeFrom="paragraph">
              <wp:posOffset>55244</wp:posOffset>
            </wp:positionV>
            <wp:extent cx="6000750" cy="3000375"/>
            <wp:effectExtent l="0" t="0" r="0" b="9525"/>
            <wp:wrapNone/>
            <wp:docPr id="7" name="Picture 7" descr="C:\Users\admin\Desktop\New folder\3.2.1.8-Mong-Kok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3.2.1.8-Mong-Kok_0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022" cy="3002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E782F" w:rsidRDefault="008E782F" w:rsidP="00CD08D0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E782F" w:rsidRPr="008E782F" w:rsidRDefault="008E782F" w:rsidP="008E782F">
      <w:pPr>
        <w:pStyle w:val="NormalWeb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91503" w:rsidRPr="008E782F" w:rsidRDefault="00C91503" w:rsidP="00AA43A2">
      <w:pPr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8E782F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ค่ำ         </w:t>
      </w:r>
      <w:r w:rsidRPr="008E782F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  <w:t xml:space="preserve"> </w:t>
      </w:r>
      <w:r w:rsidRPr="008E782F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  <w:t>อิสระอาหารค่ำเพื่อความสะดวกในการช๊อปปิ้ง</w:t>
      </w:r>
    </w:p>
    <w:p w:rsidR="00C91503" w:rsidRPr="008E782F" w:rsidRDefault="00C91503" w:rsidP="0011367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</w:pP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F42B8C" w:rsidRPr="008E782F">
        <w:rPr>
          <w:rFonts w:ascii="Browallia New" w:hAnsi="Browallia New" w:cs="Browallia New"/>
          <w:b/>
          <w:bCs/>
          <w:color w:val="0000FF"/>
          <w:sz w:val="32"/>
          <w:szCs w:val="32"/>
        </w:rPr>
        <w:t>ICLUB MA TAU WAI HOTEL ,</w:t>
      </w:r>
      <w:r w:rsidR="00E11F83"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E11F83" w:rsidRPr="008E782F">
        <w:rPr>
          <w:rFonts w:ascii="Browallia New" w:hAnsi="Browallia New" w:cs="Browallia New"/>
          <w:b/>
          <w:bCs/>
          <w:color w:val="0000FF"/>
          <w:sz w:val="32"/>
          <w:szCs w:val="32"/>
        </w:rPr>
        <w:t>HOTEL SAV, KINGS HOTEL ,</w:t>
      </w:r>
      <w:r w:rsidR="00F42B8C" w:rsidRPr="008E782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HONG KONG </w:t>
      </w:r>
      <w:r w:rsidR="00F42B8C"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:rsidR="00C91503" w:rsidRPr="008E782F" w:rsidRDefault="00C91503" w:rsidP="00C9150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B577FA" w:rsidRPr="008E782F" w:rsidRDefault="00B577FA" w:rsidP="008E782F">
      <w:p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B64CF" w:rsidRPr="008E782F" w:rsidTr="008B3E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DB64CF" w:rsidRPr="008E782F" w:rsidRDefault="00DB64CF" w:rsidP="008B3E5D">
            <w:pPr>
              <w:spacing w:before="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580488961"/>
                <w:placeholder>
                  <w:docPart w:val="83024170FAB04A92A27ADFB80D338EC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E782F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8E782F" w:rsidRDefault="008E782F" w:rsidP="00CD08D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CD08D0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เมืองฮ่องกง </w:t>
            </w:r>
            <w:r w:rsidR="00DB64CF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 วัดแชกงหมิว - วัดหวังต้าเซียน –วัดเจ้าแม่กวนอิมฮองฮำ</w:t>
            </w:r>
            <w:r w:rsidR="009A0583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B64CF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9A0583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B64CF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ร้านจิวเวอรี่ –ร้านหยก -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</w:p>
          <w:p w:rsidR="008E782F" w:rsidRDefault="008E782F" w:rsidP="00CD08D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DB64CF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ถนนนาธาน – </w:t>
            </w:r>
            <w:r w:rsidR="008B3E5D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ย่านจิมซาจุ่ย</w:t>
            </w:r>
            <w:r w:rsidR="00030918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ถนนซุปเปอร์สตาร์</w:t>
            </w:r>
            <w:r w:rsidR="00FD09DA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D08D0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8B3E5D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D08D0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พิเศษ !! ชมโชว์แสง สี เสียง ที่ยิ่งใหญ่ที่สุดในโลก                                                            </w:t>
            </w:r>
            <w:r w:rsidR="008B3E5D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</w:t>
            </w:r>
            <w:r w:rsidR="00030918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</w:t>
            </w:r>
            <w:r w:rsidR="008B3E5D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DB64CF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</w:p>
          <w:p w:rsidR="00DB64CF" w:rsidRPr="008E782F" w:rsidRDefault="008E782F" w:rsidP="00CD08D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</w:t>
            </w:r>
            <w:r w:rsidR="00DB64CF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B64CF" w:rsidRPr="008E78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B/L/-)</w:t>
            </w:r>
            <w:r w:rsidR="00DB64CF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8B3E5D" w:rsidRPr="008E782F" w:rsidRDefault="008B3E5D" w:rsidP="00A25C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        </w:t>
      </w: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</w:t>
      </w:r>
      <w:r w:rsidR="001A752A"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ภัตตาคาร</w:t>
      </w:r>
      <w:r w:rsidR="001F35D5"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1F35D5" w:rsidRPr="008E782F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1F35D5"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ติ่มซำ</w:t>
      </w:r>
      <w:r w:rsidR="001F35D5" w:rsidRPr="008E782F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</w:p>
    <w:p w:rsidR="008E782F" w:rsidRDefault="008B3E5D" w:rsidP="00030918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8E782F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8E782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82F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8E782F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8E782F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8E782F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8E782F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8E782F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8E782F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="00030918"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 </w:t>
      </w:r>
    </w:p>
    <w:p w:rsidR="008E782F" w:rsidRDefault="008E782F" w:rsidP="00030918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eastAsia="Times New Roman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39136" behindDoc="0" locked="0" layoutInCell="1" allowOverlap="1" wp14:anchorId="52D31890" wp14:editId="07621EE3">
            <wp:simplePos x="0" y="0"/>
            <wp:positionH relativeFrom="column">
              <wp:posOffset>933450</wp:posOffset>
            </wp:positionH>
            <wp:positionV relativeFrom="paragraph">
              <wp:posOffset>81915</wp:posOffset>
            </wp:positionV>
            <wp:extent cx="5980832" cy="3983328"/>
            <wp:effectExtent l="0" t="0" r="1270" b="0"/>
            <wp:wrapNone/>
            <wp:docPr id="8" name="Picture 8" descr="C:\Users\admin\Desktop\New folder\49148405_2079979792064492_67019268104577351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New folder\49148405_2079979792064492_6701926810457735168_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832" cy="3983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782F" w:rsidRDefault="008E782F" w:rsidP="00030918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8E782F" w:rsidRDefault="008E782F" w:rsidP="00030918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8E782F" w:rsidRDefault="008E782F" w:rsidP="00030918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8E782F" w:rsidRDefault="008E782F" w:rsidP="00030918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8E782F" w:rsidRDefault="008E782F" w:rsidP="00030918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8E782F" w:rsidRDefault="008E782F" w:rsidP="00030918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8E782F" w:rsidRDefault="008E782F" w:rsidP="00030918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8E782F" w:rsidRDefault="008E782F" w:rsidP="00030918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8E782F" w:rsidRDefault="008E782F" w:rsidP="00030918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8E782F" w:rsidRDefault="008E782F" w:rsidP="00030918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8E782F" w:rsidRDefault="008E782F" w:rsidP="00030918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8E782F" w:rsidRDefault="008E782F" w:rsidP="00030918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8B3E5D" w:rsidRPr="008E782F" w:rsidRDefault="008E782F" w:rsidP="00030918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8B3E5D"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B3E5D" w:rsidRPr="008E782F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</w:t>
      </w:r>
      <w:r w:rsidR="008B3E5D" w:rsidRPr="008E782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ดหวังต้าเซียน (</w:t>
      </w:r>
      <w:r w:rsidR="008B3E5D" w:rsidRPr="008E782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Wong Tai Sin Temple)</w:t>
      </w:r>
      <w:r w:rsidR="008B3E5D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ที่ได้ชื่อว่าเป็นวัด</w:t>
      </w:r>
      <w:r w:rsidR="008B3E5D"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ไหว้พระสละโสด และเสี่ยงเซียมซีสุดแม่น </w:t>
      </w:r>
      <w:r w:rsidR="008B3E5D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="008B3E5D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8B3E5D" w:rsidRPr="008E782F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="008B3E5D" w:rsidRPr="008E782F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8B3E5D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เป็นรูปปั้นสี</w:t>
      </w:r>
      <w:r w:rsidR="00AB52B3" w:rsidRPr="008E782F">
        <w:fldChar w:fldCharType="begin"/>
      </w:r>
      <w:r w:rsidR="00AB52B3" w:rsidRPr="008E782F">
        <w:rPr>
          <w:rFonts w:ascii="Browallia New" w:hAnsi="Browallia New" w:cs="Browallia New"/>
          <w:sz w:val="32"/>
          <w:szCs w:val="32"/>
        </w:rPr>
        <w:instrText xml:space="preserve"> HYPERLINK "http://money.sanook.com/economic/goldrate/" \t "_blank" \o "</w:instrText>
      </w:r>
      <w:r w:rsidR="00AB52B3" w:rsidRPr="008E782F">
        <w:rPr>
          <w:rFonts w:ascii="Browallia New" w:hAnsi="Browallia New" w:cs="Browallia New"/>
          <w:sz w:val="32"/>
          <w:szCs w:val="32"/>
          <w:cs/>
        </w:rPr>
        <w:instrText xml:space="preserve">ทอง" </w:instrText>
      </w:r>
      <w:r w:rsidR="00AB52B3" w:rsidRPr="008E782F">
        <w:fldChar w:fldCharType="separate"/>
      </w:r>
      <w:r w:rsidR="008B3E5D" w:rsidRPr="008E782F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ทอง</w:t>
      </w:r>
      <w:r w:rsidR="00AB52B3" w:rsidRPr="008E782F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8B3E5D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05734C" w:rsidRPr="008E782F" w:rsidRDefault="008E782F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8E782F">
        <w:rPr>
          <w:rFonts w:ascii="Browallia New" w:hAnsi="Browallia New" w:cs="Browallia New"/>
          <w:noProof/>
          <w:color w:val="000000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740160" behindDoc="0" locked="0" layoutInCell="1" allowOverlap="1" wp14:anchorId="3342CEC4" wp14:editId="250305E7">
            <wp:simplePos x="0" y="0"/>
            <wp:positionH relativeFrom="column">
              <wp:posOffset>971550</wp:posOffset>
            </wp:positionH>
            <wp:positionV relativeFrom="paragraph">
              <wp:posOffset>104775</wp:posOffset>
            </wp:positionV>
            <wp:extent cx="5942732" cy="3957952"/>
            <wp:effectExtent l="0" t="0" r="1270" b="5080"/>
            <wp:wrapNone/>
            <wp:docPr id="11" name="Picture 11" descr="C:\Users\admin\Desktop\New folder\วัดหวังต้าเซีย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New folder\วัดหวังต้าเซียน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732" cy="395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734C" w:rsidRPr="008E782F" w:rsidRDefault="0005734C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05734C" w:rsidRPr="008E782F" w:rsidRDefault="0005734C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05734C" w:rsidRPr="008E782F" w:rsidRDefault="0005734C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05734C" w:rsidRPr="008E782F" w:rsidRDefault="0005734C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05734C" w:rsidRDefault="0005734C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8E782F" w:rsidRDefault="008E782F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8E782F" w:rsidRDefault="008E782F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8E782F" w:rsidRDefault="008E782F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8E782F" w:rsidRDefault="008E782F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8E782F" w:rsidRDefault="008E782F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8E782F" w:rsidRDefault="008E782F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8E782F" w:rsidRDefault="008E782F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8E782F" w:rsidRDefault="008E782F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8E782F" w:rsidRDefault="008E782F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8E782F" w:rsidRDefault="008E782F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8E782F" w:rsidRPr="008E782F" w:rsidRDefault="008E782F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8B3E5D" w:rsidRPr="008E782F" w:rsidRDefault="008B3E5D" w:rsidP="00F42B8C">
      <w:pPr>
        <w:pStyle w:val="ListParagraph"/>
        <w:shd w:val="clear" w:color="auto" w:fill="FFFFFF"/>
        <w:spacing w:after="0" w:line="240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8E782F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8E782F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Pr="008E782F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AA43A2" w:rsidRPr="008E782F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</w:t>
      </w:r>
      <w:r w:rsidR="00DC3C82" w:rsidRPr="008E782F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</w:t>
      </w:r>
    </w:p>
    <w:p w:rsidR="008B3E5D" w:rsidRPr="008E782F" w:rsidRDefault="008B3E5D" w:rsidP="00F42B8C">
      <w:pPr>
        <w:pStyle w:val="ListParagraph"/>
        <w:shd w:val="clear" w:color="auto" w:fill="FFFFFF"/>
        <w:tabs>
          <w:tab w:val="left" w:pos="1260"/>
        </w:tabs>
        <w:spacing w:after="0" w:line="240" w:lineRule="auto"/>
        <w:ind w:left="144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8E782F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8E782F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วัดเจ้าแม่กวนอิมฮองฮำ </w:t>
      </w:r>
      <w:r w:rsidRPr="008E782F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(Hung </w:t>
      </w:r>
      <w:proofErr w:type="spellStart"/>
      <w:r w:rsidRPr="008E782F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Hom</w:t>
      </w:r>
      <w:proofErr w:type="spellEnd"/>
      <w:r w:rsidRPr="008E782F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8E782F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Kwun</w:t>
      </w:r>
      <w:proofErr w:type="spellEnd"/>
      <w:r w:rsidRPr="008E782F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Yum Temple)</w:t>
      </w:r>
      <w:r w:rsidRPr="008E782F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8E782F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เป็นวัดเก่าแก่ของฮ่องกงสร้างตั้งแต่ปี ค.ศ. </w:t>
      </w:r>
      <w:r w:rsidRPr="008E782F">
        <w:rPr>
          <w:rFonts w:ascii="Browallia New" w:eastAsia="Times New Roman" w:hAnsi="Browallia New" w:cs="Browallia New"/>
          <w:color w:val="000000"/>
          <w:sz w:val="32"/>
          <w:szCs w:val="32"/>
        </w:rPr>
        <w:t>1873</w:t>
      </w:r>
      <w:r w:rsidRPr="008E782F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โดยคนส่วนใหญ่จะนิยมไปในเทศกาลตรุษจีนเพราะเป็นศิริมงคลในเทศกาลปีใหม่ ซึ่งทางวัดจะจำหน่ายอุปกรณ์สำหรับเซ่นไหว้พร้อมซองแดงไว้ให้ผู้มาขอพร เมื่อสักการะขอพรโชคลาภแล้วก็ให้นำซองแดงมาวนเหนือกระถางธูปหน้าองค์เจ้าแม่กวนอิมตามเข็มนาฬิกา </w:t>
      </w:r>
      <w:r w:rsidRPr="008E782F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8E782F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รอบ และเก็บซองแดงนั้นไว้ซึ่งภายในซองจะมีจำนวนเงินที่ทางวัด</w:t>
      </w:r>
      <w:r w:rsidRPr="008E782F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>จะเขียนไว้มากน้อยแล้วแต่โชคถ้าหากเราประสพความสำเร็จเมื่อมีโอกาสไปฮ่องกงอีกก็ค่อยกลับไปทำบุญ ช่วงเทศกาลตรุษจีนจะมีชาวฮ่องกงและนักท่องเที่ยวไปสักการะขอพรกันมากขนาดต้องต่อแถวยาวมาก</w:t>
      </w:r>
    </w:p>
    <w:p w:rsidR="008B3E5D" w:rsidRPr="008E782F" w:rsidRDefault="008B3E5D" w:rsidP="00AA43A2">
      <w:pPr>
        <w:tabs>
          <w:tab w:val="left" w:pos="1418"/>
          <w:tab w:val="left" w:pos="6946"/>
        </w:tabs>
        <w:spacing w:after="0" w:line="276" w:lineRule="auto"/>
        <w:ind w:left="1418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sz w:val="32"/>
          <w:szCs w:val="32"/>
        </w:rPr>
        <w:tab/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8E782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E782F">
        <w:rPr>
          <w:rFonts w:ascii="Browallia New" w:hAnsi="Browallia New" w:cs="Browallia New"/>
          <w:sz w:val="32"/>
          <w:szCs w:val="32"/>
          <w:cs/>
        </w:rPr>
        <w:t xml:space="preserve">เพื่อเลือกซื้อเครื่องประดับที่สวยงาม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 </w:t>
      </w:r>
      <w:r w:rsidRPr="008E782F">
        <w:rPr>
          <w:rFonts w:ascii="Browallia New" w:hAnsi="Browallia New" w:cs="Browallia New"/>
          <w:sz w:val="32"/>
          <w:szCs w:val="32"/>
          <w:cs/>
        </w:rPr>
        <w:br/>
      </w:r>
      <w:r w:rsidRPr="008E782F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8E782F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8E782F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8E782F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8E782F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(Jade Shop)</w:t>
      </w:r>
      <w:r w:rsidRPr="008E782F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ให้ทุกท่านได้เลือกชมสินค้าโอท๊อปขึ้นชื่อของเมืองจีน</w:t>
      </w:r>
    </w:p>
    <w:p w:rsidR="008E782F" w:rsidRDefault="008B3E5D" w:rsidP="0092770E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  <w:r w:rsidRPr="008E782F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8E782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82F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Pr="008E782F">
        <w:rPr>
          <w:rFonts w:ascii="Browallia New" w:hAnsi="Browallia New" w:cs="Browallia New"/>
          <w:sz w:val="32"/>
          <w:szCs w:val="32"/>
        </w:rPr>
        <w:t xml:space="preserve">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8E782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E782F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Pr="008E782F">
        <w:rPr>
          <w:rFonts w:ascii="Browallia New" w:hAnsi="Browallia New" w:cs="Browallia New"/>
          <w:sz w:val="32"/>
          <w:szCs w:val="32"/>
        </w:rPr>
        <w:t xml:space="preserve"> </w:t>
      </w:r>
      <w:r w:rsidRPr="008E782F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Pr="008E782F">
        <w:rPr>
          <w:rFonts w:ascii="Browallia New" w:hAnsi="Browallia New" w:cs="Browallia New"/>
          <w:sz w:val="32"/>
          <w:szCs w:val="32"/>
        </w:rPr>
        <w:t xml:space="preserve"> , </w:t>
      </w:r>
      <w:r w:rsidRPr="008E782F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Pr="008E782F">
        <w:rPr>
          <w:rFonts w:ascii="Browallia New" w:hAnsi="Browallia New" w:cs="Browallia New"/>
          <w:sz w:val="32"/>
          <w:szCs w:val="32"/>
        </w:rPr>
        <w:t xml:space="preserve"> , </w:t>
      </w:r>
      <w:r w:rsidRPr="008E782F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Pr="008E782F">
        <w:rPr>
          <w:rFonts w:ascii="Browallia New" w:hAnsi="Browallia New" w:cs="Browallia New"/>
          <w:sz w:val="32"/>
          <w:szCs w:val="32"/>
        </w:rPr>
        <w:t xml:space="preserve"> , </w:t>
      </w:r>
      <w:r w:rsidRPr="008E782F">
        <w:rPr>
          <w:rFonts w:ascii="Browallia New" w:hAnsi="Browallia New" w:cs="Browallia New"/>
          <w:sz w:val="32"/>
          <w:szCs w:val="32"/>
          <w:cs/>
        </w:rPr>
        <w:t>กล้อง</w:t>
      </w:r>
      <w:r w:rsidRPr="008E782F">
        <w:rPr>
          <w:rFonts w:ascii="Browallia New" w:hAnsi="Browallia New" w:cs="Browallia New"/>
          <w:sz w:val="32"/>
          <w:szCs w:val="32"/>
        </w:rPr>
        <w:t xml:space="preserve"> </w:t>
      </w:r>
      <w:r w:rsidRPr="008E782F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Pr="008E782F">
        <w:rPr>
          <w:rFonts w:ascii="Browallia New" w:hAnsi="Browallia New" w:cs="Browallia New"/>
          <w:sz w:val="32"/>
          <w:szCs w:val="32"/>
        </w:rPr>
        <w:t xml:space="preserve"> </w:t>
      </w:r>
      <w:r w:rsidRPr="008E782F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Pr="008E782F">
        <w:rPr>
          <w:rFonts w:ascii="Browallia New" w:hAnsi="Browallia New" w:cs="Browallia New"/>
          <w:sz w:val="32"/>
          <w:szCs w:val="32"/>
        </w:rPr>
        <w:t xml:space="preserve"> Shopping Complex </w:t>
      </w:r>
      <w:r w:rsidRPr="008E782F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Pr="008E782F">
        <w:rPr>
          <w:rFonts w:ascii="Browallia New" w:hAnsi="Browallia New" w:cs="Browallia New"/>
          <w:sz w:val="32"/>
          <w:szCs w:val="32"/>
        </w:rPr>
        <w:t xml:space="preserve"> Ocean Terminal </w:t>
      </w:r>
      <w:r w:rsidRPr="008E782F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ซึ่งประกอบไปด้วยห้างสรรพสินค้าเรียงรายกันและมีทางเชื่อมติดต่อสามารถเดินทะลุถึงกันได้</w:t>
      </w:r>
      <w:r w:rsidR="0092770E" w:rsidRPr="008E782F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8E782F" w:rsidRDefault="008E782F" w:rsidP="0092770E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8E782F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904875</wp:posOffset>
            </wp:positionH>
            <wp:positionV relativeFrom="paragraph">
              <wp:posOffset>93345</wp:posOffset>
            </wp:positionV>
            <wp:extent cx="5981700" cy="2990850"/>
            <wp:effectExtent l="0" t="0" r="0" b="0"/>
            <wp:wrapNone/>
            <wp:docPr id="12" name="Picture 12" descr="C:\Users\admin\Desktop\New folder\3.2.1.6-Tsim-Sha-Tsui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ew folder\3.2.1.6-Tsim-Sha-Tsui_0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782F" w:rsidRDefault="008E782F" w:rsidP="0092770E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92770E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92770E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92770E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92770E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92770E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92770E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92770E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92770E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92770E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92770E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92770E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B3E5D" w:rsidRDefault="008E782F" w:rsidP="008E782F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92770E" w:rsidRPr="008E782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2770E"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ถนนซุปเปอร์สตาร์ </w:t>
      </w:r>
      <w:r w:rsidR="0092770E"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(Avenue of Stars) </w:t>
      </w:r>
      <w:r w:rsidR="0092770E" w:rsidRPr="008E782F">
        <w:rPr>
          <w:rFonts w:ascii="Browallia New" w:hAnsi="Browallia New" w:cs="Browallia New"/>
          <w:sz w:val="32"/>
          <w:szCs w:val="32"/>
          <w:cs/>
        </w:rPr>
        <w:t>สร้างไว้เพื่อเป็นเกียรติให้กับบรรดาบุคคลสำคัญที่มีส่วนช่วยให้ฮ่องกงได้รับการขนานนามว่าเป็น "ฮอลลีวู้ดแห่งตะวันออก"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2770E" w:rsidRPr="008E782F">
        <w:rPr>
          <w:rFonts w:ascii="Browallia New" w:hAnsi="Browallia New" w:cs="Browallia New"/>
          <w:sz w:val="32"/>
          <w:szCs w:val="32"/>
          <w:cs/>
        </w:rPr>
        <w:t xml:space="preserve">หลังผ่านการปรับโฉมใหม่ด้วยฝีมือของเจมส์ คอร์เนอร์ ภูมิสถาปนิกชื่อดัง ร่วมกับดีไซน์เนอร์ท้องถิ่นและต่างชาติ อะเวนิว ออฟ สตาร์ ได้เปิดให้เข้าชมอีกครั้งในปี </w:t>
      </w:r>
      <w:r w:rsidR="0092770E" w:rsidRPr="008E782F">
        <w:rPr>
          <w:rFonts w:ascii="Browallia New" w:hAnsi="Browallia New" w:cs="Browallia New"/>
          <w:sz w:val="32"/>
          <w:szCs w:val="32"/>
        </w:rPr>
        <w:t xml:space="preserve">2562 </w:t>
      </w:r>
      <w:r w:rsidR="0092770E" w:rsidRPr="008E782F">
        <w:rPr>
          <w:rFonts w:ascii="Browallia New" w:hAnsi="Browallia New" w:cs="Browallia New"/>
          <w:sz w:val="32"/>
          <w:szCs w:val="32"/>
          <w:cs/>
        </w:rPr>
        <w:t>กับรอยประทับมือกว่าร้อยอันของเหล่าดาราที่มีชื่อเสียง</w:t>
      </w:r>
      <w:r w:rsidR="00F26DB6" w:rsidRPr="008E782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2770E" w:rsidRPr="008E782F">
        <w:rPr>
          <w:rFonts w:ascii="Browallia New" w:hAnsi="Browallia New" w:cs="Browallia New"/>
          <w:sz w:val="32"/>
          <w:szCs w:val="32"/>
          <w:cs/>
        </w:rPr>
        <w:t xml:space="preserve"> รูปปั้นสมาคมรางวัลภาพยนตร์ฮ่องกงและรูปปั้นดาราต่าง ๆ จะถูกประดับตกแต่งด้วยเอฟเฟคท์สายน้ำท</w:t>
      </w:r>
      <w:r w:rsidR="00F26DB6" w:rsidRPr="008E782F">
        <w:rPr>
          <w:rFonts w:ascii="Browallia New" w:hAnsi="Browallia New" w:cs="Browallia New"/>
          <w:sz w:val="32"/>
          <w:szCs w:val="32"/>
          <w:cs/>
        </w:rPr>
        <w:t>ี่ไหลริน มีแสงไฟส่องเคล้าคลอเบา</w:t>
      </w:r>
      <w:r w:rsidR="0092770E" w:rsidRPr="008E782F">
        <w:rPr>
          <w:rFonts w:ascii="Browallia New" w:hAnsi="Browallia New" w:cs="Browallia New"/>
          <w:sz w:val="32"/>
          <w:szCs w:val="32"/>
          <w:cs/>
        </w:rPr>
        <w:t xml:space="preserve">ๆ สอดรับกับหลักปรัชญาของบรู๊ซ ลีเรื่อง "การเป็นดั่งสายน้ำ" และเพลงชวนนึกถึงความหลังของ </w:t>
      </w:r>
      <w:r w:rsidR="0092770E" w:rsidRPr="008E782F">
        <w:rPr>
          <w:rFonts w:ascii="Browallia New" w:hAnsi="Browallia New" w:cs="Browallia New"/>
          <w:sz w:val="32"/>
          <w:szCs w:val="32"/>
        </w:rPr>
        <w:t xml:space="preserve">Anita </w:t>
      </w:r>
      <w:proofErr w:type="spellStart"/>
      <w:r w:rsidR="0092770E" w:rsidRPr="008E782F">
        <w:rPr>
          <w:rFonts w:ascii="Browallia New" w:hAnsi="Browallia New" w:cs="Browallia New"/>
          <w:sz w:val="32"/>
          <w:szCs w:val="32"/>
        </w:rPr>
        <w:t>Mui</w:t>
      </w:r>
      <w:proofErr w:type="spellEnd"/>
      <w:r w:rsidR="0092770E" w:rsidRPr="008E782F">
        <w:rPr>
          <w:rFonts w:ascii="Browallia New" w:hAnsi="Browallia New" w:cs="Browallia New"/>
          <w:sz w:val="32"/>
          <w:szCs w:val="32"/>
        </w:rPr>
        <w:t xml:space="preserve"> </w:t>
      </w:r>
      <w:r w:rsidR="0092770E" w:rsidRPr="008E782F">
        <w:rPr>
          <w:rFonts w:ascii="Browallia New" w:hAnsi="Browallia New" w:cs="Browallia New"/>
          <w:sz w:val="32"/>
          <w:szCs w:val="32"/>
          <w:cs/>
        </w:rPr>
        <w:t>ที่ชื่อว่า "</w:t>
      </w:r>
      <w:r w:rsidR="0092770E" w:rsidRPr="008E782F">
        <w:rPr>
          <w:rFonts w:ascii="Browallia New" w:hAnsi="Browallia New" w:cs="Browallia New"/>
          <w:sz w:val="32"/>
          <w:szCs w:val="32"/>
        </w:rPr>
        <w:t xml:space="preserve">Years Flow Like Water" </w:t>
      </w:r>
      <w:r w:rsidR="0092770E" w:rsidRPr="008E782F">
        <w:rPr>
          <w:rFonts w:ascii="Browallia New" w:hAnsi="Browallia New" w:cs="Browallia New"/>
          <w:sz w:val="32"/>
          <w:szCs w:val="32"/>
          <w:cs/>
        </w:rPr>
        <w:t xml:space="preserve">คุณสามารถถ่ายรูปและทักทายกับ </w:t>
      </w:r>
      <w:r w:rsidR="0092770E" w:rsidRPr="008E782F">
        <w:rPr>
          <w:rFonts w:ascii="Browallia New" w:hAnsi="Browallia New" w:cs="Browallia New"/>
          <w:sz w:val="32"/>
          <w:szCs w:val="32"/>
        </w:rPr>
        <w:t xml:space="preserve">2 </w:t>
      </w:r>
      <w:r w:rsidR="0092770E" w:rsidRPr="008E782F">
        <w:rPr>
          <w:rFonts w:ascii="Browallia New" w:hAnsi="Browallia New" w:cs="Browallia New"/>
          <w:sz w:val="32"/>
          <w:szCs w:val="32"/>
          <w:cs/>
        </w:rPr>
        <w:t>ซูเปอร์สตาร์ดังผ่าน</w:t>
      </w:r>
      <w:r w:rsidR="0092770E" w:rsidRPr="008E782F">
        <w:rPr>
          <w:rFonts w:ascii="Browallia New" w:hAnsi="Browallia New" w:cs="Browallia New"/>
          <w:sz w:val="32"/>
          <w:szCs w:val="32"/>
          <w:cs/>
        </w:rPr>
        <w:lastRenderedPageBreak/>
        <w:t xml:space="preserve">เทคโนโลยี </w:t>
      </w:r>
      <w:r w:rsidR="0092770E" w:rsidRPr="008E782F">
        <w:rPr>
          <w:rFonts w:ascii="Browallia New" w:hAnsi="Browallia New" w:cs="Browallia New"/>
          <w:sz w:val="32"/>
          <w:szCs w:val="32"/>
        </w:rPr>
        <w:t xml:space="preserve">AR </w:t>
      </w:r>
      <w:r w:rsidR="0092770E" w:rsidRPr="008E782F">
        <w:rPr>
          <w:rFonts w:ascii="Browallia New" w:hAnsi="Browallia New" w:cs="Browallia New"/>
          <w:sz w:val="32"/>
          <w:szCs w:val="32"/>
          <w:cs/>
        </w:rPr>
        <w:t xml:space="preserve">พร้อมเพลิดเพลินกับวิวที่สวยงามของอ่าววิคตอเรียท่ามกลางหมู่ดาวบนท้องฟ้าเคียงข้างรูปปั้นการ์ตูนชื่อดัง </w:t>
      </w:r>
      <w:proofErr w:type="spellStart"/>
      <w:r w:rsidR="0092770E" w:rsidRPr="008E782F">
        <w:rPr>
          <w:rFonts w:ascii="Browallia New" w:hAnsi="Browallia New" w:cs="Browallia New"/>
          <w:sz w:val="32"/>
          <w:szCs w:val="32"/>
        </w:rPr>
        <w:t>Mcdull</w:t>
      </w:r>
      <w:proofErr w:type="spellEnd"/>
    </w:p>
    <w:p w:rsidR="008E782F" w:rsidRDefault="00BF4AE2" w:rsidP="008E782F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8E782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5040" behindDoc="0" locked="0" layoutInCell="1" allowOverlap="1" wp14:anchorId="07261C71" wp14:editId="5C1DBF28">
            <wp:simplePos x="0" y="0"/>
            <wp:positionH relativeFrom="column">
              <wp:posOffset>3809999</wp:posOffset>
            </wp:positionH>
            <wp:positionV relativeFrom="paragraph">
              <wp:posOffset>139700</wp:posOffset>
            </wp:positionV>
            <wp:extent cx="3125107" cy="2562860"/>
            <wp:effectExtent l="0" t="0" r="0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84"/>
                    <a:stretch/>
                  </pic:blipFill>
                  <pic:spPr bwMode="auto">
                    <a:xfrm>
                      <a:off x="0" y="0"/>
                      <a:ext cx="3127824" cy="2565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782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4016" behindDoc="0" locked="0" layoutInCell="1" allowOverlap="1" wp14:anchorId="232F5FAA" wp14:editId="6B75B94C">
            <wp:simplePos x="0" y="0"/>
            <wp:positionH relativeFrom="column">
              <wp:posOffset>914400</wp:posOffset>
            </wp:positionH>
            <wp:positionV relativeFrom="paragraph">
              <wp:posOffset>139699</wp:posOffset>
            </wp:positionV>
            <wp:extent cx="2895600" cy="2563095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5" r="8930"/>
                    <a:stretch/>
                  </pic:blipFill>
                  <pic:spPr bwMode="auto">
                    <a:xfrm>
                      <a:off x="0" y="0"/>
                      <a:ext cx="2898156" cy="25653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782F" w:rsidRDefault="008E782F" w:rsidP="008E782F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8E782F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8E782F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8E782F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8E782F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8E782F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Default="008E782F" w:rsidP="008E782F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E782F" w:rsidRPr="008E782F" w:rsidRDefault="008E782F" w:rsidP="008E782F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:rsidR="00BF4AE2" w:rsidRDefault="00BF4AE2" w:rsidP="00CD08D0">
      <w:pPr>
        <w:spacing w:after="0" w:line="276" w:lineRule="auto"/>
        <w:ind w:left="1440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BF4AE2" w:rsidRDefault="00BF4AE2" w:rsidP="00BF4AE2">
      <w:pPr>
        <w:spacing w:after="0" w:line="276" w:lineRule="auto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CD08D0" w:rsidRDefault="00CD08D0" w:rsidP="00BF4A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9F9F9"/>
        </w:rPr>
      </w:pPr>
      <w:r w:rsidRPr="008E782F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Pr="008E782F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!!</w:t>
      </w:r>
      <w:r w:rsidRPr="008E782F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ชมโชว์แสง สี เสียง กลางแจ้ง ที่ยิ่งใหญ่ที่สุดในโลก (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Symphony of Lights)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ได้ชื่อว่าเป็นการแสดงแสงสีเสียงกลางแจ้งที่ใหญ่ที่สุดซึ่งบันทึกโดย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> Guinness World Records 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การแสดงจะประกอบด้วย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44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อาคารชั้นนำที่อยู่ในฝั่งฮ่องกง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และฝั่งเกาลูนการแสดงจะมีการยิงแสง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Laser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และไฟต่างๆ ประกอบเพลง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บวกกับเวลาค่ำๆ ของอ่าวฮ่องกง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แสงไฟที่กระทบจากน้ำในอ่าวที่มีเรือวิ่งผ่านไปมาเป็นฉากประกอบแบบธรรมชาติ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9F9F9"/>
          <w:cs/>
        </w:rPr>
        <w:t xml:space="preserve"> </w:t>
      </w:r>
    </w:p>
    <w:p w:rsidR="00BF4AE2" w:rsidRDefault="00BF4AE2" w:rsidP="00BF4A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F4AE2"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742208" behindDoc="0" locked="0" layoutInCell="1" allowOverlap="1" wp14:anchorId="64355D21" wp14:editId="6E42944D">
            <wp:simplePos x="0" y="0"/>
            <wp:positionH relativeFrom="column">
              <wp:posOffset>914400</wp:posOffset>
            </wp:positionH>
            <wp:positionV relativeFrom="paragraph">
              <wp:posOffset>59055</wp:posOffset>
            </wp:positionV>
            <wp:extent cx="6047356" cy="4027634"/>
            <wp:effectExtent l="0" t="0" r="0" b="0"/>
            <wp:wrapNone/>
            <wp:docPr id="13" name="Picture 13" descr="C:\Users\admin\Desktop\New folder\48419873_2072071136188691_416722292982362931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New folder\48419873_2072071136188691_4167222929823629312_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356" cy="4027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4AE2" w:rsidRDefault="00BF4AE2" w:rsidP="00BF4A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BF4AE2" w:rsidRDefault="00BF4AE2" w:rsidP="00BF4A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BF4AE2" w:rsidRDefault="00BF4AE2" w:rsidP="00BF4A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BF4AE2" w:rsidRDefault="00BF4AE2" w:rsidP="00BF4A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BF4AE2" w:rsidRDefault="00BF4AE2" w:rsidP="00BF4A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BF4AE2" w:rsidRDefault="00BF4AE2" w:rsidP="00BF4A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BF4AE2" w:rsidRDefault="00BF4AE2" w:rsidP="00BF4A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BF4AE2" w:rsidRDefault="00BF4AE2" w:rsidP="00BF4A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BF4AE2" w:rsidRDefault="00BF4AE2" w:rsidP="00BF4A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BF4AE2" w:rsidRDefault="00BF4AE2" w:rsidP="00BF4A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BF4AE2" w:rsidRPr="008E782F" w:rsidRDefault="00BF4AE2" w:rsidP="00BF4A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1F35D5" w:rsidRPr="008E782F" w:rsidRDefault="001F35D5" w:rsidP="00F42B8C">
      <w:pPr>
        <w:spacing w:after="0" w:line="240" w:lineRule="auto"/>
        <w:ind w:left="990" w:hanging="99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8E782F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lastRenderedPageBreak/>
        <w:t>ค่ำ</w:t>
      </w:r>
      <w:r w:rsidRPr="008E782F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        </w:t>
      </w:r>
      <w:r w:rsidRPr="008E782F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</w:r>
      <w:r w:rsidRPr="008E782F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  <w:t xml:space="preserve"> </w:t>
      </w:r>
      <w:r w:rsidRPr="008E782F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อิสระอาหารค่ำเพื่อความสะดวกในการช๊อปปิ้ง</w:t>
      </w:r>
      <w:r w:rsidR="0042725E" w:rsidRPr="008E782F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8B423C" w:rsidRDefault="001F35D5" w:rsidP="00BF4AE2">
      <w:pPr>
        <w:spacing w:after="0" w:line="240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E11F83" w:rsidRPr="008E782F">
        <w:rPr>
          <w:rFonts w:ascii="Browallia New" w:hAnsi="Browallia New" w:cs="Browallia New"/>
          <w:b/>
          <w:bCs/>
          <w:color w:val="0000FF"/>
          <w:sz w:val="32"/>
          <w:szCs w:val="32"/>
        </w:rPr>
        <w:t>ICLUB MA TAU WAI HOTEL ,</w:t>
      </w:r>
      <w:r w:rsidR="00E11F83"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E11F83" w:rsidRPr="008E782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SAV, KINGS HOTEL , HONG KONG </w:t>
      </w:r>
      <w:r w:rsidR="00E11F83"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:rsidR="00BF4AE2" w:rsidRPr="00BF4AE2" w:rsidRDefault="00BF4AE2" w:rsidP="00BF4AE2">
      <w:pPr>
        <w:spacing w:after="0" w:line="240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8E782F" w:rsidTr="005857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E346D5" w:rsidRPr="008E782F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E782F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  <w:r w:rsidR="007D1CA6" w:rsidRPr="008E782F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 xml:space="preserve"> 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E346D5" w:rsidRPr="008E782F" w:rsidRDefault="00E7676A" w:rsidP="007D1CA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 w:rsidRPr="008E782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1F35D5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7D1CA6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ฮ่องกง - </w:t>
            </w:r>
            <w:r w:rsidR="007C20DC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เมืองมาเก๊า - วัดอาม่า </w:t>
            </w:r>
            <w:r w:rsidR="00BA00A6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</w:t>
            </w:r>
            <w:r w:rsidR="00AA43A2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ซากโบสถ์เซนต์ปอล  </w:t>
            </w:r>
            <w:r w:rsidR="007C20DC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</w:t>
            </w:r>
            <w:r w:rsidR="007D1CA6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ร้านขายของฝาก - </w:t>
            </w:r>
            <w:r w:rsidR="007C20DC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เดอะ เวนีเชียน มาเก๊า </w:t>
            </w:r>
            <w:r w:rsidR="007D1CA6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br/>
              <w:t xml:space="preserve">       สนามบินมาเก๊า- </w:t>
            </w:r>
            <w:r w:rsidR="00BA00A6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 ฯ </w:t>
            </w:r>
            <w:r w:rsidR="00BA00A6" w:rsidRPr="008E782F">
              <w:rPr>
                <w:rFonts w:ascii="Browallia New" w:hAnsi="Browallia New" w:cs="Browallia New"/>
                <w:sz w:val="32"/>
                <w:szCs w:val="32"/>
                <w:lang w:bidi="th-TH"/>
              </w:rPr>
              <w:t>(</w:t>
            </w:r>
            <w:r w:rsidR="00BA00A6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ดอนเมือง</w:t>
            </w:r>
            <w:r w:rsidR="00BA00A6" w:rsidRPr="008E782F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  <w:r w:rsidR="000C5141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</w:t>
            </w:r>
            <w:r w:rsidR="007D1CA6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</w:t>
            </w:r>
            <w:r w:rsidR="00BF4AE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7D1CA6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(</w:t>
            </w:r>
            <w:r w:rsidR="007D1CA6" w:rsidRPr="008E78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7D1CA6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7D1CA6" w:rsidRPr="008E782F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  <w:r w:rsidR="007D1CA6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  <w:r w:rsidR="000C5141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</w:t>
            </w:r>
            <w:r w:rsidR="007C20DC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A00A6"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C59CC" w:rsidRPr="008E782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</w:t>
            </w:r>
            <w:r w:rsidR="007D1CA6" w:rsidRPr="008E782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8E78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</w:p>
        </w:tc>
      </w:tr>
    </w:tbl>
    <w:p w:rsidR="001F35D5" w:rsidRPr="008E782F" w:rsidRDefault="001F35D5" w:rsidP="00AA43A2">
      <w:pPr>
        <w:tabs>
          <w:tab w:val="left" w:pos="1418"/>
          <w:tab w:val="left" w:pos="6946"/>
        </w:tabs>
        <w:spacing w:after="0"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        </w:t>
      </w:r>
      <w:r w:rsidR="003C3AF2"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C3AF2"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</w:t>
      </w:r>
      <w:r w:rsidR="001A752A"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ภัตตาคาร</w:t>
      </w: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(ติ่มซำ)</w:t>
      </w:r>
      <w:r w:rsidR="00021269"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1F35D5" w:rsidRPr="008E782F" w:rsidRDefault="001F35D5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 w:rsidRPr="008E782F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เมืองมาเก๊า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(Macau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8E782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</w:t>
      </w:r>
      <w:r w:rsidR="000F16F9" w:rsidRPr="008E78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รถ</w:t>
      </w:r>
      <w:r w:rsidR="000A4A0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โค้ช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</w:rPr>
        <w:t xml:space="preserve">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ผ่าน </w:t>
      </w:r>
      <w:r w:rsidR="000F16F9" w:rsidRPr="008E78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สะพานข้ามทะเล ฮ่องกง-มาเก๊า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8E782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ทุกท่านจำเป็นต้องรับผิดชอบสัมภาระและดูแลทรัพย์สินส่วนตัวผ่านด่านด้วยตัวท่านเอง **</w:t>
      </w:r>
      <w:r w:rsidR="000A4A08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>(</w:t>
      </w:r>
      <w:r w:rsidR="000A4A08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 xml:space="preserve">แบบ </w:t>
      </w:r>
      <w:r w:rsidR="000A4A08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 xml:space="preserve">seat in coach </w:t>
      </w:r>
      <w:r w:rsidR="000A4A08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คือเป็นรถประจำทาง นั่งรวมกับผู้โดยสารท่านอื่น</w:t>
      </w:r>
      <w:r w:rsidR="000A4A08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>)</w:t>
      </w:r>
      <w:r w:rsidR="000A4A08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 </w:t>
      </w:r>
      <w:r w:rsidRPr="008E782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หรือเขตบริหารพิเศษฮ่องกงแห่งสาธารณรัฐประชาชนจีน(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</w:p>
    <w:p w:rsidR="0039366C" w:rsidRPr="008E782F" w:rsidRDefault="00BF4AE2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 w:rsidRPr="008E782F">
        <w:rPr>
          <w:rFonts w:ascii="Browallia New" w:hAnsi="Browallia New" w:cs="Browallia New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32992" behindDoc="0" locked="0" layoutInCell="1" allowOverlap="1" wp14:anchorId="6AF2F4C0" wp14:editId="05A45606">
            <wp:simplePos x="0" y="0"/>
            <wp:positionH relativeFrom="column">
              <wp:posOffset>933450</wp:posOffset>
            </wp:positionH>
            <wp:positionV relativeFrom="paragraph">
              <wp:posOffset>102870</wp:posOffset>
            </wp:positionV>
            <wp:extent cx="5973972" cy="3438525"/>
            <wp:effectExtent l="0" t="0" r="8255" b="0"/>
            <wp:wrapNone/>
            <wp:docPr id="37" name="Picture 37" descr="C:\Users\admin\Desktop\shutterstock_1139389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shutterstock_113938995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582" cy="3440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366C" w:rsidRPr="008E782F" w:rsidRDefault="0039366C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39366C" w:rsidRPr="008E782F" w:rsidRDefault="0039366C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39366C" w:rsidRPr="008E782F" w:rsidRDefault="0039366C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39366C" w:rsidRPr="008E782F" w:rsidRDefault="0039366C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39366C" w:rsidRPr="008E782F" w:rsidRDefault="0039366C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39366C" w:rsidRPr="008E782F" w:rsidRDefault="0039366C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39366C" w:rsidRPr="008E782F" w:rsidRDefault="0039366C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39366C" w:rsidRPr="008E782F" w:rsidRDefault="0039366C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39366C" w:rsidRPr="008E782F" w:rsidRDefault="0039366C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39366C" w:rsidRPr="008E782F" w:rsidRDefault="0039366C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39366C" w:rsidRPr="008E782F" w:rsidRDefault="0039366C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39366C" w:rsidRPr="008E782F" w:rsidRDefault="0039366C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030918" w:rsidRPr="008E782F" w:rsidRDefault="00030918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030918" w:rsidRPr="008E782F" w:rsidRDefault="00030918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030918" w:rsidRPr="008E782F" w:rsidRDefault="00030918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030918" w:rsidRPr="008E782F" w:rsidRDefault="00030918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030918" w:rsidRPr="008E782F" w:rsidRDefault="00030918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1F35D5" w:rsidRDefault="001F35D5" w:rsidP="00BF4AE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8E782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8E782F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Pr="008E782F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8E782F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Pr="008E782F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Pr="008E782F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Pr="008E782F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Pr="008E782F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Pr="008E782F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8E782F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8E782F">
        <w:rPr>
          <w:rFonts w:ascii="Browallia New" w:hAnsi="Browallia New" w:cs="Browallia New"/>
          <w:sz w:val="32"/>
          <w:szCs w:val="32"/>
          <w:cs/>
        </w:rPr>
        <w:t xml:space="preserve">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สร้างขึ้นในสมัยราชวงศ์หมิงตั้งแต่ปี ค.ศ. 1488 อีกทั้งวัดอาม่าแห่งนี้ยังได้รับการบันทึกจากองค์กร </w:t>
      </w:r>
      <w:r w:rsidRPr="008E782F">
        <w:rPr>
          <w:rFonts w:ascii="Browallia New" w:hAnsi="Browallia New" w:cs="Browallia New"/>
          <w:sz w:val="32"/>
          <w:szCs w:val="32"/>
        </w:rPr>
        <w:t xml:space="preserve">UNESCO </w:t>
      </w:r>
      <w:r w:rsidRPr="008E782F">
        <w:rPr>
          <w:rFonts w:ascii="Browallia New" w:hAnsi="Browallia New" w:cs="Browallia New"/>
          <w:sz w:val="32"/>
          <w:szCs w:val="32"/>
          <w:cs/>
        </w:rPr>
        <w:t xml:space="preserve"> ให้เป็น 1 ในมรดกโลกอีกด้วย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ผ่านชม </w:t>
      </w:r>
      <w:r w:rsidRPr="008E782F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รูปปั้นเจ้าแม่กวนอิม (</w:t>
      </w:r>
      <w:r w:rsidRPr="008E782F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 xml:space="preserve">Kun </w:t>
      </w:r>
      <w:proofErr w:type="spellStart"/>
      <w:r w:rsidRPr="008E782F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Iam</w:t>
      </w:r>
      <w:proofErr w:type="spellEnd"/>
      <w:r w:rsidRPr="008E782F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 xml:space="preserve"> Statue)</w:t>
      </w:r>
      <w:r w:rsidRPr="008E782F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ตั้งอยู่กลางทะเลบริเวณ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Outer </w:t>
      </w:r>
      <w:proofErr w:type="spellStart"/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Harbour</w:t>
      </w:r>
      <w:proofErr w:type="spellEnd"/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ทางใต้ของฝั่งมาเก๊า เป็นรูปปั้นยืนสูง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บนฐานดอกบัวอีก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ยื่นออกไปทางทะเลเป็นระยะทาง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60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เป็นรูปปั้นทองสำริดมีรูปแบบที่ผสมกันระหว่างจีนและยุโรป จนเป็นหนึ่งในสถานที่ท่องเที่ยวหลักของมาเก๊า ซึ่งโดดเด่นมากจนกลายเป็นหนึ่งในสัญญลักษณ์ของมาเก๊า บริเวณฐานดอกบัวของรูปปั้นเจ้าแม่กวนอิมจะเป็นสถานที่จัดนิทรรศการให้ความรู้เกี่ยวกับเจ้าแม่กวนอิม เทพแห่งความเมตตา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ศาสนาพุทธ และศาสนาเต๋า นอกจากนี้ยังว่ากันว่าเป็นรูปปั้นเจ้าแม่กวนอิมเพียงแห่งเดียวในโลกที่ไม่ได้หันหน้าออกทะเล</w:t>
      </w:r>
      <w:r w:rsidR="00D87F45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:rsidR="00BF4AE2" w:rsidRDefault="00BF4AE2" w:rsidP="00BF4AE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BF4AE2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743232" behindDoc="0" locked="0" layoutInCell="1" allowOverlap="1" wp14:anchorId="53E16C7D" wp14:editId="0A0BEBC7">
            <wp:simplePos x="0" y="0"/>
            <wp:positionH relativeFrom="column">
              <wp:posOffset>952500</wp:posOffset>
            </wp:positionH>
            <wp:positionV relativeFrom="paragraph">
              <wp:posOffset>125095</wp:posOffset>
            </wp:positionV>
            <wp:extent cx="5929814" cy="3943350"/>
            <wp:effectExtent l="0" t="0" r="0" b="0"/>
            <wp:wrapNone/>
            <wp:docPr id="14" name="Picture 14" descr="C:\Users\admin\Desktop\New folder\shutterstock_478265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New folder\shutterstock_47826514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704" cy="3947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4AE2" w:rsidRDefault="00BF4AE2" w:rsidP="00BF4AE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BF4AE2" w:rsidRDefault="00BF4AE2" w:rsidP="00BF4AE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BF4AE2" w:rsidRDefault="00BF4AE2" w:rsidP="00BF4AE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BF4AE2" w:rsidRDefault="00BF4AE2" w:rsidP="00BF4AE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BF4AE2" w:rsidRDefault="00BF4AE2" w:rsidP="00BF4AE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BF4AE2" w:rsidRDefault="00BF4AE2" w:rsidP="00BF4AE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BF4AE2" w:rsidRDefault="00BF4AE2" w:rsidP="00BF4AE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BF4AE2" w:rsidRDefault="00BF4AE2" w:rsidP="00BF4AE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BF4AE2" w:rsidRDefault="00BF4AE2" w:rsidP="00BF4AE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BF4AE2" w:rsidRDefault="00BF4AE2" w:rsidP="00BF4AE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BF4AE2" w:rsidRDefault="00BF4AE2" w:rsidP="00BF4AE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BF4AE2" w:rsidRDefault="00BF4AE2" w:rsidP="00BF4AE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BF4AE2" w:rsidRDefault="00BF4AE2" w:rsidP="00BF4AE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BF4AE2" w:rsidRDefault="00BF4AE2" w:rsidP="00BF4AE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BF4AE2" w:rsidRPr="008E782F" w:rsidRDefault="00BF4AE2" w:rsidP="00BF4AE2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</w:pPr>
    </w:p>
    <w:p w:rsidR="005C59CC" w:rsidRDefault="001F35D5" w:rsidP="00BF4AE2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Cs/>
          <w:color w:val="0000FF"/>
          <w:sz w:val="32"/>
          <w:szCs w:val="32"/>
          <w:cs/>
        </w:rPr>
        <w:lastRenderedPageBreak/>
        <w:t xml:space="preserve">เที่ยง    </w:t>
      </w:r>
      <w:r w:rsidR="005C59CC" w:rsidRPr="008E782F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Pr="008E782F">
        <w:rPr>
          <w:rFonts w:ascii="Browallia New" w:hAnsi="Browallia New" w:cs="Browallia New"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9E2C02" w:rsidRPr="008E782F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</w:t>
      </w:r>
      <w:r w:rsidR="005C59CC" w:rsidRPr="008E782F">
        <w:rPr>
          <w:rFonts w:ascii="Browallia New" w:hAnsi="Browallia New" w:cs="Browallia New"/>
          <w:b/>
          <w:bCs/>
          <w:i/>
          <w:iCs/>
          <w:color w:val="FF0000"/>
          <w:sz w:val="32"/>
          <w:szCs w:val="32"/>
          <w:u w:val="single"/>
        </w:rPr>
        <w:br/>
      </w:r>
      <w:r w:rsidR="005C59CC" w:rsidRPr="008E782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C59CC" w:rsidRPr="008E782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="005C59CC" w:rsidRPr="008E782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="005C59CC" w:rsidRPr="008E782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5C59CC" w:rsidRPr="008E782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="005C59CC" w:rsidRPr="008E782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="005C59CC" w:rsidRPr="008E782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="005C59CC" w:rsidRPr="008E782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="005C59CC" w:rsidRPr="008E782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hyperlink r:id="rId23" w:tooltip="โบสถ์" w:history="1">
        <w:r w:rsidR="005C59CC" w:rsidRPr="008E782F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โบสถ์</w:t>
        </w:r>
      </w:hyperlink>
      <w:hyperlink r:id="rId24" w:tooltip="คาทอลิก" w:history="1">
        <w:r w:rsidR="005C59CC" w:rsidRPr="008E782F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25" w:tooltip="มาเก๊า" w:history="1">
        <w:r w:rsidR="005C59CC" w:rsidRPr="008E782F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hyperlink r:id="rId26" w:tooltip="ประเทศจีน" w:history="1">
        <w:r w:rsidR="005C59CC" w:rsidRPr="008E782F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จีน</w:t>
        </w:r>
      </w:hyperlink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hyperlink r:id="rId27" w:tooltip="ไฟ" w:history="1">
        <w:r w:rsidR="005C59CC" w:rsidRPr="008E782F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ไฟ</w:t>
        </w:r>
      </w:hyperlink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hyperlink r:id="rId28" w:tooltip="พายุ" w:history="1">
        <w:r w:rsidR="005C59CC" w:rsidRPr="008E782F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พายุ</w:t>
        </w:r>
      </w:hyperlink>
      <w:hyperlink r:id="rId29" w:tooltip="ไต้ฝุ่น" w:history="1">
        <w:r w:rsidR="005C59CC" w:rsidRPr="008E782F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hyperlink r:id="rId30" w:tooltip="ประตู" w:history="1">
        <w:r w:rsidR="005C59CC" w:rsidRPr="008E782F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ประตู</w:t>
        </w:r>
      </w:hyperlink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hyperlink r:id="rId31" w:tooltip="คณะเยสุอิต" w:history="1">
        <w:r w:rsidR="005C59CC" w:rsidRPr="008E782F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คณะเยสุอิต</w:t>
        </w:r>
      </w:hyperlink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hyperlink r:id="rId32" w:tooltip="ทวีปเอเชีย" w:history="1">
        <w:r w:rsidR="005C59CC" w:rsidRPr="008E782F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เอเชีย</w:t>
        </w:r>
      </w:hyperlink>
      <w:r w:rsidR="005C59CC"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BF4AE2" w:rsidRDefault="00BF4AE2" w:rsidP="005C59CC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eastAsia="Times New Roman" w:hAnsi="Browallia New" w:cs="Browallia New"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728896" behindDoc="0" locked="0" layoutInCell="1" allowOverlap="1" wp14:anchorId="71A5D3DE" wp14:editId="01BDEB2E">
            <wp:simplePos x="0" y="0"/>
            <wp:positionH relativeFrom="column">
              <wp:posOffset>951865</wp:posOffset>
            </wp:positionH>
            <wp:positionV relativeFrom="paragraph">
              <wp:posOffset>86360</wp:posOffset>
            </wp:positionV>
            <wp:extent cx="5876925" cy="4193114"/>
            <wp:effectExtent l="0" t="0" r="0" b="0"/>
            <wp:wrapNone/>
            <wp:docPr id="1" name="Picture 1" descr="C:\Users\admin\Desktop\New folder\shutterstock_333430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shutterstock_33343083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4193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4AE2" w:rsidRDefault="00BF4AE2" w:rsidP="005C59CC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F4AE2" w:rsidRDefault="00BF4AE2" w:rsidP="005C59CC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F4AE2" w:rsidRDefault="00BF4AE2" w:rsidP="005C59CC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F4AE2" w:rsidRDefault="00BF4AE2" w:rsidP="005C59CC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F4AE2" w:rsidRDefault="00BF4AE2" w:rsidP="005C59CC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F4AE2" w:rsidRDefault="00BF4AE2" w:rsidP="005C59CC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F4AE2" w:rsidRDefault="00BF4AE2" w:rsidP="005C59CC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F4AE2" w:rsidRDefault="00BF4AE2" w:rsidP="005C59CC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F4AE2" w:rsidRDefault="00BF4AE2" w:rsidP="005C59CC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F4AE2" w:rsidRDefault="00BF4AE2" w:rsidP="005C59CC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F4AE2" w:rsidRDefault="00BF4AE2" w:rsidP="005C59CC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F4AE2" w:rsidRDefault="00BF4AE2" w:rsidP="005C59CC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F4AE2" w:rsidRDefault="00BF4AE2" w:rsidP="005C59CC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F4AE2" w:rsidRPr="008E782F" w:rsidRDefault="00BF4AE2" w:rsidP="005C59CC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5C59CC" w:rsidRPr="008E782F" w:rsidRDefault="005C59CC" w:rsidP="005C59CC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eastAsia="Times New Roman" w:hAnsi="Browallia New" w:cs="Browallia New"/>
          <w:sz w:val="32"/>
          <w:szCs w:val="32"/>
          <w:cs/>
        </w:rPr>
        <w:t xml:space="preserve">แวะ </w:t>
      </w:r>
      <w:r w:rsidRPr="008E782F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ร้านขายของฝาก</w:t>
      </w:r>
      <w:r w:rsidRPr="008E782F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</w:p>
    <w:p w:rsidR="000C64C4" w:rsidRPr="008E782F" w:rsidRDefault="000C64C4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ท่านเดินทางสู่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โรงแรมและคาสิโนนั้น มีพื้นที่มากถึง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980,000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ตารางเมตร สูง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สำหรับพื้นที่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ที่แบ่งเป็นคาสิโนนั้น มีมากถึง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50,700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ตารางเมตร แบ่งเป็น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4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โซนใหญ่ๆ คือ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Golden Fish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Imperial House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Red Dragon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Phoenix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พร้อมกับเครื่อง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>Slot M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achines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อีกกว่า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3,400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เครื่อง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lastRenderedPageBreak/>
        <w:t xml:space="preserve">และโต๊ะเล่นการพนันอีก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900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15,000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150,000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350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Pr="008E782F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</w:p>
    <w:p w:rsidR="0092337E" w:rsidRPr="008E782F" w:rsidRDefault="00BF4AE2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BF4AE2">
        <w:rPr>
          <w:rFonts w:ascii="Browallia New" w:eastAsia="Times New Roman" w:hAnsi="Browallia New" w:cs="Browallia New"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744256" behindDoc="0" locked="0" layoutInCell="1" allowOverlap="1" wp14:anchorId="21195379" wp14:editId="63A4081F">
            <wp:simplePos x="0" y="0"/>
            <wp:positionH relativeFrom="column">
              <wp:posOffset>904874</wp:posOffset>
            </wp:positionH>
            <wp:positionV relativeFrom="paragraph">
              <wp:posOffset>17145</wp:posOffset>
            </wp:positionV>
            <wp:extent cx="6029325" cy="4017953"/>
            <wp:effectExtent l="0" t="0" r="0" b="1905"/>
            <wp:wrapNone/>
            <wp:docPr id="17" name="Picture 17" descr="C:\Users\admin\Desktop\New folder\48340009_2051360658259739_589802871498945331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New folder\48340009_2051360658259739_5898028714989453312_o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712" cy="4024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337E" w:rsidRPr="008E782F" w:rsidRDefault="0092337E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92337E" w:rsidRPr="008E782F" w:rsidRDefault="0092337E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92337E" w:rsidRPr="008E782F" w:rsidRDefault="0092337E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92337E" w:rsidRPr="008E782F" w:rsidRDefault="0092337E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92337E" w:rsidRPr="008E782F" w:rsidRDefault="0092337E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39366C" w:rsidRDefault="0039366C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BF4AE2" w:rsidRDefault="00BF4AE2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BF4AE2" w:rsidRDefault="00BF4AE2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BF4AE2" w:rsidRDefault="00BF4AE2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BF4AE2" w:rsidRDefault="00BF4AE2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BF4AE2" w:rsidRDefault="00BF4AE2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BF4AE2" w:rsidRPr="008E782F" w:rsidRDefault="00BF4AE2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39366C" w:rsidRPr="008E782F" w:rsidRDefault="0039366C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0C64C4" w:rsidRPr="008E782F" w:rsidRDefault="000C64C4" w:rsidP="00873AD8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782F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ได้เวลาอันสมควร </w:t>
      </w:r>
      <w:r w:rsidRPr="008E782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</w:p>
    <w:p w:rsidR="000C64C4" w:rsidRPr="008E782F" w:rsidRDefault="008064C9" w:rsidP="00873AD8">
      <w:pPr>
        <w:spacing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19.50</w:t>
      </w:r>
      <w:r w:rsidR="00873AD8" w:rsidRPr="008E782F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0C64C4"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ออกเดินทางสู่ </w:t>
      </w:r>
      <w:r w:rsidR="000C64C4"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0C64C4" w:rsidRPr="008E782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C64C4" w:rsidRPr="008E782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C64C4"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="000C64C4" w:rsidRPr="008E782F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C64C4" w:rsidRPr="008E782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C64C4"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FD 76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5</w:t>
      </w:r>
      <w:r w:rsidR="000C64C4"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C64C4" w:rsidRPr="008E782F">
        <w:rPr>
          <w:rFonts w:ascii="Browall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กรุณารับประทานอาหารให้เรียบร้อยก่อน</w:t>
      </w:r>
      <w:r w:rsidR="000C64C4" w:rsidRPr="008E782F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 xml:space="preserve">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="000C64C4" w:rsidRPr="008E782F">
        <w:rPr>
          <w:rFonts w:ascii="Browallia New" w:hAnsi="Browallia New" w:cs="Browallia New"/>
          <w:color w:val="0000FF"/>
          <w:sz w:val="32"/>
          <w:szCs w:val="32"/>
        </w:rPr>
        <w:t>2</w:t>
      </w:r>
      <w:r w:rsidR="000C64C4" w:rsidRPr="008E782F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="000C64C4" w:rsidRPr="008E782F">
        <w:rPr>
          <w:rFonts w:ascii="Browallia New" w:hAnsi="Browallia New" w:cs="Browallia New"/>
          <w:color w:val="0000FF"/>
          <w:sz w:val="32"/>
          <w:szCs w:val="32"/>
        </w:rPr>
        <w:t>4</w:t>
      </w:r>
      <w:r w:rsidR="000C64C4" w:rsidRPr="008E782F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0C64C4" w:rsidRPr="008E782F" w:rsidRDefault="008064C9" w:rsidP="00873AD8">
      <w:pPr>
        <w:pStyle w:val="ListParagraph"/>
        <w:shd w:val="clear" w:color="auto" w:fill="FFFFFF"/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21.35</w:t>
      </w:r>
      <w:r w:rsidR="00873AD8" w:rsidRPr="008E782F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0C64C4"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เดินทางถึง </w:t>
      </w:r>
      <w:r w:rsidR="000C64C4"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0C64C4"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8064C9" w:rsidRPr="008E782F" w:rsidRDefault="008064C9" w:rsidP="008064C9">
      <w:pPr>
        <w:pStyle w:val="ListParagraph"/>
        <w:shd w:val="clear" w:color="auto" w:fill="FFFFFF"/>
        <w:spacing w:after="0" w:line="276" w:lineRule="auto"/>
        <w:ind w:left="1440" w:hanging="144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หรือ</w:t>
      </w:r>
    </w:p>
    <w:p w:rsidR="008064C9" w:rsidRPr="008E782F" w:rsidRDefault="008064C9" w:rsidP="008064C9">
      <w:pPr>
        <w:spacing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22.10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ออกเดินทางสู่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8E782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82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8E782F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8E782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FD 76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7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E782F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Pr="008E782F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8E782F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8E782F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8E782F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8064C9" w:rsidRPr="008E782F" w:rsidRDefault="008064C9" w:rsidP="008064C9">
      <w:pPr>
        <w:pStyle w:val="ListParagraph"/>
        <w:shd w:val="clear" w:color="auto" w:fill="FFFFFF"/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23.55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เดินทางถึง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8064C9" w:rsidRPr="008E782F" w:rsidRDefault="00764290" w:rsidP="00764290">
      <w:pPr>
        <w:pStyle w:val="ListParagraph"/>
        <w:shd w:val="clear" w:color="auto" w:fill="FFFFFF"/>
        <w:spacing w:after="0" w:line="276" w:lineRule="auto"/>
        <w:ind w:left="1440" w:hanging="144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**ไฟล์ทบินมีหลายไฟล์ท โปรดูรายละเอียดท้ายโปรแกรม**</w:t>
      </w:r>
    </w:p>
    <w:p w:rsidR="000C64C4" w:rsidRPr="008E782F" w:rsidRDefault="000C64C4" w:rsidP="003C0015">
      <w:pPr>
        <w:spacing w:line="276" w:lineRule="auto"/>
        <w:ind w:left="990" w:right="-990" w:hanging="1260"/>
        <w:jc w:val="center"/>
        <w:rPr>
          <w:rFonts w:ascii="Browallia New" w:hAnsi="Browallia New" w:cs="Browallia New"/>
          <w:noProof/>
          <w:sz w:val="32"/>
          <w:szCs w:val="32"/>
        </w:rPr>
      </w:pPr>
      <w:r w:rsidRPr="008E782F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:rsidR="00D47D46" w:rsidRPr="008E782F" w:rsidRDefault="0010435A" w:rsidP="00D47D46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8E782F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p w:rsidR="00D47D46" w:rsidRPr="008E782F" w:rsidRDefault="000F1545" w:rsidP="00D47D46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E782F">
        <w:rPr>
          <w:rFonts w:ascii="Browallia New" w:hAnsi="Browallia New" w:cs="Browallia New"/>
          <w:bCs/>
          <w:color w:val="FF0000"/>
          <w:sz w:val="32"/>
          <w:szCs w:val="32"/>
          <w:cs/>
        </w:rPr>
        <w:br/>
      </w:r>
      <w:r w:rsidR="00D47D46"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หมายเหตุ : ตามนโยบายของรัฐบาลฮ่องกงร่วมกับการท่องเที่ยวแห่งฮ่องกงเพื่อโปรโมทสินค้าพื้นเมือง ในนามของร้านรัฐบาล คือ บัวหิมะ หยก จิวเวอรี่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764290" w:rsidRPr="008E782F" w:rsidRDefault="00764290" w:rsidP="0039366C">
      <w:pPr>
        <w:spacing w:line="276" w:lineRule="auto"/>
        <w:jc w:val="right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030918" w:rsidRDefault="00030918" w:rsidP="0039366C">
      <w:pPr>
        <w:spacing w:line="276" w:lineRule="auto"/>
        <w:jc w:val="right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BF4AE2" w:rsidRDefault="00BF4AE2" w:rsidP="0039366C">
      <w:pPr>
        <w:spacing w:line="276" w:lineRule="auto"/>
        <w:jc w:val="right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BF4AE2" w:rsidRPr="008E782F" w:rsidRDefault="00BF4AE2" w:rsidP="0039366C">
      <w:pPr>
        <w:spacing w:line="276" w:lineRule="auto"/>
        <w:jc w:val="right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8E782F" w:rsidTr="000B2660">
        <w:trPr>
          <w:trHeight w:val="360"/>
          <w:jc w:val="center"/>
        </w:trPr>
        <w:tc>
          <w:tcPr>
            <w:tcW w:w="114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705DFB" w:rsidRPr="008E782F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8E782F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25" w:tblpY="422"/>
        <w:tblW w:w="114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5"/>
        <w:gridCol w:w="3330"/>
        <w:gridCol w:w="1620"/>
        <w:gridCol w:w="1710"/>
        <w:gridCol w:w="1530"/>
        <w:gridCol w:w="1260"/>
      </w:tblGrid>
      <w:tr w:rsidR="00B27BA7" w:rsidRPr="008E782F" w:rsidTr="00895C3C">
        <w:trPr>
          <w:trHeight w:val="1052"/>
        </w:trPr>
        <w:tc>
          <w:tcPr>
            <w:tcW w:w="19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B27BA7" w:rsidRPr="008E782F" w:rsidRDefault="00B27BA7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8E782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B27BA7" w:rsidRPr="008E782F" w:rsidRDefault="00895C3C" w:rsidP="00895C3C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8E782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เที่ยวบิน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hideMark/>
          </w:tcPr>
          <w:p w:rsidR="00B27BA7" w:rsidRPr="008E782F" w:rsidRDefault="00B27BA7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8E782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ผู้ใหญ่ ท่านละ (พัก 1 ห้อง 2 ท่าน)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B27BA7" w:rsidRPr="008E782F" w:rsidRDefault="00B27BA7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8E782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B27BA7" w:rsidRPr="008E782F" w:rsidRDefault="00B27BA7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8E782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B27BA7" w:rsidRPr="008E782F" w:rsidRDefault="00B27BA7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8E782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895C3C" w:rsidRPr="008E782F" w:rsidTr="00577046">
        <w:trPr>
          <w:trHeight w:val="801"/>
        </w:trPr>
        <w:tc>
          <w:tcPr>
            <w:tcW w:w="1141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895C3C" w:rsidRPr="008E782F" w:rsidRDefault="00895C3C" w:rsidP="00577046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8E782F">
              <w:rPr>
                <w:rFonts w:ascii="Browallia New" w:hAnsi="Browallia New" w:cs="Browallia New"/>
                <w:bCs/>
                <w:sz w:val="32"/>
                <w:szCs w:val="32"/>
                <w:cs/>
              </w:rPr>
              <w:t>เดือนเมษายน 2562</w:t>
            </w:r>
          </w:p>
        </w:tc>
      </w:tr>
      <w:tr w:rsidR="00B27BA7" w:rsidRPr="008E782F" w:rsidTr="001F054E">
        <w:trPr>
          <w:trHeight w:val="489"/>
        </w:trPr>
        <w:tc>
          <w:tcPr>
            <w:tcW w:w="196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7BA7" w:rsidRPr="008E782F" w:rsidRDefault="00895C3C" w:rsidP="00895C3C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8E782F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11-13 เม.ย. </w:t>
            </w:r>
            <w:r w:rsidR="00B27BA7" w:rsidRPr="008E782F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62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7BA7" w:rsidRPr="00BF4AE2" w:rsidRDefault="00895C3C" w:rsidP="00895C3C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28"/>
              </w:rPr>
            </w:pPr>
            <w:r w:rsidRPr="00BF4AE2">
              <w:rPr>
                <w:rFonts w:ascii="Browallia New" w:hAnsi="Browallia New" w:cs="Browallia New"/>
                <w:bCs/>
                <w:color w:val="0D0D0D" w:themeColor="text1" w:themeTint="F2"/>
                <w:sz w:val="28"/>
              </w:rPr>
              <w:t>11APR FD760 DMKMFM 0640-1020</w:t>
            </w:r>
          </w:p>
          <w:p w:rsidR="00895C3C" w:rsidRPr="00BF4AE2" w:rsidRDefault="00895C3C" w:rsidP="00895C3C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28"/>
              </w:rPr>
            </w:pPr>
            <w:r w:rsidRPr="00BF4AE2">
              <w:rPr>
                <w:rFonts w:ascii="Browallia New" w:hAnsi="Browallia New" w:cs="Browallia New"/>
                <w:bCs/>
                <w:color w:val="0D0D0D" w:themeColor="text1" w:themeTint="F2"/>
                <w:sz w:val="28"/>
              </w:rPr>
              <w:t>13APR FD767 MFMDMK 2210-2355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27BA7" w:rsidRPr="008E782F" w:rsidRDefault="00FF502A" w:rsidP="00EF65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E782F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19,999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27BA7" w:rsidRPr="008E782F" w:rsidRDefault="00FF502A" w:rsidP="00EF65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8E782F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19,9</w:t>
            </w:r>
            <w:r w:rsidRPr="008E782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27BA7" w:rsidRPr="008E782F" w:rsidRDefault="002065AA" w:rsidP="00EF659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E782F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27BA7" w:rsidRPr="008E782F" w:rsidRDefault="002065AA" w:rsidP="001F054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E782F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2065AA" w:rsidRPr="008E782F" w:rsidTr="001F054E">
        <w:trPr>
          <w:trHeight w:val="489"/>
        </w:trPr>
        <w:tc>
          <w:tcPr>
            <w:tcW w:w="196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065AA" w:rsidRPr="008E782F" w:rsidRDefault="002065AA" w:rsidP="002065AA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8E782F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13-15 เม.ย. 62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65AA" w:rsidRPr="00BF4AE2" w:rsidRDefault="002065AA" w:rsidP="002065A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28"/>
              </w:rPr>
            </w:pPr>
            <w:r w:rsidRPr="00BF4AE2">
              <w:rPr>
                <w:rFonts w:ascii="Browallia New" w:hAnsi="Browallia New" w:cs="Browallia New"/>
                <w:bCs/>
                <w:color w:val="0D0D0D" w:themeColor="text1" w:themeTint="F2"/>
                <w:sz w:val="28"/>
              </w:rPr>
              <w:t>13APR FD760 DMKMFM 0640-1020</w:t>
            </w:r>
          </w:p>
          <w:p w:rsidR="002065AA" w:rsidRPr="00BF4AE2" w:rsidRDefault="002065AA" w:rsidP="002065A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28"/>
                <w:cs/>
              </w:rPr>
            </w:pPr>
            <w:r w:rsidRPr="00BF4AE2">
              <w:rPr>
                <w:rFonts w:ascii="Browallia New" w:hAnsi="Browallia New" w:cs="Browallia New"/>
                <w:bCs/>
                <w:color w:val="FF0000"/>
                <w:sz w:val="28"/>
              </w:rPr>
              <w:t>15APR FD765 MFMDMK 1950-2135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65AA" w:rsidRPr="008E782F" w:rsidRDefault="002065AA" w:rsidP="002065AA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E782F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22</w:t>
            </w:r>
            <w:r w:rsidR="00FF502A" w:rsidRPr="008E782F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,999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65AA" w:rsidRPr="008E782F" w:rsidRDefault="002065AA" w:rsidP="002065AA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E782F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22</w:t>
            </w:r>
            <w:r w:rsidR="00FF502A" w:rsidRPr="008E782F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,9</w:t>
            </w:r>
            <w:r w:rsidR="00FF502A" w:rsidRPr="008E782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99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65AA" w:rsidRPr="008E782F" w:rsidRDefault="002065AA" w:rsidP="002065AA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E782F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65AA" w:rsidRPr="008E782F" w:rsidRDefault="002065AA" w:rsidP="001F054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E782F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7,900</w:t>
            </w:r>
          </w:p>
        </w:tc>
      </w:tr>
    </w:tbl>
    <w:p w:rsidR="0010435A" w:rsidRPr="008E782F" w:rsidRDefault="0010435A" w:rsidP="0014523C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873AD8" w:rsidRPr="008E782F" w:rsidRDefault="00873AD8" w:rsidP="00873AD8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8E782F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8E782F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8E782F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3C6DA8" w:rsidRPr="008E782F" w:rsidRDefault="003C6DA8" w:rsidP="00873AD8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bdr w:val="single" w:sz="4" w:space="0" w:color="auto"/>
        </w:rPr>
      </w:pPr>
    </w:p>
    <w:p w:rsidR="00873AD8" w:rsidRPr="008E782F" w:rsidRDefault="00873AD8" w:rsidP="00873AD8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873AD8" w:rsidRPr="008E782F" w:rsidRDefault="00873AD8" w:rsidP="00873AD8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</w:t>
      </w:r>
    </w:p>
    <w:p w:rsidR="00D24E18" w:rsidRPr="008E782F" w:rsidRDefault="00873AD8" w:rsidP="00D24E18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r w:rsidRPr="008E782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8E782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  <w:t>!!!**</w:t>
      </w:r>
    </w:p>
    <w:p w:rsidR="00D24E18" w:rsidRDefault="00D24E18" w:rsidP="00D24E18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lightGray"/>
        </w:rPr>
      </w:pPr>
    </w:p>
    <w:p w:rsidR="0014523C" w:rsidRPr="008E782F" w:rsidRDefault="0014523C" w:rsidP="00D24E18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lightGray"/>
        </w:rPr>
      </w:pPr>
    </w:p>
    <w:p w:rsidR="00764290" w:rsidRPr="008E782F" w:rsidRDefault="00D24E18" w:rsidP="00BF4AE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lightGray"/>
        </w:rPr>
      </w:pP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  <w:r w:rsidR="007D1CA6"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</w:r>
    </w:p>
    <w:p w:rsidR="00764290" w:rsidRDefault="00764290" w:rsidP="007D1CA6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lightGray"/>
        </w:rPr>
      </w:pPr>
    </w:p>
    <w:p w:rsidR="006A2486" w:rsidRPr="008E782F" w:rsidRDefault="006A2486" w:rsidP="007D1CA6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lightGray"/>
        </w:rPr>
      </w:pPr>
    </w:p>
    <w:p w:rsidR="00873AD8" w:rsidRPr="0014523C" w:rsidRDefault="0092337E" w:rsidP="0014523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8E782F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lastRenderedPageBreak/>
        <w:t>อัตราค่าบริการนี้</w:t>
      </w:r>
      <w:r w:rsidR="00873AD8" w:rsidRPr="008E782F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รวม</w:t>
      </w:r>
    </w:p>
    <w:p w:rsidR="00873AD8" w:rsidRPr="008E782F" w:rsidRDefault="00873AD8" w:rsidP="0014523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873AD8" w:rsidRPr="008E782F" w:rsidRDefault="00873AD8" w:rsidP="0014523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Air Asia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8E782F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8E782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8E782F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873AD8" w:rsidRPr="008E782F" w:rsidRDefault="00873AD8" w:rsidP="0014523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873AD8" w:rsidRPr="008E782F" w:rsidRDefault="00873AD8" w:rsidP="0014523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873AD8" w:rsidRPr="008E782F" w:rsidRDefault="00873AD8" w:rsidP="0014523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873AD8" w:rsidRPr="008E782F" w:rsidRDefault="00873AD8" w:rsidP="0014523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9451FC" w:rsidRPr="008E782F" w:rsidRDefault="00873AD8" w:rsidP="0014523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9451FC" w:rsidRPr="008E782F" w:rsidRDefault="009451FC" w:rsidP="00873AD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73AD8" w:rsidRPr="0014523C" w:rsidRDefault="00873AD8" w:rsidP="0014523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8E782F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873AD8" w:rsidRPr="008E782F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873AD8" w:rsidRPr="008E782F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873AD8" w:rsidRPr="008E782F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873AD8" w:rsidRPr="008E782F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8E782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</w:t>
      </w:r>
      <w:r w:rsidRPr="008E782F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รวมไปถึงเด็ก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764290" w:rsidRPr="0014523C" w:rsidRDefault="00873AD8" w:rsidP="00764290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64290" w:rsidRPr="008E782F" w:rsidRDefault="00764290" w:rsidP="00764290">
      <w:pPr>
        <w:pStyle w:val="BasicParagraph"/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451FC" w:rsidRPr="008E782F" w:rsidRDefault="009451FC" w:rsidP="009451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8E782F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9451FC" w:rsidRPr="008E782F" w:rsidRDefault="009451FC" w:rsidP="009451F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พร้อมชำระเงินมัดจำ จำนวน 10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,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000 บาท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9451FC" w:rsidRPr="008E782F" w:rsidRDefault="009451FC" w:rsidP="009451FC">
      <w:pPr>
        <w:pStyle w:val="BasicParagraph"/>
        <w:numPr>
          <w:ilvl w:val="0"/>
          <w:numId w:val="27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9451FC" w:rsidRPr="008E782F" w:rsidRDefault="009451FC" w:rsidP="009451FC">
      <w:pPr>
        <w:pStyle w:val="BasicParagraph"/>
        <w:numPr>
          <w:ilvl w:val="0"/>
          <w:numId w:val="27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9451FC" w:rsidRDefault="009451FC" w:rsidP="009451FC">
      <w:pPr>
        <w:pStyle w:val="BasicParagraph"/>
        <w:numPr>
          <w:ilvl w:val="0"/>
          <w:numId w:val="28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8E782F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8E782F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8E782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8E782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8E782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14523C" w:rsidRPr="008E782F" w:rsidRDefault="0014523C" w:rsidP="0014523C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451FC" w:rsidRPr="008E782F" w:rsidRDefault="009451FC" w:rsidP="009451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8E782F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9451FC" w:rsidRPr="008E782F" w:rsidRDefault="009451FC" w:rsidP="009451FC">
      <w:pPr>
        <w:pStyle w:val="ListParagraph"/>
        <w:numPr>
          <w:ilvl w:val="0"/>
          <w:numId w:val="29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8E782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9451FC" w:rsidRPr="008E782F" w:rsidRDefault="009451FC" w:rsidP="009451FC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8E782F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451FC" w:rsidRPr="008E782F" w:rsidRDefault="009451FC" w:rsidP="009451FC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9451FC" w:rsidRPr="008E782F" w:rsidRDefault="009451FC" w:rsidP="009451FC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451FC" w:rsidRPr="008E782F" w:rsidRDefault="009451FC" w:rsidP="009451FC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451FC" w:rsidRPr="008E782F" w:rsidRDefault="009451FC" w:rsidP="009451FC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8E782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451FC" w:rsidRPr="008E782F" w:rsidRDefault="009451FC" w:rsidP="009451FC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451FC" w:rsidRPr="008E782F" w:rsidRDefault="009451FC" w:rsidP="009451FC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9451FC" w:rsidRPr="008E782F" w:rsidRDefault="009451FC" w:rsidP="009451FC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9451FC" w:rsidRPr="008E782F" w:rsidRDefault="009451FC" w:rsidP="009451FC">
      <w:pPr>
        <w:pStyle w:val="Default"/>
        <w:numPr>
          <w:ilvl w:val="0"/>
          <w:numId w:val="29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9451FC" w:rsidRPr="008E782F" w:rsidRDefault="009451FC" w:rsidP="009451FC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9451FC" w:rsidRPr="008E782F" w:rsidRDefault="009451FC" w:rsidP="009451FC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9451FC" w:rsidRPr="008E782F" w:rsidRDefault="009451FC" w:rsidP="009451FC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9451FC" w:rsidRPr="008E782F" w:rsidRDefault="009451FC" w:rsidP="009451FC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9451FC" w:rsidRPr="008E782F" w:rsidRDefault="009451FC" w:rsidP="009451FC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030918" w:rsidRPr="008E782F" w:rsidRDefault="00030918" w:rsidP="00764290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451FC" w:rsidRPr="008E782F" w:rsidRDefault="00030918" w:rsidP="009451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8E782F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</w:t>
      </w:r>
      <w:r w:rsidR="009451FC" w:rsidRPr="008E782F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งื่อนไขสำคัญอื่นๆที่ท่านควรทราบก่อนการเดินทาง</w:t>
      </w:r>
    </w:p>
    <w:p w:rsidR="009451FC" w:rsidRPr="008E782F" w:rsidRDefault="009451FC" w:rsidP="009451FC">
      <w:pPr>
        <w:pStyle w:val="BasicParagraph"/>
        <w:numPr>
          <w:ilvl w:val="0"/>
          <w:numId w:val="31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9451FC" w:rsidRPr="008E782F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ในกรณีที่ ต้องทำ วีซ่าข้ามด่านจีนจะมีค่าใช้จ่ายอยู่ที่ประมาณ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2,500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แบบ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ปกติใช้วีซ่ากรุ๊ป</w:t>
      </w: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9451FC" w:rsidRPr="008E782F" w:rsidRDefault="009451FC" w:rsidP="009451FC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E782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8E782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8E782F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8E782F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8E782F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8E782F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8E782F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8E782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8E782F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9451FC" w:rsidRPr="008E782F" w:rsidRDefault="009451FC" w:rsidP="009451FC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E782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8E782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8E782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8E782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9451FC" w:rsidRPr="008E782F" w:rsidRDefault="009451FC" w:rsidP="009451FC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8E782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8E782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8E782F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9451FC" w:rsidRPr="008E782F" w:rsidRDefault="009451FC" w:rsidP="009451FC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8E782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9451FC" w:rsidRPr="008E782F" w:rsidRDefault="009451FC" w:rsidP="009451FC">
      <w:pPr>
        <w:pStyle w:val="ListParagraph"/>
        <w:numPr>
          <w:ilvl w:val="0"/>
          <w:numId w:val="3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E782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8E782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8E782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8E782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8E782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8E782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8E782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9451FC" w:rsidRPr="008E782F" w:rsidRDefault="009451FC" w:rsidP="009451FC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9451FC" w:rsidRPr="008E782F" w:rsidRDefault="009451FC" w:rsidP="009451FC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เกี่ยวกับการจัดที่นั่งบนเครื่องบิน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9451FC" w:rsidRPr="008E782F" w:rsidRDefault="009451FC" w:rsidP="009451FC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9451FC" w:rsidRPr="008E782F" w:rsidRDefault="009451FC" w:rsidP="009451FC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9451FC" w:rsidRPr="008E782F" w:rsidRDefault="009451FC" w:rsidP="009451FC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451FC" w:rsidRPr="008E782F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451FC" w:rsidRPr="008E782F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9451FC" w:rsidRPr="008E782F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9451FC" w:rsidRPr="008E782F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9451FC" w:rsidRPr="008E782F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9451FC" w:rsidRPr="008E782F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9451FC" w:rsidRPr="008E782F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9451FC" w:rsidRPr="008E782F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พนักงานและตัวแทนของผู้จัด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9451FC" w:rsidRPr="008E782F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9451FC" w:rsidRPr="008E782F" w:rsidRDefault="009451FC" w:rsidP="009451FC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8E782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9451FC" w:rsidRPr="008E782F" w:rsidRDefault="009451FC" w:rsidP="009451FC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78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451FC" w:rsidRPr="008E782F" w:rsidRDefault="009451FC" w:rsidP="009451FC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9451FC" w:rsidRPr="008E782F" w:rsidRDefault="009451FC" w:rsidP="009451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8E782F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9451FC" w:rsidRPr="008E782F" w:rsidRDefault="009451FC" w:rsidP="009451FC">
      <w:pPr>
        <w:pStyle w:val="BasicParagraph"/>
        <w:spacing w:line="276" w:lineRule="auto"/>
        <w:ind w:left="990" w:right="-57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u w:val="single"/>
          <w:cs/>
          <w:lang w:val="en-US"/>
        </w:rPr>
      </w:pPr>
    </w:p>
    <w:p w:rsidR="00551B36" w:rsidRPr="008E782F" w:rsidRDefault="00551B36" w:rsidP="009451FC">
      <w:pPr>
        <w:pStyle w:val="BasicParagraph"/>
        <w:spacing w:line="276" w:lineRule="auto"/>
        <w:ind w:left="990" w:right="-57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u w:val="single"/>
          <w:lang w:val="en-US"/>
        </w:rPr>
      </w:pPr>
    </w:p>
    <w:sectPr w:rsidR="00551B36" w:rsidRPr="008E782F" w:rsidSect="00962E64">
      <w:headerReference w:type="default" r:id="rId35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409" w:rsidRDefault="001F6409" w:rsidP="00B150CB">
      <w:pPr>
        <w:spacing w:after="0" w:line="240" w:lineRule="auto"/>
      </w:pPr>
      <w:r>
        <w:separator/>
      </w:r>
    </w:p>
  </w:endnote>
  <w:endnote w:type="continuationSeparator" w:id="0">
    <w:p w:rsidR="001F6409" w:rsidRDefault="001F640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409" w:rsidRDefault="001F6409" w:rsidP="00B150CB">
      <w:pPr>
        <w:spacing w:after="0" w:line="240" w:lineRule="auto"/>
      </w:pPr>
      <w:r>
        <w:separator/>
      </w:r>
    </w:p>
  </w:footnote>
  <w:footnote w:type="continuationSeparator" w:id="0">
    <w:p w:rsidR="001F6409" w:rsidRDefault="001F640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8B3E5D" w:rsidRDefault="008B3E5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0027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8B3E5D" w:rsidRDefault="008B3E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405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989E7330"/>
    <w:lvl w:ilvl="0" w:tplc="9D80B432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4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2"/>
  </w:num>
  <w:num w:numId="7">
    <w:abstractNumId w:val="1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1"/>
  </w:num>
  <w:num w:numId="15">
    <w:abstractNumId w:val="22"/>
  </w:num>
  <w:num w:numId="16">
    <w:abstractNumId w:val="4"/>
  </w:num>
  <w:num w:numId="17">
    <w:abstractNumId w:val="15"/>
  </w:num>
  <w:num w:numId="18">
    <w:abstractNumId w:val="8"/>
  </w:num>
  <w:num w:numId="19">
    <w:abstractNumId w:val="0"/>
  </w:num>
  <w:num w:numId="20">
    <w:abstractNumId w:val="11"/>
  </w:num>
  <w:num w:numId="21">
    <w:abstractNumId w:val="1"/>
  </w:num>
  <w:num w:numId="22">
    <w:abstractNumId w:val="20"/>
  </w:num>
  <w:num w:numId="23">
    <w:abstractNumId w:val="2"/>
  </w:num>
  <w:num w:numId="24">
    <w:abstractNumId w:val="9"/>
  </w:num>
  <w:num w:numId="25">
    <w:abstractNumId w:val="24"/>
  </w:num>
  <w:num w:numId="26">
    <w:abstractNumId w:val="14"/>
  </w:num>
  <w:num w:numId="27">
    <w:abstractNumId w:val="7"/>
  </w:num>
  <w:num w:numId="28">
    <w:abstractNumId w:val="16"/>
  </w:num>
  <w:num w:numId="29">
    <w:abstractNumId w:val="20"/>
  </w:num>
  <w:num w:numId="30">
    <w:abstractNumId w:val="14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1269"/>
    <w:rsid w:val="00024A68"/>
    <w:rsid w:val="00030918"/>
    <w:rsid w:val="00041D3A"/>
    <w:rsid w:val="00043A40"/>
    <w:rsid w:val="0004515C"/>
    <w:rsid w:val="0005734C"/>
    <w:rsid w:val="000601BA"/>
    <w:rsid w:val="00060D73"/>
    <w:rsid w:val="00063218"/>
    <w:rsid w:val="000720B0"/>
    <w:rsid w:val="0008434B"/>
    <w:rsid w:val="00084DD5"/>
    <w:rsid w:val="000905AB"/>
    <w:rsid w:val="000A32C5"/>
    <w:rsid w:val="000A3C28"/>
    <w:rsid w:val="000A47FB"/>
    <w:rsid w:val="000A4A08"/>
    <w:rsid w:val="000A5F17"/>
    <w:rsid w:val="000B2660"/>
    <w:rsid w:val="000B305F"/>
    <w:rsid w:val="000B6E49"/>
    <w:rsid w:val="000C0633"/>
    <w:rsid w:val="000C5141"/>
    <w:rsid w:val="000C64C4"/>
    <w:rsid w:val="000D4E79"/>
    <w:rsid w:val="000D7EDB"/>
    <w:rsid w:val="000E0963"/>
    <w:rsid w:val="000E4E2D"/>
    <w:rsid w:val="000F1545"/>
    <w:rsid w:val="000F16F9"/>
    <w:rsid w:val="000F1818"/>
    <w:rsid w:val="00103162"/>
    <w:rsid w:val="0010435A"/>
    <w:rsid w:val="00110023"/>
    <w:rsid w:val="0011367A"/>
    <w:rsid w:val="00115168"/>
    <w:rsid w:val="001160D6"/>
    <w:rsid w:val="00143F46"/>
    <w:rsid w:val="0014523C"/>
    <w:rsid w:val="00146BCE"/>
    <w:rsid w:val="001479FF"/>
    <w:rsid w:val="00151C1A"/>
    <w:rsid w:val="00153DA1"/>
    <w:rsid w:val="0015679B"/>
    <w:rsid w:val="00163286"/>
    <w:rsid w:val="0016508C"/>
    <w:rsid w:val="0017281E"/>
    <w:rsid w:val="0018120E"/>
    <w:rsid w:val="00195D52"/>
    <w:rsid w:val="001A752A"/>
    <w:rsid w:val="001B3B09"/>
    <w:rsid w:val="001B69A6"/>
    <w:rsid w:val="001C2044"/>
    <w:rsid w:val="001C36FD"/>
    <w:rsid w:val="001C7727"/>
    <w:rsid w:val="001D6759"/>
    <w:rsid w:val="001F054E"/>
    <w:rsid w:val="001F0D27"/>
    <w:rsid w:val="001F35D5"/>
    <w:rsid w:val="001F41ED"/>
    <w:rsid w:val="001F4AFD"/>
    <w:rsid w:val="001F6409"/>
    <w:rsid w:val="002065AA"/>
    <w:rsid w:val="00211DAB"/>
    <w:rsid w:val="00211F2A"/>
    <w:rsid w:val="00224780"/>
    <w:rsid w:val="00226BA6"/>
    <w:rsid w:val="00235231"/>
    <w:rsid w:val="00235680"/>
    <w:rsid w:val="00235E38"/>
    <w:rsid w:val="00242AF8"/>
    <w:rsid w:val="00242D3E"/>
    <w:rsid w:val="00243B10"/>
    <w:rsid w:val="00254BF1"/>
    <w:rsid w:val="002624CB"/>
    <w:rsid w:val="00263E48"/>
    <w:rsid w:val="00280337"/>
    <w:rsid w:val="00284ED2"/>
    <w:rsid w:val="002907DA"/>
    <w:rsid w:val="002973A9"/>
    <w:rsid w:val="002A09DF"/>
    <w:rsid w:val="002B2CE2"/>
    <w:rsid w:val="002B7A45"/>
    <w:rsid w:val="002C1FE1"/>
    <w:rsid w:val="002C4C62"/>
    <w:rsid w:val="002D1159"/>
    <w:rsid w:val="002D1366"/>
    <w:rsid w:val="002D4365"/>
    <w:rsid w:val="002E6F72"/>
    <w:rsid w:val="002E70AE"/>
    <w:rsid w:val="002E761A"/>
    <w:rsid w:val="00303B09"/>
    <w:rsid w:val="00314FCB"/>
    <w:rsid w:val="003258F1"/>
    <w:rsid w:val="00330C16"/>
    <w:rsid w:val="00331F88"/>
    <w:rsid w:val="003341F7"/>
    <w:rsid w:val="00340C57"/>
    <w:rsid w:val="00344BC6"/>
    <w:rsid w:val="00347BC7"/>
    <w:rsid w:val="00350051"/>
    <w:rsid w:val="00357D05"/>
    <w:rsid w:val="00357D19"/>
    <w:rsid w:val="00362565"/>
    <w:rsid w:val="00367DFA"/>
    <w:rsid w:val="00375BB7"/>
    <w:rsid w:val="0038171D"/>
    <w:rsid w:val="00381EE8"/>
    <w:rsid w:val="0038276E"/>
    <w:rsid w:val="0039366C"/>
    <w:rsid w:val="00394340"/>
    <w:rsid w:val="003946F0"/>
    <w:rsid w:val="003A0999"/>
    <w:rsid w:val="003A120B"/>
    <w:rsid w:val="003A2381"/>
    <w:rsid w:val="003A2F7D"/>
    <w:rsid w:val="003B1182"/>
    <w:rsid w:val="003B4037"/>
    <w:rsid w:val="003C0015"/>
    <w:rsid w:val="003C3AF2"/>
    <w:rsid w:val="003C6DA8"/>
    <w:rsid w:val="003D1BAB"/>
    <w:rsid w:val="003E0438"/>
    <w:rsid w:val="003E2AFD"/>
    <w:rsid w:val="004215D6"/>
    <w:rsid w:val="00424704"/>
    <w:rsid w:val="0042725E"/>
    <w:rsid w:val="00432E48"/>
    <w:rsid w:val="00437946"/>
    <w:rsid w:val="00441C4F"/>
    <w:rsid w:val="0044504D"/>
    <w:rsid w:val="00447980"/>
    <w:rsid w:val="00447A4D"/>
    <w:rsid w:val="004501D6"/>
    <w:rsid w:val="00451092"/>
    <w:rsid w:val="00456B3B"/>
    <w:rsid w:val="00462E3C"/>
    <w:rsid w:val="0047020A"/>
    <w:rsid w:val="00471333"/>
    <w:rsid w:val="0048373B"/>
    <w:rsid w:val="00493225"/>
    <w:rsid w:val="004A1E69"/>
    <w:rsid w:val="004A6E7F"/>
    <w:rsid w:val="004A7798"/>
    <w:rsid w:val="004B209F"/>
    <w:rsid w:val="004C11CC"/>
    <w:rsid w:val="004E0567"/>
    <w:rsid w:val="004E2BEF"/>
    <w:rsid w:val="005010A4"/>
    <w:rsid w:val="00505C40"/>
    <w:rsid w:val="0050660E"/>
    <w:rsid w:val="00511ECD"/>
    <w:rsid w:val="005204D9"/>
    <w:rsid w:val="005251CD"/>
    <w:rsid w:val="00526D71"/>
    <w:rsid w:val="00532819"/>
    <w:rsid w:val="00534DCD"/>
    <w:rsid w:val="0053626A"/>
    <w:rsid w:val="00551B36"/>
    <w:rsid w:val="005650E1"/>
    <w:rsid w:val="00577046"/>
    <w:rsid w:val="00581F61"/>
    <w:rsid w:val="00585796"/>
    <w:rsid w:val="00591E21"/>
    <w:rsid w:val="0059729E"/>
    <w:rsid w:val="005B66AA"/>
    <w:rsid w:val="005C5110"/>
    <w:rsid w:val="005C59CC"/>
    <w:rsid w:val="005D37B6"/>
    <w:rsid w:val="005D7007"/>
    <w:rsid w:val="005F48CF"/>
    <w:rsid w:val="005F6EF5"/>
    <w:rsid w:val="00605BA9"/>
    <w:rsid w:val="006221DA"/>
    <w:rsid w:val="00633926"/>
    <w:rsid w:val="00633BF0"/>
    <w:rsid w:val="00635F45"/>
    <w:rsid w:val="00640A72"/>
    <w:rsid w:val="00645BA9"/>
    <w:rsid w:val="00652668"/>
    <w:rsid w:val="00677C0D"/>
    <w:rsid w:val="006814F4"/>
    <w:rsid w:val="006815BA"/>
    <w:rsid w:val="00685BE4"/>
    <w:rsid w:val="006A1214"/>
    <w:rsid w:val="006A2486"/>
    <w:rsid w:val="006B5BA9"/>
    <w:rsid w:val="006C0027"/>
    <w:rsid w:val="006C0985"/>
    <w:rsid w:val="006C1010"/>
    <w:rsid w:val="006C17F0"/>
    <w:rsid w:val="006D01A0"/>
    <w:rsid w:val="006E1982"/>
    <w:rsid w:val="006E267E"/>
    <w:rsid w:val="007043EE"/>
    <w:rsid w:val="00705DFB"/>
    <w:rsid w:val="00707EAA"/>
    <w:rsid w:val="00712007"/>
    <w:rsid w:val="007164A5"/>
    <w:rsid w:val="007264CB"/>
    <w:rsid w:val="00745643"/>
    <w:rsid w:val="007557CE"/>
    <w:rsid w:val="007603EA"/>
    <w:rsid w:val="00764290"/>
    <w:rsid w:val="0076649D"/>
    <w:rsid w:val="00766DA7"/>
    <w:rsid w:val="007762C1"/>
    <w:rsid w:val="00781E39"/>
    <w:rsid w:val="00782847"/>
    <w:rsid w:val="00783C17"/>
    <w:rsid w:val="007926CD"/>
    <w:rsid w:val="00792816"/>
    <w:rsid w:val="00794264"/>
    <w:rsid w:val="007A4F68"/>
    <w:rsid w:val="007B0FAF"/>
    <w:rsid w:val="007C0817"/>
    <w:rsid w:val="007C20DC"/>
    <w:rsid w:val="007D1CA6"/>
    <w:rsid w:val="007E30FF"/>
    <w:rsid w:val="007E7022"/>
    <w:rsid w:val="007F4C5B"/>
    <w:rsid w:val="008064C9"/>
    <w:rsid w:val="0081436C"/>
    <w:rsid w:val="00820033"/>
    <w:rsid w:val="0082104D"/>
    <w:rsid w:val="008226BF"/>
    <w:rsid w:val="00831109"/>
    <w:rsid w:val="00846C34"/>
    <w:rsid w:val="00846C67"/>
    <w:rsid w:val="00851901"/>
    <w:rsid w:val="00856919"/>
    <w:rsid w:val="00860747"/>
    <w:rsid w:val="00862829"/>
    <w:rsid w:val="00873AD8"/>
    <w:rsid w:val="00881563"/>
    <w:rsid w:val="00895C3C"/>
    <w:rsid w:val="0089669C"/>
    <w:rsid w:val="008A29A2"/>
    <w:rsid w:val="008A2EF6"/>
    <w:rsid w:val="008B3E5D"/>
    <w:rsid w:val="008B423C"/>
    <w:rsid w:val="008B62CB"/>
    <w:rsid w:val="008B761B"/>
    <w:rsid w:val="008C220F"/>
    <w:rsid w:val="008C6EB2"/>
    <w:rsid w:val="008C7A5B"/>
    <w:rsid w:val="008E077C"/>
    <w:rsid w:val="008E4AC8"/>
    <w:rsid w:val="008E782F"/>
    <w:rsid w:val="0091227C"/>
    <w:rsid w:val="00913474"/>
    <w:rsid w:val="00914A28"/>
    <w:rsid w:val="0091509C"/>
    <w:rsid w:val="0092337E"/>
    <w:rsid w:val="00924F13"/>
    <w:rsid w:val="0092638F"/>
    <w:rsid w:val="0092770E"/>
    <w:rsid w:val="00932E08"/>
    <w:rsid w:val="009451FC"/>
    <w:rsid w:val="00947381"/>
    <w:rsid w:val="00952FCD"/>
    <w:rsid w:val="00956E6A"/>
    <w:rsid w:val="009629DA"/>
    <w:rsid w:val="00962E64"/>
    <w:rsid w:val="00964363"/>
    <w:rsid w:val="00966630"/>
    <w:rsid w:val="0099217A"/>
    <w:rsid w:val="009A0583"/>
    <w:rsid w:val="009A59BE"/>
    <w:rsid w:val="009C482D"/>
    <w:rsid w:val="009D1903"/>
    <w:rsid w:val="009D1E04"/>
    <w:rsid w:val="009D54A6"/>
    <w:rsid w:val="009E2C02"/>
    <w:rsid w:val="009E2EF8"/>
    <w:rsid w:val="009E4738"/>
    <w:rsid w:val="009F4054"/>
    <w:rsid w:val="009F40DC"/>
    <w:rsid w:val="00A0190B"/>
    <w:rsid w:val="00A17BE7"/>
    <w:rsid w:val="00A25C17"/>
    <w:rsid w:val="00A328A8"/>
    <w:rsid w:val="00A37C45"/>
    <w:rsid w:val="00A403AE"/>
    <w:rsid w:val="00A433CC"/>
    <w:rsid w:val="00A4612D"/>
    <w:rsid w:val="00A54C85"/>
    <w:rsid w:val="00A554C8"/>
    <w:rsid w:val="00A562BE"/>
    <w:rsid w:val="00A57F9A"/>
    <w:rsid w:val="00A7716D"/>
    <w:rsid w:val="00A826C4"/>
    <w:rsid w:val="00A877C2"/>
    <w:rsid w:val="00A90DB1"/>
    <w:rsid w:val="00A94E6B"/>
    <w:rsid w:val="00A9766F"/>
    <w:rsid w:val="00AA43A2"/>
    <w:rsid w:val="00AB2978"/>
    <w:rsid w:val="00AB2A76"/>
    <w:rsid w:val="00AB44EE"/>
    <w:rsid w:val="00AB52B3"/>
    <w:rsid w:val="00AD2DD0"/>
    <w:rsid w:val="00AD2E25"/>
    <w:rsid w:val="00AD3581"/>
    <w:rsid w:val="00AE3BA4"/>
    <w:rsid w:val="00AE7EA8"/>
    <w:rsid w:val="00B03AA6"/>
    <w:rsid w:val="00B150CB"/>
    <w:rsid w:val="00B26F31"/>
    <w:rsid w:val="00B27BA7"/>
    <w:rsid w:val="00B36A28"/>
    <w:rsid w:val="00B577FA"/>
    <w:rsid w:val="00B614E8"/>
    <w:rsid w:val="00B63B5E"/>
    <w:rsid w:val="00B67DD3"/>
    <w:rsid w:val="00B73FF2"/>
    <w:rsid w:val="00B74019"/>
    <w:rsid w:val="00B91DFA"/>
    <w:rsid w:val="00B93FC9"/>
    <w:rsid w:val="00BA00A6"/>
    <w:rsid w:val="00BA2E73"/>
    <w:rsid w:val="00BA5684"/>
    <w:rsid w:val="00BA732B"/>
    <w:rsid w:val="00BD4224"/>
    <w:rsid w:val="00BE0C95"/>
    <w:rsid w:val="00BE6230"/>
    <w:rsid w:val="00BE7102"/>
    <w:rsid w:val="00BF096C"/>
    <w:rsid w:val="00BF4AE2"/>
    <w:rsid w:val="00BF4C02"/>
    <w:rsid w:val="00C023B5"/>
    <w:rsid w:val="00C049FE"/>
    <w:rsid w:val="00C0693F"/>
    <w:rsid w:val="00C1274E"/>
    <w:rsid w:val="00C15BD8"/>
    <w:rsid w:val="00C2683A"/>
    <w:rsid w:val="00C40A8E"/>
    <w:rsid w:val="00C4737A"/>
    <w:rsid w:val="00C56D3E"/>
    <w:rsid w:val="00C57859"/>
    <w:rsid w:val="00C726CC"/>
    <w:rsid w:val="00C737C5"/>
    <w:rsid w:val="00C75A6B"/>
    <w:rsid w:val="00C91503"/>
    <w:rsid w:val="00C92DE8"/>
    <w:rsid w:val="00C93E16"/>
    <w:rsid w:val="00C95380"/>
    <w:rsid w:val="00C96090"/>
    <w:rsid w:val="00CA5042"/>
    <w:rsid w:val="00CA7AB0"/>
    <w:rsid w:val="00CD08D0"/>
    <w:rsid w:val="00CD56D1"/>
    <w:rsid w:val="00CE1CC7"/>
    <w:rsid w:val="00CE4C50"/>
    <w:rsid w:val="00CE78CC"/>
    <w:rsid w:val="00CF0EBF"/>
    <w:rsid w:val="00CF2EA0"/>
    <w:rsid w:val="00CF5A78"/>
    <w:rsid w:val="00D02401"/>
    <w:rsid w:val="00D12079"/>
    <w:rsid w:val="00D14888"/>
    <w:rsid w:val="00D15BAA"/>
    <w:rsid w:val="00D21269"/>
    <w:rsid w:val="00D24E18"/>
    <w:rsid w:val="00D42D98"/>
    <w:rsid w:val="00D476CD"/>
    <w:rsid w:val="00D47D46"/>
    <w:rsid w:val="00D56628"/>
    <w:rsid w:val="00D606FC"/>
    <w:rsid w:val="00D674CF"/>
    <w:rsid w:val="00D70A32"/>
    <w:rsid w:val="00D759C7"/>
    <w:rsid w:val="00D77BEF"/>
    <w:rsid w:val="00D83B2F"/>
    <w:rsid w:val="00D87F45"/>
    <w:rsid w:val="00D939B4"/>
    <w:rsid w:val="00DA6034"/>
    <w:rsid w:val="00DB0453"/>
    <w:rsid w:val="00DB2350"/>
    <w:rsid w:val="00DB2921"/>
    <w:rsid w:val="00DB45D1"/>
    <w:rsid w:val="00DB64CF"/>
    <w:rsid w:val="00DC0FE8"/>
    <w:rsid w:val="00DC1FAA"/>
    <w:rsid w:val="00DC3C82"/>
    <w:rsid w:val="00DD017E"/>
    <w:rsid w:val="00DD0FF1"/>
    <w:rsid w:val="00DD2BAB"/>
    <w:rsid w:val="00DF0CA7"/>
    <w:rsid w:val="00DF0CC9"/>
    <w:rsid w:val="00DF5CC9"/>
    <w:rsid w:val="00E02BD0"/>
    <w:rsid w:val="00E03E5F"/>
    <w:rsid w:val="00E05F17"/>
    <w:rsid w:val="00E07C24"/>
    <w:rsid w:val="00E07CFA"/>
    <w:rsid w:val="00E10E41"/>
    <w:rsid w:val="00E11F83"/>
    <w:rsid w:val="00E139C6"/>
    <w:rsid w:val="00E13C23"/>
    <w:rsid w:val="00E151EC"/>
    <w:rsid w:val="00E1715E"/>
    <w:rsid w:val="00E2341D"/>
    <w:rsid w:val="00E346D5"/>
    <w:rsid w:val="00E37916"/>
    <w:rsid w:val="00E455CE"/>
    <w:rsid w:val="00E47A3F"/>
    <w:rsid w:val="00E51515"/>
    <w:rsid w:val="00E519C2"/>
    <w:rsid w:val="00E54AB9"/>
    <w:rsid w:val="00E56945"/>
    <w:rsid w:val="00E70012"/>
    <w:rsid w:val="00E744E4"/>
    <w:rsid w:val="00E746DA"/>
    <w:rsid w:val="00E76146"/>
    <w:rsid w:val="00E7676A"/>
    <w:rsid w:val="00E8460C"/>
    <w:rsid w:val="00E90066"/>
    <w:rsid w:val="00E91271"/>
    <w:rsid w:val="00E913C8"/>
    <w:rsid w:val="00E917EB"/>
    <w:rsid w:val="00E95EC6"/>
    <w:rsid w:val="00E975D8"/>
    <w:rsid w:val="00EB1B9F"/>
    <w:rsid w:val="00EB2674"/>
    <w:rsid w:val="00EC2C0F"/>
    <w:rsid w:val="00EC37BA"/>
    <w:rsid w:val="00ED07AE"/>
    <w:rsid w:val="00ED130B"/>
    <w:rsid w:val="00ED3924"/>
    <w:rsid w:val="00EE791A"/>
    <w:rsid w:val="00EF06B6"/>
    <w:rsid w:val="00EF0FB8"/>
    <w:rsid w:val="00EF6595"/>
    <w:rsid w:val="00F00369"/>
    <w:rsid w:val="00F02B10"/>
    <w:rsid w:val="00F04531"/>
    <w:rsid w:val="00F127B9"/>
    <w:rsid w:val="00F12CD7"/>
    <w:rsid w:val="00F1335B"/>
    <w:rsid w:val="00F14ECA"/>
    <w:rsid w:val="00F17A5A"/>
    <w:rsid w:val="00F24255"/>
    <w:rsid w:val="00F26AB5"/>
    <w:rsid w:val="00F26DB6"/>
    <w:rsid w:val="00F32E7D"/>
    <w:rsid w:val="00F40FA7"/>
    <w:rsid w:val="00F42B8C"/>
    <w:rsid w:val="00F51480"/>
    <w:rsid w:val="00F516FA"/>
    <w:rsid w:val="00F54EE7"/>
    <w:rsid w:val="00F67F5B"/>
    <w:rsid w:val="00F74CFC"/>
    <w:rsid w:val="00F80C85"/>
    <w:rsid w:val="00F81275"/>
    <w:rsid w:val="00F82DAB"/>
    <w:rsid w:val="00F87ACF"/>
    <w:rsid w:val="00F92FCF"/>
    <w:rsid w:val="00FC060F"/>
    <w:rsid w:val="00FC4BEF"/>
    <w:rsid w:val="00FD0558"/>
    <w:rsid w:val="00FD09DA"/>
    <w:rsid w:val="00FD7893"/>
    <w:rsid w:val="00FE5179"/>
    <w:rsid w:val="00FE640D"/>
    <w:rsid w:val="00FF08E5"/>
    <w:rsid w:val="00FF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discoverhongkong.com/th/shop/where-to-shop/street-markets-and-shopping-streets/flower-market.jsp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th.wikipedia.org/wiki/%E0%B8%9B%E0%B8%A3%E0%B8%B0%E0%B9%80%E0%B8%97%E0%B8%A8%E0%B8%88%E0%B8%B5%E0%B8%99" TargetMode="External"/><Relationship Id="rId21" Type="http://schemas.openxmlformats.org/officeDocument/2006/relationships/image" Target="media/image11.jpeg"/><Relationship Id="rId34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hyperlink" Target="http://www.discoverhongkong.com/th/shop/where-to-shop/street-markets-and-shopping-streets/flower-market.jsp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s://th.wikipedia.org/wiki/%E0%B8%A1%E0%B8%B2%E0%B9%80%E0%B8%81%E0%B9%8A%E0%B8%B2" TargetMode="External"/><Relationship Id="rId33" Type="http://schemas.openxmlformats.org/officeDocument/2006/relationships/image" Target="media/image13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hyperlink" Target="https://th.wikipedia.org/wiki/%E0%B9%84%E0%B8%95%E0%B9%89%E0%B8%9D%E0%B8%B8%E0%B9%88%E0%B8%9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iscoverhongkong.com/th/shop/where-to-shop/street-markets-and-shopping-streets/goldfish-market.jsp" TargetMode="External"/><Relationship Id="rId24" Type="http://schemas.openxmlformats.org/officeDocument/2006/relationships/hyperlink" Target="https://th.wikipedia.org/wiki/%E0%B8%84%E0%B8%B2%E0%B8%97%E0%B8%AD%E0%B8%A5%E0%B8%B4%E0%B8%81" TargetMode="External"/><Relationship Id="rId32" Type="http://schemas.openxmlformats.org/officeDocument/2006/relationships/hyperlink" Target="https://th.wikipedia.org/wiki/%E0%B8%97%E0%B8%A7%E0%B8%B5%E0%B8%9B%E0%B9%80%E0%B8%AD%E0%B9%80%E0%B8%8A%E0%B8%B5%E0%B8%A2" TargetMode="External"/><Relationship Id="rId37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s://th.wikipedia.org/wiki/%E0%B9%82%E0%B8%9A%E0%B8%AA%E0%B8%96%E0%B9%8C" TargetMode="External"/><Relationship Id="rId28" Type="http://schemas.openxmlformats.org/officeDocument/2006/relationships/hyperlink" Target="https://th.wikipedia.org/wiki/%E0%B8%9E%E0%B8%B2%E0%B8%A2%E0%B8%B8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9.png"/><Relationship Id="rId31" Type="http://schemas.openxmlformats.org/officeDocument/2006/relationships/hyperlink" Target="https://th.wikipedia.org/wiki/%E0%B8%84%E0%B8%93%E0%B8%B0%E0%B9%80%E0%B8%A2%E0%B8%AA%E0%B8%B8%E0%B8%AD%E0%B8%B4%E0%B8%9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hyperlink" Target="https://th.wikipedia.org/wiki/%E0%B9%84%E0%B8%9F" TargetMode="External"/><Relationship Id="rId30" Type="http://schemas.openxmlformats.org/officeDocument/2006/relationships/hyperlink" Target="https://th.wikipedia.org/wiki/%E0%B8%9B%E0%B8%A3%E0%B8%B0%E0%B8%95%E0%B8%B9" TargetMode="External"/><Relationship Id="rId35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3024170FAB04A92A27ADFB80D338E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FABD24-D25C-4108-9CB8-1A3D765EEFFD}"/>
      </w:docPartPr>
      <w:docPartBody>
        <w:p w:rsidR="00A5114E" w:rsidRDefault="00A5114E" w:rsidP="00A5114E">
          <w:pPr>
            <w:pStyle w:val="83024170FAB04A92A27ADFB80D338EC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C3312"/>
    <w:rsid w:val="000C5083"/>
    <w:rsid w:val="000C7A07"/>
    <w:rsid w:val="000E5897"/>
    <w:rsid w:val="00113BA2"/>
    <w:rsid w:val="001228D3"/>
    <w:rsid w:val="00123CFD"/>
    <w:rsid w:val="00145452"/>
    <w:rsid w:val="00155137"/>
    <w:rsid w:val="001632DC"/>
    <w:rsid w:val="0017018B"/>
    <w:rsid w:val="00193B3B"/>
    <w:rsid w:val="001C33A7"/>
    <w:rsid w:val="001C3780"/>
    <w:rsid w:val="001D1FC9"/>
    <w:rsid w:val="001E6775"/>
    <w:rsid w:val="00223BEB"/>
    <w:rsid w:val="00230DFB"/>
    <w:rsid w:val="00231990"/>
    <w:rsid w:val="0023676F"/>
    <w:rsid w:val="0025196E"/>
    <w:rsid w:val="002677B7"/>
    <w:rsid w:val="00277DCE"/>
    <w:rsid w:val="002A0399"/>
    <w:rsid w:val="002A278B"/>
    <w:rsid w:val="002A41BE"/>
    <w:rsid w:val="002D3BD2"/>
    <w:rsid w:val="002D5EC6"/>
    <w:rsid w:val="003525AF"/>
    <w:rsid w:val="003535DF"/>
    <w:rsid w:val="00401D8B"/>
    <w:rsid w:val="00406A99"/>
    <w:rsid w:val="00423762"/>
    <w:rsid w:val="00423F6F"/>
    <w:rsid w:val="00482CFF"/>
    <w:rsid w:val="004B51CC"/>
    <w:rsid w:val="004E1918"/>
    <w:rsid w:val="004E4E6E"/>
    <w:rsid w:val="004E7B72"/>
    <w:rsid w:val="00513FD5"/>
    <w:rsid w:val="0052088D"/>
    <w:rsid w:val="0053188A"/>
    <w:rsid w:val="005E4EB1"/>
    <w:rsid w:val="005F5FC2"/>
    <w:rsid w:val="006040E1"/>
    <w:rsid w:val="00607A09"/>
    <w:rsid w:val="006575FB"/>
    <w:rsid w:val="00682C58"/>
    <w:rsid w:val="00695406"/>
    <w:rsid w:val="006B15E2"/>
    <w:rsid w:val="00716985"/>
    <w:rsid w:val="00770184"/>
    <w:rsid w:val="007E0EFE"/>
    <w:rsid w:val="007E2A6C"/>
    <w:rsid w:val="00807A36"/>
    <w:rsid w:val="0087143F"/>
    <w:rsid w:val="008A540D"/>
    <w:rsid w:val="008E0E9B"/>
    <w:rsid w:val="008E10BC"/>
    <w:rsid w:val="009A7D82"/>
    <w:rsid w:val="009D79E8"/>
    <w:rsid w:val="00A12678"/>
    <w:rsid w:val="00A26AF8"/>
    <w:rsid w:val="00A27A4D"/>
    <w:rsid w:val="00A364BA"/>
    <w:rsid w:val="00A5114E"/>
    <w:rsid w:val="00A81DB3"/>
    <w:rsid w:val="00A85B57"/>
    <w:rsid w:val="00AF1DA6"/>
    <w:rsid w:val="00B14494"/>
    <w:rsid w:val="00B23D4C"/>
    <w:rsid w:val="00B35724"/>
    <w:rsid w:val="00B5083F"/>
    <w:rsid w:val="00B52855"/>
    <w:rsid w:val="00B65FDD"/>
    <w:rsid w:val="00C3711A"/>
    <w:rsid w:val="00C41350"/>
    <w:rsid w:val="00C537DB"/>
    <w:rsid w:val="00C63793"/>
    <w:rsid w:val="00CB1473"/>
    <w:rsid w:val="00CB5441"/>
    <w:rsid w:val="00CD3B76"/>
    <w:rsid w:val="00CE17B5"/>
    <w:rsid w:val="00CE40E5"/>
    <w:rsid w:val="00D05509"/>
    <w:rsid w:val="00D1330A"/>
    <w:rsid w:val="00D3041B"/>
    <w:rsid w:val="00D315B1"/>
    <w:rsid w:val="00D6743B"/>
    <w:rsid w:val="00D95651"/>
    <w:rsid w:val="00DF4C44"/>
    <w:rsid w:val="00E02278"/>
    <w:rsid w:val="00E45AFE"/>
    <w:rsid w:val="00E6126B"/>
    <w:rsid w:val="00EA731D"/>
    <w:rsid w:val="00EB0DE2"/>
    <w:rsid w:val="00EB7D58"/>
    <w:rsid w:val="00F21DAE"/>
    <w:rsid w:val="00F31EDC"/>
    <w:rsid w:val="00F3510D"/>
    <w:rsid w:val="00F66742"/>
    <w:rsid w:val="00F74C67"/>
    <w:rsid w:val="00F9295A"/>
    <w:rsid w:val="00FC4C19"/>
    <w:rsid w:val="00FC676E"/>
    <w:rsid w:val="00FD33A9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5114E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83024170FAB04A92A27ADFB80D338EC1">
    <w:name w:val="83024170FAB04A92A27ADFB80D338EC1"/>
    <w:rsid w:val="00A511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37C7A-C98F-485C-B70A-FB3B960F7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20</Pages>
  <Words>4777</Words>
  <Characters>27235</Characters>
  <Application>Microsoft Office Word</Application>
  <DocSecurity>0</DocSecurity>
  <Lines>226</Lines>
  <Paragraphs>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34</cp:revision>
  <cp:lastPrinted>2018-07-02T07:13:00Z</cp:lastPrinted>
  <dcterms:created xsi:type="dcterms:W3CDTF">2018-10-25T09:38:00Z</dcterms:created>
  <dcterms:modified xsi:type="dcterms:W3CDTF">2019-03-13T13:23:00Z</dcterms:modified>
</cp:coreProperties>
</file>