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D37AFF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/>
          <w:b/>
          <w:bCs/>
          <w:color w:val="1D12FA"/>
          <w:sz w:val="72"/>
          <w:szCs w:val="72"/>
        </w:rPr>
        <w:t>MFM02</w:t>
      </w:r>
      <w:r w:rsidR="00E26715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765D6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จูไห่ เซินเจิ้น ฮ่องกง</w:t>
      </w:r>
      <w:r w:rsidR="008765D6" w:rsidRPr="008765D6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="00306F28" w:rsidRPr="00306F2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อิ่มบุญ สุขใจ</w:t>
      </w:r>
    </w:p>
    <w:p w:rsidR="003E0E43" w:rsidRPr="008765D6" w:rsidRDefault="003E0E43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เดินทาง เดือน </w:t>
      </w:r>
      <w:r w:rsidR="001024AE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กันยายน</w:t>
      </w:r>
      <w:r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2562</w:t>
      </w:r>
    </w:p>
    <w:p w:rsidR="005E23B9" w:rsidRDefault="002E3DFB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70E617B6" wp14:editId="46288213">
            <wp:simplePos x="0" y="0"/>
            <wp:positionH relativeFrom="column">
              <wp:posOffset>457200</wp:posOffset>
            </wp:positionH>
            <wp:positionV relativeFrom="paragraph">
              <wp:posOffset>140970</wp:posOffset>
            </wp:positionV>
            <wp:extent cx="6122589" cy="6113780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2589" cy="611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3E0E43" w:rsidRDefault="003E0E43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E23B9" w:rsidRDefault="005E23B9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7F47CA" w:rsidRDefault="007F47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2F5C0B" w:rsidRDefault="00E14587" w:rsidP="002B308B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Default="00F17A5A" w:rsidP="00695D6D">
      <w:pPr>
        <w:spacing w:after="0" w:line="240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5F3CC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0C64C4"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824569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824569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2456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D37AFF" w:rsidRPr="00824569" w:rsidRDefault="0092574A" w:rsidP="009B2EB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F26AB5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EF0FB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ดอนเมือง</w:t>
            </w:r>
            <w:r w:rsidR="00F26AB5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- </w:t>
            </w:r>
            <w:r w:rsidR="00C91503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 –</w:t>
            </w:r>
            <w:r w:rsidR="00943DDE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จูไห่ –สวนหยวนหมิงหยวน –ชมโชว์วัฒนธรรมจีน – </w:t>
            </w:r>
          </w:p>
          <w:p w:rsidR="00331F88" w:rsidRPr="00824569" w:rsidRDefault="0092574A" w:rsidP="009B2EB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ตลาดใต้ดินกงเป่ย                                                                  </w:t>
            </w:r>
            <w:r w:rsidR="00D37AFF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3556F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(-/-/</w:t>
            </w:r>
            <w:r w:rsidR="003556FB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>D)</w:t>
            </w:r>
            <w:r w:rsidR="005F227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3556F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</w:t>
            </w:r>
          </w:p>
        </w:tc>
      </w:tr>
    </w:tbl>
    <w:p w:rsidR="00EF0FB8" w:rsidRPr="00824569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sz w:val="32"/>
          <w:szCs w:val="32"/>
        </w:rPr>
        <w:t>0</w:t>
      </w:r>
      <w:r w:rsidR="00E55294" w:rsidRPr="00824569">
        <w:rPr>
          <w:rFonts w:ascii="Browallia New" w:hAnsi="Browallia New" w:cs="Browallia New"/>
          <w:b/>
          <w:bCs/>
          <w:sz w:val="32"/>
          <w:szCs w:val="32"/>
          <w:cs/>
        </w:rPr>
        <w:t>3.30</w:t>
      </w:r>
      <w:r w:rsidRPr="00824569">
        <w:rPr>
          <w:rFonts w:ascii="Browallia New" w:hAnsi="Browallia New" w:cs="Browallia New"/>
          <w:sz w:val="32"/>
          <w:szCs w:val="32"/>
          <w:cs/>
        </w:rPr>
        <w:tab/>
        <w:t xml:space="preserve">คณะพร้อมกัน ณ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BE6230" w:rsidRPr="008245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E6230" w:rsidRPr="00824569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BE6230" w:rsidRPr="00824569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82456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57589" w:rsidRPr="0082456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824569" w:rsidRDefault="00DF0F11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sz w:val="32"/>
          <w:szCs w:val="32"/>
          <w:cs/>
        </w:rPr>
        <w:t>06.40</w:t>
      </w:r>
      <w:r w:rsidR="00EF0FB8" w:rsidRPr="0082456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F0FB8" w:rsidRPr="0082456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F0FB8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="00EF0FB8" w:rsidRPr="0082456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F0FB8"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="00EF0FB8" w:rsidRPr="008245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F0FB8" w:rsidRPr="0082456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EF0FB8" w:rsidRPr="0082456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</w:t>
      </w:r>
      <w:r w:rsidR="00EF0FB8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F0FB8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D57233" w:rsidRPr="00824569">
        <w:rPr>
          <w:rFonts w:ascii="Browallia New" w:hAnsi="Browallia New" w:cs="Browallia New"/>
          <w:color w:val="0000FF"/>
          <w:sz w:val="32"/>
          <w:szCs w:val="32"/>
          <w:cs/>
        </w:rPr>
        <w:t>3</w:t>
      </w:r>
      <w:r w:rsidR="00EF0FB8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="00EF0FB8" w:rsidRPr="00824569">
        <w:rPr>
          <w:rFonts w:ascii="Browallia New" w:hAnsi="Browallia New" w:cs="Browallia New"/>
          <w:color w:val="0000FF"/>
          <w:sz w:val="32"/>
          <w:szCs w:val="32"/>
        </w:rPr>
        <w:t>3</w:t>
      </w:r>
      <w:r w:rsidR="00EF0FB8" w:rsidRPr="00824569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Pr="00824569" w:rsidRDefault="00DF0F11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sz w:val="32"/>
          <w:szCs w:val="32"/>
          <w:cs/>
        </w:rPr>
        <w:t>10.20</w:t>
      </w:r>
      <w:r w:rsidR="00EF0FB8" w:rsidRPr="0082456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F0FB8" w:rsidRPr="00824569">
        <w:rPr>
          <w:rFonts w:ascii="Browallia New" w:hAnsi="Browallia New" w:cs="Browallia New"/>
          <w:b/>
          <w:bCs/>
          <w:sz w:val="32"/>
          <w:szCs w:val="32"/>
        </w:rPr>
        <w:tab/>
      </w:r>
      <w:r w:rsidR="00EF0FB8" w:rsidRPr="0082456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F0FB8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="00EF0FB8" w:rsidRPr="00824569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824569" w:rsidRDefault="00EF0FB8" w:rsidP="00513292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DF0F11" w:rsidRPr="00824569" w:rsidRDefault="00DF0F11" w:rsidP="002B308B">
      <w:pPr>
        <w:spacing w:after="0" w:line="276" w:lineRule="auto"/>
        <w:ind w:left="990" w:firstLine="45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หรือ</w:t>
      </w:r>
    </w:p>
    <w:p w:rsidR="00DF0F11" w:rsidRPr="00824569" w:rsidRDefault="00DF0F11" w:rsidP="00DF0F11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sz w:val="32"/>
          <w:szCs w:val="32"/>
        </w:rPr>
        <w:t>07</w:t>
      </w:r>
      <w:r w:rsidRPr="00824569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824569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824569">
        <w:rPr>
          <w:rFonts w:ascii="Browallia New" w:hAnsi="Browallia New" w:cs="Browallia New"/>
          <w:sz w:val="32"/>
          <w:szCs w:val="32"/>
          <w:cs/>
        </w:rPr>
        <w:tab/>
        <w:t xml:space="preserve">คณะพร้อมกัน ณ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824569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Pr="00824569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82456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F0F11" w:rsidRPr="00824569" w:rsidRDefault="00DF0F11" w:rsidP="00DF0F11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824569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824569"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82456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82456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2456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3 ชั่วโมง 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DF0F11" w:rsidRPr="00824569" w:rsidRDefault="00DF0F11" w:rsidP="00DF0F11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824569">
        <w:rPr>
          <w:rFonts w:ascii="Browallia New" w:hAnsi="Browallia New" w:cs="Browallia New"/>
          <w:b/>
          <w:bCs/>
          <w:sz w:val="32"/>
          <w:szCs w:val="32"/>
        </w:rPr>
        <w:tab/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DF0F11" w:rsidRPr="00824569" w:rsidRDefault="00DF0F11" w:rsidP="00DF0F11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306F28" w:rsidRPr="0092574A" w:rsidRDefault="00306F28" w:rsidP="0092574A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**รายละเอียดไฟล์ทบิน โปรดดูท้ายโปรแกรม**</w:t>
      </w:r>
    </w:p>
    <w:p w:rsidR="00513292" w:rsidRPr="00824569" w:rsidRDefault="00513292" w:rsidP="00513292">
      <w:pPr>
        <w:spacing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เมืองจูไห่</w:t>
      </w:r>
      <w:r w:rsidRPr="0082456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Pr="0082456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 ทรัพย์สินส่วนตัวผ่านด่านด้วยตัวท่านเอง **</w:t>
      </w:r>
    </w:p>
    <w:p w:rsidR="0092574A" w:rsidRDefault="00566662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สวนหยวนหมิงหยวน หรือ พระราชวังฤดูร้อนโบราณ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Old Summer Palace)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1707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สมัยจักรพรรดิคางซี</w:t>
      </w: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และถูกเผาทำลายลงในปี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1860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เป็นสวนสาธารณะที่กว้างใหญ่รัฐบาลจีนเคยมีแผนที่จะสร้างพระราชวังในหยวนหมิงหยวนขึ้นมาใหม่</w:t>
      </w:r>
      <w:r w:rsidR="00513292"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 เ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เพื่อเก็บไว้เป็นความทรงจำ บริเวณที่เรียกรวมๆว่าสวนสาธารณะหยวนหมิงหยวนนี้ที่จริงแบ่งเป็นสามส่วนใหญ่ๆ คือ หยวนหมิงหยวน ฉี่ชุนหยวน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ฉางชุนหยวน ปัจจุบันทางเข้าหลักของที่นี่อยู่ที่ฉี่ชุนหยวน  นำท่านชมโชว์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วัฒนธรรมจีน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Traditional Show)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 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หมายเหตุ : หากกรณีที่ฝนตก หรือเหตุสุดวิสัย ไม่สามารถชมโชว์ได้ ทางบริษัทฯ ขออนุญาตปรับเปลี่ยนโปรแกรมหรือคืนเงินค่าชมโชว์ ตามอัตรากรุ๊ปเป็นการทดแทน)</w:t>
      </w:r>
    </w:p>
    <w:p w:rsidR="0092574A" w:rsidRDefault="0092574A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13536" behindDoc="0" locked="0" layoutInCell="1" allowOverlap="1" wp14:anchorId="69083023" wp14:editId="7A2BA459">
            <wp:simplePos x="0" y="0"/>
            <wp:positionH relativeFrom="column">
              <wp:posOffset>895350</wp:posOffset>
            </wp:positionH>
            <wp:positionV relativeFrom="paragraph">
              <wp:posOffset>-1905</wp:posOffset>
            </wp:positionV>
            <wp:extent cx="5970905" cy="3038205"/>
            <wp:effectExtent l="0" t="0" r="0" b="0"/>
            <wp:wrapNone/>
            <wp:docPr id="11" name="Picture 11" descr="C:\Users\admin\Desktop\New folder\48356417_2053838278011977_8965235577423134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356417_2053838278011977_89652355774231347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06" b="6594"/>
                    <a:stretch/>
                  </pic:blipFill>
                  <pic:spPr bwMode="auto">
                    <a:xfrm>
                      <a:off x="0" y="0"/>
                      <a:ext cx="5970905" cy="303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Default="0092574A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2510B4" w:rsidRPr="00824569" w:rsidRDefault="00566662" w:rsidP="0092574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จากนั้นให้ท่านช้อปปิ้งสินค้านานาชนิดที่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เสมือนเดินอยู่ใน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LOWU CENTER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</w:p>
    <w:p w:rsidR="00566662" w:rsidRPr="00824569" w:rsidRDefault="00566662" w:rsidP="0056666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ค่ำ        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บริการอาหารค่ำ ณ ภัตตาคาร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เมนูเป่าฮื้อและไวน์แดง</w:t>
      </w:r>
    </w:p>
    <w:p w:rsidR="00566662" w:rsidRPr="00824569" w:rsidRDefault="00566662" w:rsidP="00A417B6">
      <w:pPr>
        <w:spacing w:after="0" w:line="276" w:lineRule="auto"/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824569">
        <w:rPr>
          <w:rFonts w:ascii="Browallia New" w:hAnsi="Browallia New" w:cs="Browallia New"/>
          <w:b/>
          <w:bCs/>
          <w:sz w:val="32"/>
          <w:szCs w:val="32"/>
        </w:rPr>
        <w:tab/>
      </w:r>
      <w:r w:rsidR="00B02EC1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B02EC1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JINGJIANG INN HOTEL,</w:t>
      </w:r>
      <w:r w:rsidR="002510B4" w:rsidRPr="0082456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>ZHUHAI</w:t>
      </w:r>
      <w:r w:rsidR="002510B4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</w:t>
      </w:r>
      <w:r w:rsidR="00B02EC1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10B4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br/>
        <w:t xml:space="preserve">TIANHONG HOLIDAY HOTEL , KAIHUA HOTEL , </w:t>
      </w:r>
      <w:r w:rsidR="002510B4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>ZHONGSHAN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 w:rsidR="002510B4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ระดับ 3 ดาว</w:t>
      </w:r>
    </w:p>
    <w:p w:rsidR="009B3C98" w:rsidRPr="00824569" w:rsidRDefault="009B3C98" w:rsidP="0056666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566662" w:rsidRPr="00824569" w:rsidTr="005B4F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566662" w:rsidRPr="00824569" w:rsidRDefault="00566662" w:rsidP="005B4F9B">
            <w:pPr>
              <w:spacing w:before="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14763146"/>
                <w:placeholder>
                  <w:docPart w:val="901ECEC970EC4818AC74013B83F8FB9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2456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92574A" w:rsidRDefault="0092574A" w:rsidP="00073B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จูไห่ – เมืองฮ่องกง – วัดแชกงหมิว – วัดหวังต้าเซียน – โรงงานเครื่องประดับ – ร้านหยก – </w:t>
            </w:r>
            <w:r w:rsidR="00073BEC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566662" w:rsidRPr="00824569" w:rsidRDefault="0092574A" w:rsidP="00073B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073BEC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ซุปเปอร์สตาร์ - </w:t>
            </w:r>
            <w:r w:rsidR="00513292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ถนนนาธาน – ย่าน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จิมซาจุ่ย – </w:t>
            </w:r>
            <w:r w:rsidR="00073BEC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</w:t>
            </w:r>
            <w:r w:rsidR="00054C9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เซินเจิ้น  </w:t>
            </w:r>
            <w:r w:rsidR="00054C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พิเศษ เมนูห่านย่าง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  <w:r w:rsidR="002B308B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073BEC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73BEC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073BEC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-)                                                             </w:t>
            </w:r>
            <w:r w:rsidR="002B308B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:rsidR="00566662" w:rsidRPr="00824569" w:rsidRDefault="00566662" w:rsidP="0056666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66662" w:rsidRPr="00824569" w:rsidRDefault="00566662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เมืองฮ่องกง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 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"/>
        </w:rPr>
        <w:t>Hong Kong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="00D37AFF"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รถ</w:t>
      </w:r>
      <w:r w:rsidR="00AD0C7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โค้ช</w:t>
      </w:r>
      <w:r w:rsidR="00D37AFF"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ผ่านสะพานข้ามทะเลที่ยาวที่สุดในโลก จูไห่ – ฮ่องกง</w:t>
      </w:r>
      <w:r w:rsidR="00513292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D0C70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(</w:t>
      </w:r>
      <w:r w:rsidR="00AD0C70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แบบ </w:t>
      </w:r>
      <w:r w:rsidR="00AD0C70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seat in coach </w:t>
      </w:r>
      <w:r w:rsidR="00AD0C70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คือเป็นรถประจำทาง นั่งรวมกับผู้โดยสารท่านอื่น</w:t>
      </w:r>
      <w:r w:rsidR="00AD0C70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)</w:t>
      </w:r>
      <w:r w:rsidR="00AD0C70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เขตบริหารพิเศษฮ่องกงแห่งสาธารณรัฐประชาชนจีน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(</w:t>
      </w:r>
      <w:r w:rsidRPr="00824569">
        <w:rPr>
          <w:rFonts w:ascii="Browallia New" w:hAnsi="Browallia New" w:cs="Browallia New"/>
          <w:color w:val="000000"/>
          <w:sz w:val="32"/>
          <w:szCs w:val="32"/>
          <w:lang w:val="en"/>
        </w:rPr>
        <w:t>Hong Kong Special Administrative Region of the People's Republic of China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Skyline)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ขยายและท่าเรือธรรมชาติลึก มีเนื้อที่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1,104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กม.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93.6%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มีเชื้อชาติจีน และ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6.4%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1930</w:t>
      </w: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338BEE3F" wp14:editId="1A3FB93C">
            <wp:simplePos x="0" y="0"/>
            <wp:positionH relativeFrom="column">
              <wp:posOffset>894715</wp:posOffset>
            </wp:positionH>
            <wp:positionV relativeFrom="paragraph">
              <wp:posOffset>106045</wp:posOffset>
            </wp:positionV>
            <wp:extent cx="6010275" cy="3459420"/>
            <wp:effectExtent l="0" t="0" r="0" b="8255"/>
            <wp:wrapNone/>
            <wp:docPr id="1" name="Picture 1" descr="C:\Users\admin\Desktop\shutterstock_113938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hutterstock_11393899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45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Pr="00824569" w:rsidRDefault="00845D5D" w:rsidP="0051329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45D5D" w:rsidRDefault="00845D5D" w:rsidP="0092574A">
      <w:pPr>
        <w:spacing w:after="0"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32E4B" w:rsidRDefault="00832E4B" w:rsidP="0092574A">
      <w:pPr>
        <w:spacing w:after="0"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32E4B" w:rsidRPr="00824569" w:rsidRDefault="00832E4B" w:rsidP="0092574A">
      <w:pPr>
        <w:spacing w:after="0"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566662" w:rsidRDefault="00566662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1993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บนเนื้อที่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50,000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"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กังหันนำโชค"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065130D3" wp14:editId="73CAB623">
            <wp:simplePos x="0" y="0"/>
            <wp:positionH relativeFrom="margin">
              <wp:posOffset>933450</wp:posOffset>
            </wp:positionH>
            <wp:positionV relativeFrom="paragraph">
              <wp:posOffset>68580</wp:posOffset>
            </wp:positionV>
            <wp:extent cx="6029325" cy="3846857"/>
            <wp:effectExtent l="0" t="0" r="0" b="127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846857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Pr="00824569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566662" w:rsidRPr="00824569" w:rsidRDefault="00566662" w:rsidP="0092574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Wong Tai Sin Temple)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824569">
        <w:rPr>
          <w:rFonts w:ascii="Browallia New" w:hAnsi="Browallia New" w:cs="Browallia New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824569">
        <w:rPr>
          <w:rFonts w:ascii="Browallia New" w:hAnsi="Browallia New" w:cs="Browallia New"/>
          <w:sz w:val="32"/>
          <w:szCs w:val="32"/>
        </w:rPr>
        <w:t> </w:t>
      </w:r>
      <w:r w:rsidRPr="00824569">
        <w:rPr>
          <w:rFonts w:ascii="Browallia New" w:hAnsi="Browallia New" w:cs="Browallia New"/>
          <w:sz w:val="32"/>
          <w:szCs w:val="32"/>
          <w:cs/>
        </w:rPr>
        <w:t>เป็นรูปปั้นสี</w:t>
      </w:r>
      <w:hyperlink r:id="rId12" w:tgtFrame="_blank" w:tooltip="ทอง" w:history="1">
        <w:r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ทอง</w:t>
        </w:r>
      </w:hyperlink>
      <w:r w:rsidRPr="00824569">
        <w:rPr>
          <w:rFonts w:ascii="Browallia New" w:hAnsi="Browallia New" w:cs="Browallia New"/>
          <w:sz w:val="32"/>
          <w:szCs w:val="32"/>
          <w:cs/>
        </w:rPr>
        <w:t>มีเสี้ยวพระจันทร์อยู่ด้านหลังประทับอยู่ ซึ่งช</w:t>
      </w:r>
      <w:r w:rsidR="00046317" w:rsidRPr="00824569">
        <w:rPr>
          <w:rFonts w:ascii="Browallia New" w:hAnsi="Browallia New" w:cs="Browallia New"/>
          <w:sz w:val="32"/>
          <w:szCs w:val="32"/>
          <w:cs/>
        </w:rPr>
        <w:t>าวจีนต้องมาขอพรความรักกันที่นี่</w:t>
      </w:r>
      <w:r w:rsidR="00046317" w:rsidRPr="00824569">
        <w:rPr>
          <w:rFonts w:ascii="Browallia New" w:hAnsi="Browallia New" w:cs="Browallia New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sz w:val="32"/>
          <w:szCs w:val="32"/>
          <w:cs/>
        </w:rPr>
        <w:t>โดยการขอพรกับเทพเจ้าองค์นี้ต้องใช้ด้ายแดงผู้นิ้วเอาไว้ไม่ให้หลุดระหว่าง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พิธี</w:t>
      </w:r>
    </w:p>
    <w:p w:rsidR="00073BEC" w:rsidRPr="00824569" w:rsidRDefault="00593EF3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 wp14:anchorId="045FDAAF" wp14:editId="6C552963">
            <wp:simplePos x="0" y="0"/>
            <wp:positionH relativeFrom="column">
              <wp:posOffset>942975</wp:posOffset>
            </wp:positionH>
            <wp:positionV relativeFrom="paragraph">
              <wp:posOffset>88900</wp:posOffset>
            </wp:positionV>
            <wp:extent cx="5962650" cy="3885099"/>
            <wp:effectExtent l="0" t="0" r="0" b="127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885099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3BEC" w:rsidRPr="00824569" w:rsidRDefault="00073BEC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073BEC" w:rsidRPr="00824569" w:rsidRDefault="00073BEC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073BEC" w:rsidRPr="00824569" w:rsidRDefault="00073BEC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073BEC" w:rsidRPr="00824569" w:rsidRDefault="00073BEC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073BEC" w:rsidRPr="00824569" w:rsidRDefault="00073BEC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073BEC" w:rsidRPr="00824569" w:rsidRDefault="00073BEC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073BEC" w:rsidRDefault="00073BEC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593EF3" w:rsidRPr="00824569" w:rsidRDefault="00593EF3" w:rsidP="0092574A">
      <w:pPr>
        <w:spacing w:after="0" w:line="276" w:lineRule="auto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566662" w:rsidRPr="00824569" w:rsidRDefault="00513292" w:rsidP="00566662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824569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="00566662" w:rsidRPr="00824569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   </w:t>
      </w:r>
      <w:r w:rsidR="00566662" w:rsidRPr="0082456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566662" w:rsidRPr="0082456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="00566662" w:rsidRPr="00824569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="00566662" w:rsidRPr="00824569">
        <w:rPr>
          <w:rFonts w:ascii="Browallia New" w:hAnsi="Browallia New" w:cs="Browallia New"/>
          <w:bCs/>
          <w:color w:val="FF0000"/>
          <w:sz w:val="32"/>
          <w:szCs w:val="32"/>
          <w:cs/>
        </w:rPr>
        <w:t>เมนู ห่านย่าง</w:t>
      </w:r>
    </w:p>
    <w:p w:rsidR="00566662" w:rsidRPr="00824569" w:rsidRDefault="00566662" w:rsidP="0092574A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Pr="0082456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>นำท่านเดินทางสู่</w:t>
      </w:r>
      <w:r w:rsidRPr="00824569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  <w:r w:rsidR="00513292"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E55294" w:rsidRPr="00824569" w:rsidRDefault="00E55294" w:rsidP="0092574A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Avenue of Stars)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</w:p>
    <w:p w:rsidR="00E55294" w:rsidRDefault="00E55294" w:rsidP="0092574A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</w:t>
      </w:r>
      <w:r w:rsidR="00073BEC"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3D3B486B" wp14:editId="2655FEF3">
            <wp:simplePos x="0" y="0"/>
            <wp:positionH relativeFrom="column">
              <wp:posOffset>3653790</wp:posOffset>
            </wp:positionH>
            <wp:positionV relativeFrom="paragraph">
              <wp:posOffset>19685</wp:posOffset>
            </wp:positionV>
            <wp:extent cx="3314700" cy="24853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2D86529F" wp14:editId="151C646C">
            <wp:simplePos x="0" y="0"/>
            <wp:positionH relativeFrom="column">
              <wp:posOffset>847725</wp:posOffset>
            </wp:positionH>
            <wp:positionV relativeFrom="paragraph">
              <wp:posOffset>19685</wp:posOffset>
            </wp:positionV>
            <wp:extent cx="2807978" cy="2486180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07978" cy="248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92574A" w:rsidRDefault="0092574A" w:rsidP="00E55294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92574A" w:rsidRPr="00824569" w:rsidRDefault="0092574A" w:rsidP="0092574A">
      <w:pPr>
        <w:spacing w:after="0" w:line="276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566662" w:rsidRDefault="00566662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ถนนนาธาน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ไม่ว่าคุณจะมีรสนิยมแบบไหนหรืองบประมาณเท่าใด ศูนย์การค้าชั้นเลิศของฮ่องกงแห่งนี้ มีทุกสิ่งที่คุณต้องการ ศูนย์การค้าที่กว้างขวางเหล่านี้เป็นแหล่งรวมห้องเส</w:t>
      </w:r>
      <w:r w:rsidR="00046317" w:rsidRPr="00824569">
        <w:rPr>
          <w:rFonts w:ascii="Browallia New" w:hAnsi="Browallia New" w:cs="Browallia New"/>
          <w:color w:val="000000"/>
          <w:sz w:val="32"/>
          <w:szCs w:val="32"/>
          <w:cs/>
        </w:rPr>
        <w:t>ื้อ จำหน่ายสินค้าแบ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รนด์เนม จากดีไซเนอร์ชื่อดังจากทั่วทุกมุมโลก อีกทั้งยังเป็นที่ ที่คุณ สามารถจะอิ่มเอมกับอาหารชั้นเลิศ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บรรยากาศหรูเลือกอร่อยกับร้านอาหารรสเด็ดของฮ่องกง หรือเลือกช้อป ปิ้งที่ โอเชี่ยน เทอร์มินัล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(Ocean Terminal)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แหล่งรวม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สินค้า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Brand Name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ชั้นนำที่มีให้เลือกชม และช้อปมากกว่า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700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ร้าน เช่น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Esprit , </w:t>
      </w:r>
      <w:proofErr w:type="spellStart"/>
      <w:r w:rsidRPr="00824569">
        <w:rPr>
          <w:rFonts w:ascii="Browallia New" w:hAnsi="Browallia New" w:cs="Browallia New"/>
          <w:color w:val="000000"/>
          <w:sz w:val="32"/>
          <w:szCs w:val="32"/>
        </w:rPr>
        <w:t>Emporio</w:t>
      </w:r>
      <w:proofErr w:type="spellEnd"/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Armani , </w:t>
      </w:r>
      <w:proofErr w:type="spellStart"/>
      <w:r w:rsidRPr="00824569">
        <w:rPr>
          <w:rFonts w:ascii="Browallia New" w:hAnsi="Browallia New" w:cs="Browallia New"/>
          <w:color w:val="000000"/>
          <w:sz w:val="32"/>
          <w:szCs w:val="32"/>
        </w:rPr>
        <w:t>Giogio</w:t>
      </w:r>
      <w:proofErr w:type="spellEnd"/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Armani , DKNY , Mark &amp; Spencer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หรือเลือกซื้อของฝากให้คุณน้องๆ หนูๆ ได้ที่ </w:t>
      </w:r>
      <w:proofErr w:type="spellStart"/>
      <w:r w:rsidRPr="00824569">
        <w:rPr>
          <w:rFonts w:ascii="Browallia New" w:hAnsi="Browallia New" w:cs="Browallia New"/>
          <w:color w:val="000000"/>
          <w:sz w:val="32"/>
          <w:szCs w:val="32"/>
        </w:rPr>
        <w:t>Toy’s</w:t>
      </w:r>
      <w:proofErr w:type="spellEnd"/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R Us</w:t>
      </w: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-4445</wp:posOffset>
            </wp:positionV>
            <wp:extent cx="5943600" cy="2971800"/>
            <wp:effectExtent l="0" t="0" r="0" b="0"/>
            <wp:wrapNone/>
            <wp:docPr id="14" name="Picture 14" descr="C:\Users\admin\Desktop\New folder\3.2.1.6-Tsim-Sha-Tsui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3.2.1.6-Tsim-Sha-Tsui_0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Pr="00824569" w:rsidRDefault="0092574A" w:rsidP="00513292">
      <w:pPr>
        <w:spacing w:after="0" w:line="276" w:lineRule="auto"/>
        <w:ind w:left="1440"/>
        <w:jc w:val="both"/>
        <w:rPr>
          <w:rFonts w:ascii="Browallia New" w:hAnsi="Browallia New" w:cs="Browallia New"/>
          <w:color w:val="000000"/>
          <w:sz w:val="32"/>
          <w:szCs w:val="32"/>
        </w:rPr>
      </w:pPr>
    </w:p>
    <w:p w:rsidR="00D37AFF" w:rsidRPr="00824569" w:rsidRDefault="00513292" w:rsidP="00073BEC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779E8" w:rsidRPr="0082456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อิสระอาหารค่ำเพื่อสะดวกแก่การช้อปปิ้ง</w:t>
      </w:r>
    </w:p>
    <w:p w:rsidR="00C779E8" w:rsidRPr="00824569" w:rsidRDefault="00566662" w:rsidP="002510B4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นำทุกท่านข้ามด่านสู่เมืองเซินเจิ้น</w:t>
      </w:r>
      <w:r w:rsidRPr="0082456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โดยรถไฟ</w:t>
      </w:r>
      <w:r w:rsidR="00C779E8"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C779E8" w:rsidRPr="00824569" w:rsidRDefault="00C779E8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824569">
        <w:rPr>
          <w:rFonts w:ascii="Browallia New" w:hAnsi="Browallia New" w:cs="Browallia New"/>
          <w:sz w:val="32"/>
          <w:szCs w:val="32"/>
          <w:cs/>
        </w:rPr>
        <w:t>เป็นหนึ่งใน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"https://th.wikipedia.org/wiki/%E0%B9%80%E0%B8%82%E0%B8%95%E0%B9%80%E0%B8%A8%E0%B8%A3%E0%B8%A9%E0%B8%90%E0%B8%81%E0%B8%B4%E0%B8%88%E0%B8%9E%E0%B8%B4%E0%B9%80%E0%B8%A8%E0%B8%A9"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เขตเศรษฐกิจพิเศษ"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  <w:cs/>
        </w:rPr>
        <w:t>เขตเศรษฐกิจพิเศษ</w:t>
      </w:r>
      <w:r w:rsidR="00406342" w:rsidRPr="00824569">
        <w:rPr>
          <w:rStyle w:val="Hyperlink"/>
          <w:rFonts w:ascii="Browallia New" w:hAnsi="Browallia New" w:cs="Browallia New"/>
          <w:color w:val="auto"/>
          <w:sz w:val="32"/>
          <w:szCs w:val="32"/>
          <w:u w:val="none"/>
        </w:rPr>
        <w:fldChar w:fldCharType="end"/>
      </w:r>
      <w:r w:rsidRPr="00824569">
        <w:rPr>
          <w:rFonts w:ascii="Browallia New" w:hAnsi="Browallia New" w:cs="Browallia New"/>
          <w:sz w:val="32"/>
          <w:szCs w:val="32"/>
          <w:cs/>
        </w:rPr>
        <w:t>ของ</w:t>
      </w:r>
      <w:hyperlink r:id="rId17" w:tooltip="มณฑลกวางตุ้ง" w:history="1">
        <w:r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มณฑลกวางตุ้ง</w:t>
        </w:r>
      </w:hyperlink>
      <w:r w:rsidRPr="00824569">
        <w:rPr>
          <w:rFonts w:ascii="Browallia New" w:hAnsi="Browallia New" w:cs="Browallia New"/>
          <w:sz w:val="32"/>
          <w:szCs w:val="32"/>
        </w:rPr>
        <w:t> </w:t>
      </w:r>
      <w:hyperlink r:id="rId18" w:tooltip="ประเทศจีน" w:history="1">
        <w:r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ประเทศจีน</w:t>
        </w:r>
      </w:hyperlink>
      <w:r w:rsidRPr="00824569">
        <w:rPr>
          <w:rFonts w:ascii="Browallia New" w:hAnsi="Browallia New" w:cs="Browallia New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824569">
        <w:rPr>
          <w:rFonts w:ascii="Browallia New" w:hAnsi="Browallia New" w:cs="Browallia New"/>
          <w:sz w:val="32"/>
          <w:szCs w:val="32"/>
        </w:rPr>
        <w:t xml:space="preserve">2,020 </w:t>
      </w:r>
      <w:r w:rsidRPr="00824569">
        <w:rPr>
          <w:rFonts w:ascii="Browallia New" w:hAnsi="Browallia New" w:cs="Browallia New"/>
          <w:sz w:val="32"/>
          <w:szCs w:val="32"/>
          <w:cs/>
        </w:rPr>
        <w:t>ตารางกิโลเมตร เซินเจิ้นแบ่ง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ออกเป็น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1980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เท่า</w:t>
      </w:r>
    </w:p>
    <w:p w:rsidR="00C779E8" w:rsidRPr="00824569" w:rsidRDefault="00C779E8" w:rsidP="00513292">
      <w:pPr>
        <w:spacing w:after="0" w:line="276" w:lineRule="auto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824569">
        <w:rPr>
          <w:rFonts w:ascii="Browallia New" w:hAnsi="Browallia New" w:cs="Browallia New"/>
          <w:b/>
          <w:bCs/>
          <w:sz w:val="32"/>
          <w:szCs w:val="32"/>
        </w:rPr>
        <w:tab/>
      </w:r>
      <w:r w:rsidR="00513292" w:rsidRPr="00824569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SHANSHUI TRENDS </w:t>
      </w:r>
      <w:r w:rsidRPr="00824569">
        <w:rPr>
          <w:rFonts w:ascii="Browallia New" w:hAnsi="Browallia New" w:cs="Browallia New"/>
          <w:b/>
          <w:bCs/>
          <w:color w:val="3333FF"/>
          <w:sz w:val="32"/>
          <w:szCs w:val="32"/>
        </w:rPr>
        <w:t>H</w:t>
      </w:r>
      <w:r w:rsidR="00513292" w:rsidRPr="00824569">
        <w:rPr>
          <w:rFonts w:ascii="Browallia New" w:hAnsi="Browallia New" w:cs="Browallia New"/>
          <w:b/>
          <w:bCs/>
          <w:color w:val="3333FF"/>
          <w:sz w:val="32"/>
          <w:szCs w:val="32"/>
        </w:rPr>
        <w:t>OTEL</w:t>
      </w:r>
      <w:r w:rsidR="00A417B6" w:rsidRPr="00824569">
        <w:rPr>
          <w:rFonts w:ascii="Browallia New" w:hAnsi="Browallia New" w:cs="Browallia New"/>
          <w:b/>
          <w:bCs/>
          <w:color w:val="3333FF"/>
          <w:sz w:val="32"/>
          <w:szCs w:val="32"/>
        </w:rPr>
        <w:t>, HIGGERT BUSINESS TRENDS HOTEL</w:t>
      </w:r>
      <w:r w:rsidRPr="00824569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หรือเทียบเท่า</w:t>
      </w:r>
    </w:p>
    <w:p w:rsidR="0088533A" w:rsidRPr="00824569" w:rsidRDefault="0088533A" w:rsidP="00513292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779E8" w:rsidRPr="00824569" w:rsidTr="005B4F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C779E8" w:rsidRPr="00824569" w:rsidRDefault="00C779E8" w:rsidP="005B4F9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D665CBE76E384869B2131FFA9672C5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24569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D37AFF" w:rsidRPr="00824569" w:rsidRDefault="00C779E8" w:rsidP="002B308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เซินเจิ้น – วัดกวนอู 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B2EBB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ร้านหยก – ศูนย์สมุนไพรจีน – ร้านยางพารา - </w:t>
            </w:r>
            <w:r w:rsidR="00513292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หล่อหวู่ ช้อปปิ้ง</w:t>
            </w: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เซ็น</w:t>
            </w:r>
          </w:p>
          <w:p w:rsidR="00D37AFF" w:rsidRPr="00824569" w:rsidRDefault="00D37AFF" w:rsidP="002B308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เตอร์ – หมู่บ้านชาวจีนพื้นเมืองโบราณ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Splendid of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China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หมู่บ้านวัฒนธรรมพร้อม</w:t>
            </w:r>
          </w:p>
          <w:p w:rsidR="00C779E8" w:rsidRPr="00824569" w:rsidRDefault="00D37AFF" w:rsidP="00D37AF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โชว์</w:t>
            </w:r>
            <w:r w:rsidR="009B3C9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779E8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ศิลปะวัฒนะธรรม   </w:t>
            </w:r>
            <w:r w:rsidR="00C779E8" w:rsidRPr="00824569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พิเศษ </w:t>
            </w:r>
            <w:r w:rsidR="00C779E8" w:rsidRPr="00824569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>!!</w:t>
            </w:r>
            <w:r w:rsidR="00C779E8" w:rsidRPr="00824569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เมนูเป็ดปักกิ่ง   </w:t>
            </w:r>
            <w:r w:rsidR="002B308B" w:rsidRPr="00824569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</w:t>
            </w:r>
            <w:r w:rsidRPr="00824569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                               </w:t>
            </w:r>
            <w:r w:rsidR="002B308B" w:rsidRPr="00824569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 </w:t>
            </w:r>
            <w:r w:rsidR="0092574A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B308B" w:rsidRPr="00824569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</w:t>
            </w:r>
            <w:r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(B/L/D</w:t>
            </w: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Pr="00824569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</w:t>
            </w: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824569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824569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        </w:t>
            </w:r>
            <w:r w:rsidRPr="00824569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</w:t>
            </w:r>
            <w:r w:rsidR="002B308B" w:rsidRPr="00824569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 xml:space="preserve">                                                     </w:t>
            </w:r>
            <w:r w:rsidR="00C779E8" w:rsidRPr="00824569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779E8" w:rsidRPr="00824569" w:rsidRDefault="00C779E8" w:rsidP="00C779E8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2574A" w:rsidRDefault="00C779E8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 (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 ด้าน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5584" behindDoc="0" locked="0" layoutInCell="1" allowOverlap="1" wp14:anchorId="43227AC8" wp14:editId="1CCD22D9">
            <wp:simplePos x="0" y="0"/>
            <wp:positionH relativeFrom="column">
              <wp:posOffset>904875</wp:posOffset>
            </wp:positionH>
            <wp:positionV relativeFrom="paragraph">
              <wp:posOffset>88899</wp:posOffset>
            </wp:positionV>
            <wp:extent cx="2980425" cy="2041525"/>
            <wp:effectExtent l="0" t="0" r="0" b="0"/>
            <wp:wrapNone/>
            <wp:docPr id="16" name="Picture 16" descr="C:\Users\admin\Desktop\New folder\วัดกวนอ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วัดกวนอู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165" cy="2042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6608" behindDoc="0" locked="0" layoutInCell="1" allowOverlap="1" wp14:anchorId="58C06009" wp14:editId="6731270A">
            <wp:simplePos x="0" y="0"/>
            <wp:positionH relativeFrom="column">
              <wp:posOffset>3886200</wp:posOffset>
            </wp:positionH>
            <wp:positionV relativeFrom="paragraph">
              <wp:posOffset>88900</wp:posOffset>
            </wp:positionV>
            <wp:extent cx="3065780" cy="2041857"/>
            <wp:effectExtent l="0" t="0" r="1270" b="0"/>
            <wp:wrapNone/>
            <wp:docPr id="17" name="Picture 17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077" cy="204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6E6261" w:rsidRPr="00824569" w:rsidRDefault="00C779E8" w:rsidP="0092574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Shop)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Herb Shop Snow Lotus)</w:t>
      </w:r>
      <w:r w:rsidR="00513292"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Latex Shop)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</w:t>
      </w:r>
      <w:r w:rsidR="0092574A">
        <w:rPr>
          <w:rFonts w:ascii="Browallia New" w:hAnsi="Browallia New" w:cs="Browallia New"/>
          <w:color w:val="000000"/>
          <w:sz w:val="32"/>
          <w:szCs w:val="32"/>
        </w:rPr>
        <w:t>       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Center)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ab/>
        <w:t>แหล่งละลายทรัพย์ของนักช้อปปิ้ง เป็นห้างช้อปปิ้งขนาดใหญ่ ของเมืองเซินเจิ้น</w:t>
      </w: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C779E8" w:rsidRPr="00824569" w:rsidRDefault="00C779E8" w:rsidP="00C779E8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</w:t>
      </w:r>
      <w:r w:rsidRPr="0082456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 บริการอาหารกลางวัน ณ ภัตตาคาร</w:t>
      </w:r>
    </w:p>
    <w:p w:rsidR="00C779E8" w:rsidRPr="00824569" w:rsidRDefault="00C779E8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หมู่บ้านชาวจีนพื้นเมืองโบราณที่สวยงาม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(Splendid of China)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เป็นสวนสนุกรวมทั้งสองพื้นที่ (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Splendid China Miniature Park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&amp;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​​China Folk Culture Village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) รูปแบบของสวนสะท้อนให้เห็นถึงประวัติศาสตร์วัฒนธรรมศิลปะสถาปัตยกรรมโบราณประเพณีและนิสัยของชาติต่างๆ เป็นสวนสาธารณะที่มีทิวทัศน์ที่ใหญ่ที่สุดแห่งหนึ่งของโลกในปริมาณของภาพจำลองที่ทำซ้ำ อุทยานได้รับการพัฒนาและจัดการโดย บริษัท การท่องเที่ยวและการท่องเที่ยวรายใหญ่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China Travel Service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หมู่บ้านชาวจีนที่สวยงาม </w:t>
      </w:r>
    </w:p>
    <w:p w:rsidR="00C779E8" w:rsidRPr="00824569" w:rsidRDefault="00C779E8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หมู่บ้านวัฒนธรรม 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Cultural Village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เป็นศูนย์แสดงชีวิตความเป็นอยู่และวัฒนธรรมของชนเผ่าน้อยใหญ่ ที่กระจายตามมณฑลต่างๆ ทั่วประเทศจีน ที่ใหญ่ที่สุดภายในหมู่บ้านวัฒนธรรมมีที่อยู่อาศัยของชนเผ่าต่างๆ ที่สร้างเท่าขนาดจริง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24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แห่ง จากทั้งหมด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56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เผ่าทั่วประเทศ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ท่ามกลางมวลไม้และสายนํ้าที่ร่มรื่นสวยงามมีชนเผ่าเจ้าของบ้านให้การต้อนรับ มีการแสดงกิจกรรม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ประจําเผ่าให้ชม เช่น การเย็บปักถักร้อย การทําขนม การร้องรําทําเพลง พร้อมทั้งชมโชว์ศิลปวัฒนธรรม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จีนอันตระการตา  </w:t>
      </w:r>
    </w:p>
    <w:p w:rsidR="00C779E8" w:rsidRPr="00824569" w:rsidRDefault="00C779E8" w:rsidP="00C779E8">
      <w:pPr>
        <w:spacing w:after="0"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82456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พิเศษ </w:t>
      </w:r>
      <w:r w:rsidRPr="00824569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Pr="0082456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เป็ดปักกิ่ง </w:t>
      </w:r>
    </w:p>
    <w:p w:rsidR="005A3FC5" w:rsidRPr="00824569" w:rsidRDefault="005A3FC5" w:rsidP="00C779E8">
      <w:pPr>
        <w:spacing w:after="0" w:line="276" w:lineRule="auto"/>
        <w:rPr>
          <w:rFonts w:ascii="Browallia New" w:hAnsi="Browallia New" w:cs="Browallia New"/>
          <w:b/>
          <w:color w:val="0D0D0D" w:themeColor="text1" w:themeTint="F2"/>
          <w:sz w:val="32"/>
          <w:szCs w:val="32"/>
        </w:rPr>
      </w:pPr>
      <w:r w:rsidRPr="00824569">
        <w:rPr>
          <w:rFonts w:ascii="Browallia New" w:hAnsi="Browallia New" w:cs="Browallia New"/>
          <w:bCs/>
          <w:color w:val="FF0000"/>
          <w:sz w:val="32"/>
          <w:szCs w:val="32"/>
          <w:cs/>
        </w:rPr>
        <w:tab/>
      </w:r>
      <w:r w:rsidRPr="00824569">
        <w:rPr>
          <w:rFonts w:ascii="Browallia New" w:hAnsi="Browallia New" w:cs="Browallia New"/>
          <w:bCs/>
          <w:color w:val="FF0000"/>
          <w:sz w:val="32"/>
          <w:szCs w:val="32"/>
          <w:cs/>
        </w:rPr>
        <w:tab/>
      </w:r>
      <w:r w:rsidRPr="00824569">
        <w:rPr>
          <w:rFonts w:ascii="Browallia New" w:hAnsi="Browallia New" w:cs="Browallia New"/>
          <w:b/>
          <w:color w:val="0D0D0D" w:themeColor="text1" w:themeTint="F2"/>
          <w:sz w:val="32"/>
          <w:szCs w:val="32"/>
          <w:cs/>
        </w:rPr>
        <w:t>นำท่านเดินทางสู่</w:t>
      </w:r>
      <w:r w:rsidRPr="00824569">
        <w:rPr>
          <w:rFonts w:ascii="Browallia New" w:hAnsi="Browallia New" w:cs="Browallia New"/>
          <w:bCs/>
          <w:color w:val="FF0000"/>
          <w:sz w:val="32"/>
          <w:szCs w:val="32"/>
          <w:highlight w:val="yellow"/>
          <w:cs/>
        </w:rPr>
        <w:t>จูไห่ โดยรถโค้ช</w:t>
      </w:r>
    </w:p>
    <w:p w:rsidR="002510B4" w:rsidRPr="00824569" w:rsidRDefault="00F56538" w:rsidP="00A417B6">
      <w:pPr>
        <w:spacing w:after="0" w:line="276" w:lineRule="auto"/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      </w:t>
      </w:r>
      <w:r w:rsidRPr="00824569">
        <w:rPr>
          <w:rFonts w:ascii="Browallia New" w:hAnsi="Browallia New" w:cs="Browallia New"/>
          <w:b/>
          <w:bCs/>
          <w:sz w:val="32"/>
          <w:szCs w:val="32"/>
        </w:rPr>
        <w:tab/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JINGJIANG INN HOTEL,</w:t>
      </w:r>
      <w:r w:rsidR="00A417B6" w:rsidRPr="0082456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>ZHUHAI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br/>
        <w:t xml:space="preserve">TIANHONG HOLIDAY HOTEL , KAIHUA HOTEL , ZHONGSHAN </w:t>
      </w:r>
      <w:r w:rsidR="00A417B6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หรือเทียบเท่าระดับ 3 ดาว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43DDE" w:rsidRPr="00824569" w:rsidTr="005B4F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943DDE" w:rsidRPr="00824569" w:rsidRDefault="00943DDE" w:rsidP="005B4F9B">
            <w:pPr>
              <w:spacing w:before="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80488961"/>
                <w:placeholder>
                  <w:docPart w:val="5CA87D2FE5DD4092822461463EDFA6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B2EBB" w:rsidRPr="0082456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92574A" w:rsidRDefault="0092574A" w:rsidP="009B0C6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026BB4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จูไห่ - ถนนคู่รัก - สาวงามหวีหนี่ - วัดผู่โถว </w:t>
            </w:r>
            <w:r w:rsidR="00C37BC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เมืองมาเก๊า – วัดอาม่า – ซากโบสถ์เซนต์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  <w:p w:rsidR="00054C94" w:rsidRDefault="0092574A" w:rsidP="009B0C6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C37BC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ปอล – จตุรัสเซนาโด้ – ร้านขายของฝาก –</w:t>
            </w:r>
            <w:r w:rsidR="009B0C61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9B0C6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เดอะเวนีเชียน มาเก๊า</w:t>
            </w:r>
            <w:r w:rsidR="00054C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54C9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54C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เดอะปารีเซียน </w:t>
            </w:r>
            <w:r w:rsidR="00054C9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54C9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</w:p>
          <w:p w:rsidR="00943DDE" w:rsidRPr="00824569" w:rsidRDefault="00054C94" w:rsidP="009B0C6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สนามบินมาเก๊า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กรุงเทพ(ดอนเมือง)</w:t>
            </w:r>
            <w:r w:rsidR="009B0C6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37BC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2B308B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C37BC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2574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</w:t>
            </w:r>
            <w:r w:rsidR="0092574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26BB4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9B0C61" w:rsidRPr="0082456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9B0C61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026BB4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43DDE" w:rsidRPr="008245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026BB4" w:rsidRPr="00824569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026BB4" w:rsidRPr="00824569" w:rsidRDefault="00026BB4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 (The Lover’s Road)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คนนั่งเท่านั้น จึงได้ชื่อว่าถนนคู่รัก ปัจจุบันเป็นที่นิยมของบรรดาคู่รัก มาพักผ่อนกันมากมาย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2574A" w:rsidRDefault="00026BB4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ผ่านชม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Zhuhai Fisher Girl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8.7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น้ำหนักโดยประมาณ 10 ตัน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="003F794E"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7632" behindDoc="1" locked="0" layoutInCell="1" allowOverlap="1" wp14:anchorId="5026CDA0" wp14:editId="7BAB5A00">
            <wp:simplePos x="0" y="0"/>
            <wp:positionH relativeFrom="column">
              <wp:posOffset>876300</wp:posOffset>
            </wp:positionH>
            <wp:positionV relativeFrom="paragraph">
              <wp:posOffset>112395</wp:posOffset>
            </wp:positionV>
            <wp:extent cx="6057900" cy="4034657"/>
            <wp:effectExtent l="0" t="0" r="0" b="4445"/>
            <wp:wrapNone/>
            <wp:docPr id="18" name="Picture 18" descr="C:\Users\admin\Desktop\New folder\48255932_2052425754819896_816106542154645504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255932_2052425754819896_8161065421546455040_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034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26BB4" w:rsidRDefault="00026BB4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วัดผู่ถัวซาน (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ปางพันมือพันตา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ปาง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หน้า และ ปางที่เป็น “เจ้าแม่กวนอิม” ที่คนจีนเรียกว่า “อาเนี้ย” เป็นต้น เชื่อกันว่าพระโพธิสัตว์กวนอิมมีที่ประทับอยู่ที่ดินแดนศักดิ์สิทธิ์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บนภูเขาเกาะกลางทะเลทางทิศใต้ของประเทศอินเดีย เมื่อราว พ.ศ. </w:t>
      </w:r>
      <w:r w:rsidRPr="00824569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   </w:t>
      </w: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18656" behindDoc="0" locked="0" layoutInCell="1" allowOverlap="1" wp14:anchorId="09CBFDA3" wp14:editId="71CDFB27">
            <wp:simplePos x="0" y="0"/>
            <wp:positionH relativeFrom="column">
              <wp:posOffset>914400</wp:posOffset>
            </wp:positionH>
            <wp:positionV relativeFrom="paragraph">
              <wp:posOffset>99695</wp:posOffset>
            </wp:positionV>
            <wp:extent cx="5977890" cy="3810000"/>
            <wp:effectExtent l="0" t="0" r="3810" b="0"/>
            <wp:wrapNone/>
            <wp:docPr id="19" name="Picture 19" descr="C:\Users\admin\Desktop\New folder\วัดผู่โถ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วัดผู่โถว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1" b="1672"/>
                    <a:stretch/>
                  </pic:blipFill>
                  <pic:spPr bwMode="auto">
                    <a:xfrm>
                      <a:off x="0" y="0"/>
                      <a:ext cx="597789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92574A" w:rsidRPr="00824569" w:rsidRDefault="0092574A" w:rsidP="002B308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26BB4" w:rsidRPr="00824569" w:rsidRDefault="00026BB4" w:rsidP="00026BB4">
      <w:pPr>
        <w:spacing w:after="0" w:line="276" w:lineRule="auto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82456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C779E8" w:rsidRPr="00824569" w:rsidRDefault="00C779E8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เมืองมาเก๊า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(Macau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รถโค้ช</w:t>
      </w:r>
      <w:r w:rsidRPr="0082456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หรือเขตบริหารพิเศษฮ่องกงแห่งสาธารณรัฐประชาชนจีน(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824569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** ใช้เวลาเดินทางประมาณ 1 ชั่วโมง ** </w:t>
      </w:r>
    </w:p>
    <w:p w:rsidR="00C779E8" w:rsidRDefault="00C779E8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245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24569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824569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824569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824569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824569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824569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824569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824569">
        <w:rPr>
          <w:rFonts w:ascii="Browallia New" w:hAnsi="Browallia New" w:cs="Browallia New"/>
          <w:sz w:val="32"/>
          <w:szCs w:val="32"/>
        </w:rPr>
        <w:t xml:space="preserve">UNESCO </w:t>
      </w:r>
      <w:r w:rsidRPr="00824569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2574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19680" behindDoc="0" locked="0" layoutInCell="1" allowOverlap="1" wp14:anchorId="7E8A723C" wp14:editId="204D6B00">
            <wp:simplePos x="0" y="0"/>
            <wp:positionH relativeFrom="column">
              <wp:posOffset>866775</wp:posOffset>
            </wp:positionH>
            <wp:positionV relativeFrom="paragraph">
              <wp:posOffset>50800</wp:posOffset>
            </wp:positionV>
            <wp:extent cx="3305175" cy="2201299"/>
            <wp:effectExtent l="0" t="0" r="0" b="8890"/>
            <wp:wrapNone/>
            <wp:docPr id="20" name="Picture 20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745" cy="220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74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20704" behindDoc="0" locked="0" layoutInCell="1" allowOverlap="1" wp14:anchorId="553BCD72" wp14:editId="724566AD">
            <wp:simplePos x="0" y="0"/>
            <wp:positionH relativeFrom="column">
              <wp:posOffset>4048125</wp:posOffset>
            </wp:positionH>
            <wp:positionV relativeFrom="paragraph">
              <wp:posOffset>50800</wp:posOffset>
            </wp:positionV>
            <wp:extent cx="2932853" cy="2199640"/>
            <wp:effectExtent l="0" t="0" r="1270" b="0"/>
            <wp:wrapNone/>
            <wp:docPr id="21" name="Picture 21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61" cy="220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92574A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92574A" w:rsidRPr="00824569" w:rsidRDefault="0092574A" w:rsidP="00C779E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FC0CB4" w:rsidRDefault="00C779E8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82456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"https://th.wikipedia.org/wiki/%E0%B9%82%E0%B8%9A%E0%B8%AA%E0%B8%96%E0%B9%8C"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โบสถ์"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406342"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5" w:tooltip="คาทอลิก" w:history="1">
        <w:r w:rsidRPr="0082456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6" w:tooltip="มาเก๊า" w:history="1">
        <w:r w:rsidRPr="0082456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"https://th.wikipedia.org/wiki/%E0%B8%9B%E0%B8%A3%E0%B8%B0%E0%B9%80%E0%B8%97%E0%B8%A8%E0%B8%88%E0%B8%B5%E0%B8%99"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ประเทศจีน"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406342"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"https://th.wikipedia.org/wiki/%E0%B9%84%E0%B8%9F"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ไฟ"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406342"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"https://th.wikipedia.org/wiki/%E0%B8%9E%E0%B8%B2%E0%B8%A2%E0%B8%B8"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พายุ"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406342"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7" w:tooltip="ไต้ฝุ่น" w:history="1">
        <w:r w:rsidRPr="0082456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"https://th.wikipedia.org/wiki/%E0%B8%9B%E0%B8%A3%E0%B8%B0%E0%B8%95%E0%B8%B9"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ประตู"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406342"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"https://th.wikipedia.org/wiki/%E0%B8%84%E0%B8%93%E0%B8%B0%E0%B9%80%E0%B8%A2%E0%B8%AA%E0%B8%B8%E0%B8%AD%E0%B8%B4%E0%B8%95"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คณะเยสุอิต"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406342"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406342" w:rsidRPr="00824569">
        <w:fldChar w:fldCharType="begin"/>
      </w:r>
      <w:r w:rsidR="00406342" w:rsidRPr="00824569">
        <w:rPr>
          <w:rFonts w:ascii="Browallia New" w:hAnsi="Browallia New" w:cs="Browallia New"/>
          <w:sz w:val="32"/>
          <w:szCs w:val="32"/>
        </w:rPr>
        <w:instrText xml:space="preserve"> HYPERLINK "https://th.wikipedia.org/wiki/%E0%B8%97%E0%B8%A7%E0%B8%B5%E0%B8%9B%E0%B9%80%E0%B8%AD%E0%B9%80%E0%B8%8A%E0%B8%B5%E0%B8%A2" \o "</w:instrText>
      </w:r>
      <w:r w:rsidR="00406342" w:rsidRPr="00824569">
        <w:rPr>
          <w:rFonts w:ascii="Browallia New" w:hAnsi="Browallia New" w:cs="Browallia New"/>
          <w:sz w:val="32"/>
          <w:szCs w:val="32"/>
          <w:cs/>
        </w:rPr>
        <w:instrText xml:space="preserve">ทวีปเอเชีย" </w:instrText>
      </w:r>
      <w:r w:rsidR="00406342" w:rsidRPr="00824569">
        <w:fldChar w:fldCharType="separate"/>
      </w:r>
      <w:r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406342" w:rsidRPr="0082456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Leal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</w:t>
      </w:r>
      <w:r w:rsidR="00FC0CB4" w:rsidRPr="00FC0CB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21728" behindDoc="0" locked="0" layoutInCell="1" allowOverlap="1" wp14:anchorId="55D9C237" wp14:editId="1DFC9425">
            <wp:simplePos x="0" y="0"/>
            <wp:positionH relativeFrom="column">
              <wp:posOffset>923925</wp:posOffset>
            </wp:positionH>
            <wp:positionV relativeFrom="paragraph">
              <wp:posOffset>1495426</wp:posOffset>
            </wp:positionV>
            <wp:extent cx="5972175" cy="3986620"/>
            <wp:effectExtent l="0" t="0" r="0" b="0"/>
            <wp:wrapNone/>
            <wp:docPr id="22" name="Picture 22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139" cy="3987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อาคารรอบๆจัตุรัสมีสไตล์ยุโรปและอนุสาวรีย์หลายแห่งได้รับการคุ้มครองดูแลเป็นอย่างดีโดยรัฐบาล </w:t>
      </w: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0CB4" w:rsidRDefault="00FC0CB4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779E8" w:rsidRPr="00824569" w:rsidRDefault="00C779E8" w:rsidP="002B308B">
      <w:pPr>
        <w:spacing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B409CA" w:rsidRPr="0082456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>เป็นชื่อ</w:t>
      </w:r>
      <w:hyperlink r:id="rId29" w:tooltip="โรงแรม" w:history="1">
        <w:r w:rsidR="00B409CA"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โรงแรม</w:t>
        </w:r>
      </w:hyperlink>
      <w:r w:rsidR="00B409CA" w:rsidRPr="00824569">
        <w:rPr>
          <w:rFonts w:ascii="Browallia New" w:hAnsi="Browallia New" w:cs="Browallia New"/>
          <w:sz w:val="32"/>
          <w:szCs w:val="32"/>
          <w:cs/>
        </w:rPr>
        <w:t>หรูใน</w:t>
      </w:r>
      <w:hyperlink r:id="rId30" w:tooltip="มาเก๊า" w:history="1">
        <w:r w:rsidR="00B409CA"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มาเก๊า</w:t>
        </w:r>
      </w:hyperlink>
      <w:r w:rsidR="00B409CA" w:rsidRPr="00824569">
        <w:rPr>
          <w:rFonts w:ascii="Browallia New" w:hAnsi="Browallia New" w:cs="Browallia New"/>
          <w:sz w:val="32"/>
          <w:szCs w:val="32"/>
        </w:rPr>
        <w:t> 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>ภายในมีห้องพักรับรองหลายพันห้อง มีห้อง</w:t>
      </w:r>
      <w:hyperlink r:id="rId31" w:tooltip="คอมพิวเตอร์" w:history="1">
        <w:r w:rsidR="00B409CA"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คอมพิวเตอร์</w:t>
        </w:r>
      </w:hyperlink>
      <w:r w:rsidR="00B409CA" w:rsidRPr="00824569">
        <w:rPr>
          <w:rFonts w:ascii="Browallia New" w:hAnsi="Browallia New" w:cs="Browallia New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32" w:tooltip="เรือกอนโดลา" w:history="1">
        <w:r w:rsidR="00B409CA"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เรือกอนโดล่า</w:t>
        </w:r>
      </w:hyperlink>
      <w:r w:rsidR="00B409CA" w:rsidRPr="00824569">
        <w:rPr>
          <w:rFonts w:ascii="Browallia New" w:hAnsi="Browallia New" w:cs="Browallia New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33" w:tooltip="เวนิส" w:history="1">
        <w:r w:rsidR="00B409CA" w:rsidRPr="0082456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เวนิส</w:t>
        </w:r>
      </w:hyperlink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980,000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ตารางเมตร สูง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40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6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และที่โดดเด่นที่สุด คงหนีไม่พ้นบนเพดาน ที่วาดลวดลวยเอาไว้อย่างวิจิตรบรรจง สำหรับพื้นที่ ที่แบ่งเป็นคาสิโนนั้น มีมากถึง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50,700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ตารางเมตร แบ่งเป็น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4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โซนใหญ่ๆ คือ </w:t>
      </w:r>
      <w:r w:rsidR="00B409CA" w:rsidRPr="00824569">
        <w:rPr>
          <w:rFonts w:ascii="Browallia New" w:hAnsi="Browallia New" w:cs="Browallia New"/>
          <w:sz w:val="32"/>
          <w:szCs w:val="32"/>
        </w:rPr>
        <w:t>Golden Fish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409CA" w:rsidRPr="00824569">
        <w:rPr>
          <w:rFonts w:ascii="Browallia New" w:hAnsi="Browallia New" w:cs="Browallia New"/>
          <w:sz w:val="32"/>
          <w:szCs w:val="32"/>
        </w:rPr>
        <w:t>, Imperial House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, Red Dragon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Phoenix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พร้อมกับเครื่อง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Slot Machines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อีกกว่า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3,400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เครื่อง และโต๊ะเล่นการพนันอีก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900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15,000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150,000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350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50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3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 บริเวณเดียวกัน จะเป็น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ปารีเชียง มาเก๊า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="00B409C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409CA" w:rsidRPr="0082456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="00B409CA" w:rsidRPr="00824569">
        <w:rPr>
          <w:rFonts w:ascii="Browallia New" w:hAnsi="Browallia New" w:cs="Browallia New"/>
          <w:sz w:val="32"/>
          <w:szCs w:val="32"/>
        </w:rPr>
        <w:t xml:space="preserve"> </w:t>
      </w:r>
      <w:r w:rsidR="00B409CA" w:rsidRPr="00824569">
        <w:rPr>
          <w:rFonts w:ascii="Browallia New" w:hAnsi="Browallia New" w:cs="Browallia New"/>
          <w:sz w:val="32"/>
          <w:szCs w:val="32"/>
          <w:cs/>
        </w:rPr>
        <w:t xml:space="preserve">ซึ่งมีขนาดเล็กกว่าของจริงประมาณ 1 เท่า ความสูงเทียบได้กับตึก 33 ชั้น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Weekdays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168 MOP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,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138 MOP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98 MOP ,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68 MOP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Weekends (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เสาร์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,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37  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188 MOP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,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158 MOP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118 MOP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</w:rPr>
        <w:t>88 MOP</w:t>
      </w:r>
      <w:r w:rsidR="00B409CA" w:rsidRPr="0082456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C4563C" w:rsidRPr="00824569" w:rsidRDefault="00FC0CB4" w:rsidP="00B409CA">
      <w:pPr>
        <w:spacing w:line="276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6190935B" wp14:editId="0271E480">
            <wp:simplePos x="0" y="0"/>
            <wp:positionH relativeFrom="margin">
              <wp:posOffset>3858675</wp:posOffset>
            </wp:positionH>
            <wp:positionV relativeFrom="paragraph">
              <wp:posOffset>126365</wp:posOffset>
            </wp:positionV>
            <wp:extent cx="3000595" cy="2015887"/>
            <wp:effectExtent l="0" t="0" r="0" b="381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347" cy="2018407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228457A4" wp14:editId="4A22E653">
            <wp:simplePos x="0" y="0"/>
            <wp:positionH relativeFrom="column">
              <wp:posOffset>914400</wp:posOffset>
            </wp:positionH>
            <wp:positionV relativeFrom="paragraph">
              <wp:posOffset>126365</wp:posOffset>
            </wp:positionV>
            <wp:extent cx="3034030" cy="2015912"/>
            <wp:effectExtent l="0" t="0" r="0" b="381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988" cy="2017877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C98" w:rsidRPr="00824569" w:rsidRDefault="009B3C98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B3C98" w:rsidRPr="00824569" w:rsidRDefault="009B3C98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B3C98" w:rsidRPr="00824569" w:rsidRDefault="009B3C98" w:rsidP="00B409CA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308B" w:rsidRPr="00824569" w:rsidRDefault="002B308B" w:rsidP="00AB1B5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C779E8" w:rsidRPr="00824569" w:rsidRDefault="00C779E8" w:rsidP="00AB1B5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sz w:val="32"/>
          <w:szCs w:val="32"/>
          <w:cs/>
        </w:rPr>
        <w:lastRenderedPageBreak/>
        <w:t>ได้เวลาอันสมควรนำท่านเ</w:t>
      </w:r>
      <w:r w:rsidR="00AB1B50" w:rsidRPr="00824569">
        <w:rPr>
          <w:rFonts w:ascii="Browallia New" w:hAnsi="Browallia New" w:cs="Browallia New"/>
          <w:sz w:val="32"/>
          <w:szCs w:val="32"/>
          <w:cs/>
        </w:rPr>
        <w:t>ดินทางสู่</w:t>
      </w:r>
      <w:r w:rsidR="00AB1B50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2B308B" w:rsidRPr="00824569" w:rsidRDefault="00C779E8" w:rsidP="002B308B">
      <w:pPr>
        <w:tabs>
          <w:tab w:val="left" w:pos="270"/>
          <w:tab w:val="left" w:pos="1440"/>
        </w:tabs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</w:rPr>
        <w:t>22</w:t>
      </w: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.</w:t>
      </w:r>
      <w:r w:rsidR="0088533A" w:rsidRPr="00824569">
        <w:rPr>
          <w:rFonts w:ascii="Browallia New" w:hAnsi="Browallia New" w:cs="Browallia New"/>
          <w:b/>
          <w:bCs/>
          <w:color w:val="000000"/>
          <w:sz w:val="32"/>
          <w:szCs w:val="32"/>
        </w:rPr>
        <w:t>10</w:t>
      </w: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ออกเดินทางสู่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โดยสายการบิน </w:t>
      </w:r>
    </w:p>
    <w:p w:rsidR="00C779E8" w:rsidRPr="00824569" w:rsidRDefault="00C779E8" w:rsidP="002B308B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 767 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2B308B" w:rsidRPr="00824569" w:rsidRDefault="0088533A" w:rsidP="002B308B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/>
          <w:sz w:val="32"/>
          <w:szCs w:val="32"/>
        </w:rPr>
        <w:t>23.55</w:t>
      </w:r>
      <w:r w:rsidR="00C779E8" w:rsidRPr="0082456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="00C779E8" w:rsidRPr="00824569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2B308B" w:rsidRPr="0082456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C779E8" w:rsidRPr="0082456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เดินทางถึง </w:t>
      </w:r>
      <w:r w:rsidR="00C779E8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779E8" w:rsidRPr="00824569">
        <w:rPr>
          <w:rFonts w:ascii="Browallia New" w:hAnsi="Browallia New" w:cs="Browallia New"/>
          <w:color w:val="000000"/>
          <w:sz w:val="32"/>
          <w:szCs w:val="32"/>
          <w:cs/>
        </w:rPr>
        <w:t>โดยสวัสดิภาพและ</w:t>
      </w:r>
    </w:p>
    <w:p w:rsidR="00C779E8" w:rsidRPr="00824569" w:rsidRDefault="00C779E8" w:rsidP="002B308B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</w:rPr>
      </w:pPr>
      <w:r w:rsidRPr="00824569">
        <w:rPr>
          <w:rFonts w:ascii="Browallia New" w:hAnsi="Browallia New" w:cs="Browallia New"/>
          <w:color w:val="000000"/>
          <w:sz w:val="32"/>
          <w:szCs w:val="32"/>
          <w:cs/>
        </w:rPr>
        <w:t>ความประทับใจ</w:t>
      </w:r>
    </w:p>
    <w:p w:rsidR="003E0E43" w:rsidRPr="00824569" w:rsidRDefault="003E0E43" w:rsidP="00C779E8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  <w:cs/>
        </w:rPr>
      </w:pPr>
    </w:p>
    <w:p w:rsidR="009B0C61" w:rsidRPr="00824569" w:rsidRDefault="009B0C61" w:rsidP="009B0C61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**รายละเอียดไฟล์ทบิน โปรดดูท้ายโปรแกรม**</w:t>
      </w:r>
    </w:p>
    <w:p w:rsidR="006E6261" w:rsidRPr="00824569" w:rsidRDefault="0010435A" w:rsidP="00FA37C3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82456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824569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824569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24569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3780"/>
        <w:gridCol w:w="1710"/>
        <w:gridCol w:w="1620"/>
        <w:gridCol w:w="1350"/>
        <w:gridCol w:w="1350"/>
      </w:tblGrid>
      <w:tr w:rsidR="00FB2BE8" w:rsidRPr="00824569" w:rsidTr="00824569">
        <w:trPr>
          <w:trHeight w:val="1052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824569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FB2BE8" w:rsidRPr="00824569" w:rsidRDefault="00FB2BE8" w:rsidP="00824569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FB2BE8" w:rsidRPr="00824569" w:rsidRDefault="00FB2BE8" w:rsidP="009D29C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ราคา ผู้ใหญ่ ท่านละ </w:t>
            </w:r>
            <w:r w:rsidR="009D29C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824569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</w:t>
            </w:r>
            <w:r w:rsidR="009D29C8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าคาเด็กต่ำกว่า</w:t>
            </w:r>
            <w:r w:rsidR="009D29C8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D29C8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18 ปี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824569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FB2BE8" w:rsidRPr="00824569" w:rsidRDefault="00FB2BE8" w:rsidP="006815B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785A13" w:rsidRPr="00824569" w:rsidTr="009855E2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:rsidR="00785A13" w:rsidRPr="00824569" w:rsidRDefault="00785A13" w:rsidP="00785A1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785A13" w:rsidRPr="00824569" w:rsidTr="0082456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5A13" w:rsidRPr="00824569" w:rsidRDefault="00785A13" w:rsidP="00785A13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05-08 กันยายน 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85A13" w:rsidRPr="00824569" w:rsidRDefault="00785A13" w:rsidP="00785A1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05SEP FD76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0640-1020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08SEP FD767 MFMDMK 2210-2355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5A13" w:rsidRDefault="00F13A3D" w:rsidP="00785A1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5,555</w:t>
            </w:r>
          </w:p>
          <w:p w:rsidR="00157597" w:rsidRPr="00824569" w:rsidRDefault="00F13A3D" w:rsidP="00785A1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5A13" w:rsidRDefault="00F13A3D" w:rsidP="00785A1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8,555</w:t>
            </w:r>
          </w:p>
          <w:p w:rsidR="00157597" w:rsidRPr="00824569" w:rsidRDefault="00F13A3D" w:rsidP="00785A1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5A13" w:rsidRPr="00824569" w:rsidRDefault="00785A13" w:rsidP="00785A1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5A13" w:rsidRPr="00824569" w:rsidRDefault="00785A13" w:rsidP="00785A13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F13A3D" w:rsidRPr="00824569" w:rsidTr="0082456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07-10 กันยายน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07SEP FD76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0640-1020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10SEP FD767 MFMDMK 2210-2355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F13A3D" w:rsidRPr="00824569" w:rsidTr="0082456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12-15 กันยายน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12SEP FD76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0640-1020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15SEP FD767 MFMDMK 2210-2355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F13A3D" w:rsidRPr="00824569" w:rsidTr="0082456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lastRenderedPageBreak/>
              <w:t>13-16 กันยายน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13SEP FD76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0640-1020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16SEP FD767 MFMDMK 2210-2355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F13A3D" w:rsidRPr="00824569" w:rsidTr="0082456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19-22 กันยายน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19SEP FD76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0640-1020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22SEP FD767 MFMDMK 2210-2355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  <w:tr w:rsidR="00F13A3D" w:rsidRPr="00824569" w:rsidTr="00824569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21-24 กันยายน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21SEP FD76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DMKMFM </w:t>
            </w:r>
            <w:r w:rsidRPr="00824569">
              <w:rPr>
                <w:rFonts w:ascii="Browallia New" w:hAnsi="Browallia New" w:cs="Browallia New"/>
                <w:b/>
                <w:color w:val="0066FF"/>
                <w:sz w:val="32"/>
                <w:szCs w:val="32"/>
                <w:cs/>
              </w:rPr>
              <w:t>0640-1020</w:t>
            </w:r>
            <w:r w:rsidRPr="00824569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  <w:t>24SEP FD767 MFMDMK 2210-2355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5,555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8,555</w:t>
            </w:r>
          </w:p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157597">
              <w:rPr>
                <w:rFonts w:ascii="Browallia New" w:hAnsi="Browallia New" w:cs="Browallia New" w:hint="cs"/>
                <w:b/>
                <w:color w:val="FF0000"/>
                <w:sz w:val="28"/>
                <w:highlight w:val="yellow"/>
                <w:cs/>
              </w:rPr>
              <w:t>(ไม่รวมค่าวีซ่า)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13A3D" w:rsidRPr="00824569" w:rsidRDefault="00F13A3D" w:rsidP="00F13A3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24569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7,900</w:t>
            </w:r>
          </w:p>
        </w:tc>
      </w:tr>
    </w:tbl>
    <w:p w:rsidR="002510B4" w:rsidRPr="00824569" w:rsidRDefault="00E71280" w:rsidP="00832E4B">
      <w:pPr>
        <w:spacing w:after="0" w:line="240" w:lineRule="auto"/>
        <w:ind w:left="720" w:hanging="720"/>
        <w:jc w:val="right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     </w:t>
      </w:r>
    </w:p>
    <w:p w:rsidR="00FB2BE8" w:rsidRPr="00824569" w:rsidRDefault="00E71280" w:rsidP="002510B4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                           </w:t>
      </w:r>
      <w:r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  </w:t>
      </w:r>
      <w:r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 xml:space="preserve">   </w:t>
      </w:r>
    </w:p>
    <w:p w:rsidR="00705DFB" w:rsidRPr="00824569" w:rsidRDefault="00CE1CC7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82456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:rsidR="0010435A" w:rsidRPr="00824569" w:rsidRDefault="0010435A" w:rsidP="0010435A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10435A" w:rsidRPr="00824569" w:rsidRDefault="00537B55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</w:t>
      </w:r>
      <w:r w:rsidR="0010435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8245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D674CF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Pr="00824569" w:rsidRDefault="0010435A" w:rsidP="00537B55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โดยเก็บแยกจากโปรแกรมทัวร์ </w:t>
      </w:r>
      <w:r w:rsidR="004F165E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824569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="00537B55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="00537B55" w:rsidRPr="00824569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="00537B55"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824569" w:rsidRDefault="004F165E" w:rsidP="004F165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A57589" w:rsidRPr="00824569" w:rsidRDefault="00A57589" w:rsidP="001B2E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A57589" w:rsidRPr="00824569" w:rsidRDefault="009B7ABD" w:rsidP="009B7ABD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06431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500 เหรียญฮ่องกง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/ คน / ร้าน</w:t>
      </w:r>
    </w:p>
    <w:p w:rsidR="009B7ABD" w:rsidRDefault="009B7ABD" w:rsidP="009B7ABD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832E4B" w:rsidRPr="00824569" w:rsidRDefault="00832E4B" w:rsidP="009B7ABD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C5F29" w:rsidRPr="00824569" w:rsidRDefault="0010435A" w:rsidP="00832E4B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lastRenderedPageBreak/>
        <w:t>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D674CF" w:rsidRPr="00824569" w:rsidRDefault="00243B10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82456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F12749" w:rsidRPr="00824569" w:rsidRDefault="00EF0FB8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 w:rsidR="00F12749"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ป</w:t>
      </w:r>
      <w:r w:rsidR="004F165E"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และกลับ</w:t>
      </w:r>
      <w:r w:rsidR="00F12749"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 w:rsidR="004F165E"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 w:rsidR="004F165E"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82456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82456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F12749" w:rsidRPr="0082456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F0FB8" w:rsidRPr="00824569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F0FB8" w:rsidRPr="00824569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 w:rsidR="00F12749"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12749"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="00F12749"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="00F12749" w:rsidRPr="0082456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F0FB8" w:rsidRPr="00824569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EF0FB8" w:rsidRPr="00824569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B7ABD" w:rsidRDefault="009B7ABD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662DC" w:rsidRDefault="00E662DC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662DC" w:rsidRPr="00824569" w:rsidRDefault="00E662DC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15BD8" w:rsidRPr="00824569" w:rsidRDefault="00243B10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2456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8D4CA9" w:rsidRPr="008D4CA9" w:rsidRDefault="008D4CA9" w:rsidP="008D4CA9">
      <w:pPr>
        <w:pStyle w:val="BasicParagraph"/>
        <w:numPr>
          <w:ilvl w:val="0"/>
          <w:numId w:val="2"/>
        </w:numPr>
        <w:spacing w:line="276" w:lineRule="auto"/>
        <w:ind w:right="-57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bookmarkStart w:id="0" w:name="_GoBack"/>
      <w:bookmarkEnd w:id="0"/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ค่าวีซ่ากรุ๊ป (มาตรา144</w:t>
      </w:r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792816" w:rsidRPr="00824569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Pr="00824569" w:rsidRDefault="00792816" w:rsidP="005B4F9B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824569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92816" w:rsidRPr="00824569" w:rsidRDefault="00792816" w:rsidP="005B4F9B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2816" w:rsidRPr="00824569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82456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583072" w:rsidRPr="00824569" w:rsidRDefault="00583072" w:rsidP="0058307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Single (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550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 w:rsidRPr="00824569">
        <w:rPr>
          <w:rFonts w:ascii="Browallia New" w:hAnsi="Browallia New" w:cs="Browallia New"/>
          <w:color w:val="0000FF"/>
          <w:sz w:val="32"/>
          <w:szCs w:val="32"/>
        </w:rPr>
        <w:t>150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243B10" w:rsidRDefault="00792816" w:rsidP="007D629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32E4B" w:rsidRPr="00824569" w:rsidRDefault="00832E4B" w:rsidP="00832E4B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Pr="00824569" w:rsidRDefault="002A61B6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2456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2A61B6" w:rsidRPr="00824569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 w:rsidR="00D15927" w:rsidRPr="00D1592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เต็มจำนวน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Pr="00824569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Pr="00824569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824569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824569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832E4B" w:rsidRPr="00824569" w:rsidRDefault="00832E4B" w:rsidP="00832E4B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Pr="00824569" w:rsidRDefault="002A61B6" w:rsidP="0092392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2456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DA7DF0" w:rsidRPr="00DA7DF0" w:rsidRDefault="00DA7DF0" w:rsidP="00DA7DF0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Pr="00824569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824569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8245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Pr="00824569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Pr="00824569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Pr="00824569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Pr="00824569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Pr="00824569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E343C" w:rsidRPr="00824569" w:rsidRDefault="008E343C" w:rsidP="00923920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Pr="00824569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82456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2A61B6" w:rsidRPr="00824569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2A61B6" w:rsidRPr="00824569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8245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8245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8245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8245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Pr="00824569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Pr="00824569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82456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A61B6" w:rsidRPr="00824569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Pr="00824569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8245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8245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Pr="00824569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Pr="00824569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Pr="008245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8245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Pr="00824569" w:rsidRDefault="002A61B6" w:rsidP="002A61B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1B6" w:rsidRPr="00824569" w:rsidRDefault="002A61B6" w:rsidP="002A61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Pr="00824569" w:rsidRDefault="002A61B6" w:rsidP="002A61B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A61B6" w:rsidRPr="00824569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82456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Pr="00824569" w:rsidRDefault="002A61B6" w:rsidP="002A61B6">
      <w:pPr>
        <w:rPr>
          <w:rFonts w:ascii="Browallia New" w:hAnsi="Browallia New" w:cs="Browallia New"/>
          <w:sz w:val="32"/>
          <w:szCs w:val="32"/>
          <w:cs/>
        </w:rPr>
      </w:pPr>
    </w:p>
    <w:p w:rsidR="00551B36" w:rsidRPr="00824569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u w:val="single"/>
        </w:rPr>
      </w:pPr>
    </w:p>
    <w:sectPr w:rsidR="00551B36" w:rsidRPr="00824569" w:rsidSect="00962E64">
      <w:headerReference w:type="default" r:id="rId3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E40" w:rsidRDefault="00D47E40" w:rsidP="00B150CB">
      <w:pPr>
        <w:spacing w:after="0" w:line="240" w:lineRule="auto"/>
      </w:pPr>
      <w:r>
        <w:separator/>
      </w:r>
    </w:p>
  </w:endnote>
  <w:endnote w:type="continuationSeparator" w:id="0">
    <w:p w:rsidR="00D47E40" w:rsidRDefault="00D47E4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E40" w:rsidRDefault="00D47E40" w:rsidP="00B150CB">
      <w:pPr>
        <w:spacing w:after="0" w:line="240" w:lineRule="auto"/>
      </w:pPr>
      <w:r>
        <w:separator/>
      </w:r>
    </w:p>
  </w:footnote>
  <w:footnote w:type="continuationSeparator" w:id="0">
    <w:p w:rsidR="00D47E40" w:rsidRDefault="00D47E4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87109" w:rsidRDefault="0018710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3DFB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187109" w:rsidRDefault="001871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94876EB"/>
    <w:multiLevelType w:val="hybridMultilevel"/>
    <w:tmpl w:val="5E787D10"/>
    <w:lvl w:ilvl="0" w:tplc="040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50ACE"/>
    <w:multiLevelType w:val="hybridMultilevel"/>
    <w:tmpl w:val="5B72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0"/>
  </w:num>
  <w:num w:numId="4">
    <w:abstractNumId w:val="7"/>
  </w:num>
  <w:num w:numId="5">
    <w:abstractNumId w:val="19"/>
  </w:num>
  <w:num w:numId="6">
    <w:abstractNumId w:val="14"/>
  </w:num>
  <w:num w:numId="7">
    <w:abstractNumId w:val="1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4"/>
  </w:num>
  <w:num w:numId="15">
    <w:abstractNumId w:val="25"/>
  </w:num>
  <w:num w:numId="16">
    <w:abstractNumId w:val="4"/>
  </w:num>
  <w:num w:numId="17">
    <w:abstractNumId w:val="17"/>
  </w:num>
  <w:num w:numId="18">
    <w:abstractNumId w:val="9"/>
  </w:num>
  <w:num w:numId="19">
    <w:abstractNumId w:val="0"/>
  </w:num>
  <w:num w:numId="20">
    <w:abstractNumId w:val="13"/>
  </w:num>
  <w:num w:numId="21">
    <w:abstractNumId w:val="1"/>
  </w:num>
  <w:num w:numId="22">
    <w:abstractNumId w:val="23"/>
  </w:num>
  <w:num w:numId="23">
    <w:abstractNumId w:val="2"/>
  </w:num>
  <w:num w:numId="24">
    <w:abstractNumId w:val="11"/>
  </w:num>
  <w:num w:numId="25">
    <w:abstractNumId w:val="27"/>
  </w:num>
  <w:num w:numId="26">
    <w:abstractNumId w:val="8"/>
  </w:num>
  <w:num w:numId="27">
    <w:abstractNumId w:val="28"/>
  </w:num>
  <w:num w:numId="28">
    <w:abstractNumId w:val="16"/>
  </w:num>
  <w:num w:numId="29">
    <w:abstractNumId w:val="10"/>
  </w:num>
  <w:num w:numId="30">
    <w:abstractNumId w:val="1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13AAF"/>
    <w:rsid w:val="00016125"/>
    <w:rsid w:val="000205D3"/>
    <w:rsid w:val="00023BBC"/>
    <w:rsid w:val="00024A68"/>
    <w:rsid w:val="00026BB4"/>
    <w:rsid w:val="00041D3A"/>
    <w:rsid w:val="00043A40"/>
    <w:rsid w:val="0004515C"/>
    <w:rsid w:val="00046317"/>
    <w:rsid w:val="00054C94"/>
    <w:rsid w:val="00060D73"/>
    <w:rsid w:val="00063218"/>
    <w:rsid w:val="00064314"/>
    <w:rsid w:val="000720B0"/>
    <w:rsid w:val="00073BEC"/>
    <w:rsid w:val="0008434B"/>
    <w:rsid w:val="00084DD5"/>
    <w:rsid w:val="000905AB"/>
    <w:rsid w:val="000A22BF"/>
    <w:rsid w:val="000A32C5"/>
    <w:rsid w:val="000A3C28"/>
    <w:rsid w:val="000B031E"/>
    <w:rsid w:val="000B2660"/>
    <w:rsid w:val="000B305F"/>
    <w:rsid w:val="000C0633"/>
    <w:rsid w:val="000C64C4"/>
    <w:rsid w:val="000D4E79"/>
    <w:rsid w:val="000D7EDB"/>
    <w:rsid w:val="000E0963"/>
    <w:rsid w:val="000E4E2D"/>
    <w:rsid w:val="000F1818"/>
    <w:rsid w:val="001024AE"/>
    <w:rsid w:val="00103162"/>
    <w:rsid w:val="0010435A"/>
    <w:rsid w:val="00110023"/>
    <w:rsid w:val="00115168"/>
    <w:rsid w:val="001160D6"/>
    <w:rsid w:val="00136998"/>
    <w:rsid w:val="00146BCE"/>
    <w:rsid w:val="001479FF"/>
    <w:rsid w:val="00151C1A"/>
    <w:rsid w:val="00157597"/>
    <w:rsid w:val="00163286"/>
    <w:rsid w:val="0016508C"/>
    <w:rsid w:val="0017281E"/>
    <w:rsid w:val="00174143"/>
    <w:rsid w:val="0018120E"/>
    <w:rsid w:val="001846E7"/>
    <w:rsid w:val="00184F15"/>
    <w:rsid w:val="00187109"/>
    <w:rsid w:val="00195D52"/>
    <w:rsid w:val="00196C30"/>
    <w:rsid w:val="001B2EDC"/>
    <w:rsid w:val="001B3B09"/>
    <w:rsid w:val="001B69A6"/>
    <w:rsid w:val="001B731B"/>
    <w:rsid w:val="001C2044"/>
    <w:rsid w:val="001C36FD"/>
    <w:rsid w:val="001C7727"/>
    <w:rsid w:val="001D48B3"/>
    <w:rsid w:val="001D6759"/>
    <w:rsid w:val="001E3920"/>
    <w:rsid w:val="001E394B"/>
    <w:rsid w:val="001F0D27"/>
    <w:rsid w:val="001F35D5"/>
    <w:rsid w:val="001F41ED"/>
    <w:rsid w:val="001F4AFD"/>
    <w:rsid w:val="00211DAB"/>
    <w:rsid w:val="00211F2A"/>
    <w:rsid w:val="00212385"/>
    <w:rsid w:val="00224780"/>
    <w:rsid w:val="00226BA6"/>
    <w:rsid w:val="00235231"/>
    <w:rsid w:val="00235680"/>
    <w:rsid w:val="00235E38"/>
    <w:rsid w:val="00242AF8"/>
    <w:rsid w:val="00242D3E"/>
    <w:rsid w:val="00243B10"/>
    <w:rsid w:val="00247FAF"/>
    <w:rsid w:val="002510B4"/>
    <w:rsid w:val="00254BF1"/>
    <w:rsid w:val="002624CB"/>
    <w:rsid w:val="002629C1"/>
    <w:rsid w:val="00263E48"/>
    <w:rsid w:val="00264A4D"/>
    <w:rsid w:val="00280337"/>
    <w:rsid w:val="00284ED2"/>
    <w:rsid w:val="002864E1"/>
    <w:rsid w:val="002907DA"/>
    <w:rsid w:val="002967E6"/>
    <w:rsid w:val="002973A9"/>
    <w:rsid w:val="002A09DF"/>
    <w:rsid w:val="002A61B6"/>
    <w:rsid w:val="002B2CE2"/>
    <w:rsid w:val="002B308B"/>
    <w:rsid w:val="002B7A45"/>
    <w:rsid w:val="002C02B7"/>
    <w:rsid w:val="002C1FE1"/>
    <w:rsid w:val="002C4C62"/>
    <w:rsid w:val="002D1159"/>
    <w:rsid w:val="002D1366"/>
    <w:rsid w:val="002D4365"/>
    <w:rsid w:val="002E3DFB"/>
    <w:rsid w:val="002E6F72"/>
    <w:rsid w:val="002E70AE"/>
    <w:rsid w:val="002F5C0B"/>
    <w:rsid w:val="00306F28"/>
    <w:rsid w:val="003070A0"/>
    <w:rsid w:val="00314FCB"/>
    <w:rsid w:val="00330C16"/>
    <w:rsid w:val="00331F88"/>
    <w:rsid w:val="003341F7"/>
    <w:rsid w:val="00340C57"/>
    <w:rsid w:val="00342AF6"/>
    <w:rsid w:val="0034772E"/>
    <w:rsid w:val="00347BC7"/>
    <w:rsid w:val="00350051"/>
    <w:rsid w:val="003556FB"/>
    <w:rsid w:val="00356D0F"/>
    <w:rsid w:val="00357491"/>
    <w:rsid w:val="00357D05"/>
    <w:rsid w:val="00357D19"/>
    <w:rsid w:val="00367DFA"/>
    <w:rsid w:val="00375BB7"/>
    <w:rsid w:val="0038276E"/>
    <w:rsid w:val="00392A09"/>
    <w:rsid w:val="00394340"/>
    <w:rsid w:val="003A120B"/>
    <w:rsid w:val="003A2F7D"/>
    <w:rsid w:val="003B30D3"/>
    <w:rsid w:val="003C0015"/>
    <w:rsid w:val="003C064F"/>
    <w:rsid w:val="003C3AF2"/>
    <w:rsid w:val="003D1BAB"/>
    <w:rsid w:val="003E0438"/>
    <w:rsid w:val="003E0B50"/>
    <w:rsid w:val="003E0E43"/>
    <w:rsid w:val="003E2AFD"/>
    <w:rsid w:val="003F794E"/>
    <w:rsid w:val="00406342"/>
    <w:rsid w:val="00415A86"/>
    <w:rsid w:val="004215D6"/>
    <w:rsid w:val="00424704"/>
    <w:rsid w:val="00432E48"/>
    <w:rsid w:val="00433F7A"/>
    <w:rsid w:val="00437946"/>
    <w:rsid w:val="00441C4F"/>
    <w:rsid w:val="0044504D"/>
    <w:rsid w:val="00446C0A"/>
    <w:rsid w:val="00447A4D"/>
    <w:rsid w:val="004501D6"/>
    <w:rsid w:val="00451092"/>
    <w:rsid w:val="00452D3B"/>
    <w:rsid w:val="00456B3B"/>
    <w:rsid w:val="004627CF"/>
    <w:rsid w:val="00462E3C"/>
    <w:rsid w:val="0047020A"/>
    <w:rsid w:val="00471333"/>
    <w:rsid w:val="00473679"/>
    <w:rsid w:val="0048373B"/>
    <w:rsid w:val="004A1E69"/>
    <w:rsid w:val="004A6E7F"/>
    <w:rsid w:val="004A7798"/>
    <w:rsid w:val="004C204B"/>
    <w:rsid w:val="004E0567"/>
    <w:rsid w:val="004E2BEF"/>
    <w:rsid w:val="004E7934"/>
    <w:rsid w:val="004F165E"/>
    <w:rsid w:val="004F6B5C"/>
    <w:rsid w:val="005010A4"/>
    <w:rsid w:val="00505C40"/>
    <w:rsid w:val="0050660E"/>
    <w:rsid w:val="00511ECD"/>
    <w:rsid w:val="00512176"/>
    <w:rsid w:val="00513292"/>
    <w:rsid w:val="00515520"/>
    <w:rsid w:val="005204D9"/>
    <w:rsid w:val="00521AE2"/>
    <w:rsid w:val="005251CD"/>
    <w:rsid w:val="00526D71"/>
    <w:rsid w:val="00530C4D"/>
    <w:rsid w:val="00532819"/>
    <w:rsid w:val="00534DCD"/>
    <w:rsid w:val="0053626A"/>
    <w:rsid w:val="00537B55"/>
    <w:rsid w:val="00551B36"/>
    <w:rsid w:val="00552321"/>
    <w:rsid w:val="005650E1"/>
    <w:rsid w:val="00566662"/>
    <w:rsid w:val="00575CE1"/>
    <w:rsid w:val="005809FF"/>
    <w:rsid w:val="00581F61"/>
    <w:rsid w:val="00583072"/>
    <w:rsid w:val="00584992"/>
    <w:rsid w:val="00585796"/>
    <w:rsid w:val="00591E21"/>
    <w:rsid w:val="00593EF3"/>
    <w:rsid w:val="0059729E"/>
    <w:rsid w:val="005A3FC5"/>
    <w:rsid w:val="005B20C7"/>
    <w:rsid w:val="005B2FE0"/>
    <w:rsid w:val="005B4F9B"/>
    <w:rsid w:val="005B66AA"/>
    <w:rsid w:val="005C5110"/>
    <w:rsid w:val="005D3049"/>
    <w:rsid w:val="005D37B6"/>
    <w:rsid w:val="005E23B9"/>
    <w:rsid w:val="005E401F"/>
    <w:rsid w:val="005F2271"/>
    <w:rsid w:val="005F3CC3"/>
    <w:rsid w:val="005F6EF5"/>
    <w:rsid w:val="00605BA9"/>
    <w:rsid w:val="00614DD9"/>
    <w:rsid w:val="00632771"/>
    <w:rsid w:val="00633926"/>
    <w:rsid w:val="00633BF0"/>
    <w:rsid w:val="00635F45"/>
    <w:rsid w:val="00640431"/>
    <w:rsid w:val="00640A72"/>
    <w:rsid w:val="006410AC"/>
    <w:rsid w:val="00645B23"/>
    <w:rsid w:val="00645BA9"/>
    <w:rsid w:val="0065280C"/>
    <w:rsid w:val="00662A39"/>
    <w:rsid w:val="006637F1"/>
    <w:rsid w:val="00677C0D"/>
    <w:rsid w:val="006815BA"/>
    <w:rsid w:val="00685BE4"/>
    <w:rsid w:val="006954DA"/>
    <w:rsid w:val="00695D6D"/>
    <w:rsid w:val="006A1214"/>
    <w:rsid w:val="006B0359"/>
    <w:rsid w:val="006C0985"/>
    <w:rsid w:val="006C0AAF"/>
    <w:rsid w:val="006C1010"/>
    <w:rsid w:val="006C17F0"/>
    <w:rsid w:val="006C4CC7"/>
    <w:rsid w:val="006D01A0"/>
    <w:rsid w:val="006D3F5B"/>
    <w:rsid w:val="006E1982"/>
    <w:rsid w:val="006E267E"/>
    <w:rsid w:val="006E29D6"/>
    <w:rsid w:val="006E6261"/>
    <w:rsid w:val="006F3B50"/>
    <w:rsid w:val="006F7002"/>
    <w:rsid w:val="00701B42"/>
    <w:rsid w:val="007043EE"/>
    <w:rsid w:val="00705DFB"/>
    <w:rsid w:val="00707EAA"/>
    <w:rsid w:val="00712007"/>
    <w:rsid w:val="007164A5"/>
    <w:rsid w:val="00720900"/>
    <w:rsid w:val="00721700"/>
    <w:rsid w:val="007264CB"/>
    <w:rsid w:val="00735AB8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5A13"/>
    <w:rsid w:val="00785A25"/>
    <w:rsid w:val="0078610F"/>
    <w:rsid w:val="007926CD"/>
    <w:rsid w:val="00792816"/>
    <w:rsid w:val="00794264"/>
    <w:rsid w:val="00794806"/>
    <w:rsid w:val="007A0299"/>
    <w:rsid w:val="007A4F68"/>
    <w:rsid w:val="007B0FAF"/>
    <w:rsid w:val="007C0817"/>
    <w:rsid w:val="007C20DC"/>
    <w:rsid w:val="007C3C1A"/>
    <w:rsid w:val="007C415D"/>
    <w:rsid w:val="007C5F29"/>
    <w:rsid w:val="007D6298"/>
    <w:rsid w:val="007E30FF"/>
    <w:rsid w:val="007E7022"/>
    <w:rsid w:val="007F47CA"/>
    <w:rsid w:val="007F4C5B"/>
    <w:rsid w:val="0081436C"/>
    <w:rsid w:val="00820033"/>
    <w:rsid w:val="0082104D"/>
    <w:rsid w:val="008226BF"/>
    <w:rsid w:val="00824569"/>
    <w:rsid w:val="008246B4"/>
    <w:rsid w:val="00825827"/>
    <w:rsid w:val="00832E4B"/>
    <w:rsid w:val="00845D5D"/>
    <w:rsid w:val="008513D2"/>
    <w:rsid w:val="008518E9"/>
    <w:rsid w:val="00851901"/>
    <w:rsid w:val="00860747"/>
    <w:rsid w:val="00862829"/>
    <w:rsid w:val="0086734C"/>
    <w:rsid w:val="00870754"/>
    <w:rsid w:val="00875839"/>
    <w:rsid w:val="008765D6"/>
    <w:rsid w:val="00877718"/>
    <w:rsid w:val="0088533A"/>
    <w:rsid w:val="0089232F"/>
    <w:rsid w:val="008A2EF6"/>
    <w:rsid w:val="008B3E5D"/>
    <w:rsid w:val="008B62CB"/>
    <w:rsid w:val="008B761B"/>
    <w:rsid w:val="008C220F"/>
    <w:rsid w:val="008C65E2"/>
    <w:rsid w:val="008C6EB2"/>
    <w:rsid w:val="008C7A5B"/>
    <w:rsid w:val="008D452F"/>
    <w:rsid w:val="008D4CA9"/>
    <w:rsid w:val="008E077C"/>
    <w:rsid w:val="008E343C"/>
    <w:rsid w:val="008E4AC8"/>
    <w:rsid w:val="008F6C97"/>
    <w:rsid w:val="009066CA"/>
    <w:rsid w:val="0091227C"/>
    <w:rsid w:val="00913474"/>
    <w:rsid w:val="00914A28"/>
    <w:rsid w:val="0091509C"/>
    <w:rsid w:val="009157C2"/>
    <w:rsid w:val="00923920"/>
    <w:rsid w:val="00924F13"/>
    <w:rsid w:val="0092574A"/>
    <w:rsid w:val="00942190"/>
    <w:rsid w:val="00943DAE"/>
    <w:rsid w:val="00943DDE"/>
    <w:rsid w:val="00947381"/>
    <w:rsid w:val="00952F9E"/>
    <w:rsid w:val="00952FCD"/>
    <w:rsid w:val="00956CCC"/>
    <w:rsid w:val="00956E6A"/>
    <w:rsid w:val="00961558"/>
    <w:rsid w:val="00961646"/>
    <w:rsid w:val="009629DA"/>
    <w:rsid w:val="00962E64"/>
    <w:rsid w:val="00964363"/>
    <w:rsid w:val="00966630"/>
    <w:rsid w:val="0097186F"/>
    <w:rsid w:val="00977B67"/>
    <w:rsid w:val="009855E2"/>
    <w:rsid w:val="009A0583"/>
    <w:rsid w:val="009A59BE"/>
    <w:rsid w:val="009B0C61"/>
    <w:rsid w:val="009B2EBB"/>
    <w:rsid w:val="009B3701"/>
    <w:rsid w:val="009B3C98"/>
    <w:rsid w:val="009B7ABD"/>
    <w:rsid w:val="009C482D"/>
    <w:rsid w:val="009C56F4"/>
    <w:rsid w:val="009D039D"/>
    <w:rsid w:val="009D1903"/>
    <w:rsid w:val="009D1E04"/>
    <w:rsid w:val="009D29C8"/>
    <w:rsid w:val="009D54A6"/>
    <w:rsid w:val="009D7AB7"/>
    <w:rsid w:val="009E2EF8"/>
    <w:rsid w:val="009E4738"/>
    <w:rsid w:val="009E684B"/>
    <w:rsid w:val="009F40DC"/>
    <w:rsid w:val="00A0190B"/>
    <w:rsid w:val="00A11B23"/>
    <w:rsid w:val="00A14FAB"/>
    <w:rsid w:val="00A16BD2"/>
    <w:rsid w:val="00A17BE7"/>
    <w:rsid w:val="00A25C17"/>
    <w:rsid w:val="00A3283B"/>
    <w:rsid w:val="00A328A8"/>
    <w:rsid w:val="00A37C45"/>
    <w:rsid w:val="00A403AE"/>
    <w:rsid w:val="00A417B6"/>
    <w:rsid w:val="00A562BE"/>
    <w:rsid w:val="00A57589"/>
    <w:rsid w:val="00A57FF7"/>
    <w:rsid w:val="00A74D43"/>
    <w:rsid w:val="00A75902"/>
    <w:rsid w:val="00A877C2"/>
    <w:rsid w:val="00A90DB1"/>
    <w:rsid w:val="00A94E6B"/>
    <w:rsid w:val="00A9766F"/>
    <w:rsid w:val="00AA43A2"/>
    <w:rsid w:val="00AB1B50"/>
    <w:rsid w:val="00AB2978"/>
    <w:rsid w:val="00AB2A76"/>
    <w:rsid w:val="00AB51CC"/>
    <w:rsid w:val="00AC243E"/>
    <w:rsid w:val="00AD0C70"/>
    <w:rsid w:val="00AD2DD0"/>
    <w:rsid w:val="00AD2E25"/>
    <w:rsid w:val="00AD3581"/>
    <w:rsid w:val="00AD36B1"/>
    <w:rsid w:val="00AE3BA4"/>
    <w:rsid w:val="00AE7EA8"/>
    <w:rsid w:val="00B02EC1"/>
    <w:rsid w:val="00B03AA6"/>
    <w:rsid w:val="00B05A27"/>
    <w:rsid w:val="00B150CB"/>
    <w:rsid w:val="00B26F31"/>
    <w:rsid w:val="00B36A28"/>
    <w:rsid w:val="00B409CA"/>
    <w:rsid w:val="00B52208"/>
    <w:rsid w:val="00B577FA"/>
    <w:rsid w:val="00B614E8"/>
    <w:rsid w:val="00B63A35"/>
    <w:rsid w:val="00B63B5E"/>
    <w:rsid w:val="00B67DD3"/>
    <w:rsid w:val="00B70E69"/>
    <w:rsid w:val="00B72FDD"/>
    <w:rsid w:val="00B74019"/>
    <w:rsid w:val="00B82768"/>
    <w:rsid w:val="00B91DFA"/>
    <w:rsid w:val="00BA5684"/>
    <w:rsid w:val="00BA732B"/>
    <w:rsid w:val="00BA7B4D"/>
    <w:rsid w:val="00BD4224"/>
    <w:rsid w:val="00BD6151"/>
    <w:rsid w:val="00BE0C95"/>
    <w:rsid w:val="00BE5E18"/>
    <w:rsid w:val="00BE6230"/>
    <w:rsid w:val="00BF1E8C"/>
    <w:rsid w:val="00BF25B3"/>
    <w:rsid w:val="00BF4C02"/>
    <w:rsid w:val="00BF5557"/>
    <w:rsid w:val="00C0693F"/>
    <w:rsid w:val="00C1274E"/>
    <w:rsid w:val="00C15BD8"/>
    <w:rsid w:val="00C2683A"/>
    <w:rsid w:val="00C33667"/>
    <w:rsid w:val="00C37BC1"/>
    <w:rsid w:val="00C40A8E"/>
    <w:rsid w:val="00C4537D"/>
    <w:rsid w:val="00C4563C"/>
    <w:rsid w:val="00C4737A"/>
    <w:rsid w:val="00C50A29"/>
    <w:rsid w:val="00C51036"/>
    <w:rsid w:val="00C52A66"/>
    <w:rsid w:val="00C56D3E"/>
    <w:rsid w:val="00C57859"/>
    <w:rsid w:val="00C666C9"/>
    <w:rsid w:val="00C70CF4"/>
    <w:rsid w:val="00C726CC"/>
    <w:rsid w:val="00C737C5"/>
    <w:rsid w:val="00C74450"/>
    <w:rsid w:val="00C75A6B"/>
    <w:rsid w:val="00C779E8"/>
    <w:rsid w:val="00C91503"/>
    <w:rsid w:val="00C92F14"/>
    <w:rsid w:val="00C95380"/>
    <w:rsid w:val="00C96090"/>
    <w:rsid w:val="00CA3824"/>
    <w:rsid w:val="00CA7AB0"/>
    <w:rsid w:val="00CC76F8"/>
    <w:rsid w:val="00CC7DE9"/>
    <w:rsid w:val="00CD1C64"/>
    <w:rsid w:val="00CD2DE6"/>
    <w:rsid w:val="00CE1CC7"/>
    <w:rsid w:val="00CE4C50"/>
    <w:rsid w:val="00CE78CC"/>
    <w:rsid w:val="00CF0EBF"/>
    <w:rsid w:val="00CF44DC"/>
    <w:rsid w:val="00CF5A78"/>
    <w:rsid w:val="00D02401"/>
    <w:rsid w:val="00D04D10"/>
    <w:rsid w:val="00D0628C"/>
    <w:rsid w:val="00D12079"/>
    <w:rsid w:val="00D14888"/>
    <w:rsid w:val="00D15927"/>
    <w:rsid w:val="00D15BAA"/>
    <w:rsid w:val="00D16E03"/>
    <w:rsid w:val="00D21269"/>
    <w:rsid w:val="00D37AFF"/>
    <w:rsid w:val="00D429F5"/>
    <w:rsid w:val="00D42D98"/>
    <w:rsid w:val="00D476CD"/>
    <w:rsid w:val="00D47E40"/>
    <w:rsid w:val="00D57233"/>
    <w:rsid w:val="00D606FC"/>
    <w:rsid w:val="00D674CF"/>
    <w:rsid w:val="00D70A32"/>
    <w:rsid w:val="00D759C7"/>
    <w:rsid w:val="00D77AF9"/>
    <w:rsid w:val="00D77BEF"/>
    <w:rsid w:val="00D83B2F"/>
    <w:rsid w:val="00D87F45"/>
    <w:rsid w:val="00D939B4"/>
    <w:rsid w:val="00DA1971"/>
    <w:rsid w:val="00DA6034"/>
    <w:rsid w:val="00DA7DF0"/>
    <w:rsid w:val="00DB0453"/>
    <w:rsid w:val="00DB2350"/>
    <w:rsid w:val="00DB2724"/>
    <w:rsid w:val="00DB64CF"/>
    <w:rsid w:val="00DC0FE8"/>
    <w:rsid w:val="00DC1FAA"/>
    <w:rsid w:val="00DC273C"/>
    <w:rsid w:val="00DC3C82"/>
    <w:rsid w:val="00DD017E"/>
    <w:rsid w:val="00DD0FF1"/>
    <w:rsid w:val="00DD2BAB"/>
    <w:rsid w:val="00DE1FCA"/>
    <w:rsid w:val="00DE775E"/>
    <w:rsid w:val="00DF0CC9"/>
    <w:rsid w:val="00DF0F11"/>
    <w:rsid w:val="00DF5B1D"/>
    <w:rsid w:val="00DF5CC9"/>
    <w:rsid w:val="00E02BD0"/>
    <w:rsid w:val="00E03E5F"/>
    <w:rsid w:val="00E05F17"/>
    <w:rsid w:val="00E07C24"/>
    <w:rsid w:val="00E07CFA"/>
    <w:rsid w:val="00E10E41"/>
    <w:rsid w:val="00E123D2"/>
    <w:rsid w:val="00E139C6"/>
    <w:rsid w:val="00E13C23"/>
    <w:rsid w:val="00E14587"/>
    <w:rsid w:val="00E151EC"/>
    <w:rsid w:val="00E1715E"/>
    <w:rsid w:val="00E26715"/>
    <w:rsid w:val="00E26753"/>
    <w:rsid w:val="00E346D5"/>
    <w:rsid w:val="00E37916"/>
    <w:rsid w:val="00E455CE"/>
    <w:rsid w:val="00E45B43"/>
    <w:rsid w:val="00E47A3F"/>
    <w:rsid w:val="00E51515"/>
    <w:rsid w:val="00E54AB9"/>
    <w:rsid w:val="00E55294"/>
    <w:rsid w:val="00E56945"/>
    <w:rsid w:val="00E662DC"/>
    <w:rsid w:val="00E70012"/>
    <w:rsid w:val="00E71280"/>
    <w:rsid w:val="00E744E4"/>
    <w:rsid w:val="00E746DA"/>
    <w:rsid w:val="00E76146"/>
    <w:rsid w:val="00E7676A"/>
    <w:rsid w:val="00E7708B"/>
    <w:rsid w:val="00E8460C"/>
    <w:rsid w:val="00E84EF6"/>
    <w:rsid w:val="00E90066"/>
    <w:rsid w:val="00E91271"/>
    <w:rsid w:val="00E917EB"/>
    <w:rsid w:val="00E975D8"/>
    <w:rsid w:val="00EA1996"/>
    <w:rsid w:val="00EA2EDA"/>
    <w:rsid w:val="00EA31DB"/>
    <w:rsid w:val="00EA4155"/>
    <w:rsid w:val="00EB02A6"/>
    <w:rsid w:val="00EB0F54"/>
    <w:rsid w:val="00EB1B9F"/>
    <w:rsid w:val="00EB2674"/>
    <w:rsid w:val="00EC522D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12749"/>
    <w:rsid w:val="00F1335B"/>
    <w:rsid w:val="00F13A3D"/>
    <w:rsid w:val="00F14ECA"/>
    <w:rsid w:val="00F17A5A"/>
    <w:rsid w:val="00F238BC"/>
    <w:rsid w:val="00F24255"/>
    <w:rsid w:val="00F26AB5"/>
    <w:rsid w:val="00F32E7D"/>
    <w:rsid w:val="00F40FA7"/>
    <w:rsid w:val="00F45094"/>
    <w:rsid w:val="00F45098"/>
    <w:rsid w:val="00F47CC1"/>
    <w:rsid w:val="00F51480"/>
    <w:rsid w:val="00F516FA"/>
    <w:rsid w:val="00F54EE7"/>
    <w:rsid w:val="00F56538"/>
    <w:rsid w:val="00F60CE4"/>
    <w:rsid w:val="00F67F5B"/>
    <w:rsid w:val="00F74CFC"/>
    <w:rsid w:val="00F80C85"/>
    <w:rsid w:val="00F81275"/>
    <w:rsid w:val="00F87ACF"/>
    <w:rsid w:val="00F92FCF"/>
    <w:rsid w:val="00FA37C3"/>
    <w:rsid w:val="00FB2BE8"/>
    <w:rsid w:val="00FC060F"/>
    <w:rsid w:val="00FC0CB4"/>
    <w:rsid w:val="00FC4BEF"/>
    <w:rsid w:val="00FD0558"/>
    <w:rsid w:val="00FD09DA"/>
    <w:rsid w:val="00FD7893"/>
    <w:rsid w:val="00FE28B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3230D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%E0%B8%9B%E0%B8%A3%E0%B8%B0%E0%B9%80%E0%B8%97%E0%B8%A8%E0%B8%88%E0%B8%B5%E0%B8%99" TargetMode="External"/><Relationship Id="rId26" Type="http://schemas.openxmlformats.org/officeDocument/2006/relationships/hyperlink" Target="https://th.wikipedia.org/wiki/%E0%B8%A1%E0%B8%B2%E0%B9%80%E0%B8%81%E0%B9%8A%E0%B8%B2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1.jpeg"/><Relationship Id="rId34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hyperlink" Target="http://money.sanook.com/economic/goldrate/" TargetMode="External"/><Relationship Id="rId17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5" Type="http://schemas.openxmlformats.org/officeDocument/2006/relationships/hyperlink" Target="https://th.wikipedia.org/wiki/%E0%B8%84%E0%B8%B2%E0%B8%97%E0%B8%AD%E0%B8%A5%E0%B8%B4%E0%B8%81" TargetMode="External"/><Relationship Id="rId33" Type="http://schemas.openxmlformats.org/officeDocument/2006/relationships/hyperlink" Target="https://th.wikipedia.org/wiki/%E0%B9%80%E0%B8%A7%E0%B8%99%E0%B8%B4%E0%B8%AA" TargetMode="External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hyperlink" Target="https://th.wikipedia.org/wiki/%E0%B9%82%E0%B8%A3%E0%B8%87%E0%B9%81%E0%B8%A3%E0%B8%A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hyperlink" Target="https://th.wikipedia.org/wiki/%E0%B9%80%E0%B8%A3%E0%B8%B7%E0%B8%AD%E0%B8%81%E0%B8%AD%E0%B8%99%E0%B9%82%E0%B8%94%E0%B8%A5%E0%B8%B2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hyperlink" Target="https://th.wikipedia.org/wiki/%E0%B8%84%E0%B8%AD%E0%B8%A1%E0%B8%9E%E0%B8%B4%E0%B8%A7%E0%B9%80%E0%B8%95%E0%B8%AD%E0%B8%A3%E0%B9%8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hyperlink" Target="https://th.wikipedia.org/wiki/%E0%B9%84%E0%B8%95%E0%B9%89%E0%B8%9D%E0%B8%B8%E0%B9%88%E0%B8%99" TargetMode="External"/><Relationship Id="rId30" Type="http://schemas.openxmlformats.org/officeDocument/2006/relationships/hyperlink" Target="https://th.wikipedia.org/wiki/%E0%B8%A1%E0%B8%B2%E0%B9%80%E0%B8%81%E0%B9%8A%E0%B8%B2" TargetMode="External"/><Relationship Id="rId35" Type="http://schemas.openxmlformats.org/officeDocument/2006/relationships/image" Target="media/image17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A87D2FE5DD4092822461463EDFA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D63C7-A8FA-48AA-A5CE-2F1DEC103CF7}"/>
      </w:docPartPr>
      <w:docPartBody>
        <w:p w:rsidR="004429D0" w:rsidRDefault="005E0E3A" w:rsidP="005E0E3A">
          <w:pPr>
            <w:pStyle w:val="5CA87D2FE5DD4092822461463EDFA6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1ECEC970EC4818AC74013B83F8FB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FA01F-91BD-4EEA-844C-AEC4D2606C61}"/>
      </w:docPartPr>
      <w:docPartBody>
        <w:p w:rsidR="00F212EA" w:rsidRDefault="00736FBE" w:rsidP="00736FBE">
          <w:pPr>
            <w:pStyle w:val="901ECEC970EC4818AC74013B83F8FB9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65CBE76E384869B2131FFA9672C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8C9EB-AEEF-44BE-A1A3-CF37599AEB54}"/>
      </w:docPartPr>
      <w:docPartBody>
        <w:p w:rsidR="00F212EA" w:rsidRDefault="00736FBE" w:rsidP="00736FBE">
          <w:pPr>
            <w:pStyle w:val="D665CBE76E384869B2131FFA9672C5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DCA"/>
    <w:rsid w:val="00067453"/>
    <w:rsid w:val="000731FF"/>
    <w:rsid w:val="000C3312"/>
    <w:rsid w:val="000E5897"/>
    <w:rsid w:val="001228D3"/>
    <w:rsid w:val="00123CFD"/>
    <w:rsid w:val="00137253"/>
    <w:rsid w:val="00143406"/>
    <w:rsid w:val="001451D3"/>
    <w:rsid w:val="00154196"/>
    <w:rsid w:val="001632DC"/>
    <w:rsid w:val="001771F8"/>
    <w:rsid w:val="00193B3B"/>
    <w:rsid w:val="001C2A2F"/>
    <w:rsid w:val="001C33A7"/>
    <w:rsid w:val="001D0B80"/>
    <w:rsid w:val="001E506E"/>
    <w:rsid w:val="001E6775"/>
    <w:rsid w:val="001F15C9"/>
    <w:rsid w:val="001F6320"/>
    <w:rsid w:val="002230CB"/>
    <w:rsid w:val="00223BEB"/>
    <w:rsid w:val="00230DFB"/>
    <w:rsid w:val="00231990"/>
    <w:rsid w:val="0023676F"/>
    <w:rsid w:val="002677B7"/>
    <w:rsid w:val="002764C0"/>
    <w:rsid w:val="002A0399"/>
    <w:rsid w:val="002A278B"/>
    <w:rsid w:val="002A41BE"/>
    <w:rsid w:val="002D3BD2"/>
    <w:rsid w:val="002D5EC6"/>
    <w:rsid w:val="002F5F0F"/>
    <w:rsid w:val="0032092B"/>
    <w:rsid w:val="003525AF"/>
    <w:rsid w:val="00367A61"/>
    <w:rsid w:val="00401D8B"/>
    <w:rsid w:val="00423F6F"/>
    <w:rsid w:val="00441BF1"/>
    <w:rsid w:val="004429D0"/>
    <w:rsid w:val="004A5048"/>
    <w:rsid w:val="004B51CC"/>
    <w:rsid w:val="004E3FB3"/>
    <w:rsid w:val="004E4E6E"/>
    <w:rsid w:val="0051453B"/>
    <w:rsid w:val="0052088D"/>
    <w:rsid w:val="00524642"/>
    <w:rsid w:val="0053188A"/>
    <w:rsid w:val="00563ADF"/>
    <w:rsid w:val="005D221F"/>
    <w:rsid w:val="005E0E3A"/>
    <w:rsid w:val="005E4EB1"/>
    <w:rsid w:val="005F17B5"/>
    <w:rsid w:val="005F21AC"/>
    <w:rsid w:val="005F5FC2"/>
    <w:rsid w:val="006040E1"/>
    <w:rsid w:val="00607A09"/>
    <w:rsid w:val="00617FA3"/>
    <w:rsid w:val="006575FB"/>
    <w:rsid w:val="00682C58"/>
    <w:rsid w:val="00695406"/>
    <w:rsid w:val="006A4B17"/>
    <w:rsid w:val="006D73C1"/>
    <w:rsid w:val="006E125E"/>
    <w:rsid w:val="00716985"/>
    <w:rsid w:val="00736D8F"/>
    <w:rsid w:val="00736FBE"/>
    <w:rsid w:val="00744A19"/>
    <w:rsid w:val="00757111"/>
    <w:rsid w:val="00770184"/>
    <w:rsid w:val="007716C3"/>
    <w:rsid w:val="00784BDA"/>
    <w:rsid w:val="007A1075"/>
    <w:rsid w:val="007B5EF4"/>
    <w:rsid w:val="007D03C5"/>
    <w:rsid w:val="007D4E88"/>
    <w:rsid w:val="007E0EFE"/>
    <w:rsid w:val="007E2A6C"/>
    <w:rsid w:val="00807A36"/>
    <w:rsid w:val="0088271B"/>
    <w:rsid w:val="00893123"/>
    <w:rsid w:val="008A1672"/>
    <w:rsid w:val="008D608C"/>
    <w:rsid w:val="008E0E9B"/>
    <w:rsid w:val="008E3F09"/>
    <w:rsid w:val="008F19AF"/>
    <w:rsid w:val="009711A1"/>
    <w:rsid w:val="00974E92"/>
    <w:rsid w:val="00A12678"/>
    <w:rsid w:val="00A26AF8"/>
    <w:rsid w:val="00A27A4D"/>
    <w:rsid w:val="00A31333"/>
    <w:rsid w:val="00A364BA"/>
    <w:rsid w:val="00A5114E"/>
    <w:rsid w:val="00A85B57"/>
    <w:rsid w:val="00AF1DA6"/>
    <w:rsid w:val="00AF38B7"/>
    <w:rsid w:val="00AF6EA4"/>
    <w:rsid w:val="00B1434F"/>
    <w:rsid w:val="00B14494"/>
    <w:rsid w:val="00B23D4C"/>
    <w:rsid w:val="00B35724"/>
    <w:rsid w:val="00B5083F"/>
    <w:rsid w:val="00B65FDD"/>
    <w:rsid w:val="00B702EB"/>
    <w:rsid w:val="00C25EF4"/>
    <w:rsid w:val="00C41350"/>
    <w:rsid w:val="00C52AF0"/>
    <w:rsid w:val="00C537DB"/>
    <w:rsid w:val="00C71096"/>
    <w:rsid w:val="00CB1473"/>
    <w:rsid w:val="00CB3008"/>
    <w:rsid w:val="00CD3B76"/>
    <w:rsid w:val="00D315B1"/>
    <w:rsid w:val="00D6743B"/>
    <w:rsid w:val="00D95651"/>
    <w:rsid w:val="00DB4476"/>
    <w:rsid w:val="00E4110E"/>
    <w:rsid w:val="00E45AFE"/>
    <w:rsid w:val="00E6126B"/>
    <w:rsid w:val="00E70DCA"/>
    <w:rsid w:val="00E8304E"/>
    <w:rsid w:val="00EA731D"/>
    <w:rsid w:val="00EB0DE2"/>
    <w:rsid w:val="00EB7D58"/>
    <w:rsid w:val="00EC1494"/>
    <w:rsid w:val="00EC2266"/>
    <w:rsid w:val="00EF07C4"/>
    <w:rsid w:val="00F212EA"/>
    <w:rsid w:val="00F31EDC"/>
    <w:rsid w:val="00F3510D"/>
    <w:rsid w:val="00F66742"/>
    <w:rsid w:val="00F74C67"/>
    <w:rsid w:val="00FD3AAB"/>
    <w:rsid w:val="00FE131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6FB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  <w:style w:type="paragraph" w:customStyle="1" w:styleId="901ECEC970EC4818AC74013B83F8FB95">
    <w:name w:val="901ECEC970EC4818AC74013B83F8FB95"/>
    <w:rsid w:val="00736FBE"/>
  </w:style>
  <w:style w:type="paragraph" w:customStyle="1" w:styleId="D665CBE76E384869B2131FFA9672C548">
    <w:name w:val="D665CBE76E384869B2131FFA9672C548"/>
    <w:rsid w:val="00736F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AEBAD-C060-4D1E-A342-7C84D7632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22</Pages>
  <Words>5974</Words>
  <Characters>34058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89</cp:revision>
  <cp:lastPrinted>2018-06-28T06:29:00Z</cp:lastPrinted>
  <dcterms:created xsi:type="dcterms:W3CDTF">2018-08-06T03:59:00Z</dcterms:created>
  <dcterms:modified xsi:type="dcterms:W3CDTF">2019-08-27T10:02:00Z</dcterms:modified>
</cp:coreProperties>
</file>