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475D4A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TURKEY </w:t>
      </w:r>
      <w:r w:rsidR="00A06079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โรงแรม </w:t>
      </w:r>
      <w:r w:rsidR="00715AD1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4</w:t>
      </w:r>
      <w:r w:rsidR="00A06079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ดาว / โรงแรมถ</w:t>
      </w:r>
      <w:r w:rsidR="00465EA6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้ำจำลอง</w:t>
      </w:r>
      <w:r w:rsidR="00484E9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</w:t>
      </w:r>
      <w:r w:rsidR="005210F5">
        <w:rPr>
          <w:rFonts w:ascii="Browallia New" w:hAnsi="Browallia New" w:cs="Browallia New"/>
          <w:b/>
          <w:bCs/>
          <w:color w:val="002060"/>
          <w:sz w:val="72"/>
          <w:szCs w:val="72"/>
        </w:rPr>
        <w:t>8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D</w:t>
      </w:r>
      <w:r w:rsidR="006B071E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6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N)</w:t>
      </w:r>
    </w:p>
    <w:p w:rsidR="00F17A5A" w:rsidRPr="006B071E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B050"/>
          <w:sz w:val="72"/>
          <w:szCs w:val="72"/>
        </w:rPr>
      </w:pPr>
      <w:r w:rsidRPr="006B071E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“</w:t>
      </w:r>
      <w:r w:rsidR="006B071E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>IST0</w:t>
      </w:r>
      <w:r w:rsidR="005210F5">
        <w:rPr>
          <w:rFonts w:ascii="Browallia New" w:hAnsi="Browallia New" w:cs="Browallia New" w:hint="cs"/>
          <w:b/>
          <w:bCs/>
          <w:color w:val="00B050"/>
          <w:sz w:val="72"/>
          <w:szCs w:val="72"/>
          <w:cs/>
        </w:rPr>
        <w:t>7</w:t>
      </w:r>
      <w:r w:rsidR="006B071E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  <w:r w:rsidR="00475D4A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>TURKEY</w:t>
      </w:r>
      <w:r w:rsidR="006F2EA0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  <w:r w:rsidR="00BB1447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TULIP </w:t>
      </w:r>
      <w:r w:rsidR="006F2EA0">
        <w:rPr>
          <w:rFonts w:ascii="Browallia New" w:hAnsi="Browallia New" w:cs="Browallia New"/>
          <w:b/>
          <w:bCs/>
          <w:color w:val="00B050"/>
          <w:sz w:val="72"/>
          <w:szCs w:val="72"/>
        </w:rPr>
        <w:t>MUST GO</w:t>
      </w:r>
      <w:r w:rsidRPr="006B071E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”</w:t>
      </w:r>
      <w:r w:rsidR="008905E5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</w:p>
    <w:p w:rsidR="00465EA6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น</w:t>
      </w:r>
      <w:r w:rsidR="00475D4A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  <w:r w:rsidR="00475D4A">
        <w:rPr>
          <w:rFonts w:ascii="Browallia New" w:hAnsi="Browallia New" w:cs="Browallia New"/>
          <w:b/>
          <w:bCs/>
          <w:color w:val="FF0000"/>
          <w:sz w:val="48"/>
          <w:szCs w:val="48"/>
        </w:rPr>
        <w:t>FULL SERVICE</w:t>
      </w:r>
      <w:r w:rsidR="005210F5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UKRAINE INTERNATIONAL </w:t>
      </w:r>
      <w:r w:rsidR="00475D4A">
        <w:rPr>
          <w:rFonts w:ascii="Browallia New" w:hAnsi="Browallia New" w:cs="Browallia New"/>
          <w:b/>
          <w:bCs/>
          <w:color w:val="FF0000"/>
          <w:sz w:val="48"/>
          <w:szCs w:val="48"/>
        </w:rPr>
        <w:t>AIR</w:t>
      </w:r>
      <w:r w:rsidR="005210F5">
        <w:rPr>
          <w:rFonts w:ascii="Browallia New" w:hAnsi="Browallia New" w:cs="Browallia New"/>
          <w:b/>
          <w:bCs/>
          <w:color w:val="FF0000"/>
          <w:sz w:val="48"/>
          <w:szCs w:val="48"/>
        </w:rPr>
        <w:t>LINES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5210F5">
        <w:rPr>
          <w:rFonts w:ascii="Browallia New" w:hAnsi="Browallia New" w:cs="Browallia New"/>
          <w:b/>
          <w:bCs/>
          <w:color w:val="FF0000"/>
          <w:sz w:val="48"/>
          <w:szCs w:val="48"/>
        </w:rPr>
        <w:t>PS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  <w:r w:rsidR="00BF23E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</w:t>
      </w:r>
    </w:p>
    <w:p w:rsidR="00F17A5A" w:rsidRPr="00416D0F" w:rsidRDefault="00465EA6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</w:pP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ไม่ย้อนเส้นทาง เข้า</w:t>
      </w:r>
      <w:r w:rsidR="007358CB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อิสตันบูล 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ออก</w:t>
      </w:r>
      <w:r w:rsidR="007358CB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อังการ่า</w:t>
      </w:r>
    </w:p>
    <w:p w:rsidR="00216F41" w:rsidRDefault="00216F41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8244A" w:rsidRDefault="00E44B83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FF0000"/>
          <w:sz w:val="44"/>
          <w:szCs w:val="44"/>
        </w:rPr>
        <w:drawing>
          <wp:inline distT="0" distB="0" distL="0" distR="0">
            <wp:extent cx="5913120" cy="59131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ST07-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3120" cy="591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5723" w:rsidRPr="009B21F3" w:rsidRDefault="00F17A5A" w:rsidP="009B21F3">
      <w:pPr>
        <w:spacing w:after="0" w:line="276" w:lineRule="auto"/>
        <w:ind w:left="720" w:hanging="720"/>
        <w:jc w:val="center"/>
        <w:rPr>
          <w:b/>
          <w:bCs/>
          <w:color w:val="FF0000"/>
          <w:sz w:val="36"/>
          <w:szCs w:val="36"/>
          <w:cs/>
        </w:rPr>
      </w:pP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lastRenderedPageBreak/>
        <w:t>บินด้วยสายการบิน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453019">
        <w:rPr>
          <w:rFonts w:hint="cs"/>
          <w:b/>
          <w:bCs/>
          <w:color w:val="FF0000"/>
          <w:sz w:val="36"/>
          <w:szCs w:val="36"/>
          <w:cs/>
        </w:rPr>
        <w:t>ยูเครน อินเตอร์เนชั่นแนล</w:t>
      </w:r>
      <w:r w:rsidR="00475D4A">
        <w:rPr>
          <w:rFonts w:hint="cs"/>
          <w:b/>
          <w:bCs/>
          <w:color w:val="FF0000"/>
          <w:sz w:val="36"/>
          <w:szCs w:val="36"/>
          <w:cs/>
        </w:rPr>
        <w:t xml:space="preserve"> แอร์</w:t>
      </w:r>
      <w:r w:rsidR="00453019">
        <w:rPr>
          <w:rFonts w:hint="cs"/>
          <w:b/>
          <w:bCs/>
          <w:color w:val="FF0000"/>
          <w:sz w:val="36"/>
          <w:szCs w:val="36"/>
          <w:cs/>
        </w:rPr>
        <w:t>ไลน์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53019">
        <w:rPr>
          <w:rFonts w:cstheme="minorHAnsi"/>
          <w:b/>
          <w:bCs/>
          <w:color w:val="FF0000"/>
          <w:sz w:val="36"/>
          <w:szCs w:val="36"/>
        </w:rPr>
        <w:t>PS</w:t>
      </w:r>
      <w:r w:rsidRPr="007B40C0">
        <w:rPr>
          <w:rFonts w:cstheme="minorHAnsi"/>
          <w:b/>
          <w:bCs/>
          <w:color w:val="FF0000"/>
          <w:sz w:val="36"/>
          <w:szCs w:val="36"/>
        </w:rPr>
        <w:t>)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: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ขึ้นเครื่องสนามบิน</w:t>
      </w:r>
      <w:r w:rsidR="00475D4A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21AF0"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75D4A">
        <w:rPr>
          <w:rFonts w:cs="Browallia New"/>
          <w:b/>
          <w:bCs/>
          <w:color w:val="FF0000"/>
          <w:sz w:val="36"/>
          <w:szCs w:val="36"/>
        </w:rPr>
        <w:t>BKK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7B40C0" w:rsidRDefault="00453019" w:rsidP="00453019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PS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rFonts w:cstheme="minorHAnsi"/>
                <w:sz w:val="36"/>
                <w:szCs w:val="36"/>
              </w:rPr>
              <w:t>272</w:t>
            </w:r>
          </w:p>
        </w:tc>
        <w:tc>
          <w:tcPr>
            <w:tcW w:w="5130" w:type="dxa"/>
            <w:shd w:val="clear" w:color="auto" w:fill="66FFFF"/>
          </w:tcPr>
          <w:p w:rsidR="00F17A5A" w:rsidRPr="00F169D6" w:rsidRDefault="00475D4A" w:rsidP="00453019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theme="minorHAnsi"/>
                <w:sz w:val="36"/>
                <w:szCs w:val="36"/>
              </w:rPr>
              <w:t>BK</w:t>
            </w:r>
            <w:r w:rsidR="00F17A5A" w:rsidRPr="007B40C0">
              <w:rPr>
                <w:rFonts w:cstheme="minorHAnsi"/>
                <w:sz w:val="36"/>
                <w:szCs w:val="36"/>
              </w:rPr>
              <w:t>K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7A5A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453019">
              <w:rPr>
                <w:rFonts w:cs="Angsana New"/>
                <w:sz w:val="36"/>
                <w:szCs w:val="36"/>
                <w:cs/>
              </w:rPr>
              <w:t>–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453019">
              <w:rPr>
                <w:rFonts w:cstheme="minorHAnsi"/>
                <w:sz w:val="36"/>
                <w:szCs w:val="36"/>
              </w:rPr>
              <w:t>KB</w:t>
            </w:r>
            <w:r w:rsidR="00453019">
              <w:rPr>
                <w:sz w:val="36"/>
                <w:szCs w:val="36"/>
              </w:rPr>
              <w:t>P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453019">
              <w:rPr>
                <w:rFonts w:hint="cs"/>
                <w:sz w:val="36"/>
                <w:szCs w:val="36"/>
                <w:cs/>
              </w:rPr>
              <w:t>เคียฟ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D75723">
              <w:rPr>
                <w:rFonts w:hint="cs"/>
                <w:sz w:val="36"/>
                <w:szCs w:val="36"/>
                <w:cs/>
              </w:rPr>
              <w:t xml:space="preserve"> 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3240" w:type="dxa"/>
            <w:shd w:val="clear" w:color="auto" w:fill="66FFFF"/>
          </w:tcPr>
          <w:p w:rsidR="00F17A5A" w:rsidRPr="007B40C0" w:rsidRDefault="00453019" w:rsidP="00453019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11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5 </w:t>
            </w:r>
            <w:r w:rsidR="00D75723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17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4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</w:p>
        </w:tc>
      </w:tr>
      <w:tr w:rsidR="00475D4A" w:rsidRPr="00416D0F" w:rsidTr="00F40FA7">
        <w:tc>
          <w:tcPr>
            <w:tcW w:w="2250" w:type="dxa"/>
            <w:shd w:val="clear" w:color="auto" w:fill="66FFFF"/>
          </w:tcPr>
          <w:p w:rsidR="00475D4A" w:rsidRPr="00475D4A" w:rsidRDefault="00453019" w:rsidP="00046B0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PS</w:t>
            </w:r>
            <w:r w:rsidR="00D75723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71</w:t>
            </w:r>
            <w:r w:rsidR="00046B08">
              <w:rPr>
                <w:sz w:val="36"/>
                <w:szCs w:val="36"/>
              </w:rPr>
              <w:t>5</w:t>
            </w:r>
          </w:p>
        </w:tc>
        <w:tc>
          <w:tcPr>
            <w:tcW w:w="5130" w:type="dxa"/>
            <w:shd w:val="clear" w:color="auto" w:fill="66FFFF"/>
          </w:tcPr>
          <w:p w:rsidR="00475D4A" w:rsidRPr="007B40C0" w:rsidRDefault="00453019" w:rsidP="00453019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KBP</w:t>
            </w:r>
            <w:r w:rsidR="00475D4A"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เคียฟ</w:t>
            </w:r>
            <w:r w:rsidR="00475D4A">
              <w:rPr>
                <w:sz w:val="36"/>
                <w:szCs w:val="36"/>
              </w:rPr>
              <w:t xml:space="preserve">) – </w:t>
            </w:r>
            <w:r w:rsidR="000807A8">
              <w:rPr>
                <w:sz w:val="36"/>
                <w:szCs w:val="36"/>
              </w:rPr>
              <w:t>IST(</w:t>
            </w:r>
            <w:r w:rsidR="000807A8">
              <w:rPr>
                <w:rFonts w:hint="cs"/>
                <w:sz w:val="36"/>
                <w:szCs w:val="36"/>
                <w:cs/>
              </w:rPr>
              <w:t>อิสตันบูล</w:t>
            </w:r>
            <w:r w:rsidR="000807A8">
              <w:rPr>
                <w:sz w:val="36"/>
                <w:szCs w:val="36"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475D4A" w:rsidRPr="007B40C0" w:rsidRDefault="000807A8" w:rsidP="000807A8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19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30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69D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453019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3</w:t>
            </w:r>
            <w:r w:rsidR="00453019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</w:p>
        </w:tc>
      </w:tr>
      <w:tr w:rsidR="00475D4A" w:rsidRPr="00416D0F" w:rsidTr="00475D4A">
        <w:tc>
          <w:tcPr>
            <w:tcW w:w="2250" w:type="dxa"/>
            <w:shd w:val="clear" w:color="auto" w:fill="FF9966"/>
          </w:tcPr>
          <w:p w:rsidR="00475D4A" w:rsidRPr="00F169D6" w:rsidRDefault="00453019" w:rsidP="0045301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PS</w:t>
            </w:r>
            <w:r w:rsidR="00F169D6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714</w:t>
            </w:r>
          </w:p>
        </w:tc>
        <w:tc>
          <w:tcPr>
            <w:tcW w:w="5130" w:type="dxa"/>
            <w:shd w:val="clear" w:color="auto" w:fill="FF9966"/>
          </w:tcPr>
          <w:p w:rsidR="00475D4A" w:rsidRPr="007B40C0" w:rsidRDefault="000807A8" w:rsidP="00FF09F5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sz w:val="36"/>
                <w:szCs w:val="36"/>
              </w:rPr>
              <w:t>ESB(</w:t>
            </w:r>
            <w:r>
              <w:rPr>
                <w:rFonts w:hint="cs"/>
                <w:sz w:val="36"/>
                <w:szCs w:val="36"/>
                <w:cs/>
              </w:rPr>
              <w:t>อังการ่า</w:t>
            </w:r>
            <w:r>
              <w:rPr>
                <w:sz w:val="36"/>
                <w:szCs w:val="36"/>
              </w:rPr>
              <w:t>)</w:t>
            </w:r>
            <w:r w:rsidR="00F169D6">
              <w:rPr>
                <w:sz w:val="36"/>
                <w:szCs w:val="36"/>
              </w:rPr>
              <w:t xml:space="preserve"> – </w:t>
            </w:r>
            <w:r w:rsidR="00453019">
              <w:rPr>
                <w:rFonts w:cs="Browallia New"/>
                <w:sz w:val="36"/>
                <w:szCs w:val="45"/>
              </w:rPr>
              <w:t>KBP</w:t>
            </w:r>
            <w:r w:rsidR="00453019">
              <w:rPr>
                <w:sz w:val="36"/>
                <w:szCs w:val="36"/>
              </w:rPr>
              <w:t>(</w:t>
            </w:r>
            <w:r w:rsidR="00453019">
              <w:rPr>
                <w:rFonts w:hint="cs"/>
                <w:sz w:val="36"/>
                <w:szCs w:val="36"/>
                <w:cs/>
              </w:rPr>
              <w:t>เคียฟ</w:t>
            </w:r>
            <w:r w:rsidR="00453019">
              <w:rPr>
                <w:sz w:val="36"/>
                <w:szCs w:val="36"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475D4A" w:rsidRPr="007B40C0" w:rsidRDefault="002727F3" w:rsidP="002727F3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13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15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69D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453019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8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7B40C0" w:rsidRDefault="00453019" w:rsidP="00453019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PS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rFonts w:cstheme="minorHAnsi"/>
                <w:sz w:val="36"/>
                <w:szCs w:val="36"/>
              </w:rPr>
              <w:t>271</w:t>
            </w:r>
          </w:p>
        </w:tc>
        <w:tc>
          <w:tcPr>
            <w:tcW w:w="5130" w:type="dxa"/>
            <w:shd w:val="clear" w:color="auto" w:fill="FF9966"/>
          </w:tcPr>
          <w:p w:rsidR="0073544D" w:rsidRPr="00F169D6" w:rsidRDefault="00453019" w:rsidP="00D75723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="Browallia New"/>
                <w:sz w:val="36"/>
                <w:szCs w:val="45"/>
              </w:rPr>
              <w:t>KBP</w:t>
            </w:r>
            <w:r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เคียฟ</w:t>
            </w:r>
            <w:r>
              <w:rPr>
                <w:sz w:val="36"/>
                <w:szCs w:val="36"/>
              </w:rPr>
              <w:t xml:space="preserve">) 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 xml:space="preserve">- </w:t>
            </w:r>
            <w:r w:rsidR="00F169D6">
              <w:rPr>
                <w:rFonts w:cstheme="minorHAnsi"/>
                <w:sz w:val="36"/>
                <w:szCs w:val="36"/>
              </w:rPr>
              <w:t>BK</w:t>
            </w:r>
            <w:r w:rsidR="00F169D6" w:rsidRPr="007B40C0">
              <w:rPr>
                <w:rFonts w:cstheme="minorHAnsi"/>
                <w:sz w:val="36"/>
                <w:szCs w:val="36"/>
              </w:rPr>
              <w:t>K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69D6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cstheme="minorHAns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FF9966"/>
          </w:tcPr>
          <w:p w:rsidR="0073544D" w:rsidRPr="007B40C0" w:rsidRDefault="00453019" w:rsidP="00453019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20.10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 –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09</w:t>
            </w:r>
            <w:r w:rsidR="00AB2D2A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3</w:t>
            </w:r>
            <w:r w:rsidR="00AB2D2A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5</w:t>
            </w:r>
            <w:r w:rsidR="00FF09F5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+1</w:t>
            </w:r>
          </w:p>
        </w:tc>
      </w:tr>
    </w:tbl>
    <w:p w:rsidR="00371728" w:rsidRDefault="009B21F3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**โหลดกระเป๋าสัมภาระน้ำหนักไม่เกิน </w:t>
      </w:r>
      <w:r w:rsidR="005210F5">
        <w:rPr>
          <w:rFonts w:ascii="Browallia New" w:hAnsi="Browallia New" w:cs="Browallia New"/>
          <w:sz w:val="36"/>
          <w:szCs w:val="36"/>
        </w:rPr>
        <w:t>23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ไม่เกิน </w:t>
      </w:r>
      <w:r w:rsidR="005210F5">
        <w:rPr>
          <w:rFonts w:ascii="Browallia New" w:hAnsi="Browallia New" w:cs="Browallia New"/>
          <w:sz w:val="36"/>
          <w:szCs w:val="36"/>
        </w:rPr>
        <w:t>1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>
        <w:rPr>
          <w:rFonts w:ascii="Browallia New" w:hAnsi="Browallia New" w:cs="Browallia New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371728" w:rsidRPr="004E2BEF" w:rsidRDefault="00371728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653F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>
                  <w:rPr>
                    <w:rFonts w:ascii="Browallia New" w:hAnsi="Browallia New" w:cs="Browallia New"/>
                    <w:sz w:val="36"/>
                    <w:szCs w:val="36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331F88" w:rsidRPr="00A562BE" w:rsidRDefault="00E222BA" w:rsidP="002727F3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4435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สุวรรณภูมิ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4435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BF56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 w:rsidR="00BF56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สนามบินกรุงเคียฟ </w:t>
            </w:r>
            <w:r w:rsidR="00BF567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F56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สนามบิน</w:t>
            </w:r>
            <w:r w:rsidR="002727F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อิสตันบูล </w:t>
            </w:r>
            <w:r w:rsidR="002727F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F56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2727F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อิสตันบูล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A23F28" w:rsidRDefault="004A2349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="004435EF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A23F2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435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4435E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4435EF"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Row </w:t>
      </w:r>
      <w:r>
        <w:rPr>
          <w:rFonts w:ascii="Browallia New" w:hAnsi="Browallia New" w:cs="Browallia New"/>
          <w:sz w:val="32"/>
          <w:szCs w:val="32"/>
          <w:lang w:val="en-GB"/>
        </w:rPr>
        <w:t>R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83234C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ประตู </w:t>
      </w:r>
      <w:r>
        <w:rPr>
          <w:rFonts w:ascii="Browallia New" w:hAnsi="Browallia New" w:cs="Browallia New"/>
          <w:sz w:val="32"/>
          <w:szCs w:val="32"/>
          <w:lang w:val="en-GB"/>
        </w:rPr>
        <w:t>7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 w:rsidR="0083234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lines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83234C" w:rsidRDefault="004A2349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11.25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A23F2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กรุงเคียฟ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ยูเครน</w:t>
      </w:r>
      <w:r w:rsidR="00A23F28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PS272</w:t>
      </w:r>
      <w:r w:rsidR="006F2A7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3234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BF567C" w:rsidRDefault="00BF567C" w:rsidP="00BF567C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17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กรุงเคียฟ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ยูเครน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BF567C" w:rsidRPr="00DD5624" w:rsidRDefault="002727F3" w:rsidP="00BF567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19</w:t>
      </w:r>
      <w:r w:rsidR="00BF567C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30</w:t>
      </w:r>
      <w:r w:rsidR="00BF567C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BF567C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BF567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F56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อิสตันบูล</w:t>
      </w:r>
      <w:r w:rsidR="00BF56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BF56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BF56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ตุรกี</w:t>
      </w:r>
      <w:r w:rsidR="00BF567C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BF567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BF567C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 w:rsidR="00BF567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="00BF567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BF567C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F56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PS71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5</w:t>
      </w:r>
      <w:r w:rsidR="00BF56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F56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F567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BF567C" w:rsidRDefault="002727F3" w:rsidP="00BF567C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</w:t>
      </w:r>
      <w:r w:rsidR="00BF567C"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 w:rsidR="00BF567C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BF567C"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BF567C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BF567C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ท่าอากาศยานนานาชาติอิสตันบูล</w:t>
      </w:r>
      <w:r w:rsidR="00BF56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BF56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BF56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ตุรกี</w:t>
      </w:r>
      <w:r w:rsidR="00BF567C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BF567C" w:rsidRPr="00A25121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</w:t>
      </w:r>
      <w:r w:rsidR="00BF567C" w:rsidRPr="00A25121">
        <w:rPr>
          <w:rFonts w:ascii="Browallia New" w:hAnsi="Browallia New" w:cs="Browallia New" w:hint="cs"/>
          <w:color w:val="0000FF"/>
          <w:sz w:val="32"/>
          <w:szCs w:val="32"/>
          <w:cs/>
        </w:rPr>
        <w:t>ช้า</w:t>
      </w:r>
      <w:r w:rsidR="00BF567C"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กว่าเมืองไทยประมาณ </w:t>
      </w:r>
      <w:r w:rsidR="00BF567C" w:rsidRPr="00A25121">
        <w:rPr>
          <w:rFonts w:ascii="Browallia New" w:hAnsi="Browallia New" w:cs="Browallia New"/>
          <w:color w:val="0000FF"/>
          <w:sz w:val="32"/>
          <w:szCs w:val="32"/>
        </w:rPr>
        <w:t>4</w:t>
      </w:r>
      <w:r w:rsidR="00BF567C"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="00BF567C"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BF567C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</w:t>
      </w:r>
      <w:r w:rsidR="00BF567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ี</w:t>
      </w:r>
      <w:r w:rsidR="00BF567C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ยบร้อย</w:t>
      </w:r>
      <w:r w:rsidR="00BF567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แล้ว</w:t>
      </w:r>
    </w:p>
    <w:p w:rsidR="00554A51" w:rsidRPr="0079561E" w:rsidRDefault="00554A51" w:rsidP="00554A51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GOLDEN WAY HOTEL , ISTANBUL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C367DE" w:rsidRDefault="00C367DE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     </w:t>
      </w: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7D3057FC" wp14:editId="42AC5A2E">
            <wp:extent cx="1942555" cy="1264920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iwitaxiblog-bangkok-suvarnabhumi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6078" cy="127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2019632" cy="1249490"/>
            <wp:effectExtent l="0" t="0" r="0" b="825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4982" cy="12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2051437" cy="1245870"/>
            <wp:effectExtent l="0" t="0" r="635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mahan-airways-reservation-office--connaught-place-delhi-company-office-wrkltjfdyj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5610" cy="1254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7DE" w:rsidRDefault="00C367DE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4147C" w:rsidRPr="00483053" w:rsidTr="006076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94147C" w:rsidRPr="00A562BE" w:rsidRDefault="0094147C" w:rsidP="0060761E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282856980"/>
                <w:placeholder>
                  <w:docPart w:val="433205D3F3E94688B21E84D45A5B538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C5E0B3" w:themeFill="accent6" w:themeFillTint="66"/>
            <w:vAlign w:val="center"/>
          </w:tcPr>
          <w:p w:rsidR="00841153" w:rsidRDefault="00ED4641" w:rsidP="0084115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94147C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84115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อิสตันบูล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 w:rsidR="00841153" w:rsidRPr="001D3132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Blue Mosque – </w:t>
            </w:r>
            <w:r w:rsidR="0084115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วิหารฮาเจีย โซเฟีย</w:t>
            </w:r>
            <w:r w:rsidR="00841153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 </w:t>
            </w:r>
            <w:r w:rsidR="0084115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เทศกาลดอกทิวลิป 2019</w:t>
            </w:r>
            <w:r w:rsidR="00841153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 w:rsidR="0084115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ชานัคคาเล่</w:t>
            </w:r>
            <w:r w:rsidR="00841153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005AA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</w:t>
            </w:r>
            <w:r w:rsidR="0084115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="009414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84115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</w:p>
          <w:p w:rsidR="0094147C" w:rsidRPr="00483053" w:rsidRDefault="00841153" w:rsidP="0084115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18680B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/L/D) </w:t>
            </w:r>
            <w:r w:rsidR="0094147C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="0094147C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4147C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="009414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4147C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</w:p>
        </w:tc>
      </w:tr>
    </w:tbl>
    <w:p w:rsidR="0094147C" w:rsidRPr="00DD5624" w:rsidRDefault="0094147C" w:rsidP="0094147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:rsidR="008A0A4C" w:rsidRDefault="008A0A4C" w:rsidP="008A0A4C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841153" w:rsidRPr="00AE0FB3" w:rsidRDefault="00841153" w:rsidP="0084115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** คำแนะนำ โปรดแต่งกายด้วยชุดสุภาพ สำหรับการเข้าชมสุเหร่า **</w:t>
      </w:r>
    </w:p>
    <w:p w:rsidR="00841153" w:rsidRPr="00AE0FB3" w:rsidRDefault="00841153" w:rsidP="0084115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การเข้าชมสุเหร่า จำเป็นต้องแต่งกายด้วยชุดสุภาพ และ ต้องถอดรองเท้าก่อนเข้าชม</w:t>
      </w:r>
    </w:p>
    <w:p w:rsidR="00841153" w:rsidRPr="00AE0FB3" w:rsidRDefault="00841153" w:rsidP="0084115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</w:r>
    </w:p>
    <w:p w:rsidR="00841153" w:rsidRPr="00AE0FB3" w:rsidRDefault="00841153" w:rsidP="0084115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สุภาพบุรุษ : ควรสวมกางเกงขายาว และ เสื้อแขนยาว ไม่รัดรูป</w:t>
      </w:r>
    </w:p>
    <w:p w:rsidR="00841153" w:rsidRPr="00AE0FB3" w:rsidRDefault="00841153" w:rsidP="0084115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เข้าชม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สุเหร่าสีน้ำเงิน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Blue Mosque)</w:t>
      </w:r>
      <w:r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หรือชื่อเดิมคือ สุเหร่าสุลต่านห์อาร์เหม็ดที่ 1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Sultan Ahmed Mosque)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การเข้าชมสุเหร่าทุกแห่งจะต้องถอดรองเท้า ถอดหมวก ถอดแว่นตาดำ เป็นการเคารพสถานที่ ถ่ายรูปได้ ห้ามส่งเสียงดัง และกรุณาทำกิริยาให้สำรวม สุเหร่านี้สร้างในปี 2152 เสร็จปี 2159 (1 ปีก่อนสุลต่านอาห์เหม็ดสิ้นพระชนม์ด้วยอายุเพียง 27 พรรษา) มีหอเรียกสวด อยู่ 6 หอ เป็นหอคอยสูงให้ผุ้นำศาสนาขึ้นไปตะโกนร้องเรียกจากยอด เพื่อให้ผู้คนเข้ามสวดมนต์ตามเวลาในสุเหร่า ชื่อสุเหร่าสีน้ำเงินภายในประดับด้วยกระเบื้องสีฟ้าจากอิซนิค ลวดลายเป็นดอกไม้ต่างๆ เช่น กุหลาบ ทิวลิป คาร์เนชั่น เป็นต้น ตกแต่งอย่างวิจิตรตระการตา ภายในมีที่ให้สุลต่านและนางในฮาเร็มทำละหมาดและสวดมนต์โดยเฉพาะ มีหน้าต่าง 260 บาน สนามด้านหน้าและด้านนอกจะเป็นที่ฝังศพของกษัตริย์และพระราชวงศ์และจะมีสิ่งก่อสร้างที่อำนวยความสะดวกให้กับประชาชนทั่วไป เช่น ห้องสมุด โรงพยาบาล โรงอาบน้ำ ที่พักกองคาราวาน โรงครัวสาธารณะคุลีเรีย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Kulliye)</w:t>
      </w:r>
    </w:p>
    <w:p w:rsidR="00841153" w:rsidRDefault="00841153" w:rsidP="0084115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ฮิปโปโดรม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Hippodrome)</w:t>
      </w:r>
      <w:r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คือสิ่งก่อสร้างจากสมัยกรีกซึ่งใช้เป็นสนามแข่งม้า และการแข่งขันขับรถศึก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Chariot Racing)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โดยคำว่า ฮิปโปส และ โดรโมส ปัจจุบันถูกนำไปใช้ในภาษาฝรั่งเศสด้วย หมายถึง การแข่งขันม้าใจกลางเมืองมอสโคว์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Moscow Hippodrome)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น่าเสียดายที่เหลือแต่ซากปรักหักพังของ ฮิปโปโดรมของกรุงคอนสแตนติโนเปิลในอดีต หรือ อิสตันบลูในปัจจุบัน แม้จะยิ่งใหญ่และเก่าแก่ในสมัยโบราณสร้างขึ้นระหว่างปี ค.ศ. 203-330 แต่ปัจจุบันเหลือเพียง เสา 3 ต้น คือ เสาคอนสแตนตินที่ 7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Column of Constantine VII)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สร้างเมื่อไหร่ไม่มีใครทราบ แต่บูรณะเมื่อศตวรรษที่ 10 เสาต้นที่ 2 คือ เสางู ที่เชื่อว่าสร้างก่อนคริสกาลมา 479 ปี เป็นรูปสลักงู 3 ตัวพันกัน จากเมือง เดลฟี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Delphi)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แล้วถูกขนย้ายมาตั้งที่นี่เมื่อ ศตวรรษที่ 4 ปัจจุบันเหลือเพียงครึ่งต้น และเสาต้นสุดท้ายคือ เสา อิยิปต์ หรือเสาโอเบลิส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 of Thutmose)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สร้างในช่วงก่อนคริสตกาลประมาณ 390 ปี มีรากศัพท์มาจากภาษากรีกคือ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Obeliskos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หมายถึง เหล็กแหลม เข็ม หรือ เสาปลายแหลม ลักษณะของเสาโอเบลิสก์จะเป็นเสาสูง สร้างจากหินแกรนิตขนาดใหญ่เพียงก้อนเดียว ฐานของเสาจะกว้างและค่อยๆ เรียวแหลมขึ้นสู่ยอดด้านบนเป็นแท่งสี่เหลี่ยมสี่ด้าน ยอดบนสุดจะเป็นลักษณะเหมือนปิรามิด และมักนิยมหุ้มหรือเคลือบด้วยโลหะ เช่น ทองคำ เหล็ก หรือ ทองแดง เป็นต้น เสาโอเบลิสก์เป็นเอกลักษณ์ทางศิลปะที่มีต้นกำเนิดจากอียิปต์โบราณ เป็นสัญลักษณ์แห่งเส้นทางสู่วิหารเทพเจ้า ปกติจะนิยมสร้างขึ้นเป็นคู่ ตั้งอยู่ ณ บริเวณทางเข้าวิหาร ตัวอย่างเช่นที่ วิหารลักซอร์ หรือ วิหารคาร์นัค เป็นต้น บริเวณรอบๆเสาโอเบลิสก์จะแกะสลักเป็นร่องลึกด้วยอักษรเฮียโรกลิฟฟิค บอกเล่าถึงฟาโรห์ผู้สร้าง และเรื่องราวของการสร้างเพื่อบูชาเทพเจ้า ดังนั้น เสาโอเบลิสก์จึงเป็นเสมือนหนึ่งเสาอนุสรณ์ บ่งบอกถึงนัยยะแห่งที่ตั้งของสถานที่สำคัญ หรือสถานที่ศักดิ์สิทธิ์ของอียิปต์</w:t>
      </w:r>
      <w:r w:rsidR="00AF5D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="00AF5D69"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ชม </w:t>
      </w:r>
      <w:r w:rsidR="00AF5D69"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วิหาร</w:t>
      </w:r>
      <w:r w:rsidR="00AF5D69" w:rsidRPr="00AE0FB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ฮาเจีย </w:t>
      </w:r>
      <w:r w:rsidR="00AF5D69"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โซเฟีย (</w:t>
      </w:r>
      <w:r w:rsidR="00AF5D69"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Mosque of Hagia Sophia)</w:t>
      </w:r>
      <w:r w:rsidR="00AF5D69" w:rsidRPr="001567A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</w:t>
      </w:r>
      <w:r w:rsidR="00AF5D69" w:rsidRPr="00F322B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**ปิดทำการทุกวันจันทร์**</w:t>
      </w:r>
      <w:r w:rsidR="00AF5D69"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1 ใน 7 สิ่งมหัศจรรย์ของโลกยุคกลาง เป็นโบสถ์คาทอลิก สร้างในสมัยพระเจ้าจัสติเนียน มีหลังคาเป็นยอดกลมแบบโม เสาในโบสถ์เป็นหินอ่อน ภายในติดกระจกสี เมื่อเติร์กเข้าครองเมือง ได้เปลี่ยนโบสถ์นี่ให้เป็นสุเหร่าในปี ค.ศ. 1453 ฉาบปูนทับกำแพงที่ปูด้วยโมเสกเป็นรูปพระเยซูคริสต์และสาวก ภายหลังทางการได้ตกลงให้วิหารฮาเกีย โซเฟีย เป็นพิพิธภัณฑ์ที่วันนี้คงบรรยากาศของความเก่าขลังอยู่เต็มเปี่ยม โดยเฉพาะโดมที่ใหญ่ที่สุดเป็นอันดับ 4 ของโลกซึ่งมีพื้นที่โล่งภายในใหญ่ที่สุดในโลก ก่อสร้างด้วยการใช้ผนังเป็นตัวรับน้ำหนักของอาคารลงสู่พื้นแทนการใช้เสาค้ำยันทั่วไป นับเป็นเทคนิคการก่อสร้าง ที่ถือว่าล้ำหน้ามากในยุคนั้น (ถือเป็นหนึ่งในเหตุผลสำคัญที่ทำให้วิหารฮาเกีย โซเฟีย ได้รับการยกย่องให้เป็น 1 ใน 7 สิ่งมหัศจรรย์ของโลกยุคกลางโบราณ</w:t>
      </w:r>
    </w:p>
    <w:p w:rsidR="00841153" w:rsidRPr="009D5ADD" w:rsidRDefault="00841153" w:rsidP="0084115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9D5AD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นำท่านเข้าชมภายใน </w:t>
      </w:r>
      <w:r w:rsidRPr="0098072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สวนอีเมอร์กัน พาร์ค (</w:t>
      </w:r>
      <w:r w:rsidRPr="00980728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Emirgan Park)</w:t>
      </w:r>
      <w:r w:rsidRPr="00980728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9D5AD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สวนสาธารณะที่สวยที่สุดและมี</w:t>
      </w:r>
    </w:p>
    <w:p w:rsidR="00841153" w:rsidRPr="009D5ADD" w:rsidRDefault="00841153" w:rsidP="0084115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9D5AD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ชื่อเสียงที่สุดของตุรกีโดยที่ตลอดเดือน เมษายน ของทุกปีสวนสาธารณะแห่งนี้จะใช้เป็นสถานที่จัดงาน เทศกาลดอกทิวลิป </w:t>
      </w:r>
      <w:r w:rsidRPr="009D5ADD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Tulip Festival </w:t>
      </w:r>
      <w:r w:rsidRPr="009D5AD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2019 โดยแท้จริงแล้วประเทศตุรกี เป็นต้นกําเนิดดอกทิวลิปของโลก คนส่วนใหญ่จะเข้าใจผิดว่าเป็นประเทศเนเธอร์แลนด์ ให้ท่านได้อิสระกับการถ่ายภาพดอกทิวลิปหลากสีหลายสายพันธุ์นับเป็นล้านๆดอก </w:t>
      </w:r>
    </w:p>
    <w:p w:rsidR="00841153" w:rsidRPr="009D5ADD" w:rsidRDefault="00841153" w:rsidP="00841153">
      <w:pPr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0D262A8" wp14:editId="321FA345">
            <wp:extent cx="5608094" cy="3069590"/>
            <wp:effectExtent l="0" t="0" r="0" b="0"/>
            <wp:docPr id="15" name="Pictur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ULIP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9898" cy="3070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1153" w:rsidRDefault="00841153" w:rsidP="00841153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841153" w:rsidRPr="00A25121" w:rsidRDefault="00841153" w:rsidP="0084115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2512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เมืองชานัคคาเล่ (</w:t>
      </w:r>
      <w:r w:rsidRPr="00A25121">
        <w:rPr>
          <w:rFonts w:ascii="Browallia New" w:hAnsi="Browallia New" w:cs="Browallia New"/>
          <w:b/>
          <w:bCs/>
          <w:color w:val="FF0000"/>
          <w:sz w:val="32"/>
          <w:szCs w:val="32"/>
        </w:rPr>
        <w:t>Canakkale)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5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>ชั่วโมง)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ปัจจุบันเป็นเมืองที่มีความสำคัญทางประวัติศาสตร์ เดิมมีชื่อว่า โบกาซี่ (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Bogazi)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เฮลเลสปอนต์ (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Hellespont)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มีความยาว 65 กิโลเมตร ส่วนที่แคบที่สุดกว้าง 1.3 กิโลเมตร เนื่องจากตั้งอยู่บนจุดแคบที่สุดของช่องแคบดาร์ดาแนลส์ ใกล้กับ แหลมเกลิโบลูของกรีซ บนฝั่งของ 2 ทะเลคือ ทะเลมาร์มารา และ ทะเลเอเจียนซึ่งตั้งอยู่ริมทะเลมาร์มาร่าตัดกับทะเลอีเจียน เป็นที่ตั้งของเมืองทรอย </w:t>
      </w:r>
    </w:p>
    <w:p w:rsidR="00841153" w:rsidRPr="00D15F3D" w:rsidRDefault="00841153" w:rsidP="00841153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841153" w:rsidRPr="0079561E" w:rsidRDefault="00841153" w:rsidP="00841153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IRIS HOTEL , CANAKKALE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841153" w:rsidRDefault="00841153" w:rsidP="00841153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841153" w:rsidRPr="00483053" w:rsidTr="00F45D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841153" w:rsidRPr="00A562BE" w:rsidRDefault="00841153" w:rsidP="00F45DE1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393395923"/>
                <w:placeholder>
                  <w:docPart w:val="6110C74C2A4343F78BB20F35511F15C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3</w:t>
                </w:r>
              </w:sdtContent>
            </w:sdt>
          </w:p>
        </w:tc>
        <w:tc>
          <w:tcPr>
            <w:tcW w:w="9900" w:type="dxa"/>
            <w:shd w:val="clear" w:color="auto" w:fill="C5E0B3" w:themeFill="accent6" w:themeFillTint="66"/>
            <w:vAlign w:val="center"/>
          </w:tcPr>
          <w:p w:rsidR="00841153" w:rsidRPr="00483053" w:rsidRDefault="00841153" w:rsidP="00777C2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ชานัคคาเล่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ม้าไม้เมืองทรอย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777C2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เมืองเปอร์กามัม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อะโครโปลิส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(B/L/D)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</w:p>
        </w:tc>
      </w:tr>
    </w:tbl>
    <w:p w:rsidR="00841153" w:rsidRDefault="00841153" w:rsidP="00841153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:rsidR="00777C2F" w:rsidRDefault="00777C2F" w:rsidP="00777C2F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>
        <w:rPr>
          <w:rFonts w:ascii="Browallia New" w:eastAsia="Cord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777C2F" w:rsidRDefault="00777C2F" w:rsidP="00777C2F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เมืองทรอย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Troy)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1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เมืองที่มีชื่อเสียงเล่าขา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สืบต่อกันมาตั้งแต่ในอดีต ถูกสร้างขึ้นมาประมาณ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4,000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ปีที่แล้ว ชม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ม้าไม้จำลองแห่งเมืองทรอย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Wooden Horse of Troy)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ม้าไม้ที่มีชื่อเสียงโด่งดังมากที่สุดจากมหากาพย์ภาพยนตร์เรื่อง ทรอย (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Troy)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ที่ชาวกรีกใช้อุบายส่งม้าไม้ให้เมืองทรอยเพื่อเป็นของกำนัล แต่ความจริงแอบบรรจุคนมาในม้าไม้เพื่อเข้ามาเปิดประตูเมืองทรอย ให้ทหารเข้ามาตีตัวเมืองจนทำให้เมืองทรอยล่มสลาย ซึ่งเปรียบเสมือนสัญลักษณ์อันชาญฉลาดด้านกลการศึกของนักรบโบราณ</w:t>
      </w:r>
    </w:p>
    <w:p w:rsidR="00777C2F" w:rsidRDefault="00777C2F" w:rsidP="00777C2F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นำท่าน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ระเช้าไฟฟ้า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หรือรถ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ขึ้น สู่ เมืองเปอร์กามัม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Cable Car to Pergamum)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ที่ตั้งตระหง่านอยู่เหนือตัวเมืองชานัคคาเล่ กว่า 1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ฟุต ในบริเวณอะนาโตเลียห่างจากทะเลอีเจียนประมาณ 30 ก.ม. ทางด้านเหนือของแม่น้ำไคซูส ซึ่งเป็นเมืองโบราณของกรีกที่มีความสำคัญของพวกเฮเลนนิสติก ซึ่งมีสถานที่ท่องเที่ยวที่สำคัญ คือ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วิหารอะโครโปลิส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Acropolis)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ซึ่งเป็นที่ขนานนามถึงประหนึ่งดังดินแดนแห่งเทพนิยายในสรวงสวรรค์ บริเวณเดียวกัน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วิหารโอลิมเปียน เซอุส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Naos tou Olimpiou Dios - Olympieion)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ปัจจุบันนี้เหลือแต่ส่วนฐานเท่านั้น แท่นบูชาถูกนำไปเก็บรักษาไว้ในพิพิธภัณฑ์เปอร์กามัมที่เมืองเบอร์ลิน ประเทศเยอรมัน ชม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โรงละครอะโครโปลิส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Theater of Acropolis)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เป็นโรงละครที่ชันที่สุดในโลก ตั้งอยู่ในทำเลที่สวยงามที่สุด จุผู้ชมได้มากถึง 10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อะโครโปลิส แปลว่า นครบนที่สูง ซึ่งเป็นโครงสร้างฐานในการป้องกันเมืองของอาณาจักรกรีกและโรมัน ซึ่งผู้ตั้งถิ่นฐานในสมัยนั้นมักเลือกที่สูง ซึ่งมักจะเป็นเนินเขาที่ด้านหนึ่งเป็นผาชัน และกลายเป็นศูนย์กลางของมหานครใหญ่ ที่เติบโตรุ่งเรืองอยู่บนที่ราบเบื้องล่าง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ที่รายล้อมป้อมปราการเหล่านี้ ชม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วิหารเอสเคลปิออน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Asklepion)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อยู่เบื้องล่างทางตะวันตกของตัวเมือง สร้างถวายเอสเคลปิออสเทพแห่งการแพทย์</w:t>
      </w:r>
    </w:p>
    <w:p w:rsidR="00777C2F" w:rsidRPr="00D4387D" w:rsidRDefault="00777C2F" w:rsidP="00777C2F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777C2F" w:rsidRDefault="00777C2F" w:rsidP="00777C2F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แวะร้านขนมพื้นเมืองขึ้นชื่อให้เลือกซื้อมากมายโดยเฉพาะขนม </w:t>
      </w:r>
      <w:r w:rsidRPr="00212A9A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Delight</w:t>
      </w:r>
      <w:r w:rsidRPr="00212A9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อันลื่อชื่อที่ต้องทานคู่กับชาแสนอร่อยของขึ้นชื่อประเทศตุรกี</w:t>
      </w:r>
    </w:p>
    <w:p w:rsidR="00777C2F" w:rsidRPr="0054587F" w:rsidRDefault="00777C2F" w:rsidP="00777C2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เมืองคูซาดาซี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Kusadasi)</w:t>
      </w:r>
      <w:r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8354D5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  <w:lang w:val="en-GB"/>
        </w:rPr>
        <w:t>5</w:t>
      </w:r>
      <w:r w:rsidRPr="008354D5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  <w:t>ชั่วโมง</w:t>
      </w:r>
      <w:r w:rsidRPr="008354D5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)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เมืองท่าเลียบชายฝั่งทะเลของประเทศตุรกี ซึ่งทำให้ในอดีต เมืองนี้เป็นเหมือนท่าเรือขนส่งสินค้า เป็นเมืองที่มีชื่อเสียงเรื่องการผลิตเครื่องหนังคุณภาพสูงส่งออกไปทั่วโลก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</w:p>
    <w:p w:rsidR="00777C2F" w:rsidRPr="00D15F3D" w:rsidRDefault="00777C2F" w:rsidP="00777C2F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777C2F" w:rsidRPr="0079561E" w:rsidRDefault="00777C2F" w:rsidP="00777C2F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212A9A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MARINA H</w:t>
      </w:r>
      <w:r w:rsidRPr="00212A9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OTEL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&amp; SUITE , KUSADASI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777C2F" w:rsidRDefault="00777C2F" w:rsidP="00777C2F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1A9F24A3" wp14:editId="664D301E">
            <wp:extent cx="1938528" cy="1261872"/>
            <wp:effectExtent l="0" t="0" r="5080" b="0"/>
            <wp:docPr id="19" name="Pictur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116764804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3A3BE3DD" wp14:editId="26A15D85">
            <wp:extent cx="1938528" cy="1261872"/>
            <wp:effectExtent l="0" t="0" r="5080" b="0"/>
            <wp:docPr id="21" name="Pictur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623136977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178D6EB1" wp14:editId="27DC38B2">
            <wp:extent cx="1938528" cy="1261872"/>
            <wp:effectExtent l="0" t="0" r="5080" b="0"/>
            <wp:docPr id="22" name="Pictur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11676741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1153" w:rsidRDefault="00841153" w:rsidP="008A0A4C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841153" w:rsidRDefault="00841153" w:rsidP="008A0A4C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:rsidR="00841153" w:rsidRDefault="00841153" w:rsidP="008A0A4C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841153" w:rsidRDefault="00841153" w:rsidP="008A0A4C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777C2F" w:rsidRPr="0079561E" w:rsidTr="00F45D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777C2F" w:rsidRPr="00E346D5" w:rsidRDefault="00777C2F" w:rsidP="00F45DE1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1331723198"/>
                <w:placeholder>
                  <w:docPart w:val="7E2F53BE16264C89B3C00FB3E7132F1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4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777C2F" w:rsidRDefault="00777C2F" w:rsidP="00F45DE1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เมืองโบราณเอฟฟิซุส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บ้านพระแม่มารี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เมืองคูซาดาซี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ร้านเครื่องหนัง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</w:p>
          <w:p w:rsidR="00777C2F" w:rsidRPr="0079561E" w:rsidRDefault="00777C2F" w:rsidP="00F45DE1">
            <w:pPr>
              <w:tabs>
                <w:tab w:val="left" w:pos="3193"/>
                <w:tab w:val="left" w:pos="9585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ปามุคคาเล่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ปราสาทปุยฝ้าย - เมืองโบราณเฮียราโพลิส                          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777C2F" w:rsidRDefault="00777C2F" w:rsidP="00777C2F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:rsidR="00777C2F" w:rsidRPr="00214588" w:rsidRDefault="00777C2F" w:rsidP="00777C2F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777C2F" w:rsidRDefault="00777C2F" w:rsidP="00777C2F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เมืองโบราณเอฟฟิซุส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</w:rPr>
        <w:t>Ephesus)</w:t>
      </w:r>
      <w:r w:rsidRPr="008354D5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เมืองโบราณที่มีการบำรุงรักษาไว้เป็นอย่างดีเมืองหนึ่ง เคยเป็นที่อยู่ของชาวโยนก (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Lonia)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จากกรีกซึ่งอพยพเข้ามาปักหลักสร้างเมืองซึ่งรุ่งเรืองขึ้นในศตวรรษที่ 6 ก่อนคริสต์กาล ต่อมาถูกรุกรานเข้ายึดครองโดยพวกเปอร์เซียและกษัตริย์อเล็กซานเดอร์มหาราช ภายหลังเมื่อโรมันเข้าครอบครองก็ได้สถาปนาเอฟฟิซุสขึ้นเป็นเมืองหลวงต่างจังหวัดของโรมัน นำท่านเดินบนถนนหินอ่อนผ่านใจกลางเมืองเก่าที่สองข้างทางเต็มไปด้วยซากสิ่งก่อสร้างเมื่อสมัย 2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ปีที่แล้ว ไม่ว่าจะเป็นโรงละครกลางแจ้งที่สามารถจุผู้ชมได้กว่า 30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ซึ่งยังคงใช้งานได้จนถึงปัจจุบันนี้ นำท่านชม ห้องอาบน้ำแบบโรมันโบราณ (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Roman Bath)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ที่ยังคงเหลือร่องรอยของห้องอบไอน้ำ ให้เห็นอยู่จนถึงทุกวันนี้ หอสมุดเซลซุส (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Library of Celsus)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มีความสวยงามเป็นเลิศและมีขนาดใหญ่มาก สร้างโดยติเบริอุส จูลิอุส อาควิลา อุทิศให้กับบิดา ชื่อ ติเบริอุส จูลิอุส เซลซุส ในปี 657-660 และได้ฝังโลงศพของบิดาที่ทำจากหินเอาไว้ใต้หอสมุดแห่งนี้</w:t>
      </w:r>
    </w:p>
    <w:p w:rsidR="00777C2F" w:rsidRDefault="00777C2F" w:rsidP="00777C2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บ้านพระแม่มารี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House of Virgin Mary)</w:t>
      </w:r>
      <w:r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ซึ่งเชื่อกันว่าเป็นที่สุดท้ายที่พระแม่มารีอาศัยอยู่และสิ้นพระชนม์ในบ้านหลังนี้  </w:t>
      </w:r>
    </w:p>
    <w:p w:rsidR="00777C2F" w:rsidRDefault="00777C2F" w:rsidP="00777C2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โรงงานผลิตเครื่องหนัง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Leather Factory)</w:t>
      </w:r>
      <w:r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ซึ่งประเทศตุรกีเป็นประเทศที่มีฐานการผลิตเครื่องหนังคุณภาพสูงที่สุดอันดับต้นๆของโลก ทั้งยังผลิตเสื้อหนังให้กับแบรนด์ดังในอิตาลี เช่น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Versace , Prada , Michael Kors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 อิสระให้ท่านเลือกชมผลิตภัณฑ์จากเครื่องหนัง และ สินค้าพื้นเมืองตามอัธยาศัย</w:t>
      </w:r>
    </w:p>
    <w:p w:rsidR="00777C2F" w:rsidRPr="00D4387D" w:rsidRDefault="00777C2F" w:rsidP="00777C2F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777C2F" w:rsidRDefault="00777C2F" w:rsidP="00777C2F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4567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เมืองปามุคคาเล่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Pamukkale)</w:t>
      </w:r>
      <w:r w:rsidRPr="0064567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645675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 w:rsidRPr="00645675">
        <w:rPr>
          <w:rFonts w:ascii="Browallia New" w:hAnsi="Browallia New" w:cs="Browallia New"/>
          <w:color w:val="0000FF"/>
          <w:sz w:val="32"/>
          <w:szCs w:val="32"/>
        </w:rPr>
        <w:t xml:space="preserve">3 </w:t>
      </w:r>
      <w:r w:rsidRPr="00645675">
        <w:rPr>
          <w:rFonts w:ascii="Browallia New" w:hAnsi="Browallia New" w:cs="Browallia New" w:hint="cs"/>
          <w:color w:val="0000FF"/>
          <w:sz w:val="32"/>
          <w:szCs w:val="32"/>
          <w:cs/>
        </w:rPr>
        <w:t>ชั่วโมง</w:t>
      </w:r>
      <w:r w:rsidRPr="00645675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645675">
        <w:rPr>
          <w:rFonts w:ascii="Browallia New" w:hAnsi="Browallia New" w:cs="Browallia New"/>
          <w:sz w:val="32"/>
          <w:szCs w:val="32"/>
          <w:cs/>
        </w:rPr>
        <w:t xml:space="preserve"> เมืองที่มีน้ำพุเกลือแร่ร้อนไหลทะลุขึ้นมาจากใต้ดินผ่านซากปรักหักพังของเมืองเก่าแก่สมัยกรีกก่อนที่ไหลลงสู่หน้าผา จนเกิดผลึขึ้นกึ่งสถาปัตยกรรม</w:t>
      </w:r>
    </w:p>
    <w:p w:rsidR="00777C2F" w:rsidRPr="00645675" w:rsidRDefault="00777C2F" w:rsidP="00777C2F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4567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ปราสาทปุยฝ้าย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Cotton Castel)</w:t>
      </w:r>
      <w:r w:rsidRPr="0064567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sz w:val="32"/>
          <w:szCs w:val="32"/>
          <w:cs/>
        </w:rPr>
        <w:t xml:space="preserve">ผลจากการไหลของน้ำพุเกลือแร่ร้อนนี้ได้ก่อให้เกิดทัศนียภาพของน้ำตกสีขาวเป็นชั้นๆหลายชั้นและผลจากการแข็งตัวของแคลเซียมทำให้เกิดเป็นแก่งหินสีขาวราวหิมะขวางทางน้ำเป็นทางยาว ซึ่งมีความงดงามมาก บริเวณเดียวกันจะเป็น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เมืองโบราณเฮียราโพลิส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Hierapolis)</w:t>
      </w:r>
      <w:r w:rsidRPr="00645675">
        <w:rPr>
          <w:rFonts w:ascii="Browallia New" w:hAnsi="Browallia New" w:cs="Browallia New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sz w:val="32"/>
          <w:szCs w:val="32"/>
          <w:cs/>
        </w:rPr>
        <w:t>เป็นเมืองโรมันโบราณที่สร้างล้อมรอบบริเวณที่เป็นน้ำพุเกลือแร่ร้อน ซึ่งเชื่อกันว่ามีสรรพคุณในการรักษาโรค เมื่อเวลาผ่านไปภัยธรรมชาติได้ทำให้เมืองนี้เกิดการพังทลายลง เหลือเพียงซากปรักหักพังกระจายอยู่ทั่วไป บางส่วนยังพอมองออกว่าเดิมเคยเป็นอะไร เช่น โรงละคร แอมฟิเธียร์เตอร์ขนาดใหญ่ วิหารอพอลโล สุสานโรมันโบราณ เป็นต้น</w:t>
      </w:r>
    </w:p>
    <w:p w:rsidR="00777C2F" w:rsidRPr="00D15F3D" w:rsidRDefault="00777C2F" w:rsidP="00777C2F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777C2F" w:rsidRDefault="00777C2F" w:rsidP="00777C2F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NINOVA THERMAL HOTEL , PAMUKKALE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841153" w:rsidRPr="00FD4E01" w:rsidRDefault="00777C2F" w:rsidP="00FD4E0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D492A28" wp14:editId="3AE30C6F">
            <wp:extent cx="1938528" cy="1261872"/>
            <wp:effectExtent l="0" t="0" r="5080" b="0"/>
            <wp:docPr id="23" name="Pictur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036802977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360D83D" wp14:editId="255474CD">
            <wp:extent cx="1938528" cy="1261872"/>
            <wp:effectExtent l="0" t="0" r="5080" b="0"/>
            <wp:docPr id="26" name="Pictur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147102692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Pr="00F07094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3411B1BE" wp14:editId="25DC94A0">
            <wp:extent cx="1938528" cy="1261872"/>
            <wp:effectExtent l="0" t="0" r="5080" b="0"/>
            <wp:docPr id="27" name="Picture 27" descr="C:\Users\admin\Pictures\Turkey\shutterstock_38969400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Turkey\shutterstock_38969400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1153" w:rsidRDefault="00841153" w:rsidP="00FD4E01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777C2F" w:rsidRPr="00C71310" w:rsidTr="00F45D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777C2F" w:rsidRPr="004919EA" w:rsidRDefault="00777C2F" w:rsidP="00F45DE1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7E08E23F7E874851AD65F1D90969DC8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777C2F" w:rsidRPr="004919EA" w:rsidRDefault="00777C2F" w:rsidP="00F45DE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ปามุคคาเล่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คอนย่า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พิพิธภัณฑ์เมฟลาน่า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เมืองคัปปาโดเกีย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ระบำหน้าท้อง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777C2F" w:rsidRPr="00DF5716" w:rsidRDefault="00777C2F" w:rsidP="00777C2F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777C2F" w:rsidRPr="00EE5142" w:rsidRDefault="00777C2F" w:rsidP="00777C2F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t xml:space="preserve">                      </w:t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t xml:space="preserve">  </w:t>
      </w:r>
    </w:p>
    <w:p w:rsidR="00777C2F" w:rsidRPr="006E009E" w:rsidRDefault="00777C2F" w:rsidP="00777C2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เมืองคอนย่า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Konya)</w:t>
      </w:r>
      <w:r w:rsidRPr="0064567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5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ชั่วโมง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)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 ซึ่งเคยเป็นเมืองหลวงของอาณาจักรเซลจุก ระยะทาง 400 กิโลเมตร ระหว่างทางแวะชม ที่พักของกองคาราวานในสมัยโบราณ (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Caravansarai) 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เป็นสถานที่พักแรมของกองคาราวานตามเส้นทางสายไหมและชาวเติร์กสมัยออตโตมัน</w:t>
      </w:r>
    </w:p>
    <w:p w:rsidR="00777C2F" w:rsidRPr="00D4387D" w:rsidRDefault="00777C2F" w:rsidP="00777C2F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777C2F" w:rsidRPr="006E009E" w:rsidRDefault="00777C2F" w:rsidP="00777C2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เข้าชม  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พิพิธภัณฑ์เมฟลาน่า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Mevlana Museum)</w:t>
      </w:r>
      <w:r w:rsidRPr="006E009E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เดิมเป็นสถานที่นักบวชในศาสนาอิสลามทำสมาธิ โดยการเดินหมุนเป็นวงกลมขณะฟังเสียงขลุ่ย ส่วนหนึ่งของพิพิธภัณฑ์เป็นสุสานของเมฟลาน่า เจลาลุคดิน รูมี่ อาจารย์ทางปรัชญาประจำราชสำนักแห่งสุลต่านอาเลดิน เคย์โคบาท ภายนอกเป็นหอทรงกระบอกปลายแหลมสีเขียวสดใส ภายในประดับฝาผนังแบบมุสลิม และยังเป็นสุสานสำหรับผู้ติดตาม สานุศิษย์ บิดา 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เมืองคัปปาโดเกี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ย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Cappadocia)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ใช้เวลาเดินทางประมาณ 3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ชั่วโมง)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เป็นบริเวณที่อยู่ระหว่าง ทะเลดำ กับ ภูเขาเทารุส มีความสำคัญมาแต่โบราณกาล เพราะเป็นส่วนหนึ่งของเส้นทางสายไหม เส้นทางค้าขายแลกเปลี่ยนวัฒนธรรม ที่ทอดยาวจากตุรกีไปจนถึงประเทศจีน เป็นพื้นที่พิเศษ ที่เกิดจากการระเบิดของภูเขาไฟเมื่อประมาณ 3 ล้านปีมาแล้ว ทำให้ลาวาที่พ่นออกมา และเถ้าถ่านจำนวนมหาศาล กระจายไปทั่วบริเวณทับถมเป็นแผ่นดินชั้นใหม่ขึ้นมาจากนั้นกระแสน้ำ ลม ฝน แดด และหิมะ ได้ร่วมด้วยช่วยกัน กัดเซาะกร่อนกินแผ่นดินภูเขาไฟไปเรื่อยๆ นับแสนนับล้านปี จนเกิดเป็นภูมิประเทศประหลาดแปลกตาน่าพิศวง ที่เต็มไปด้วยหินรูปแท่งกรวย (คว่ำ) ปล่อง กระโจม โดม และอีกสารพัดรูปทรง ดูประหนึ่งดินแดนในเทพนิยาย จนชนพื้นเมืองเรียกขานกันว่า “ปล่องไฟนางฟ้า”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Fairy Chimney)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โดยชื่อ คัปปาโดเ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Cappadocia)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เป็นชื่อเก่าแก่ภาษาฮิตไตต์ (ชนเผ่ารุ่นแรกๆ ที่อาศัยอยู่ในดินแดนแถบนี้) แปลว่า “ดินแดนม้าพันธุ์ดี” และในปัจจุบันนี้ก็ยังเลี้ยงม้ากันอยู่บริเวณนี้ อีกทั้ง ยังมีเมืองใต้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ดินที่ซ่อนอยู่ใต้เมืองคัปปาโดเก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ถือเป็นเมืองใต้ดินโบราณที่ใหญ่ที่สุดในโลกก็ว่าได้ เพราะที่เมืองใต้ดินแห่งนี้ขุดลึกลงไปถึง 10 ชั้น ประมาณ 90 เมตร และภายในเมืองใต้ดินยังแบ่งซอยเป็น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ห้องย่อย เฉพาะที่เมืองคัปปาโดเกี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ยมีเมืองใต้ดินมากถึง 15 แห่งและถ้ารวมทั้งเมืองอื่นๆ ด้วยก็เกือบๆ 200 แห่งเลยทีเดียว และยังมีการขุดเชื่อมกันระหว่างแต่ละเมืองอีกด้วย  ซึ่งภายในเมืองใต้ดินมีครบทุกอย่างไม่ว่าจะเป็น ห้องนอน ห้องน้ำ ห้องอาหาร ห้องประชุม คอกสัตว์ โบสถ์  บ่อน้ำ บางห้องเป็นห้องโถงกว้างว่ากันว่าสามารถจุคนได้มากกว่า 30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,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000 คน เลยทีเดียว ด้วยความอัศจรรย์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ใต้พิภพแห่งนี้ ทางองค์กรยูเนสโก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ได้ขึ้นทะเบียนเมืองใต้ดินแห่งเมืองคัปปาโดเจีย เป็นสถานที่มรดกโลกอีกด้วย และบุตรของเมฟลาน่าด้วย</w:t>
      </w:r>
    </w:p>
    <w:p w:rsidR="00777C2F" w:rsidRPr="006E009E" w:rsidRDefault="00777C2F" w:rsidP="00777C2F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พิเศษ </w:t>
      </w:r>
      <w:r w:rsidRPr="006E009E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พร้อม 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ชมการแสดงโชว์ระบำหน้าท้อง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Belly Dance)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ซึ่งเป็นการเต้นรำที่เก่าแก่อย่างหนึ่ง เกิดขึ้นมาเมื่อประมาณ 6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>,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000 ปี ในดินแดนแถบอียิปต์และเมดิเตอร์เรเนียน นักประวัติศาสตร์เชื่อกันว่า ชนเผ่ายิปซีเร่ร่อนคือคนกลุ่มสำคัญที่ได้อนุรักษ์ระบำหน้าท้องให้มีมาจนถึงปัจจุบัน และการเดินทางของชาวยิปซีทำให้ระบำหน้าท้องแพร่หลาย มีการพัฒนาจนกลายเป็นศิลปะที่โดดเด่น สวยงาม จนกลายมาเป็นระบำหน้าท้องตุรกีในปัจจุบัน</w:t>
      </w:r>
    </w:p>
    <w:p w:rsidR="00777C2F" w:rsidRDefault="00777C2F" w:rsidP="00777C2F">
      <w:pPr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STONE CONCEPT HOTEL, CAPPADOCIA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โรงแรมถ้ำจำลอง</w:t>
      </w:r>
      <w:r w:rsidRPr="00EE514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777C2F" w:rsidRDefault="00777C2F" w:rsidP="00777C2F">
      <w:pPr>
        <w:tabs>
          <w:tab w:val="left" w:pos="1418"/>
        </w:tabs>
        <w:spacing w:after="0" w:line="276" w:lineRule="auto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 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7033D08C" wp14:editId="0ED48D63">
            <wp:extent cx="1938528" cy="1261872"/>
            <wp:effectExtent l="0" t="0" r="5080" b="0"/>
            <wp:docPr id="28" name="Pictur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ตุรกี_180826_0039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0B40D2A1" wp14:editId="50DD1ECA">
            <wp:extent cx="1938528" cy="1261872"/>
            <wp:effectExtent l="0" t="0" r="5080" b="0"/>
            <wp:docPr id="29" name="Pictur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538913830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4DF2FCFB" wp14:editId="7DDFFB9A">
            <wp:extent cx="1938528" cy="1261872"/>
            <wp:effectExtent l="0" t="0" r="5080" b="0"/>
            <wp:docPr id="30" name="Picture 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300398873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1153" w:rsidRPr="00777C2F" w:rsidRDefault="00841153" w:rsidP="008A0A4C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777C2F" w:rsidRPr="004919EA" w:rsidTr="00F45D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777C2F" w:rsidRPr="004919EA" w:rsidRDefault="00777C2F" w:rsidP="00F45DE1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374339945"/>
                <w:placeholder>
                  <w:docPart w:val="85FB0F39190146CC8D9BC1253E6A652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6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777C2F" w:rsidRDefault="00777C2F" w:rsidP="00F45DE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นครใต้ดิน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พิพิทธภัณฑ์เกอราม่า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หุบเขาอุซิซาร์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โรงงานพรม / เซรามิค /  </w:t>
            </w:r>
          </w:p>
          <w:p w:rsidR="00777C2F" w:rsidRPr="004919EA" w:rsidRDefault="00777C2F" w:rsidP="00777C2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เครื่องประดับ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อังการ่า  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777C2F" w:rsidRDefault="00777C2F" w:rsidP="00777C2F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</w:p>
    <w:p w:rsidR="00777C2F" w:rsidRPr="00E10C9D" w:rsidRDefault="00777C2F" w:rsidP="00777C2F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** แนะนำโปรแกรมเสริมพิเศษ ไม่รวมอยู่ในราคาทัวร์ **</w:t>
      </w:r>
    </w:p>
    <w:p w:rsidR="00777C2F" w:rsidRDefault="00777C2F" w:rsidP="00777C2F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** สำหรับท่านใดที่สนใจขึ้นบอลลูนชมความสวยงามของเมืองคัปปาโดเ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กี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ย โปรแกรมจะต้องออกจากโรงแรม ประมาณ 05.00 น. โดยมีรถท้องถิ่นมารับไปขึ้นบอลลูน เพื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่อชมความสวยงามของเมืองคัปปาโดเกี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ยในอีกมุมหนึ่งที่หาชมได้ยาก ใช้เวลาอยู่บนบอลลูนประมาณ 1 ชั่วโมง ค่าใช้จ่ายเพิ่มเติมในการขึ้นบอลลูนอยู่ที่ท่านละ ประมาณ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250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เหรียญดอลล่าร์สหรัฐ (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USD.) 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 ไม่ครอบคลุมการขึ้นบอลลูน และ เครื่องร่อนทุกประเภท ดังนั้นขึ้นอยู่กับดุลยพินิจของท่าน **</w:t>
      </w:r>
    </w:p>
    <w:p w:rsidR="00777C2F" w:rsidRDefault="00777C2F" w:rsidP="00777C2F">
      <w:pPr>
        <w:spacing w:after="0" w:line="240" w:lineRule="auto"/>
        <w:ind w:left="1440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56F7D685" wp14:editId="7CED9331">
            <wp:extent cx="5695070" cy="2613770"/>
            <wp:effectExtent l="0" t="0" r="127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ตุรกี_180826_0008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3356" cy="2617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C2F" w:rsidRPr="00E10C9D" w:rsidRDefault="00777C2F" w:rsidP="00777C2F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777C2F" w:rsidRDefault="00777C2F" w:rsidP="00777C2F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777C2F" w:rsidRPr="006E009E" w:rsidRDefault="00777C2F" w:rsidP="00777C2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นคร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ใต้ดิน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Underground City)</w:t>
      </w:r>
      <w:r w:rsidRPr="006E009E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เป็นสถานที่ที่ผู้นับถือศาสนาคริสต์ใช้หลบภัยชาวโรมัน ที่ต้องการทำลายร้างพวกนับถือศาสนาคริสต์ เป็นเมืองใต้ดินที่มีขนาดใหญ่ มีถึง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10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ชั้น แต่ละชั้นมีความกว้างและสูงขนาดเท่าเรายืนได้ ทำเป็นห้องๆ มีทั้งห้องครัว ห้องหมักไวน์ มีโบสถ์ ห้องโถงสำหรับใช้ประชุม มีบ่อน้ำ และระบบระบายอากาศที่ดี แต่อากาศค่อนข้างบางเบาเพราะอยู่ลึกและทางเดินบางช่วงอาจค่อนข้างแคบจนเดินสวนกันไม่ได้</w:t>
      </w:r>
    </w:p>
    <w:p w:rsidR="00777C2F" w:rsidRPr="006E009E" w:rsidRDefault="00777C2F" w:rsidP="00777C2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เมืองเกอราเม่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Goreme)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ืองที่ตั้งอยู่ในบริเวณคัปปาโดเกี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ในตอนกลางของอานาโตเลียในประเทศตุรกี เกอเรเมตั้งอยู่ในบริเวณที่เป็นที่ตั้งถิ่นฐานของผู้คนมาตั้งแต่สมัยโรมัน และเป็นที่ที่ชาวคริสเตียนยุคแรกใช้ในการเป็นที่ หลบหนีภัยจากการไล่ทำร้ายและสังหารก่อนที่คริสต์ศาสนาจะเป็นศาสนาที่ได้รับการประกาศว่าเป็นศาสนาของจักรวรรดิ ที่จะเห็นได้จากคริสต์ศาสนสถานจำนวนมากมายที่ตั้งอยู่ในบริเวณนี้ เป็นเมืองที่มีชื่อเสียงในด้านการทอพรม และ การผลิตเครื่องเซรามิคล้ำค่าแห่งหนึ่ง ที่มีชื่อเสียงโด่งดังไปทั่วโลก</w:t>
      </w:r>
    </w:p>
    <w:p w:rsidR="00777C2F" w:rsidRPr="006E009E" w:rsidRDefault="00777C2F" w:rsidP="00777C2F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พิพิธภัณฑ์กลางแจ้ง เกอราเม่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Open Air Museum of Goreme)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ซึ่งองค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ได้ขึ้นทะเบียนพิพิธภัณฑ์กลางแจ้งแห่งนี้ ให้เป็นมรดกโลก ซึ่งเป็นศูนย์กลางของศาสนาคริสต์ในช่วง ค.ศ. 9 ซึ่งเป็นความคิดของชาวคริสต์ที่ต้องการเผยแพร่ศาสนาโดยการขุดถ้ำเป็นจำนวนมากเพื่อสร้างโบสถ์ และยังเป็นการป้องกันการรุกรานของชนเผ่าลัทธิอื่นที่ไม่เห็นด้วยกับศาสนาคริสต์</w:t>
      </w:r>
    </w:p>
    <w:p w:rsidR="00777C2F" w:rsidRPr="00D4387D" w:rsidRDefault="00777C2F" w:rsidP="00777C2F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777C2F" w:rsidRDefault="00777C2F" w:rsidP="00777C2F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หุบเขาอุซิซาร์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Uchisar Valley)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หุบเขาคล้ายจอมปลวกขนาดใหญ่ ใช้เป็นที่อยู่อาศัย ซึ่งหุบเขาดังกล่าวมีรูพรุน มีรอยเจาะ รอยขุด อันเกิดจากฝีมือมนุษย์ไปเกือบทั่วทั้งภูเขา เพื่อเอาไว้เป็นที่อาศัย และถ้ามองดีๆจะรู้ว่าอุซิซาร์ คือ บริเวณที่สูงที่สุดของบริเวณโดยรอบ ดังนั้นในอดีตอุซิซาร์ ก็มีไว้ทำหน้าที่เป็นป้อมปราการที่เกิดขึ้นเองตามธรรมชาติเอาไว้สอดส่องข้าศึกยามมีภัยอีกด้วย</w:t>
      </w:r>
    </w:p>
    <w:p w:rsidR="00777C2F" w:rsidRDefault="00777C2F" w:rsidP="00777C2F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โรงงานทอพรม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Carpet Factory)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โรงงานเซรามิค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Ceramic Factory)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และ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โรงงานเครื่องประดับ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Jewelly Factory)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ให้ท่านได้ชมการสาธิตกรรมวิธีการผลิตสินค้าพื้นเมืองที่มีคุณภาพและชื่อเสียงโด่งดังไปทั่วโลก อิสระให้ท่านได้เลือกซื้อสินค้าได้ตามอัธยาศัย</w:t>
      </w:r>
    </w:p>
    <w:p w:rsidR="00777C2F" w:rsidRDefault="00777C2F" w:rsidP="00777C2F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เมืองอังการ่า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Ankara)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9D7511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9D751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Pr="009D7511">
        <w:rPr>
          <w:rFonts w:ascii="Browallia New" w:hAnsi="Browallia New" w:cs="Browallia New"/>
          <w:color w:val="0000FF"/>
          <w:sz w:val="32"/>
          <w:szCs w:val="32"/>
          <w:lang w:val="en-GB"/>
        </w:rPr>
        <w:t>4</w:t>
      </w:r>
      <w:r w:rsidRPr="009D751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ชั่วโมง)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เมืองหลวงของประเทศตุรกี หรือที่มีชื่อตามประวัติศาสตร์ว่า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Angora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เป็นเมืองหลวงของตุรกีในปัจจุบัน และเป็นเมืองใหญ่อันดับ 2 รองจากเมืองอิสตันบูล เมืองอังการาตั้งอยู่ในเขต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Anatolia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ใจกลางประเทศตุรกีบนที่ราบสูงอนาโตเลีย โดยอยู่ห่างจากเมืองอิสตันบูลทางทิศตะวันออกเฉียงใต้ประมาณ 450 กิโลเมตร เมืองอังการาเป็นที่ตั้งของรัฐบาลกลาง ส่วนราชการต่างๆ และสถานเอกอัครราชทูตประเทศต่างๆ</w:t>
      </w:r>
    </w:p>
    <w:p w:rsidR="00777C2F" w:rsidRPr="00D15F3D" w:rsidRDefault="00777C2F" w:rsidP="00777C2F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777C2F" w:rsidRPr="0079561E" w:rsidRDefault="00777C2F" w:rsidP="00777C2F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ROYAL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ANKARA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777C2F" w:rsidRDefault="00777C2F" w:rsidP="00777C2F">
      <w:pPr>
        <w:spacing w:after="0" w:line="276" w:lineRule="auto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134A7B3" wp14:editId="1C126342">
            <wp:extent cx="1938528" cy="1261872"/>
            <wp:effectExtent l="0" t="0" r="5080" b="0"/>
            <wp:docPr id="32" name="Pictur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156706916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8769DAB" wp14:editId="498B4F8F">
            <wp:extent cx="1938528" cy="1261872"/>
            <wp:effectExtent l="0" t="0" r="5080" b="0"/>
            <wp:docPr id="33" name="Pictur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52383225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07801C3" wp14:editId="16E83D08">
            <wp:extent cx="1938528" cy="1261872"/>
            <wp:effectExtent l="0" t="0" r="5080" b="0"/>
            <wp:docPr id="34" name="Picture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696631183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0619" w:rsidRDefault="001D3132" w:rsidP="0018680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1D3132" w:rsidRPr="004919EA" w:rsidTr="008F2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1D3132" w:rsidRPr="004919EA" w:rsidRDefault="001D3132" w:rsidP="008F2D3C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631754100"/>
                <w:placeholder>
                  <w:docPart w:val="7BDC32E6E2C941C3972A09EFA70A7A1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7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1D3132" w:rsidRPr="004919EA" w:rsidRDefault="001D3132" w:rsidP="00777C2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777C2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สุสานอตาเติร์ก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D6E5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สนามบิน</w:t>
            </w:r>
            <w:r w:rsidR="00777C2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อังการ่า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D6E5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สนามบินเคียฟ</w:t>
            </w:r>
            <w:r w:rsidRPr="001D313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="006F2EA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1D3132" w:rsidRDefault="001D3132" w:rsidP="001D3132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:rsidR="001D3132" w:rsidRDefault="001D3132" w:rsidP="001D313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777C2F" w:rsidRDefault="00777C2F" w:rsidP="00777C2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2E7556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2E755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สุสานอตาเติร์ก (</w:t>
      </w:r>
      <w:r w:rsidRPr="002E7556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Ataturk Mausoleum)</w:t>
      </w:r>
      <w:r w:rsidRPr="002E7556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เป็นอนุสรณ์สถานและสุสานของ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Mustafa Kemal Ataturk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ซึ่งเป็นผู้นำในสงครามกู้อิสรภาพของตุรกีหลังสงครามโลกครั้งที่ 1 ผู้ก่อตั้งสาธารณรัฐตุรกีและประธานาธิบดีคนแรก เป็นสุสานของ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Ismet Innonu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ประธานาธิบดีคนที่ 2 ของตุรกีด้วย สุสานออกแบบโดยสถาปนิกชาวตุรกี สร้างขึ้นระหว่างปี ค.ศ. 1944-1953 ในธนบัตรตุรกีที่พิมพ์ระหว่างปี 1966-1987 และ 1999-2009 จะเป็นรูป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Anitkabir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ด้วย</w:t>
      </w:r>
    </w:p>
    <w:p w:rsidR="00245775" w:rsidRDefault="00245775" w:rsidP="00245775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D46EF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ท่าอากาศยานนานาชาติ</w:t>
      </w:r>
      <w:r w:rsidR="00777C2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อังการ่า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ประเทศตุรกี</w:t>
      </w:r>
    </w:p>
    <w:p w:rsidR="00245775" w:rsidRPr="00DD5624" w:rsidRDefault="00777C2F" w:rsidP="002457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13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15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r w:rsidR="00CD6E5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เคียฟ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CD6E5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ยูเครน</w:t>
      </w:r>
      <w:r w:rsidR="00245775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CD6E5C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 w:rsidR="00CD6E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="00CD6E5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CD6E5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PS7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22</w:t>
      </w:r>
      <w:r w:rsidR="0024577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Default="00C71BEB" w:rsidP="00245775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18</w:t>
      </w:r>
      <w:r w:rsidR="00245775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="00245775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 w:rsidR="00245775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="00CD6E5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CD6E5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กรุงเคียฟ </w:t>
      </w:r>
      <w:r w:rsidR="00CD6E5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CD6E5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ยูเครน</w:t>
      </w:r>
      <w:r w:rsidR="00CD6E5C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45775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="00245775"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="00245775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245775" w:rsidRPr="00DD5624" w:rsidRDefault="00245775" w:rsidP="002457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="00CD6E5C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CD6E5C">
        <w:rPr>
          <w:rFonts w:ascii="Browallia New" w:eastAsia="Cordia New" w:hAnsi="Browallia New" w:cs="Browallia New"/>
          <w:b/>
          <w:bCs/>
          <w:sz w:val="32"/>
          <w:szCs w:val="32"/>
        </w:rPr>
        <w:t>1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สุวรรณภูมิ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ไทย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CD6E5C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 w:rsidR="00CD6E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="00CD6E5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CD6E5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PS271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Default="00245775" w:rsidP="00245775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D46EFC" w:rsidRPr="00A562BE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D46EFC" w:rsidRPr="00A562BE" w:rsidRDefault="00D46EFC" w:rsidP="00D46EFC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763040175"/>
                <w:placeholder>
                  <w:docPart w:val="904FD5F5E7DA4B6584A0C5058AD2B17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FD180D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8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D46EFC" w:rsidRPr="00A562BE" w:rsidRDefault="00D46EFC" w:rsidP="00245775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สุวรรณภูมิ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24577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:rsidR="00D46EFC" w:rsidRPr="00A25121" w:rsidRDefault="00FD180D" w:rsidP="00D46EFC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09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 w:rsidR="00245775"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น.</w:t>
      </w:r>
      <w:r w:rsidR="00D46EFC" w:rsidRPr="00D46EFC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D46EFC" w:rsidRPr="00D46E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D46EFC" w:rsidRP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:rsidR="005D4F5E" w:rsidRPr="002569E1" w:rsidRDefault="005D4F5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D46EFC" w:rsidRPr="007D7040" w:rsidRDefault="00D46EFC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59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345"/>
        <w:gridCol w:w="36"/>
      </w:tblGrid>
      <w:tr w:rsidR="00705DFB" w:rsidRPr="00E746DA" w:rsidTr="00D46EFC">
        <w:trPr>
          <w:gridAfter w:val="1"/>
          <w:wAfter w:w="36" w:type="dxa"/>
          <w:trHeight w:val="360"/>
          <w:jc w:val="center"/>
        </w:trPr>
        <w:tc>
          <w:tcPr>
            <w:tcW w:w="11558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D46EFC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4B6F5C" w:rsidRPr="00B52876" w:rsidTr="00C71BE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4B6F5C" w:rsidRPr="00B52876" w:rsidRDefault="00C71BEB" w:rsidP="00C71B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09</w:t>
            </w:r>
            <w:r w:rsidR="00465EA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</w:t>
            </w:r>
            <w:r w:rsidR="00465EA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เมษายน</w:t>
            </w:r>
            <w:r w:rsidR="004B6F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4B6F5C" w:rsidRPr="00B52876" w:rsidRDefault="00C71BEB" w:rsidP="00C71B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37</w:t>
            </w:r>
            <w:r w:rsidR="004B6F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</w:t>
            </w:r>
            <w:r w:rsidR="00465EA6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4B6F5C" w:rsidRPr="00B52876" w:rsidRDefault="00C71BEB" w:rsidP="00C71B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37</w:t>
            </w:r>
            <w:r w:rsidR="004B6F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</w:t>
            </w:r>
            <w:r w:rsidR="00465EA6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4B6F5C" w:rsidRPr="00B52876" w:rsidRDefault="00C71BEB" w:rsidP="00C71B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37</w:t>
            </w:r>
            <w:r w:rsidR="004B6F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</w:t>
            </w:r>
            <w:r w:rsidR="00465EA6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4B6F5C" w:rsidRPr="00B52876" w:rsidRDefault="00465EA6" w:rsidP="004B6F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="004B6F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4B6F5C" w:rsidRPr="004B6F5C" w:rsidRDefault="00C71BEB" w:rsidP="004B6F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="004B6F5C" w:rsidRPr="004B6F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</w:tr>
      <w:tr w:rsidR="00C71BEB" w:rsidRPr="00B52876" w:rsidTr="00C71BE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C71BEB" w:rsidRDefault="00C71BEB" w:rsidP="00C71B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18 เมษายน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C71BEB" w:rsidRPr="00B52876" w:rsidRDefault="00C71BEB" w:rsidP="00C71B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37,999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C71BEB" w:rsidRPr="00B52876" w:rsidRDefault="00C71BEB" w:rsidP="00C71B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37,999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C71BEB" w:rsidRPr="00B52876" w:rsidRDefault="00C71BEB" w:rsidP="00C71B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37,999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C71BEB" w:rsidRPr="00B52876" w:rsidRDefault="00C71BEB" w:rsidP="00C71B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C71BEB" w:rsidRPr="004B6F5C" w:rsidRDefault="00C71BEB" w:rsidP="00C71B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4B6F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</w:tr>
      <w:tr w:rsidR="00C71BEB" w:rsidRPr="00B52876" w:rsidTr="00C71BE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C71BEB" w:rsidRPr="00B52876" w:rsidRDefault="00C71BEB" w:rsidP="00C71B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19 เมษายน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C71BEB" w:rsidRPr="00B52876" w:rsidRDefault="00C71BEB" w:rsidP="00C71B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37,999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C71BEB" w:rsidRPr="00B52876" w:rsidRDefault="00C71BEB" w:rsidP="00C71B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37,999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C71BEB" w:rsidRPr="00B52876" w:rsidRDefault="00C71BEB" w:rsidP="00C71B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37,999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C71BEB" w:rsidRPr="00B52876" w:rsidRDefault="00C71BEB" w:rsidP="00C71B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C71BEB" w:rsidRPr="004B6F5C" w:rsidRDefault="00C71BEB" w:rsidP="00C71B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4B6F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</w:tr>
      <w:tr w:rsidR="00A90AA7" w:rsidRPr="00B52876" w:rsidTr="00A90AA7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A90AA7" w:rsidRDefault="00A90AA7" w:rsidP="00C71BEB">
            <w:pPr>
              <w:spacing w:after="0" w:line="360" w:lineRule="auto"/>
              <w:jc w:val="center"/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14-21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เมษายน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A90AA7" w:rsidRDefault="00A90AA7" w:rsidP="00C71B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35,999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A90AA7" w:rsidRDefault="00A90AA7" w:rsidP="00C71BEB">
            <w:pPr>
              <w:spacing w:after="0" w:line="360" w:lineRule="auto"/>
              <w:jc w:val="center"/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35,999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A90AA7" w:rsidRDefault="00A90AA7" w:rsidP="00C71BEB">
            <w:pPr>
              <w:spacing w:after="0" w:line="360" w:lineRule="auto"/>
              <w:jc w:val="center"/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35,999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A90AA7" w:rsidRDefault="00A90AA7" w:rsidP="00C71BEB">
            <w:pPr>
              <w:spacing w:after="0" w:line="360" w:lineRule="auto"/>
              <w:jc w:val="center"/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A90AA7" w:rsidRDefault="00A90AA7" w:rsidP="00C71BEB">
            <w:pPr>
              <w:spacing w:after="0" w:line="360" w:lineRule="auto"/>
              <w:jc w:val="center"/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22,900</w:t>
            </w:r>
          </w:p>
        </w:tc>
      </w:tr>
    </w:tbl>
    <w:p w:rsidR="0053626A" w:rsidRPr="00C71BEB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en-US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>ตามธรรมเ</w:t>
      </w:r>
      <w:bookmarkStart w:id="0" w:name="_GoBack"/>
      <w:bookmarkEnd w:id="0"/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นียม </w:t>
      </w:r>
      <w:r w:rsidR="00245775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>75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 xml:space="preserve"> </w:t>
      </w:r>
      <w:r w:rsidR="0049061B" w:rsidRPr="00A23B99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F837E1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="00A23B99" w:rsidRPr="00A23B99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</w:t>
      </w:r>
      <w:r w:rsidR="00A23B99" w:rsidRP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ศตุรกี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30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243B1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,200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CD6E5C" w:rsidRPr="00CD6E5C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CD6E5C">
        <w:rPr>
          <w:rFonts w:ascii="Browallia New" w:hAnsi="Browallia New" w:cs="Browallia New"/>
          <w:b/>
          <w:bCs/>
          <w:color w:val="FF0000"/>
          <w:sz w:val="32"/>
          <w:szCs w:val="32"/>
        </w:rPr>
        <w:t>Ukraine International Airlines</w:t>
      </w:r>
      <w:r w:rsidR="00CD6E5C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</w:t>
      </w:r>
      <w:r w:rsidR="00CD6E5C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 </w:t>
      </w:r>
    </w:p>
    <w:p w:rsidR="007D7040" w:rsidRPr="00CD6E5C" w:rsidRDefault="00CD6E5C" w:rsidP="00CD6E5C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โหลดกระเป๋า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23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 w:rsid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 w:rsidR="007D7040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A23B9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7D7040" w:rsidRPr="007D7040" w:rsidRDefault="007D7040" w:rsidP="009C5ED8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24577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75</w:t>
      </w:r>
      <w:r w:rsidR="00A23B99" w:rsidRPr="00A23B9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23B99"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A23B99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BasicParagraph"/>
        <w:numPr>
          <w:ilvl w:val="0"/>
          <w:numId w:val="3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B2E" w:rsidRPr="002A6B2E" w:rsidRDefault="002A6B2E" w:rsidP="002A6B2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962E64">
      <w:headerReference w:type="default" r:id="rId26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1AE7" w:rsidRDefault="008D1AE7" w:rsidP="00B150CB">
      <w:pPr>
        <w:spacing w:after="0" w:line="240" w:lineRule="auto"/>
      </w:pPr>
      <w:r>
        <w:separator/>
      </w:r>
    </w:p>
  </w:endnote>
  <w:endnote w:type="continuationSeparator" w:id="0">
    <w:p w:rsidR="008D1AE7" w:rsidRDefault="008D1AE7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1AE7" w:rsidRDefault="008D1AE7" w:rsidP="00B150CB">
      <w:pPr>
        <w:spacing w:after="0" w:line="240" w:lineRule="auto"/>
      </w:pPr>
      <w:r>
        <w:separator/>
      </w:r>
    </w:p>
  </w:footnote>
  <w:footnote w:type="continuationSeparator" w:id="0">
    <w:p w:rsidR="008D1AE7" w:rsidRDefault="008D1AE7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435EF" w:rsidRDefault="004435E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D1AE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435EF" w:rsidRDefault="004435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5AA4"/>
    <w:rsid w:val="00006FF1"/>
    <w:rsid w:val="00014C38"/>
    <w:rsid w:val="000205D3"/>
    <w:rsid w:val="00024A68"/>
    <w:rsid w:val="00041D3A"/>
    <w:rsid w:val="00043A40"/>
    <w:rsid w:val="0004515C"/>
    <w:rsid w:val="00046B08"/>
    <w:rsid w:val="000504FF"/>
    <w:rsid w:val="00060D73"/>
    <w:rsid w:val="00063218"/>
    <w:rsid w:val="000720B0"/>
    <w:rsid w:val="000807A8"/>
    <w:rsid w:val="0008434B"/>
    <w:rsid w:val="00084DD5"/>
    <w:rsid w:val="000905AB"/>
    <w:rsid w:val="000A10B8"/>
    <w:rsid w:val="000A32C5"/>
    <w:rsid w:val="000A3C28"/>
    <w:rsid w:val="000B305F"/>
    <w:rsid w:val="000B7884"/>
    <w:rsid w:val="000C0633"/>
    <w:rsid w:val="000D4E79"/>
    <w:rsid w:val="000E0963"/>
    <w:rsid w:val="000E4E2D"/>
    <w:rsid w:val="000F1818"/>
    <w:rsid w:val="00103162"/>
    <w:rsid w:val="00110023"/>
    <w:rsid w:val="00115168"/>
    <w:rsid w:val="001160D6"/>
    <w:rsid w:val="00134A99"/>
    <w:rsid w:val="00140776"/>
    <w:rsid w:val="00146BCE"/>
    <w:rsid w:val="001479FF"/>
    <w:rsid w:val="00151C1A"/>
    <w:rsid w:val="00161E7D"/>
    <w:rsid w:val="00163286"/>
    <w:rsid w:val="0016508C"/>
    <w:rsid w:val="0017281E"/>
    <w:rsid w:val="0018680B"/>
    <w:rsid w:val="00195D52"/>
    <w:rsid w:val="001A56E2"/>
    <w:rsid w:val="001B0619"/>
    <w:rsid w:val="001B3B09"/>
    <w:rsid w:val="001B69A6"/>
    <w:rsid w:val="001C2044"/>
    <w:rsid w:val="001C36FD"/>
    <w:rsid w:val="001C7727"/>
    <w:rsid w:val="001D3132"/>
    <w:rsid w:val="001D6759"/>
    <w:rsid w:val="001F0D27"/>
    <w:rsid w:val="001F4AFD"/>
    <w:rsid w:val="00205BE2"/>
    <w:rsid w:val="00211DAB"/>
    <w:rsid w:val="00212A9A"/>
    <w:rsid w:val="00214588"/>
    <w:rsid w:val="00216F41"/>
    <w:rsid w:val="00224780"/>
    <w:rsid w:val="00226BA6"/>
    <w:rsid w:val="00234BD5"/>
    <w:rsid w:val="00235231"/>
    <w:rsid w:val="00235680"/>
    <w:rsid w:val="00235E38"/>
    <w:rsid w:val="00242AF8"/>
    <w:rsid w:val="00242D3E"/>
    <w:rsid w:val="00243B10"/>
    <w:rsid w:val="00245775"/>
    <w:rsid w:val="00251040"/>
    <w:rsid w:val="00254BF1"/>
    <w:rsid w:val="002569E1"/>
    <w:rsid w:val="00263E48"/>
    <w:rsid w:val="002727F3"/>
    <w:rsid w:val="00280337"/>
    <w:rsid w:val="00284ED2"/>
    <w:rsid w:val="002907DA"/>
    <w:rsid w:val="002A09DF"/>
    <w:rsid w:val="002A6B2E"/>
    <w:rsid w:val="002B2CE2"/>
    <w:rsid w:val="002B7A45"/>
    <w:rsid w:val="002C1FE1"/>
    <w:rsid w:val="002C2323"/>
    <w:rsid w:val="002C4C62"/>
    <w:rsid w:val="002D1366"/>
    <w:rsid w:val="002D4365"/>
    <w:rsid w:val="002E70AE"/>
    <w:rsid w:val="002E7556"/>
    <w:rsid w:val="00314FCB"/>
    <w:rsid w:val="00330C16"/>
    <w:rsid w:val="00331F88"/>
    <w:rsid w:val="003341F7"/>
    <w:rsid w:val="00340C57"/>
    <w:rsid w:val="00347BC7"/>
    <w:rsid w:val="00350051"/>
    <w:rsid w:val="003522E1"/>
    <w:rsid w:val="00357D05"/>
    <w:rsid w:val="00364EB7"/>
    <w:rsid w:val="00367DFA"/>
    <w:rsid w:val="00371728"/>
    <w:rsid w:val="0038276E"/>
    <w:rsid w:val="00394340"/>
    <w:rsid w:val="003A120B"/>
    <w:rsid w:val="003A2F7D"/>
    <w:rsid w:val="003B4CD4"/>
    <w:rsid w:val="003B5263"/>
    <w:rsid w:val="003C31F0"/>
    <w:rsid w:val="003D0393"/>
    <w:rsid w:val="003E0438"/>
    <w:rsid w:val="003E2AFD"/>
    <w:rsid w:val="003E4DE4"/>
    <w:rsid w:val="003F7389"/>
    <w:rsid w:val="0040363F"/>
    <w:rsid w:val="0040739A"/>
    <w:rsid w:val="004215D6"/>
    <w:rsid w:val="00424704"/>
    <w:rsid w:val="00432E48"/>
    <w:rsid w:val="00437946"/>
    <w:rsid w:val="00441C4F"/>
    <w:rsid w:val="00442C65"/>
    <w:rsid w:val="004435EF"/>
    <w:rsid w:val="0044504D"/>
    <w:rsid w:val="00447A4D"/>
    <w:rsid w:val="004501D6"/>
    <w:rsid w:val="00451092"/>
    <w:rsid w:val="004511F3"/>
    <w:rsid w:val="00453019"/>
    <w:rsid w:val="00456B3B"/>
    <w:rsid w:val="00462E3C"/>
    <w:rsid w:val="00465EA6"/>
    <w:rsid w:val="00466FDD"/>
    <w:rsid w:val="0047020A"/>
    <w:rsid w:val="00471333"/>
    <w:rsid w:val="00475D4A"/>
    <w:rsid w:val="00483053"/>
    <w:rsid w:val="0048373B"/>
    <w:rsid w:val="00484E90"/>
    <w:rsid w:val="0049061B"/>
    <w:rsid w:val="004919EA"/>
    <w:rsid w:val="004921E7"/>
    <w:rsid w:val="004A1E69"/>
    <w:rsid w:val="004A2349"/>
    <w:rsid w:val="004A6E7F"/>
    <w:rsid w:val="004A7798"/>
    <w:rsid w:val="004B6F5C"/>
    <w:rsid w:val="004C7A65"/>
    <w:rsid w:val="004E0567"/>
    <w:rsid w:val="004E1172"/>
    <w:rsid w:val="004E2BEF"/>
    <w:rsid w:val="00505C40"/>
    <w:rsid w:val="0050660E"/>
    <w:rsid w:val="00511ECD"/>
    <w:rsid w:val="005204D9"/>
    <w:rsid w:val="005210F5"/>
    <w:rsid w:val="005251CD"/>
    <w:rsid w:val="00534DCD"/>
    <w:rsid w:val="00534F4A"/>
    <w:rsid w:val="0053626A"/>
    <w:rsid w:val="00551B36"/>
    <w:rsid w:val="00554A51"/>
    <w:rsid w:val="005650E1"/>
    <w:rsid w:val="00567A13"/>
    <w:rsid w:val="0057725A"/>
    <w:rsid w:val="00581F61"/>
    <w:rsid w:val="005847D0"/>
    <w:rsid w:val="005864E8"/>
    <w:rsid w:val="00591E21"/>
    <w:rsid w:val="005961FF"/>
    <w:rsid w:val="0059729E"/>
    <w:rsid w:val="005A486D"/>
    <w:rsid w:val="005A508F"/>
    <w:rsid w:val="005B357B"/>
    <w:rsid w:val="005B66AA"/>
    <w:rsid w:val="005C0662"/>
    <w:rsid w:val="005C5110"/>
    <w:rsid w:val="005D4F5E"/>
    <w:rsid w:val="005E0C3B"/>
    <w:rsid w:val="005F6EF5"/>
    <w:rsid w:val="00605BA9"/>
    <w:rsid w:val="00633926"/>
    <w:rsid w:val="00633BF0"/>
    <w:rsid w:val="00635F45"/>
    <w:rsid w:val="00640A72"/>
    <w:rsid w:val="00642899"/>
    <w:rsid w:val="00645675"/>
    <w:rsid w:val="0065279F"/>
    <w:rsid w:val="00653FF5"/>
    <w:rsid w:val="00670BE5"/>
    <w:rsid w:val="00677C0D"/>
    <w:rsid w:val="00685BE4"/>
    <w:rsid w:val="00691373"/>
    <w:rsid w:val="006A1214"/>
    <w:rsid w:val="006B071E"/>
    <w:rsid w:val="006B2BB3"/>
    <w:rsid w:val="006C0985"/>
    <w:rsid w:val="006C1010"/>
    <w:rsid w:val="006D01A0"/>
    <w:rsid w:val="006E009E"/>
    <w:rsid w:val="006E1982"/>
    <w:rsid w:val="006E267E"/>
    <w:rsid w:val="006E67CC"/>
    <w:rsid w:val="006F2A76"/>
    <w:rsid w:val="006F2BDC"/>
    <w:rsid w:val="006F2EA0"/>
    <w:rsid w:val="007043EE"/>
    <w:rsid w:val="00705DFB"/>
    <w:rsid w:val="00707EAA"/>
    <w:rsid w:val="00712007"/>
    <w:rsid w:val="00715AD1"/>
    <w:rsid w:val="007164A5"/>
    <w:rsid w:val="0073544D"/>
    <w:rsid w:val="007358CB"/>
    <w:rsid w:val="00745643"/>
    <w:rsid w:val="007603EA"/>
    <w:rsid w:val="00762C27"/>
    <w:rsid w:val="0076649D"/>
    <w:rsid w:val="00766DA7"/>
    <w:rsid w:val="007762C1"/>
    <w:rsid w:val="00777905"/>
    <w:rsid w:val="00777C2F"/>
    <w:rsid w:val="00781B85"/>
    <w:rsid w:val="00781E39"/>
    <w:rsid w:val="007868B3"/>
    <w:rsid w:val="00791505"/>
    <w:rsid w:val="007926CD"/>
    <w:rsid w:val="00794264"/>
    <w:rsid w:val="00794791"/>
    <w:rsid w:val="0079561E"/>
    <w:rsid w:val="007975FF"/>
    <w:rsid w:val="007A4F68"/>
    <w:rsid w:val="007A6070"/>
    <w:rsid w:val="007B40C0"/>
    <w:rsid w:val="007C0817"/>
    <w:rsid w:val="007D7040"/>
    <w:rsid w:val="007D730B"/>
    <w:rsid w:val="007E30FF"/>
    <w:rsid w:val="007E7022"/>
    <w:rsid w:val="007F4C5B"/>
    <w:rsid w:val="007F4F2C"/>
    <w:rsid w:val="0081436C"/>
    <w:rsid w:val="00820033"/>
    <w:rsid w:val="0082104D"/>
    <w:rsid w:val="0083234C"/>
    <w:rsid w:val="008354D5"/>
    <w:rsid w:val="00841153"/>
    <w:rsid w:val="00851901"/>
    <w:rsid w:val="00860747"/>
    <w:rsid w:val="00862829"/>
    <w:rsid w:val="008905E5"/>
    <w:rsid w:val="008A0A4C"/>
    <w:rsid w:val="008A2EF6"/>
    <w:rsid w:val="008B62CB"/>
    <w:rsid w:val="008B65C0"/>
    <w:rsid w:val="008B761B"/>
    <w:rsid w:val="008C006C"/>
    <w:rsid w:val="008C220F"/>
    <w:rsid w:val="008C6EB2"/>
    <w:rsid w:val="008C7A5B"/>
    <w:rsid w:val="008D1AE7"/>
    <w:rsid w:val="008E077C"/>
    <w:rsid w:val="008E31B6"/>
    <w:rsid w:val="008E4AC8"/>
    <w:rsid w:val="00903606"/>
    <w:rsid w:val="0091227C"/>
    <w:rsid w:val="00913474"/>
    <w:rsid w:val="00914A28"/>
    <w:rsid w:val="0091509C"/>
    <w:rsid w:val="009158BB"/>
    <w:rsid w:val="0091601F"/>
    <w:rsid w:val="00922D5A"/>
    <w:rsid w:val="00924F13"/>
    <w:rsid w:val="0094147C"/>
    <w:rsid w:val="00947381"/>
    <w:rsid w:val="00952FCD"/>
    <w:rsid w:val="00956E6A"/>
    <w:rsid w:val="009629DA"/>
    <w:rsid w:val="00962E64"/>
    <w:rsid w:val="00964363"/>
    <w:rsid w:val="00965EFC"/>
    <w:rsid w:val="00966630"/>
    <w:rsid w:val="009A59BE"/>
    <w:rsid w:val="009B21F3"/>
    <w:rsid w:val="009C482D"/>
    <w:rsid w:val="009C5ED8"/>
    <w:rsid w:val="009D1903"/>
    <w:rsid w:val="009D54A6"/>
    <w:rsid w:val="009D7511"/>
    <w:rsid w:val="009E2EF8"/>
    <w:rsid w:val="009E4738"/>
    <w:rsid w:val="009F40DC"/>
    <w:rsid w:val="00A0190B"/>
    <w:rsid w:val="00A06079"/>
    <w:rsid w:val="00A23B99"/>
    <w:rsid w:val="00A23F28"/>
    <w:rsid w:val="00A25121"/>
    <w:rsid w:val="00A25C17"/>
    <w:rsid w:val="00A3187F"/>
    <w:rsid w:val="00A328A8"/>
    <w:rsid w:val="00A37C45"/>
    <w:rsid w:val="00A403AE"/>
    <w:rsid w:val="00A40A30"/>
    <w:rsid w:val="00A422B1"/>
    <w:rsid w:val="00A562BE"/>
    <w:rsid w:val="00A75DF9"/>
    <w:rsid w:val="00A774C3"/>
    <w:rsid w:val="00A8068F"/>
    <w:rsid w:val="00A86ADE"/>
    <w:rsid w:val="00A877C2"/>
    <w:rsid w:val="00A90AA7"/>
    <w:rsid w:val="00A90DB1"/>
    <w:rsid w:val="00A94E6B"/>
    <w:rsid w:val="00AB2978"/>
    <w:rsid w:val="00AB2D2A"/>
    <w:rsid w:val="00AD2DD0"/>
    <w:rsid w:val="00AD2E25"/>
    <w:rsid w:val="00AD3581"/>
    <w:rsid w:val="00AE0FB3"/>
    <w:rsid w:val="00AE3BA4"/>
    <w:rsid w:val="00AE7EA8"/>
    <w:rsid w:val="00AF3046"/>
    <w:rsid w:val="00AF5D69"/>
    <w:rsid w:val="00B03AA6"/>
    <w:rsid w:val="00B150CB"/>
    <w:rsid w:val="00B260E5"/>
    <w:rsid w:val="00B26F31"/>
    <w:rsid w:val="00B353FF"/>
    <w:rsid w:val="00B36A28"/>
    <w:rsid w:val="00B52FC2"/>
    <w:rsid w:val="00B614E8"/>
    <w:rsid w:val="00B67DD3"/>
    <w:rsid w:val="00B74019"/>
    <w:rsid w:val="00B91DFA"/>
    <w:rsid w:val="00BA0666"/>
    <w:rsid w:val="00BA5684"/>
    <w:rsid w:val="00BA732B"/>
    <w:rsid w:val="00BB1447"/>
    <w:rsid w:val="00BC34F6"/>
    <w:rsid w:val="00BD4224"/>
    <w:rsid w:val="00BE0C95"/>
    <w:rsid w:val="00BE4EEE"/>
    <w:rsid w:val="00BF23E0"/>
    <w:rsid w:val="00BF4C02"/>
    <w:rsid w:val="00BF567C"/>
    <w:rsid w:val="00C0693F"/>
    <w:rsid w:val="00C1274E"/>
    <w:rsid w:val="00C21AF0"/>
    <w:rsid w:val="00C2683A"/>
    <w:rsid w:val="00C35A4A"/>
    <w:rsid w:val="00C367DE"/>
    <w:rsid w:val="00C40A8E"/>
    <w:rsid w:val="00C4737A"/>
    <w:rsid w:val="00C56D3E"/>
    <w:rsid w:val="00C57859"/>
    <w:rsid w:val="00C64DF5"/>
    <w:rsid w:val="00C66D41"/>
    <w:rsid w:val="00C71BEB"/>
    <w:rsid w:val="00C726CC"/>
    <w:rsid w:val="00C737C5"/>
    <w:rsid w:val="00C739C9"/>
    <w:rsid w:val="00C75A6B"/>
    <w:rsid w:val="00C85C84"/>
    <w:rsid w:val="00C94E82"/>
    <w:rsid w:val="00C95380"/>
    <w:rsid w:val="00C96090"/>
    <w:rsid w:val="00CA7AB0"/>
    <w:rsid w:val="00CD6E5C"/>
    <w:rsid w:val="00CE4C50"/>
    <w:rsid w:val="00CE78CC"/>
    <w:rsid w:val="00CF0EBF"/>
    <w:rsid w:val="00CF3DA6"/>
    <w:rsid w:val="00CF5A78"/>
    <w:rsid w:val="00D02401"/>
    <w:rsid w:val="00D14888"/>
    <w:rsid w:val="00D15BAA"/>
    <w:rsid w:val="00D15F3D"/>
    <w:rsid w:val="00D25320"/>
    <w:rsid w:val="00D42D98"/>
    <w:rsid w:val="00D4387D"/>
    <w:rsid w:val="00D46EFC"/>
    <w:rsid w:val="00D476CD"/>
    <w:rsid w:val="00D70A32"/>
    <w:rsid w:val="00D75723"/>
    <w:rsid w:val="00D759C7"/>
    <w:rsid w:val="00D77BEF"/>
    <w:rsid w:val="00D83B2F"/>
    <w:rsid w:val="00D86492"/>
    <w:rsid w:val="00D91035"/>
    <w:rsid w:val="00DA6034"/>
    <w:rsid w:val="00DB0453"/>
    <w:rsid w:val="00DB2350"/>
    <w:rsid w:val="00DC0FE8"/>
    <w:rsid w:val="00DC1FAA"/>
    <w:rsid w:val="00DD0FF1"/>
    <w:rsid w:val="00DD5624"/>
    <w:rsid w:val="00DF0CC9"/>
    <w:rsid w:val="00DF5CC9"/>
    <w:rsid w:val="00E02BD0"/>
    <w:rsid w:val="00E03E5F"/>
    <w:rsid w:val="00E05F17"/>
    <w:rsid w:val="00E07C24"/>
    <w:rsid w:val="00E07CFA"/>
    <w:rsid w:val="00E10C9D"/>
    <w:rsid w:val="00E10E41"/>
    <w:rsid w:val="00E139C6"/>
    <w:rsid w:val="00E151EC"/>
    <w:rsid w:val="00E1715E"/>
    <w:rsid w:val="00E17EBA"/>
    <w:rsid w:val="00E222BA"/>
    <w:rsid w:val="00E33E7E"/>
    <w:rsid w:val="00E346D5"/>
    <w:rsid w:val="00E35285"/>
    <w:rsid w:val="00E37916"/>
    <w:rsid w:val="00E44B83"/>
    <w:rsid w:val="00E455CE"/>
    <w:rsid w:val="00E47A3F"/>
    <w:rsid w:val="00E51451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3B4B"/>
    <w:rsid w:val="00E975D8"/>
    <w:rsid w:val="00EA5AB3"/>
    <w:rsid w:val="00EB1B9F"/>
    <w:rsid w:val="00ED07AE"/>
    <w:rsid w:val="00ED130B"/>
    <w:rsid w:val="00ED3924"/>
    <w:rsid w:val="00ED4641"/>
    <w:rsid w:val="00EE463C"/>
    <w:rsid w:val="00EE5142"/>
    <w:rsid w:val="00EE791A"/>
    <w:rsid w:val="00EF495E"/>
    <w:rsid w:val="00F00369"/>
    <w:rsid w:val="00F00CE8"/>
    <w:rsid w:val="00F04531"/>
    <w:rsid w:val="00F07094"/>
    <w:rsid w:val="00F1335B"/>
    <w:rsid w:val="00F14ECA"/>
    <w:rsid w:val="00F169D6"/>
    <w:rsid w:val="00F17A5A"/>
    <w:rsid w:val="00F24255"/>
    <w:rsid w:val="00F32E7D"/>
    <w:rsid w:val="00F40FA7"/>
    <w:rsid w:val="00F47238"/>
    <w:rsid w:val="00F50A97"/>
    <w:rsid w:val="00F51480"/>
    <w:rsid w:val="00F516FA"/>
    <w:rsid w:val="00F66212"/>
    <w:rsid w:val="00F67F5B"/>
    <w:rsid w:val="00F80C85"/>
    <w:rsid w:val="00F81275"/>
    <w:rsid w:val="00F8244A"/>
    <w:rsid w:val="00F837E1"/>
    <w:rsid w:val="00F87ACF"/>
    <w:rsid w:val="00F92FCF"/>
    <w:rsid w:val="00FC060F"/>
    <w:rsid w:val="00FC4BEF"/>
    <w:rsid w:val="00FD180D"/>
    <w:rsid w:val="00FD3168"/>
    <w:rsid w:val="00FD4E01"/>
    <w:rsid w:val="00FD7209"/>
    <w:rsid w:val="00FD7893"/>
    <w:rsid w:val="00FE5179"/>
    <w:rsid w:val="00FE640D"/>
    <w:rsid w:val="00FF0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61F1C"/>
  <w15:chartTrackingRefBased/>
  <w15:docId w15:val="{7217DEEE-9C41-489A-9927-EE15CF9E4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glossaryDocument" Target="glossary/document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g"/><Relationship Id="rId27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04FD5F5E7DA4B6584A0C5058AD2B1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896455-3D15-4EEC-849D-DE3384E50013}"/>
      </w:docPartPr>
      <w:docPartBody>
        <w:p w:rsidR="008610BD" w:rsidRDefault="008610BD" w:rsidP="008610BD">
          <w:pPr>
            <w:pStyle w:val="904FD5F5E7DA4B6584A0C5058AD2B17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33205D3F3E94688B21E84D45A5B53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2E3FD7-DC2B-4A59-9E16-36D0C1AB1710}"/>
      </w:docPartPr>
      <w:docPartBody>
        <w:p w:rsidR="00257C1E" w:rsidRDefault="0095423A" w:rsidP="0095423A">
          <w:pPr>
            <w:pStyle w:val="433205D3F3E94688B21E84D45A5B538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BDC32E6E2C941C3972A09EFA70A7A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AC4F77-83DE-41CA-BE00-0C9276AAA0B1}"/>
      </w:docPartPr>
      <w:docPartBody>
        <w:p w:rsidR="00B021EE" w:rsidRDefault="008D5CED" w:rsidP="008D5CED">
          <w:pPr>
            <w:pStyle w:val="7BDC32E6E2C941C3972A09EFA70A7A1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110C74C2A4343F78BB20F35511F15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913F2D-7508-48C7-ADD2-C350246DEA3C}"/>
      </w:docPartPr>
      <w:docPartBody>
        <w:p w:rsidR="009B396D" w:rsidRDefault="00544524" w:rsidP="00544524">
          <w:pPr>
            <w:pStyle w:val="6110C74C2A4343F78BB20F35511F15C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E2F53BE16264C89B3C00FB3E7132F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3F4C6B-645F-4CF5-BB6F-80F0B5B4A667}"/>
      </w:docPartPr>
      <w:docPartBody>
        <w:p w:rsidR="009B396D" w:rsidRDefault="00544524" w:rsidP="00544524">
          <w:pPr>
            <w:pStyle w:val="7E2F53BE16264C89B3C00FB3E7132F1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E08E23F7E874851AD65F1D90969DC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16808D-BC5B-4946-BB11-07795D1664E3}"/>
      </w:docPartPr>
      <w:docPartBody>
        <w:p w:rsidR="009B396D" w:rsidRDefault="00544524" w:rsidP="00544524">
          <w:pPr>
            <w:pStyle w:val="7E08E23F7E874851AD65F1D90969DC8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5FB0F39190146CC8D9BC1253E6A65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DF255B-115D-47DB-9755-00196BCC7402}"/>
      </w:docPartPr>
      <w:docPartBody>
        <w:p w:rsidR="009B396D" w:rsidRDefault="00544524" w:rsidP="00544524">
          <w:pPr>
            <w:pStyle w:val="85FB0F39190146CC8D9BC1253E6A652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24BAE"/>
    <w:rsid w:val="0003495B"/>
    <w:rsid w:val="000731FF"/>
    <w:rsid w:val="000C3312"/>
    <w:rsid w:val="000E5897"/>
    <w:rsid w:val="001228D3"/>
    <w:rsid w:val="00123CFD"/>
    <w:rsid w:val="001632DC"/>
    <w:rsid w:val="00193B3B"/>
    <w:rsid w:val="001B683F"/>
    <w:rsid w:val="001C33A7"/>
    <w:rsid w:val="001C646C"/>
    <w:rsid w:val="001E2F5A"/>
    <w:rsid w:val="001E6775"/>
    <w:rsid w:val="00223BEB"/>
    <w:rsid w:val="00230DFB"/>
    <w:rsid w:val="00231990"/>
    <w:rsid w:val="002351D5"/>
    <w:rsid w:val="0023676F"/>
    <w:rsid w:val="0025328B"/>
    <w:rsid w:val="00257C1E"/>
    <w:rsid w:val="002677B7"/>
    <w:rsid w:val="002A0399"/>
    <w:rsid w:val="002A41BE"/>
    <w:rsid w:val="002D3BD2"/>
    <w:rsid w:val="002D5EC6"/>
    <w:rsid w:val="003525AF"/>
    <w:rsid w:val="00401D8B"/>
    <w:rsid w:val="00423F6F"/>
    <w:rsid w:val="00461842"/>
    <w:rsid w:val="004B51CC"/>
    <w:rsid w:val="004E4E6E"/>
    <w:rsid w:val="0052088D"/>
    <w:rsid w:val="0053188A"/>
    <w:rsid w:val="00544524"/>
    <w:rsid w:val="00561EE7"/>
    <w:rsid w:val="00583D13"/>
    <w:rsid w:val="005A5AF2"/>
    <w:rsid w:val="005E4EB1"/>
    <w:rsid w:val="005F28AB"/>
    <w:rsid w:val="005F5FC2"/>
    <w:rsid w:val="006040E1"/>
    <w:rsid w:val="00607A09"/>
    <w:rsid w:val="006575FB"/>
    <w:rsid w:val="00682C58"/>
    <w:rsid w:val="00695406"/>
    <w:rsid w:val="00716985"/>
    <w:rsid w:val="00770184"/>
    <w:rsid w:val="007A02AE"/>
    <w:rsid w:val="007C6B79"/>
    <w:rsid w:val="007E0EFE"/>
    <w:rsid w:val="007E2A6C"/>
    <w:rsid w:val="00807A36"/>
    <w:rsid w:val="0081484D"/>
    <w:rsid w:val="0083203E"/>
    <w:rsid w:val="008610BD"/>
    <w:rsid w:val="008D5CED"/>
    <w:rsid w:val="008E0E9B"/>
    <w:rsid w:val="008E681D"/>
    <w:rsid w:val="00934092"/>
    <w:rsid w:val="0095423A"/>
    <w:rsid w:val="0096311C"/>
    <w:rsid w:val="00996603"/>
    <w:rsid w:val="009B396D"/>
    <w:rsid w:val="009F661D"/>
    <w:rsid w:val="00A12311"/>
    <w:rsid w:val="00A12678"/>
    <w:rsid w:val="00A26AF8"/>
    <w:rsid w:val="00A27A4D"/>
    <w:rsid w:val="00A364BA"/>
    <w:rsid w:val="00A85B57"/>
    <w:rsid w:val="00AC7B55"/>
    <w:rsid w:val="00AE64DE"/>
    <w:rsid w:val="00AF1DA6"/>
    <w:rsid w:val="00B021EE"/>
    <w:rsid w:val="00B14494"/>
    <w:rsid w:val="00B23D4C"/>
    <w:rsid w:val="00B35724"/>
    <w:rsid w:val="00B5083F"/>
    <w:rsid w:val="00B65FDD"/>
    <w:rsid w:val="00C41350"/>
    <w:rsid w:val="00C537DB"/>
    <w:rsid w:val="00CB1473"/>
    <w:rsid w:val="00CB3738"/>
    <w:rsid w:val="00CC04E0"/>
    <w:rsid w:val="00CC739F"/>
    <w:rsid w:val="00D315B1"/>
    <w:rsid w:val="00D6743B"/>
    <w:rsid w:val="00D926C5"/>
    <w:rsid w:val="00D95651"/>
    <w:rsid w:val="00E45AFE"/>
    <w:rsid w:val="00E6126B"/>
    <w:rsid w:val="00EA731D"/>
    <w:rsid w:val="00EB0DE2"/>
    <w:rsid w:val="00EB7D58"/>
    <w:rsid w:val="00EC2CD0"/>
    <w:rsid w:val="00F1231E"/>
    <w:rsid w:val="00F31EDC"/>
    <w:rsid w:val="00F3510D"/>
    <w:rsid w:val="00F57A6C"/>
    <w:rsid w:val="00F66742"/>
    <w:rsid w:val="00F74C67"/>
    <w:rsid w:val="00FC53D6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44524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EC4722FD267A4C4C88251AB49139AFEB">
    <w:name w:val="EC4722FD267A4C4C88251AB49139AFEB"/>
    <w:rsid w:val="008610BD"/>
  </w:style>
  <w:style w:type="paragraph" w:customStyle="1" w:styleId="C6D22AA695294D16A5A0EC4EC9A7E9B3">
    <w:name w:val="C6D22AA695294D16A5A0EC4EC9A7E9B3"/>
    <w:rsid w:val="008610BD"/>
  </w:style>
  <w:style w:type="paragraph" w:customStyle="1" w:styleId="183CB56232E3478EAFA7E9D8C7689477">
    <w:name w:val="183CB56232E3478EAFA7E9D8C7689477"/>
    <w:rsid w:val="008610BD"/>
  </w:style>
  <w:style w:type="paragraph" w:customStyle="1" w:styleId="98945814E39E476BA95A246DC9C06405">
    <w:name w:val="98945814E39E476BA95A246DC9C06405"/>
    <w:rsid w:val="008610BD"/>
  </w:style>
  <w:style w:type="paragraph" w:customStyle="1" w:styleId="904FD5F5E7DA4B6584A0C5058AD2B17D">
    <w:name w:val="904FD5F5E7DA4B6584A0C5058AD2B17D"/>
    <w:rsid w:val="008610BD"/>
  </w:style>
  <w:style w:type="paragraph" w:customStyle="1" w:styleId="433205D3F3E94688B21E84D45A5B5387">
    <w:name w:val="433205D3F3E94688B21E84D45A5B5387"/>
    <w:rsid w:val="0095423A"/>
  </w:style>
  <w:style w:type="paragraph" w:customStyle="1" w:styleId="19BE3FA647664FB386D1156068510661">
    <w:name w:val="19BE3FA647664FB386D1156068510661"/>
    <w:rsid w:val="008D5CED"/>
  </w:style>
  <w:style w:type="paragraph" w:customStyle="1" w:styleId="114E990BE16C4EFA89D7F719288EE90E">
    <w:name w:val="114E990BE16C4EFA89D7F719288EE90E"/>
    <w:rsid w:val="008D5CED"/>
  </w:style>
  <w:style w:type="paragraph" w:customStyle="1" w:styleId="23AFB254CCF44A1290B35CD575024FC7">
    <w:name w:val="23AFB254CCF44A1290B35CD575024FC7"/>
    <w:rsid w:val="008D5CED"/>
  </w:style>
  <w:style w:type="paragraph" w:customStyle="1" w:styleId="AC139B226FE346F597941B7917E26EDC">
    <w:name w:val="AC139B226FE346F597941B7917E26EDC"/>
    <w:rsid w:val="008D5CED"/>
  </w:style>
  <w:style w:type="paragraph" w:customStyle="1" w:styleId="7BDC32E6E2C941C3972A09EFA70A7A12">
    <w:name w:val="7BDC32E6E2C941C3972A09EFA70A7A12"/>
    <w:rsid w:val="008D5CED"/>
  </w:style>
  <w:style w:type="paragraph" w:customStyle="1" w:styleId="6110C74C2A4343F78BB20F35511F15C6">
    <w:name w:val="6110C74C2A4343F78BB20F35511F15C6"/>
    <w:rsid w:val="00544524"/>
  </w:style>
  <w:style w:type="paragraph" w:customStyle="1" w:styleId="7E2F53BE16264C89B3C00FB3E7132F15">
    <w:name w:val="7E2F53BE16264C89B3C00FB3E7132F15"/>
    <w:rsid w:val="00544524"/>
  </w:style>
  <w:style w:type="paragraph" w:customStyle="1" w:styleId="7E08E23F7E874851AD65F1D90969DC84">
    <w:name w:val="7E08E23F7E874851AD65F1D90969DC84"/>
    <w:rsid w:val="00544524"/>
  </w:style>
  <w:style w:type="paragraph" w:customStyle="1" w:styleId="85FB0F39190146CC8D9BC1253E6A6520">
    <w:name w:val="85FB0F39190146CC8D9BC1253E6A6520"/>
    <w:rsid w:val="0054452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3BF6AE-675D-4B00-A841-21B161158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18</Pages>
  <Words>4818</Words>
  <Characters>27468</Characters>
  <Application>Microsoft Office Word</Application>
  <DocSecurity>0</DocSecurity>
  <Lines>228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10</cp:revision>
  <cp:lastPrinted>2018-02-07T08:50:00Z</cp:lastPrinted>
  <dcterms:created xsi:type="dcterms:W3CDTF">2019-01-23T08:29:00Z</dcterms:created>
  <dcterms:modified xsi:type="dcterms:W3CDTF">2019-02-01T07:55:00Z</dcterms:modified>
</cp:coreProperties>
</file>