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475D4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TURKEY 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โรงแรม </w:t>
      </w:r>
      <w:r w:rsidR="00715AD1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ดาว / โรงแรมถ</w:t>
      </w:r>
      <w:r w:rsidR="00465EA6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้ำจำลอง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5210F5">
        <w:rPr>
          <w:rFonts w:ascii="Browallia New" w:hAnsi="Browallia New" w:cs="Browallia New"/>
          <w:b/>
          <w:bCs/>
          <w:color w:val="002060"/>
          <w:sz w:val="72"/>
          <w:szCs w:val="72"/>
        </w:rPr>
        <w:t>8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6B071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6B071E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>IST0</w:t>
      </w:r>
      <w:r w:rsidR="0058082F">
        <w:rPr>
          <w:rFonts w:ascii="Browallia New" w:hAnsi="Browallia New" w:cs="Browallia New"/>
          <w:b/>
          <w:bCs/>
          <w:color w:val="00B050"/>
          <w:sz w:val="72"/>
          <w:szCs w:val="72"/>
        </w:rPr>
        <w:t>6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475D4A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TURKEY </w:t>
      </w:r>
      <w:r w:rsidR="0058082F">
        <w:rPr>
          <w:rFonts w:ascii="Browallia New" w:hAnsi="Browallia New" w:cs="Browallia New"/>
          <w:b/>
          <w:bCs/>
          <w:color w:val="00B050"/>
          <w:sz w:val="72"/>
          <w:szCs w:val="72"/>
        </w:rPr>
        <w:t>SHOCK PRICE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8905E5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465EA6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UKRAINE INTERNATIONAL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AIR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>LINES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5210F5">
        <w:rPr>
          <w:rFonts w:ascii="Browallia New" w:hAnsi="Browallia New" w:cs="Browallia New"/>
          <w:b/>
          <w:bCs/>
          <w:color w:val="FF0000"/>
          <w:sz w:val="48"/>
          <w:szCs w:val="48"/>
        </w:rPr>
        <w:t>PS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BF23E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</w:p>
    <w:p w:rsidR="00F17A5A" w:rsidRPr="00416D0F" w:rsidRDefault="00465EA6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ไม่ย้อนเส้นทาง เข้าอังการ่า ออกอิสตันบูล</w:t>
      </w:r>
      <w:r w:rsidR="00BF23E0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</w:p>
    <w:p w:rsidR="00216F41" w:rsidRDefault="00216F41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8244A" w:rsidRDefault="004B6F5C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6124575" cy="612457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ST07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5164" cy="6125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ยูเครน อินเตอร์เนชั่นแนล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="00453019">
        <w:rPr>
          <w:rFonts w:hint="cs"/>
          <w:b/>
          <w:bCs/>
          <w:color w:val="FF0000"/>
          <w:sz w:val="36"/>
          <w:szCs w:val="36"/>
          <w:cs/>
        </w:rPr>
        <w:t>ไลน์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53019">
        <w:rPr>
          <w:rFonts w:cstheme="minorHAnsi"/>
          <w:b/>
          <w:bCs/>
          <w:color w:val="FF0000"/>
          <w:sz w:val="36"/>
          <w:szCs w:val="36"/>
        </w:rPr>
        <w:t>PS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272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453019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="Angsana New"/>
                <w:sz w:val="36"/>
                <w:szCs w:val="36"/>
                <w:cs/>
              </w:rPr>
              <w:t>–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53019">
              <w:rPr>
                <w:rFonts w:cstheme="minorHAnsi"/>
                <w:sz w:val="36"/>
                <w:szCs w:val="36"/>
              </w:rPr>
              <w:t>KB</w:t>
            </w:r>
            <w:r w:rsidR="00453019">
              <w:rPr>
                <w:sz w:val="36"/>
                <w:szCs w:val="36"/>
              </w:rPr>
              <w:t>P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11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5 </w:t>
            </w:r>
            <w:r w:rsidR="00D75723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17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53019" w:rsidP="0045301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D7572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721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KBP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เคียฟ</w:t>
            </w:r>
            <w:r w:rsidR="00475D4A">
              <w:rPr>
                <w:sz w:val="36"/>
                <w:szCs w:val="36"/>
              </w:rPr>
              <w:t xml:space="preserve">) – </w:t>
            </w:r>
            <w:r w:rsidR="00FF09F5">
              <w:rPr>
                <w:sz w:val="36"/>
                <w:szCs w:val="36"/>
              </w:rPr>
              <w:t>ESB(</w:t>
            </w:r>
            <w:r w:rsidR="00FF09F5">
              <w:rPr>
                <w:rFonts w:hint="cs"/>
                <w:sz w:val="36"/>
                <w:szCs w:val="36"/>
                <w:cs/>
              </w:rPr>
              <w:t>อังการ่า</w:t>
            </w:r>
            <w:r w:rsidR="00FF09F5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20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15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22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 w:rsidR="00FF09F5"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453019" w:rsidP="0045301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PS</w:t>
            </w:r>
            <w:r w:rsidR="00F169D6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714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FF09F5" w:rsidP="00FF09F5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IST</w:t>
            </w:r>
            <w:r w:rsidR="00F169D6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อิสตันบูล</w:t>
            </w:r>
            <w:r w:rsidR="00F169D6">
              <w:rPr>
                <w:sz w:val="36"/>
                <w:szCs w:val="36"/>
              </w:rPr>
              <w:t xml:space="preserve">) – </w:t>
            </w:r>
            <w:r w:rsidR="00453019">
              <w:rPr>
                <w:rFonts w:cs="Browallia New"/>
                <w:sz w:val="36"/>
                <w:szCs w:val="45"/>
              </w:rPr>
              <w:t>KBP</w:t>
            </w:r>
            <w:r w:rsidR="00453019">
              <w:rPr>
                <w:sz w:val="36"/>
                <w:szCs w:val="36"/>
              </w:rPr>
              <w:t>(</w:t>
            </w:r>
            <w:r w:rsidR="00453019">
              <w:rPr>
                <w:rFonts w:hint="cs"/>
                <w:sz w:val="36"/>
                <w:szCs w:val="36"/>
                <w:cs/>
              </w:rPr>
              <w:t>เคียฟ</w:t>
            </w:r>
            <w:r w:rsidR="00453019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15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17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</w:t>
            </w:r>
            <w:r w:rsidR="00D75723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453019" w:rsidP="00453019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PS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271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453019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KBP</w:t>
            </w:r>
            <w:r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เคียฟ</w:t>
            </w:r>
            <w:r>
              <w:rPr>
                <w:sz w:val="36"/>
                <w:szCs w:val="36"/>
              </w:rPr>
              <w:t xml:space="preserve">) 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453019" w:rsidP="00453019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20.10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09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AB2D2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  <w:r w:rsidR="00FF09F5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+1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 w:rsidR="005210F5">
        <w:rPr>
          <w:rFonts w:ascii="Browallia New" w:hAnsi="Browallia New" w:cs="Browallia New"/>
          <w:sz w:val="36"/>
          <w:szCs w:val="36"/>
        </w:rPr>
        <w:t>23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 w:rsidR="005210F5">
        <w:rPr>
          <w:rFonts w:ascii="Browallia New" w:hAnsi="Browallia New" w:cs="Browallia New"/>
          <w:sz w:val="36"/>
          <w:szCs w:val="36"/>
        </w:rPr>
        <w:t>1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31F88" w:rsidRPr="00A562BE" w:rsidRDefault="00E222BA" w:rsidP="00BF56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F56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สนามบินกรุงเคียฟ </w:t>
            </w:r>
            <w:r w:rsidR="00BF567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สนามบินอังการ่า </w:t>
            </w:r>
            <w:r w:rsidR="00BF567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F56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อังการ่า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4A2349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R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7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lines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4A2349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11.25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PS272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BF567C" w:rsidP="00BF567C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กรุงเคียฟ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BF567C" w:rsidRPr="00DD5624" w:rsidRDefault="00BF567C" w:rsidP="00BF56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20.15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อังการ่า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PS721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BF567C" w:rsidRDefault="00BF567C" w:rsidP="00BF56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</w:t>
      </w:r>
      <w:r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อังการ่า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BF567C" w:rsidRPr="0079561E" w:rsidRDefault="00BF567C" w:rsidP="00BF567C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ROYAL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ANKARA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D3057FC" wp14:editId="42AC5A2E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19632" cy="1249490"/>
            <wp:effectExtent l="0" t="0" r="0" b="82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982" cy="12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051437" cy="1245870"/>
            <wp:effectExtent l="0" t="0" r="635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han-airways-reservation-office--connaught-place-delhi-company-office-wrkltjfdy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610" cy="125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6076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4147C" w:rsidRPr="00A562BE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8A0A4C" w:rsidRDefault="00ED4641" w:rsidP="009414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อังการ่า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คัปปาโดเกีย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511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นครใต้ดิน</w:t>
            </w:r>
            <w:r w:rsidR="008A0A4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พิพิทธภัณฑ์เกอราเม่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A0A4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A0A4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โรงงานพรม / เซรามิค /   </w:t>
            </w:r>
          </w:p>
          <w:p w:rsidR="0094147C" w:rsidRPr="00483053" w:rsidRDefault="008A0A4C" w:rsidP="0067234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เครื่องประดับ -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05AA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ระบำ </w:t>
            </w:r>
            <w:r w:rsidR="00005AA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Belly Dance                                                </w:t>
            </w:r>
            <w:r w:rsidR="0067234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67234B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/L/D)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A0A4C" w:rsidRDefault="008A0A4C" w:rsidP="008A0A4C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A0A4C" w:rsidRPr="004C7A65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เมืองคัปปาโดเกี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4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</w:p>
    <w:p w:rsidR="00005AA4" w:rsidRDefault="00005AA4" w:rsidP="00005AA4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8A0A4C" w:rsidRPr="006E009E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ใต้ดิน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Underground City)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:rsidR="008A0A4C" w:rsidRPr="006E009E" w:rsidRDefault="008A0A4C" w:rsidP="008A0A4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:rsidR="008A0A4C" w:rsidRDefault="008A0A4C" w:rsidP="008A0A4C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พิพิธภัณฑ์กลางแจ้ง 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Open Air Museum of Goreme)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:rsidR="008A0A4C" w:rsidRDefault="008A0A4C" w:rsidP="008A0A4C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โรงงานทอพรม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Carpet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โรงงานเซรามิค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โรงงานเครื่องประดับ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Jewelly Factory)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:rsidR="00005AA4" w:rsidRPr="006E009E" w:rsidRDefault="00005AA4" w:rsidP="00005AA4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</w:p>
    <w:p w:rsidR="00005AA4" w:rsidRDefault="008A0A4C" w:rsidP="008A0A4C">
      <w:pPr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40363F">
        <w:rPr>
          <w:rFonts w:ascii="Browallia New" w:hAnsi="Browallia New" w:cs="Browallia New"/>
          <w:b/>
          <w:bCs/>
          <w:color w:val="0000FF"/>
          <w:sz w:val="32"/>
          <w:szCs w:val="32"/>
        </w:rPr>
        <w:t>STONE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40363F">
        <w:rPr>
          <w:rFonts w:ascii="Browallia New" w:hAnsi="Browallia New" w:cs="Browallia New"/>
          <w:b/>
          <w:bCs/>
          <w:color w:val="0000FF"/>
          <w:sz w:val="32"/>
          <w:szCs w:val="32"/>
        </w:rPr>
        <w:t>CONCEPT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A0A4C" w:rsidRPr="004B6F5C" w:rsidRDefault="008A0A4C" w:rsidP="004B6F5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37E849D" wp14:editId="27B22B97">
            <wp:extent cx="1938528" cy="1261872"/>
            <wp:effectExtent l="0" t="0" r="508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93F0E4D" wp14:editId="0314A6FF">
            <wp:extent cx="1938528" cy="1261872"/>
            <wp:effectExtent l="0" t="0" r="5080" b="0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5238322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A574467" wp14:editId="10E7ED01">
            <wp:extent cx="1938528" cy="1261872"/>
            <wp:effectExtent l="0" t="0" r="508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005AA4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005AA4" w:rsidRPr="004919EA" w:rsidRDefault="00005AA4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48540610"/>
                <w:placeholder>
                  <w:docPart w:val="19BE3FA647664FB386D115606851066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F495E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005AA4" w:rsidRPr="004919EA" w:rsidRDefault="00005AA4" w:rsidP="000A10B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คอนย่า </w:t>
            </w:r>
            <w:r w:rsidR="000A10B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พิพิธภัณฑ์เมฟลาน่า </w:t>
            </w:r>
            <w:r w:rsidR="000A10B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A10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</w:t>
            </w:r>
            <w:r w:rsidR="00EF495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005AA4" w:rsidRDefault="00005AA4" w:rsidP="00005AA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005AA4" w:rsidRPr="00E10C9D" w:rsidRDefault="00005AA4" w:rsidP="00005AA4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:rsidR="00005AA4" w:rsidRDefault="00005AA4" w:rsidP="00005AA4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 โปรแกรมจะต้องออกจากโรงแรม ประมาณ 05.00 น. โดยมีรถท้องถิ่นมารับไปขึ้นบอลลูน เพื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่อชมความสวยงามของเมืองคัปปาโดเกี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250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เหรียญดอลล่าร์สหรัฐ (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USD.) 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:rsidR="00005AA4" w:rsidRDefault="00005AA4" w:rsidP="00005AA4">
      <w:pPr>
        <w:spacing w:after="0" w:line="240" w:lineRule="auto"/>
        <w:ind w:left="144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4FAC51FC" wp14:editId="20D20F55">
            <wp:extent cx="5695070" cy="2613770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ตุรกี_180826_0008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3356" cy="261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AA4" w:rsidRPr="00E10C9D" w:rsidRDefault="00005AA4" w:rsidP="00005AA4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005AA4" w:rsidRDefault="00005AA4" w:rsidP="00005AA4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A10B8" w:rsidRPr="006E009E" w:rsidRDefault="000A10B8" w:rsidP="000A10B8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เมืองคอนย่า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Konya)</w:t>
      </w:r>
      <w:r w:rsidRPr="0064567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 xml:space="preserve">4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ชั่วโมง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:rsidR="000A10B8" w:rsidRDefault="000A10B8" w:rsidP="000A10B8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พิพิธภัณฑ์เมฟลาน่า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Mevlana Museum)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</w:t>
      </w:r>
    </w:p>
    <w:p w:rsidR="00005AA4" w:rsidRPr="00D4387D" w:rsidRDefault="00005AA4" w:rsidP="000A10B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A10B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เมืองปามุคคาเล่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0A10B8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64567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จนเกิดผลึขึ้นกึ่งสถาปัตยกรรม</w:t>
      </w:r>
    </w:p>
    <w:p w:rsidR="00005AA4" w:rsidRPr="00D15F3D" w:rsidRDefault="00005AA4" w:rsidP="00005AA4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495E" w:rsidRDefault="00EF495E" w:rsidP="00EF495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NINOVA THERMAL HOTEL , PAMUKKALE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05AA4" w:rsidRDefault="000A10B8" w:rsidP="00005AA4">
      <w:pPr>
        <w:spacing w:after="0" w:line="276" w:lineRule="auto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E91D023" wp14:editId="4AEABBBC">
            <wp:extent cx="1938528" cy="1261872"/>
            <wp:effectExtent l="0" t="0" r="5080" b="0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ตุรกี_180826_0039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1CBAA49" wp14:editId="7D506B16">
            <wp:extent cx="1938528" cy="1261872"/>
            <wp:effectExtent l="0" t="0" r="508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53891383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5AA4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5A3011A" wp14:editId="496E1863">
            <wp:extent cx="1680544" cy="1261872"/>
            <wp:effectExtent l="0" t="0" r="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0544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5AA4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F495E" w:rsidRPr="00F17A5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EF495E" w:rsidRPr="00E346D5" w:rsidRDefault="00EF495E" w:rsidP="008F2D3C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114E990BE16C4EFA89D7F719288EE90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EF495E" w:rsidRDefault="00EF495E" w:rsidP="008F2D3C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ปราสาทปุยฝ้าย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เมืองโบราณเฮียราโพลิส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เมืองโบราณเอฟฟิซุส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บ้านพระแม่มารี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</w:p>
          <w:p w:rsidR="00EF495E" w:rsidRPr="0079561E" w:rsidRDefault="00EF495E" w:rsidP="00EF495E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ร้านเครื่องหนัง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เมืองคูซาดาซี                                                        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EF495E" w:rsidRPr="00E346D5" w:rsidRDefault="00EF495E" w:rsidP="00EF495E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F495E" w:rsidRPr="00214588" w:rsidRDefault="00EF495E" w:rsidP="00EF495E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ปราสาทปุยฝ้าย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Cotton Castel)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เมืองโบราณเฮียราโพลิส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Hierapolis)</w:t>
      </w:r>
      <w:r w:rsidRPr="00645675">
        <w:rPr>
          <w:rFonts w:ascii="Browallia New" w:hAnsi="Browallia New" w:cs="Browallia New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:rsidR="00EF495E" w:rsidRDefault="00EF495E" w:rsidP="00EF495E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F495E" w:rsidRDefault="00EF495E" w:rsidP="00EF495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เมืองโบราณเอฟฟิซุส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</w:rPr>
        <w:t>Ephesus)</w:t>
      </w:r>
      <w:r w:rsidRPr="008354D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 657-660 และได้ฝังโลงศพของบิดาที่ทำจากหินเอาไว้ใต้หอสมุดแห่งนี้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บ้านพระแม่มารี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House of Virgin Mary)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ซึ่งเชื่อกันว่าเป็นที่สุดท้ายที่พระแม่มารีอาศัยอยู่และสิ้นพระชนม์ในบ้านหลังนี้  </w:t>
      </w:r>
    </w:p>
    <w:p w:rsidR="00EF495E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โรงงานผลิตเครื่องหนัง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Leather Factory)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:rsidR="00EF495E" w:rsidRPr="008354D5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เมืองคูซาดาซี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Kusadasi)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เมืองท่าเลียบชายฝั่งทะเลของประเทศตุรกี ซึ่งทำให้ในอดีต 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เป็นเมืองที่มีชื่อเสียงเรื่องการผลิตเครื่องหนังคุณภาพสูงส่งออกไปทั่วโลก</w:t>
      </w:r>
    </w:p>
    <w:p w:rsidR="00EF495E" w:rsidRPr="00D15F3D" w:rsidRDefault="00EF495E" w:rsidP="00EF495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495E" w:rsidRPr="0079561E" w:rsidRDefault="00EF495E" w:rsidP="00EF495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MARINA H</w:t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&amp; SUITE , KUSADASI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EF495E" w:rsidRPr="008354D5" w:rsidRDefault="00EF495E" w:rsidP="00EF495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04EC678" wp14:editId="39209401">
            <wp:extent cx="1938528" cy="1261872"/>
            <wp:effectExtent l="0" t="0" r="5080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6802977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1DABCDC" wp14:editId="2F8C1D3D">
            <wp:extent cx="1938528" cy="1261872"/>
            <wp:effectExtent l="0" t="0" r="508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4710269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2D4A746B" wp14:editId="1C60FCBF">
            <wp:extent cx="1938528" cy="1261872"/>
            <wp:effectExtent l="0" t="0" r="5080" b="0"/>
            <wp:docPr id="10" name="Picture 10" descr="C:\Users\admin\Pictures\Turkey\shutterstock_389694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Turkey\shutterstock_38969400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AA4" w:rsidRDefault="00005AA4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1B0619" w:rsidRPr="00F17A5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1B0619" w:rsidRPr="00A562BE" w:rsidRDefault="001B0619" w:rsidP="001B0619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23AFB254CCF44A1290B35CD575024F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1B0619" w:rsidRPr="00483053" w:rsidRDefault="001B0619" w:rsidP="001B06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ม้าไม้เมืองทรอย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นั่งกระเช้าสู่เมืองเปอร์กามัม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อะโครโปลิส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ชานัคคาเล่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(B/L/D)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1B0619" w:rsidRDefault="001B0619" w:rsidP="001B0619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1B0619" w:rsidRDefault="001B0619" w:rsidP="001B0619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1B0619" w:rsidRPr="00A25121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เมืองชานัคคาเล่ (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5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ปัจจุบันเป็นเมืองที่มีความสำคัญทางประวัติศาสตร์ เดิมมีชื่อว่า โบกาซี่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:rsidR="001B0619" w:rsidRDefault="001B0619" w:rsidP="001B0619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Troy)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เมืองที่มีชื่อเสียงเล่าขา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สืบต่อกันมาตั้งแต่ในอดีต ถูกสร้างขึ้นมาประมาณ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ม้าไม้จำลองแห่งเมืองทรอย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Wooden Horse of Troy)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นั่งกระเช้าไฟฟ้าขึ้น สู่ เมืองเปอร์กามัม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Cable Car to Pergamum)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วิหารโอลิมเปียน เซอุส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Naos tou Olimpiou Dios - Olympieion)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ปัจจุบันนี้เหลือแต่ส่วนฐานเท่านั้น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โรงละครอะโครโปลิส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Theater of Acropolis)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ที่รายล้อมป้อมปราการเหล่านี้ 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วิหารเอสเคลปิออน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Asklepion)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อยู่เบื้องล่างทางตะวันตกของตัวเมือง สร้างถวายเอสเคลปิออสเทพแห่งการแพทย์</w:t>
      </w:r>
      <w:r w:rsidR="00FD180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D180D" w:rsidRPr="00FD180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FD180D" w:rsidRPr="00FD180D">
        <w:rPr>
          <w:rFonts w:ascii="Browallia New" w:hAnsi="Browallia New" w:cs="Browallia New" w:hint="cs"/>
          <w:color w:val="0000FF"/>
          <w:sz w:val="32"/>
          <w:szCs w:val="32"/>
          <w:cs/>
        </w:rPr>
        <w:t>ในกรณีที่ลมแรงขออนุญาติเปลี่ยนการเดินทางเป็นรถเล็กแทนกระเช้าไฟฟ้า</w:t>
      </w:r>
      <w:r w:rsidR="00FD180D" w:rsidRPr="00FD180D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1B0619" w:rsidRPr="00D15F3D" w:rsidRDefault="001B0619" w:rsidP="001B061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1B0619" w:rsidRPr="0079561E" w:rsidRDefault="001B0619" w:rsidP="001B0619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IRIS HOTEL , CANAKKALE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1B0619" w:rsidRDefault="001B0619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28EA06EE" wp14:editId="35189621">
            <wp:extent cx="1938528" cy="1261872"/>
            <wp:effectExtent l="0" t="0" r="508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16764804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0B443646" wp14:editId="52E2DD71">
            <wp:extent cx="1938528" cy="1261872"/>
            <wp:effectExtent l="0" t="0" r="508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2313697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645612DD" wp14:editId="551E87D1">
            <wp:extent cx="1938528" cy="1261872"/>
            <wp:effectExtent l="0" t="0" r="5080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16767411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5AA4" w:rsidRDefault="00005AA4" w:rsidP="001B0619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B0619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1B0619" w:rsidRPr="004919EA" w:rsidRDefault="001B0619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594279732"/>
                <w:placeholder>
                  <w:docPart w:val="AC139B226FE346F597941B7917E26ED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1B0619" w:rsidRPr="004919EA" w:rsidRDefault="001B0619" w:rsidP="00CD6E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อิสตันบูล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 w:rsidRPr="001D313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Blue Mosque –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วิหารฮาเจีย โซเฟีย                                                 </w:t>
            </w:r>
            <w:r w:rsidR="00CD6E5C"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1B0619" w:rsidRDefault="001B0619" w:rsidP="001B061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1B0619" w:rsidRDefault="001B0619" w:rsidP="001B061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18680B" w:rsidRDefault="001B0619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B0619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18680B"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เมืองอิสตันบูล (</w:t>
      </w:r>
      <w:r w:rsidR="0018680B"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Istanbul)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5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8680B"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="0018680B"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:rsidR="001D3132" w:rsidRPr="00D4387D" w:rsidRDefault="001D3132" w:rsidP="001D3132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:rsidR="00FD180D" w:rsidRPr="00AE0FB3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 สุเหร่าสีน้ำเงิน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Blue Mosque)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:rsidR="00FD180D" w:rsidRDefault="00FD180D" w:rsidP="00FD180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ฮิปโปโดรม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Hippodrome)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 w:rsidR="00455B9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455B9D"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ชม </w:t>
      </w:r>
      <w:r w:rsidR="00455B9D"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วิหาร</w:t>
      </w:r>
      <w:r w:rsidR="00455B9D"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ฮาเจีย </w:t>
      </w:r>
      <w:r w:rsidR="00455B9D"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โซเฟีย (</w:t>
      </w:r>
      <w:r w:rsidR="00455B9D"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Mosque of Hagia Sophia)</w:t>
      </w:r>
      <w:r w:rsidR="00455B9D" w:rsidRPr="001567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</w:t>
      </w:r>
      <w:r w:rsidR="00455B9D" w:rsidRPr="00F322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**ปิดทำการทุกวันจันทร์**</w:t>
      </w:r>
      <w:r w:rsidR="00455B9D"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bookmarkStart w:id="0" w:name="_GoBack"/>
      <w:bookmarkEnd w:id="0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:rsidR="001D3132" w:rsidRPr="00D15F3D" w:rsidRDefault="001D3132" w:rsidP="001D313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ัตตาคารอาหารจีน</w:t>
      </w:r>
    </w:p>
    <w:p w:rsidR="001D3132" w:rsidRPr="0079561E" w:rsidRDefault="001D3132" w:rsidP="001D313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GOLDEN WAY HOTEL , ISTANBUL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1D3132" w:rsidRDefault="001D3132" w:rsidP="001D3132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7870AFE" wp14:editId="12BDAF7B">
            <wp:extent cx="1938528" cy="1261872"/>
            <wp:effectExtent l="0" t="0" r="5080" b="0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2155232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201C93E" wp14:editId="699214E8">
            <wp:extent cx="1938528" cy="1261872"/>
            <wp:effectExtent l="0" t="0" r="5080" b="0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759208624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438E9C4" wp14:editId="366CC3BE">
            <wp:extent cx="1938528" cy="1261872"/>
            <wp:effectExtent l="0" t="0" r="5080" b="0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210242926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0619" w:rsidRDefault="001B0619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D3132" w:rsidRPr="004919EA" w:rsidTr="008F2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1D3132" w:rsidRPr="004919EA" w:rsidRDefault="001D3132" w:rsidP="008F2D3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631754100"/>
                <w:placeholder>
                  <w:docPart w:val="7BDC32E6E2C941C3972A09EFA70A7A1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1D3132" w:rsidRPr="004919EA" w:rsidRDefault="001D3132" w:rsidP="00CD6E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ล่อง</w:t>
            </w:r>
            <w:r w:rsidR="00CD6E5C"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ช่องแคบบอสฟอรัส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 สไปซ์ มาเก็ต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สนามบินอิสตันบูล </w:t>
            </w:r>
            <w:r w:rsidR="00CD6E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สนามบินเคียฟ</w:t>
            </w:r>
            <w:r w:rsidRPr="001D313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CD6E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1D3132" w:rsidRDefault="001D3132" w:rsidP="001D3132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1D3132" w:rsidRDefault="001D3132" w:rsidP="001D313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CD6E5C" w:rsidRDefault="00CD6E5C" w:rsidP="00CD6E5C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ล่องเรือชมช่องแคบบอสฟอรัส (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Bosphorus Cruise)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ซึ่งนอกจากความสวยงามแล้ว ช่องแคบบอสฟอรัสยังเป็นจุดยุทธศาสตร์ที่สำคัญยิ่งในการป้องกันประเทศตุรกีอีกด้วย ขณะล่องเ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รือท่านจะได้เพลิดเพลินกับทัศนีย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ภาพอันสวยงามของริมฝั่งช่องแคบแห่งนี้ ไม่ว่าจะเป็นพระราชวังโดลมาบาห์เชหรือบ้านเรือนสไตล์ยุโรปของบรรดาเศรษฐีทั้งหลาย</w:t>
      </w:r>
    </w:p>
    <w:p w:rsidR="001D3132" w:rsidRDefault="001D3132" w:rsidP="001D313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สไปซ์บาซาร์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Spice Bazaar)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ที่นี่ถือเป็นตลาดในร่มและเป็นตลาดที่ใหญ่เป็นอันดับสองในเมืองอิสตันบูล สร้างขึ้นตั้งแต่ช่วงปี ค.ศ. 1660 โดยเป็นส่วนหนึ่งของศูนย์การค้าเยนี คามี สินค้าที่จำหน่ายส่วนใหญ่คือเครื่องเทศเป็นหลัก นอกจากนี้ยังมีถั่วคุณภาพดีชนิดต่างๆ รังผึ้ง น้ำมันมะกอก ไปจนถึงเสื้อผ้าเครื่องประดับอีกด้วย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 w:rsidR="001D31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อิสตันบูล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ประเทศตุรกี</w:t>
      </w:r>
    </w:p>
    <w:p w:rsidR="00245775" w:rsidRPr="00DD5624" w:rsidRDefault="00CD6E5C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เคียฟ</w:t>
      </w:r>
      <w:r w:rsidR="0024577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="0024577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4577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PS714</w:t>
      </w:r>
      <w:r w:rsidR="0024577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45775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CD6E5C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17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245775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245775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กรุงเคียฟ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ยูเครน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245775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245775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245775" w:rsidRPr="00DD5624" w:rsidRDefault="00245775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CD6E5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CD6E5C"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Ukraine International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Airlines</w:t>
      </w:r>
      <w:r w:rsidR="00CD6E5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D6E5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PS271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46EFC" w:rsidRPr="00A562BE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D46EFC" w:rsidRPr="00A562BE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D180D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8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D46EFC" w:rsidRPr="00A562BE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FD180D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09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245775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4B6F5C" w:rsidRPr="00B52876" w:rsidTr="00216F41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4B6F5C" w:rsidRPr="00B52876" w:rsidRDefault="00465EA6" w:rsidP="00465E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11 – 18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มีนาคม</w:t>
            </w:r>
            <w:r w:rsidR="004B6F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4B6F5C" w:rsidRPr="00B52876" w:rsidRDefault="00465EA6" w:rsidP="00465E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 w:rsidR="004B6F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4B6F5C" w:rsidRPr="00B52876" w:rsidRDefault="00465EA6" w:rsidP="00465E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 w:rsidR="004B6F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4B6F5C" w:rsidRPr="00B52876" w:rsidRDefault="00465EA6" w:rsidP="00465E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 w:rsidR="004B6F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4B6F5C" w:rsidRPr="00B52876" w:rsidRDefault="00465EA6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="004B6F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4B6F5C" w:rsidRPr="004B6F5C" w:rsidRDefault="00465EA6" w:rsidP="004B6F5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4B6F5C" w:rsidRPr="004B6F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2,900</w:t>
            </w:r>
          </w:p>
        </w:tc>
      </w:tr>
      <w:tr w:rsidR="00465EA6" w:rsidRPr="00B52876" w:rsidTr="00D46EF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65EA6" w:rsidRPr="00B52876" w:rsidRDefault="00465EA6" w:rsidP="00465E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22 มีนาคม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65EA6" w:rsidRPr="00B52876" w:rsidRDefault="00465EA6" w:rsidP="00465E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65EA6" w:rsidRPr="00B52876" w:rsidRDefault="00465EA6" w:rsidP="00465E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65EA6" w:rsidRPr="00B52876" w:rsidRDefault="00465EA6" w:rsidP="00465E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65EA6" w:rsidRPr="00B52876" w:rsidRDefault="00465EA6" w:rsidP="00465E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65EA6" w:rsidRPr="004B6F5C" w:rsidRDefault="00465EA6" w:rsidP="00465E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4B6F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2,900</w:t>
            </w:r>
          </w:p>
        </w:tc>
      </w:tr>
      <w:tr w:rsidR="00465EA6" w:rsidRPr="00B52876" w:rsidTr="00D46EF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65EA6" w:rsidRDefault="00465EA6" w:rsidP="00465E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29 มีนาคม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65EA6" w:rsidRPr="00B52876" w:rsidRDefault="00465EA6" w:rsidP="00465E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65EA6" w:rsidRPr="00B52876" w:rsidRDefault="00465EA6" w:rsidP="00465E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65EA6" w:rsidRPr="00B52876" w:rsidRDefault="00465EA6" w:rsidP="00465E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65EA6" w:rsidRPr="00B52876" w:rsidRDefault="00465EA6" w:rsidP="00465E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66"/>
            <w:vAlign w:val="center"/>
          </w:tcPr>
          <w:p w:rsidR="00465EA6" w:rsidRPr="004B6F5C" w:rsidRDefault="00465EA6" w:rsidP="00465EA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4B6F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75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CD6E5C" w:rsidRPr="00CD6E5C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CD6E5C">
        <w:rPr>
          <w:rFonts w:ascii="Browallia New" w:hAnsi="Browallia New" w:cs="Browallia New"/>
          <w:b/>
          <w:bCs/>
          <w:color w:val="FF0000"/>
          <w:sz w:val="32"/>
          <w:szCs w:val="32"/>
        </w:rPr>
        <w:t>Ukraine International Airlines</w:t>
      </w:r>
      <w:r w:rsidR="00CD6E5C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CD6E5C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7D7040" w:rsidRPr="00CD6E5C" w:rsidRDefault="00CD6E5C" w:rsidP="00CD6E5C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8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8FF" w:rsidRDefault="006B58FF" w:rsidP="00B150CB">
      <w:pPr>
        <w:spacing w:after="0" w:line="240" w:lineRule="auto"/>
      </w:pPr>
      <w:r>
        <w:separator/>
      </w:r>
    </w:p>
  </w:endnote>
  <w:endnote w:type="continuationSeparator" w:id="0">
    <w:p w:rsidR="006B58FF" w:rsidRDefault="006B58F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8FF" w:rsidRDefault="006B58FF" w:rsidP="00B150CB">
      <w:pPr>
        <w:spacing w:after="0" w:line="240" w:lineRule="auto"/>
      </w:pPr>
      <w:r>
        <w:separator/>
      </w:r>
    </w:p>
  </w:footnote>
  <w:footnote w:type="continuationSeparator" w:id="0">
    <w:p w:rsidR="006B58FF" w:rsidRDefault="006B58FF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58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AA4"/>
    <w:rsid w:val="00006FF1"/>
    <w:rsid w:val="000076D4"/>
    <w:rsid w:val="00014C38"/>
    <w:rsid w:val="000205D3"/>
    <w:rsid w:val="00024A68"/>
    <w:rsid w:val="00041D3A"/>
    <w:rsid w:val="00043A40"/>
    <w:rsid w:val="0004515C"/>
    <w:rsid w:val="000504FF"/>
    <w:rsid w:val="00060D73"/>
    <w:rsid w:val="00063218"/>
    <w:rsid w:val="000720B0"/>
    <w:rsid w:val="0008434B"/>
    <w:rsid w:val="00084DD5"/>
    <w:rsid w:val="000905AB"/>
    <w:rsid w:val="000A10B8"/>
    <w:rsid w:val="000A32C5"/>
    <w:rsid w:val="000A3C28"/>
    <w:rsid w:val="000B305F"/>
    <w:rsid w:val="000B7884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179DF"/>
    <w:rsid w:val="00134A99"/>
    <w:rsid w:val="00140776"/>
    <w:rsid w:val="00146BCE"/>
    <w:rsid w:val="001479FF"/>
    <w:rsid w:val="00151C1A"/>
    <w:rsid w:val="00163286"/>
    <w:rsid w:val="0016508C"/>
    <w:rsid w:val="0017281E"/>
    <w:rsid w:val="0018680B"/>
    <w:rsid w:val="00195D52"/>
    <w:rsid w:val="001A56E2"/>
    <w:rsid w:val="001B0619"/>
    <w:rsid w:val="001B3B09"/>
    <w:rsid w:val="001B69A6"/>
    <w:rsid w:val="001C2044"/>
    <w:rsid w:val="001C36FD"/>
    <w:rsid w:val="001C7727"/>
    <w:rsid w:val="001D3132"/>
    <w:rsid w:val="001D6759"/>
    <w:rsid w:val="001F0D27"/>
    <w:rsid w:val="001F4AFD"/>
    <w:rsid w:val="00205BE2"/>
    <w:rsid w:val="00211DAB"/>
    <w:rsid w:val="00212A9A"/>
    <w:rsid w:val="00214588"/>
    <w:rsid w:val="00216F41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8276E"/>
    <w:rsid w:val="00394340"/>
    <w:rsid w:val="003A120B"/>
    <w:rsid w:val="003A2F7D"/>
    <w:rsid w:val="003B4CD4"/>
    <w:rsid w:val="003C31F0"/>
    <w:rsid w:val="003D0393"/>
    <w:rsid w:val="003E0438"/>
    <w:rsid w:val="003E2AFD"/>
    <w:rsid w:val="003E4DE4"/>
    <w:rsid w:val="003F7389"/>
    <w:rsid w:val="0040363F"/>
    <w:rsid w:val="0040739A"/>
    <w:rsid w:val="004215D6"/>
    <w:rsid w:val="00424704"/>
    <w:rsid w:val="00432E48"/>
    <w:rsid w:val="00437946"/>
    <w:rsid w:val="00441C4F"/>
    <w:rsid w:val="004435EF"/>
    <w:rsid w:val="0044504D"/>
    <w:rsid w:val="00447A4D"/>
    <w:rsid w:val="004501D6"/>
    <w:rsid w:val="00451092"/>
    <w:rsid w:val="004511F3"/>
    <w:rsid w:val="00453019"/>
    <w:rsid w:val="00455B9D"/>
    <w:rsid w:val="00456B3B"/>
    <w:rsid w:val="00462E3C"/>
    <w:rsid w:val="00465EA6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21E7"/>
    <w:rsid w:val="004A1E69"/>
    <w:rsid w:val="004A2349"/>
    <w:rsid w:val="004A6E7F"/>
    <w:rsid w:val="004A7798"/>
    <w:rsid w:val="004B6F5C"/>
    <w:rsid w:val="004C7A65"/>
    <w:rsid w:val="004E0567"/>
    <w:rsid w:val="004E1172"/>
    <w:rsid w:val="004E2BEF"/>
    <w:rsid w:val="00505C40"/>
    <w:rsid w:val="0050660E"/>
    <w:rsid w:val="00511ECD"/>
    <w:rsid w:val="005204D9"/>
    <w:rsid w:val="005210F5"/>
    <w:rsid w:val="005251CD"/>
    <w:rsid w:val="00534DCD"/>
    <w:rsid w:val="00534F4A"/>
    <w:rsid w:val="0053626A"/>
    <w:rsid w:val="00551B36"/>
    <w:rsid w:val="005650E1"/>
    <w:rsid w:val="00567A13"/>
    <w:rsid w:val="0057725A"/>
    <w:rsid w:val="0058082F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0662"/>
    <w:rsid w:val="005C5110"/>
    <w:rsid w:val="005D4F5E"/>
    <w:rsid w:val="005E0C3B"/>
    <w:rsid w:val="005F6EF5"/>
    <w:rsid w:val="00605BA9"/>
    <w:rsid w:val="00633926"/>
    <w:rsid w:val="00633BF0"/>
    <w:rsid w:val="00635F45"/>
    <w:rsid w:val="00640A72"/>
    <w:rsid w:val="00642899"/>
    <w:rsid w:val="00645675"/>
    <w:rsid w:val="0065279F"/>
    <w:rsid w:val="00653FF5"/>
    <w:rsid w:val="00670BE5"/>
    <w:rsid w:val="0067234B"/>
    <w:rsid w:val="00677C0D"/>
    <w:rsid w:val="00685BE4"/>
    <w:rsid w:val="006A1214"/>
    <w:rsid w:val="006B071E"/>
    <w:rsid w:val="006B2BB3"/>
    <w:rsid w:val="006B58FF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2007"/>
    <w:rsid w:val="00715AD1"/>
    <w:rsid w:val="007164A5"/>
    <w:rsid w:val="0073544D"/>
    <w:rsid w:val="00745643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4791"/>
    <w:rsid w:val="0079561E"/>
    <w:rsid w:val="007975FF"/>
    <w:rsid w:val="007A4F68"/>
    <w:rsid w:val="007A6070"/>
    <w:rsid w:val="007B40C0"/>
    <w:rsid w:val="007C0817"/>
    <w:rsid w:val="007D7040"/>
    <w:rsid w:val="007D730B"/>
    <w:rsid w:val="007E30FF"/>
    <w:rsid w:val="007E7022"/>
    <w:rsid w:val="007F4C5B"/>
    <w:rsid w:val="007F4F2C"/>
    <w:rsid w:val="0081436C"/>
    <w:rsid w:val="00820033"/>
    <w:rsid w:val="0082104D"/>
    <w:rsid w:val="0083234C"/>
    <w:rsid w:val="008354D5"/>
    <w:rsid w:val="00851901"/>
    <w:rsid w:val="00860747"/>
    <w:rsid w:val="00862829"/>
    <w:rsid w:val="008905E5"/>
    <w:rsid w:val="008A0A4C"/>
    <w:rsid w:val="008A2EF6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2FCD"/>
    <w:rsid w:val="00956E6A"/>
    <w:rsid w:val="009629DA"/>
    <w:rsid w:val="00962E64"/>
    <w:rsid w:val="00964363"/>
    <w:rsid w:val="00965EFC"/>
    <w:rsid w:val="00966630"/>
    <w:rsid w:val="00971C25"/>
    <w:rsid w:val="009A59BE"/>
    <w:rsid w:val="009B21F3"/>
    <w:rsid w:val="009C482D"/>
    <w:rsid w:val="009C5ED8"/>
    <w:rsid w:val="009D1903"/>
    <w:rsid w:val="009D54A6"/>
    <w:rsid w:val="009D7511"/>
    <w:rsid w:val="009E2EF8"/>
    <w:rsid w:val="009E4738"/>
    <w:rsid w:val="009F40DC"/>
    <w:rsid w:val="00A0190B"/>
    <w:rsid w:val="00A06079"/>
    <w:rsid w:val="00A23B99"/>
    <w:rsid w:val="00A23F28"/>
    <w:rsid w:val="00A25121"/>
    <w:rsid w:val="00A25C17"/>
    <w:rsid w:val="00A3187F"/>
    <w:rsid w:val="00A328A8"/>
    <w:rsid w:val="00A37C45"/>
    <w:rsid w:val="00A403AE"/>
    <w:rsid w:val="00A40A30"/>
    <w:rsid w:val="00A422B1"/>
    <w:rsid w:val="00A562BE"/>
    <w:rsid w:val="00A75DF9"/>
    <w:rsid w:val="00A774C3"/>
    <w:rsid w:val="00A8068F"/>
    <w:rsid w:val="00A86ADE"/>
    <w:rsid w:val="00A877C2"/>
    <w:rsid w:val="00A90DB1"/>
    <w:rsid w:val="00A94E6B"/>
    <w:rsid w:val="00AB2978"/>
    <w:rsid w:val="00AB2D2A"/>
    <w:rsid w:val="00AD2DD0"/>
    <w:rsid w:val="00AD2E25"/>
    <w:rsid w:val="00AD3581"/>
    <w:rsid w:val="00AE0FB3"/>
    <w:rsid w:val="00AE3BA4"/>
    <w:rsid w:val="00AE7EA8"/>
    <w:rsid w:val="00AF3046"/>
    <w:rsid w:val="00B03AA6"/>
    <w:rsid w:val="00B150CB"/>
    <w:rsid w:val="00B260E5"/>
    <w:rsid w:val="00B26F31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C34F6"/>
    <w:rsid w:val="00BD4224"/>
    <w:rsid w:val="00BE0C95"/>
    <w:rsid w:val="00BE4EEE"/>
    <w:rsid w:val="00BF23E0"/>
    <w:rsid w:val="00BF4C02"/>
    <w:rsid w:val="00BF567C"/>
    <w:rsid w:val="00C0693F"/>
    <w:rsid w:val="00C1274E"/>
    <w:rsid w:val="00C21AF0"/>
    <w:rsid w:val="00C2683A"/>
    <w:rsid w:val="00C35A4A"/>
    <w:rsid w:val="00C367DE"/>
    <w:rsid w:val="00C40A8E"/>
    <w:rsid w:val="00C4737A"/>
    <w:rsid w:val="00C56D3E"/>
    <w:rsid w:val="00C57859"/>
    <w:rsid w:val="00C64DF5"/>
    <w:rsid w:val="00C66D41"/>
    <w:rsid w:val="00C726CC"/>
    <w:rsid w:val="00C737C5"/>
    <w:rsid w:val="00C75A6B"/>
    <w:rsid w:val="00C85C84"/>
    <w:rsid w:val="00C94E82"/>
    <w:rsid w:val="00C95380"/>
    <w:rsid w:val="00C96090"/>
    <w:rsid w:val="00CA7AB0"/>
    <w:rsid w:val="00CD6E5C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42D98"/>
    <w:rsid w:val="00D4387D"/>
    <w:rsid w:val="00D46EFC"/>
    <w:rsid w:val="00D476CD"/>
    <w:rsid w:val="00D70A32"/>
    <w:rsid w:val="00D75723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5AB3"/>
    <w:rsid w:val="00EB1B9F"/>
    <w:rsid w:val="00ED07AE"/>
    <w:rsid w:val="00ED130B"/>
    <w:rsid w:val="00ED3924"/>
    <w:rsid w:val="00ED4641"/>
    <w:rsid w:val="00EE463C"/>
    <w:rsid w:val="00EE5142"/>
    <w:rsid w:val="00EE791A"/>
    <w:rsid w:val="00EF495E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C060F"/>
    <w:rsid w:val="00FC4BEF"/>
    <w:rsid w:val="00FD180D"/>
    <w:rsid w:val="00FD3168"/>
    <w:rsid w:val="00FD7209"/>
    <w:rsid w:val="00FD7893"/>
    <w:rsid w:val="00FE5179"/>
    <w:rsid w:val="00FE640D"/>
    <w:rsid w:val="00FF0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DEAF8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9BE3FA647664FB386D11560685106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81F7B-CCE7-4974-8C26-FD5B08372739}"/>
      </w:docPartPr>
      <w:docPartBody>
        <w:p w:rsidR="00B021EE" w:rsidRDefault="008D5CED" w:rsidP="008D5CED">
          <w:pPr>
            <w:pStyle w:val="19BE3FA647664FB386D115606851066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E990BE16C4EFA89D7F719288EE9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D6AD12-DD98-4548-B672-A397343081EC}"/>
      </w:docPartPr>
      <w:docPartBody>
        <w:p w:rsidR="00B021EE" w:rsidRDefault="008D5CED" w:rsidP="008D5CED">
          <w:pPr>
            <w:pStyle w:val="114E990BE16C4EFA89D7F719288EE90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AFB254CCF44A1290B35CD575024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1EA7A-F315-44A4-8A74-6E0C3372BC54}"/>
      </w:docPartPr>
      <w:docPartBody>
        <w:p w:rsidR="00B021EE" w:rsidRDefault="008D5CED" w:rsidP="008D5CED">
          <w:pPr>
            <w:pStyle w:val="23AFB254CCF44A1290B35CD575024FC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C139B226FE346F597941B7917E26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4A743-9DD4-430E-BB4D-4078432BE4FA}"/>
      </w:docPartPr>
      <w:docPartBody>
        <w:p w:rsidR="00B021EE" w:rsidRDefault="008D5CED" w:rsidP="008D5CED">
          <w:pPr>
            <w:pStyle w:val="AC139B226FE346F597941B7917E26ED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BDC32E6E2C941C3972A09EFA70A7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AC4F77-83DE-41CA-BE00-0C9276AAA0B1}"/>
      </w:docPartPr>
      <w:docPartBody>
        <w:p w:rsidR="00B021EE" w:rsidRDefault="008D5CED" w:rsidP="008D5CED">
          <w:pPr>
            <w:pStyle w:val="7BDC32E6E2C941C3972A09EFA70A7A1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10BF"/>
    <w:rsid w:val="00024BAE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E2F5A"/>
    <w:rsid w:val="001E6775"/>
    <w:rsid w:val="00223BEB"/>
    <w:rsid w:val="00230DFB"/>
    <w:rsid w:val="00231990"/>
    <w:rsid w:val="002351D5"/>
    <w:rsid w:val="0023676F"/>
    <w:rsid w:val="0025328B"/>
    <w:rsid w:val="00257C1E"/>
    <w:rsid w:val="002677B7"/>
    <w:rsid w:val="002A0399"/>
    <w:rsid w:val="002A41BE"/>
    <w:rsid w:val="002D3BD2"/>
    <w:rsid w:val="002D5EC6"/>
    <w:rsid w:val="003525AF"/>
    <w:rsid w:val="00401D8B"/>
    <w:rsid w:val="00423F6F"/>
    <w:rsid w:val="00461842"/>
    <w:rsid w:val="004B51CC"/>
    <w:rsid w:val="004E4E6E"/>
    <w:rsid w:val="0052088D"/>
    <w:rsid w:val="0053188A"/>
    <w:rsid w:val="00557BAD"/>
    <w:rsid w:val="00561EE7"/>
    <w:rsid w:val="00583D13"/>
    <w:rsid w:val="005A5AF2"/>
    <w:rsid w:val="005E4EB1"/>
    <w:rsid w:val="005F28AB"/>
    <w:rsid w:val="005F5FC2"/>
    <w:rsid w:val="006040E1"/>
    <w:rsid w:val="00607A09"/>
    <w:rsid w:val="006575FB"/>
    <w:rsid w:val="00682C58"/>
    <w:rsid w:val="00695406"/>
    <w:rsid w:val="00716985"/>
    <w:rsid w:val="00770184"/>
    <w:rsid w:val="007A02AE"/>
    <w:rsid w:val="007C6B79"/>
    <w:rsid w:val="007E0EFE"/>
    <w:rsid w:val="007E2A6C"/>
    <w:rsid w:val="00807A36"/>
    <w:rsid w:val="0081484D"/>
    <w:rsid w:val="008610BD"/>
    <w:rsid w:val="0087514A"/>
    <w:rsid w:val="008D5CED"/>
    <w:rsid w:val="008E0E9B"/>
    <w:rsid w:val="008E681D"/>
    <w:rsid w:val="00934092"/>
    <w:rsid w:val="0095423A"/>
    <w:rsid w:val="0096311C"/>
    <w:rsid w:val="00996603"/>
    <w:rsid w:val="00A05E5D"/>
    <w:rsid w:val="00A12678"/>
    <w:rsid w:val="00A26AF8"/>
    <w:rsid w:val="00A27A4D"/>
    <w:rsid w:val="00A364BA"/>
    <w:rsid w:val="00A85B57"/>
    <w:rsid w:val="00AE64DE"/>
    <w:rsid w:val="00AF1DA6"/>
    <w:rsid w:val="00B021EE"/>
    <w:rsid w:val="00B14494"/>
    <w:rsid w:val="00B23D4C"/>
    <w:rsid w:val="00B35724"/>
    <w:rsid w:val="00B5083F"/>
    <w:rsid w:val="00B65FDD"/>
    <w:rsid w:val="00C41350"/>
    <w:rsid w:val="00C537DB"/>
    <w:rsid w:val="00CB1473"/>
    <w:rsid w:val="00CB3738"/>
    <w:rsid w:val="00CC04E0"/>
    <w:rsid w:val="00CC739F"/>
    <w:rsid w:val="00D315B1"/>
    <w:rsid w:val="00D6743B"/>
    <w:rsid w:val="00D926C5"/>
    <w:rsid w:val="00D95651"/>
    <w:rsid w:val="00E45AFE"/>
    <w:rsid w:val="00E6126B"/>
    <w:rsid w:val="00EA731D"/>
    <w:rsid w:val="00EB0DE2"/>
    <w:rsid w:val="00EB7D58"/>
    <w:rsid w:val="00EC2CD0"/>
    <w:rsid w:val="00F1231E"/>
    <w:rsid w:val="00F31EDC"/>
    <w:rsid w:val="00F3510D"/>
    <w:rsid w:val="00F57A6C"/>
    <w:rsid w:val="00F66742"/>
    <w:rsid w:val="00F74C67"/>
    <w:rsid w:val="00FC53D6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5CED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  <w:style w:type="paragraph" w:customStyle="1" w:styleId="19BE3FA647664FB386D1156068510661">
    <w:name w:val="19BE3FA647664FB386D1156068510661"/>
    <w:rsid w:val="008D5CED"/>
  </w:style>
  <w:style w:type="paragraph" w:customStyle="1" w:styleId="114E990BE16C4EFA89D7F719288EE90E">
    <w:name w:val="114E990BE16C4EFA89D7F719288EE90E"/>
    <w:rsid w:val="008D5CED"/>
  </w:style>
  <w:style w:type="paragraph" w:customStyle="1" w:styleId="23AFB254CCF44A1290B35CD575024FC7">
    <w:name w:val="23AFB254CCF44A1290B35CD575024FC7"/>
    <w:rsid w:val="008D5CED"/>
  </w:style>
  <w:style w:type="paragraph" w:customStyle="1" w:styleId="AC139B226FE346F597941B7917E26EDC">
    <w:name w:val="AC139B226FE346F597941B7917E26EDC"/>
    <w:rsid w:val="008D5CED"/>
  </w:style>
  <w:style w:type="paragraph" w:customStyle="1" w:styleId="7BDC32E6E2C941C3972A09EFA70A7A12">
    <w:name w:val="7BDC32E6E2C941C3972A09EFA70A7A12"/>
    <w:rsid w:val="008D5C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CC6AD-61A2-4F20-ADAA-BA9592000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4733</Words>
  <Characters>26982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cp:lastPrinted>2018-02-07T08:50:00Z</cp:lastPrinted>
  <dcterms:created xsi:type="dcterms:W3CDTF">2019-01-23T07:07:00Z</dcterms:created>
  <dcterms:modified xsi:type="dcterms:W3CDTF">2019-01-23T11:12:00Z</dcterms:modified>
</cp:coreProperties>
</file>