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9177D6" w:rsidP="006634FF">
      <w:pPr>
        <w:jc w:val="thaiDistribute"/>
        <w:rPr>
          <w:rFonts w:ascii="FreesiaUPC" w:hAnsi="FreesiaUPC" w:cs="FreesiaUPC"/>
          <w:b/>
          <w:bCs/>
          <w:sz w:val="16"/>
          <w:szCs w:val="16"/>
          <w:cs/>
        </w:rPr>
      </w:pPr>
    </w:p>
    <w:p w:rsidR="00072ED7" w:rsidRDefault="00072ED7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243292" w:rsidRDefault="00F62AE9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NAGOYA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TAKAYAMA</w:t>
      </w:r>
      <w:r w:rsidR="0022084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SHIRAKAWAGO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5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22084D">
        <w:rPr>
          <w:rFonts w:ascii="Browallia New" w:hAnsi="Browallia New" w:cs="Browallia New"/>
          <w:b/>
          <w:bCs/>
          <w:color w:val="CC0099"/>
          <w:sz w:val="72"/>
          <w:szCs w:val="72"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>NGO</w:t>
      </w:r>
      <w:r w:rsidR="0022084D">
        <w:rPr>
          <w:rFonts w:ascii="Browallia New" w:hAnsi="Browallia New" w:cs="Browallia New"/>
          <w:b/>
          <w:bCs/>
          <w:color w:val="3333FF"/>
          <w:sz w:val="72"/>
          <w:szCs w:val="72"/>
        </w:rPr>
        <w:t>07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22084D">
        <w:rPr>
          <w:rFonts w:ascii="Browallia New" w:hAnsi="Browallia New" w:cs="Browallia New"/>
          <w:b/>
          <w:bCs/>
          <w:color w:val="3333FF"/>
          <w:sz w:val="72"/>
          <w:szCs w:val="72"/>
        </w:rPr>
        <w:t>NAGOYA OH WOWW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EE1B6E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สายการบิน</w:t>
      </w:r>
      <w:r w:rsidR="002208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5 </w:t>
      </w:r>
      <w:r w:rsidR="0022084D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ดาว</w:t>
      </w:r>
      <w:r w:rsidR="002208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FULL SERVICE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="00EB6478">
        <w:rPr>
          <w:rFonts w:ascii="Browallia New" w:hAnsi="Browallia New" w:cs="Browallia New"/>
          <w:b/>
          <w:bCs/>
          <w:color w:val="FF0000"/>
          <w:sz w:val="48"/>
          <w:szCs w:val="48"/>
        </w:rPr>
        <w:t>JAPAN AIRLINES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EB6478">
        <w:rPr>
          <w:rFonts w:ascii="Browallia New" w:hAnsi="Browallia New" w:cs="Browallia New"/>
          <w:b/>
          <w:bCs/>
          <w:color w:val="FF0000"/>
          <w:sz w:val="48"/>
          <w:szCs w:val="48"/>
        </w:rPr>
        <w:t>JL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98525C" w:rsidRDefault="0098525C" w:rsidP="00AE6831">
      <w:pPr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AE6831" w:rsidP="0010707D">
      <w:pPr>
        <w:jc w:val="center"/>
        <w:rPr>
          <w:rFonts w:ascii="FreesiaUPC" w:hAnsi="FreesiaUPC" w:cs="FreesiaUPC"/>
          <w:b/>
          <w:bCs/>
          <w:sz w:val="16"/>
          <w:szCs w:val="16"/>
          <w:cs/>
        </w:rPr>
      </w:pPr>
      <w:bookmarkStart w:id="0" w:name="_GoBack"/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7067550" cy="7067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GO0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7550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5F53AC" w:rsidRDefault="005F53AC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AE6831" w:rsidRDefault="00AE6831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584015" w:rsidRPr="00D03C37" w:rsidRDefault="00584015" w:rsidP="00584015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EB6478">
        <w:rPr>
          <w:rFonts w:ascii="Browallia New" w:hAnsi="Browallia New" w:cs="Browallia New" w:hint="cs"/>
          <w:color w:val="FF0000"/>
          <w:sz w:val="44"/>
          <w:szCs w:val="44"/>
          <w:cs/>
        </w:rPr>
        <w:t>เจแปน แอร์ไลน์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 w:rsidR="00EB6478">
        <w:rPr>
          <w:rFonts w:cstheme="minorBidi"/>
          <w:color w:val="FF0000"/>
          <w:sz w:val="44"/>
          <w:szCs w:val="44"/>
        </w:rPr>
        <w:t>JL</w:t>
      </w:r>
      <w:r w:rsidRPr="00D03C37">
        <w:rPr>
          <w:rFonts w:cstheme="minorHAnsi"/>
          <w:color w:val="FF0000"/>
          <w:sz w:val="44"/>
          <w:szCs w:val="44"/>
        </w:rPr>
        <w:t>)</w:t>
      </w:r>
      <w:r w:rsidR="00087386">
        <w:rPr>
          <w:rFonts w:cstheme="minorBidi" w:hint="cs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EB6478">
        <w:rPr>
          <w:rFonts w:ascii="Browallia New" w:hAnsi="Browallia New" w:cs="Browallia New" w:hint="cs"/>
          <w:color w:val="FF0000"/>
          <w:sz w:val="44"/>
          <w:szCs w:val="44"/>
          <w:cs/>
        </w:rPr>
        <w:t>สุวรรณภูมิ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EB6478">
        <w:rPr>
          <w:rFonts w:cs="Browallia New"/>
          <w:color w:val="FF0000"/>
          <w:sz w:val="44"/>
          <w:szCs w:val="56"/>
        </w:rPr>
        <w:t>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84015" w:rsidRPr="00416D0F" w:rsidTr="00E7279C">
        <w:tc>
          <w:tcPr>
            <w:tcW w:w="2250" w:type="dxa"/>
            <w:shd w:val="clear" w:color="auto" w:fill="FF6699"/>
          </w:tcPr>
          <w:p w:rsidR="00584015" w:rsidRPr="00E028E1" w:rsidRDefault="00EB6478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JL 738</w:t>
            </w:r>
          </w:p>
        </w:tc>
        <w:tc>
          <w:tcPr>
            <w:tcW w:w="5130" w:type="dxa"/>
            <w:shd w:val="clear" w:color="auto" w:fill="FF6699"/>
          </w:tcPr>
          <w:p w:rsidR="00584015" w:rsidRPr="00416D0F" w:rsidRDefault="00EB6478" w:rsidP="00444589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584015"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444589"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444589"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00208C" w:rsidRDefault="00EB6478" w:rsidP="00EB647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00.55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sz w:val="40"/>
                <w:szCs w:val="40"/>
              </w:rPr>
              <w:t>08.20</w:t>
            </w:r>
            <w:r w:rsidR="00444589">
              <w:rPr>
                <w:sz w:val="40"/>
                <w:szCs w:val="40"/>
              </w:rPr>
              <w:t xml:space="preserve"> </w:t>
            </w:r>
          </w:p>
        </w:tc>
      </w:tr>
      <w:tr w:rsidR="00584015" w:rsidRPr="00416D0F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444589" w:rsidRDefault="00EB6478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JL 737</w:t>
            </w:r>
          </w:p>
        </w:tc>
        <w:tc>
          <w:tcPr>
            <w:tcW w:w="5130" w:type="dxa"/>
            <w:shd w:val="clear" w:color="auto" w:fill="CC66FF"/>
          </w:tcPr>
          <w:p w:rsidR="00584015" w:rsidRPr="00416D0F" w:rsidRDefault="00444589" w:rsidP="00EB6478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EB6478">
              <w:rPr>
                <w:rFonts w:cs="Browallia New"/>
                <w:sz w:val="40"/>
                <w:szCs w:val="50"/>
              </w:rPr>
              <w:t>BKK</w:t>
            </w:r>
            <w:r w:rsidR="00584015" w:rsidRPr="003964D5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584015" w:rsidRPr="0000208C" w:rsidRDefault="00EB6478" w:rsidP="00EB6478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10.20</w:t>
            </w:r>
            <w:r w:rsidR="00934744">
              <w:rPr>
                <w:sz w:val="40"/>
                <w:szCs w:val="40"/>
              </w:rPr>
              <w:t xml:space="preserve"> </w:t>
            </w:r>
            <w:r w:rsidR="00934744">
              <w:rPr>
                <w:sz w:val="40"/>
                <w:szCs w:val="40"/>
              </w:rPr>
              <w:t>–</w:t>
            </w:r>
            <w:r w:rsidR="00934744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14.50</w:t>
            </w:r>
            <w:r w:rsidR="00934744">
              <w:rPr>
                <w:sz w:val="40"/>
                <w:szCs w:val="40"/>
              </w:rPr>
              <w:t xml:space="preserve"> </w:t>
            </w:r>
          </w:p>
        </w:tc>
      </w:tr>
    </w:tbl>
    <w:p w:rsidR="00C60935" w:rsidRDefault="00584015" w:rsidP="0010707D">
      <w:pPr>
        <w:spacing w:line="276" w:lineRule="auto"/>
        <w:jc w:val="center"/>
        <w:rPr>
          <w:rFonts w:cstheme="minorHAns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="00EE1B6E"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="0022084D">
        <w:rPr>
          <w:rFonts w:ascii="Calibri" w:hAnsi="Calibri" w:cs="Calibri"/>
          <w:sz w:val="32"/>
          <w:szCs w:val="32"/>
        </w:rPr>
        <w:t>23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9370BF" w:rsidRPr="00584015" w:rsidTr="0006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9370BF" w:rsidRPr="00584015" w:rsidRDefault="00F57A43" w:rsidP="00AE6831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AE683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204FE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6618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</w:t>
            </w:r>
            <w:r w:rsidR="0004483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2084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(-/-/-)</w:t>
            </w:r>
          </w:p>
        </w:tc>
      </w:tr>
    </w:tbl>
    <w:p w:rsidR="009370BF" w:rsidRPr="00584015" w:rsidRDefault="00EB6478" w:rsidP="00F57A43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23.30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370BF" w:rsidRPr="00584015">
        <w:rPr>
          <w:rFonts w:ascii="Browallia New" w:hAnsi="Browallia New" w:cs="Browallia New"/>
          <w:sz w:val="32"/>
          <w:szCs w:val="32"/>
        </w:rPr>
        <w:tab/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="00F57A43"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F57A43"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 w:rsidR="0022084D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 w:rsidR="0022084D"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สายการบิน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เจแปน แอร์ไลน์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เคาน์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</w:t>
      </w:r>
      <w:r w:rsidR="00F57A43"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8D44FE" w:rsidRDefault="008D44FE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6634FF" w:rsidRPr="00584015" w:rsidRDefault="006634FF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49211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49211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EB6478" w:rsidRPr="00EB647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สนามบิน</w:t>
      </w:r>
      <w:r w:rsidR="00EB6478" w:rsidRPr="00EB647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นาโกย่า</w:t>
      </w:r>
      <w:r w:rsidR="00EB6478">
        <w:rPr>
          <w:rFonts w:ascii="Browallia New" w:hAnsi="Browallia New" w:cs="Browallia New" w:hint="cs"/>
          <w:color w:val="FFFFFF" w:themeColor="background1"/>
          <w:sz w:val="32"/>
          <w:szCs w:val="32"/>
          <w:cs/>
        </w:rPr>
        <w:t xml:space="preserve"> </w:t>
      </w:r>
      <w:r w:rsidR="00EB6478">
        <w:rPr>
          <w:rFonts w:ascii="Browallia New" w:hAnsi="Browallia New" w:cs="Browallia New"/>
          <w:color w:val="FFFFFF" w:themeColor="background1"/>
          <w:sz w:val="32"/>
          <w:szCs w:val="32"/>
          <w:cs/>
        </w:rPr>
        <w:t>–</w:t>
      </w:r>
      <w:r w:rsidR="00EB6478">
        <w:rPr>
          <w:rFonts w:ascii="Browallia New" w:hAnsi="Browallia New" w:cs="Browallia New" w:hint="cs"/>
          <w:color w:val="FFFFFF" w:themeColor="background1"/>
          <w:sz w:val="32"/>
          <w:szCs w:val="32"/>
          <w:cs/>
        </w:rPr>
        <w:t xml:space="preserve"> </w:t>
      </w:r>
      <w:r w:rsidR="0022084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เกียวโต</w:t>
      </w:r>
      <w:r w:rsidR="0022084D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 w:rsidR="0022084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วัดคิโยมิสึ</w:t>
      </w:r>
      <w:r w:rsidR="0022084D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22084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ศาลเจ้าฟูจิมิอินาริ</w:t>
      </w:r>
      <w:r w:rsidR="0022084D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</w:t>
      </w:r>
      <w:r w:rsidR="0022084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22084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กิฟุ 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6719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</w:t>
      </w:r>
      <w:r w:rsidR="009C26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2084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</w:t>
      </w:r>
      <w:r w:rsidR="009C26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</w:t>
      </w:r>
      <w:r w:rsidR="003B34C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</w:t>
      </w:r>
      <w:r w:rsidR="009C26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22084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D78F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F059E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9C26D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9C26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</w:p>
    <w:p w:rsidR="008D44FE" w:rsidRDefault="008D44FE" w:rsidP="0022084D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B6478" w:rsidRDefault="00EB6478" w:rsidP="0022084D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00.55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ab/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45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2084D"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</w:t>
      </w:r>
      <w:r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738</w:t>
      </w:r>
      <w:r w:rsidR="0022084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ใช้เวลาบินโดยประมาณ 6 ชั่วโมง **</w:t>
      </w:r>
    </w:p>
    <w:p w:rsidR="00EB6478" w:rsidRDefault="00EB6478" w:rsidP="00EB6478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08.20</w:t>
      </w:r>
      <w:r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proofErr w:type="gramStart"/>
      <w:r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C4F7E">
        <w:rPr>
          <w:rFonts w:ascii="Browallia New" w:hAnsi="Browallia New" w:cs="Browallia New"/>
          <w:sz w:val="32"/>
          <w:szCs w:val="32"/>
          <w:cs/>
        </w:rPr>
        <w:t>(</w:t>
      </w:r>
      <w:proofErr w:type="gramEnd"/>
      <w:r w:rsidRPr="006C4F7E">
        <w:rPr>
          <w:rFonts w:ascii="Browallia New" w:hAnsi="Browallia New" w:cs="Browallia New"/>
          <w:sz w:val="32"/>
          <w:szCs w:val="32"/>
          <w:cs/>
        </w:rPr>
        <w:t>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0F7449" w:rsidRPr="004200DF" w:rsidRDefault="000F7449" w:rsidP="000F7449">
      <w:pPr>
        <w:tabs>
          <w:tab w:val="left" w:pos="1080"/>
        </w:tabs>
        <w:spacing w:line="276" w:lineRule="auto"/>
        <w:ind w:left="1080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E3C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เกียวโต(</w:t>
      </w:r>
      <w:r w:rsidRPr="008E3C9D">
        <w:rPr>
          <w:rFonts w:ascii="Browallia New" w:hAnsi="Browallia New" w:cs="Browallia New"/>
          <w:b/>
          <w:bCs/>
          <w:color w:val="FF0000"/>
          <w:sz w:val="32"/>
          <w:szCs w:val="32"/>
        </w:rPr>
        <w:t>Kyoto)</w:t>
      </w:r>
      <w:r w:rsidRPr="008E3C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เป็นเมืองหลวงของประเทศญี่ปุ่นมายาวนา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นที่สุด คือตั้งแต่ปีค.ศ. 794 จน</w:t>
      </w:r>
      <w:r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ถึง 1868 ร่วมๆ 1</w:t>
      </w:r>
      <w:r w:rsidRPr="008E3C9D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100 ปี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A46B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เกียวโตจึงเป็นเมืองสำคัญที่เต็มไปด้วยประวัติศาสตร์และวัฒนธรรมของญี่ปุ่น อีกทั้งเมืองเกียวโตยังมักจะรอดพ้นจากการเป็นเป้าโจมตีต่างๆเมื่อเกิดสงคราม ซึ่งรวมไปถึงระเบิดนิวเคลียช่วงสงครามโลกครั้งที่ 2 ด้วย ทำให้เกียวโตยังคงสภาพวัด ศาลเจ้า และสิ่งก่อสร้างที่มีคุณค่าทางด้านศิลปะวัฒนธรรมและเก่าแก่เอาไว้</w:t>
      </w:r>
    </w:p>
    <w:p w:rsidR="000F7449" w:rsidRDefault="000F7449" w:rsidP="000F7449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5F33A4">
        <w:rPr>
          <w:rFonts w:ascii="Browallia New" w:hAnsi="Browallia New" w:cs="Browallia New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5F33A4">
        <w:rPr>
          <w:rFonts w:ascii="Browallia New" w:hAnsi="Browallia New" w:cs="Browallia New"/>
          <w:sz w:val="32"/>
          <w:szCs w:val="32"/>
          <w:cs/>
        </w:rPr>
        <w:t>ชม</w:t>
      </w:r>
      <w:r w:rsidRPr="005F3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วัดคิโยมิสึ หรือวัดน้ำใส</w:t>
      </w:r>
      <w:r w:rsidRPr="005F3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33A4">
        <w:rPr>
          <w:rFonts w:ascii="Browallia New" w:hAnsi="Browallia New" w:cs="Browallia New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5F33A4">
        <w:rPr>
          <w:rFonts w:ascii="Browallia New" w:hAnsi="Browallia New" w:cs="Browallia New"/>
          <w:sz w:val="32"/>
          <w:szCs w:val="32"/>
        </w:rPr>
        <w:t>,</w:t>
      </w:r>
      <w:r w:rsidRPr="005F33A4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</w:t>
      </w:r>
      <w:r>
        <w:rPr>
          <w:rFonts w:ascii="Browallia New" w:hAnsi="Browallia New" w:cs="Browallia New"/>
          <w:sz w:val="32"/>
          <w:szCs w:val="32"/>
          <w:cs/>
        </w:rPr>
        <w:t xml:space="preserve">สายสอง สวย-หล่อ สายสาม แข็งแรง </w:t>
      </w:r>
      <w:r w:rsidRPr="00E259A1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E259A1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ไม่รวมค่าเข้าวัด</w:t>
      </w:r>
      <w:r w:rsidRPr="00E259A1">
        <w:rPr>
          <w:rFonts w:ascii="Browallia New" w:hAnsi="Browallia New" w:cs="Browallia New"/>
          <w:color w:val="FF0000"/>
          <w:sz w:val="32"/>
          <w:szCs w:val="32"/>
        </w:rPr>
        <w:t>)</w:t>
      </w:r>
    </w:p>
    <w:p w:rsidR="000F7449" w:rsidRPr="00E259A1" w:rsidRDefault="000F7449" w:rsidP="000F7449">
      <w:pPr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9FE3A9C" wp14:editId="291B7D97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iyomizu.jpg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449" w:rsidRDefault="000F7449" w:rsidP="000F7449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D7FF1">
        <w:rPr>
          <w:rFonts w:ascii="Browallia New" w:hAnsi="Browallia New" w:cs="Browallia New"/>
          <w:color w:val="0000FF"/>
          <w:sz w:val="32"/>
          <w:szCs w:val="32"/>
          <w:cs/>
        </w:rPr>
        <w:t>จากนั้นเดินตามทาง สัมผัสกับร้านค้าญี่ปุ่นต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ก</w:t>
      </w:r>
      <w:r w:rsidRPr="00CD7FF1">
        <w:rPr>
          <w:rFonts w:ascii="Browallia New" w:hAnsi="Browallia New" w:cs="Browallia New"/>
          <w:color w:val="0000FF"/>
          <w:sz w:val="32"/>
          <w:szCs w:val="32"/>
          <w:cs/>
        </w:rPr>
        <w:t xml:space="preserve">แต่งตามสมัยเอโดะ และ เลือกซื้อสินค้าพื้นเมือง ที่ระลึกเกี่ยวกับญี่ปุ่นขนานแท้ </w:t>
      </w:r>
      <w:r w:rsidRPr="005F33A4">
        <w:rPr>
          <w:rFonts w:ascii="Browallia New" w:hAnsi="Browallia New" w:cs="Browallia New"/>
          <w:sz w:val="32"/>
          <w:szCs w:val="32"/>
          <w:cs/>
        </w:rPr>
        <w:t>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ไส้สตรอเบอร์รี่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ชอคโกแลต เป็นต้น หรือว่าจะเป็นชาเกียวโต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0F7449" w:rsidRPr="00CF6BF1" w:rsidRDefault="000F7449" w:rsidP="000F7449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เมนู บุฟเฟ่ต์นาเบะ</w:t>
      </w:r>
    </w:p>
    <w:p w:rsidR="000F7449" w:rsidRDefault="000F7449" w:rsidP="000F7449">
      <w:pPr>
        <w:tabs>
          <w:tab w:val="left" w:pos="1080"/>
        </w:tabs>
        <w:spacing w:line="276" w:lineRule="auto"/>
        <w:ind w:left="108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</w:t>
      </w:r>
      <w:r>
        <w:rPr>
          <w:rFonts w:ascii="Browallia New" w:hAnsi="Browallia New" w:cs="Browallia New"/>
          <w:sz w:val="32"/>
          <w:szCs w:val="32"/>
          <w:cs/>
        </w:rPr>
        <w:t>อนใต้ของเกียวโต ศาลเจ้าแห่งนี้ม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7A46BB">
        <w:rPr>
          <w:rFonts w:ascii="Browallia New" w:hAnsi="Browallia New" w:cs="Browallia New"/>
          <w:sz w:val="32"/>
          <w:szCs w:val="32"/>
          <w:cs/>
        </w:rPr>
        <w:t>ชื่อเสียงจากเสาโทริอิ (</w:t>
      </w:r>
      <w:r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0F7449" w:rsidRDefault="000F7449" w:rsidP="000F7449">
      <w:pPr>
        <w:tabs>
          <w:tab w:val="left" w:pos="1080"/>
        </w:tabs>
        <w:spacing w:line="276" w:lineRule="auto"/>
        <w:ind w:left="1080" w:firstLine="5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1EADDAB5" wp14:editId="0EAC04DC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ushimi Inari.jpg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2118" w:rsidRPr="009C26D8" w:rsidRDefault="00492118" w:rsidP="003B34C9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492118" w:rsidRDefault="00492118" w:rsidP="00492118">
      <w:pPr>
        <w:spacing w:line="276" w:lineRule="auto"/>
        <w:ind w:left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นำท่านข้าสู่เมือง </w:t>
      </w:r>
      <w:r w:rsidRPr="00C203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กิฟุ </w:t>
      </w:r>
      <w:r w:rsidRPr="00C203F6">
        <w:rPr>
          <w:rFonts w:ascii="Browallia New" w:hAnsi="Browallia New" w:cs="Browallia New"/>
          <w:b/>
          <w:bCs/>
          <w:color w:val="FF0000"/>
          <w:sz w:val="32"/>
          <w:szCs w:val="32"/>
        </w:rPr>
        <w:t>(GIFU)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203F6">
        <w:rPr>
          <w:rFonts w:ascii="Browallia New" w:hAnsi="Browallia New" w:cs="Browallia New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</w:p>
    <w:p w:rsidR="00492118" w:rsidRDefault="00492118" w:rsidP="0049211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WASHINGTON HOTEL , GIFU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38658F" w:rsidRPr="0038658F" w:rsidRDefault="0038658F" w:rsidP="0038658F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9177D6" w:rsidRPr="00584015" w:rsidRDefault="00492118" w:rsidP="00536EA7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วันที่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49211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ทาคายาม่า </w:t>
      </w:r>
      <w:r w:rsidRPr="0049211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Pr="0049211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49211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เขตเมืองเก่าซันมาชิซึจิ</w:t>
      </w:r>
      <w:r w:rsidRPr="0049211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Pr="0049211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หมู่บ้านชิราคาวาโกะ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นาโกย่า</w:t>
      </w:r>
      <w:r w:rsidR="00536EA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– </w:t>
      </w:r>
      <w:r w:rsidR="00536EA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อิออน มอลล์</w:t>
      </w:r>
      <w:r w:rsidR="0004483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536EA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617A8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</w:t>
      </w:r>
      <w:r w:rsidR="00617A8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  <w:r w:rsidR="0058401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</w:t>
      </w:r>
      <w:r w:rsidR="009370B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</w:t>
      </w:r>
      <w:r w:rsidR="009E75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</w:p>
    <w:p w:rsidR="009177D6" w:rsidRPr="00584015" w:rsidRDefault="009177D6" w:rsidP="00E5565D">
      <w:pPr>
        <w:ind w:left="1080" w:firstLine="22"/>
        <w:jc w:val="thaiDistribute"/>
        <w:rPr>
          <w:rFonts w:ascii="Browallia New" w:hAnsi="Browallia New" w:cs="Browallia New"/>
          <w:sz w:val="32"/>
          <w:szCs w:val="32"/>
        </w:rPr>
      </w:pPr>
    </w:p>
    <w:p w:rsidR="00990343" w:rsidRPr="004200DF" w:rsidRDefault="007E7A74" w:rsidP="00990343">
      <w:pPr>
        <w:spacing w:line="276" w:lineRule="auto"/>
        <w:ind w:left="1080" w:hanging="1065"/>
        <w:jc w:val="thaiDistribute"/>
        <w:rPr>
          <w:rFonts w:ascii="Tahoma" w:hAnsi="Tahoma" w:cs="Tahoma"/>
          <w:b/>
          <w:bCs/>
          <w:color w:val="0000FF"/>
          <w:sz w:val="32"/>
          <w:szCs w:val="32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A67E97"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  <w:r w:rsidRPr="004200DF">
        <w:rPr>
          <w:rFonts w:ascii="Tahoma" w:hAnsi="Tahoma" w:cs="Tahoma"/>
          <w:b/>
          <w:bCs/>
          <w:color w:val="0000FF"/>
          <w:sz w:val="32"/>
          <w:szCs w:val="32"/>
        </w:rPr>
        <w:tab/>
      </w:r>
    </w:p>
    <w:p w:rsidR="00492118" w:rsidRDefault="00492118" w:rsidP="00492118">
      <w:pPr>
        <w:tabs>
          <w:tab w:val="left" w:pos="1080"/>
        </w:tabs>
        <w:spacing w:line="276" w:lineRule="auto"/>
        <w:ind w:left="1134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757C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757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57C3">
        <w:rPr>
          <w:rFonts w:ascii="Browallia New" w:hAnsi="Browallia New" w:cs="Browallia New"/>
          <w:sz w:val="32"/>
          <w:szCs w:val="32"/>
          <w:cs/>
        </w:rPr>
        <w:t>เป็นเมืองที่</w:t>
      </w:r>
      <w:r>
        <w:rPr>
          <w:rFonts w:ascii="Browallia New" w:hAnsi="Browallia New" w:cs="Browallia New"/>
          <w:sz w:val="32"/>
          <w:szCs w:val="32"/>
          <w:cs/>
        </w:rPr>
        <w:t>มีการผสมผสานระหว่างเกียวโตกับขน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5757C3">
        <w:rPr>
          <w:rFonts w:ascii="Browallia New" w:hAnsi="Browallia New" w:cs="Browallia New"/>
          <w:sz w:val="32"/>
          <w:szCs w:val="32"/>
          <w:cs/>
        </w:rPr>
        <w:t>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="00617A85">
        <w:rPr>
          <w:rFonts w:ascii="Browallia New" w:hAnsi="Browallia New" w:cs="Browallia New"/>
          <w:sz w:val="32"/>
          <w:szCs w:val="32"/>
          <w:cs/>
        </w:rPr>
        <w:t>ธรรมเนีย</w:t>
      </w:r>
      <w:r w:rsidR="00617A85">
        <w:rPr>
          <w:rFonts w:ascii="Browallia New" w:hAnsi="Browallia New" w:cs="Browallia New" w:hint="cs"/>
          <w:sz w:val="32"/>
          <w:szCs w:val="32"/>
          <w:cs/>
        </w:rPr>
        <w:t>ม</w:t>
      </w:r>
      <w:r w:rsidRPr="005757C3">
        <w:rPr>
          <w:rFonts w:ascii="Browallia New" w:hAnsi="Browallia New" w:cs="Browallia New"/>
          <w:sz w:val="32"/>
          <w:szCs w:val="32"/>
          <w:cs/>
        </w:rPr>
        <w:t>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5757C3">
        <w:rPr>
          <w:rFonts w:ascii="Browallia New" w:hAnsi="Browallia New" w:cs="Browallia New"/>
          <w:sz w:val="32"/>
          <w:szCs w:val="32"/>
        </w:rPr>
        <w:t xml:space="preserve">1603-1868) </w:t>
      </w:r>
      <w:r w:rsidRPr="005757C3">
        <w:rPr>
          <w:rFonts w:ascii="Browallia New" w:hAnsi="Browallia New" w:cs="Browallia New"/>
          <w:sz w:val="32"/>
          <w:szCs w:val="32"/>
          <w:cs/>
        </w:rPr>
        <w:t>ทาคายาม</w:t>
      </w:r>
      <w:r>
        <w:rPr>
          <w:rFonts w:ascii="Browallia New" w:hAnsi="Browallia New" w:cs="Browallia New" w:hint="cs"/>
          <w:sz w:val="32"/>
          <w:szCs w:val="32"/>
          <w:cs/>
        </w:rPr>
        <w:t>่า</w:t>
      </w:r>
      <w:r w:rsidRPr="005757C3">
        <w:rPr>
          <w:rFonts w:ascii="Browallia New" w:hAnsi="Browallia New" w:cs="Browallia New"/>
          <w:sz w:val="32"/>
          <w:szCs w:val="32"/>
          <w:cs/>
        </w:rPr>
        <w:t>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</w:t>
      </w:r>
      <w:r>
        <w:rPr>
          <w:rFonts w:ascii="Browallia New" w:hAnsi="Browallia New" w:cs="Browallia New" w:hint="cs"/>
          <w:sz w:val="32"/>
          <w:szCs w:val="32"/>
          <w:cs/>
        </w:rPr>
        <w:t>่า</w:t>
      </w:r>
      <w:r w:rsidRPr="005757C3">
        <w:rPr>
          <w:rFonts w:ascii="Browallia New" w:hAnsi="Browallia New" w:cs="Browallia New"/>
          <w:sz w:val="32"/>
          <w:szCs w:val="32"/>
          <w:cs/>
        </w:rPr>
        <w:t>จึงถูกปกคลองโดยตรงจากรัฐบาลกลาง (บาคุฟุ) เพื่อปกป้องและอนุรักษ์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>
        <w:rPr>
          <w:rFonts w:ascii="Browallia New" w:hAnsi="Browallia New" w:cs="Browallia New"/>
          <w:sz w:val="32"/>
          <w:szCs w:val="32"/>
          <w:cs/>
        </w:rPr>
        <w:t>พื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757C3">
        <w:rPr>
          <w:rFonts w:ascii="Browallia New" w:hAnsi="Browallia New" w:cs="Browallia New"/>
          <w:sz w:val="32"/>
          <w:szCs w:val="32"/>
          <w:cs/>
        </w:rPr>
        <w:t>อที่บริเวณชายป่านั้นเอง</w:t>
      </w:r>
    </w:p>
    <w:p w:rsidR="00492118" w:rsidRDefault="00492118" w:rsidP="00492118">
      <w:pPr>
        <w:pStyle w:val="Default"/>
        <w:ind w:left="1134" w:hanging="54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เขตเมืองเก่าซันมาชิซึจิ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492118" w:rsidRDefault="00492118" w:rsidP="00492118">
      <w:pPr>
        <w:pStyle w:val="Default"/>
        <w:ind w:left="1134" w:hanging="54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2891107" wp14:editId="0F5F30FB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AKAYAMA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2118" w:rsidRPr="00E259A1" w:rsidRDefault="00492118" w:rsidP="00492118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Pr="00C27655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เมน</w:t>
      </w:r>
      <w:r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ู</w:t>
      </w:r>
      <w:r w:rsidR="00617A85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ท้องถิ่นขึ้นชื่อ หมู</w:t>
      </w:r>
      <w:r w:rsidRPr="00C27655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ย่างใบมิโสะ</w:t>
      </w:r>
    </w:p>
    <w:p w:rsidR="00492118" w:rsidRDefault="00492118" w:rsidP="00492118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-go)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</w:p>
    <w:p w:rsidR="00492118" w:rsidRDefault="00492118" w:rsidP="00492118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ab/>
      </w: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51E6D557" wp14:editId="1F93416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irakawao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7DC2" w:rsidRDefault="00507DC2" w:rsidP="00492118">
      <w:pPr>
        <w:tabs>
          <w:tab w:val="left" w:pos="6946"/>
        </w:tabs>
        <w:ind w:left="1080" w:hanging="1065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492118" w:rsidRPr="0049211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92118" w:rsidRPr="004921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3B34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กิฟุ</w:t>
      </w:r>
      <w:r w:rsidR="00492118" w:rsidRPr="0049211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2118" w:rsidRPr="0049211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="00492118" w:rsidRPr="004921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ห้างอิออน จัสโก้</w:t>
      </w:r>
      <w:r w:rsidR="00492118" w:rsidRPr="0049211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492118" w:rsidRPr="0049211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</w:t>
      </w:r>
      <w:r w:rsidR="004921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92118" w:rsidRPr="0049211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</w:t>
      </w:r>
      <w:r w:rsidR="004921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ค้า</w:t>
      </w:r>
      <w:r w:rsidR="00492118" w:rsidRPr="0049211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92118" w:rsidRPr="00492118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="00492118" w:rsidRPr="0049211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หากท่านใดหลงไหลในรสชาดของคิทแคทชาเขียวสามารถหาซื้อได้ที่นี่ได้เลย</w:t>
      </w:r>
    </w:p>
    <w:p w:rsidR="00492118" w:rsidRPr="009C26D8" w:rsidRDefault="00492118" w:rsidP="00492118">
      <w:pPr>
        <w:tabs>
          <w:tab w:val="left" w:pos="6946"/>
        </w:tabs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3B34C9" w:rsidRDefault="003B34C9" w:rsidP="003B34C9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WASHINGTON HOTEL , GIFU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D44FE" w:rsidRDefault="008D44FE" w:rsidP="0049211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8D44FE" w:rsidRPr="00584015" w:rsidRDefault="008D44FE" w:rsidP="008D44F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4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ปราสาทน</w:t>
      </w:r>
      <w:r w:rsidRPr="00EB647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าโกย่า</w:t>
      </w:r>
      <w:r>
        <w:rPr>
          <w:rFonts w:ascii="Browallia New" w:hAnsi="Browallia New" w:cs="Browallia New" w:hint="cs"/>
          <w:color w:val="FFFFFF" w:themeColor="background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FFFF" w:themeColor="background1"/>
          <w:sz w:val="32"/>
          <w:szCs w:val="32"/>
          <w:cs/>
        </w:rPr>
        <w:t>–</w:t>
      </w:r>
      <w:r>
        <w:rPr>
          <w:rFonts w:ascii="Browallia New" w:hAnsi="Browallia New" w:cs="Browallia New" w:hint="cs"/>
          <w:color w:val="FFFFFF" w:themeColor="background1"/>
          <w:sz w:val="32"/>
          <w:szCs w:val="32"/>
          <w:cs/>
        </w:rPr>
        <w:t xml:space="preserve"> </w:t>
      </w:r>
      <w:r w:rsidRPr="008D44F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วัดโอสุคันนอน</w:t>
      </w:r>
      <w:r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ถนนซากาเอะ</w:t>
      </w:r>
      <w:r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6B2B0D" w:rsidRPr="006B2B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ดูไฟหมู่บ้าน </w:t>
      </w:r>
      <w:proofErr w:type="spellStart"/>
      <w:r w:rsidR="006B2B0D" w:rsidRPr="006B2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Nabana</w:t>
      </w:r>
      <w:proofErr w:type="spellEnd"/>
      <w:r w:rsidR="006B2B0D" w:rsidRPr="006B2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no </w:t>
      </w:r>
      <w:proofErr w:type="spellStart"/>
      <w:r w:rsidR="006B2B0D" w:rsidRPr="006B2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sato</w:t>
      </w:r>
      <w:proofErr w:type="spellEnd"/>
      <w:r w:rsidR="006B2B0D" w:rsidRPr="004B38E7">
        <w:rPr>
          <w:rFonts w:ascii="Browallia New" w:hAnsi="Browallia New" w:cs="Browallia New"/>
          <w:color w:val="FFFFFF" w:themeColor="background1"/>
          <w:sz w:val="36"/>
          <w:szCs w:val="36"/>
        </w:rPr>
        <w:t xml:space="preserve"> </w:t>
      </w:r>
      <w:r w:rsidR="006B2B0D">
        <w:rPr>
          <w:rFonts w:ascii="Browallia New" w:hAnsi="Browallia New" w:cs="Browallia New" w:hint="cs"/>
          <w:color w:val="FFFFFF" w:themeColor="background1"/>
          <w:sz w:val="36"/>
          <w:szCs w:val="36"/>
          <w:cs/>
        </w:rPr>
        <w:t xml:space="preserve">           </w:t>
      </w:r>
      <w:r w:rsidR="006B2B0D" w:rsidRPr="006B2B0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B/-/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</w:p>
    <w:p w:rsidR="008D44FE" w:rsidRPr="008D44FE" w:rsidRDefault="008D44FE" w:rsidP="0049211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8D44FE" w:rsidRDefault="008D44FE" w:rsidP="008D44FE">
      <w:pPr>
        <w:tabs>
          <w:tab w:val="left" w:pos="6946"/>
        </w:tabs>
        <w:ind w:left="1080" w:hanging="1065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FFFFFF" w:themeColor="background1"/>
          <w:sz w:val="32"/>
          <w:szCs w:val="32"/>
          <w:cs/>
        </w:rPr>
        <w:t>สนาม</w:t>
      </w:r>
      <w:r>
        <w:rPr>
          <w:rFonts w:ascii="Browallia New" w:hAnsi="Browallia New" w:cs="Browallia New"/>
          <w:color w:val="FFFFFF" w:themeColor="background1"/>
          <w:sz w:val="32"/>
          <w:szCs w:val="32"/>
        </w:rPr>
        <w:tab/>
      </w:r>
      <w:r w:rsidRPr="00482B80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482B8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82B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ปราสาทนาโกย่า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82B80">
        <w:rPr>
          <w:rFonts w:ascii="Browallia New" w:hAnsi="Browallia New" w:cs="Browallia New"/>
          <w:b/>
          <w:bCs/>
          <w:color w:val="FF0000"/>
          <w:sz w:val="32"/>
          <w:szCs w:val="32"/>
        </w:rPr>
        <w:t>Nagoya Castle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482B80">
        <w:rPr>
          <w:rFonts w:ascii="Browallia New" w:hAnsi="Browallia New" w:cs="Browallia New"/>
          <w:sz w:val="32"/>
          <w:szCs w:val="32"/>
        </w:rPr>
        <w:t xml:space="preserve"> </w:t>
      </w:r>
      <w:r w:rsidRPr="00482B80">
        <w:rPr>
          <w:rFonts w:ascii="Browallia New" w:hAnsi="Browallia New" w:cs="Browallia New"/>
          <w:sz w:val="32"/>
          <w:szCs w:val="32"/>
          <w:cs/>
        </w:rPr>
        <w:t>สร้างขึ้นในยุคเริ่มต้นสมัยเอโดะ ภายในมีพิพิธภัณฑ์ที่ จัดแสดงนิทรรศการเกี่ยวกับประวัติศาสตร์ของปราสาท สวนหย่อมรอบปราสาทแบ่งเป็น 2 ชั้น คือคูเมือง และกำแพงป้อมปราการ ซึ่งเป็นจุดชมดอกซากุระบานในช่วงปลายเดือนมีนาคม-ต้นเดือนเมษายน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ไม่รวมค่าเข้าปราสาท</w:t>
      </w:r>
      <w:r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8D44FE" w:rsidRPr="001262DC" w:rsidRDefault="008D44FE" w:rsidP="008D44FE">
      <w:pPr>
        <w:tabs>
          <w:tab w:val="left" w:pos="6946"/>
        </w:tabs>
        <w:ind w:left="1080" w:firstLine="5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6A4BD3E9" wp14:editId="7A0D7944">
            <wp:extent cx="5821200" cy="3196800"/>
            <wp:effectExtent l="0" t="0" r="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08540457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4FE" w:rsidRDefault="008D44FE" w:rsidP="008D44FE">
      <w:pPr>
        <w:spacing w:line="276" w:lineRule="auto"/>
        <w:ind w:left="1080" w:right="-2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 </w:t>
      </w:r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วัดโอสุคันนอน(</w:t>
      </w:r>
      <w:proofErr w:type="spellStart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>Osu</w:t>
      </w:r>
      <w:proofErr w:type="spellEnd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Kannon Temple)</w:t>
      </w:r>
      <w:r w:rsidRPr="00414D56">
        <w:rPr>
          <w:rFonts w:ascii="Browallia New" w:hAnsi="Browallia New" w:cs="Browallia New"/>
          <w:sz w:val="32"/>
          <w:szCs w:val="32"/>
        </w:rPr>
        <w:t xml:space="preserve"> </w:t>
      </w:r>
      <w:r w:rsidRPr="00414D56">
        <w:rPr>
          <w:rFonts w:ascii="Browallia New" w:hAnsi="Browallia New" w:cs="Browallia New"/>
          <w:sz w:val="32"/>
          <w:szCs w:val="32"/>
          <w:cs/>
        </w:rPr>
        <w:t>ตั้งอยู่ภายในเมืองนาโกย่า(</w:t>
      </w:r>
      <w:r w:rsidRPr="00414D56">
        <w:rPr>
          <w:rFonts w:ascii="Browallia New" w:hAnsi="Browallia New" w:cs="Browallia New"/>
          <w:sz w:val="32"/>
          <w:szCs w:val="32"/>
        </w:rPr>
        <w:t xml:space="preserve">Nagoya) </w:t>
      </w:r>
      <w:r w:rsidRPr="00414D56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Pr="00414D56">
        <w:rPr>
          <w:rFonts w:ascii="Browallia New" w:hAnsi="Browallia New" w:cs="Browallia New"/>
          <w:sz w:val="32"/>
          <w:szCs w:val="32"/>
        </w:rPr>
        <w:t xml:space="preserve">Aichi) </w:t>
      </w:r>
      <w:r w:rsidRPr="00414D56">
        <w:rPr>
          <w:rFonts w:ascii="Browallia New" w:hAnsi="Browallia New" w:cs="Browallia New"/>
          <w:sz w:val="32"/>
          <w:szCs w:val="32"/>
          <w:cs/>
        </w:rPr>
        <w:t>นับว่าเป็นวัดในพระพุทธศาสนาที่มีชื่อเสียงมากๆในแถบตอนกลางของนาโงยา(</w:t>
      </w:r>
      <w:r w:rsidRPr="00414D56">
        <w:rPr>
          <w:rFonts w:ascii="Browallia New" w:hAnsi="Browallia New" w:cs="Browallia New"/>
          <w:sz w:val="32"/>
          <w:szCs w:val="32"/>
        </w:rPr>
        <w:t>Nagoya)</w:t>
      </w:r>
      <w:r w:rsidRPr="00414D56">
        <w:rPr>
          <w:rFonts w:ascii="Browallia New" w:hAnsi="Browallia New" w:cs="Browallia New"/>
          <w:sz w:val="32"/>
          <w:szCs w:val="32"/>
          <w:cs/>
        </w:rPr>
        <w:t>เลยนะคะ สิ่งที่ทำให้วัดนี้มีชื่อเสียงโด่งดังมากๆก็คงเพราะวัดแห่งนี้นั้นเป็นที่ประดิษฐานของเทพคันนอน ซึ่งเชื่อกันว่าเป็นเทพเจ้าที่ขึ้นชื่อเรื่องความเมตตา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4D56">
        <w:rPr>
          <w:rFonts w:ascii="Browallia New" w:hAnsi="Browallia New" w:cs="Browallia New"/>
          <w:sz w:val="32"/>
          <w:szCs w:val="32"/>
          <w:cs/>
        </w:rPr>
        <w:t>ใกล้ๆกันยังจะมีแหล่งช็อปปิ้งสุดปังให้ขาช็อปได้กระชุ่มกระชวยกัน สามารถเดินเท้าไปได้สายเลยนะคะเพราะถนนทางเดินที่อยู่เยื้องกับบริเวณวัดก็เป็น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ย่านช้อปปิ้งโอสุ(</w:t>
      </w:r>
      <w:proofErr w:type="spellStart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>Osu</w:t>
      </w:r>
      <w:proofErr w:type="spellEnd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Shopping Arcade)</w:t>
      </w:r>
      <w:r w:rsidRPr="00414D56">
        <w:rPr>
          <w:rFonts w:ascii="Browallia New" w:hAnsi="Browallia New" w:cs="Browallia New"/>
          <w:sz w:val="32"/>
          <w:szCs w:val="32"/>
        </w:rPr>
        <w:t xml:space="preserve"> </w:t>
      </w:r>
      <w:r w:rsidRPr="00414D56">
        <w:rPr>
          <w:rFonts w:ascii="Browallia New" w:hAnsi="Browallia New" w:cs="Browallia New"/>
          <w:sz w:val="32"/>
          <w:szCs w:val="32"/>
          <w:cs/>
        </w:rPr>
        <w:t>ที่มีร้านค้าและร้านอาหารกว่า 400 ร้านเรียงรายอยู่สองข้างทาง แต่จะเน้นจำหน่ายสินค้าทันสมัย เช่น อุปกรณ์อิเลกทรอนิกส์ ชุดคอสเพลย์ และการ์ตูนอะนิเมะ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เป็นต้น</w:t>
      </w:r>
    </w:p>
    <w:p w:rsidR="008D44FE" w:rsidRDefault="008D44FE" w:rsidP="008D44FE">
      <w:pPr>
        <w:spacing w:line="276" w:lineRule="auto"/>
        <w:ind w:left="1080" w:right="-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2E90F0C" wp14:editId="01F3299D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su Kanno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4FE" w:rsidRPr="001262DC" w:rsidRDefault="008D44FE" w:rsidP="008D44F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8D44FE" w:rsidRPr="008D44FE" w:rsidRDefault="008D44FE" w:rsidP="008D44FE">
      <w:pPr>
        <w:tabs>
          <w:tab w:val="left" w:pos="6946"/>
        </w:tabs>
        <w:ind w:left="1080" w:hanging="1065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8D44FE">
        <w:rPr>
          <w:rFonts w:ascii="Browallia New" w:hAnsi="Browallia New" w:cs="Browallia New"/>
          <w:sz w:val="32"/>
          <w:szCs w:val="32"/>
          <w:cs/>
        </w:rPr>
        <w:t xml:space="preserve">ช้อปปิ้งย่านการค้า </w:t>
      </w:r>
      <w:r w:rsidRPr="008D44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</w:t>
      </w:r>
      <w:r w:rsidRPr="008D44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าคาเอะ</w:t>
      </w:r>
      <w:r w:rsidRPr="008D44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D44FE">
        <w:rPr>
          <w:rFonts w:ascii="Browallia New" w:hAnsi="Browallia New" w:cs="Browallia New"/>
          <w:b/>
          <w:bCs/>
          <w:color w:val="FF0000"/>
          <w:sz w:val="32"/>
          <w:szCs w:val="32"/>
        </w:rPr>
        <w:t>(Sakae)</w:t>
      </w:r>
      <w:r w:rsidRPr="008D44F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D44FE">
        <w:rPr>
          <w:rFonts w:ascii="Browallia New" w:hAnsi="Browallia New" w:cs="Browallia New"/>
          <w:sz w:val="32"/>
          <w:szCs w:val="32"/>
          <w:cs/>
        </w:rPr>
        <w:t xml:space="preserve">เมืองนาโกย่า เป็นย่านการค้าแห่งใหญ่ของเมืองนาโกย่า เป็นที่ตั้งของห้างสรรพสินค้ามัทซึซากายะ สาขานาโกย่า ซึ่งมีพื้นที่ขายสินค้ากว้างที่สุดในญี่ปุ่น ซึ่งติดๆกันยังมี </w:t>
      </w:r>
      <w:r w:rsidRPr="008D44FE">
        <w:rPr>
          <w:rFonts w:ascii="Browallia New" w:hAnsi="Browallia New" w:cs="Browallia New"/>
          <w:sz w:val="32"/>
          <w:szCs w:val="32"/>
        </w:rPr>
        <w:t xml:space="preserve">Plaza </w:t>
      </w:r>
      <w:r w:rsidRPr="008D44FE">
        <w:rPr>
          <w:rFonts w:ascii="Browallia New" w:hAnsi="Browallia New" w:cs="Browallia New"/>
          <w:sz w:val="32"/>
          <w:szCs w:val="32"/>
          <w:cs/>
        </w:rPr>
        <w:t xml:space="preserve">และศูนย์รวมความบันเทิงต่างๆ ตั้งแต่นาโกย่า </w:t>
      </w:r>
      <w:r w:rsidRPr="008D44FE">
        <w:rPr>
          <w:rFonts w:ascii="Browallia New" w:hAnsi="Browallia New" w:cs="Browallia New"/>
          <w:sz w:val="32"/>
          <w:szCs w:val="32"/>
        </w:rPr>
        <w:t xml:space="preserve">PARCO </w:t>
      </w:r>
      <w:r w:rsidRPr="008D44FE">
        <w:rPr>
          <w:rFonts w:ascii="Browallia New" w:hAnsi="Browallia New" w:cs="Browallia New"/>
          <w:sz w:val="32"/>
          <w:szCs w:val="32"/>
          <w:cs/>
        </w:rPr>
        <w:t xml:space="preserve">ที่รวมแบรนด์ต่างๆกว่า 300 ร้าน และ </w:t>
      </w:r>
      <w:r w:rsidRPr="008D44FE">
        <w:rPr>
          <w:rFonts w:ascii="Browallia New" w:hAnsi="Browallia New" w:cs="Browallia New"/>
          <w:sz w:val="32"/>
          <w:szCs w:val="32"/>
        </w:rPr>
        <w:t xml:space="preserve">central park </w:t>
      </w:r>
      <w:r w:rsidRPr="008D44FE">
        <w:rPr>
          <w:rFonts w:ascii="Browallia New" w:hAnsi="Browallia New" w:cs="Browallia New"/>
          <w:sz w:val="32"/>
          <w:szCs w:val="32"/>
          <w:cs/>
        </w:rPr>
        <w:t xml:space="preserve">นอกจากนี้ ในย่านนี้ยังเป็นที่ตั้งของหอส่งสัญญานโทรทัศน์นาโกย่า และ </w:t>
      </w:r>
      <w:r w:rsidRPr="008D44FE">
        <w:rPr>
          <w:rFonts w:ascii="Browallia New" w:hAnsi="Browallia New" w:cs="Browallia New"/>
          <w:sz w:val="32"/>
          <w:szCs w:val="32"/>
        </w:rPr>
        <w:t xml:space="preserve">Oasis </w:t>
      </w:r>
      <w:r w:rsidRPr="008D44FE">
        <w:rPr>
          <w:rFonts w:ascii="Browallia New" w:hAnsi="Browallia New" w:cs="Browallia New"/>
          <w:sz w:val="32"/>
          <w:szCs w:val="32"/>
          <w:cs/>
        </w:rPr>
        <w:t>21 หลังคากระจก สิ่งก่อสร้างสุดไฮเทคของเมือง ซึ่งในตอนกลางคืนจะประดับประดาไฟด้วยดวงไฟสวยงาม และเป็นสถานที่นัดเดทยอดนิยมของหนุ่มสาวชาวนาโกย่าอีกด้วย</w:t>
      </w:r>
    </w:p>
    <w:p w:rsidR="003B34C9" w:rsidRDefault="003B34C9" w:rsidP="003B34C9">
      <w:pPr>
        <w:tabs>
          <w:tab w:val="left" w:pos="993"/>
        </w:tabs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F1D29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DF1F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</w:t>
      </w:r>
      <w:proofErr w:type="spellStart"/>
      <w:r w:rsidRPr="00DF1F58">
        <w:rPr>
          <w:rFonts w:ascii="Browallia New" w:hAnsi="Browallia New" w:cs="Browallia New"/>
          <w:b/>
          <w:bCs/>
          <w:color w:val="FF0000"/>
          <w:sz w:val="32"/>
          <w:szCs w:val="32"/>
        </w:rPr>
        <w:t>Nabana</w:t>
      </w:r>
      <w:proofErr w:type="spellEnd"/>
      <w:r w:rsidRPr="00DF1F5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Illumination</w:t>
      </w:r>
      <w:r w:rsidRPr="00DF1F5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7592E">
        <w:rPr>
          <w:rFonts w:ascii="Browallia New" w:hAnsi="Browallia New" w:cs="Browallia New"/>
          <w:sz w:val="32"/>
          <w:szCs w:val="32"/>
          <w:cs/>
        </w:rPr>
        <w:t xml:space="preserve">เทศกาลประดับไฟช่วงหน้าหนาวที่เคยได้จัดอันดับว่าใหญ่ที่สุดในญี่ปุ่น ตั้งอยู่ที่จังหวัด </w:t>
      </w:r>
      <w:r>
        <w:rPr>
          <w:rFonts w:ascii="Browallia New" w:hAnsi="Browallia New" w:cs="Browallia New" w:hint="cs"/>
          <w:sz w:val="32"/>
          <w:szCs w:val="32"/>
          <w:cs/>
        </w:rPr>
        <w:t>มิเอะ</w:t>
      </w:r>
      <w:r w:rsidRPr="0047592E">
        <w:rPr>
          <w:rFonts w:ascii="Browallia New" w:hAnsi="Browallia New" w:cs="Browallia New"/>
          <w:sz w:val="32"/>
          <w:szCs w:val="32"/>
        </w:rPr>
        <w:t xml:space="preserve"> </w:t>
      </w:r>
      <w:r w:rsidRPr="0047592E">
        <w:rPr>
          <w:rFonts w:ascii="Browallia New" w:hAnsi="Browallia New" w:cs="Browallia New"/>
          <w:sz w:val="32"/>
          <w:szCs w:val="32"/>
          <w:cs/>
        </w:rPr>
        <w:t>ใกล้ๆกับเมืองนาโกย่าไฮไลท์ของที่นี่ ที่ทุกคนต่างอยากมาถ่ายรูปด้วยก็คือ อุโมงไฟยาวสุดลูกหูลูกตา และ การแสดงไฟไฮไลท์ของที่นี่ ที่จะเปลี่ยน</w:t>
      </w:r>
      <w:r>
        <w:rPr>
          <w:rFonts w:ascii="Browallia New" w:hAnsi="Browallia New" w:cs="Browallia New" w:hint="cs"/>
          <w:sz w:val="32"/>
          <w:szCs w:val="32"/>
          <w:cs/>
        </w:rPr>
        <w:t>ธีม</w:t>
      </w:r>
      <w:r w:rsidRPr="0047592E">
        <w:rPr>
          <w:rFonts w:ascii="Browallia New" w:hAnsi="Browallia New" w:cs="Browallia New"/>
          <w:sz w:val="32"/>
          <w:szCs w:val="32"/>
          <w:cs/>
        </w:rPr>
        <w:t>ไปทุกๆปี</w:t>
      </w:r>
    </w:p>
    <w:p w:rsidR="003B34C9" w:rsidRPr="001262DC" w:rsidRDefault="003B34C9" w:rsidP="003B34C9">
      <w:pPr>
        <w:ind w:left="709"/>
        <w:jc w:val="center"/>
        <w:rPr>
          <w:rFonts w:ascii="Browallia New" w:hAnsi="Browallia New" w:cs="Browallia New"/>
          <w:sz w:val="32"/>
          <w:szCs w:val="32"/>
        </w:rPr>
      </w:pPr>
      <w:r w:rsidRPr="008C1F4B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E0EE448" wp14:editId="4C58985D">
            <wp:extent cx="5986338" cy="3367179"/>
            <wp:effectExtent l="38100" t="38100" r="71755" b="81280"/>
            <wp:docPr id="1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abano Sato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0863" cy="3369724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D44FE" w:rsidRPr="00A53B95" w:rsidRDefault="008D44FE" w:rsidP="008D44FE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sz w:val="32"/>
          <w:szCs w:val="32"/>
        </w:rPr>
      </w:pPr>
    </w:p>
    <w:p w:rsidR="008D44FE" w:rsidRPr="009C26D8" w:rsidRDefault="008D44FE" w:rsidP="008D44FE">
      <w:pPr>
        <w:tabs>
          <w:tab w:val="left" w:pos="6946"/>
        </w:tabs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8D44FE" w:rsidRDefault="008D44FE" w:rsidP="008D44F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Pr="0092780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 </w:t>
      </w:r>
      <w:r w:rsidRPr="00492118">
        <w:rPr>
          <w:rFonts w:ascii="Browallia New" w:hAnsi="Browallia New" w:cs="Browallia New"/>
          <w:b/>
          <w:bCs/>
          <w:color w:val="0000FF"/>
          <w:sz w:val="32"/>
          <w:szCs w:val="32"/>
        </w:rPr>
        <w:t>APA HOTEL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NAGOYA</w:t>
      </w:r>
      <w:r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185875" w:rsidRPr="00617A85" w:rsidRDefault="008D44FE" w:rsidP="00617A85">
      <w:pPr>
        <w:spacing w:line="276" w:lineRule="auto"/>
        <w:ind w:right="-156"/>
        <w:jc w:val="thaiDistribute"/>
        <w:rPr>
          <w:rFonts w:ascii="Browallia New" w:hAnsi="Browallia New" w:cs="Browallia New"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color w:val="FFFFFF" w:themeColor="background1"/>
          <w:sz w:val="32"/>
          <w:szCs w:val="32"/>
        </w:rPr>
        <w:t xml:space="preserve">                                                    </w:t>
      </w:r>
      <w:r>
        <w:rPr>
          <w:rFonts w:ascii="Browallia New" w:hAnsi="Browallia New" w:cs="Browallia New" w:hint="cs"/>
          <w:color w:val="FFFFFF" w:themeColor="background1"/>
          <w:sz w:val="32"/>
          <w:szCs w:val="32"/>
          <w:cs/>
        </w:rPr>
        <w:t xml:space="preserve"> </w:t>
      </w:r>
      <w:r w:rsidRPr="005861B6">
        <w:rPr>
          <w:rFonts w:ascii="Browallia New" w:hAnsi="Browallia New" w:cs="Browallia New"/>
          <w:color w:val="FFFFFF" w:themeColor="background1"/>
          <w:sz w:val="32"/>
          <w:szCs w:val="32"/>
          <w:cs/>
        </w:rPr>
        <w:t xml:space="preserve"> (</w:t>
      </w:r>
      <w:r w:rsidRPr="005861B6">
        <w:rPr>
          <w:rFonts w:ascii="Browallia New" w:hAnsi="Browallia New" w:cs="Browallia New"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 w:hint="cs"/>
          <w:color w:val="FFFFFF" w:themeColor="background1"/>
          <w:sz w:val="32"/>
          <w:szCs w:val="32"/>
          <w:cs/>
        </w:rPr>
        <w:t>-</w:t>
      </w:r>
      <w:r w:rsidR="00617A85">
        <w:rPr>
          <w:rFonts w:ascii="Browallia New" w:hAnsi="Browallia New" w:cs="Browallia New"/>
          <w:color w:val="FFFFFF" w:themeColor="background1"/>
          <w:sz w:val="32"/>
          <w:szCs w:val="32"/>
        </w:rPr>
        <w:t>/</w:t>
      </w:r>
    </w:p>
    <w:tbl>
      <w:tblPr>
        <w:tblStyle w:val="PlainTable1"/>
        <w:tblW w:w="1116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171"/>
        <w:gridCol w:w="9989"/>
      </w:tblGrid>
      <w:tr w:rsidR="005861B6" w:rsidRPr="00584015" w:rsidTr="00454A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1" w:type="dxa"/>
            <w:shd w:val="clear" w:color="auto" w:fill="00B050"/>
            <w:vAlign w:val="center"/>
            <w:hideMark/>
          </w:tcPr>
          <w:p w:rsidR="005861B6" w:rsidRPr="00584015" w:rsidRDefault="005861B6" w:rsidP="005861B6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78DB905DD4774E9F827668E5275040A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5861B6" w:rsidRPr="00584015" w:rsidRDefault="00CA1F5B" w:rsidP="00AE6831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สนามบินน</w:t>
            </w:r>
            <w:r w:rsidR="00D5389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าโกย่า</w:t>
            </w:r>
            <w:r w:rsidR="000B7E5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– </w:t>
            </w:r>
            <w:r w:rsidR="000B7E55" w:rsidRPr="00744AC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</w:t>
            </w:r>
            <w:r w:rsidR="00744AC1" w:rsidRPr="00744AC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</w:t>
            </w:r>
            <w:r w:rsidR="00AE6831" w:rsidRPr="00744AC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ณภูมิ                                                                                               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B/</w:t>
            </w:r>
            <w:r w:rsidR="00D5389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/-)</w:t>
            </w:r>
          </w:p>
        </w:tc>
      </w:tr>
    </w:tbl>
    <w:p w:rsidR="005861B6" w:rsidRDefault="005861B6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202A85" w:rsidRPr="004200DF" w:rsidRDefault="00202A85" w:rsidP="00202A85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p w:rsidR="000B7E55" w:rsidRDefault="00202A85" w:rsidP="00642EB2">
      <w:pPr>
        <w:spacing w:line="276" w:lineRule="auto"/>
        <w:ind w:left="1080" w:right="-2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  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0B7E55"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B7E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CA1F5B" w:rsidRDefault="00485061" w:rsidP="00617A85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10.20</w:t>
      </w:r>
      <w:r w:rsidR="000B7E5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EB647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="000B7E55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EB6478"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AIRLINES</w:t>
      </w:r>
      <w:r w:rsidR="000B7E55"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0B7E55"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B7E55"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B6478">
        <w:rPr>
          <w:rFonts w:ascii="Browallia New" w:hAnsi="Browallia New" w:cs="Browallia New"/>
          <w:b/>
          <w:bCs/>
          <w:color w:val="FF0000"/>
          <w:sz w:val="32"/>
          <w:szCs w:val="32"/>
        </w:rPr>
        <w:t>JL737</w:t>
      </w:r>
      <w:r w:rsidR="00617A8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A1F5B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B7E55" w:rsidRDefault="00485061" w:rsidP="000B7E55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14.50</w:t>
      </w:r>
      <w:r w:rsidR="000B7E5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="000B7E55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0B7E55" w:rsidRPr="00584015" w:rsidRDefault="000B7E55" w:rsidP="000B7E55">
      <w:pPr>
        <w:spacing w:line="276" w:lineRule="auto"/>
        <w:ind w:left="1080" w:firstLine="15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5"/>
        <w:gridCol w:w="1709"/>
        <w:gridCol w:w="2159"/>
        <w:gridCol w:w="2159"/>
        <w:gridCol w:w="1259"/>
        <w:gridCol w:w="1079"/>
      </w:tblGrid>
      <w:tr w:rsidR="009370BF" w:rsidRPr="00584015" w:rsidTr="009370BF">
        <w:trPr>
          <w:trHeight w:val="360"/>
          <w:jc w:val="center"/>
        </w:trPr>
        <w:tc>
          <w:tcPr>
            <w:tcW w:w="1095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952C62">
        <w:trPr>
          <w:trHeight w:val="1377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617A85" w:rsidRPr="00584015" w:rsidTr="00454A69">
        <w:trPr>
          <w:trHeight w:val="414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17A85" w:rsidRPr="00FF31DB" w:rsidRDefault="00617A85" w:rsidP="00617A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ก.พ.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04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มี.ค.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17A85" w:rsidRPr="00FF31DB" w:rsidRDefault="003B34C9" w:rsidP="00617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="00617A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17A85" w:rsidRPr="00FF31DB" w:rsidRDefault="003B34C9" w:rsidP="00617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="00617A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17A85" w:rsidRPr="00FF31DB" w:rsidRDefault="003B34C9" w:rsidP="00617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="00617A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17A85" w:rsidRPr="00FF31DB" w:rsidRDefault="00617A85" w:rsidP="00617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17A85" w:rsidRPr="00FF31DB" w:rsidRDefault="003B34C9" w:rsidP="00617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 w:rsidR="00617A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</w:tbl>
    <w:p w:rsidR="009370BF" w:rsidRPr="00584015" w:rsidRDefault="009370BF" w:rsidP="009370BF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</w:p>
    <w:p w:rsidR="001E387C" w:rsidRDefault="001E387C" w:rsidP="0098525C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8525C" w:rsidRPr="00584015" w:rsidRDefault="0098525C" w:rsidP="0098525C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84015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Pr="00584015">
        <w:rPr>
          <w:rFonts w:ascii="Browallia New" w:hAnsi="Browallia New" w:cs="Browallia New"/>
          <w:bCs/>
          <w:color w:val="FF0000"/>
          <w:sz w:val="32"/>
          <w:szCs w:val="32"/>
          <w:cs/>
        </w:rPr>
        <w:br/>
        <w:t>ทั้งนี้เพื่อประโยชน์ของตัวท่านเอง **</w:t>
      </w:r>
    </w:p>
    <w:p w:rsidR="0098525C" w:rsidRDefault="0098525C" w:rsidP="000E4B22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0E4B22" w:rsidRPr="00584015" w:rsidRDefault="000E4B22" w:rsidP="000E4B22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ตามธรรมเนียม 1,500 บาท ต่อ ทริป ต่อ ลูกค้า ผู้เดินทาง 1 ท่าน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370BF" w:rsidRPr="00584015" w:rsidRDefault="009370BF" w:rsidP="0098525C">
      <w:pPr>
        <w:spacing w:line="276" w:lineRule="auto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CA1F5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** ท่านที่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**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100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USD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. หรือ (เป็นเงินไทยประมาณ </w:t>
      </w:r>
      <w:r w:rsidR="00644919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3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,200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บาท) </w:t>
      </w:r>
    </w:p>
    <w:p w:rsidR="009370BF" w:rsidRPr="00584015" w:rsidRDefault="009370BF" w:rsidP="009370BF">
      <w:pPr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9370BF" w:rsidRPr="00584015" w:rsidRDefault="009370BF" w:rsidP="009370B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227BB2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lang w:val="en-US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รวม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85061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JAPAN AIRLINES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617A8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370BF" w:rsidRPr="001E387C" w:rsidRDefault="009370BF" w:rsidP="004200DF">
      <w:pPr>
        <w:pStyle w:val="BasicParagraph"/>
        <w:numPr>
          <w:ilvl w:val="0"/>
          <w:numId w:val="22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CA1F5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370BF" w:rsidRPr="00584015" w:rsidRDefault="009370BF" w:rsidP="00227BB2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ไม่รวม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="000E4B22"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0E4B22"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584015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584015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</w:t>
      </w:r>
      <w:r w:rsidR="00F46FDC">
        <w:rPr>
          <w:rFonts w:ascii="Browallia New" w:hAnsi="Browallia New" w:cs="Browallia New" w:hint="cs"/>
          <w:color w:val="080808"/>
          <w:sz w:val="32"/>
          <w:szCs w:val="32"/>
          <w:cs/>
        </w:rPr>
        <w:t>ญี่ปุ่น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เพื่อการท่องเที่ยว ไม่จำเป็นต้องยื่นขอวีซ่า โดยสามารถพำนักได้ไม่เกิน </w:t>
      </w:r>
      <w:r w:rsidR="00F46FDC">
        <w:rPr>
          <w:rFonts w:ascii="Browallia New" w:hAnsi="Browallia New" w:cs="Browallia New" w:hint="cs"/>
          <w:color w:val="080808"/>
          <w:sz w:val="32"/>
          <w:szCs w:val="32"/>
          <w:cs/>
        </w:rPr>
        <w:t>15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 xml:space="preserve"> วัน ต่อครั้ง</w:t>
      </w:r>
    </w:p>
    <w:p w:rsidR="00227BB2" w:rsidRPr="00F17A5A" w:rsidRDefault="00227BB2" w:rsidP="00227BB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27BB2" w:rsidRPr="007D7040" w:rsidRDefault="00227BB2" w:rsidP="00227BB2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27BB2" w:rsidRPr="007D7040" w:rsidRDefault="00227BB2" w:rsidP="00227BB2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27BB2" w:rsidRPr="007D7040" w:rsidRDefault="00227BB2" w:rsidP="00227BB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27BB2" w:rsidRPr="004E1172" w:rsidRDefault="00227BB2" w:rsidP="00227BB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27BB2" w:rsidRPr="00F17A5A" w:rsidRDefault="00227BB2" w:rsidP="00227BB2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27BB2" w:rsidRPr="002A6B2E" w:rsidRDefault="00227BB2" w:rsidP="00227BB2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27BB2" w:rsidRPr="002A6B2E" w:rsidRDefault="00227BB2" w:rsidP="00227BB2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27BB2" w:rsidRPr="002A6B2E" w:rsidRDefault="00227BB2" w:rsidP="00227BB2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27BB2" w:rsidRPr="002A6B2E" w:rsidRDefault="00227BB2" w:rsidP="00227BB2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27BB2" w:rsidRPr="002A6B2E" w:rsidRDefault="00227BB2" w:rsidP="00227BB2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27BB2" w:rsidRPr="002A6B2E" w:rsidRDefault="00227BB2" w:rsidP="00227BB2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27BB2" w:rsidRPr="002A6B2E" w:rsidRDefault="00227BB2" w:rsidP="00227BB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27BB2" w:rsidRPr="002A6B2E" w:rsidRDefault="00227BB2" w:rsidP="00227BB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27BB2" w:rsidRPr="002A6B2E" w:rsidRDefault="00227BB2" w:rsidP="00227BB2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27BB2" w:rsidRPr="002A6B2E" w:rsidRDefault="00227BB2" w:rsidP="00227BB2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27BB2" w:rsidRPr="002A6B2E" w:rsidRDefault="00227BB2" w:rsidP="00227BB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27BB2" w:rsidRPr="002A6B2E" w:rsidRDefault="00227BB2" w:rsidP="00227BB2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27BB2" w:rsidRPr="002A6B2E" w:rsidRDefault="00227BB2" w:rsidP="00227BB2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27BB2" w:rsidRPr="00F6024B" w:rsidRDefault="00227BB2" w:rsidP="00227BB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27BB2" w:rsidRPr="00F17A5A" w:rsidRDefault="00227BB2" w:rsidP="00227BB2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227BB2" w:rsidP="00227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B939E1">
      <w:pgSz w:w="11906" w:h="16838" w:code="9"/>
      <w:pgMar w:top="990" w:right="386" w:bottom="9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09D4"/>
    <w:rsid w:val="0002381B"/>
    <w:rsid w:val="0003172A"/>
    <w:rsid w:val="0004483B"/>
    <w:rsid w:val="000528C6"/>
    <w:rsid w:val="00066184"/>
    <w:rsid w:val="00072ED7"/>
    <w:rsid w:val="00087386"/>
    <w:rsid w:val="000A0F00"/>
    <w:rsid w:val="000A1CFF"/>
    <w:rsid w:val="000B0C5B"/>
    <w:rsid w:val="000B23AB"/>
    <w:rsid w:val="000B7E55"/>
    <w:rsid w:val="000E102D"/>
    <w:rsid w:val="000E4B22"/>
    <w:rsid w:val="000F7449"/>
    <w:rsid w:val="0010707D"/>
    <w:rsid w:val="00114239"/>
    <w:rsid w:val="00121DE2"/>
    <w:rsid w:val="00150413"/>
    <w:rsid w:val="001673E4"/>
    <w:rsid w:val="00185875"/>
    <w:rsid w:val="00192E68"/>
    <w:rsid w:val="001B76ED"/>
    <w:rsid w:val="001C7310"/>
    <w:rsid w:val="001E387C"/>
    <w:rsid w:val="00202A85"/>
    <w:rsid w:val="00204FE4"/>
    <w:rsid w:val="002141BB"/>
    <w:rsid w:val="0022084D"/>
    <w:rsid w:val="00227BB2"/>
    <w:rsid w:val="0023104E"/>
    <w:rsid w:val="002626F3"/>
    <w:rsid w:val="002C3D15"/>
    <w:rsid w:val="002D76A6"/>
    <w:rsid w:val="002E21C5"/>
    <w:rsid w:val="00313D83"/>
    <w:rsid w:val="00327C08"/>
    <w:rsid w:val="00333B9A"/>
    <w:rsid w:val="00371182"/>
    <w:rsid w:val="00372F86"/>
    <w:rsid w:val="0038658F"/>
    <w:rsid w:val="003878B1"/>
    <w:rsid w:val="003956B3"/>
    <w:rsid w:val="003964D5"/>
    <w:rsid w:val="003A01DE"/>
    <w:rsid w:val="003B34C9"/>
    <w:rsid w:val="003D2DCE"/>
    <w:rsid w:val="003D613A"/>
    <w:rsid w:val="003E3BAB"/>
    <w:rsid w:val="003F07D2"/>
    <w:rsid w:val="0040245D"/>
    <w:rsid w:val="00414B2B"/>
    <w:rsid w:val="004200DF"/>
    <w:rsid w:val="004213A8"/>
    <w:rsid w:val="00444589"/>
    <w:rsid w:val="00454766"/>
    <w:rsid w:val="00454A69"/>
    <w:rsid w:val="004572A2"/>
    <w:rsid w:val="00472E53"/>
    <w:rsid w:val="00474B81"/>
    <w:rsid w:val="00485061"/>
    <w:rsid w:val="00492118"/>
    <w:rsid w:val="004B65A0"/>
    <w:rsid w:val="004C0739"/>
    <w:rsid w:val="004E5C17"/>
    <w:rsid w:val="004F4961"/>
    <w:rsid w:val="00507DC2"/>
    <w:rsid w:val="00510F6B"/>
    <w:rsid w:val="00524C30"/>
    <w:rsid w:val="00536EA7"/>
    <w:rsid w:val="00537F4C"/>
    <w:rsid w:val="00572F06"/>
    <w:rsid w:val="00584015"/>
    <w:rsid w:val="005861B6"/>
    <w:rsid w:val="005B0AFE"/>
    <w:rsid w:val="005B6F9C"/>
    <w:rsid w:val="005C08B6"/>
    <w:rsid w:val="005D0CA6"/>
    <w:rsid w:val="005D2934"/>
    <w:rsid w:val="005F53AC"/>
    <w:rsid w:val="00606C19"/>
    <w:rsid w:val="0061611D"/>
    <w:rsid w:val="00617A85"/>
    <w:rsid w:val="0062533A"/>
    <w:rsid w:val="00642EB2"/>
    <w:rsid w:val="00644919"/>
    <w:rsid w:val="00647261"/>
    <w:rsid w:val="00660267"/>
    <w:rsid w:val="006634FF"/>
    <w:rsid w:val="00671978"/>
    <w:rsid w:val="00676A0A"/>
    <w:rsid w:val="006B2B0D"/>
    <w:rsid w:val="006B4D56"/>
    <w:rsid w:val="006C4C21"/>
    <w:rsid w:val="006C4F7E"/>
    <w:rsid w:val="006C75C0"/>
    <w:rsid w:val="006D2335"/>
    <w:rsid w:val="006E6ECE"/>
    <w:rsid w:val="00702870"/>
    <w:rsid w:val="00744AC1"/>
    <w:rsid w:val="00760464"/>
    <w:rsid w:val="007647F5"/>
    <w:rsid w:val="007763EF"/>
    <w:rsid w:val="007972A5"/>
    <w:rsid w:val="007A7DB4"/>
    <w:rsid w:val="007B6329"/>
    <w:rsid w:val="007D0D6D"/>
    <w:rsid w:val="007E278A"/>
    <w:rsid w:val="007E27E3"/>
    <w:rsid w:val="007E7A74"/>
    <w:rsid w:val="007F501F"/>
    <w:rsid w:val="00821DF6"/>
    <w:rsid w:val="00822937"/>
    <w:rsid w:val="008238A5"/>
    <w:rsid w:val="0083485D"/>
    <w:rsid w:val="0083511A"/>
    <w:rsid w:val="008375EE"/>
    <w:rsid w:val="00856F4B"/>
    <w:rsid w:val="0086028F"/>
    <w:rsid w:val="00875F25"/>
    <w:rsid w:val="00883F0B"/>
    <w:rsid w:val="00890986"/>
    <w:rsid w:val="00892239"/>
    <w:rsid w:val="00893C3C"/>
    <w:rsid w:val="008A7C70"/>
    <w:rsid w:val="008B0B28"/>
    <w:rsid w:val="008B385F"/>
    <w:rsid w:val="008D0CE2"/>
    <w:rsid w:val="008D44FE"/>
    <w:rsid w:val="009058CF"/>
    <w:rsid w:val="009177D6"/>
    <w:rsid w:val="00924DFC"/>
    <w:rsid w:val="00931059"/>
    <w:rsid w:val="00934744"/>
    <w:rsid w:val="009370BF"/>
    <w:rsid w:val="00937459"/>
    <w:rsid w:val="009458CB"/>
    <w:rsid w:val="00952C62"/>
    <w:rsid w:val="0098525C"/>
    <w:rsid w:val="009858ED"/>
    <w:rsid w:val="00990343"/>
    <w:rsid w:val="00997A22"/>
    <w:rsid w:val="009A1FB2"/>
    <w:rsid w:val="009C26D8"/>
    <w:rsid w:val="009C6462"/>
    <w:rsid w:val="009E6133"/>
    <w:rsid w:val="009E7582"/>
    <w:rsid w:val="00A1060E"/>
    <w:rsid w:val="00A26104"/>
    <w:rsid w:val="00A524A8"/>
    <w:rsid w:val="00A67E97"/>
    <w:rsid w:val="00A93985"/>
    <w:rsid w:val="00AC019C"/>
    <w:rsid w:val="00AC5FDF"/>
    <w:rsid w:val="00AE607E"/>
    <w:rsid w:val="00AE6831"/>
    <w:rsid w:val="00AF33BF"/>
    <w:rsid w:val="00B0340A"/>
    <w:rsid w:val="00B24A31"/>
    <w:rsid w:val="00B34ABF"/>
    <w:rsid w:val="00B53BE4"/>
    <w:rsid w:val="00B64E91"/>
    <w:rsid w:val="00B7254F"/>
    <w:rsid w:val="00B939E1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78E1"/>
    <w:rsid w:val="00E028E1"/>
    <w:rsid w:val="00E11FA0"/>
    <w:rsid w:val="00E128DB"/>
    <w:rsid w:val="00E33402"/>
    <w:rsid w:val="00E4395A"/>
    <w:rsid w:val="00E5565D"/>
    <w:rsid w:val="00E67DC4"/>
    <w:rsid w:val="00E7279C"/>
    <w:rsid w:val="00E8514E"/>
    <w:rsid w:val="00E87C55"/>
    <w:rsid w:val="00E91A47"/>
    <w:rsid w:val="00EA6891"/>
    <w:rsid w:val="00EB6478"/>
    <w:rsid w:val="00EE1B6E"/>
    <w:rsid w:val="00F048B4"/>
    <w:rsid w:val="00F059E0"/>
    <w:rsid w:val="00F065E1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78410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8DB905DD4774E9F827668E527504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DDA99-F5DB-4025-8633-FE04C9AA15B6}"/>
      </w:docPartPr>
      <w:docPartBody>
        <w:p w:rsidR="003C6A71" w:rsidRDefault="00996ECD" w:rsidP="00996ECD">
          <w:pPr>
            <w:pStyle w:val="78DB905DD4774E9F827668E5275040A2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1369A7"/>
    <w:rsid w:val="00181CB0"/>
    <w:rsid w:val="00197C97"/>
    <w:rsid w:val="001B7C77"/>
    <w:rsid w:val="001D4B76"/>
    <w:rsid w:val="001F3D82"/>
    <w:rsid w:val="00293B6B"/>
    <w:rsid w:val="002F36DD"/>
    <w:rsid w:val="002F38A7"/>
    <w:rsid w:val="00306A23"/>
    <w:rsid w:val="003255CE"/>
    <w:rsid w:val="0033593C"/>
    <w:rsid w:val="00351DC7"/>
    <w:rsid w:val="003C3DAA"/>
    <w:rsid w:val="003C573B"/>
    <w:rsid w:val="003C6A71"/>
    <w:rsid w:val="003E68B9"/>
    <w:rsid w:val="003E78D7"/>
    <w:rsid w:val="0057200F"/>
    <w:rsid w:val="0061011A"/>
    <w:rsid w:val="00653665"/>
    <w:rsid w:val="00691211"/>
    <w:rsid w:val="0074214E"/>
    <w:rsid w:val="00832BF6"/>
    <w:rsid w:val="0086369A"/>
    <w:rsid w:val="008B4BF6"/>
    <w:rsid w:val="008F6C95"/>
    <w:rsid w:val="009638DE"/>
    <w:rsid w:val="00985814"/>
    <w:rsid w:val="00996ECD"/>
    <w:rsid w:val="009F2139"/>
    <w:rsid w:val="00A7463C"/>
    <w:rsid w:val="00B41B83"/>
    <w:rsid w:val="00B7082E"/>
    <w:rsid w:val="00B8196D"/>
    <w:rsid w:val="00C76638"/>
    <w:rsid w:val="00CB6657"/>
    <w:rsid w:val="00CD293F"/>
    <w:rsid w:val="00CE3869"/>
    <w:rsid w:val="00D232CD"/>
    <w:rsid w:val="00D619C8"/>
    <w:rsid w:val="00D82E77"/>
    <w:rsid w:val="00DA4C16"/>
    <w:rsid w:val="00E026F3"/>
    <w:rsid w:val="00F00192"/>
    <w:rsid w:val="00FA0F2E"/>
    <w:rsid w:val="00FB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6ECD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0F8E9-7882-458D-AE33-D5C4B3727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13</Pages>
  <Words>3369</Words>
  <Characters>19209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12</cp:revision>
  <cp:lastPrinted>2018-09-10T02:35:00Z</cp:lastPrinted>
  <dcterms:created xsi:type="dcterms:W3CDTF">2018-10-10T10:57:00Z</dcterms:created>
  <dcterms:modified xsi:type="dcterms:W3CDTF">2019-01-21T03:21:00Z</dcterms:modified>
</cp:coreProperties>
</file>