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F62AE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482B80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>TAKAYAMA</w:t>
      </w:r>
      <w:r w:rsidR="0070331B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 </w:t>
      </w:r>
      <w:r w:rsidR="0070331B">
        <w:rPr>
          <w:rFonts w:ascii="Browallia New" w:hAnsi="Browallia New" w:cs="Browallia New"/>
          <w:b/>
          <w:bCs/>
          <w:color w:val="CC0099"/>
          <w:sz w:val="72"/>
          <w:szCs w:val="72"/>
        </w:rPr>
        <w:t>JAPAN ALPS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D02824">
        <w:rPr>
          <w:rFonts w:ascii="Browallia New" w:hAnsi="Browallia New" w:cs="Browallia New"/>
          <w:b/>
          <w:bCs/>
          <w:color w:val="3333FF"/>
          <w:sz w:val="72"/>
          <w:szCs w:val="72"/>
        </w:rPr>
        <w:t>6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NAGOYA </w:t>
      </w:r>
      <w:r w:rsidR="00D02824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JAPAN ALPS </w:t>
      </w:r>
      <w:r w:rsidR="008F523F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มัชฉะ กรีนที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4B38E7">
        <w:rPr>
          <w:rFonts w:ascii="Browallia New" w:hAnsi="Browallia New" w:cs="Browallia New"/>
          <w:b/>
          <w:bCs/>
          <w:color w:val="FF0000"/>
          <w:sz w:val="48"/>
          <w:szCs w:val="48"/>
        </w:rPr>
        <w:t>THAI LION AIR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B38E7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D02824" w:rsidP="00D02824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905625" cy="6905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GO0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25C" w:rsidRDefault="0098525C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EC2571" w:rsidRDefault="00EC2571" w:rsidP="00D02824">
      <w:pPr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4B38E7">
        <w:rPr>
          <w:rFonts w:cstheme="minorBidi" w:hint="cs"/>
          <w:color w:val="FF0000"/>
          <w:sz w:val="44"/>
          <w:szCs w:val="44"/>
          <w:cs/>
        </w:rPr>
        <w:t>ไทยไลออน 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4B38E7">
        <w:rPr>
          <w:rFonts w:cstheme="minorBidi"/>
          <w:color w:val="FF0000"/>
          <w:sz w:val="44"/>
          <w:szCs w:val="44"/>
        </w:rPr>
        <w:t>SL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444589">
        <w:rPr>
          <w:rFonts w:cs="Browallia New"/>
          <w:color w:val="FF0000"/>
          <w:sz w:val="44"/>
          <w:szCs w:val="56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4B38E7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SL310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4B38E7" w:rsidP="004B38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07.45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</w:rPr>
              <w:t>15.45</w:t>
            </w:r>
            <w:r w:rsidR="00444589">
              <w:rPr>
                <w:sz w:val="40"/>
                <w:szCs w:val="40"/>
              </w:rPr>
              <w:t xml:space="preserve"> 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44589" w:rsidRDefault="004B38E7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SL311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DMK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4B38E7" w:rsidP="004B38E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17.15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444589">
              <w:rPr>
                <w:sz w:val="40"/>
                <w:szCs w:val="40"/>
              </w:rPr>
              <w:t>21.</w:t>
            </w:r>
            <w:r>
              <w:rPr>
                <w:sz w:val="40"/>
                <w:szCs w:val="40"/>
              </w:rPr>
              <w:t>50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0B7E55"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9370BF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9370BF" w:rsidRPr="00584015" w:rsidRDefault="00F57A43" w:rsidP="0070331B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สนามบิน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นาโกย่า </w:t>
            </w:r>
            <w:r w:rsidR="0044458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 w:rsidRPr="004B38E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ดูไฟหมู่บ้าน </w:t>
            </w:r>
            <w:proofErr w:type="spellStart"/>
            <w:r w:rsidR="0070331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Nabana</w:t>
            </w:r>
            <w:proofErr w:type="spellEnd"/>
            <w:r w:rsidR="0070331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no </w:t>
            </w:r>
            <w:proofErr w:type="spellStart"/>
            <w:r w:rsidR="0070331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sato</w:t>
            </w:r>
            <w:proofErr w:type="spellEnd"/>
            <w:r w:rsidR="0070331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-   </w:t>
            </w:r>
            <w:r w:rsidR="004B38E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:rsidR="009370BF" w:rsidRPr="00584015" w:rsidRDefault="009C26D8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04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30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="001C7310"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4B38E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ไลออน แอร์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9C26D8" w:rsidRDefault="00066184" w:rsidP="00804425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7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THAI LION AIR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SL 310</w:t>
      </w:r>
      <w:r w:rsidR="0080442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C26D8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804425">
        <w:rPr>
          <w:rFonts w:ascii="Browallia New" w:hAnsi="Browallia New" w:cs="Browallia New" w:hint="cs"/>
          <w:color w:val="0000FF"/>
          <w:sz w:val="32"/>
          <w:szCs w:val="32"/>
          <w:cs/>
        </w:rPr>
        <w:t>บริการอาหารและเครื่องดื่มบนเครื่อง</w:t>
      </w:r>
      <w:r w:rsidR="009C26D8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ใช้เวลาบินโดยประมาณ 6 ชั่วโมง **</w:t>
      </w:r>
    </w:p>
    <w:p w:rsidR="00A57FDB" w:rsidRPr="00AC794F" w:rsidRDefault="00A57FDB" w:rsidP="00804425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ใช้เครื่อง </w:t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Boeing </w:t>
      </w:r>
      <w:proofErr w:type="gramStart"/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739 </w:t>
      </w:r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ที่นั่ง</w:t>
      </w:r>
      <w:proofErr w:type="gramEnd"/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3-3 </w:t>
      </w:r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จำนวน </w:t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180 </w:t>
      </w:r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ที่นั่ง </w:t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</w:p>
    <w:p w:rsidR="00066184" w:rsidRDefault="004B38E7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15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45</w:t>
      </w:r>
      <w:r w:rsidR="00066184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66184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>(</w:t>
      </w:r>
      <w:proofErr w:type="gramEnd"/>
      <w:r w:rsidR="00066184" w:rsidRPr="006C4F7E">
        <w:rPr>
          <w:rFonts w:ascii="Browallia New" w:hAnsi="Browallia New" w:cs="Browallia New"/>
          <w:sz w:val="32"/>
          <w:szCs w:val="32"/>
          <w:cs/>
        </w:rPr>
        <w:t>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4B38E7" w:rsidRDefault="004B38E7" w:rsidP="004B38E7">
      <w:pPr>
        <w:tabs>
          <w:tab w:val="left" w:pos="993"/>
        </w:tabs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F1D29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DF1F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</w:t>
      </w:r>
      <w:proofErr w:type="spellStart"/>
      <w:r w:rsidRPr="00DF1F58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DF1F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Illumination</w:t>
      </w:r>
      <w:r w:rsidRPr="00DF1F5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7592E">
        <w:rPr>
          <w:rFonts w:ascii="Browallia New" w:hAnsi="Browallia New" w:cs="Browallia New"/>
          <w:sz w:val="32"/>
          <w:szCs w:val="32"/>
          <w:cs/>
        </w:rPr>
        <w:t xml:space="preserve">เทศกาลประดับไฟช่วงหน้าหนาวที่เคยได้จัดอันดับว่าใหญ่ที่สุดในญี่ปุ่น ตั้งอยู่ที่จังหวัด </w:t>
      </w:r>
      <w:r>
        <w:rPr>
          <w:rFonts w:ascii="Browallia New" w:hAnsi="Browallia New" w:cs="Browallia New" w:hint="cs"/>
          <w:sz w:val="32"/>
          <w:szCs w:val="32"/>
          <w:cs/>
        </w:rPr>
        <w:t>มิเอะ</w:t>
      </w:r>
      <w:r w:rsidRPr="0047592E">
        <w:rPr>
          <w:rFonts w:ascii="Browallia New" w:hAnsi="Browallia New" w:cs="Browallia New"/>
          <w:sz w:val="32"/>
          <w:szCs w:val="32"/>
        </w:rPr>
        <w:t xml:space="preserve"> </w:t>
      </w:r>
      <w:r w:rsidRPr="0047592E">
        <w:rPr>
          <w:rFonts w:ascii="Browallia New" w:hAnsi="Browallia New" w:cs="Browallia New"/>
          <w:sz w:val="32"/>
          <w:szCs w:val="32"/>
          <w:cs/>
        </w:rPr>
        <w:t>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</w:t>
      </w:r>
      <w:r w:rsidR="00C810D4">
        <w:rPr>
          <w:rFonts w:ascii="Browallia New" w:hAnsi="Browallia New" w:cs="Browallia New" w:hint="cs"/>
          <w:sz w:val="32"/>
          <w:szCs w:val="32"/>
          <w:cs/>
        </w:rPr>
        <w:t>ธีม</w:t>
      </w:r>
      <w:r w:rsidRPr="0047592E">
        <w:rPr>
          <w:rFonts w:ascii="Browallia New" w:hAnsi="Browallia New" w:cs="Browallia New"/>
          <w:sz w:val="32"/>
          <w:szCs w:val="32"/>
          <w:cs/>
        </w:rPr>
        <w:t>ไปทุกๆปี</w:t>
      </w:r>
    </w:p>
    <w:p w:rsidR="00A53B95" w:rsidRPr="001262DC" w:rsidRDefault="008C1F4B" w:rsidP="001262DC">
      <w:pPr>
        <w:ind w:left="709"/>
        <w:jc w:val="center"/>
        <w:rPr>
          <w:rFonts w:ascii="Browallia New" w:hAnsi="Browallia New" w:cs="Browallia New"/>
          <w:sz w:val="32"/>
          <w:szCs w:val="32"/>
        </w:rPr>
      </w:pPr>
      <w:r w:rsidRPr="008C1F4B"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6338" cy="3367179"/>
            <wp:effectExtent l="38100" t="38100" r="71755" b="81280"/>
            <wp:docPr id="1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abano Sato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863" cy="3369724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82B80" w:rsidRPr="004B38E7" w:rsidRDefault="009C26D8" w:rsidP="004B38E7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6634FF" w:rsidRDefault="009C26D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4B38E7" w:rsidRPr="0092780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4B38E7"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APA NAGOYA HOTEL </w:t>
      </w:r>
      <w:r w:rsidR="004B38E7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="004B38E7"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1840BD" w:rsidRDefault="001840BD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</w:p>
    <w:tbl>
      <w:tblPr>
        <w:tblStyle w:val="PlainTable1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000B78" w:rsidRPr="00584015" w:rsidTr="00D627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000B78" w:rsidRPr="00584015" w:rsidRDefault="00000B78" w:rsidP="00000B78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80074137"/>
                <w:placeholder>
                  <w:docPart w:val="EEA8A27BD78B403FBEC8BB57280685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000B78" w:rsidRPr="00584015" w:rsidRDefault="00804425" w:rsidP="00B51E6C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ทาคายาม่า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00B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80442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เขตเมืองเก่าซันมาชิซึจิ</w:t>
            </w:r>
            <w:r w:rsidR="00B51E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-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00B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B51E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มัตสึโมโต้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อิออนมอลล์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00B78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000B78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E259A1" w:rsidRDefault="00E259A1" w:rsidP="00537F4C">
      <w:pPr>
        <w:tabs>
          <w:tab w:val="left" w:pos="1418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000B78" w:rsidRDefault="00E259A1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เช้า          </w:t>
      </w:r>
      <w:r w:rsidR="00000B78"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804425" w:rsidRDefault="00CF6BF1" w:rsidP="00804425">
      <w:pPr>
        <w:tabs>
          <w:tab w:val="left" w:pos="1080"/>
        </w:tabs>
        <w:spacing w:line="276" w:lineRule="auto"/>
        <w:ind w:left="1134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04425"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="00804425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="00804425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804425"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เป็นเมืองที่</w:t>
      </w:r>
      <w:r w:rsidR="00B14102">
        <w:rPr>
          <w:rFonts w:ascii="Browallia New" w:hAnsi="Browallia New" w:cs="Browallia New"/>
          <w:sz w:val="32"/>
          <w:szCs w:val="32"/>
          <w:cs/>
        </w:rPr>
        <w:t>มีการผสมผสานระหว่างเกียวโตกับขน</w:t>
      </w:r>
      <w:r w:rsidR="00B14102">
        <w:rPr>
          <w:rFonts w:ascii="Browallia New" w:hAnsi="Browallia New" w:cs="Browallia New" w:hint="cs"/>
          <w:sz w:val="32"/>
          <w:szCs w:val="32"/>
          <w:cs/>
        </w:rPr>
        <w:t>บ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</w:t>
      </w:r>
      <w:r w:rsidR="00B14102">
        <w:rPr>
          <w:rFonts w:ascii="Browallia New" w:hAnsi="Browallia New" w:cs="Browallia New" w:hint="cs"/>
          <w:sz w:val="32"/>
          <w:szCs w:val="32"/>
          <w:cs/>
        </w:rPr>
        <w:t>บ</w:t>
      </w:r>
      <w:r w:rsidR="008D70A4">
        <w:rPr>
          <w:rFonts w:ascii="Browallia New" w:hAnsi="Browallia New" w:cs="Browallia New"/>
          <w:sz w:val="32"/>
          <w:szCs w:val="32"/>
          <w:cs/>
        </w:rPr>
        <w:t>ธรรมเนียม</w:t>
      </w:r>
      <w:bookmarkStart w:id="0" w:name="_GoBack"/>
      <w:bookmarkEnd w:id="0"/>
      <w:r w:rsidR="00804425" w:rsidRPr="005757C3">
        <w:rPr>
          <w:rFonts w:ascii="Browallia New" w:hAnsi="Browallia New" w:cs="Browallia New"/>
          <w:sz w:val="32"/>
          <w:szCs w:val="32"/>
          <w:cs/>
        </w:rPr>
        <w:t>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804425"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ทาคายาม</w:t>
      </w:r>
      <w:r w:rsidR="00B14102">
        <w:rPr>
          <w:rFonts w:ascii="Browallia New" w:hAnsi="Browallia New" w:cs="Browallia New" w:hint="cs"/>
          <w:sz w:val="32"/>
          <w:szCs w:val="32"/>
          <w:cs/>
        </w:rPr>
        <w:t>่า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</w:t>
      </w:r>
      <w:r w:rsidR="00B14102">
        <w:rPr>
          <w:rFonts w:ascii="Browallia New" w:hAnsi="Browallia New" w:cs="Browallia New" w:hint="cs"/>
          <w:sz w:val="32"/>
          <w:szCs w:val="32"/>
          <w:cs/>
        </w:rPr>
        <w:t>่า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จึงถูกปกคลองโดยตรงจากรัฐบาลกลาง (บาคุฟุ) เพื่อปกป้องและอนุรักษ์</w:t>
      </w:r>
      <w:r w:rsidR="00B14102">
        <w:rPr>
          <w:rFonts w:ascii="Browallia New" w:hAnsi="Browallia New" w:cs="Browallia New" w:hint="cs"/>
          <w:sz w:val="32"/>
          <w:szCs w:val="32"/>
          <w:cs/>
        </w:rPr>
        <w:t>เ</w:t>
      </w:r>
      <w:r w:rsidR="00B14102">
        <w:rPr>
          <w:rFonts w:ascii="Browallia New" w:hAnsi="Browallia New" w:cs="Browallia New"/>
          <w:sz w:val="32"/>
          <w:szCs w:val="32"/>
          <w:cs/>
        </w:rPr>
        <w:t>พื</w:t>
      </w:r>
      <w:r w:rsidR="00B14102">
        <w:rPr>
          <w:rFonts w:ascii="Browallia New" w:hAnsi="Browallia New" w:cs="Browallia New" w:hint="cs"/>
          <w:sz w:val="32"/>
          <w:szCs w:val="32"/>
          <w:cs/>
        </w:rPr>
        <w:t>่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อที่บริเวณชายป่านั้นเอง</w:t>
      </w:r>
    </w:p>
    <w:p w:rsidR="00804425" w:rsidRDefault="00804425" w:rsidP="00804425">
      <w:pPr>
        <w:pStyle w:val="Default"/>
        <w:ind w:left="1134" w:hanging="54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804425" w:rsidRDefault="00804425" w:rsidP="00804425">
      <w:pPr>
        <w:pStyle w:val="Default"/>
        <w:ind w:left="1134" w:hanging="54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DC0F288" wp14:editId="4E254564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KAYAMA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425" w:rsidRPr="00E259A1" w:rsidRDefault="00804425" w:rsidP="00804425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C27655" w:rsidRPr="00C2765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เมน</w:t>
      </w:r>
      <w:r w:rsidR="00C2765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ู</w:t>
      </w:r>
      <w:r w:rsidR="0036656F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ท้องถิ่นขึ้นชื่อ หมู</w:t>
      </w:r>
      <w:r w:rsidR="00C27655" w:rsidRPr="00C2765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ย่างใบมิโสะ</w:t>
      </w:r>
    </w:p>
    <w:p w:rsidR="00E259A1" w:rsidRDefault="00804425" w:rsidP="00804425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CF6BF1"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="00CF6BF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="00CF6BF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="00CF6BF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="00CF6BF1"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="00CF6BF1"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 w:rsidR="00CF6BF1"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="00CF6BF1"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  <w:r w:rsidR="00E259A1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</w:p>
    <w:p w:rsidR="00804425" w:rsidRDefault="00804425" w:rsidP="00804425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ab/>
      </w: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0FCF94D2" wp14:editId="298CF982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84D" w:rsidRDefault="00DC584D" w:rsidP="00CF6BF1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Pr="004024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เมืองมัตสึโมโตะ</w:t>
      </w:r>
      <w:r w:rsidRPr="004024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เป็นเมืองปราสาทที่มีความทรงจำเกี่ยวกับยุครุ่งเรือง โดยเฉพาะอย่างยิ่งปราสาทมัตสึโมโตะที่ได้รับเลือกให้เป็นสมบัติของชาติ เมืองมัตสึโมโตะเป็นเมืองที่มีอาคารประวัติศาสตร์เหลืออยู่</w:t>
      </w:r>
      <w:r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มากมาย เช่น โรงเรียนไคจิที่เป็นสมบัติทางวัฒนธรรมที่ยังหลงเหลืออยู่ นอกจากนี้ ยังเป็นสถานที่ที่สามารถเดินทางไปยังสถานที่ท่องเที่ยวชื่อดังในภูมิภาคชูบุได้ง่ายๆ</w:t>
      </w:r>
    </w:p>
    <w:p w:rsidR="00741AE3" w:rsidRDefault="00741AE3" w:rsidP="00CF6BF1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DC584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C584D" w:rsidRPr="00DC58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มัตซึโมโต้</w:t>
      </w:r>
      <w:r w:rsidRPr="002A18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</w:t>
      </w:r>
      <w:r w:rsidR="00C810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ของคิทแคทชาเขียวสามารถหาซื้อได้ที่นี่ได้เลย</w:t>
      </w:r>
    </w:p>
    <w:p w:rsidR="0037273E" w:rsidRDefault="0037273E" w:rsidP="0037273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DC584D" w:rsidRDefault="00DC584D" w:rsidP="00DC584D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SMILE HOTEL</w:t>
      </w:r>
      <w:r w:rsidR="003B0760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B0760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,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MATSUMOTO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000B78" w:rsidRPr="00DC584D" w:rsidRDefault="00000B7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855167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สายอัลไพน์ทาเทยาม่า – เขาทาเทยาม่า – กำแพงหิมะ – เขื่อนคุโรเบะ</w:t>
      </w:r>
      <w:r w:rsidR="005464F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464F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5464F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กิฟุ</w:t>
      </w:r>
      <w:r w:rsidR="004B3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BD28A6" w:rsidRPr="005464FE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53891" w:rsidRDefault="00D53891" w:rsidP="00D53891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C135B5" w:rsidRDefault="005464FE" w:rsidP="005464F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นำท่านสัมผัสใกล้ชิดกับความมหัศจรรย์ของธรรมชาติ ในเส้นทาง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สายอัลไพน์ทาเทยาม่า-คุโรเบะ</w:t>
      </w:r>
      <w:r w:rsidRPr="00C135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เจแปนแอลป์ (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</w:rPr>
        <w:t>Alpen Route)</w:t>
      </w:r>
      <w:r w:rsidRPr="00C135B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โดยการนำท่านเดินทางสู่ สถานีทาเทยาม่า จากนั้นนำท่านโดยสารเคเบิ้ลคาร์ ลอดภูเขาสู่ สถานีบีโจดัยระ ระยะทางประมาณ 1.3 ก.ม. นำท่านเดินทางสู่ สถานีมูโรโดะ โดยรถปรับอากาศ ระหว่างทางให้ท่านได้เพลิดเพลินกับทิวทัศน์ของเทือกเขาแอลป์ญี่ปุ่น ให้ท่านได้เก็บเกี่ยวความประทับใจตามอัธยาศัย </w:t>
      </w:r>
    </w:p>
    <w:p w:rsidR="005464FE" w:rsidRDefault="00C135B5" w:rsidP="005464F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464FE"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ยอดเขาทาเทยาม่า มีความสูง 3,015 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ให้ท่านได้เก็บภาพทิวทัศน์อันสวยงามน่าประทับใจจากยอดเขาทาเทยาม่า ซึ่งในวันที่ท้องฟ้าโปร่ง สามารถมอง เห็นได้ไกลถึงภูเขาไฟฟูจิ และให้ทุกท่านได้เดินบนเส้นทางที่สองข้างทางเป็น </w:t>
      </w:r>
      <w:r w:rsidR="005464FE" w:rsidRPr="00C349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กำแพงหิมะสูงชัน (</w:t>
      </w:r>
      <w:r w:rsidR="005464FE" w:rsidRPr="00C34911">
        <w:rPr>
          <w:rFonts w:ascii="Browallia New" w:hAnsi="Browallia New" w:cs="Browallia New"/>
          <w:b/>
          <w:bCs/>
          <w:color w:val="FF0000"/>
          <w:sz w:val="32"/>
          <w:szCs w:val="32"/>
        </w:rPr>
        <w:t>SNOW WALL)</w:t>
      </w:r>
      <w:r w:rsidR="005464FE" w:rsidRPr="00C3491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464FE"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สูงกว่าสิบเมตร (ขึ้นอยู่กับสัมผัสกับความขาวของหิมะที่สวยงามและอากาศอันหนาวเย็น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:rsidR="00C34911" w:rsidRPr="005464FE" w:rsidRDefault="00C34911" w:rsidP="00C34911">
      <w:pPr>
        <w:tabs>
          <w:tab w:val="left" w:pos="6946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NOW WAL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911" w:rsidRPr="00E259A1" w:rsidRDefault="00C135B5" w:rsidP="00C34911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</w:p>
    <w:p w:rsidR="00C135B5" w:rsidRDefault="005464FE" w:rsidP="00C3491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 ผ่านอุโมงค์ ที่ลอดใต้ภูเขาทาเทยาม่า ที่มีความ ยาว 3.6 กิโลเมตร นับเป็นอุโมงค์ที่อยู่สูงที่สุดในญี่ปุ่น จากนั้นนำท่าน โดยสารกระเช้าไฟฟ้า ที่ไม่มีเสากลางตลอดช่วง 1,710 เมตร สู่ สถานีคุโรเบไดระ จากนั้นนำท่านนั่งเคเบิ้ลคาร์ลอดภูเขาจาก สถานีคุโรเบะไดระไปยังสถานีคุโรเบะโกะ ระยะทางประมาณ 800 เมตร ซึ่งเป็นเคเบิ้ลคาร์แห่งเดียวในญี่ปุ่นที่ลอดภูเขาตั้งแต่ต้นจนสุดเส้นทาง ทั้งนี้เพื่อหลีกเลี่ยงหิมะที่ตกรุนแรงมากในฤดูหนาว จากนั้นชม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เขื่อนคุโรเบะ (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</w:rPr>
        <w:t>Kurobe Dam)</w:t>
      </w:r>
      <w:r w:rsidRPr="00C135B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ซึ่งเป็นเขื่อนยักษ์กั้นน้ำที่ใหญ่มหึมาที่สุดของประเทศญี่ปุ่น จะมีสายรุ้งพาดผ่านตลอดปี ที่โอบล้อมด้วยภูเขานับร้อยลูกและชมทัศนียภาพของวงล้อมเขาหิมะ มีความสูงถึง 186 เมตร และมีความกว้างถึง 492 เมตร ซึ่งใช้เวลาตั้งแต่เริ่มบุกเบิกจนเสร็จสิ้นประมาณ 45 ปี เฉพาะตัวเขื่อนใช้เวลาในการสร้าง 4 ปี โดยจะใช้เวลาเดินเท้าเพื่อข้ามเขื่อน 800 เมตร  </w:t>
      </w:r>
    </w:p>
    <w:p w:rsidR="00C34911" w:rsidRDefault="00C34911" w:rsidP="00C34911">
      <w:pPr>
        <w:tabs>
          <w:tab w:val="left" w:pos="6946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urobe dam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5B5" w:rsidRPr="00C34911" w:rsidRDefault="00C135B5" w:rsidP="00C3491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464FE"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135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เมืองกิฟุ</w:t>
      </w:r>
    </w:p>
    <w:p w:rsidR="0038658F" w:rsidRPr="0038658F" w:rsidRDefault="002141BB" w:rsidP="005464F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E128DB"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</w:t>
      </w:r>
      <w:r w:rsidR="00C34911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="00E128DB"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2E21C5" w:rsidRPr="008C1F4B" w:rsidRDefault="00097D3C" w:rsidP="008C1F4B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C135B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TOYOKO INN</w:t>
      </w:r>
      <w:r w:rsidRPr="00097D3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80442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C135B5">
        <w:rPr>
          <w:rFonts w:ascii="Browallia New" w:hAnsi="Browallia New" w:cs="Browallia New"/>
          <w:b/>
          <w:bCs/>
          <w:color w:val="0000FF"/>
          <w:sz w:val="32"/>
          <w:szCs w:val="32"/>
        </w:rPr>
        <w:t>GIFU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7D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D53891" w:rsidRPr="00D5389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</w:t>
      </w:r>
      <w:r w:rsidR="00CF6BF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นาโกย่า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1262D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262D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DREAM JAZZ</w:t>
      </w:r>
      <w:r w:rsidR="00151C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เอ้าท์เล็ท</w:t>
      </w:r>
      <w:r w:rsidR="00CF6BF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F6BF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สนามบินนาโกย่า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สนามบินดอนเมือง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572F0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4200DF" w:rsidRDefault="006634FF" w:rsidP="00C067E6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bookmarkEnd w:id="1"/>
    <w:p w:rsidR="00A53B95" w:rsidRDefault="00151CC5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ปราสาทนาโกย่า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</w:rPr>
        <w:t>Nagoya Castle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482B80">
        <w:rPr>
          <w:rFonts w:ascii="Browallia New" w:hAnsi="Browallia New" w:cs="Browallia New"/>
          <w:sz w:val="32"/>
          <w:szCs w:val="32"/>
        </w:rPr>
        <w:t xml:space="preserve"> </w:t>
      </w:r>
      <w:r w:rsidRPr="00482B80">
        <w:rPr>
          <w:rFonts w:ascii="Browallia New" w:hAnsi="Browallia New" w:cs="Browallia New"/>
          <w:sz w:val="32"/>
          <w:szCs w:val="32"/>
          <w:cs/>
        </w:rPr>
        <w:t>สร้างขึ้นในยุคเริ่มต้นสมัยเอโดะ ภายในมีพิพิธภัณฑ์ที่ จัดแสดงนิทรรศการเกี่ยวกับประวัติศาสตร์ของปราสาท สวนหย่อมรอบปราสาทแบ่งเป็น 2 ชั้น คือคูเมือง และกำแพงป้อมปราการ ซึ่งเป็นจุดชมดอกซากุระบานในช่วงปลายเดือนมีนาคม-ต้นเดือนเมษายน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262DC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262DC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 w:rsidR="001262DC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262DC" w:rsidRPr="001262DC" w:rsidRDefault="001262DC" w:rsidP="001262DC">
      <w:pPr>
        <w:tabs>
          <w:tab w:val="left" w:pos="6946"/>
        </w:tabs>
        <w:ind w:left="1080" w:firstLine="5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5821200" cy="3196800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0854045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911" w:rsidRDefault="00C34911" w:rsidP="001262DC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8C1F4B" w:rsidRPr="001262DC" w:rsidRDefault="001262DC" w:rsidP="001262DC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151CC5" w:rsidRPr="00A53B95" w:rsidRDefault="00A53B95" w:rsidP="000B5C9C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A53B95">
        <w:rPr>
          <w:rFonts w:ascii="Browallia New" w:hAnsi="Browallia New" w:cs="Browallia New" w:hint="cs"/>
          <w:sz w:val="32"/>
          <w:szCs w:val="32"/>
          <w:cs/>
        </w:rPr>
        <w:t>จากนั้นนำท่านช็อ</w:t>
      </w:r>
      <w:r w:rsidR="001262DC">
        <w:rPr>
          <w:rFonts w:ascii="Browallia New" w:hAnsi="Browallia New" w:cs="Browallia New" w:hint="cs"/>
          <w:sz w:val="32"/>
          <w:szCs w:val="32"/>
          <w:cs/>
        </w:rPr>
        <w:t>ป</w:t>
      </w:r>
      <w:r w:rsidRPr="00A53B95">
        <w:rPr>
          <w:rFonts w:ascii="Browallia New" w:hAnsi="Browallia New" w:cs="Browallia New" w:hint="cs"/>
          <w:sz w:val="32"/>
          <w:szCs w:val="32"/>
          <w:cs/>
        </w:rPr>
        <w:t>ปิ้งก่อนกลั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A53B95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="001262DC">
        <w:rPr>
          <w:rFonts w:ascii="Browallia New" w:hAnsi="Browallia New" w:cs="Browallia New"/>
          <w:b/>
          <w:bCs/>
          <w:color w:val="FF0000"/>
          <w:sz w:val="32"/>
          <w:szCs w:val="32"/>
        </w:rPr>
        <w:t>DREAM JAZZ</w:t>
      </w:r>
      <w:r w:rsidRPr="00A5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A53B95">
        <w:rPr>
          <w:rFonts w:ascii="Browallia New" w:hAnsi="Browallia New" w:cs="Browallia New"/>
          <w:sz w:val="32"/>
          <w:szCs w:val="32"/>
        </w:rPr>
        <w:t xml:space="preserve">56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Pr="00A53B95">
        <w:rPr>
          <w:rFonts w:ascii="Browallia New" w:hAnsi="Browallia New" w:cs="Browallia New"/>
          <w:sz w:val="32"/>
          <w:szCs w:val="32"/>
        </w:rPr>
        <w:t>“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อาทิ </w:t>
      </w:r>
      <w:r w:rsidRPr="00A53B95">
        <w:rPr>
          <w:rFonts w:ascii="Browallia New" w:hAnsi="Browallia New" w:cs="Browallia New"/>
          <w:sz w:val="32"/>
          <w:szCs w:val="32"/>
        </w:rPr>
        <w:t xml:space="preserve">SEIKO, Polo Ralph Lauren, Coach, Timberland, NIKE, Adidas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A53B95">
        <w:rPr>
          <w:rFonts w:ascii="Browallia New" w:hAnsi="Browallia New" w:cs="Browallia New"/>
          <w:sz w:val="32"/>
          <w:szCs w:val="32"/>
        </w:rPr>
        <w:t xml:space="preserve">FILA” </w:t>
      </w:r>
      <w:r w:rsidRPr="00A53B95">
        <w:rPr>
          <w:rFonts w:ascii="Browallia New" w:hAnsi="Browallia New" w:cs="Browallia New"/>
          <w:sz w:val="32"/>
          <w:szCs w:val="32"/>
          <w:cs/>
        </w:rPr>
        <w:t>ชั้น</w:t>
      </w:r>
      <w:r w:rsidRPr="00A53B95">
        <w:rPr>
          <w:rFonts w:ascii="Browallia New" w:hAnsi="Browallia New" w:cs="Browallia New"/>
          <w:sz w:val="32"/>
          <w:szCs w:val="32"/>
        </w:rPr>
        <w:t xml:space="preserve">3F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A53B95">
        <w:rPr>
          <w:rFonts w:ascii="Browallia New" w:hAnsi="Browallia New" w:cs="Browallia New"/>
          <w:sz w:val="32"/>
          <w:szCs w:val="32"/>
        </w:rPr>
        <w:t xml:space="preserve">5F </w:t>
      </w:r>
      <w:r w:rsidRPr="00A53B95">
        <w:rPr>
          <w:rFonts w:ascii="Browallia New" w:hAnsi="Browallia New" w:cs="Browalli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  <w:r w:rsidR="00507DC2" w:rsidRPr="00A53B95">
        <w:rPr>
          <w:rFonts w:ascii="Browallia New" w:hAnsi="Browallia New" w:cs="Browallia New"/>
          <w:sz w:val="32"/>
          <w:szCs w:val="32"/>
        </w:rPr>
        <w:tab/>
      </w:r>
    </w:p>
    <w:p w:rsidR="000B7E55" w:rsidRDefault="00A53B95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CA1F5B" w:rsidRDefault="000B7E55" w:rsidP="001262DC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>7</w:t>
      </w:r>
      <w:r w:rsidR="00F85740">
        <w:rPr>
          <w:rFonts w:ascii="Browallia New" w:hAnsi="Browallia New" w:cs="Browallia New"/>
          <w:b/>
          <w:bCs/>
          <w:color w:val="0000FF"/>
          <w:sz w:val="32"/>
          <w:szCs w:val="32"/>
        </w:rPr>
        <w:t>.15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85740">
        <w:rPr>
          <w:rFonts w:ascii="Browallia New" w:hAnsi="Browallia New" w:cs="Browallia New"/>
          <w:b/>
          <w:bCs/>
          <w:color w:val="FF0000"/>
          <w:sz w:val="32"/>
          <w:szCs w:val="32"/>
        </w:rPr>
        <w:t>THAI LION AIR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85740">
        <w:rPr>
          <w:rFonts w:ascii="Browallia New" w:hAnsi="Browallia New" w:cs="Browallia New"/>
          <w:b/>
          <w:bCs/>
          <w:color w:val="FF0000"/>
          <w:sz w:val="32"/>
          <w:szCs w:val="32"/>
        </w:rPr>
        <w:t>SL311</w:t>
      </w:r>
      <w:r w:rsidR="001262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A1F5B">
        <w:rPr>
          <w:rFonts w:ascii="Browallia New" w:hAnsi="Browallia New" w:cs="Browallia New"/>
          <w:color w:val="0000FF"/>
          <w:sz w:val="32"/>
          <w:szCs w:val="32"/>
          <w:cs/>
        </w:rPr>
        <w:t xml:space="preserve">** </w:t>
      </w:r>
      <w:r w:rsidR="00AC794F">
        <w:rPr>
          <w:rFonts w:ascii="Browallia New" w:hAnsi="Browallia New" w:cs="Browallia New" w:hint="cs"/>
          <w:color w:val="0000FF"/>
          <w:sz w:val="32"/>
          <w:szCs w:val="32"/>
          <w:cs/>
        </w:rPr>
        <w:t>บริการ</w:t>
      </w:r>
      <w:r w:rsidR="001262D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อาหารและเครื่องดื่มบริการบนเครื่อง </w:t>
      </w:r>
      <w:r w:rsidR="00CA1F5B">
        <w:rPr>
          <w:rFonts w:ascii="Browall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0B7E55" w:rsidRDefault="000B7E55" w:rsidP="000B7E55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>50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5C9C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840BD" w:rsidRPr="00584015" w:rsidTr="00065CA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1840BD" w:rsidRPr="00584015" w:rsidTr="00065CA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1840BD" w:rsidRPr="00584015" w:rsidTr="00065CA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1840BD" w:rsidRPr="00584015" w:rsidTr="00065CA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1840BD" w:rsidRPr="00584015" w:rsidTr="00065CA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:rsidR="001840BD" w:rsidRPr="00FF31DB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vAlign w:val="center"/>
          </w:tcPr>
          <w:p w:rsidR="001840BD" w:rsidRDefault="001840BD" w:rsidP="001840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</w:tbl>
    <w:p w:rsidR="001E387C" w:rsidRDefault="001E387C" w:rsidP="008A6C80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2 ปี ณ วันเดินทางกลับ 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)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ราคาเด็กอายุไม่ถึง 2 ปี ณ วันเดินทางกลับ 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บาท 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0B5C9C" w:rsidRPr="002959E8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53B9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7D7040" w:rsidRDefault="000B5C9C" w:rsidP="000B5C9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2 ปี ณ วันเดินทางกลับ 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)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C135B5">
      <w:pgSz w:w="11906" w:h="16838" w:code="9"/>
      <w:pgMar w:top="990" w:right="386" w:bottom="117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4483B"/>
    <w:rsid w:val="000528C6"/>
    <w:rsid w:val="00065CA6"/>
    <w:rsid w:val="00066184"/>
    <w:rsid w:val="00072ED7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10707D"/>
    <w:rsid w:val="00114239"/>
    <w:rsid w:val="00121DE2"/>
    <w:rsid w:val="001262DC"/>
    <w:rsid w:val="00150413"/>
    <w:rsid w:val="00151CC5"/>
    <w:rsid w:val="001673E4"/>
    <w:rsid w:val="001840BD"/>
    <w:rsid w:val="00185875"/>
    <w:rsid w:val="001B76ED"/>
    <w:rsid w:val="001C7310"/>
    <w:rsid w:val="001E387C"/>
    <w:rsid w:val="00202A85"/>
    <w:rsid w:val="00204FE4"/>
    <w:rsid w:val="00211425"/>
    <w:rsid w:val="002141BB"/>
    <w:rsid w:val="00227BB2"/>
    <w:rsid w:val="0023104E"/>
    <w:rsid w:val="002626F3"/>
    <w:rsid w:val="002C3D15"/>
    <w:rsid w:val="002D76A6"/>
    <w:rsid w:val="002E21C5"/>
    <w:rsid w:val="00313D83"/>
    <w:rsid w:val="00327C08"/>
    <w:rsid w:val="00333B9A"/>
    <w:rsid w:val="0036656F"/>
    <w:rsid w:val="00371182"/>
    <w:rsid w:val="0037273E"/>
    <w:rsid w:val="00372F86"/>
    <w:rsid w:val="0038658F"/>
    <w:rsid w:val="003878B1"/>
    <w:rsid w:val="003956B3"/>
    <w:rsid w:val="003964D5"/>
    <w:rsid w:val="003A01DE"/>
    <w:rsid w:val="003B0760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82B80"/>
    <w:rsid w:val="004B38E7"/>
    <w:rsid w:val="004B65A0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464FE"/>
    <w:rsid w:val="00572F06"/>
    <w:rsid w:val="00584015"/>
    <w:rsid w:val="005861B6"/>
    <w:rsid w:val="005B0AFE"/>
    <w:rsid w:val="005B6F9C"/>
    <w:rsid w:val="005C08B6"/>
    <w:rsid w:val="005D0CA6"/>
    <w:rsid w:val="005D2934"/>
    <w:rsid w:val="005F53AC"/>
    <w:rsid w:val="00606C19"/>
    <w:rsid w:val="0061611D"/>
    <w:rsid w:val="0062533A"/>
    <w:rsid w:val="006304DA"/>
    <w:rsid w:val="00644919"/>
    <w:rsid w:val="00647261"/>
    <w:rsid w:val="00660267"/>
    <w:rsid w:val="006634FF"/>
    <w:rsid w:val="00671978"/>
    <w:rsid w:val="00676A0A"/>
    <w:rsid w:val="006B4D56"/>
    <w:rsid w:val="006C4C21"/>
    <w:rsid w:val="006C4F7E"/>
    <w:rsid w:val="006C75C0"/>
    <w:rsid w:val="006D119C"/>
    <w:rsid w:val="006D2335"/>
    <w:rsid w:val="006E6ECE"/>
    <w:rsid w:val="00702870"/>
    <w:rsid w:val="0070331B"/>
    <w:rsid w:val="007177D2"/>
    <w:rsid w:val="00741AE3"/>
    <w:rsid w:val="00760464"/>
    <w:rsid w:val="007647F5"/>
    <w:rsid w:val="007763EF"/>
    <w:rsid w:val="007972A5"/>
    <w:rsid w:val="007A7DB4"/>
    <w:rsid w:val="007B6329"/>
    <w:rsid w:val="007D0D6D"/>
    <w:rsid w:val="007E27E3"/>
    <w:rsid w:val="007E7A74"/>
    <w:rsid w:val="007F501F"/>
    <w:rsid w:val="00804425"/>
    <w:rsid w:val="00821DF6"/>
    <w:rsid w:val="00822937"/>
    <w:rsid w:val="008238A5"/>
    <w:rsid w:val="0083485D"/>
    <w:rsid w:val="0083511A"/>
    <w:rsid w:val="008375EE"/>
    <w:rsid w:val="00855167"/>
    <w:rsid w:val="00856F4B"/>
    <w:rsid w:val="0086028F"/>
    <w:rsid w:val="008664BE"/>
    <w:rsid w:val="00875F25"/>
    <w:rsid w:val="00883F0B"/>
    <w:rsid w:val="00890986"/>
    <w:rsid w:val="00892239"/>
    <w:rsid w:val="00893C3C"/>
    <w:rsid w:val="008A6C80"/>
    <w:rsid w:val="008A7C70"/>
    <w:rsid w:val="008B0B28"/>
    <w:rsid w:val="008B385F"/>
    <w:rsid w:val="008C1F4B"/>
    <w:rsid w:val="008D0CE2"/>
    <w:rsid w:val="008D70A4"/>
    <w:rsid w:val="008F523F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53B95"/>
    <w:rsid w:val="00A57FDB"/>
    <w:rsid w:val="00A67AC3"/>
    <w:rsid w:val="00A67E97"/>
    <w:rsid w:val="00A73000"/>
    <w:rsid w:val="00A93985"/>
    <w:rsid w:val="00AB713B"/>
    <w:rsid w:val="00AC019C"/>
    <w:rsid w:val="00AC5FDF"/>
    <w:rsid w:val="00AC794F"/>
    <w:rsid w:val="00AE607E"/>
    <w:rsid w:val="00AF33BF"/>
    <w:rsid w:val="00B0340A"/>
    <w:rsid w:val="00B14102"/>
    <w:rsid w:val="00B24A31"/>
    <w:rsid w:val="00B34ABF"/>
    <w:rsid w:val="00B51E6C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135B5"/>
    <w:rsid w:val="00C27655"/>
    <w:rsid w:val="00C34911"/>
    <w:rsid w:val="00C411D6"/>
    <w:rsid w:val="00C52CBF"/>
    <w:rsid w:val="00C60935"/>
    <w:rsid w:val="00C73F7C"/>
    <w:rsid w:val="00C810D4"/>
    <w:rsid w:val="00C9777D"/>
    <w:rsid w:val="00CA1F5B"/>
    <w:rsid w:val="00CA5D68"/>
    <w:rsid w:val="00CB23DE"/>
    <w:rsid w:val="00CD141E"/>
    <w:rsid w:val="00CD3CD0"/>
    <w:rsid w:val="00CD6993"/>
    <w:rsid w:val="00CE70F5"/>
    <w:rsid w:val="00CF6BF1"/>
    <w:rsid w:val="00D02824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584D"/>
    <w:rsid w:val="00DC78E1"/>
    <w:rsid w:val="00E028E1"/>
    <w:rsid w:val="00E11FA0"/>
    <w:rsid w:val="00E128DB"/>
    <w:rsid w:val="00E259A1"/>
    <w:rsid w:val="00E33402"/>
    <w:rsid w:val="00E4395A"/>
    <w:rsid w:val="00E5565D"/>
    <w:rsid w:val="00E67DC4"/>
    <w:rsid w:val="00E7279C"/>
    <w:rsid w:val="00E8514E"/>
    <w:rsid w:val="00E87C55"/>
    <w:rsid w:val="00E91A47"/>
    <w:rsid w:val="00EA6891"/>
    <w:rsid w:val="00EC2571"/>
    <w:rsid w:val="00EE1B6E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85740"/>
    <w:rsid w:val="00FD424B"/>
    <w:rsid w:val="00FE3702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8D318"/>
  <w15:docId w15:val="{FD52D3C9-F8FF-47D8-8264-3BB1B36A7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A8A27BD78B403FBEC8BB5728068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270B1-560A-47BF-8A3B-054B665CE813}"/>
      </w:docPartPr>
      <w:docPartBody>
        <w:p w:rsidR="00F505A8" w:rsidRDefault="0090053E" w:rsidP="0090053E">
          <w:pPr>
            <w:pStyle w:val="EEA8A27BD78B403FBEC8BB57280685DF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306A23"/>
    <w:rsid w:val="001322C1"/>
    <w:rsid w:val="001369A7"/>
    <w:rsid w:val="00181CB0"/>
    <w:rsid w:val="00197C97"/>
    <w:rsid w:val="001B7C77"/>
    <w:rsid w:val="001C7141"/>
    <w:rsid w:val="001D4B76"/>
    <w:rsid w:val="001F3D82"/>
    <w:rsid w:val="00293B6B"/>
    <w:rsid w:val="0029577D"/>
    <w:rsid w:val="00306A23"/>
    <w:rsid w:val="003255CE"/>
    <w:rsid w:val="0033593C"/>
    <w:rsid w:val="00351DC7"/>
    <w:rsid w:val="003C3DAA"/>
    <w:rsid w:val="003C573B"/>
    <w:rsid w:val="003C604B"/>
    <w:rsid w:val="003C6A71"/>
    <w:rsid w:val="003D1616"/>
    <w:rsid w:val="003E68B9"/>
    <w:rsid w:val="003E78D7"/>
    <w:rsid w:val="003F106E"/>
    <w:rsid w:val="00503A15"/>
    <w:rsid w:val="0057200F"/>
    <w:rsid w:val="005D4F54"/>
    <w:rsid w:val="005F7CC8"/>
    <w:rsid w:val="0061011A"/>
    <w:rsid w:val="00691211"/>
    <w:rsid w:val="006B3CA0"/>
    <w:rsid w:val="0074214E"/>
    <w:rsid w:val="00792FEF"/>
    <w:rsid w:val="00832BF6"/>
    <w:rsid w:val="00885658"/>
    <w:rsid w:val="008B4BF6"/>
    <w:rsid w:val="008C0B8E"/>
    <w:rsid w:val="008F6C95"/>
    <w:rsid w:val="0090053E"/>
    <w:rsid w:val="009638DE"/>
    <w:rsid w:val="00984DC2"/>
    <w:rsid w:val="00985814"/>
    <w:rsid w:val="00996ECD"/>
    <w:rsid w:val="009C1345"/>
    <w:rsid w:val="009F2139"/>
    <w:rsid w:val="00A7463C"/>
    <w:rsid w:val="00B268D2"/>
    <w:rsid w:val="00B41B83"/>
    <w:rsid w:val="00B7082E"/>
    <w:rsid w:val="00B73BD7"/>
    <w:rsid w:val="00C07F36"/>
    <w:rsid w:val="00C76638"/>
    <w:rsid w:val="00CB6657"/>
    <w:rsid w:val="00D232CD"/>
    <w:rsid w:val="00D619C8"/>
    <w:rsid w:val="00D82E77"/>
    <w:rsid w:val="00DA4C16"/>
    <w:rsid w:val="00F505A8"/>
    <w:rsid w:val="00FA0F2E"/>
    <w:rsid w:val="00FB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D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053E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5EE29-1C09-40AA-BB45-7D1DA9AEB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13</Pages>
  <Words>3034</Words>
  <Characters>17297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9</cp:revision>
  <cp:lastPrinted>2018-09-10T02:35:00Z</cp:lastPrinted>
  <dcterms:created xsi:type="dcterms:W3CDTF">2019-01-14T13:28:00Z</dcterms:created>
  <dcterms:modified xsi:type="dcterms:W3CDTF">2019-01-18T02:56:00Z</dcterms:modified>
</cp:coreProperties>
</file>