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C21AF0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์</w:t>
      </w:r>
      <w:r w:rsidR="00C34495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TOKYO FUJI</w:t>
      </w:r>
      <w:r w:rsidR="004037AC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8267B0">
        <w:rPr>
          <w:rFonts w:ascii="Browallia New" w:hAnsi="Browallia New" w:cs="Browallia New"/>
          <w:b/>
          <w:bCs/>
          <w:color w:val="002060"/>
          <w:sz w:val="72"/>
          <w:szCs w:val="72"/>
        </w:rPr>
        <w:t>PINKMOSS</w:t>
      </w:r>
      <w:r w:rsidR="007642EF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 w:rsidR="00FB187F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4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D3N)</w:t>
      </w:r>
    </w:p>
    <w:p w:rsidR="00F17A5A" w:rsidRPr="001B21A7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72"/>
          <w:szCs w:val="72"/>
        </w:rPr>
      </w:pPr>
      <w:r w:rsidRPr="001B21A7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“</w:t>
      </w:r>
      <w:r w:rsidR="007454AE" w:rsidRPr="001B21A7">
        <w:rPr>
          <w:rFonts w:ascii="Browallia New" w:hAnsi="Browallia New" w:cs="Browallia New"/>
          <w:b/>
          <w:bCs/>
          <w:color w:val="00B050"/>
          <w:sz w:val="72"/>
          <w:szCs w:val="72"/>
        </w:rPr>
        <w:t>NRT</w:t>
      </w:r>
      <w:r w:rsidR="0016400D">
        <w:rPr>
          <w:rFonts w:ascii="Browallia New" w:hAnsi="Browallia New" w:cs="Browallia New"/>
          <w:b/>
          <w:bCs/>
          <w:color w:val="00B050"/>
          <w:sz w:val="72"/>
          <w:szCs w:val="72"/>
        </w:rPr>
        <w:t>15</w:t>
      </w:r>
      <w:r w:rsidR="00A0321F" w:rsidRPr="001B21A7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TOKYO</w:t>
      </w:r>
      <w:r w:rsidR="003358A8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  <w:r w:rsidR="008267B0" w:rsidRPr="008267B0">
        <w:rPr>
          <w:rFonts w:ascii="Browallia New" w:hAnsi="Browallia New" w:cs="Browallia New"/>
          <w:b/>
          <w:bCs/>
          <w:color w:val="00B050"/>
          <w:sz w:val="72"/>
          <w:szCs w:val="72"/>
        </w:rPr>
        <w:t>PINKMOSS</w:t>
      </w:r>
      <w:r w:rsidR="008267B0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  <w:r w:rsidR="0016400D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>ลา ลา ลอย</w:t>
      </w:r>
      <w:r w:rsidR="006D4D68">
        <w:rPr>
          <w:rFonts w:ascii="Browallia New" w:hAnsi="Browallia New" w:cs="Browallia New"/>
          <w:b/>
          <w:bCs/>
          <w:color w:val="00B050"/>
          <w:sz w:val="72"/>
          <w:szCs w:val="72"/>
        </w:rPr>
        <w:t>!</w:t>
      </w:r>
      <w:r w:rsidR="00A0321F" w:rsidRPr="001B21A7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  <w:r w:rsidRPr="001B21A7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”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013141">
        <w:rPr>
          <w:rFonts w:ascii="Browallia New" w:hAnsi="Browallia New" w:cs="Browallia New"/>
          <w:b/>
          <w:bCs/>
          <w:color w:val="FF0000"/>
          <w:sz w:val="48"/>
          <w:szCs w:val="48"/>
        </w:rPr>
        <w:t>THAI AIR</w:t>
      </w:r>
      <w:r w:rsidR="00FB187F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FB187F">
        <w:rPr>
          <w:rFonts w:ascii="Browallia New" w:hAnsi="Browallia New" w:cs="Browallia New"/>
          <w:b/>
          <w:bCs/>
          <w:color w:val="FF0000"/>
          <w:sz w:val="48"/>
          <w:szCs w:val="48"/>
        </w:rPr>
        <w:t>ASIA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FB187F">
        <w:rPr>
          <w:rFonts w:ascii="Browallia New" w:hAnsi="Browallia New" w:cs="Browallia New"/>
          <w:b/>
          <w:bCs/>
          <w:color w:val="FF0000"/>
          <w:sz w:val="48"/>
          <w:szCs w:val="48"/>
        </w:rPr>
        <w:t>XJ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3358A8" w:rsidRDefault="0016400D" w:rsidP="008267B0">
      <w:pPr>
        <w:spacing w:after="0" w:line="276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C6D5008" wp14:editId="18A41867">
            <wp:simplePos x="0" y="0"/>
            <wp:positionH relativeFrom="page">
              <wp:align>center</wp:align>
            </wp:positionH>
            <wp:positionV relativeFrom="paragraph">
              <wp:posOffset>219710</wp:posOffset>
            </wp:positionV>
            <wp:extent cx="6477000" cy="647700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NRT1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0" cy="6477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4495" w:rsidRDefault="008267B0" w:rsidP="003358A8">
      <w:pPr>
        <w:spacing w:after="0" w:line="276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F17A5A" w:rsidRPr="0073544D" w:rsidRDefault="00F17A5A" w:rsidP="00F17A5A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44"/>
          <w:szCs w:val="44"/>
        </w:rPr>
      </w:pP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lastRenderedPageBreak/>
        <w:t>บินสายการบิน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013141">
        <w:rPr>
          <w:rFonts w:hint="cs"/>
          <w:b/>
          <w:bCs/>
          <w:color w:val="FF0000"/>
          <w:sz w:val="44"/>
          <w:szCs w:val="44"/>
          <w:cs/>
        </w:rPr>
        <w:t>ไทย</w:t>
      </w:r>
      <w:r w:rsidR="00FB187F">
        <w:rPr>
          <w:rFonts w:hint="cs"/>
          <w:b/>
          <w:bCs/>
          <w:color w:val="FF0000"/>
          <w:sz w:val="44"/>
          <w:szCs w:val="44"/>
          <w:cs/>
        </w:rPr>
        <w:t>แอร์เอเซีย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FB187F">
        <w:rPr>
          <w:b/>
          <w:bCs/>
          <w:color w:val="FF0000"/>
          <w:sz w:val="44"/>
          <w:szCs w:val="44"/>
        </w:rPr>
        <w:t>XJ</w:t>
      </w:r>
      <w:r w:rsidRPr="0073544D">
        <w:rPr>
          <w:rFonts w:cstheme="minorHAnsi"/>
          <w:b/>
          <w:bCs/>
          <w:color w:val="FF0000"/>
          <w:sz w:val="44"/>
          <w:szCs w:val="44"/>
        </w:rPr>
        <w:t>)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: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ขึ้นเครื่องที่สนามบิน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ดอนเมือง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C21AF0"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C21AF0" w:rsidRPr="0073544D">
        <w:rPr>
          <w:rFonts w:cs="Browallia New"/>
          <w:b/>
          <w:bCs/>
          <w:color w:val="FF0000"/>
          <w:sz w:val="44"/>
          <w:szCs w:val="56"/>
        </w:rPr>
        <w:t>DM</w:t>
      </w:r>
      <w:r w:rsidRPr="0073544D">
        <w:rPr>
          <w:rFonts w:cstheme="minorHAnsi"/>
          <w:b/>
          <w:bCs/>
          <w:color w:val="FF0000"/>
          <w:sz w:val="44"/>
          <w:szCs w:val="44"/>
        </w:rPr>
        <w:t>K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416D0F" w:rsidRDefault="00F43183" w:rsidP="00F43183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sz w:val="40"/>
                <w:szCs w:val="40"/>
              </w:rPr>
              <w:t>XJ</w:t>
            </w:r>
            <w:r w:rsidR="0073544D">
              <w:rPr>
                <w:rFonts w:cstheme="minorHAnsi"/>
                <w:sz w:val="40"/>
                <w:szCs w:val="40"/>
              </w:rPr>
              <w:t xml:space="preserve"> </w:t>
            </w:r>
            <w:r>
              <w:rPr>
                <w:rFonts w:cstheme="minorHAnsi"/>
                <w:sz w:val="40"/>
                <w:szCs w:val="40"/>
              </w:rPr>
              <w:t>602</w:t>
            </w:r>
          </w:p>
        </w:tc>
        <w:tc>
          <w:tcPr>
            <w:tcW w:w="5130" w:type="dxa"/>
            <w:shd w:val="clear" w:color="auto" w:fill="66FFFF"/>
          </w:tcPr>
          <w:p w:rsidR="00F17A5A" w:rsidRPr="00416D0F" w:rsidRDefault="00C21AF0" w:rsidP="00AD2DD0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</w:t>
            </w:r>
            <w:r w:rsidR="00F17A5A">
              <w:rPr>
                <w:rFonts w:cstheme="minorHAnsi"/>
                <w:sz w:val="40"/>
                <w:szCs w:val="40"/>
              </w:rPr>
              <w:t>K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="Browallia New"/>
                <w:sz w:val="40"/>
                <w:szCs w:val="50"/>
              </w:rPr>
              <w:t>NRT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C21AF0" w:rsidRDefault="00013141" w:rsidP="00F43183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 w:rsidR="00F43183">
              <w:rPr>
                <w:rFonts w:asciiTheme="minorBidi" w:hAnsiTheme="minorBidi"/>
                <w:b/>
                <w:bCs/>
                <w:sz w:val="52"/>
                <w:szCs w:val="52"/>
              </w:rPr>
              <w:t>4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 w:rsidR="00F43183">
              <w:rPr>
                <w:rFonts w:asciiTheme="minorBidi" w:hAnsiTheme="minorBidi"/>
                <w:b/>
                <w:bCs/>
                <w:sz w:val="52"/>
                <w:szCs w:val="52"/>
              </w:rPr>
              <w:t>55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</w:t>
            </w:r>
            <w:r w:rsidR="00F43183">
              <w:rPr>
                <w:rFonts w:asciiTheme="minorBidi" w:hAnsiTheme="minorBidi"/>
                <w:b/>
                <w:bCs/>
                <w:sz w:val="52"/>
                <w:szCs w:val="52"/>
              </w:rPr>
              <w:t>13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416D0F" w:rsidRDefault="00F43183" w:rsidP="00F43183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sz w:val="40"/>
                <w:szCs w:val="40"/>
              </w:rPr>
              <w:t>XJ</w:t>
            </w:r>
            <w:r w:rsidR="00013141">
              <w:rPr>
                <w:rFonts w:cstheme="minorHAnsi"/>
                <w:sz w:val="40"/>
                <w:szCs w:val="40"/>
              </w:rPr>
              <w:t xml:space="preserve"> </w:t>
            </w:r>
            <w:r>
              <w:rPr>
                <w:rFonts w:cstheme="minorHAnsi"/>
                <w:sz w:val="40"/>
                <w:szCs w:val="40"/>
              </w:rPr>
              <w:t>603</w:t>
            </w:r>
          </w:p>
        </w:tc>
        <w:tc>
          <w:tcPr>
            <w:tcW w:w="5130" w:type="dxa"/>
            <w:shd w:val="clear" w:color="auto" w:fill="FF9966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NRT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73544D" w:rsidRPr="00DD5624" w:rsidRDefault="00F43183" w:rsidP="00F43183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13</w:t>
            </w:r>
            <w:r w:rsidR="0073544D"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55</w:t>
            </w:r>
            <w:r w:rsidR="0073544D"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="0073544D"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19</w:t>
            </w:r>
            <w:r w:rsidR="0073544D">
              <w:rPr>
                <w:rFonts w:asciiTheme="minorBidi" w:hAnsiTheme="minorBidi"/>
                <w:b/>
                <w:bCs/>
                <w:sz w:val="52"/>
                <w:szCs w:val="52"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 w:rsidR="0073544D">
              <w:rPr>
                <w:rFonts w:asciiTheme="minorBidi" w:hAnsiTheme="minorBidi"/>
                <w:b/>
                <w:bCs/>
                <w:sz w:val="52"/>
                <w:szCs w:val="52"/>
              </w:rPr>
              <w:t>5</w:t>
            </w:r>
          </w:p>
        </w:tc>
      </w:tr>
    </w:tbl>
    <w:p w:rsidR="00F17A5A" w:rsidRDefault="00F17A5A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F43183" w:rsidRDefault="00F43183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  <w:cs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27F1B">
                  <w:rPr>
                    <w:rFonts w:ascii="Browallia New" w:hAnsi="Browallia New" w:cs="Browallia New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F43183" w:rsidRDefault="00E222BA" w:rsidP="00F43183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="00F43183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F43183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โตเกียว (นาริตะ) </w:t>
            </w:r>
            <w:r w:rsidR="00F43183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F43183" w:rsidRPr="001B21A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วัดอาซากุสะ</w:t>
            </w:r>
            <w:r w:rsidR="00F43183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F43183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F43183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พิเศษ </w:t>
            </w:r>
            <w:r w:rsidR="00F43183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!</w:t>
            </w:r>
            <w:r w:rsidR="00F43183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! เมนูบุฟเฟต์ขาปูยักษ์</w:t>
            </w:r>
          </w:p>
          <w:p w:rsidR="00331F88" w:rsidRPr="00A562BE" w:rsidRDefault="00F43183" w:rsidP="00F43183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ไม่อั้น </w:t>
            </w:r>
            <w:r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!! 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และ อาบน้ำแร่ ออนเซ็น</w:t>
            </w:r>
            <w:r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!!)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E222B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DD5624" w:rsidRDefault="00F43183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02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2D75D4">
        <w:rPr>
          <w:rFonts w:ascii="Browallia New" w:hAnsi="Browallia New" w:cs="Browallia New"/>
          <w:sz w:val="32"/>
          <w:szCs w:val="32"/>
          <w:lang w:val="en-GB"/>
        </w:rPr>
        <w:t>3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>
        <w:rPr>
          <w:rFonts w:ascii="Browallia New" w:hAnsi="Browallia New" w:cs="Browallia New"/>
          <w:sz w:val="32"/>
          <w:szCs w:val="32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2D75D4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Asia X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="00DD5624"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F43183" w:rsidRDefault="00F43183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04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Air Asia X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602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F43183" w:rsidRDefault="00F43183" w:rsidP="00F43183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D75D4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(ตามเวลาท้องถิ่นเร็วกว่าเมืองไทยประมาณ 2 ชั่วโมง)</w:t>
      </w:r>
    </w:p>
    <w:p w:rsidR="00F43183" w:rsidRDefault="00F43183" w:rsidP="00F4318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F43183" w:rsidRDefault="00F43183" w:rsidP="00F4318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วัดอาซากุสะ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Sensoji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ิมทองคำที่ศักดิ์สิทธิ์ ขนาด 5.5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เซนติเมตร ซึ่งมักจะมีผู้คนมากราบไหว้ขอพรเพื่อความเป็นสิริมงคลตลอ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ดทั้งปี ประกอบ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ฐานเจ้าแม่กวนอิมทองคำ มีชื่อว่า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ถนนนากามิเซะ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Nakamise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Road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มากมาย เช่น ขนมนานาชนิด ของเล่น รองเท้า พวงกุญแจที่ระลึก ฯลฯ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ให้ทุกท่านได้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DD5624">
        <w:rPr>
          <w:rFonts w:ascii="Browallia New" w:hAnsi="Browallia New" w:cs="Browallia New"/>
          <w:sz w:val="32"/>
          <w:szCs w:val="32"/>
          <w:cs/>
        </w:rPr>
        <w:t>อิสระให้ท่านสามารถเดินไปถ่ายรูปคู่กับหอคอยที่สูงที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สุดในโลก 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แลนด์มาร์กแห่งใหม่ของกรุงโตเกียว ที่ริมแม่น้ำสุมิดะ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โตเกียว สกายทรี</w:t>
      </w:r>
    </w:p>
    <w:p w:rsidR="00053DE2" w:rsidRPr="00053DE2" w:rsidRDefault="00053DE2" w:rsidP="00053DE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Asakusa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53DE2" w:rsidRPr="00D15F3D" w:rsidRDefault="00053DE2" w:rsidP="00053DE2">
      <w:pPr>
        <w:tabs>
          <w:tab w:val="left" w:pos="1418"/>
        </w:tabs>
        <w:spacing w:after="0" w:line="240" w:lineRule="auto"/>
        <w:ind w:left="1080" w:hanging="99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ค่ำ</w:t>
      </w: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 xml:space="preserve">บริการอาหารค่ำ ณ ภัตตาคาร พิเศษ ! </w:t>
      </w:r>
      <w:r w:rsidRP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เมนูบุฟเฟต์ขาปูยักษ์ไม่อั้น</w:t>
      </w:r>
    </w:p>
    <w:p w:rsidR="00053DE2" w:rsidRPr="0079561E" w:rsidRDefault="00053DE2" w:rsidP="00053DE2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FUJI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SAN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GARDEN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053DE2" w:rsidRDefault="00053DE2" w:rsidP="00053DE2">
      <w:pPr>
        <w:spacing w:after="0" w:line="240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F43183" w:rsidRDefault="00BE7F12" w:rsidP="00A1537F">
      <w:pPr>
        <w:spacing w:after="0" w:line="276" w:lineRule="auto"/>
        <w:ind w:left="1440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74D6295F" wp14:editId="56FE070A">
            <wp:extent cx="3028950" cy="201104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9461855_10218692470087976_193641224765177856_n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4471" cy="2021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B5F46F0" wp14:editId="41315C19">
            <wp:extent cx="2914650" cy="2014186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9022235_10218692473328057_2198289602123399168_n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4649" cy="20349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D4D68" w:rsidRPr="00DD5624" w:rsidRDefault="006D4D68" w:rsidP="00A1537F">
      <w:pPr>
        <w:spacing w:after="0" w:line="276" w:lineRule="auto"/>
        <w:ind w:left="144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10080"/>
      </w:tblGrid>
      <w:tr w:rsidR="00962E64" w:rsidRPr="00F17A5A" w:rsidTr="00876C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962E64" w:rsidRPr="00A562BE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27F1B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10080" w:type="dxa"/>
            <w:shd w:val="clear" w:color="auto" w:fill="FFCC66"/>
            <w:vAlign w:val="center"/>
          </w:tcPr>
          <w:p w:rsidR="00876CCE" w:rsidRDefault="00235231" w:rsidP="00876CCE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DD5624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E222BA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</w:t>
            </w:r>
            <w:r w:rsidR="00B27D7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ภูเขาไฟฟูจิชั้น</w:t>
            </w:r>
            <w:r w:rsidR="00B27D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5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053DE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พิพิธภัณฑ์แผ่นดินไหว</w:t>
            </w:r>
            <w:r w:rsidR="00053DE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53DE2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53DE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76CCE">
              <w:rPr>
                <w:rFonts w:ascii="Browallia New" w:hAnsi="Browallia New" w:cs="Browallia New"/>
                <w:sz w:val="36"/>
                <w:szCs w:val="36"/>
                <w:lang w:bidi="th-TH"/>
              </w:rPr>
              <w:t>PINK MOSS PARK</w:t>
            </w:r>
            <w:r w:rsidR="00053DE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53DE2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053DE2" w:rsidRPr="00023B3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="00876CCE" w:rsidRPr="00876CCE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หมู่บ้านอิยาชิโนะซาโตะ</w:t>
            </w:r>
            <w:r w:rsidR="00053DE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876CC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</w:p>
          <w:p w:rsidR="00962E64" w:rsidRPr="00DD5624" w:rsidRDefault="00876CCE" w:rsidP="00876CCE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00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053DE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53DE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นาริตะ</w:t>
            </w:r>
            <w:r w:rsidR="00B27D7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053DE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</w:t>
            </w:r>
            <w:r w:rsidR="00053DE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/-)                                                    </w:t>
            </w:r>
          </w:p>
        </w:tc>
      </w:tr>
    </w:tbl>
    <w:p w:rsidR="00053DE2" w:rsidRPr="00E852B4" w:rsidRDefault="00053DE2" w:rsidP="00053DE2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C960F"/>
          <w:sz w:val="32"/>
          <w:szCs w:val="32"/>
        </w:rPr>
      </w:pPr>
      <w:r w:rsidRPr="00E852B4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lastRenderedPageBreak/>
        <w:t>เช้า</w:t>
      </w:r>
      <w:r w:rsidRPr="00E852B4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E852B4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DD7A01" w:rsidRPr="00E852B4" w:rsidRDefault="00DD7A01" w:rsidP="00DD7A01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Mount Fuji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F83CC1" w:rsidRPr="003358A8" w:rsidRDefault="00DD7A01" w:rsidP="003358A8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ชั้นที่ 5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ศาลเจ้าโคมิตาเคะ (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Komitake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Jinja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Tengu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no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niwa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” “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053DE2" w:rsidRDefault="00053DE2" w:rsidP="00053DE2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053DE2" w:rsidRDefault="00053DE2" w:rsidP="00053DE2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เที่ยง</w:t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DB66D2" w:rsidRPr="00FF16C7" w:rsidRDefault="00DB66D2" w:rsidP="00DB66D2">
      <w:pPr>
        <w:ind w:left="1440"/>
        <w:rPr>
          <w:rFonts w:ascii="Browallia New" w:hAnsi="Browallia New" w:cs="Browallia New"/>
          <w:sz w:val="32"/>
          <w:szCs w:val="32"/>
        </w:rPr>
      </w:pPr>
      <w:r w:rsidRPr="00B713D2">
        <w:rPr>
          <w:rFonts w:ascii="Browallia New" w:hAnsi="Browallia New" w:cs="Browallia New" w:hint="cs"/>
          <w:sz w:val="32"/>
          <w:szCs w:val="32"/>
          <w:cs/>
        </w:rPr>
        <w:t>นำท่านเดินทาง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ชม </w:t>
      </w:r>
      <w:r w:rsidRPr="004561E9">
        <w:rPr>
          <w:rFonts w:ascii="Browallia New" w:hAnsi="Browallia New" w:cs="Browallia New"/>
          <w:b/>
          <w:bCs/>
          <w:color w:val="FF0000"/>
          <w:sz w:val="32"/>
          <w:szCs w:val="32"/>
        </w:rPr>
        <w:t>PINKMOSS PARK FESTIVEL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2019</w:t>
      </w:r>
      <w:r w:rsidRPr="004561E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สัมผัสกับความงาม</w:t>
      </w:r>
      <w:r>
        <w:rPr>
          <w:rFonts w:ascii="Browallia New" w:hAnsi="Browallia New" w:cs="Browallia New"/>
          <w:sz w:val="32"/>
          <w:szCs w:val="32"/>
          <w:cs/>
        </w:rPr>
        <w:t>เทศกาลที่</w:t>
      </w:r>
      <w:r w:rsidRPr="004561E9">
        <w:rPr>
          <w:rFonts w:ascii="Browallia New" w:hAnsi="Browallia New" w:cs="Browallia New"/>
          <w:sz w:val="32"/>
          <w:szCs w:val="32"/>
          <w:cs/>
        </w:rPr>
        <w:t>น่าสนใจและด</w:t>
      </w:r>
      <w:r>
        <w:rPr>
          <w:rFonts w:ascii="Browallia New" w:hAnsi="Browallia New" w:cs="Browallia New"/>
          <w:sz w:val="32"/>
          <w:szCs w:val="32"/>
          <w:cs/>
        </w:rPr>
        <w:t>ึงดูดผู้คนจา</w:t>
      </w:r>
      <w:r w:rsidR="00230895">
        <w:rPr>
          <w:rFonts w:ascii="Browallia New" w:hAnsi="Browallia New" w:cs="Browallia New" w:hint="cs"/>
          <w:sz w:val="32"/>
          <w:szCs w:val="32"/>
          <w:cs/>
        </w:rPr>
        <w:t>ก</w:t>
      </w:r>
      <w:r w:rsidRPr="004561E9">
        <w:rPr>
          <w:rFonts w:ascii="Browallia New" w:hAnsi="Browallia New" w:cs="Browallia New"/>
          <w:sz w:val="32"/>
          <w:szCs w:val="32"/>
          <w:cs/>
        </w:rPr>
        <w:t>ความสวยงามของดอกพิงค์มอสสีชมพูสวยสดที่ทำการปลูกและ</w:t>
      </w:r>
      <w:r>
        <w:rPr>
          <w:rFonts w:ascii="Browallia New" w:hAnsi="Browallia New" w:cs="Browallia New"/>
          <w:sz w:val="32"/>
          <w:szCs w:val="32"/>
          <w:cs/>
        </w:rPr>
        <w:t xml:space="preserve">ดูแลรักษาเป็นอย่างดี </w:t>
      </w:r>
      <w:r w:rsidRPr="004561E9">
        <w:rPr>
          <w:rFonts w:ascii="Browallia New" w:hAnsi="Browallia New" w:cs="Browallia New"/>
          <w:sz w:val="32"/>
          <w:szCs w:val="32"/>
          <w:cs/>
        </w:rPr>
        <w:t>นักท่อง</w:t>
      </w:r>
      <w:r>
        <w:rPr>
          <w:rFonts w:ascii="Browallia New" w:hAnsi="Browallia New" w:cs="Browallia New"/>
          <w:sz w:val="32"/>
          <w:szCs w:val="32"/>
          <w:cs/>
        </w:rPr>
        <w:t>เที่ยวจะได้ชื่นชมความงดงามของดอก</w:t>
      </w:r>
      <w:r w:rsidRPr="004561E9">
        <w:rPr>
          <w:rFonts w:ascii="Browallia New" w:hAnsi="Browallia New" w:cs="Browallia New"/>
          <w:sz w:val="32"/>
          <w:szCs w:val="32"/>
          <w:cs/>
        </w:rPr>
        <w:t>ชิบะซากุระ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หรือดอกพิงค์มอส </w:t>
      </w:r>
      <w:r w:rsidRPr="004561E9">
        <w:rPr>
          <w:rFonts w:ascii="Browallia New" w:hAnsi="Browallia New" w:cs="Browallia New"/>
          <w:sz w:val="32"/>
          <w:szCs w:val="32"/>
          <w:cs/>
        </w:rPr>
        <w:t>ท่ามกลางภาพเบื้องหลังที่เป็นภูเขาไฟฟูจิที่อยู่ในช่วงกำลังสวยงามเป็นพิเศษ มองเห็นได้เด่นชัด เ</w:t>
      </w:r>
      <w:r>
        <w:rPr>
          <w:rFonts w:ascii="Browallia New" w:hAnsi="Browallia New" w:cs="Browallia New"/>
          <w:sz w:val="32"/>
          <w:szCs w:val="32"/>
          <w:cs/>
        </w:rPr>
        <w:t>หมาะแก่การเก็บ</w:t>
      </w:r>
      <w:r w:rsidRPr="004561E9">
        <w:rPr>
          <w:rFonts w:ascii="Browallia New" w:hAnsi="Browallia New" w:cs="Browallia New"/>
          <w:sz w:val="32"/>
          <w:szCs w:val="32"/>
          <w:cs/>
        </w:rPr>
        <w:t>ภาพความประทับใจ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และด้วย</w:t>
      </w:r>
      <w:r w:rsidR="00230895">
        <w:rPr>
          <w:rFonts w:ascii="Browallia New" w:hAnsi="Browallia New" w:cs="Browallia New" w:hint="cs"/>
          <w:sz w:val="32"/>
          <w:szCs w:val="32"/>
          <w:cs/>
        </w:rPr>
        <w:t>ความ</w:t>
      </w:r>
      <w:r w:rsidR="00230895">
        <w:rPr>
          <w:rFonts w:ascii="Browallia New" w:hAnsi="Browallia New" w:cs="Browallia New" w:hint="cs"/>
          <w:sz w:val="32"/>
          <w:szCs w:val="32"/>
          <w:cs/>
        </w:rPr>
        <w:lastRenderedPageBreak/>
        <w:t>สวย</w:t>
      </w:r>
      <w:r>
        <w:rPr>
          <w:rFonts w:ascii="Browallia New" w:hAnsi="Browallia New" w:cs="Browallia New" w:hint="cs"/>
          <w:sz w:val="32"/>
          <w:szCs w:val="32"/>
          <w:cs/>
        </w:rPr>
        <w:t>ของดอกพิงค์มอสที่บานสะพรั่งเต็มพื้นที่</w:t>
      </w:r>
      <w:r w:rsidRPr="004561E9">
        <w:rPr>
          <w:rFonts w:ascii="Browallia New" w:hAnsi="Browallia New" w:cs="Browallia New"/>
          <w:sz w:val="32"/>
          <w:szCs w:val="32"/>
          <w:cs/>
        </w:rPr>
        <w:t>กลายเป็นสีชมพูสดใสที่สวยราวกับภาพวาดในเทพนิยาย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เป็นที่น่าสนใจให้กับนักท่องเที่ยว ทั้งยังสา</w:t>
      </w:r>
      <w:r w:rsidR="00230895">
        <w:rPr>
          <w:rFonts w:ascii="Browallia New" w:hAnsi="Browallia New" w:cs="Browallia New" w:hint="cs"/>
          <w:sz w:val="32"/>
          <w:szCs w:val="32"/>
          <w:cs/>
        </w:rPr>
        <w:t>มา</w:t>
      </w:r>
      <w:bookmarkStart w:id="0" w:name="_GoBack"/>
      <w:bookmarkEnd w:id="0"/>
      <w:r>
        <w:rPr>
          <w:rFonts w:ascii="Browallia New" w:hAnsi="Browallia New" w:cs="Browallia New" w:hint="cs"/>
          <w:sz w:val="32"/>
          <w:szCs w:val="32"/>
          <w:cs/>
        </w:rPr>
        <w:t>รถหาของกินท้องถิ่น และ ของที่ระลึก ติดไม้ติดมือกลับมาได้อีกด้วย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  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54E37CB8" wp14:editId="363471A4">
            <wp:extent cx="5989320" cy="3364992"/>
            <wp:effectExtent l="0" t="0" r="0" b="6985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พิ้งมอส2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D74" w:rsidRDefault="00B27D74" w:rsidP="00876CC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="00876CCE" w:rsidRPr="00876CC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หมู่บ้านอิยาชิโน ซาโตะ (</w:t>
      </w:r>
      <w:proofErr w:type="spellStart"/>
      <w:r w:rsidR="00876CCE" w:rsidRPr="00876CCE">
        <w:rPr>
          <w:rFonts w:ascii="Browallia New" w:hAnsi="Browallia New" w:cs="Browallia New"/>
          <w:b/>
          <w:bCs/>
          <w:color w:val="FF0000"/>
          <w:sz w:val="32"/>
          <w:szCs w:val="32"/>
        </w:rPr>
        <w:t>Iyashi</w:t>
      </w:r>
      <w:proofErr w:type="spellEnd"/>
      <w:r w:rsidR="00876CCE" w:rsidRPr="00876CC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no Sato Village)</w:t>
      </w:r>
      <w:r w:rsidR="00876CCE" w:rsidRPr="00876CC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</w:t>
      </w:r>
      <w:proofErr w:type="spellStart"/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</w:rPr>
        <w:t>Saiko</w:t>
      </w:r>
      <w:proofErr w:type="spellEnd"/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ซึ่งถูกพายุไต้ฝุ่นพัดถล่มในปี 1966 จนกระทั้งต่อมาอีก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ลองและซื้อสินค้าหัตถกรรมแบบดั้งเดิมภายในหมู่บ้าน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ซึ่งแต่ละหลังก็จะมีความเชี่ยวชาญในงานฝีมือดั้งเดิมที่ต่างกัน เช่น เครื่องปั้นดินเผา ธูป และผ้าทอ หรืออาจเข้าร่วมทดลองผลิตกระดาษวาชิ ถ่านชาร์โคล และบะหมี่โซบะด้วยตนเอง  ส่วนของพิพิธภัณฑ์ในบ้าน ได้แก่ บ้านวาตานาเบะ(</w:t>
      </w:r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</w:rPr>
        <w:t>Watanabe House)</w:t>
      </w:r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ที่จัดแสดงเกี่ยวกับชีวิตประจำวันของเกษตรกรที่เคยใช้ชีวิตอยู่ในแถบนี้ พิพิธภัณฑ์การกัดเซาะและการควบคุมตะกอน(</w:t>
      </w:r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Erosion and Sediment Control Museum) </w:t>
      </w:r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ที่อธิบายถึงสาเหตุของการเกิดดินถล่มที่ทำลายหมู่บ้าน และเทคนิคการใช้ป้องกันภัยพิบัติบ้านที่เหลือจะเป็นอาร์ตแกลเลอรี่ แสดงงานศิลปะท้องถิ่น ร้านผลิต และสตูดิโอถ่ายภาพบุคคล ซึ่งนักท่องเที่ยวจะได้ลองสวมชุดกิโมโนะ หรือชุดเกราะซามูไร ถ่ายภาพเป็นที่ระลึก(ประมาณ 1000 เยน) นอกจากนี้ยังมีร้านอาหารตั้งอยู่รอบๆหมู่บ้านอีกด้วย </w:t>
      </w:r>
      <w:r w:rsidR="00876CCE" w:rsidRPr="00DB66D2">
        <w:rPr>
          <w:rFonts w:ascii="Browallia New" w:hAnsi="Browallia New" w:cs="Browallia New"/>
          <w:color w:val="0000FF"/>
          <w:sz w:val="32"/>
          <w:szCs w:val="32"/>
          <w:cs/>
        </w:rPr>
        <w:t>(**รายการนี้</w:t>
      </w:r>
      <w:r w:rsidR="00DB66D2" w:rsidRPr="00DB66D2">
        <w:rPr>
          <w:rFonts w:ascii="Browallia New" w:hAnsi="Browallia New" w:cs="Browallia New" w:hint="cs"/>
          <w:color w:val="0000FF"/>
          <w:sz w:val="32"/>
          <w:szCs w:val="32"/>
          <w:cs/>
        </w:rPr>
        <w:t>ไม่</w:t>
      </w:r>
      <w:r w:rsidR="00876CCE" w:rsidRPr="00DB66D2">
        <w:rPr>
          <w:rFonts w:ascii="Browallia New" w:hAnsi="Browallia New" w:cs="Browallia New"/>
          <w:color w:val="0000FF"/>
          <w:sz w:val="32"/>
          <w:szCs w:val="32"/>
          <w:cs/>
        </w:rPr>
        <w:t>รวมค่าเช่าชุดกิโมโน</w:t>
      </w:r>
      <w:r w:rsidR="00DB66D2" w:rsidRPr="00DB66D2">
        <w:rPr>
          <w:rFonts w:ascii="Browallia New" w:hAnsi="Browallia New" w:cs="Browallia New"/>
          <w:color w:val="0000FF"/>
          <w:sz w:val="32"/>
          <w:szCs w:val="32"/>
          <w:cs/>
        </w:rPr>
        <w:t>**</w:t>
      </w:r>
      <w:r w:rsidR="00DB66D2" w:rsidRPr="00DB66D2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DB66D2" w:rsidRPr="00876CCE" w:rsidRDefault="00DB66D2" w:rsidP="00876CC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yashi no sato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2531" w:rsidRPr="002C0B33" w:rsidRDefault="00412531" w:rsidP="00DD7A01">
      <w:pPr>
        <w:tabs>
          <w:tab w:val="left" w:pos="1418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เพื่อสะดวกแก่การท่องเที่ยว</w:t>
      </w:r>
    </w:p>
    <w:p w:rsidR="00412531" w:rsidRPr="00427F1B" w:rsidRDefault="00412531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A562BE" w:rsidRPr="00A37C45" w:rsidRDefault="00A562BE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412531" w:rsidRPr="00C71310" w:rsidTr="00AA73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412531" w:rsidRPr="004919EA" w:rsidRDefault="00412531" w:rsidP="00AA7315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1141CC5FFE044D72A3D631AA15B4202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63C6A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412531" w:rsidRPr="004919EA" w:rsidRDefault="00412531" w:rsidP="00DD7A01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Pr="00B52F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อิสระ</w:t>
            </w:r>
            <w:r w:rsidR="00DD7A0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ชมซากุระ</w:t>
            </w:r>
            <w:r w:rsidRPr="00B52F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เต็มวันหรือเลือกซื้อทัวร์ดิสนีย์แลนด์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</w:t>
            </w:r>
            <w:r w:rsidRPr="00B52F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4919EA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412531" w:rsidRPr="00DF5716" w:rsidRDefault="00412531" w:rsidP="00412531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412531" w:rsidRPr="004919EA" w:rsidRDefault="00412531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 xml:space="preserve">     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412531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:rsidR="00DD7A01" w:rsidRDefault="00DD7A0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-  ชมซากุระ</w:t>
      </w:r>
      <w:r w:rsidRPr="00DD7A0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สวนจิโดริงะฟูจิ(</w:t>
      </w:r>
      <w:proofErr w:type="spellStart"/>
      <w:r w:rsidRPr="00DD7A0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Chidori-ga-fuchi</w:t>
      </w:r>
      <w:proofErr w:type="spellEnd"/>
      <w:r w:rsidRPr="00DD7A0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)</w:t>
      </w:r>
      <w:r w:rsidRPr="00DD7A0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DD7A01">
        <w:rPr>
          <w:rFonts w:ascii="Browallia New" w:eastAsia="Cordia New" w:hAnsi="Browallia New" w:cs="Browallia New"/>
          <w:sz w:val="32"/>
          <w:szCs w:val="32"/>
          <w:cs/>
        </w:rPr>
        <w:t xml:space="preserve">เป็นสวนที่ตั้งอยู่ระหว่างทางระบายน้ำ 2 สาย อยู่ใกล้กับพระราชวังอิมพีเรียลทางทิศตะวันตกเฉียงเหนือ มีชื่อเสียงมากเรื่องการชมซากุระเพราะจะเห็นภาพต้นซากุระมากมายของสวนเรียงรายไปตามทางน้ำ จึงเป็นอีกหนึ่งจุดชมซากุระสวนที่มีผู้เข้าชมมากที่สุดของโตเกียว สวนจิโดริงะฟูจิอยู่ตรงกลางระหว่างทางระบายน้ำเก่าแก่ของเมืองโตเกียวนั่นก็คือ </w:t>
      </w:r>
      <w:proofErr w:type="spellStart"/>
      <w:r w:rsidRPr="00DD7A01">
        <w:rPr>
          <w:rFonts w:ascii="Browallia New" w:eastAsia="Cordia New" w:hAnsi="Browallia New" w:cs="Browallia New"/>
          <w:sz w:val="32"/>
          <w:szCs w:val="32"/>
        </w:rPr>
        <w:t>Chidorigafuchi</w:t>
      </w:r>
      <w:proofErr w:type="spellEnd"/>
      <w:r w:rsidRPr="00DD7A0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DD7A01">
        <w:rPr>
          <w:rFonts w:ascii="Browallia New" w:eastAsia="Cordia New" w:hAnsi="Browallia New" w:cs="Browallia New"/>
          <w:sz w:val="32"/>
          <w:szCs w:val="32"/>
          <w:cs/>
        </w:rPr>
        <w:t xml:space="preserve">กับ </w:t>
      </w:r>
      <w:proofErr w:type="spellStart"/>
      <w:r w:rsidRPr="00DD7A01">
        <w:rPr>
          <w:rFonts w:ascii="Browallia New" w:eastAsia="Cordia New" w:hAnsi="Browallia New" w:cs="Browallia New"/>
          <w:sz w:val="32"/>
          <w:szCs w:val="32"/>
        </w:rPr>
        <w:t>Hanzo</w:t>
      </w:r>
      <w:proofErr w:type="spellEnd"/>
      <w:r w:rsidRPr="00DD7A0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DD7A01">
        <w:rPr>
          <w:rFonts w:ascii="Browallia New" w:eastAsia="Cordia New" w:hAnsi="Browallia New" w:cs="Browallia New"/>
          <w:sz w:val="32"/>
          <w:szCs w:val="32"/>
          <w:cs/>
        </w:rPr>
        <w:t>สร้างขึ้นตั้งแต่ยุคเอโดะ(</w:t>
      </w:r>
      <w:r w:rsidRPr="00DD7A01">
        <w:rPr>
          <w:rFonts w:ascii="Browallia New" w:eastAsia="Cordia New" w:hAnsi="Browallia New" w:cs="Browallia New"/>
          <w:sz w:val="32"/>
          <w:szCs w:val="32"/>
        </w:rPr>
        <w:t xml:space="preserve">Edo) </w:t>
      </w:r>
      <w:r w:rsidRPr="00DD7A01">
        <w:rPr>
          <w:rFonts w:ascii="Browallia New" w:eastAsia="Cordia New" w:hAnsi="Browallia New" w:cs="Browallia New"/>
          <w:sz w:val="32"/>
          <w:szCs w:val="32"/>
          <w:cs/>
        </w:rPr>
        <w:t>โดยจะมีทางเดินเรียบทางระบายน้ำและต้นซากุระยาวประมาณ 700 เมตร ทำให้เกิดเป็นอุโมงค์ต้นซากุระ เป็นสถานที่ยอดนิยมในการชมดอกซากุระที่ญี่ปุ่น</w:t>
      </w:r>
    </w:p>
    <w:p w:rsidR="00DD7A01" w:rsidRDefault="00DD7A0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-  ชมซากุระ</w:t>
      </w:r>
      <w:r w:rsidRPr="00234A1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คลอง</w:t>
      </w:r>
      <w:r w:rsidRPr="00234A1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เมกุโระ (</w:t>
      </w:r>
      <w:r w:rsidRPr="00234A1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Meguro River ) </w:t>
      </w:r>
      <w:r w:rsidRPr="00234A18">
        <w:rPr>
          <w:rFonts w:ascii="Browallia New" w:eastAsia="Cordia New" w:hAnsi="Browallia New" w:cs="Browallia New"/>
          <w:sz w:val="32"/>
          <w:szCs w:val="32"/>
          <w:cs/>
        </w:rPr>
        <w:t xml:space="preserve">เป็นแม่น้ำสายเล็กๆ ในโตเกียว อยู่ในเขต </w:t>
      </w:r>
      <w:r w:rsidRPr="00234A18">
        <w:rPr>
          <w:rFonts w:ascii="Browallia New" w:eastAsia="Cordia New" w:hAnsi="Browallia New" w:cs="Browallia New"/>
          <w:sz w:val="32"/>
          <w:szCs w:val="32"/>
        </w:rPr>
        <w:t xml:space="preserve">Shinagawa </w:t>
      </w:r>
      <w:r w:rsidRPr="00234A18">
        <w:rPr>
          <w:rFonts w:ascii="Browallia New" w:eastAsia="Cordia New" w:hAnsi="Browallia New" w:cs="Browallia New"/>
          <w:sz w:val="32"/>
          <w:szCs w:val="32"/>
          <w:cs/>
        </w:rPr>
        <w:t>มีปลายทางไหลลงสู่อ่าวโตเกียว สองฝั่งของแม่น้ำมีต้นซากุระกว่า 800 ต้น แผ่กิ่งก้านมาชนกันจนดูเหมือนเป็นอุโมงค์ต้นซากุระในช่วงปลายเดือนมีนาคม – ต้นเดือนเมษายน ดอกซากุระจะบานสวยงามมาก ที่นี่เป็นจุดชมซากุระยอดนิยมแห่งหนึ่งในโตเกียว สามารถมาชมได้ทั้งกลางวันและกลางคืน มีดอกซากุระบานที่ถนน</w:t>
      </w:r>
      <w:r w:rsidRPr="00234A18">
        <w:rPr>
          <w:rFonts w:ascii="Browallia New" w:eastAsia="Cordia New" w:hAnsi="Browallia New" w:cs="Browallia New"/>
          <w:sz w:val="32"/>
          <w:szCs w:val="32"/>
          <w:cs/>
        </w:rPr>
        <w:lastRenderedPageBreak/>
        <w:t>สองฝั่งริมแม่น้ำเมรุโกะ และมีร้านขายของกินเล่น เช่นของปิ้งย่าง ขนม เครื่องดื่ม มีการประดับโคมไฟ ในตอ</w:t>
      </w:r>
      <w:r>
        <w:rPr>
          <w:rFonts w:ascii="Browallia New" w:eastAsia="Cordia New" w:hAnsi="Browallia New" w:cs="Browallia New"/>
          <w:sz w:val="32"/>
          <w:szCs w:val="32"/>
          <w:cs/>
        </w:rPr>
        <w:t>นหัวค่ำ – กลางคืนจะมีการเปิดไฟสวยงามไปอี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ก</w:t>
      </w:r>
      <w:r>
        <w:rPr>
          <w:rFonts w:ascii="Browallia New" w:eastAsia="Cordia New" w:hAnsi="Browallia New" w:cs="Browallia New"/>
          <w:sz w:val="32"/>
          <w:szCs w:val="32"/>
          <w:cs/>
        </w:rPr>
        <w:t>แบบนึง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- 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ศาลเจ้าเมจิ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  ย่านฮาราจูกุ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- 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ย่านชิบุย่า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   ย่านช้อปปิ้งชินจุกุ (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Shinjuku)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 </w:t>
      </w:r>
    </w:p>
    <w:p w:rsidR="00412531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:rsidR="00963C6A" w:rsidRPr="00963C6A" w:rsidRDefault="00963C6A" w:rsidP="00963C6A">
      <w:pPr>
        <w:pStyle w:val="ListParagraph"/>
        <w:numPr>
          <w:ilvl w:val="0"/>
          <w:numId w:val="35"/>
        </w:num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proofErr w:type="spellStart"/>
      <w:r w:rsidRPr="00963C6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Shisui</w:t>
      </w:r>
      <w:proofErr w:type="spellEnd"/>
      <w:r w:rsidRPr="00963C6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Premium Outlets</w:t>
      </w:r>
      <w:r w:rsidRPr="00963C6A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963C6A">
        <w:rPr>
          <w:rFonts w:ascii="Browallia New" w:eastAsia="Cordia New" w:hAnsi="Browallia New" w:cs="Browallia New"/>
          <w:sz w:val="32"/>
          <w:szCs w:val="32"/>
          <w:cs/>
        </w:rPr>
        <w:t>อยู่ใกล้กับสนามบินนาริตะ เปิดให้บริการทุกวัน</w:t>
      </w:r>
    </w:p>
    <w:p w:rsidR="00963C6A" w:rsidRPr="00963C6A" w:rsidRDefault="00963C6A" w:rsidP="00963C6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963C6A">
        <w:rPr>
          <w:rFonts w:ascii="Browallia New" w:eastAsia="Cordia New" w:hAnsi="Browallia New" w:cs="Browallia New"/>
          <w:sz w:val="32"/>
          <w:szCs w:val="32"/>
        </w:rPr>
        <w:t xml:space="preserve">Coach, Coach </w:t>
      </w:r>
      <w:proofErr w:type="spellStart"/>
      <w:r w:rsidRPr="00963C6A">
        <w:rPr>
          <w:rFonts w:ascii="Browallia New" w:eastAsia="Cordia New" w:hAnsi="Browallia New" w:cs="Browallia New"/>
          <w:sz w:val="32"/>
          <w:szCs w:val="32"/>
        </w:rPr>
        <w:t>Men,Disney</w:t>
      </w:r>
      <w:proofErr w:type="spellEnd"/>
      <w:r w:rsidRPr="00963C6A">
        <w:rPr>
          <w:rFonts w:ascii="Browallia New" w:eastAsia="Cordia New" w:hAnsi="Browallia New" w:cs="Browallia New"/>
          <w:sz w:val="32"/>
          <w:szCs w:val="32"/>
        </w:rPr>
        <w:t xml:space="preserve"> Store, Isetan, </w:t>
      </w:r>
      <w:proofErr w:type="spellStart"/>
      <w:r w:rsidRPr="00963C6A">
        <w:rPr>
          <w:rFonts w:ascii="Browallia New" w:eastAsia="Cordia New" w:hAnsi="Browallia New" w:cs="Browallia New"/>
          <w:sz w:val="32"/>
          <w:szCs w:val="32"/>
        </w:rPr>
        <w:t>Ugg</w:t>
      </w:r>
      <w:proofErr w:type="spellEnd"/>
      <w:r w:rsidRPr="00963C6A">
        <w:rPr>
          <w:rFonts w:ascii="Browallia New" w:eastAsia="Cordia New" w:hAnsi="Browallia New" w:cs="Browallia New"/>
          <w:sz w:val="32"/>
          <w:szCs w:val="32"/>
        </w:rPr>
        <w:t>, G-Star Raw, Billabong, Puma, Gap, Takeuchi Kikuchi, Michael Kors,</w:t>
      </w:r>
    </w:p>
    <w:p w:rsidR="00963C6A" w:rsidRPr="00963C6A" w:rsidRDefault="00963C6A" w:rsidP="00963C6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sz w:val="32"/>
          <w:szCs w:val="32"/>
        </w:rPr>
        <w:t xml:space="preserve">Tommy Hilfiger, New Balance, Diesel, Samsonite, Samantha </w:t>
      </w:r>
      <w:proofErr w:type="spellStart"/>
      <w:r w:rsidRPr="00963C6A">
        <w:rPr>
          <w:rFonts w:ascii="Browallia New" w:eastAsia="Cordia New" w:hAnsi="Browallia New" w:cs="Browallia New"/>
          <w:sz w:val="32"/>
          <w:szCs w:val="32"/>
        </w:rPr>
        <w:t>Thavasa</w:t>
      </w:r>
      <w:proofErr w:type="spellEnd"/>
      <w:r w:rsidRPr="00963C6A">
        <w:rPr>
          <w:rFonts w:ascii="Browallia New" w:eastAsia="Cordia New" w:hAnsi="Browallia New" w:cs="Browallia New"/>
          <w:sz w:val="32"/>
          <w:szCs w:val="32"/>
        </w:rPr>
        <w:t>, Polo Ralph Lauren</w:t>
      </w:r>
    </w:p>
    <w:p w:rsidR="00963C6A" w:rsidRPr="00B52FC2" w:rsidRDefault="00963C6A" w:rsidP="00963C6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sz w:val="32"/>
          <w:szCs w:val="32"/>
          <w:cs/>
        </w:rPr>
        <w:t>สามารถช้อปได้ตั้งแต่เวลา 10:00 - 20:00น.</w:t>
      </w:r>
      <w:r w:rsidRPr="00963C6A">
        <w:rPr>
          <w:rFonts w:ascii="Browallia New" w:eastAsia="Cordia New" w:hAnsi="Browallia New" w:cs="Browallia New"/>
          <w:sz w:val="32"/>
          <w:szCs w:val="32"/>
        </w:rPr>
        <w:t> </w:t>
      </w:r>
      <w:r w:rsidRPr="00963C6A">
        <w:rPr>
          <w:rFonts w:ascii="Browallia New" w:eastAsia="Cordia New" w:hAnsi="Browallia New" w:cs="Browallia New"/>
          <w:sz w:val="32"/>
          <w:szCs w:val="32"/>
          <w:cs/>
        </w:rPr>
        <w:t>ช้อปปิ้งอย่างจุใจกับสินค้าแบรนด์เนมที่แหล่งรวมสินค้านำเข้าและสินค้าแบรนด์ญี่ปุ่นโกอินเตอร์มากมาย</w:t>
      </w:r>
    </w:p>
    <w:p w:rsidR="00412531" w:rsidRPr="00E852B4" w:rsidRDefault="00412531" w:rsidP="00412531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เที่ยง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กลางวัน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 xml:space="preserve"> ตามอัธยาศัย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เพื่อสะดวกแก่การท่องเที่ยว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เลือกซื้อดิสนีย์แลนด์เพิ่มท่านละ 2,700.- บาท (ไม่รวมค่าเดินทาง)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ให้ท่านเล่นเครื่องเล่นตัวใหม่จากภาพยนตร์การตูนเรื่องดัง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Haunted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Mantion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0"/>
        <w:gridCol w:w="1080"/>
        <w:gridCol w:w="1080"/>
      </w:tblGrid>
      <w:tr w:rsidR="00412531" w:rsidRPr="00F279B2" w:rsidTr="00AA7315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Nippori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Airrport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 xml:space="preserve">Keisei </w:t>
            </w: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Skyliner</w:t>
            </w:r>
            <w:proofErr w:type="spellEnd"/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Narita Express N'EX</w:t>
            </w: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TokyoCity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Airport Limousine Bus</w:t>
            </w: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Taxi</w:t>
            </w:r>
          </w:p>
        </w:tc>
      </w:tr>
    </w:tbl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lastRenderedPageBreak/>
        <w:t>1) จากโรงแรมแถวย่านนาริตะสู่สนามบินนาริตะใช้รถบัสบริการฟรีของทางโรงแรม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Keisei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Skyliner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</w:t>
      </w:r>
      <w:r>
        <w:rPr>
          <w:rFonts w:ascii="Browallia New" w:eastAsia="Cordia New" w:hAnsi="Browallia New" w:cs="Browallia New"/>
          <w:sz w:val="32"/>
          <w:szCs w:val="32"/>
          <w:cs/>
        </w:rPr>
        <w:t>ดยเวลาที่ให้บริการ 7.28-18.20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เพราะฉะนั้นก่อนเดินทางกลับควรเช็คเที</w:t>
      </w:r>
      <w:r>
        <w:rPr>
          <w:rFonts w:ascii="Browallia New" w:eastAsia="Cordia New" w:hAnsi="Browallia New" w:cs="Browallia New"/>
          <w:sz w:val="32"/>
          <w:szCs w:val="32"/>
          <w:cs/>
        </w:rPr>
        <w:t>่ยวสุดท้ายว่าหมดตอนกี่โมง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3)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412531" w:rsidRPr="002569E1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Taxi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      </w:t>
      </w:r>
      <w:r w:rsidRPr="003B4CD4">
        <w:t xml:space="preserve"> </w:t>
      </w:r>
      <w:r>
        <w:tab/>
      </w:r>
    </w:p>
    <w:p w:rsidR="00412531" w:rsidRPr="00E852B4" w:rsidRDefault="00412531" w:rsidP="00412531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</w:p>
    <w:p w:rsidR="00412531" w:rsidRDefault="00412531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A0321F" w:rsidRDefault="00A0321F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235680" w:rsidRDefault="00235680" w:rsidP="00963C6A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63C6A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235680" w:rsidRPr="00235680" w:rsidRDefault="00D25320" w:rsidP="00C1173E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1173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วัดนาริตะ </w:t>
            </w:r>
            <w:r w:rsidR="00C1173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1173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อิออน มอลล์ นาริตะ -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สนามบินนาริตะ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569E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 (ดอนเมือง)     </w:t>
            </w:r>
            <w:r w:rsidR="00A0321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D2532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569E1" w:rsidRPr="004919EA" w:rsidRDefault="002569E1" w:rsidP="00E40CA8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 xml:space="preserve">     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C1173E" w:rsidRDefault="00C1173E" w:rsidP="00C1173E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นำทุกท่านสู่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วัดนาริตะซั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น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ชินโชจิ (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Naritasan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Shinshoji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Temple)</w:t>
      </w:r>
      <w:r w:rsidRPr="002569E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เป็นวัด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พุทธเก่าแก่ ขนาดใหญ่ ที่มีชื่อเสียงมากของเมืองนาริตะ สร้างขึ้นในปี </w:t>
      </w:r>
      <w:r w:rsidRPr="002569E1">
        <w:rPr>
          <w:rFonts w:ascii="Browallia New" w:eastAsia="Cordia New" w:hAnsi="Browallia New" w:cs="Browallia New"/>
          <w:sz w:val="32"/>
          <w:szCs w:val="32"/>
        </w:rPr>
        <w:t>940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ตั้งอยู่ไม่ไกลจากสนามบินนานาชาตินาริตะ ภายในวัดมีอาค</w:t>
      </w:r>
      <w:r>
        <w:rPr>
          <w:rFonts w:ascii="Browallia New" w:eastAsia="Cordia New" w:hAnsi="Browallia New" w:cs="Browallia New"/>
          <w:sz w:val="32"/>
          <w:szCs w:val="32"/>
          <w:cs/>
        </w:rPr>
        <w:t>ารที่หลากหลายตั้งอยู่ในบริเวณที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กว้างขวาง เช่น ห้องโถงหลัก เจดีย์ </w:t>
      </w:r>
      <w:r w:rsidRPr="002569E1">
        <w:rPr>
          <w:rFonts w:ascii="Browallia New" w:eastAsia="Cordia New" w:hAnsi="Browallia New" w:cs="Browallia New"/>
          <w:sz w:val="32"/>
          <w:szCs w:val="32"/>
        </w:rPr>
        <w:t>3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ชั้นสไตล์ </w:t>
      </w:r>
      <w:proofErr w:type="spellStart"/>
      <w:r w:rsidRPr="002569E1">
        <w:rPr>
          <w:rFonts w:ascii="Browallia New" w:eastAsia="Cordia New" w:hAnsi="Browallia New" w:cs="Browallia New"/>
          <w:sz w:val="32"/>
          <w:szCs w:val="32"/>
        </w:rPr>
        <w:t>Tahoto</w:t>
      </w:r>
      <w:proofErr w:type="spellEnd"/>
      <w:r w:rsidRPr="002569E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มีชื่อว่า </w:t>
      </w:r>
      <w:r w:rsidRPr="002569E1">
        <w:rPr>
          <w:rFonts w:ascii="Browallia New" w:eastAsia="Cordia New" w:hAnsi="Browallia New" w:cs="Browallia New"/>
          <w:sz w:val="32"/>
          <w:szCs w:val="32"/>
        </w:rPr>
        <w:t xml:space="preserve">Great Pagoda of Peace 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>นอกจากนี้ยังมีสวนญี่ปุ่น และสวนยุโรปอีกด้วย</w:t>
      </w:r>
    </w:p>
    <w:p w:rsidR="00C1173E" w:rsidRPr="002569E1" w:rsidRDefault="00C1173E" w:rsidP="00C1173E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16" name="Pictur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Narita san Temple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173E" w:rsidRPr="00E852B4" w:rsidRDefault="00C1173E" w:rsidP="00C1173E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อิออน นาริตะ มอลล์ (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Aeon Narita Mall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Humax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Cinema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:rsidR="002569E1" w:rsidRPr="002569E1" w:rsidRDefault="00C1173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11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E40CA8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A0321F" w:rsidRPr="00DD5624" w:rsidRDefault="00E40CA8" w:rsidP="00A0321F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</w:t>
      </w:r>
      <w:r w:rsidR="00C1173E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C1173E">
        <w:rPr>
          <w:rFonts w:ascii="Browallia New" w:eastAsia="Cordia New" w:hAnsi="Browallia New" w:cs="Browallia New"/>
          <w:b/>
          <w:bCs/>
          <w:sz w:val="32"/>
          <w:szCs w:val="32"/>
        </w:rPr>
        <w:t>55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E40CA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อากาศยานนานาชาติ ดอนเมือง กรุงเทพฯ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40CA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C1173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Air Asia X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1173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C1173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60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3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1173E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2569E1" w:rsidRDefault="00C1173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19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7D7040" w:rsidRDefault="0042755D" w:rsidP="00F36B2A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DB66D2" w:rsidRPr="00F36B2A" w:rsidRDefault="00DB66D2" w:rsidP="00F36B2A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8F3AEF" w:rsidRPr="008F3AEF" w:rsidRDefault="008F3AEF" w:rsidP="00F36B2A">
      <w:pPr>
        <w:spacing w:after="0" w:line="276" w:lineRule="auto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 w:rsidRPr="008F3AEF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</w:rPr>
        <w:t>** ราคานี้ เป็นรายการจอยหน้าร้านเท่านั้น กรณีตัดกรุ๊ปทั้งกรุ๊ป หรือ ทำรายการเป็นกรุ๊ปเหมาต่างๆ รบกวนติดต่อบริษัทเพื่อเช็คราคาใหม่ทุกครั้ง **</w:t>
      </w:r>
    </w:p>
    <w:p w:rsidR="00F36B2A" w:rsidRDefault="007D7040" w:rsidP="00F36B2A">
      <w:pPr>
        <w:spacing w:after="0" w:line="276" w:lineRule="auto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6B61CC" w:rsidRPr="007D7040" w:rsidRDefault="006B61CC" w:rsidP="00F36B2A">
      <w:pPr>
        <w:spacing w:after="0" w:line="276" w:lineRule="auto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4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67"/>
        <w:gridCol w:w="1800"/>
        <w:gridCol w:w="1890"/>
        <w:gridCol w:w="1620"/>
        <w:gridCol w:w="1170"/>
        <w:gridCol w:w="1383"/>
        <w:gridCol w:w="10"/>
      </w:tblGrid>
      <w:tr w:rsidR="00705DFB" w:rsidRPr="00E746DA" w:rsidTr="00490CF5">
        <w:trPr>
          <w:trHeight w:val="360"/>
          <w:jc w:val="center"/>
        </w:trPr>
        <w:tc>
          <w:tcPr>
            <w:tcW w:w="11540" w:type="dxa"/>
            <w:gridSpan w:val="7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AB6D8B" w:rsidTr="00490CF5">
        <w:trPr>
          <w:gridAfter w:val="1"/>
          <w:wAfter w:w="10" w:type="dxa"/>
          <w:trHeight w:val="1377"/>
          <w:jc w:val="center"/>
        </w:trPr>
        <w:tc>
          <w:tcPr>
            <w:tcW w:w="366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3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E340FE" w:rsidTr="00490CF5">
        <w:trPr>
          <w:trHeight w:val="477"/>
          <w:jc w:val="center"/>
        </w:trPr>
        <w:tc>
          <w:tcPr>
            <w:tcW w:w="11540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E340FE" w:rsidRPr="00E746DA" w:rsidRDefault="00E340FE" w:rsidP="00DB66D2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</w:t>
            </w:r>
            <w:r w:rsidR="00DB66D2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เมษายน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325BA2" w:rsidRPr="00B52876" w:rsidTr="00325BA2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25BA2" w:rsidRPr="00325BA2" w:rsidRDefault="00325BA2" w:rsidP="00325BA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325BA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16 </w:t>
            </w:r>
            <w:r w:rsidRPr="00325BA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325BA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19 เมษายน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25BA2" w:rsidRPr="00325BA2" w:rsidRDefault="00325BA2" w:rsidP="00325BA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25BA2" w:rsidRPr="00325BA2" w:rsidRDefault="00325BA2" w:rsidP="00325BA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25BA2" w:rsidRPr="00325BA2" w:rsidRDefault="00325BA2" w:rsidP="00325BA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25BA2" w:rsidRPr="006B61CC" w:rsidRDefault="00325BA2" w:rsidP="00325BA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B61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25BA2" w:rsidRPr="006B61CC" w:rsidRDefault="006B61CC" w:rsidP="00325BA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61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6B61CC" w:rsidRPr="00B52876" w:rsidTr="00325BA2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20 เมษายน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325BA2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325BA2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325BA2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B61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61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6B61CC" w:rsidRPr="00B52876" w:rsidTr="00325BA2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21 เมษายน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325BA2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325BA2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325BA2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B61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61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6B61CC" w:rsidRPr="00B52876" w:rsidTr="00325BA2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22 เมษายน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325BA2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325BA2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325BA2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B61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61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6B61CC" w:rsidRPr="00B52876" w:rsidTr="00325BA2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23 เมษายน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325BA2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325BA2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325BA2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B61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61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6B61CC" w:rsidRPr="00B52876" w:rsidTr="00325BA2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24 เมษายน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325BA2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325BA2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325BA2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B61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61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6B61CC" w:rsidRPr="00B52876" w:rsidTr="00325BA2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25 เมษายน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325BA2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325BA2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325BA2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B61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61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6B61CC" w:rsidRPr="00B52876" w:rsidTr="00325BA2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26 เมษายน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325BA2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325BA2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325BA2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B61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6B61CC" w:rsidRP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61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325BA2" w:rsidRPr="00B52876" w:rsidTr="00490CF5">
        <w:trPr>
          <w:trHeight w:val="477"/>
          <w:jc w:val="center"/>
        </w:trPr>
        <w:tc>
          <w:tcPr>
            <w:tcW w:w="11540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325BA2" w:rsidRPr="00E746DA" w:rsidRDefault="00325BA2" w:rsidP="00325BA2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พฤษภาคม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6B61CC" w:rsidRPr="00B52876" w:rsidTr="006B61CC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09 พฤษภาคม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B61CC" w:rsidRPr="00B52876" w:rsidRDefault="005048A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</w:t>
            </w:r>
            <w:r w:rsidR="006B61C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B61CC" w:rsidRPr="00B52876" w:rsidRDefault="006B61CC" w:rsidP="005048A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="005048AC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B61CC" w:rsidRPr="00B52876" w:rsidRDefault="006B61CC" w:rsidP="005048A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="005048AC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6B61CC" w:rsidRPr="00B52876" w:rsidTr="006B61CC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 w:themeFill="accent4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10 พฤษภาคม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 w:themeFill="accent4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 w:themeFill="accent4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 w:themeFill="accent4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 w:themeFill="accent4"/>
            <w:vAlign w:val="center"/>
          </w:tcPr>
          <w:p w:rsid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 w:themeFill="accent4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6B61CC" w:rsidRPr="00B52876" w:rsidTr="00325BA2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 xml:space="preserve">09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12 พฤษภาคม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6B61CC" w:rsidRPr="00B52876" w:rsidTr="00325BA2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13 พฤษภาคม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6B61CC" w:rsidRPr="00B52876" w:rsidTr="00325BA2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14 พฤษภาคม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6B61CC" w:rsidRPr="00B52876" w:rsidTr="00325BA2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15 พฤษภาคม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6B61CC" w:rsidRPr="00B52876" w:rsidTr="006B61CC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16 พฤษภาคม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6B61CC" w:rsidRPr="00B52876" w:rsidTr="00325BA2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17 พฤษภาคม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6B61CC" w:rsidRPr="00B52876" w:rsidTr="006B61CC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20 พฤษภาคม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6B61CC" w:rsidRPr="00B52876" w:rsidTr="006B61CC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21 พฤษภาคม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6B61CC" w:rsidRPr="00B52876" w:rsidTr="006B61CC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23 พฤษภาคม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6B61CC" w:rsidRPr="00B52876" w:rsidTr="00325BA2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24 พฤษภาคม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6B61CC" w:rsidRPr="00B52876" w:rsidTr="00325BA2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26 พฤษภาคม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6B61CC" w:rsidRPr="00B52876" w:rsidTr="00325BA2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27 พฤษภาคม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6B61CC" w:rsidRPr="00B52876" w:rsidTr="00325BA2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28 พฤษภาคม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6B61CC" w:rsidRPr="00B52876" w:rsidTr="00325BA2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29 พฤษภาคม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6B61CC" w:rsidRPr="00B52876" w:rsidTr="006B61CC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30 พฤษภาคม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6B61CC" w:rsidRPr="00B52876" w:rsidTr="00325BA2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30 พ.ค.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02 มิ.ย.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6B61CC" w:rsidRPr="00B52876" w:rsidTr="00325BA2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31 พ.ค.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03 มิ.ย.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6B61CC" w:rsidRPr="00B52876" w:rsidRDefault="006B61CC" w:rsidP="006B61C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lastRenderedPageBreak/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6024B" w:rsidRPr="00F6024B" w:rsidRDefault="00F6024B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E340FE" w:rsidRPr="00F6024B" w:rsidRDefault="00E340FE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9C5ED8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E40CA8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Thai Air</w:t>
      </w:r>
      <w:r w:rsidR="0025618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00"/>
          <w:cs/>
          <w:lang w:val="en-US"/>
        </w:rPr>
        <w:t xml:space="preserve"> </w:t>
      </w:r>
      <w:r w:rsidR="0025618E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Asia X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9C5ED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7D7040" w:rsidRPr="007D7040" w:rsidRDefault="009C5ED8" w:rsidP="009C5ED8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71765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E40CA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E40CA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 w:rsidR="00F6024B"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 w:rsidR="00F6024B"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F6024B" w:rsidRDefault="00F6024B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="002A6B2E"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="002A6B2E"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15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2C7A" w:rsidRDefault="00B92C7A" w:rsidP="00B150CB">
      <w:pPr>
        <w:spacing w:after="0" w:line="240" w:lineRule="auto"/>
      </w:pPr>
      <w:r>
        <w:separator/>
      </w:r>
    </w:p>
  </w:endnote>
  <w:endnote w:type="continuationSeparator" w:id="0">
    <w:p w:rsidR="00B92C7A" w:rsidRDefault="00B92C7A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2C7A" w:rsidRDefault="00B92C7A" w:rsidP="00B150CB">
      <w:pPr>
        <w:spacing w:after="0" w:line="240" w:lineRule="auto"/>
      </w:pPr>
      <w:r>
        <w:separator/>
      </w:r>
    </w:p>
  </w:footnote>
  <w:footnote w:type="continuationSeparator" w:id="0">
    <w:p w:rsidR="00B92C7A" w:rsidRDefault="00B92C7A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FB187F" w:rsidRDefault="00FB187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0895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FB187F" w:rsidRDefault="00FB187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A914A4"/>
    <w:multiLevelType w:val="hybridMultilevel"/>
    <w:tmpl w:val="85FEFB84"/>
    <w:lvl w:ilvl="0" w:tplc="A968A306">
      <w:start w:val="9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6"/>
  </w:num>
  <w:num w:numId="4">
    <w:abstractNumId w:val="8"/>
  </w:num>
  <w:num w:numId="5">
    <w:abstractNumId w:val="25"/>
  </w:num>
  <w:num w:numId="6">
    <w:abstractNumId w:val="18"/>
  </w:num>
  <w:num w:numId="7">
    <w:abstractNumId w:val="2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31"/>
  </w:num>
  <w:num w:numId="15">
    <w:abstractNumId w:val="32"/>
  </w:num>
  <w:num w:numId="16">
    <w:abstractNumId w:val="5"/>
  </w:num>
  <w:num w:numId="17">
    <w:abstractNumId w:val="24"/>
  </w:num>
  <w:num w:numId="18">
    <w:abstractNumId w:val="13"/>
  </w:num>
  <w:num w:numId="19">
    <w:abstractNumId w:val="3"/>
  </w:num>
  <w:num w:numId="20">
    <w:abstractNumId w:val="1"/>
  </w:num>
  <w:num w:numId="21">
    <w:abstractNumId w:val="19"/>
  </w:num>
  <w:num w:numId="22">
    <w:abstractNumId w:val="30"/>
  </w:num>
  <w:num w:numId="23">
    <w:abstractNumId w:val="0"/>
  </w:num>
  <w:num w:numId="24">
    <w:abstractNumId w:val="23"/>
  </w:num>
  <w:num w:numId="25">
    <w:abstractNumId w:val="17"/>
  </w:num>
  <w:num w:numId="26">
    <w:abstractNumId w:val="14"/>
  </w:num>
  <w:num w:numId="27">
    <w:abstractNumId w:val="22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7"/>
  </w:num>
  <w:num w:numId="33">
    <w:abstractNumId w:val="9"/>
  </w:num>
  <w:num w:numId="34">
    <w:abstractNumId w:val="20"/>
  </w:num>
  <w:num w:numId="3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2EAE"/>
    <w:rsid w:val="00013141"/>
    <w:rsid w:val="000205D3"/>
    <w:rsid w:val="00023B39"/>
    <w:rsid w:val="00023ECF"/>
    <w:rsid w:val="00024A68"/>
    <w:rsid w:val="00033507"/>
    <w:rsid w:val="00033E8D"/>
    <w:rsid w:val="00041D3A"/>
    <w:rsid w:val="00042E21"/>
    <w:rsid w:val="00043A40"/>
    <w:rsid w:val="0004515C"/>
    <w:rsid w:val="00053DE2"/>
    <w:rsid w:val="00060D73"/>
    <w:rsid w:val="00063218"/>
    <w:rsid w:val="000720B0"/>
    <w:rsid w:val="000727E2"/>
    <w:rsid w:val="0007337D"/>
    <w:rsid w:val="00073BFA"/>
    <w:rsid w:val="0007717E"/>
    <w:rsid w:val="0008434B"/>
    <w:rsid w:val="00084DD5"/>
    <w:rsid w:val="000905AB"/>
    <w:rsid w:val="000A32C5"/>
    <w:rsid w:val="000A3C28"/>
    <w:rsid w:val="000B305F"/>
    <w:rsid w:val="000C0633"/>
    <w:rsid w:val="000C654F"/>
    <w:rsid w:val="000D4E79"/>
    <w:rsid w:val="000E0963"/>
    <w:rsid w:val="000E4E2D"/>
    <w:rsid w:val="000F1818"/>
    <w:rsid w:val="000F2F03"/>
    <w:rsid w:val="000F39CB"/>
    <w:rsid w:val="000F455A"/>
    <w:rsid w:val="00103162"/>
    <w:rsid w:val="00110023"/>
    <w:rsid w:val="0011512A"/>
    <w:rsid w:val="00115168"/>
    <w:rsid w:val="001160D6"/>
    <w:rsid w:val="00134A99"/>
    <w:rsid w:val="00146BCE"/>
    <w:rsid w:val="001479FF"/>
    <w:rsid w:val="00151C1A"/>
    <w:rsid w:val="00163286"/>
    <w:rsid w:val="0016400D"/>
    <w:rsid w:val="0016508C"/>
    <w:rsid w:val="0017281E"/>
    <w:rsid w:val="00174916"/>
    <w:rsid w:val="00195D52"/>
    <w:rsid w:val="001A0B61"/>
    <w:rsid w:val="001B21A7"/>
    <w:rsid w:val="001B3B09"/>
    <w:rsid w:val="001B69A6"/>
    <w:rsid w:val="001B6E0C"/>
    <w:rsid w:val="001C2044"/>
    <w:rsid w:val="001C22D0"/>
    <w:rsid w:val="001C36FD"/>
    <w:rsid w:val="001C7397"/>
    <w:rsid w:val="001C7727"/>
    <w:rsid w:val="001D6759"/>
    <w:rsid w:val="001F0D27"/>
    <w:rsid w:val="001F1F4A"/>
    <w:rsid w:val="001F4AFD"/>
    <w:rsid w:val="00211852"/>
    <w:rsid w:val="00211DAB"/>
    <w:rsid w:val="00216769"/>
    <w:rsid w:val="00224780"/>
    <w:rsid w:val="00226BA6"/>
    <w:rsid w:val="00230895"/>
    <w:rsid w:val="00235231"/>
    <w:rsid w:val="00235680"/>
    <w:rsid w:val="00235E38"/>
    <w:rsid w:val="00242AF8"/>
    <w:rsid w:val="00242D3E"/>
    <w:rsid w:val="00243B10"/>
    <w:rsid w:val="00251040"/>
    <w:rsid w:val="00254BF1"/>
    <w:rsid w:val="0025618E"/>
    <w:rsid w:val="002569E1"/>
    <w:rsid w:val="00263E48"/>
    <w:rsid w:val="00280337"/>
    <w:rsid w:val="00284ED2"/>
    <w:rsid w:val="002907DA"/>
    <w:rsid w:val="002A09DF"/>
    <w:rsid w:val="002A6B2E"/>
    <w:rsid w:val="002B2CE2"/>
    <w:rsid w:val="002B7A45"/>
    <w:rsid w:val="002C0B33"/>
    <w:rsid w:val="002C1FE1"/>
    <w:rsid w:val="002C4C62"/>
    <w:rsid w:val="002D1366"/>
    <w:rsid w:val="002D39D4"/>
    <w:rsid w:val="002D4365"/>
    <w:rsid w:val="002D75D4"/>
    <w:rsid w:val="002E70AE"/>
    <w:rsid w:val="002E73E0"/>
    <w:rsid w:val="002F007A"/>
    <w:rsid w:val="003059D6"/>
    <w:rsid w:val="00314FCB"/>
    <w:rsid w:val="00325BA2"/>
    <w:rsid w:val="00330C16"/>
    <w:rsid w:val="00331F88"/>
    <w:rsid w:val="003341F7"/>
    <w:rsid w:val="003358A8"/>
    <w:rsid w:val="00340C57"/>
    <w:rsid w:val="003417F9"/>
    <w:rsid w:val="00347BC7"/>
    <w:rsid w:val="00347C2B"/>
    <w:rsid w:val="00347E66"/>
    <w:rsid w:val="00350051"/>
    <w:rsid w:val="00350EC3"/>
    <w:rsid w:val="003522E1"/>
    <w:rsid w:val="00357D05"/>
    <w:rsid w:val="00360E3B"/>
    <w:rsid w:val="00364EB7"/>
    <w:rsid w:val="00365C0E"/>
    <w:rsid w:val="00367DFA"/>
    <w:rsid w:val="00376174"/>
    <w:rsid w:val="0038276E"/>
    <w:rsid w:val="00394340"/>
    <w:rsid w:val="003A120B"/>
    <w:rsid w:val="003A296E"/>
    <w:rsid w:val="003A2F7D"/>
    <w:rsid w:val="003B4CD4"/>
    <w:rsid w:val="003E0438"/>
    <w:rsid w:val="003E2AFD"/>
    <w:rsid w:val="004037AC"/>
    <w:rsid w:val="0040739A"/>
    <w:rsid w:val="00412531"/>
    <w:rsid w:val="00415A8B"/>
    <w:rsid w:val="004215D6"/>
    <w:rsid w:val="00424704"/>
    <w:rsid w:val="0042755D"/>
    <w:rsid w:val="00427F1B"/>
    <w:rsid w:val="00432E48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8373B"/>
    <w:rsid w:val="00484E90"/>
    <w:rsid w:val="00490CF5"/>
    <w:rsid w:val="004919EA"/>
    <w:rsid w:val="004A1E69"/>
    <w:rsid w:val="004A6E7F"/>
    <w:rsid w:val="004A7798"/>
    <w:rsid w:val="004E0567"/>
    <w:rsid w:val="004E1172"/>
    <w:rsid w:val="004E2BEF"/>
    <w:rsid w:val="004F050F"/>
    <w:rsid w:val="00503FA1"/>
    <w:rsid w:val="005048AC"/>
    <w:rsid w:val="00505C40"/>
    <w:rsid w:val="0050660E"/>
    <w:rsid w:val="00511ECD"/>
    <w:rsid w:val="005204D9"/>
    <w:rsid w:val="005251CD"/>
    <w:rsid w:val="00534DCD"/>
    <w:rsid w:val="0053626A"/>
    <w:rsid w:val="00551B36"/>
    <w:rsid w:val="00561B26"/>
    <w:rsid w:val="005650E1"/>
    <w:rsid w:val="00581F61"/>
    <w:rsid w:val="00591E21"/>
    <w:rsid w:val="005961FF"/>
    <w:rsid w:val="0059729E"/>
    <w:rsid w:val="005A5CA9"/>
    <w:rsid w:val="005B66AA"/>
    <w:rsid w:val="005C5110"/>
    <w:rsid w:val="005D53C2"/>
    <w:rsid w:val="005F6EF5"/>
    <w:rsid w:val="00605BA9"/>
    <w:rsid w:val="00633926"/>
    <w:rsid w:val="00633BF0"/>
    <w:rsid w:val="00635373"/>
    <w:rsid w:val="00635F45"/>
    <w:rsid w:val="00640A72"/>
    <w:rsid w:val="0065279F"/>
    <w:rsid w:val="00670E1E"/>
    <w:rsid w:val="00677C0D"/>
    <w:rsid w:val="00685BE4"/>
    <w:rsid w:val="006A1214"/>
    <w:rsid w:val="006A5ED8"/>
    <w:rsid w:val="006B61CC"/>
    <w:rsid w:val="006C0985"/>
    <w:rsid w:val="006C1010"/>
    <w:rsid w:val="006D01A0"/>
    <w:rsid w:val="006D4D68"/>
    <w:rsid w:val="006E1982"/>
    <w:rsid w:val="006E267E"/>
    <w:rsid w:val="006F5286"/>
    <w:rsid w:val="007043EE"/>
    <w:rsid w:val="00705DFB"/>
    <w:rsid w:val="00707EAA"/>
    <w:rsid w:val="00712007"/>
    <w:rsid w:val="007164A5"/>
    <w:rsid w:val="00717652"/>
    <w:rsid w:val="00733DC5"/>
    <w:rsid w:val="0073544D"/>
    <w:rsid w:val="007454AE"/>
    <w:rsid w:val="00745643"/>
    <w:rsid w:val="007603EA"/>
    <w:rsid w:val="00762C27"/>
    <w:rsid w:val="007642EF"/>
    <w:rsid w:val="0076649D"/>
    <w:rsid w:val="00766DA7"/>
    <w:rsid w:val="007762C1"/>
    <w:rsid w:val="00781E39"/>
    <w:rsid w:val="007868B3"/>
    <w:rsid w:val="007926CD"/>
    <w:rsid w:val="00792854"/>
    <w:rsid w:val="00794264"/>
    <w:rsid w:val="0079561E"/>
    <w:rsid w:val="007A4F68"/>
    <w:rsid w:val="007B69E2"/>
    <w:rsid w:val="007B6DEE"/>
    <w:rsid w:val="007C0817"/>
    <w:rsid w:val="007C335B"/>
    <w:rsid w:val="007D7040"/>
    <w:rsid w:val="007E1F11"/>
    <w:rsid w:val="007E30FF"/>
    <w:rsid w:val="007E7022"/>
    <w:rsid w:val="007E7167"/>
    <w:rsid w:val="007F4C5B"/>
    <w:rsid w:val="008133EF"/>
    <w:rsid w:val="0081436C"/>
    <w:rsid w:val="00820033"/>
    <w:rsid w:val="0082104D"/>
    <w:rsid w:val="008267B0"/>
    <w:rsid w:val="00851901"/>
    <w:rsid w:val="00860624"/>
    <w:rsid w:val="00860747"/>
    <w:rsid w:val="00862829"/>
    <w:rsid w:val="00876CCE"/>
    <w:rsid w:val="00885472"/>
    <w:rsid w:val="008A07D8"/>
    <w:rsid w:val="008A2EF6"/>
    <w:rsid w:val="008B042D"/>
    <w:rsid w:val="008B62CB"/>
    <w:rsid w:val="008B761B"/>
    <w:rsid w:val="008C220F"/>
    <w:rsid w:val="008C6EB2"/>
    <w:rsid w:val="008C7A5B"/>
    <w:rsid w:val="008D0212"/>
    <w:rsid w:val="008D02CD"/>
    <w:rsid w:val="008D3383"/>
    <w:rsid w:val="008E077C"/>
    <w:rsid w:val="008E31B6"/>
    <w:rsid w:val="008E4AC8"/>
    <w:rsid w:val="008F3AEF"/>
    <w:rsid w:val="008F3C38"/>
    <w:rsid w:val="00903606"/>
    <w:rsid w:val="0091227C"/>
    <w:rsid w:val="00913474"/>
    <w:rsid w:val="00914A28"/>
    <w:rsid w:val="0091509C"/>
    <w:rsid w:val="00924F13"/>
    <w:rsid w:val="00947381"/>
    <w:rsid w:val="00952FCD"/>
    <w:rsid w:val="00956E6A"/>
    <w:rsid w:val="00961F8E"/>
    <w:rsid w:val="009629DA"/>
    <w:rsid w:val="00962E64"/>
    <w:rsid w:val="00963C6A"/>
    <w:rsid w:val="00964363"/>
    <w:rsid w:val="00966630"/>
    <w:rsid w:val="00966D62"/>
    <w:rsid w:val="009A59BE"/>
    <w:rsid w:val="009B5AB7"/>
    <w:rsid w:val="009C482D"/>
    <w:rsid w:val="009C5ED8"/>
    <w:rsid w:val="009D1903"/>
    <w:rsid w:val="009D54A6"/>
    <w:rsid w:val="009E2EF8"/>
    <w:rsid w:val="009E4738"/>
    <w:rsid w:val="009F40DC"/>
    <w:rsid w:val="00A0190B"/>
    <w:rsid w:val="00A0304E"/>
    <w:rsid w:val="00A0321F"/>
    <w:rsid w:val="00A06B5A"/>
    <w:rsid w:val="00A1537F"/>
    <w:rsid w:val="00A2469A"/>
    <w:rsid w:val="00A25C17"/>
    <w:rsid w:val="00A328A8"/>
    <w:rsid w:val="00A35254"/>
    <w:rsid w:val="00A37C45"/>
    <w:rsid w:val="00A403AE"/>
    <w:rsid w:val="00A562BE"/>
    <w:rsid w:val="00A703A4"/>
    <w:rsid w:val="00A72909"/>
    <w:rsid w:val="00A74E6A"/>
    <w:rsid w:val="00A877C2"/>
    <w:rsid w:val="00A90DB1"/>
    <w:rsid w:val="00A94E6B"/>
    <w:rsid w:val="00AA0DC2"/>
    <w:rsid w:val="00AA32AD"/>
    <w:rsid w:val="00AA4EBB"/>
    <w:rsid w:val="00AA7315"/>
    <w:rsid w:val="00AB2978"/>
    <w:rsid w:val="00AB641F"/>
    <w:rsid w:val="00AB6D8B"/>
    <w:rsid w:val="00AC30C1"/>
    <w:rsid w:val="00AC7C6E"/>
    <w:rsid w:val="00AD2DD0"/>
    <w:rsid w:val="00AD2E25"/>
    <w:rsid w:val="00AD3581"/>
    <w:rsid w:val="00AD7FCD"/>
    <w:rsid w:val="00AE2253"/>
    <w:rsid w:val="00AE3BA4"/>
    <w:rsid w:val="00AE7EA8"/>
    <w:rsid w:val="00B03AA6"/>
    <w:rsid w:val="00B150CB"/>
    <w:rsid w:val="00B22A0C"/>
    <w:rsid w:val="00B26F31"/>
    <w:rsid w:val="00B27D74"/>
    <w:rsid w:val="00B36A28"/>
    <w:rsid w:val="00B50434"/>
    <w:rsid w:val="00B52FC2"/>
    <w:rsid w:val="00B614E8"/>
    <w:rsid w:val="00B67DD3"/>
    <w:rsid w:val="00B74019"/>
    <w:rsid w:val="00B91DFA"/>
    <w:rsid w:val="00B92C7A"/>
    <w:rsid w:val="00BA5684"/>
    <w:rsid w:val="00BA732B"/>
    <w:rsid w:val="00BD4224"/>
    <w:rsid w:val="00BE0C95"/>
    <w:rsid w:val="00BE7F12"/>
    <w:rsid w:val="00BF0C30"/>
    <w:rsid w:val="00BF1048"/>
    <w:rsid w:val="00BF4C02"/>
    <w:rsid w:val="00C0693F"/>
    <w:rsid w:val="00C06A99"/>
    <w:rsid w:val="00C1173E"/>
    <w:rsid w:val="00C1274E"/>
    <w:rsid w:val="00C131AE"/>
    <w:rsid w:val="00C165A0"/>
    <w:rsid w:val="00C21AF0"/>
    <w:rsid w:val="00C2683A"/>
    <w:rsid w:val="00C34495"/>
    <w:rsid w:val="00C40A8E"/>
    <w:rsid w:val="00C4737A"/>
    <w:rsid w:val="00C52279"/>
    <w:rsid w:val="00C56D3E"/>
    <w:rsid w:val="00C57859"/>
    <w:rsid w:val="00C67A43"/>
    <w:rsid w:val="00C726CC"/>
    <w:rsid w:val="00C737C5"/>
    <w:rsid w:val="00C75A6B"/>
    <w:rsid w:val="00C95380"/>
    <w:rsid w:val="00C96090"/>
    <w:rsid w:val="00CA7AB0"/>
    <w:rsid w:val="00CE4C50"/>
    <w:rsid w:val="00CE78CC"/>
    <w:rsid w:val="00CF0EBF"/>
    <w:rsid w:val="00CF5A78"/>
    <w:rsid w:val="00D02401"/>
    <w:rsid w:val="00D03396"/>
    <w:rsid w:val="00D14888"/>
    <w:rsid w:val="00D15BAA"/>
    <w:rsid w:val="00D15F3D"/>
    <w:rsid w:val="00D2381F"/>
    <w:rsid w:val="00D25320"/>
    <w:rsid w:val="00D341E7"/>
    <w:rsid w:val="00D42D98"/>
    <w:rsid w:val="00D43171"/>
    <w:rsid w:val="00D43DC3"/>
    <w:rsid w:val="00D476CD"/>
    <w:rsid w:val="00D55F2A"/>
    <w:rsid w:val="00D63A0B"/>
    <w:rsid w:val="00D6733E"/>
    <w:rsid w:val="00D70A32"/>
    <w:rsid w:val="00D759C7"/>
    <w:rsid w:val="00D77BEF"/>
    <w:rsid w:val="00D83B2F"/>
    <w:rsid w:val="00DA6034"/>
    <w:rsid w:val="00DB0453"/>
    <w:rsid w:val="00DB2350"/>
    <w:rsid w:val="00DB66D2"/>
    <w:rsid w:val="00DC0FE8"/>
    <w:rsid w:val="00DC1FAA"/>
    <w:rsid w:val="00DC4CC6"/>
    <w:rsid w:val="00DD0FF1"/>
    <w:rsid w:val="00DD5624"/>
    <w:rsid w:val="00DD7A01"/>
    <w:rsid w:val="00DE1C91"/>
    <w:rsid w:val="00DE402F"/>
    <w:rsid w:val="00DE7B77"/>
    <w:rsid w:val="00DF0CC9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31E21"/>
    <w:rsid w:val="00E340FE"/>
    <w:rsid w:val="00E346D5"/>
    <w:rsid w:val="00E37916"/>
    <w:rsid w:val="00E40CA8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B1B9F"/>
    <w:rsid w:val="00ED07AE"/>
    <w:rsid w:val="00ED130B"/>
    <w:rsid w:val="00ED3924"/>
    <w:rsid w:val="00EE463C"/>
    <w:rsid w:val="00EE791A"/>
    <w:rsid w:val="00F00369"/>
    <w:rsid w:val="00F04531"/>
    <w:rsid w:val="00F1335B"/>
    <w:rsid w:val="00F14ECA"/>
    <w:rsid w:val="00F17A5A"/>
    <w:rsid w:val="00F20917"/>
    <w:rsid w:val="00F238B8"/>
    <w:rsid w:val="00F24255"/>
    <w:rsid w:val="00F32E7D"/>
    <w:rsid w:val="00F36B2A"/>
    <w:rsid w:val="00F40FA7"/>
    <w:rsid w:val="00F43183"/>
    <w:rsid w:val="00F51480"/>
    <w:rsid w:val="00F516FA"/>
    <w:rsid w:val="00F6024B"/>
    <w:rsid w:val="00F66212"/>
    <w:rsid w:val="00F67F5B"/>
    <w:rsid w:val="00F80C85"/>
    <w:rsid w:val="00F81275"/>
    <w:rsid w:val="00F8244A"/>
    <w:rsid w:val="00F83CC1"/>
    <w:rsid w:val="00F87ACF"/>
    <w:rsid w:val="00F92FCF"/>
    <w:rsid w:val="00FB187F"/>
    <w:rsid w:val="00FB6D2A"/>
    <w:rsid w:val="00FB7885"/>
    <w:rsid w:val="00FC060F"/>
    <w:rsid w:val="00FC4BEF"/>
    <w:rsid w:val="00FD3168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5B055"/>
  <w15:chartTrackingRefBased/>
  <w15:docId w15:val="{73D2E0B6-9155-4031-A69C-9B61699DF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141CC5FFE044D72A3D631AA15B420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ACD4F5-7B8D-41DC-8986-A47E90C124CB}"/>
      </w:docPartPr>
      <w:docPartBody>
        <w:p w:rsidR="00147DE8" w:rsidRDefault="00147DE8" w:rsidP="00147DE8">
          <w:pPr>
            <w:pStyle w:val="1141CC5FFE044D72A3D631AA15B4202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1250D"/>
    <w:rsid w:val="0003503C"/>
    <w:rsid w:val="00035940"/>
    <w:rsid w:val="000731FF"/>
    <w:rsid w:val="000745E0"/>
    <w:rsid w:val="00077D12"/>
    <w:rsid w:val="000C3312"/>
    <w:rsid w:val="000E5897"/>
    <w:rsid w:val="001228D3"/>
    <w:rsid w:val="00123CFD"/>
    <w:rsid w:val="00147DE8"/>
    <w:rsid w:val="001632DC"/>
    <w:rsid w:val="00193B3B"/>
    <w:rsid w:val="001C33A7"/>
    <w:rsid w:val="001E6775"/>
    <w:rsid w:val="001E7153"/>
    <w:rsid w:val="0022111B"/>
    <w:rsid w:val="00223BEB"/>
    <w:rsid w:val="00230DFB"/>
    <w:rsid w:val="00231990"/>
    <w:rsid w:val="0023676F"/>
    <w:rsid w:val="00256755"/>
    <w:rsid w:val="002677B7"/>
    <w:rsid w:val="002A0399"/>
    <w:rsid w:val="002A41BE"/>
    <w:rsid w:val="002D3BD2"/>
    <w:rsid w:val="002D5EC6"/>
    <w:rsid w:val="003525AF"/>
    <w:rsid w:val="0039730B"/>
    <w:rsid w:val="003B22A2"/>
    <w:rsid w:val="003B7F07"/>
    <w:rsid w:val="00401D8B"/>
    <w:rsid w:val="00423F6F"/>
    <w:rsid w:val="004B51CC"/>
    <w:rsid w:val="004E4E6E"/>
    <w:rsid w:val="0052088D"/>
    <w:rsid w:val="0053188A"/>
    <w:rsid w:val="005E4EB1"/>
    <w:rsid w:val="005F5294"/>
    <w:rsid w:val="005F5FC2"/>
    <w:rsid w:val="006040E1"/>
    <w:rsid w:val="00607A09"/>
    <w:rsid w:val="006575FB"/>
    <w:rsid w:val="00682C58"/>
    <w:rsid w:val="00695406"/>
    <w:rsid w:val="006B74EC"/>
    <w:rsid w:val="00716985"/>
    <w:rsid w:val="007640B6"/>
    <w:rsid w:val="00770184"/>
    <w:rsid w:val="007773C4"/>
    <w:rsid w:val="0079734C"/>
    <w:rsid w:val="007A02AE"/>
    <w:rsid w:val="007A2557"/>
    <w:rsid w:val="007E0EFE"/>
    <w:rsid w:val="007E2A6C"/>
    <w:rsid w:val="00807A36"/>
    <w:rsid w:val="00827467"/>
    <w:rsid w:val="008E0E9B"/>
    <w:rsid w:val="00910C7A"/>
    <w:rsid w:val="00996603"/>
    <w:rsid w:val="00A12678"/>
    <w:rsid w:val="00A21D5C"/>
    <w:rsid w:val="00A26AF8"/>
    <w:rsid w:val="00A27A4D"/>
    <w:rsid w:val="00A34CF2"/>
    <w:rsid w:val="00A364BA"/>
    <w:rsid w:val="00A5200F"/>
    <w:rsid w:val="00A55C67"/>
    <w:rsid w:val="00A85B57"/>
    <w:rsid w:val="00AF1DA6"/>
    <w:rsid w:val="00B14494"/>
    <w:rsid w:val="00B23D4C"/>
    <w:rsid w:val="00B26A2A"/>
    <w:rsid w:val="00B35724"/>
    <w:rsid w:val="00B5083F"/>
    <w:rsid w:val="00B65FDD"/>
    <w:rsid w:val="00BA3F8A"/>
    <w:rsid w:val="00BF74EE"/>
    <w:rsid w:val="00C41350"/>
    <w:rsid w:val="00C537DB"/>
    <w:rsid w:val="00CB1473"/>
    <w:rsid w:val="00CC04E0"/>
    <w:rsid w:val="00CC739F"/>
    <w:rsid w:val="00D315B1"/>
    <w:rsid w:val="00D6743B"/>
    <w:rsid w:val="00D80DDB"/>
    <w:rsid w:val="00D834A3"/>
    <w:rsid w:val="00D95651"/>
    <w:rsid w:val="00DB5ED0"/>
    <w:rsid w:val="00DE267B"/>
    <w:rsid w:val="00E45AFE"/>
    <w:rsid w:val="00E5192C"/>
    <w:rsid w:val="00E6126B"/>
    <w:rsid w:val="00EA731D"/>
    <w:rsid w:val="00EB0DE2"/>
    <w:rsid w:val="00EB7D58"/>
    <w:rsid w:val="00EC1646"/>
    <w:rsid w:val="00EC411E"/>
    <w:rsid w:val="00EF73B6"/>
    <w:rsid w:val="00F31EDC"/>
    <w:rsid w:val="00F3510D"/>
    <w:rsid w:val="00F57A6C"/>
    <w:rsid w:val="00F66742"/>
    <w:rsid w:val="00F74C67"/>
    <w:rsid w:val="00FC3B8E"/>
    <w:rsid w:val="00FD3AAB"/>
    <w:rsid w:val="00FD66CD"/>
    <w:rsid w:val="00FD7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47DE8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1141CC5FFE044D72A3D631AA15B42028">
    <w:name w:val="1141CC5FFE044D72A3D631AA15B42028"/>
    <w:rsid w:val="00147D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33538-B3B2-49AA-BCD4-285A530A7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18</Pages>
  <Words>4313</Words>
  <Characters>24586</Characters>
  <Application>Microsoft Office Word</Application>
  <DocSecurity>0</DocSecurity>
  <Lines>204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9</cp:revision>
  <cp:lastPrinted>2019-01-16T14:01:00Z</cp:lastPrinted>
  <dcterms:created xsi:type="dcterms:W3CDTF">2019-01-08T15:43:00Z</dcterms:created>
  <dcterms:modified xsi:type="dcterms:W3CDTF">2019-01-18T02:59:00Z</dcterms:modified>
</cp:coreProperties>
</file>