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D7" w:rsidRDefault="00E172EF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ฮ่องกง </w:t>
      </w:r>
      <w:r w:rsidR="001F52D7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มาเก๊า จูไห่ เซินเจิ้น เฮงเฮง รวยรวย</w:t>
      </w:r>
    </w:p>
    <w:p w:rsidR="00E172EF" w:rsidRDefault="001F52D7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ข้ามสะพานข้ามทะเลที่ยาวที่สุดในโลก</w:t>
      </w:r>
      <w:r w:rsidR="007875BF" w:rsidRPr="007875BF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(4วัน2คืน</w:t>
      </w:r>
      <w:r w:rsidR="007875BF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)</w:t>
      </w:r>
    </w:p>
    <w:p w:rsidR="009D4D3E" w:rsidRPr="009A641A" w:rsidRDefault="009D4D3E" w:rsidP="009A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เดินทาง เดือน </w:t>
      </w:r>
      <w:r w:rsidR="00BD5D8C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กันยายน</w:t>
      </w:r>
      <w:r w:rsidR="009A641A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9A641A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–</w:t>
      </w:r>
      <w:r w:rsidR="009A641A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ตุลาคม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2562</w:t>
      </w:r>
    </w:p>
    <w:p w:rsidR="006426A2" w:rsidRDefault="00F11A10" w:rsidP="0044709D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781584B" wp14:editId="0824E5CE">
            <wp:simplePos x="0" y="0"/>
            <wp:positionH relativeFrom="column">
              <wp:posOffset>95250</wp:posOffset>
            </wp:positionH>
            <wp:positionV relativeFrom="paragraph">
              <wp:posOffset>50165</wp:posOffset>
            </wp:positionV>
            <wp:extent cx="6115050" cy="6115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2A0971" w:rsidRDefault="002A0971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F969D3" w:rsidRPr="007875BF" w:rsidRDefault="00F969D3" w:rsidP="00F969D3">
      <w:pPr>
        <w:jc w:val="center"/>
        <w:rPr>
          <w:rFonts w:ascii="Browallia New" w:hAnsi="Browallia New" w:cs="Browallia New"/>
          <w:color w:val="0D0D0D" w:themeColor="text1" w:themeTint="F2"/>
        </w:rPr>
      </w:pP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บินด้วยสายการบิน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 xml:space="preserve"> </w:t>
      </w:r>
      <w:proofErr w:type="spellStart"/>
      <w:r w:rsidR="0037275E"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>Hongkong</w:t>
      </w:r>
      <w:proofErr w:type="spellEnd"/>
      <w:r w:rsidR="0037275E"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Airline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</w:t>
      </w:r>
      <w:r w:rsidR="0037275E" w:rsidRPr="007875BF">
        <w:rPr>
          <w:rFonts w:ascii="Browallia New" w:hAnsi="Browallia New" w:cs="Browallia New"/>
          <w:color w:val="0D0D0D" w:themeColor="text1" w:themeTint="F2"/>
          <w:sz w:val="36"/>
          <w:szCs w:val="48"/>
        </w:rPr>
        <w:t>HX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)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: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ขึ้นเครื่องที่สนามบิน</w:t>
      </w:r>
      <w:r w:rsidR="0037275E" w:rsidRPr="007875BF">
        <w:rPr>
          <w:rFonts w:ascii="Browallia New" w:hAnsi="Browallia New" w:cs="Browallia New" w:hint="cs"/>
          <w:color w:val="0D0D0D" w:themeColor="text1" w:themeTint="F2"/>
          <w:sz w:val="36"/>
          <w:szCs w:val="36"/>
          <w:cs/>
        </w:rPr>
        <w:t>สุวรรณภูมิ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="0037275E"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(BKK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)</w:t>
      </w:r>
    </w:p>
    <w:p w:rsidR="0037275E" w:rsidRPr="007875BF" w:rsidRDefault="00F969D3" w:rsidP="00CF273F">
      <w:pPr>
        <w:jc w:val="center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9E6570">
        <w:rPr>
          <w:rFonts w:ascii="Browallia New" w:hAnsi="Browallia New" w:cs="Browallia New"/>
          <w:b/>
          <w:bCs/>
          <w:color w:val="0D0D0D" w:themeColor="text1" w:themeTint="F2"/>
          <w:sz w:val="44"/>
          <w:szCs w:val="44"/>
        </w:rPr>
        <w:t>3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4"/>
          <w:szCs w:val="44"/>
          <w:cs/>
        </w:rPr>
        <w:t>0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4"/>
          <w:szCs w:val="44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ก.ก. และ ถือขึ้นเครื่องบินได้น้ำหนักไม่เกิน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0"/>
          <w:szCs w:val="40"/>
          <w:cs/>
        </w:rPr>
        <w:t>7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ก.ก. **</w:t>
      </w:r>
    </w:p>
    <w:p w:rsidR="00A7617A" w:rsidRPr="003B076B" w:rsidRDefault="00486995" w:rsidP="00CF273F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lastRenderedPageBreak/>
        <w:t>**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ราคาทัวร์ไม่รวมค่าวีซ่า 144 แบบหมู่คณะ ท่านละ 1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(เก็บพร้อมค่าทัวร์)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</w:p>
    <w:p w:rsidR="00486995" w:rsidRPr="003B076B" w:rsidRDefault="00486995" w:rsidP="00CF273F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**ราคาทัวร์ไม่รวมค่าทิปไกด์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ยกเว้นเด็กทารกอายุไม่เกิน 2 ปี ณ วันเดินทางกลับ**</w:t>
      </w:r>
    </w:p>
    <w:p w:rsidR="00CF273F" w:rsidRPr="003B076B" w:rsidRDefault="00CF273F" w:rsidP="00CF273F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0A7BD8" w:rsidRPr="003B076B" w:rsidRDefault="006634FF" w:rsidP="006426A2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มาเก๊า – วัดอาม่า – ซากโบสถ์เซนต์ปอล – จตุรัสเซนาโด้ – ร้านของฝาก – เดอะเวนีเซียน – เดอะปารีเซียน – ตลาดใต้ดินกงเป่ย – จูไห่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55BE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2034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!!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เมนูเป่าฮื้อ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และ ไวน์แดง        </w:t>
      </w:r>
      <w:r w:rsidR="00411C6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3B076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</w:t>
      </w:r>
    </w:p>
    <w:p w:rsidR="006D4559" w:rsidRPr="00614059" w:rsidRDefault="00AA550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D4559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6D4559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6D4559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6D4559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6D4559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D4559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D4559" w:rsidRPr="00614059" w:rsidRDefault="00AA550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</w:t>
      </w:r>
      <w:r w:rsidR="004E084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......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D4559" w:rsidRPr="00614059" w:rsidRDefault="00AA5509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D4559" w:rsidRPr="00AA5509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:rsidR="006D4559" w:rsidRDefault="006D4559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C57C87" w:rsidRPr="003B076B" w:rsidRDefault="00C57C87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DA04C1" w:rsidRPr="003B076B" w:rsidRDefault="0037275E" w:rsidP="003B076B">
      <w:pPr>
        <w:rPr>
          <w:rFonts w:ascii="Browallia New" w:hAnsi="Browallia New" w:cs="Browallia New"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</w:t>
      </w:r>
    </w:p>
    <w:p w:rsidR="003D61B4" w:rsidRPr="003B076B" w:rsidRDefault="003D61B4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 (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Macau)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highlight w:val="yellow"/>
          <w:cs/>
        </w:rPr>
        <w:t>โดยรถโค้ช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(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ผ่าน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สะพานข้ามทะเลที่ยาวที่สุดในโลก ฮ่องกง-มาเก๊า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สะพานแห่งนี้มีความยาวทั้งสิ้น 55 กิโลเมตร เชื่อมระหว่าง ฮ่องกง มาเก๊า และเมืองจูไห่บนแผ่นดินใหญ่ของจีน ซึ่งความสำเร็จของการสร้างสะพานแห่งนี้ทางการจีนนับว่าเป็นหนึ่งในเจ็ดสิ่งมหัศจรรย์ของโลกยุคใหม่   </w:t>
      </w:r>
    </w:p>
    <w:p w:rsidR="008A517D" w:rsidRPr="003B076B" w:rsidRDefault="006C49B7" w:rsidP="006C49B7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33664" behindDoc="0" locked="0" layoutInCell="1" allowOverlap="1" wp14:anchorId="772B08D5" wp14:editId="48FECC3D">
            <wp:simplePos x="0" y="0"/>
            <wp:positionH relativeFrom="column">
              <wp:posOffset>2683510</wp:posOffset>
            </wp:positionH>
            <wp:positionV relativeFrom="paragraph">
              <wp:posOffset>762635</wp:posOffset>
            </wp:positionV>
            <wp:extent cx="3896995" cy="2243049"/>
            <wp:effectExtent l="0" t="0" r="8255" b="5080"/>
            <wp:wrapSquare wrapText="bothSides"/>
            <wp:docPr id="2" name="Picture 2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95" cy="224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1B4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นำท่านข้ามด่านสู่</w:t>
      </w:r>
      <w:r w:rsidR="003D61B4"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</w:t>
      </w:r>
      <w:r w:rsidR="003D61B4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</w:t>
      </w: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3B076B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5078371D" wp14:editId="2EE72402">
            <wp:simplePos x="0" y="0"/>
            <wp:positionH relativeFrom="column">
              <wp:posOffset>-571500</wp:posOffset>
            </wp:positionH>
            <wp:positionV relativeFrom="paragraph">
              <wp:posOffset>165735</wp:posOffset>
            </wp:positionV>
            <wp:extent cx="4144917" cy="2760345"/>
            <wp:effectExtent l="0" t="0" r="8255" b="1905"/>
            <wp:wrapNone/>
            <wp:docPr id="3" name="Picture 15" descr="48211430_2051362964926175_437600894800887808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8211430_2051362964926175_4376008948008878080_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305" cy="276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 wp14:anchorId="1C3E4EC6" wp14:editId="1D60C72A">
            <wp:simplePos x="0" y="0"/>
            <wp:positionH relativeFrom="column">
              <wp:posOffset>3305175</wp:posOffset>
            </wp:positionH>
            <wp:positionV relativeFrom="paragraph">
              <wp:posOffset>165735</wp:posOffset>
            </wp:positionV>
            <wp:extent cx="3666386" cy="2760345"/>
            <wp:effectExtent l="0" t="0" r="0" b="1905"/>
            <wp:wrapNone/>
            <wp:docPr id="4" name="Picture 14" descr="S__1319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__131900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569" cy="2771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6C49B7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AC68DA">
        <w:fldChar w:fldCharType="begin"/>
      </w:r>
      <w:r w:rsidR="00AC68DA">
        <w:instrText xml:space="preserve"> HYPERLINK "https://th.wikipedia.org/wiki/%E0%B9%82%E0%B8%9A%E0%B8%AA%E0%B8%96%E0%B9%8C" \o "</w:instrText>
      </w:r>
      <w:r w:rsidR="00AC68DA">
        <w:rPr>
          <w:cs/>
        </w:rPr>
        <w:instrText xml:space="preserve">โบสถ์"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2" w:tooltip="คาทอลิก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3" w:tooltip="มาเก๊า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AC68DA">
        <w:fldChar w:fldCharType="begin"/>
      </w:r>
      <w:r w:rsidR="00AC68DA">
        <w:instrText xml:space="preserve"> HYPERLINK "https://th.wikipedia.org/wiki/%E0%B8%9B%E0%B8%A3%E0%B8%B0%E0%B9%80%E0%B8%97%E0%B8%A8%E0%B8%88%E0%B8%B5%E0%B8%99" \o "</w:instrText>
      </w:r>
      <w:r w:rsidR="00AC68DA">
        <w:rPr>
          <w:cs/>
        </w:rPr>
        <w:instrText xml:space="preserve">ประเทศจีน"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AC68DA">
        <w:fldChar w:fldCharType="begin"/>
      </w:r>
      <w:r w:rsidR="00AC68DA">
        <w:instrText xml:space="preserve"> HYPERLINK "https://th.wikipedia.org/wiki/%E0%B9%84%E0%B8%9F" \o "</w:instrText>
      </w:r>
      <w:r w:rsidR="00AC68DA">
        <w:rPr>
          <w:cs/>
        </w:rPr>
        <w:instrText xml:space="preserve">ไฟ"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AC68DA">
        <w:fldChar w:fldCharType="begin"/>
      </w:r>
      <w:r w:rsidR="00AC68DA">
        <w:instrText xml:space="preserve"> HYPERLINK "https://th.wikipedia.org/wiki/%E0%B8%9E%E0%B8%B2%E0%B8%A2%E0%B8%B8" \o "</w:instrText>
      </w:r>
      <w:r w:rsidR="00AC68DA">
        <w:rPr>
          <w:cs/>
        </w:rPr>
        <w:instrText xml:space="preserve">พายุ"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4" w:tooltip="ไต้ฝุ่น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AC68DA">
        <w:fldChar w:fldCharType="begin"/>
      </w:r>
      <w:r w:rsidR="00AC68DA">
        <w:instrText xml:space="preserve"> HYPERLINK "https://th.wikipedia.org/wiki/%E0%B8%9B%E0%B8%A3%E0%B8%B0%E0%B8%95%E0%B8%B9" \o "</w:instrText>
      </w:r>
      <w:r w:rsidR="00AC68DA">
        <w:rPr>
          <w:cs/>
        </w:rPr>
        <w:instrText xml:space="preserve">ประตู"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AC68DA">
        <w:fldChar w:fldCharType="begin"/>
      </w:r>
      <w:r w:rsidR="00AC68DA">
        <w:instrText xml:space="preserve"> HYPERLINK "https://th.wikipedia.org/wiki/%E0%B8%84%E0%B8%93%E0%B8%B0%E0%B9%80%E0%B8%A2%E0%B8%AA%E0%B8%B8%E0%B8%AD%E0%B8%B4%E0%B8%95" \o "</w:instrText>
      </w:r>
      <w:r w:rsidR="00AC68DA">
        <w:rPr>
          <w:cs/>
        </w:rPr>
        <w:instrText xml:space="preserve">คณะเยสุอิต"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AC68DA">
        <w:fldChar w:fldCharType="begin"/>
      </w:r>
      <w:r w:rsidR="00AC68DA">
        <w:instrText xml:space="preserve"> HYPERLINK "https://th.wikipedia.org/wiki/%E0%B8%97%E0%B8%A7%E0%B8%B5%E0%B8%9B%E0%B9%80%E0%B8%AD%E0%B9%80%E0%B8%8A%E0%B8%B5%E0%B8%A2" \o "</w:instrText>
      </w:r>
      <w:r w:rsidR="00AC68DA">
        <w:rPr>
          <w:cs/>
        </w:rPr>
        <w:instrText xml:space="preserve">ทวีปเอเชีย" </w:instrText>
      </w:r>
      <w:r w:rsidR="00AC68DA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AC68D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จตุรัสเซนาโด้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3B076B" w:rsidRDefault="006C49B7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62293098" wp14:editId="613A1E05">
            <wp:simplePos x="0" y="0"/>
            <wp:positionH relativeFrom="column">
              <wp:posOffset>-552451</wp:posOffset>
            </wp:positionH>
            <wp:positionV relativeFrom="paragraph">
              <wp:posOffset>84455</wp:posOffset>
            </wp:positionV>
            <wp:extent cx="4020505" cy="2416810"/>
            <wp:effectExtent l="0" t="0" r="0" b="2540"/>
            <wp:wrapNone/>
            <wp:docPr id="6" name="Picture 6" descr="C:\Users\admin\Desktop\New folder\S__131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S__1319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0" b="12911"/>
                    <a:stretch/>
                  </pic:blipFill>
                  <pic:spPr bwMode="auto">
                    <a:xfrm>
                      <a:off x="0" y="0"/>
                      <a:ext cx="4023307" cy="241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76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71E6E969" wp14:editId="429550CA">
            <wp:simplePos x="0" y="0"/>
            <wp:positionH relativeFrom="column">
              <wp:posOffset>3352800</wp:posOffset>
            </wp:positionH>
            <wp:positionV relativeFrom="paragraph">
              <wp:posOffset>84455</wp:posOffset>
            </wp:positionV>
            <wp:extent cx="3621405" cy="2417406"/>
            <wp:effectExtent l="0" t="0" r="0" b="2540"/>
            <wp:wrapNone/>
            <wp:docPr id="10" name="Picture 10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91" cy="241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6C49B7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แวะ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แบ่งเป็นคาสิโน มีมากถึง 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Golden Fish , Imperial House , Red Dragon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และ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Phoenix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Slot Machines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อีกกว่า 3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lastRenderedPageBreak/>
        <w:t>กอนโดลามากกว่า 50 ลำ สำหรับนักท่องเที่ยวที่ต้องการล่องเรือชมความสวยงามของเวเนเชียน มาเก๊าแบบเต็มๆ</w:t>
      </w:r>
      <w:r w:rsidR="0099266C"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(ยังไม่รวมค่าล่องเรือกอนโดล่า ประมาณ 120 เหรียญมาเก๊า และ บริการเสริมอื่นๆ ทั้งนี้</w:t>
      </w:r>
      <w:r w:rsidR="004E084F" w:rsidRPr="0099266C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087C2AF7" wp14:editId="1E8901E6">
            <wp:simplePos x="0" y="0"/>
            <wp:positionH relativeFrom="column">
              <wp:posOffset>-561975</wp:posOffset>
            </wp:positionH>
            <wp:positionV relativeFrom="paragraph">
              <wp:posOffset>953135</wp:posOffset>
            </wp:positionV>
            <wp:extent cx="4000501" cy="2667000"/>
            <wp:effectExtent l="0" t="0" r="0" b="0"/>
            <wp:wrapNone/>
            <wp:docPr id="13" name="Picture 13" descr="C:\Users\admin\Desktop\New folder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1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126484" w:rsidRPr="003B076B" w:rsidRDefault="006C49B7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0F070D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5FBE2376" wp14:editId="1C634D1F">
            <wp:simplePos x="0" y="0"/>
            <wp:positionH relativeFrom="column">
              <wp:posOffset>3295015</wp:posOffset>
            </wp:positionH>
            <wp:positionV relativeFrom="paragraph">
              <wp:posOffset>80645</wp:posOffset>
            </wp:positionV>
            <wp:extent cx="3707115" cy="2667000"/>
            <wp:effectExtent l="0" t="0" r="8255" b="0"/>
            <wp:wrapNone/>
            <wp:docPr id="8" name="Picture 8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3" r="3675"/>
                    <a:stretch/>
                  </pic:blipFill>
                  <pic:spPr bwMode="auto">
                    <a:xfrm>
                      <a:off x="0" y="0"/>
                      <a:ext cx="370711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99266C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Pr="003B076B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C14AF8" w:rsidRPr="003B076B" w:rsidRDefault="00C14AF8" w:rsidP="0099266C">
      <w:pPr>
        <w:spacing w:line="276" w:lineRule="auto"/>
        <w:ind w:left="270" w:firstLine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</w:t>
      </w:r>
      <w:r w:rsidR="003D61B4"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เพื่อสะดวกแก่การช้อปปิ้ง</w:t>
      </w:r>
    </w:p>
    <w:p w:rsidR="006C49B7" w:rsidRPr="006C49B7" w:rsidRDefault="003D61B4" w:rsidP="006C49B7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ปารีเชียน มาเก๊า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3D61B4" w:rsidRPr="003B076B" w:rsidRDefault="00D026A6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  <w:cs/>
        </w:rPr>
      </w:pPr>
      <w:r w:rsidRPr="003B076B">
        <w:rPr>
          <w:rFonts w:ascii="Browallia New" w:eastAsia="Times New Roman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ให้ท่านช้อปปิ้งสินค้านานาชนิดที่ </w:t>
      </w:r>
      <w:r w:rsidR="00715BD1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="00715BD1"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sz w:val="32"/>
          <w:szCs w:val="32"/>
          <w:cs/>
        </w:rPr>
        <w:t>เป็นตลาดที่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เสมือนเดินอยู่ใน </w:t>
      </w:r>
      <w:r w:rsidR="00715BD1" w:rsidRPr="003B076B">
        <w:rPr>
          <w:rFonts w:ascii="Browallia New" w:eastAsia="Times New Roman" w:hAnsi="Browallia New" w:cs="Browallia New"/>
          <w:sz w:val="32"/>
          <w:szCs w:val="32"/>
        </w:rPr>
        <w:t xml:space="preserve">LOWU CENTER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บริการอาหารค่ำ ณ ภัตตาคาร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เป่าฮื้อ และ ไวน์แดง      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, Zhuhai </w:t>
      </w:r>
      <w:r w:rsidR="00A361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Pr="003B076B" w:rsidRDefault="00CF273F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D026A6" w:rsidRPr="003B076B" w:rsidRDefault="004F5343" w:rsidP="00C14AF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2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จูไห่ – ถนนคู่รัก – สาวงามหวีหนี่ – วัดผู่โถว – เมืองเซินเจิ้น – วัดกวนอู – ร้านยา – ร้านครีมไข่มุก – ร้านยางพารา – หลอหวู่ช้อปปิ้งเซ็นเตอร์ – ชมโชว์น้ำพุ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  <w:t xml:space="preserve">พิเศษ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เมนูเป็ดปักกิ่งและไวน์แดง      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    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(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9266C" w:rsidRPr="006C49B7" w:rsidRDefault="006C49B7" w:rsidP="006C49B7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5DB810E" wp14:editId="30F2DB04">
            <wp:simplePos x="0" y="0"/>
            <wp:positionH relativeFrom="column">
              <wp:posOffset>3286125</wp:posOffset>
            </wp:positionH>
            <wp:positionV relativeFrom="paragraph">
              <wp:posOffset>1238885</wp:posOffset>
            </wp:positionV>
            <wp:extent cx="3276600" cy="2181860"/>
            <wp:effectExtent l="0" t="0" r="0" b="8890"/>
            <wp:wrapSquare wrapText="bothSides"/>
            <wp:docPr id="14" name="Picture 14" descr="C:\Users\admin\Desktop\New folder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="00D026A6" w:rsidRPr="003B076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นำท่านผ่านชม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="00D026A6"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D026A6" w:rsidRDefault="00D026A6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ปางพันมือพันตา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99266C" w:rsidRDefault="006C49B7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136" behindDoc="0" locked="0" layoutInCell="1" allowOverlap="1" wp14:anchorId="73C17C67" wp14:editId="60CE7134">
            <wp:simplePos x="0" y="0"/>
            <wp:positionH relativeFrom="column">
              <wp:posOffset>-561976</wp:posOffset>
            </wp:positionH>
            <wp:positionV relativeFrom="paragraph">
              <wp:posOffset>81280</wp:posOffset>
            </wp:positionV>
            <wp:extent cx="7515225" cy="5005947"/>
            <wp:effectExtent l="0" t="0" r="0" b="4445"/>
            <wp:wrapNone/>
            <wp:docPr id="1" name="Picture 16" descr="48372802_2052424751486663_4774935693828816896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8372802_2052424751486663_4774935693828816896_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424" cy="5010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C49B7" w:rsidRDefault="006C49B7" w:rsidP="00D026A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C49B7" w:rsidRDefault="006C49B7" w:rsidP="00D026A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C49B7" w:rsidRPr="003B076B" w:rsidRDefault="006C49B7" w:rsidP="00D026A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D026A6" w:rsidRPr="003B076B" w:rsidRDefault="00D026A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D026A6" w:rsidRPr="003B076B" w:rsidRDefault="000D328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21" w:tooltip="เซินเจิ้น" w:history="1">
        <w:r w:rsidR="00D026A6" w:rsidRPr="003B076B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D026A6" w:rsidRPr="003B076B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D026A6" w:rsidRPr="003B076B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22" w:tooltip="เขตเศรษฐกิจพิเศษ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23" w:tooltip="มณฑลกวางตุ้ง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4" w:tooltip="ประเทศจีน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99266C" w:rsidRDefault="000D328E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E5FA0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และกราบไหว้ท่านเพื่อความเป็นสิริมงคลต่อตนเองและครอบครัวในทุกๆด้าน</w:t>
      </w:r>
    </w:p>
    <w:p w:rsidR="0099266C" w:rsidRDefault="006C49B7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7C26D43F" wp14:editId="78A96E7E">
            <wp:simplePos x="0" y="0"/>
            <wp:positionH relativeFrom="column">
              <wp:posOffset>3238500</wp:posOffset>
            </wp:positionH>
            <wp:positionV relativeFrom="paragraph">
              <wp:posOffset>40005</wp:posOffset>
            </wp:positionV>
            <wp:extent cx="3867150" cy="2576056"/>
            <wp:effectExtent l="0" t="0" r="0" b="0"/>
            <wp:wrapNone/>
            <wp:docPr id="16" name="Picture 16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57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0F756182" wp14:editId="252A7C0A">
            <wp:simplePos x="0" y="0"/>
            <wp:positionH relativeFrom="column">
              <wp:posOffset>-571501</wp:posOffset>
            </wp:positionH>
            <wp:positionV relativeFrom="paragraph">
              <wp:posOffset>40005</wp:posOffset>
            </wp:positionV>
            <wp:extent cx="3866407" cy="2575560"/>
            <wp:effectExtent l="0" t="0" r="1270" b="0"/>
            <wp:wrapNone/>
            <wp:docPr id="15" name="Picture 15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865" cy="258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9926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C49B7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6C49B7" w:rsidRDefault="006C49B7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C49B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C49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ร้านครีมไข่มุก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Latex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</w:p>
    <w:p w:rsidR="00D026A6" w:rsidRPr="003B076B" w:rsidRDefault="005E5FA0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026A6" w:rsidRPr="003B076B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ตึกจะมีสินค้าพื้นเมืองมากมาย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หลังอาหาร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A754C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 พิเศษ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เมนู เป็ดปักกิ่งและไวน์แดง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Pr="003B076B" w:rsidRDefault="00CF273F" w:rsidP="00126484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F5343" w:rsidRPr="003B076B" w:rsidRDefault="004F5343" w:rsidP="004F5343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– เมืองฮ่องกง – วัดแชกงหมิว – วัดหวังต้าเซียน –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โรงงานเครื่องประดับ – ร้านหยก – รีพลัสเบย์ – จิมซาจุ่ย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สนามบินเช็กแล็บก๊อก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เมนูห่านย่าง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495A4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95A4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495A4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:rsidR="004F5343" w:rsidRPr="003B076B" w:rsidRDefault="004F5343" w:rsidP="0070469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026A6" w:rsidRPr="003B076B" w:rsidRDefault="00B3238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ab/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เมืองฮ่องกง 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Hong Kong)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โดย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รถไฟ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ขตบริหารพิเศษฮ่องกงแห่งสาธารณรัฐประชาชนจีน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Hong Kong Special Administrative Region of the People's Republic of China)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Skyline)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ขยายและท่าเรือธรรมชาติลึก มีเนื้อที่ 1,104 กม. และประชากรกว่าเจ็ดล้านคน เป็นเขตที่มีประชากรอยู่อาศัยหนาแน่นที่สุดเขตหนึ่งในโลก ประชากรฮ่องกง 93.6% มีเชื้อชาติจีน และ 6.4% มาจากกลุ่มอื่น ประชากรส่วนใหญ่ที่พูดภาษากวางตุ้งของฮ่องกง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>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1930</w:t>
      </w:r>
    </w:p>
    <w:p w:rsidR="00D026A6" w:rsidRDefault="00D026A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วัดแชกงหมิว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หรือ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วัดกังหันลม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Che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Kung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F76F7F" w:rsidRDefault="006C49B7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F76F7F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0DBAABFE" wp14:editId="4D64F7BB">
            <wp:simplePos x="0" y="0"/>
            <wp:positionH relativeFrom="column">
              <wp:posOffset>-561975</wp:posOffset>
            </wp:positionH>
            <wp:positionV relativeFrom="paragraph">
              <wp:posOffset>121285</wp:posOffset>
            </wp:positionV>
            <wp:extent cx="7543800" cy="5024290"/>
            <wp:effectExtent l="0" t="0" r="0" b="5080"/>
            <wp:wrapNone/>
            <wp:docPr id="17" name="Picture 17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986" cy="502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Pr="003B076B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3D61B4" w:rsidRPr="003B076B" w:rsidRDefault="00D026A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วัดหวังต้าเซียน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Wong Tai Sin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F76F7F" w:rsidRDefault="006C49B7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5B0E55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5376" behindDoc="0" locked="0" layoutInCell="1" allowOverlap="1" wp14:anchorId="665C35D0" wp14:editId="7A8967E4">
            <wp:simplePos x="0" y="0"/>
            <wp:positionH relativeFrom="column">
              <wp:posOffset>-590550</wp:posOffset>
            </wp:positionH>
            <wp:positionV relativeFrom="paragraph">
              <wp:posOffset>100965</wp:posOffset>
            </wp:positionV>
            <wp:extent cx="7562850" cy="5041900"/>
            <wp:effectExtent l="0" t="0" r="0" b="6350"/>
            <wp:wrapNone/>
            <wp:docPr id="19" name="Picture 19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04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6C49B7" w:rsidRDefault="006C49B7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E5FA0" w:rsidRPr="003B076B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วัดเจ้าแม่กวนอิมฮองฮำ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Hung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Kwun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Yum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เป็นวัดเก่าแก่ของฮ่องกงสร้างตั้งแต่ปี ค.ศ. 1873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>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3 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4F5343" w:rsidRPr="003B076B" w:rsidRDefault="004F5343" w:rsidP="009F5DC0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   พิเศษ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เมนูห่านย่าง</w:t>
      </w:r>
    </w:p>
    <w:p w:rsidR="00B32386" w:rsidRPr="003B076B" w:rsidRDefault="00B3238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B32386" w:rsidRDefault="005E5FA0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ab/>
      </w:r>
      <w:r w:rsidR="00B32386" w:rsidRPr="003B076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3238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B3238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B3238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3238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2386" w:rsidRPr="003B076B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B32386" w:rsidRPr="003B076B">
        <w:rPr>
          <w:rFonts w:ascii="Browallia New" w:hAnsi="Browallia New" w:cs="Browallia New"/>
          <w:sz w:val="32"/>
          <w:szCs w:val="32"/>
        </w:rPr>
        <w:t xml:space="preserve">3 </w:t>
      </w:r>
      <w:r w:rsidR="00B32386" w:rsidRPr="003B076B">
        <w:rPr>
          <w:rFonts w:ascii="Browallia New" w:hAnsi="Browallia New" w:cs="Browallia New"/>
          <w:sz w:val="32"/>
          <w:szCs w:val="32"/>
          <w:cs/>
        </w:rPr>
        <w:t>ปี</w:t>
      </w:r>
    </w:p>
    <w:p w:rsidR="00F02F72" w:rsidRDefault="006C49B7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02F7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41CC81AF" wp14:editId="5D97E5D9">
            <wp:simplePos x="0" y="0"/>
            <wp:positionH relativeFrom="column">
              <wp:posOffset>-571500</wp:posOffset>
            </wp:positionH>
            <wp:positionV relativeFrom="paragraph">
              <wp:posOffset>105410</wp:posOffset>
            </wp:positionV>
            <wp:extent cx="7543800" cy="4295278"/>
            <wp:effectExtent l="0" t="0" r="0" b="0"/>
            <wp:wrapNone/>
            <wp:docPr id="20" name="Picture 20" descr="C:\Users\admin\Desktop\New folder\49158930_2079969528732185_809542244706444902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New folder\49158930_2079969528732185_8095422447064449024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3"/>
                    <a:stretch/>
                  </pic:blipFill>
                  <pic:spPr bwMode="auto">
                    <a:xfrm>
                      <a:off x="0" y="0"/>
                      <a:ext cx="7547353" cy="429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F02F72" w:rsidRDefault="00F02F72" w:rsidP="00EB0C5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5E5FA0" w:rsidRPr="00F02F72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กล้อง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3B076B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3B076B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3B076B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3B076B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286D3D" w:rsidRPr="003B076B" w:rsidRDefault="009967A9" w:rsidP="00C57C8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D4559" w:rsidRPr="00614059" w:rsidRDefault="004E084F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E084F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D4559" w:rsidRPr="004E084F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D4559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.......</w:t>
      </w:r>
    </w:p>
    <w:p w:rsidR="006D45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70767F" w:rsidRDefault="0070767F" w:rsidP="006C49B7">
      <w:p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6D4559" w:rsidRPr="00F02F72" w:rsidRDefault="006D4559" w:rsidP="006D4559">
      <w:pPr>
        <w:shd w:val="clear" w:color="auto" w:fill="FF000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4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กรุงเทพ (สนามบินสุวรรณภูมิ)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(-/-/-)                                                         </w:t>
      </w:r>
    </w:p>
    <w:p w:rsidR="006D4559" w:rsidRPr="00614059" w:rsidRDefault="00AA5509" w:rsidP="006D455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D4559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DC14A8" w:rsidRPr="005805F4" w:rsidRDefault="00DC14A8" w:rsidP="006D455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94E5F" w:rsidRDefault="006D4559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</w:p>
    <w:p w:rsidR="00DC14A8" w:rsidRDefault="00DC14A8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084F" w:rsidRPr="004E084F" w:rsidRDefault="004E084F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C49B7" w:rsidRPr="006D4559" w:rsidRDefault="006C49B7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="-225" w:tblpY="422"/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4017"/>
        <w:gridCol w:w="1350"/>
        <w:gridCol w:w="1293"/>
        <w:gridCol w:w="1170"/>
        <w:gridCol w:w="1170"/>
      </w:tblGrid>
      <w:tr w:rsidR="00A754C5" w:rsidRPr="003B076B" w:rsidTr="00A754C5">
        <w:trPr>
          <w:trHeight w:val="240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A754C5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 w:rsidRPr="00A754C5">
              <w:rPr>
                <w:rFonts w:ascii="Browallia New" w:hAnsi="Browallia New" w:cs="Browallia New" w:hint="cs"/>
                <w:bCs/>
                <w:color w:val="FFFFFF" w:themeColor="background1"/>
                <w:cs/>
              </w:rPr>
              <w:lastRenderedPageBreak/>
              <w:t>อัตราค่าบริการ</w:t>
            </w:r>
          </w:p>
        </w:tc>
      </w:tr>
      <w:tr w:rsidR="00294E5F" w:rsidRPr="003B076B" w:rsidTr="004C1B07">
        <w:trPr>
          <w:trHeight w:val="1052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3B076B" w:rsidRDefault="00294E5F" w:rsidP="004846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294E5F" w:rsidRPr="003B076B" w:rsidRDefault="00294E5F" w:rsidP="00CC062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294E5F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 w:rsidRPr="00F02F72">
              <w:rPr>
                <w:rFonts w:ascii="Browallia New" w:hAnsi="Browallia New" w:cs="Browallia New"/>
                <w:bCs/>
                <w:color w:val="FF0000"/>
                <w:cs/>
              </w:rPr>
              <w:t xml:space="preserve">ราคา ผู้ใหญ่ </w:t>
            </w:r>
            <w:r w:rsidR="00A754C5">
              <w:rPr>
                <w:rFonts w:ascii="Browallia New" w:hAnsi="Browallia New" w:cs="Browallia New"/>
                <w:bCs/>
                <w:color w:val="FF0000"/>
                <w:cs/>
              </w:rPr>
              <w:br/>
            </w:r>
            <w:r w:rsidR="00A754C5">
              <w:rPr>
                <w:rFonts w:ascii="Browallia New" w:hAnsi="Browallia New" w:cs="Browallia New" w:hint="cs"/>
                <w:bCs/>
                <w:color w:val="FF0000"/>
                <w:cs/>
              </w:rPr>
              <w:t>พัก 2-3 ท่าน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4846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4846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พักเดี่ยวจ่ายเพิ่ม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/>
                <w:bCs/>
                <w:color w:val="FF0000"/>
                <w:cs/>
              </w:rPr>
              <w:t xml:space="preserve">ไม่ใช้ตั๋วเครื่องบิน </w:t>
            </w:r>
          </w:p>
        </w:tc>
      </w:tr>
      <w:tr w:rsidR="004F5914" w:rsidRPr="003B076B" w:rsidTr="001D7D3E">
        <w:trPr>
          <w:trHeight w:val="489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vAlign w:val="center"/>
          </w:tcPr>
          <w:p w:rsidR="004F5914" w:rsidRPr="00FF5BB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FF5BBB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ตุลาคม 2562</w:t>
            </w:r>
          </w:p>
        </w:tc>
      </w:tr>
      <w:tr w:rsidR="004F5914" w:rsidRPr="003B076B" w:rsidTr="004C1B07">
        <w:trPr>
          <w:trHeight w:val="489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Default="004F5914" w:rsidP="0068614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6B12C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11-1</w:t>
            </w:r>
            <w:r w:rsidR="0068614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4</w:t>
            </w:r>
            <w:r w:rsidRPr="006B12C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5914" w:rsidRPr="0017656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70C0"/>
              </w:rPr>
            </w:pPr>
            <w:r w:rsidRPr="00176565">
              <w:rPr>
                <w:rFonts w:ascii="Browallia New" w:hAnsi="Browallia New" w:cs="Browallia New"/>
                <w:bCs/>
                <w:color w:val="0070C0"/>
              </w:rPr>
              <w:t>HX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762 11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OCT</w:t>
            </w:r>
            <w:r w:rsidRPr="00176565">
              <w:rPr>
                <w:rFonts w:ascii="Browallia New" w:hAnsi="Browallia New" w:cs="Browallia New"/>
                <w:b/>
                <w:color w:val="0070C0"/>
              </w:rPr>
              <w:t xml:space="preserve"> 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BKKHKG HK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21 0440 0900</w:t>
            </w:r>
          </w:p>
          <w:p w:rsidR="004F5914" w:rsidRPr="00D5329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767 14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OCT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HKGBKK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21 0200 0400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10,989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13,989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5,900</w:t>
            </w:r>
          </w:p>
        </w:tc>
      </w:tr>
      <w:tr w:rsidR="004F5914" w:rsidRPr="003B076B" w:rsidTr="004C1B07">
        <w:trPr>
          <w:trHeight w:val="489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Default="004F5914" w:rsidP="0068614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19-2</w:t>
            </w:r>
            <w:r w:rsidR="0068614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</w:t>
            </w:r>
            <w:r w:rsidRPr="006B12C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5914" w:rsidRPr="0017656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70C0"/>
              </w:rPr>
            </w:pPr>
            <w:r w:rsidRPr="00176565">
              <w:rPr>
                <w:rFonts w:ascii="Browallia New" w:hAnsi="Browallia New" w:cs="Browallia New"/>
                <w:bCs/>
                <w:color w:val="0070C0"/>
              </w:rPr>
              <w:t>HX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762 19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OCT BKKHKG HK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21 0440 0850</w:t>
            </w:r>
          </w:p>
          <w:p w:rsidR="004F5914" w:rsidRPr="00D5329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767 22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OCT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HKGBKK 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21 0200 0400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10,989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13,989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1D7D3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1D7D3E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5,900</w:t>
            </w:r>
          </w:p>
        </w:tc>
      </w:tr>
      <w:tr w:rsidR="004F5914" w:rsidRPr="003B076B" w:rsidTr="004C1B07">
        <w:trPr>
          <w:trHeight w:val="489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Default="004F5914" w:rsidP="0068614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24-2</w:t>
            </w:r>
            <w:r w:rsidR="0068614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5914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780 2</w:t>
            </w:r>
            <w:r>
              <w:rPr>
                <w:rFonts w:ascii="Browallia New" w:hAnsi="Browallia New" w:cs="Browallia New" w:hint="cs"/>
                <w:b/>
                <w:color w:val="FF0000"/>
                <w:cs/>
              </w:rPr>
              <w:t>4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OCT BKKHKG 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 xml:space="preserve">21 </w:t>
            </w:r>
            <w:r w:rsidR="00176565" w:rsidRPr="00176565">
              <w:rPr>
                <w:rFonts w:ascii="Browallia New" w:hAnsi="Browallia New" w:cs="Browallia New"/>
                <w:b/>
                <w:color w:val="FF0000"/>
                <w:cs/>
              </w:rPr>
              <w:t>0200 0540</w:t>
            </w:r>
          </w:p>
          <w:p w:rsidR="004F5914" w:rsidRPr="00D227EE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767 2</w:t>
            </w:r>
            <w:r>
              <w:rPr>
                <w:rFonts w:ascii="Browallia New" w:hAnsi="Browallia New" w:cs="Browallia New" w:hint="cs"/>
                <w:b/>
                <w:color w:val="FF0000"/>
                <w:cs/>
              </w:rPr>
              <w:t>7</w:t>
            </w:r>
            <w:bookmarkStart w:id="0" w:name="_GoBack"/>
            <w:bookmarkEnd w:id="0"/>
            <w:r w:rsidRPr="00D227EE">
              <w:rPr>
                <w:rFonts w:ascii="Browallia New" w:hAnsi="Browallia New" w:cs="Browallia New"/>
                <w:bCs/>
                <w:color w:val="FF0000"/>
              </w:rPr>
              <w:t>OCT HKGBKK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21 0200 04</w:t>
            </w:r>
            <w:r>
              <w:rPr>
                <w:rFonts w:ascii="Browallia New" w:hAnsi="Browallia New" w:cs="Browallia New" w:hint="cs"/>
                <w:b/>
                <w:color w:val="FF0000"/>
                <w:cs/>
              </w:rPr>
              <w:t>1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E76768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</w:t>
            </w:r>
            <w:r w:rsidRPr="00E76768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989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4F5914" w:rsidRPr="003B076B" w:rsidTr="004C1B07">
        <w:trPr>
          <w:trHeight w:val="489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Default="004F5914" w:rsidP="0068614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25-2</w:t>
            </w:r>
            <w:r w:rsidR="0068614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8</w:t>
            </w:r>
            <w:r w:rsidRPr="006B12C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5914" w:rsidRPr="0017656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70C0"/>
              </w:rPr>
            </w:pPr>
            <w:r w:rsidRPr="00176565">
              <w:rPr>
                <w:rFonts w:ascii="Browallia New" w:hAnsi="Browallia New" w:cs="Browallia New"/>
                <w:bCs/>
                <w:color w:val="0070C0"/>
              </w:rPr>
              <w:t>HX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7</w:t>
            </w:r>
            <w:r w:rsidR="003E26B0">
              <w:rPr>
                <w:rFonts w:ascii="Browallia New" w:hAnsi="Browallia New" w:cs="Browallia New" w:hint="cs"/>
                <w:b/>
                <w:color w:val="0070C0"/>
                <w:cs/>
              </w:rPr>
              <w:t>80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 xml:space="preserve"> 25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OCT</w:t>
            </w:r>
            <w:r w:rsidRPr="00176565">
              <w:rPr>
                <w:rFonts w:ascii="Browallia New" w:hAnsi="Browallia New" w:cs="Browallia New"/>
                <w:b/>
                <w:color w:val="0070C0"/>
              </w:rPr>
              <w:t xml:space="preserve"> 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BKKHKG</w:t>
            </w:r>
            <w:r w:rsidRPr="00176565">
              <w:rPr>
                <w:rFonts w:ascii="Browallia New" w:hAnsi="Browallia New" w:cs="Browallia New"/>
                <w:b/>
                <w:color w:val="0070C0"/>
              </w:rPr>
              <w:t xml:space="preserve"> 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HK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 xml:space="preserve">21 </w:t>
            </w:r>
            <w:r w:rsidR="003E26B0">
              <w:rPr>
                <w:rFonts w:ascii="Browallia New" w:hAnsi="Browallia New" w:cs="Browallia New" w:hint="cs"/>
                <w:b/>
                <w:color w:val="0070C0"/>
                <w:cs/>
              </w:rPr>
              <w:t>0200 0540</w:t>
            </w:r>
          </w:p>
          <w:p w:rsidR="004F5914" w:rsidRPr="00D53295" w:rsidRDefault="004F5914" w:rsidP="003E26B0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="003E26B0">
              <w:rPr>
                <w:rFonts w:ascii="Browallia New" w:hAnsi="Browallia New" w:cs="Browallia New"/>
                <w:b/>
                <w:color w:val="FF0000"/>
                <w:cs/>
              </w:rPr>
              <w:t>761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 xml:space="preserve"> 28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OCT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HKGBKK 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 xml:space="preserve">21 </w:t>
            </w:r>
            <w:r w:rsidR="003E26B0">
              <w:rPr>
                <w:rFonts w:ascii="Browallia New" w:hAnsi="Browallia New" w:cs="Browallia New" w:hint="cs"/>
                <w:b/>
                <w:color w:val="FF0000"/>
                <w:cs/>
              </w:rPr>
              <w:t>2350 0220+1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E76768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</w:t>
            </w:r>
            <w:r w:rsidRPr="00E76768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989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  <w:tr w:rsidR="004F5914" w:rsidRPr="003B076B" w:rsidTr="004C1B07">
        <w:trPr>
          <w:trHeight w:val="489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Default="004F5914" w:rsidP="00686142">
            <w:pPr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26-2</w:t>
            </w:r>
            <w:r w:rsidR="00686142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9</w:t>
            </w:r>
            <w:r w:rsidRPr="006B12C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ต.ค. 62</w:t>
            </w:r>
          </w:p>
        </w:tc>
        <w:tc>
          <w:tcPr>
            <w:tcW w:w="40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5914" w:rsidRPr="0017656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70C0"/>
              </w:rPr>
            </w:pPr>
            <w:r w:rsidRPr="00176565">
              <w:rPr>
                <w:rFonts w:ascii="Browallia New" w:hAnsi="Browallia New" w:cs="Browallia New"/>
                <w:bCs/>
                <w:color w:val="0070C0"/>
              </w:rPr>
              <w:t>HX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762 26</w:t>
            </w:r>
            <w:r w:rsidRPr="00176565">
              <w:rPr>
                <w:rFonts w:ascii="Browallia New" w:hAnsi="Browallia New" w:cs="Browallia New"/>
                <w:bCs/>
                <w:color w:val="0070C0"/>
              </w:rPr>
              <w:t>OCT BKKHKG HK</w:t>
            </w:r>
            <w:r w:rsidRPr="00176565">
              <w:rPr>
                <w:rFonts w:ascii="Browallia New" w:hAnsi="Browallia New" w:cs="Browallia New"/>
                <w:b/>
                <w:color w:val="0070C0"/>
                <w:cs/>
              </w:rPr>
              <w:t>21 0440 0850</w:t>
            </w:r>
          </w:p>
          <w:p w:rsidR="004F5914" w:rsidRPr="00D53295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D227EE">
              <w:rPr>
                <w:rFonts w:ascii="Browallia New" w:hAnsi="Browallia New" w:cs="Browallia New"/>
                <w:bCs/>
                <w:color w:val="FF0000"/>
              </w:rPr>
              <w:t>HX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761 28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OCT</w:t>
            </w:r>
            <w:r w:rsidRPr="004846D7">
              <w:rPr>
                <w:rFonts w:ascii="Browallia New" w:hAnsi="Browallia New" w:cs="Browallia New"/>
                <w:b/>
                <w:color w:val="FF0000"/>
              </w:rPr>
              <w:t xml:space="preserve"> </w:t>
            </w:r>
            <w:r w:rsidRPr="00D227EE">
              <w:rPr>
                <w:rFonts w:ascii="Browallia New" w:hAnsi="Browallia New" w:cs="Browallia New"/>
                <w:bCs/>
                <w:color w:val="FF0000"/>
              </w:rPr>
              <w:t>HKGBKK HK</w:t>
            </w:r>
            <w:r w:rsidRPr="004846D7">
              <w:rPr>
                <w:rFonts w:ascii="Browallia New" w:hAnsi="Browallia New" w:cs="Browallia New"/>
                <w:b/>
                <w:color w:val="FF0000"/>
                <w:cs/>
              </w:rPr>
              <w:t>21 2350 0220+1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E76768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</w:t>
            </w:r>
            <w:r w:rsidRPr="00E76768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E7676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989</w:t>
            </w:r>
          </w:p>
        </w:tc>
        <w:tc>
          <w:tcPr>
            <w:tcW w:w="12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5914" w:rsidRPr="003B076B" w:rsidRDefault="004F5914" w:rsidP="004F591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5,900</w:t>
            </w:r>
          </w:p>
        </w:tc>
      </w:tr>
    </w:tbl>
    <w:p w:rsidR="006B12C0" w:rsidRDefault="00893C3C" w:rsidP="00EB0C5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</w:t>
      </w:r>
    </w:p>
    <w:p w:rsidR="00770CEB" w:rsidRPr="003B076B" w:rsidRDefault="00893C3C" w:rsidP="00EB0C58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เจ้าหน้า</w:t>
      </w:r>
      <w:r w:rsidR="00C47C92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70767F" w:rsidRPr="003B076B" w:rsidRDefault="0070767F" w:rsidP="004E084F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C0883" w:rsidRPr="004E084F" w:rsidRDefault="009C0883" w:rsidP="004E084F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3B076B" w:rsidRDefault="003B0C4D" w:rsidP="004E084F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3B076B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3B076B" w:rsidRDefault="009C0883" w:rsidP="00A754C5">
      <w:pP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F5DC0" w:rsidRPr="003B076B" w:rsidRDefault="009F5DC0" w:rsidP="00F02F72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F02F72" w:rsidRDefault="00F02F72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="009C0883"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รวม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9E6570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3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Pr="003B076B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3B076B" w:rsidRDefault="009C0883" w:rsidP="002C704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3B07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3B076B" w:rsidRDefault="007875BF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ค่าวีซ่า 144 แบบหมู่คณะ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500 บาท (เก็บพร้อมค่าทัวร์)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ทิปคนขับรถ หัวหน้าทัวร์ และ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 ยกเว้นเฉพาะ เด็กอายุไม่ถึง 2 ปี ณ วันเดินทางกลับ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ทั้งนี้ท่านสามารถให้มากกว่านี้ได้ ตามความเหมาะสมและความพึงพอใจของท่าน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3B076B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เต็มจำนวน</w:t>
      </w:r>
      <w:r w:rsidR="002C704A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พร้อมกับค่าวีซ่า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F5DC0" w:rsidRPr="003B076B" w:rsidRDefault="009C0883" w:rsidP="00126484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B076B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B076B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02F72" w:rsidRPr="003B076B" w:rsidRDefault="00F02F72" w:rsidP="00A754C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363276" w:rsidRPr="00363276" w:rsidRDefault="00363276" w:rsidP="00363276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3B076B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3B076B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3B076B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B076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3B076B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Pr="003B076B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3B076B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3B076B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893C3C" w:rsidRPr="00770CEB" w:rsidRDefault="00893C3C" w:rsidP="00A754C5">
      <w:pPr>
        <w:spacing w:line="276" w:lineRule="auto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30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DC6" w:rsidRDefault="00E70DC6" w:rsidP="00BC6262">
      <w:r>
        <w:separator/>
      </w:r>
    </w:p>
  </w:endnote>
  <w:endnote w:type="continuationSeparator" w:id="0">
    <w:p w:rsidR="00E70DC6" w:rsidRDefault="00E70DC6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DC6" w:rsidRDefault="00E70DC6" w:rsidP="00BC6262">
      <w:r>
        <w:separator/>
      </w:r>
    </w:p>
  </w:footnote>
  <w:footnote w:type="continuationSeparator" w:id="0">
    <w:p w:rsidR="00E70DC6" w:rsidRDefault="00E70DC6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BF2" w:rsidRDefault="00174BF2">
    <w:pPr>
      <w:pStyle w:val="Header"/>
      <w:jc w:val="center"/>
    </w:pPr>
  </w:p>
  <w:p w:rsidR="00174BF2" w:rsidRDefault="00174B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2CFC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A1CFF"/>
    <w:rsid w:val="000A7BD8"/>
    <w:rsid w:val="000B17EE"/>
    <w:rsid w:val="000B1E7D"/>
    <w:rsid w:val="000B6A1F"/>
    <w:rsid w:val="000B7029"/>
    <w:rsid w:val="000C6D98"/>
    <w:rsid w:val="000D08DD"/>
    <w:rsid w:val="000D328E"/>
    <w:rsid w:val="000E24CA"/>
    <w:rsid w:val="000E50E0"/>
    <w:rsid w:val="000F2684"/>
    <w:rsid w:val="000F3FC5"/>
    <w:rsid w:val="00101761"/>
    <w:rsid w:val="00101874"/>
    <w:rsid w:val="00112C6E"/>
    <w:rsid w:val="0012034B"/>
    <w:rsid w:val="0012079C"/>
    <w:rsid w:val="00122118"/>
    <w:rsid w:val="001251DC"/>
    <w:rsid w:val="00126484"/>
    <w:rsid w:val="00131251"/>
    <w:rsid w:val="0013161D"/>
    <w:rsid w:val="00135A67"/>
    <w:rsid w:val="001433D7"/>
    <w:rsid w:val="0015174E"/>
    <w:rsid w:val="0015452E"/>
    <w:rsid w:val="00160782"/>
    <w:rsid w:val="001673E4"/>
    <w:rsid w:val="00174BF2"/>
    <w:rsid w:val="00176565"/>
    <w:rsid w:val="00177625"/>
    <w:rsid w:val="00177B30"/>
    <w:rsid w:val="00182984"/>
    <w:rsid w:val="001832F9"/>
    <w:rsid w:val="001972EC"/>
    <w:rsid w:val="001A0F08"/>
    <w:rsid w:val="001A1081"/>
    <w:rsid w:val="001B052A"/>
    <w:rsid w:val="001C0331"/>
    <w:rsid w:val="001D33C9"/>
    <w:rsid w:val="001D6472"/>
    <w:rsid w:val="001D7D3E"/>
    <w:rsid w:val="001E1CA4"/>
    <w:rsid w:val="001E3DDF"/>
    <w:rsid w:val="001E670C"/>
    <w:rsid w:val="001F52D7"/>
    <w:rsid w:val="002100FE"/>
    <w:rsid w:val="00214933"/>
    <w:rsid w:val="0021526D"/>
    <w:rsid w:val="002455C2"/>
    <w:rsid w:val="00247B01"/>
    <w:rsid w:val="002618AA"/>
    <w:rsid w:val="002618F2"/>
    <w:rsid w:val="00270937"/>
    <w:rsid w:val="00271EDA"/>
    <w:rsid w:val="002809DF"/>
    <w:rsid w:val="002823CC"/>
    <w:rsid w:val="002831EA"/>
    <w:rsid w:val="00285C6C"/>
    <w:rsid w:val="00286D3D"/>
    <w:rsid w:val="00293230"/>
    <w:rsid w:val="00294E5F"/>
    <w:rsid w:val="002A0971"/>
    <w:rsid w:val="002A6BF7"/>
    <w:rsid w:val="002B0CF5"/>
    <w:rsid w:val="002B1B14"/>
    <w:rsid w:val="002B2B9C"/>
    <w:rsid w:val="002B67A2"/>
    <w:rsid w:val="002B78A5"/>
    <w:rsid w:val="002C0D8C"/>
    <w:rsid w:val="002C704A"/>
    <w:rsid w:val="002D05B8"/>
    <w:rsid w:val="002D5AD1"/>
    <w:rsid w:val="002E1E15"/>
    <w:rsid w:val="002E2216"/>
    <w:rsid w:val="002E4085"/>
    <w:rsid w:val="002E5747"/>
    <w:rsid w:val="002F0DE8"/>
    <w:rsid w:val="002F2CA1"/>
    <w:rsid w:val="002F707A"/>
    <w:rsid w:val="002F7EEC"/>
    <w:rsid w:val="00300CA4"/>
    <w:rsid w:val="00305167"/>
    <w:rsid w:val="00317CE0"/>
    <w:rsid w:val="003278D2"/>
    <w:rsid w:val="00332173"/>
    <w:rsid w:val="00340C0A"/>
    <w:rsid w:val="00363276"/>
    <w:rsid w:val="00364689"/>
    <w:rsid w:val="00365D5A"/>
    <w:rsid w:val="00370A95"/>
    <w:rsid w:val="0037275E"/>
    <w:rsid w:val="0038315D"/>
    <w:rsid w:val="00387EAF"/>
    <w:rsid w:val="00393994"/>
    <w:rsid w:val="00397CFF"/>
    <w:rsid w:val="003A1AF3"/>
    <w:rsid w:val="003A76BF"/>
    <w:rsid w:val="003B076B"/>
    <w:rsid w:val="003B0C4D"/>
    <w:rsid w:val="003B0DE8"/>
    <w:rsid w:val="003C794E"/>
    <w:rsid w:val="003D218D"/>
    <w:rsid w:val="003D26C3"/>
    <w:rsid w:val="003D2DCE"/>
    <w:rsid w:val="003D61B4"/>
    <w:rsid w:val="003E26B0"/>
    <w:rsid w:val="003F0467"/>
    <w:rsid w:val="003F2865"/>
    <w:rsid w:val="003F46EA"/>
    <w:rsid w:val="003F71C2"/>
    <w:rsid w:val="00405998"/>
    <w:rsid w:val="00410C44"/>
    <w:rsid w:val="00411225"/>
    <w:rsid w:val="00411C66"/>
    <w:rsid w:val="00414B2B"/>
    <w:rsid w:val="00415147"/>
    <w:rsid w:val="00426A25"/>
    <w:rsid w:val="0042773B"/>
    <w:rsid w:val="00440325"/>
    <w:rsid w:val="004446BF"/>
    <w:rsid w:val="0044709D"/>
    <w:rsid w:val="00455250"/>
    <w:rsid w:val="00455CF2"/>
    <w:rsid w:val="00457E50"/>
    <w:rsid w:val="004644FE"/>
    <w:rsid w:val="004703A6"/>
    <w:rsid w:val="00473AB5"/>
    <w:rsid w:val="004759A3"/>
    <w:rsid w:val="00475BB4"/>
    <w:rsid w:val="00480E09"/>
    <w:rsid w:val="004846D7"/>
    <w:rsid w:val="00486995"/>
    <w:rsid w:val="00495A48"/>
    <w:rsid w:val="004A1133"/>
    <w:rsid w:val="004A4E31"/>
    <w:rsid w:val="004A5FB1"/>
    <w:rsid w:val="004A7670"/>
    <w:rsid w:val="004B4DAD"/>
    <w:rsid w:val="004B65A0"/>
    <w:rsid w:val="004C1B07"/>
    <w:rsid w:val="004C3147"/>
    <w:rsid w:val="004C58F1"/>
    <w:rsid w:val="004C6AF4"/>
    <w:rsid w:val="004C7D7A"/>
    <w:rsid w:val="004D36C3"/>
    <w:rsid w:val="004D3A8F"/>
    <w:rsid w:val="004D54FC"/>
    <w:rsid w:val="004D7DCF"/>
    <w:rsid w:val="004E084F"/>
    <w:rsid w:val="004E697D"/>
    <w:rsid w:val="004E7DE8"/>
    <w:rsid w:val="004F4961"/>
    <w:rsid w:val="004F5343"/>
    <w:rsid w:val="004F5914"/>
    <w:rsid w:val="00507C70"/>
    <w:rsid w:val="00510F6B"/>
    <w:rsid w:val="0051582F"/>
    <w:rsid w:val="00517372"/>
    <w:rsid w:val="00524914"/>
    <w:rsid w:val="00524C6D"/>
    <w:rsid w:val="00532F96"/>
    <w:rsid w:val="00535F2B"/>
    <w:rsid w:val="00536620"/>
    <w:rsid w:val="00536779"/>
    <w:rsid w:val="005367C5"/>
    <w:rsid w:val="005372A2"/>
    <w:rsid w:val="005408D5"/>
    <w:rsid w:val="005470D5"/>
    <w:rsid w:val="005505B4"/>
    <w:rsid w:val="00554E1C"/>
    <w:rsid w:val="00564E3A"/>
    <w:rsid w:val="0056659A"/>
    <w:rsid w:val="00570FB8"/>
    <w:rsid w:val="00583A1E"/>
    <w:rsid w:val="005844B2"/>
    <w:rsid w:val="00591ECC"/>
    <w:rsid w:val="005B0E55"/>
    <w:rsid w:val="005B1F9F"/>
    <w:rsid w:val="005B36B6"/>
    <w:rsid w:val="005B5E04"/>
    <w:rsid w:val="005C35A0"/>
    <w:rsid w:val="005D22AE"/>
    <w:rsid w:val="005D44F4"/>
    <w:rsid w:val="005D4A68"/>
    <w:rsid w:val="005E09EC"/>
    <w:rsid w:val="005E4B3F"/>
    <w:rsid w:val="005E5FA0"/>
    <w:rsid w:val="005E6E64"/>
    <w:rsid w:val="005F12DA"/>
    <w:rsid w:val="005F2993"/>
    <w:rsid w:val="005F4F54"/>
    <w:rsid w:val="00607282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27B99"/>
    <w:rsid w:val="0063023A"/>
    <w:rsid w:val="006370F2"/>
    <w:rsid w:val="006426A2"/>
    <w:rsid w:val="0064573A"/>
    <w:rsid w:val="0064766A"/>
    <w:rsid w:val="00654E13"/>
    <w:rsid w:val="00654E8C"/>
    <w:rsid w:val="006571AC"/>
    <w:rsid w:val="00657EB3"/>
    <w:rsid w:val="00661F16"/>
    <w:rsid w:val="006634FF"/>
    <w:rsid w:val="0066415D"/>
    <w:rsid w:val="006706DE"/>
    <w:rsid w:val="00683C89"/>
    <w:rsid w:val="00686142"/>
    <w:rsid w:val="00694F5E"/>
    <w:rsid w:val="00697C07"/>
    <w:rsid w:val="006A07C2"/>
    <w:rsid w:val="006A3939"/>
    <w:rsid w:val="006B12C0"/>
    <w:rsid w:val="006B4253"/>
    <w:rsid w:val="006B4BE4"/>
    <w:rsid w:val="006C26F2"/>
    <w:rsid w:val="006C37F9"/>
    <w:rsid w:val="006C3815"/>
    <w:rsid w:val="006C49B7"/>
    <w:rsid w:val="006C751C"/>
    <w:rsid w:val="006D4559"/>
    <w:rsid w:val="006D543C"/>
    <w:rsid w:val="006E0D8E"/>
    <w:rsid w:val="006E1D83"/>
    <w:rsid w:val="006E6996"/>
    <w:rsid w:val="006E77FB"/>
    <w:rsid w:val="006F1BCA"/>
    <w:rsid w:val="006F70AE"/>
    <w:rsid w:val="0070023D"/>
    <w:rsid w:val="00704692"/>
    <w:rsid w:val="0070767F"/>
    <w:rsid w:val="0071158B"/>
    <w:rsid w:val="00715BD1"/>
    <w:rsid w:val="007207EF"/>
    <w:rsid w:val="00720F61"/>
    <w:rsid w:val="00723409"/>
    <w:rsid w:val="00734F80"/>
    <w:rsid w:val="007350B2"/>
    <w:rsid w:val="00736AE7"/>
    <w:rsid w:val="00737C57"/>
    <w:rsid w:val="007455C0"/>
    <w:rsid w:val="00747D16"/>
    <w:rsid w:val="00752B43"/>
    <w:rsid w:val="00761DE5"/>
    <w:rsid w:val="007703D2"/>
    <w:rsid w:val="00770CEB"/>
    <w:rsid w:val="007712B7"/>
    <w:rsid w:val="007837EE"/>
    <w:rsid w:val="00783955"/>
    <w:rsid w:val="007875BF"/>
    <w:rsid w:val="00795074"/>
    <w:rsid w:val="00797CB7"/>
    <w:rsid w:val="00797DC6"/>
    <w:rsid w:val="007A55BE"/>
    <w:rsid w:val="007B1566"/>
    <w:rsid w:val="007C5AA1"/>
    <w:rsid w:val="007C7B2A"/>
    <w:rsid w:val="007D0D6D"/>
    <w:rsid w:val="007D7C7F"/>
    <w:rsid w:val="007E7A74"/>
    <w:rsid w:val="007F172E"/>
    <w:rsid w:val="007F3BF8"/>
    <w:rsid w:val="007F636E"/>
    <w:rsid w:val="0080323F"/>
    <w:rsid w:val="0080330E"/>
    <w:rsid w:val="00811D98"/>
    <w:rsid w:val="00824046"/>
    <w:rsid w:val="00825602"/>
    <w:rsid w:val="00830E21"/>
    <w:rsid w:val="0083304B"/>
    <w:rsid w:val="00833AD9"/>
    <w:rsid w:val="00833EC8"/>
    <w:rsid w:val="00834556"/>
    <w:rsid w:val="0083511A"/>
    <w:rsid w:val="00837810"/>
    <w:rsid w:val="008379AD"/>
    <w:rsid w:val="00840C0E"/>
    <w:rsid w:val="00842503"/>
    <w:rsid w:val="00842ADE"/>
    <w:rsid w:val="008456E1"/>
    <w:rsid w:val="0087623B"/>
    <w:rsid w:val="00881034"/>
    <w:rsid w:val="00884B0F"/>
    <w:rsid w:val="00885BA1"/>
    <w:rsid w:val="00890986"/>
    <w:rsid w:val="00891FCC"/>
    <w:rsid w:val="008930B7"/>
    <w:rsid w:val="00893C3C"/>
    <w:rsid w:val="00895B96"/>
    <w:rsid w:val="00896E95"/>
    <w:rsid w:val="008A09E7"/>
    <w:rsid w:val="008A517D"/>
    <w:rsid w:val="008A5C82"/>
    <w:rsid w:val="008B1F0B"/>
    <w:rsid w:val="008C4749"/>
    <w:rsid w:val="008C62B1"/>
    <w:rsid w:val="008C71E3"/>
    <w:rsid w:val="008D1FCD"/>
    <w:rsid w:val="008D255B"/>
    <w:rsid w:val="008D341A"/>
    <w:rsid w:val="008D6F3B"/>
    <w:rsid w:val="008E1EA5"/>
    <w:rsid w:val="008E3AE8"/>
    <w:rsid w:val="008F7405"/>
    <w:rsid w:val="00901F69"/>
    <w:rsid w:val="009030D3"/>
    <w:rsid w:val="009107A5"/>
    <w:rsid w:val="009177D6"/>
    <w:rsid w:val="009458CB"/>
    <w:rsid w:val="00951304"/>
    <w:rsid w:val="00955035"/>
    <w:rsid w:val="0096108D"/>
    <w:rsid w:val="00966C1C"/>
    <w:rsid w:val="00967BD8"/>
    <w:rsid w:val="009714DF"/>
    <w:rsid w:val="00983A49"/>
    <w:rsid w:val="009872C3"/>
    <w:rsid w:val="009922FD"/>
    <w:rsid w:val="0099266C"/>
    <w:rsid w:val="00994E31"/>
    <w:rsid w:val="009967A9"/>
    <w:rsid w:val="009A1F39"/>
    <w:rsid w:val="009A1FB2"/>
    <w:rsid w:val="009A429A"/>
    <w:rsid w:val="009A641A"/>
    <w:rsid w:val="009B3B12"/>
    <w:rsid w:val="009B3C47"/>
    <w:rsid w:val="009B7D77"/>
    <w:rsid w:val="009C0883"/>
    <w:rsid w:val="009C52DA"/>
    <w:rsid w:val="009D0487"/>
    <w:rsid w:val="009D4D3E"/>
    <w:rsid w:val="009D662B"/>
    <w:rsid w:val="009E6570"/>
    <w:rsid w:val="009F4249"/>
    <w:rsid w:val="009F5DC0"/>
    <w:rsid w:val="00A12D7E"/>
    <w:rsid w:val="00A1382F"/>
    <w:rsid w:val="00A14B5B"/>
    <w:rsid w:val="00A21002"/>
    <w:rsid w:val="00A36172"/>
    <w:rsid w:val="00A3689B"/>
    <w:rsid w:val="00A37FC8"/>
    <w:rsid w:val="00A40F7C"/>
    <w:rsid w:val="00A524A8"/>
    <w:rsid w:val="00A639E4"/>
    <w:rsid w:val="00A67E97"/>
    <w:rsid w:val="00A72918"/>
    <w:rsid w:val="00A754C5"/>
    <w:rsid w:val="00A7617A"/>
    <w:rsid w:val="00A80446"/>
    <w:rsid w:val="00A8512D"/>
    <w:rsid w:val="00A916D6"/>
    <w:rsid w:val="00A93985"/>
    <w:rsid w:val="00A95B55"/>
    <w:rsid w:val="00AA3547"/>
    <w:rsid w:val="00AA4048"/>
    <w:rsid w:val="00AA5509"/>
    <w:rsid w:val="00AB75AA"/>
    <w:rsid w:val="00AC1A20"/>
    <w:rsid w:val="00AC68DA"/>
    <w:rsid w:val="00AC77BA"/>
    <w:rsid w:val="00AD2EE1"/>
    <w:rsid w:val="00AD4CE0"/>
    <w:rsid w:val="00AD69FA"/>
    <w:rsid w:val="00AD7597"/>
    <w:rsid w:val="00AF1F5E"/>
    <w:rsid w:val="00AF7569"/>
    <w:rsid w:val="00B05C86"/>
    <w:rsid w:val="00B11E3B"/>
    <w:rsid w:val="00B1453E"/>
    <w:rsid w:val="00B32386"/>
    <w:rsid w:val="00B55959"/>
    <w:rsid w:val="00B5684D"/>
    <w:rsid w:val="00B80B5A"/>
    <w:rsid w:val="00B83F38"/>
    <w:rsid w:val="00BA1D4B"/>
    <w:rsid w:val="00BB1978"/>
    <w:rsid w:val="00BC0621"/>
    <w:rsid w:val="00BC09F5"/>
    <w:rsid w:val="00BC58DC"/>
    <w:rsid w:val="00BC6262"/>
    <w:rsid w:val="00BD03EB"/>
    <w:rsid w:val="00BD190A"/>
    <w:rsid w:val="00BD2D55"/>
    <w:rsid w:val="00BD5D8C"/>
    <w:rsid w:val="00BE1521"/>
    <w:rsid w:val="00BE70CA"/>
    <w:rsid w:val="00BF1B41"/>
    <w:rsid w:val="00C009FD"/>
    <w:rsid w:val="00C0112B"/>
    <w:rsid w:val="00C04705"/>
    <w:rsid w:val="00C11266"/>
    <w:rsid w:val="00C14AF8"/>
    <w:rsid w:val="00C22CFC"/>
    <w:rsid w:val="00C23787"/>
    <w:rsid w:val="00C25C22"/>
    <w:rsid w:val="00C27905"/>
    <w:rsid w:val="00C30A74"/>
    <w:rsid w:val="00C36F9D"/>
    <w:rsid w:val="00C43B70"/>
    <w:rsid w:val="00C4426F"/>
    <w:rsid w:val="00C47C92"/>
    <w:rsid w:val="00C57C87"/>
    <w:rsid w:val="00C60935"/>
    <w:rsid w:val="00C61586"/>
    <w:rsid w:val="00C64CF6"/>
    <w:rsid w:val="00C64DEF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B7ABA"/>
    <w:rsid w:val="00CC0623"/>
    <w:rsid w:val="00CC0836"/>
    <w:rsid w:val="00CC4880"/>
    <w:rsid w:val="00CC71B9"/>
    <w:rsid w:val="00CD19E9"/>
    <w:rsid w:val="00CD2B42"/>
    <w:rsid w:val="00CD65D4"/>
    <w:rsid w:val="00CD6C1F"/>
    <w:rsid w:val="00CE24FB"/>
    <w:rsid w:val="00CE70F5"/>
    <w:rsid w:val="00CE73BE"/>
    <w:rsid w:val="00CF273F"/>
    <w:rsid w:val="00CF7F32"/>
    <w:rsid w:val="00D026A6"/>
    <w:rsid w:val="00D0769A"/>
    <w:rsid w:val="00D07EA1"/>
    <w:rsid w:val="00D16340"/>
    <w:rsid w:val="00D16786"/>
    <w:rsid w:val="00D167DD"/>
    <w:rsid w:val="00D2101B"/>
    <w:rsid w:val="00D227EE"/>
    <w:rsid w:val="00D26702"/>
    <w:rsid w:val="00D326C7"/>
    <w:rsid w:val="00D348CE"/>
    <w:rsid w:val="00D34FFD"/>
    <w:rsid w:val="00D40564"/>
    <w:rsid w:val="00D504E1"/>
    <w:rsid w:val="00D53295"/>
    <w:rsid w:val="00D53B90"/>
    <w:rsid w:val="00D54AEC"/>
    <w:rsid w:val="00D55F36"/>
    <w:rsid w:val="00D61D32"/>
    <w:rsid w:val="00D6553C"/>
    <w:rsid w:val="00D8519C"/>
    <w:rsid w:val="00D8679E"/>
    <w:rsid w:val="00D8796A"/>
    <w:rsid w:val="00D90FA6"/>
    <w:rsid w:val="00D9149D"/>
    <w:rsid w:val="00D94B77"/>
    <w:rsid w:val="00D951C2"/>
    <w:rsid w:val="00D9524D"/>
    <w:rsid w:val="00D958E2"/>
    <w:rsid w:val="00D95A2D"/>
    <w:rsid w:val="00D963BD"/>
    <w:rsid w:val="00D974D8"/>
    <w:rsid w:val="00DA04C1"/>
    <w:rsid w:val="00DA2EDD"/>
    <w:rsid w:val="00DA35C0"/>
    <w:rsid w:val="00DB2FB3"/>
    <w:rsid w:val="00DB3CA5"/>
    <w:rsid w:val="00DB66CA"/>
    <w:rsid w:val="00DB7937"/>
    <w:rsid w:val="00DC14A8"/>
    <w:rsid w:val="00DC299D"/>
    <w:rsid w:val="00DC770F"/>
    <w:rsid w:val="00DD0D21"/>
    <w:rsid w:val="00DF5C66"/>
    <w:rsid w:val="00E01149"/>
    <w:rsid w:val="00E023B9"/>
    <w:rsid w:val="00E172EF"/>
    <w:rsid w:val="00E173DD"/>
    <w:rsid w:val="00E34741"/>
    <w:rsid w:val="00E3660B"/>
    <w:rsid w:val="00E37641"/>
    <w:rsid w:val="00E417A7"/>
    <w:rsid w:val="00E46FA2"/>
    <w:rsid w:val="00E51199"/>
    <w:rsid w:val="00E61667"/>
    <w:rsid w:val="00E70DC6"/>
    <w:rsid w:val="00E76768"/>
    <w:rsid w:val="00E816CE"/>
    <w:rsid w:val="00E8516A"/>
    <w:rsid w:val="00E91A47"/>
    <w:rsid w:val="00EA07C2"/>
    <w:rsid w:val="00EA66CE"/>
    <w:rsid w:val="00EA7221"/>
    <w:rsid w:val="00EA758A"/>
    <w:rsid w:val="00EB0C58"/>
    <w:rsid w:val="00EC06FE"/>
    <w:rsid w:val="00EC08FA"/>
    <w:rsid w:val="00EC65BF"/>
    <w:rsid w:val="00ED1FDE"/>
    <w:rsid w:val="00ED263B"/>
    <w:rsid w:val="00ED5352"/>
    <w:rsid w:val="00ED7418"/>
    <w:rsid w:val="00EE69C0"/>
    <w:rsid w:val="00EF4C04"/>
    <w:rsid w:val="00F02F72"/>
    <w:rsid w:val="00F058B5"/>
    <w:rsid w:val="00F065E1"/>
    <w:rsid w:val="00F1048F"/>
    <w:rsid w:val="00F11A10"/>
    <w:rsid w:val="00F2060B"/>
    <w:rsid w:val="00F21C8C"/>
    <w:rsid w:val="00F25046"/>
    <w:rsid w:val="00F35781"/>
    <w:rsid w:val="00F37B94"/>
    <w:rsid w:val="00F435AF"/>
    <w:rsid w:val="00F435D3"/>
    <w:rsid w:val="00F45CED"/>
    <w:rsid w:val="00F550AC"/>
    <w:rsid w:val="00F66AB2"/>
    <w:rsid w:val="00F76F7F"/>
    <w:rsid w:val="00F770BE"/>
    <w:rsid w:val="00F80AC3"/>
    <w:rsid w:val="00F80CC5"/>
    <w:rsid w:val="00F82A7E"/>
    <w:rsid w:val="00F82E4E"/>
    <w:rsid w:val="00F969D3"/>
    <w:rsid w:val="00FB1666"/>
    <w:rsid w:val="00FB7D4E"/>
    <w:rsid w:val="00FC07FF"/>
    <w:rsid w:val="00FC49C2"/>
    <w:rsid w:val="00FD4DDC"/>
    <w:rsid w:val="00FE51A5"/>
    <w:rsid w:val="00FF5BBB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08982"/>
  <w15:docId w15:val="{09008B87-CE5C-48CB-9044-1B3F0C3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A1%E0%B8%B2%E0%B9%80%E0%B8%81%E0%B9%8A%E0%B8%B2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9%80%E0%B8%8B%E0%B8%B4%E0%B8%99%E0%B9%80%E0%B8%88%E0%B8%B4%E0%B9%89%E0%B8%9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84%E0%B8%B2%E0%B8%97%E0%B8%AD%E0%B8%A5%E0%B8%B4%E0%B8%81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9B%E0%B8%A3%E0%B8%B0%E0%B9%80%E0%B8%97%E0%B8%A8%E0%B8%88%E0%B8%B5%E0%B8%99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8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4%E0%B8%95%E0%B9%89%E0%B8%9D%E0%B8%B8%E0%B9%88%E0%B8%99" TargetMode="External"/><Relationship Id="rId22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27" Type="http://schemas.openxmlformats.org/officeDocument/2006/relationships/image" Target="media/image13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2E84A-FE39-4F19-B2A5-4443E093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21</Pages>
  <Words>5216</Words>
  <Characters>29734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50</cp:revision>
  <dcterms:created xsi:type="dcterms:W3CDTF">2019-03-01T02:25:00Z</dcterms:created>
  <dcterms:modified xsi:type="dcterms:W3CDTF">2019-09-12T10:35:00Z</dcterms:modified>
</cp:coreProperties>
</file>