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10A" w:rsidRPr="007B6BBD" w:rsidRDefault="004A010A" w:rsidP="007B6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</w:pPr>
      <w:r w:rsidRPr="007B6BBD">
        <w:rPr>
          <w:rFonts w:ascii="Browallia New" w:hAnsi="Browallia New" w:cs="Browallia New"/>
          <w:b/>
          <w:bCs/>
          <w:color w:val="385623" w:themeColor="accent6" w:themeShade="80"/>
          <w:sz w:val="72"/>
          <w:szCs w:val="72"/>
          <w:cs/>
        </w:rPr>
        <w:t>ทัวร์เกาหลี บิน</w:t>
      </w:r>
      <w:r w:rsidRPr="007B6BBD">
        <w:rPr>
          <w:rFonts w:ascii="Browallia New" w:hAnsi="Browallia New" w:cs="Browallia New" w:hint="cs"/>
          <w:b/>
          <w:bCs/>
          <w:color w:val="385623" w:themeColor="accent6" w:themeShade="80"/>
          <w:sz w:val="72"/>
          <w:szCs w:val="72"/>
          <w:cs/>
        </w:rPr>
        <w:t xml:space="preserve">เช้า </w:t>
      </w:r>
      <w:r w:rsidRPr="007B6BBD">
        <w:rPr>
          <w:rFonts w:ascii="Browallia New" w:hAnsi="Browallia New" w:cs="Browallia New"/>
          <w:b/>
          <w:bCs/>
          <w:color w:val="385623" w:themeColor="accent6" w:themeShade="80"/>
          <w:sz w:val="72"/>
          <w:szCs w:val="72"/>
          <w:cs/>
        </w:rPr>
        <w:t>กลับ</w:t>
      </w:r>
      <w:r w:rsidR="002E38C2" w:rsidRPr="007B6BBD">
        <w:rPr>
          <w:rFonts w:ascii="Browallia New" w:hAnsi="Browallia New" w:cs="Browallia New" w:hint="cs"/>
          <w:b/>
          <w:bCs/>
          <w:color w:val="385623" w:themeColor="accent6" w:themeShade="80"/>
          <w:sz w:val="72"/>
          <w:szCs w:val="72"/>
          <w:cs/>
        </w:rPr>
        <w:t>ดึก</w:t>
      </w:r>
      <w:r w:rsidR="009940F2" w:rsidRPr="007B6BBD">
        <w:rPr>
          <w:rFonts w:ascii="Browallia New" w:hAnsi="Browallia New" w:cs="Browallia New"/>
          <w:b/>
          <w:bCs/>
          <w:color w:val="385623" w:themeColor="accent6" w:themeShade="80"/>
          <w:sz w:val="72"/>
          <w:szCs w:val="72"/>
        </w:rPr>
        <w:t xml:space="preserve"> (5D3N)</w:t>
      </w:r>
      <w:r w:rsidR="007B6BBD" w:rsidRPr="007B6BBD">
        <w:rPr>
          <w:rFonts w:ascii="Browallia New" w:hAnsi="Browallia New" w:cs="Browallia New"/>
          <w:b/>
          <w:bCs/>
          <w:color w:val="385623" w:themeColor="accent6" w:themeShade="80"/>
          <w:sz w:val="72"/>
          <w:szCs w:val="72"/>
        </w:rPr>
        <w:br/>
      </w:r>
      <w:r w:rsidR="007B6BBD" w:rsidRPr="007B6BBD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“</w:t>
      </w:r>
      <w:r w:rsidR="007B6BBD" w:rsidRPr="007B6BBD">
        <w:rPr>
          <w:rFonts w:ascii="Browallia New" w:hAnsi="Browallia New" w:cs="Browallia New"/>
          <w:b/>
          <w:bCs/>
          <w:color w:val="002060"/>
          <w:sz w:val="72"/>
          <w:szCs w:val="72"/>
        </w:rPr>
        <w:t>ICN</w:t>
      </w:r>
      <w:r w:rsidR="007B6BBD" w:rsidRPr="007B6BBD">
        <w:rPr>
          <w:rFonts w:ascii="Browallia New" w:hAnsi="Browallia New" w:cs="Browallia New"/>
          <w:b/>
          <w:bCs/>
          <w:color w:val="002060"/>
          <w:sz w:val="72"/>
          <w:szCs w:val="72"/>
          <w:cs/>
        </w:rPr>
        <w:t xml:space="preserve">32 </w:t>
      </w:r>
      <w:r w:rsidR="007B6BBD" w:rsidRPr="007B6BBD">
        <w:rPr>
          <w:rFonts w:ascii="Browallia New" w:hAnsi="Browallia New" w:cs="Browallia New"/>
          <w:b/>
          <w:bCs/>
          <w:color w:val="002060"/>
          <w:sz w:val="72"/>
          <w:szCs w:val="72"/>
        </w:rPr>
        <w:t>KOREA RUNNING MAN</w:t>
      </w:r>
      <w:r w:rsidR="007B6BBD" w:rsidRPr="007B6BBD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”</w:t>
      </w:r>
    </w:p>
    <w:p w:rsidR="004A010A" w:rsidRPr="00416D0F" w:rsidRDefault="004A010A" w:rsidP="007B6B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E599" w:themeFill="accent4" w:themeFillTint="66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9940F2"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4A010A" w:rsidRPr="003D40E7" w:rsidRDefault="004A010A" w:rsidP="004A010A">
      <w:pPr>
        <w:spacing w:after="0" w:line="276" w:lineRule="auto"/>
        <w:ind w:left="720" w:hanging="720"/>
        <w:jc w:val="thaiDistribute"/>
        <w:rPr>
          <w:rFonts w:ascii="Tahoma" w:hAnsi="Tahoma" w:cs="Tahoma"/>
          <w:sz w:val="16"/>
          <w:szCs w:val="16"/>
        </w:rPr>
      </w:pPr>
    </w:p>
    <w:p w:rsidR="007B6BBD" w:rsidRDefault="007B6BBD" w:rsidP="004A010A">
      <w:pPr>
        <w:spacing w:after="0"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241A0E2C" wp14:editId="24441CAD">
            <wp:extent cx="4972050" cy="49720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010A" w:rsidRPr="00D03C37" w:rsidRDefault="004A010A" w:rsidP="004A010A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9940F2"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9940F2"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9940F2"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11430" w:type="dxa"/>
        <w:tblInd w:w="-275" w:type="dxa"/>
        <w:tblLook w:val="04A0" w:firstRow="1" w:lastRow="0" w:firstColumn="1" w:lastColumn="0" w:noHBand="0" w:noVBand="1"/>
      </w:tblPr>
      <w:tblGrid>
        <w:gridCol w:w="3275"/>
        <w:gridCol w:w="4388"/>
        <w:gridCol w:w="3767"/>
      </w:tblGrid>
      <w:tr w:rsidR="004A010A" w:rsidRPr="00416D0F" w:rsidTr="007B6BBD">
        <w:tc>
          <w:tcPr>
            <w:tcW w:w="3275" w:type="dxa"/>
            <w:shd w:val="clear" w:color="auto" w:fill="BEE395"/>
          </w:tcPr>
          <w:p w:rsidR="004A010A" w:rsidRPr="00C71310" w:rsidRDefault="009940F2" w:rsidP="004A010A">
            <w:pPr>
              <w:ind w:left="75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</w:t>
            </w:r>
            <w:r w:rsidR="004A010A" w:rsidRPr="00C7131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</w:t>
            </w:r>
            <w:r w:rsidR="004A010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</w:t>
            </w:r>
          </w:p>
        </w:tc>
        <w:tc>
          <w:tcPr>
            <w:tcW w:w="4388" w:type="dxa"/>
            <w:shd w:val="clear" w:color="auto" w:fill="BEE395"/>
          </w:tcPr>
          <w:p w:rsidR="004A010A" w:rsidRPr="004A010A" w:rsidRDefault="009940F2" w:rsidP="004573C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A01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4A010A" w:rsidRPr="004A0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(กรุงเทพ) - </w:t>
            </w:r>
            <w:r w:rsidRPr="004A01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</w:t>
            </w:r>
            <w:r w:rsidR="004A010A" w:rsidRPr="004A0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(อินชอน)</w:t>
            </w:r>
          </w:p>
        </w:tc>
        <w:tc>
          <w:tcPr>
            <w:tcW w:w="3767" w:type="dxa"/>
            <w:shd w:val="clear" w:color="auto" w:fill="BEE395"/>
          </w:tcPr>
          <w:p w:rsidR="004A010A" w:rsidRPr="00C71310" w:rsidRDefault="00E72EB8" w:rsidP="004573C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72EB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08:05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E72EB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Pr="00E72EB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15:20</w:t>
            </w:r>
          </w:p>
        </w:tc>
      </w:tr>
      <w:tr w:rsidR="004A010A" w:rsidRPr="00416D0F" w:rsidTr="007B6BBD">
        <w:trPr>
          <w:trHeight w:val="503"/>
        </w:trPr>
        <w:tc>
          <w:tcPr>
            <w:tcW w:w="3275" w:type="dxa"/>
            <w:shd w:val="clear" w:color="auto" w:fill="FFE599" w:themeFill="accent4" w:themeFillTint="66"/>
          </w:tcPr>
          <w:p w:rsidR="004A010A" w:rsidRPr="00C71310" w:rsidRDefault="009940F2" w:rsidP="004573C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7131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XJ70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</w:p>
        </w:tc>
        <w:tc>
          <w:tcPr>
            <w:tcW w:w="4388" w:type="dxa"/>
            <w:shd w:val="clear" w:color="auto" w:fill="FFE599" w:themeFill="accent4" w:themeFillTint="66"/>
          </w:tcPr>
          <w:p w:rsidR="004A010A" w:rsidRPr="004A010A" w:rsidRDefault="009940F2" w:rsidP="004573C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A01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ICN(</w:t>
            </w:r>
            <w:r w:rsidR="004A010A" w:rsidRPr="004A0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อินชอน) - </w:t>
            </w:r>
            <w:r w:rsidRPr="004A01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DMK(</w:t>
            </w:r>
            <w:r w:rsidR="004A010A" w:rsidRPr="004A01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กรุงเทพ)</w:t>
            </w:r>
          </w:p>
        </w:tc>
        <w:tc>
          <w:tcPr>
            <w:tcW w:w="3767" w:type="dxa"/>
            <w:shd w:val="clear" w:color="auto" w:fill="FFE599" w:themeFill="accent4" w:themeFillTint="66"/>
          </w:tcPr>
          <w:p w:rsidR="004A010A" w:rsidRPr="00C71310" w:rsidRDefault="00E72EB8" w:rsidP="004573C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00</w:t>
            </w:r>
            <w:r w:rsidR="009940F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:20 –</w:t>
            </w:r>
            <w:r w:rsidR="00AF485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04:</w:t>
            </w:r>
            <w:r w:rsidR="00AF485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9940F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</w:p>
        </w:tc>
      </w:tr>
    </w:tbl>
    <w:p w:rsidR="004A010A" w:rsidRDefault="004A010A" w:rsidP="004A010A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B34951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B34951">
        <w:rPr>
          <w:rFonts w:ascii="Browallia New" w:hAnsi="Browallia New" w:cs="Browallia New" w:hint="cs"/>
          <w:sz w:val="36"/>
          <w:szCs w:val="36"/>
          <w:cs/>
        </w:rPr>
        <w:t>20</w:t>
      </w:r>
      <w:r w:rsidRPr="00B34951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 7 ก.ก. **</w:t>
      </w:r>
    </w:p>
    <w:p w:rsidR="004A010A" w:rsidRPr="00275753" w:rsidRDefault="004A010A" w:rsidP="004A010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</w:pP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  <w:r w:rsidRPr="00D978B4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yellow"/>
          <w:cs/>
        </w:rPr>
        <w:t>พาสปอร์ต ต้องมีอายุใช้งานได้คงเหลือไม่น้อยกว่า 6 เดือน ณ วันกลับ</w:t>
      </w:r>
      <w:r w:rsidRPr="00D978B4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yellow"/>
          <w:cs/>
        </w:rPr>
        <w:t>**</w:t>
      </w:r>
    </w:p>
    <w:tbl>
      <w:tblPr>
        <w:tblStyle w:val="PlainTable1"/>
        <w:tblW w:w="10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810"/>
      </w:tblGrid>
      <w:tr w:rsidR="009940F2" w:rsidRPr="00C71310" w:rsidTr="007B6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FE599" w:themeFill="accent4" w:themeFillTint="66"/>
            <w:vAlign w:val="center"/>
          </w:tcPr>
          <w:p w:rsidR="009940F2" w:rsidRPr="00C66CE6" w:rsidRDefault="009940F2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2115512377"/>
                <w:placeholder>
                  <w:docPart w:val="129F98F5B70E4302B80BBE663BB4FFD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10" w:type="dxa"/>
            <w:shd w:val="clear" w:color="auto" w:fill="FFE599" w:themeFill="accent4" w:themeFillTint="66"/>
            <w:vAlign w:val="center"/>
          </w:tcPr>
          <w:p w:rsidR="009940F2" w:rsidRPr="00C66CE6" w:rsidRDefault="009940F2" w:rsidP="00566153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C66CE6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เมืองอินชอน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9940F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ป้อมปราการฮวาซอง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-/D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566153" w:rsidRDefault="009940F2" w:rsidP="00FF7BCF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05</w:t>
      </w:r>
      <w:r w:rsidR="00566153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.</w:t>
      </w: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00</w:t>
      </w:r>
      <w:r w:rsidR="00566153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 xml:space="preserve"> </w:t>
      </w:r>
      <w:r w:rsidRPr="00C71310">
        <w:rPr>
          <w:rFonts w:ascii="Browallia New" w:eastAsia="Cordia New" w:hAnsi="Browallia New" w:cs="Browallia New"/>
          <w:sz w:val="32"/>
          <w:szCs w:val="32"/>
        </w:rPr>
        <w:tab/>
      </w:r>
      <w:r w:rsidR="00566153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66153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566153" w:rsidRPr="00E72EB8">
        <w:rPr>
          <w:rFonts w:ascii="Browallia New" w:eastAsia="Cordia New" w:hAnsi="Browallia New" w:cs="Browallia New"/>
          <w:color w:val="0033CC"/>
          <w:sz w:val="32"/>
          <w:szCs w:val="32"/>
          <w:cs/>
        </w:rPr>
        <w:t xml:space="preserve"> </w:t>
      </w:r>
      <w:r w:rsidR="00566153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566153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 xml:space="preserve">อาคาร 1 </w:t>
      </w:r>
      <w:r w:rsidR="00566153"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  <w:lang w:val="en-GB"/>
        </w:rPr>
        <w:t xml:space="preserve">ชั้น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lang w:val="en-GB"/>
        </w:rPr>
        <w:t>3</w:t>
      </w:r>
      <w:r w:rsidR="00566153" w:rsidRPr="00E72EB8">
        <w:rPr>
          <w:rFonts w:ascii="Browallia New" w:hAnsi="Browallia New" w:cs="Browallia New"/>
          <w:b/>
          <w:bCs/>
          <w:color w:val="0033CC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 xml:space="preserve">AIR ASIA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lang w:val="en-GB"/>
        </w:rPr>
        <w:t>X</w:t>
      </w:r>
      <w:r w:rsidR="00566153" w:rsidRPr="00E72EB8">
        <w:rPr>
          <w:rFonts w:ascii="Browallia New" w:hAnsi="Browallia New" w:cs="Browallia New"/>
          <w:color w:val="0033CC"/>
          <w:sz w:val="32"/>
          <w:szCs w:val="32"/>
          <w:cs/>
          <w:lang w:val="en-GB"/>
        </w:rPr>
        <w:t xml:space="preserve"> </w:t>
      </w:r>
      <w:r w:rsidR="00566153"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A83A40" w:rsidRPr="00C71310" w:rsidRDefault="009940F2" w:rsidP="00A83A4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08.05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A83A40" w:rsidRPr="00C7131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A83A40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ท่าอากาศยานนานาชาติอินชอน ประเทศสาธารณรัฐ</w:t>
      </w:r>
      <w:r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 xml:space="preserve"> </w:t>
      </w:r>
      <w:r w:rsidR="00A83A40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เกาหลีใต้</w:t>
      </w:r>
      <w:r w:rsidR="00A83A40" w:rsidRPr="00800645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A83A40" w:rsidRPr="00C71310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A83A40" w:rsidRPr="006A5298">
        <w:rPr>
          <w:rFonts w:ascii="Browallia New" w:eastAsia="Cordia New" w:hAnsi="Browallia New" w:cs="Browallia New"/>
          <w:color w:val="CC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33CC"/>
          <w:sz w:val="32"/>
          <w:szCs w:val="32"/>
        </w:rPr>
        <w:t xml:space="preserve">AIR ASIA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lang w:val="en-GB"/>
        </w:rPr>
        <w:t>X</w:t>
      </w:r>
      <w:r w:rsidR="00A83A40" w:rsidRPr="006A5298">
        <w:rPr>
          <w:rFonts w:ascii="Browallia New" w:hAnsi="Browallia New" w:cs="Browallia New"/>
          <w:color w:val="CC00FF"/>
          <w:sz w:val="32"/>
          <w:szCs w:val="32"/>
          <w:cs/>
          <w:lang w:val="en-GB"/>
        </w:rPr>
        <w:t xml:space="preserve"> </w:t>
      </w:r>
      <w:r w:rsidR="00A83A40" w:rsidRPr="00C71310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A83A40" w:rsidRPr="00C7131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 xml:space="preserve">XJ </w:t>
      </w:r>
      <w:r w:rsidR="00A83A40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70</w:t>
      </w:r>
      <w:r w:rsidR="00A83A40" w:rsidRPr="00E72EB8">
        <w:rPr>
          <w:rFonts w:ascii="Browallia New" w:eastAsia="Cordia New" w:hAnsi="Browallia New" w:cs="Browallia New" w:hint="cs"/>
          <w:b/>
          <w:bCs/>
          <w:color w:val="0033CC"/>
          <w:sz w:val="32"/>
          <w:szCs w:val="32"/>
          <w:cs/>
        </w:rPr>
        <w:t>8</w:t>
      </w:r>
    </w:p>
    <w:p w:rsidR="00A83A40" w:rsidRPr="00C66CE6" w:rsidRDefault="00A83A40" w:rsidP="00A83A40">
      <w:pPr>
        <w:spacing w:after="0" w:line="240" w:lineRule="auto"/>
        <w:ind w:left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สำหรับเที่ยวบินนี้ </w:t>
      </w: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มีบริการอาหารและเครื่องดื่มบนเครื่องบิน ใช้เวลาบินประมาณ 5 ชั่วโมง 25 นาที **</w:t>
      </w:r>
    </w:p>
    <w:p w:rsidR="00A83A40" w:rsidRPr="006A5298" w:rsidRDefault="009940F2" w:rsidP="00A83A40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CC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15:20</w:t>
      </w:r>
      <w:r w:rsidR="00A83A40" w:rsidRPr="00C71310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A83A40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:rsidR="00A83A40" w:rsidRPr="00C66CE6" w:rsidRDefault="00A83A40" w:rsidP="00A83A4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66CE6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C66CE6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</w:p>
    <w:p w:rsidR="00A83A40" w:rsidRDefault="00A83A40" w:rsidP="00A83A4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 และตรวจรับสัมภาระเรียบร้อย</w:t>
      </w:r>
    </w:p>
    <w:p w:rsidR="009940F2" w:rsidRPr="00C71310" w:rsidRDefault="009940F2" w:rsidP="00A83A40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940F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940F2">
        <w:rPr>
          <w:rFonts w:ascii="Browallia New" w:hAnsi="Browallia New" w:cs="Browallia New"/>
          <w:b/>
          <w:bCs/>
          <w:color w:val="0000CC"/>
          <w:sz w:val="32"/>
          <w:szCs w:val="32"/>
          <w:cs/>
        </w:rPr>
        <w:t>ป้อมปราการฮวาซอง(</w:t>
      </w:r>
      <w:r w:rsidRPr="009940F2">
        <w:rPr>
          <w:rFonts w:ascii="Browallia New" w:hAnsi="Browallia New" w:cs="Browallia New"/>
          <w:b/>
          <w:bCs/>
          <w:color w:val="0000CC"/>
          <w:sz w:val="32"/>
          <w:szCs w:val="32"/>
        </w:rPr>
        <w:t>HWASEONG FORTRESS)</w:t>
      </w:r>
      <w:r w:rsidRPr="009940F2">
        <w:rPr>
          <w:rFonts w:ascii="Browallia New" w:hAnsi="Browallia New" w:cs="Browallia New"/>
          <w:color w:val="0000CC"/>
          <w:sz w:val="32"/>
          <w:szCs w:val="32"/>
        </w:rPr>
        <w:t xml:space="preserve"> </w:t>
      </w:r>
      <w:r w:rsidRPr="009940F2">
        <w:rPr>
          <w:rFonts w:ascii="Browallia New" w:hAnsi="Browallia New" w:cs="Browallia New"/>
          <w:color w:val="0000CC"/>
          <w:sz w:val="32"/>
          <w:szCs w:val="32"/>
          <w:cs/>
        </w:rPr>
        <w:t>เ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  <w:cs/>
        </w:rPr>
        <w:t>ป็นสิ่งก่อสร้างขนาดใหญ่ตั้งแต่ยุคโจซอน(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JOSEON) 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สร้างขึ้นช่วงปีค.ศ. 1794-1796 เป็นป้อมปราการประจำเขต 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SUWON-SI 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ของจังหวัดเคียงกีโด (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GYEONGGI-DO) 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เพื่อเป็นรากฐานสำหรับการสร้างเมืองใหม่ในบริเวณนี้ กำแพงของป้อมปราการมีความยาวถึง 5.5 กิโลเมตร มีประตู 4 ประตูในแต่ละทิศ และมีรูปแบบทางสถาปัตยกรรมที่ยิ่งใหญ่และงดงาม รวมทั้งศาลาที่ชื่อว่า 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HWAHONGMUN </w:t>
      </w:r>
      <w:r w:rsidRPr="009940F2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ด้วย</w:t>
      </w:r>
    </w:p>
    <w:p w:rsidR="00566153" w:rsidRPr="00023E11" w:rsidRDefault="00566153" w:rsidP="00566153">
      <w:pPr>
        <w:pStyle w:val="NormalWeb"/>
        <w:shd w:val="clear" w:color="auto" w:fill="FFFFFF"/>
        <w:spacing w:before="0" w:beforeAutospacing="0" w:after="0" w:afterAutospacing="0"/>
        <w:ind w:left="1080" w:hanging="99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ณ ภัตตาคาร</w:t>
      </w:r>
      <w:r w:rsidR="009940F2"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="00FF7BCF" w:rsidRPr="00FF7BCF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เมนู </w:t>
      </w:r>
      <w:r w:rsidR="009940F2" w:rsidRPr="009940F2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บุลโกกิ</w:t>
      </w:r>
    </w:p>
    <w:p w:rsidR="00566153" w:rsidRDefault="00566153" w:rsidP="00566153">
      <w:pPr>
        <w:spacing w:after="0" w:line="240" w:lineRule="auto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="00FF7BC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      </w:t>
      </w:r>
      <w:r w:rsidR="009940F2">
        <w:rPr>
          <w:rFonts w:ascii="Browallia New" w:hAnsi="Browallia New" w:cs="Browallia New"/>
          <w:b/>
          <w:bCs/>
          <w:color w:val="FF6600"/>
          <w:sz w:val="32"/>
          <w:szCs w:val="32"/>
        </w:rPr>
        <w:t>NEW SUWON HOTEL</w:t>
      </w:r>
      <w:r w:rsidR="00FF7BC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หรือเทียบเท่า</w:t>
      </w:r>
    </w:p>
    <w:p w:rsidR="00566153" w:rsidRPr="00C71310" w:rsidRDefault="00566153" w:rsidP="00566153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566153" w:rsidRDefault="00566153" w:rsidP="00566153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9AA3D92" wp14:editId="7308E659">
            <wp:extent cx="2209800" cy="1572260"/>
            <wp:effectExtent l="0" t="0" r="0" b="889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3779DC25" wp14:editId="58FF3C00">
            <wp:extent cx="2171700" cy="1572260"/>
            <wp:effectExtent l="0" t="0" r="0" b="889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E2BEF">
        <w:rPr>
          <w:rFonts w:ascii="Tahoma" w:hAnsi="Tahoma" w:cs="Tahoma"/>
          <w:noProof/>
          <w:sz w:val="24"/>
          <w:szCs w:val="24"/>
        </w:rPr>
        <w:drawing>
          <wp:inline distT="0" distB="0" distL="0" distR="0" wp14:anchorId="52ADAD8E" wp14:editId="6BE80D74">
            <wp:extent cx="2476500" cy="1572260"/>
            <wp:effectExtent l="0" t="0" r="0" b="889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3A40" w:rsidRDefault="00A83A40" w:rsidP="00566153">
      <w:pPr>
        <w:spacing w:after="0" w:line="276" w:lineRule="auto"/>
        <w:jc w:val="thaiDistribute"/>
        <w:rPr>
          <w:rFonts w:ascii="Tahoma" w:hAnsi="Tahoma" w:cs="Tahoma"/>
          <w:color w:val="FF0000"/>
          <w:sz w:val="24"/>
          <w:szCs w:val="24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900"/>
      </w:tblGrid>
      <w:tr w:rsidR="009940F2" w:rsidRPr="00C71310" w:rsidTr="007B6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FE599" w:themeFill="accent4" w:themeFillTint="66"/>
            <w:vAlign w:val="center"/>
          </w:tcPr>
          <w:p w:rsidR="009940F2" w:rsidRPr="00C66CE6" w:rsidRDefault="009940F2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98928879"/>
                <w:placeholder>
                  <w:docPart w:val="29E4146920D8417D879D016C9138122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E599" w:themeFill="accent4" w:themeFillTint="66"/>
            <w:vAlign w:val="center"/>
          </w:tcPr>
          <w:p w:rsidR="009940F2" w:rsidRDefault="009940F2" w:rsidP="009940F2">
            <w:pPr>
              <w:tabs>
                <w:tab w:val="left" w:pos="3193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443A9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ไร่สตรอเบอร์รี่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สวนสนุกเอเวอร์แลนด์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... ชมเทศกาลดอกทิวลิป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เมืองโซ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ล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พิพิธภัณฑ์สาหร่าย - </w:t>
            </w:r>
            <w:r w:rsidRPr="00443A9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ศูนย์โสมแห่งรัฐบาล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</w:t>
            </w:r>
          </w:p>
          <w:p w:rsidR="009940F2" w:rsidRPr="00C66CE6" w:rsidRDefault="009940F2" w:rsidP="009940F2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  <w:cs/>
                <w:lang w:bidi="th-TH"/>
              </w:rPr>
              <w:t xml:space="preserve">พิเศษ </w:t>
            </w:r>
            <w:r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  <w:rtl/>
                <w:cs/>
              </w:rPr>
              <w:t xml:space="preserve">!! </w:t>
            </w:r>
            <w:r w:rsidRPr="00322957">
              <w:rPr>
                <w:rFonts w:ascii="Browallia New" w:hAnsi="Browallia New" w:cs="Browallia New"/>
                <w:color w:val="000000" w:themeColor="text1"/>
                <w:sz w:val="32"/>
                <w:szCs w:val="32"/>
                <w:highlight w:val="yellow"/>
                <w:cs/>
                <w:lang w:bidi="th-TH"/>
              </w:rPr>
              <w:t>ให้ท่านได้ใส่ชุดประจำชาติเกาหลีเพื่อถ่ายรูปเป็นที่ระลึก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B/L/D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</w:t>
            </w:r>
          </w:p>
        </w:tc>
      </w:tr>
    </w:tbl>
    <w:p w:rsidR="00A83A40" w:rsidRDefault="00A83A40" w:rsidP="00A83A40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</w:p>
    <w:p w:rsidR="009940F2" w:rsidRDefault="009940F2" w:rsidP="009940F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9940F2" w:rsidRDefault="009940F2" w:rsidP="009940F2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17A5A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นำท่านเดินทางสู่</w:t>
      </w:r>
      <w:r w:rsidRPr="00F17A5A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43A9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ไร่สตรอเบอร์รี่</w:t>
      </w:r>
      <w:r w:rsidRPr="00443A9A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928BD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ให้ท่านเพลิดเพลินกับการชมและเลือกเก็บสตรอเบอร์รี่สดๆหวานฉ่ำจากไร่ นอกจากนั้น ท่านยังสามารถซื้อกลับมาฝากคนที่ท่านรักที่เมืองไทยได้ด้วย</w:t>
      </w:r>
      <w:r w:rsidRP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 xml:space="preserve"> (ช่วงสตอเบอรี่จะสิ้นสุดช่วงเดือนมีนาคม ทางบริษัทขอสงวนสิทธิ์ในการตัดรายการไร่สตอเบอรี่ออกในกรณีที่หมดช่วงฤดูสตอเบอรี่)</w:t>
      </w:r>
    </w:p>
    <w:p w:rsidR="009940F2" w:rsidRPr="001C248A" w:rsidRDefault="009940F2" w:rsidP="009940F2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4059186C" wp14:editId="350AB5AF">
            <wp:extent cx="3411109" cy="1919493"/>
            <wp:effectExtent l="0" t="0" r="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437765" cy="1934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6E8DB3B" wp14:editId="5E2F4C69">
            <wp:extent cx="3419061" cy="1923968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162" cy="1934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0F2" w:rsidRPr="006C00D4" w:rsidRDefault="009940F2" w:rsidP="009940F2">
      <w:pPr>
        <w:pStyle w:val="Default"/>
        <w:ind w:left="1080"/>
        <w:rPr>
          <w:rFonts w:ascii="Browallia New" w:hAnsi="Browallia New" w:cs="Browallia New"/>
          <w:color w:val="3366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eastAsia="Calibri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สวนสนุกเอเวอร์แลนด์ </w:t>
      </w:r>
      <w:r w:rsidRPr="00AE3E23">
        <w:rPr>
          <w:rFonts w:ascii="Browallia New" w:hAnsi="Browallia New" w:cs="Browallia New"/>
          <w:b/>
          <w:bCs/>
          <w:color w:val="3333FF"/>
          <w:sz w:val="32"/>
          <w:szCs w:val="32"/>
        </w:rPr>
        <w:t>(EVERLAND)</w:t>
      </w:r>
      <w:r w:rsidRPr="00AE3E23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เป็นสวนสนุกกลางแจ้งที่ใหญ่ที่สุ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ดของประเทศเกาหลีใต้ ตั้งอยู่บนทำ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เลที่สวยงามท่ามกลางหุบเขา ในเมืองยงอิน ทางตอนใต้ของเมืองโซล ได้รับการขนานนามว่าเป็นดิสนีย์แลนด์แห่งเกาหลีใต้ ที่นี่ถูกออกแบบให้แตกต่างกันในแต่ละโซน ได้แก่ สวนสัตว์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GLOBAL FAIR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EUROPEAN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MAGIC 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AMERICAN ADVENTURE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และ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EVER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LAND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SPEEDWAY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นอกจากนี้ยังมีสวนสี่ฤดู ซึ่งปลูกดอกไม้ประจำในแต่ละฤดูกาล และมีการตกแต่งสวนสนุกให้เข้ากับบรรยากาศของเทศกาลนั้นๆ โดยมีบริษัทซัมซุง เป็นเจ้าของ ผู้บริหารจัดการสวนสนุกแห่งนี้ ดังนั้นความยิ่งใหญ่ตระการตา และ ปลอดภัย ไม่แพ้ชาติใดในโลกแน่นอน </w:t>
      </w:r>
      <w:r w:rsidRPr="00AD2DD0">
        <w:rPr>
          <w:rFonts w:ascii="Browallia New" w:hAnsi="Browallia New" w:cs="Browallia New"/>
          <w:color w:val="336600"/>
          <w:sz w:val="32"/>
          <w:szCs w:val="32"/>
          <w:cs/>
        </w:rPr>
        <w:t>** โซนสวนน้ำจะเปิดเฉพา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t>ะช่วงฤดูร้อน**</w:t>
      </w:r>
      <w:r>
        <w:rPr>
          <w:rFonts w:ascii="Browallia New" w:hAnsi="Browallia New" w:cs="Browallia New"/>
          <w:color w:val="336600"/>
          <w:sz w:val="32"/>
          <w:szCs w:val="32"/>
          <w:cs/>
        </w:rPr>
        <w:br/>
      </w:r>
      <w:r w:rsidRP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พิเศษ.....</w:t>
      </w:r>
      <w:r w:rsidRPr="00F346B8">
        <w:rPr>
          <w:rFonts w:ascii="Browallia New" w:hAnsi="Browallia New" w:cs="Browallia New" w:hint="cs"/>
          <w:color w:val="FF00FF"/>
          <w:sz w:val="32"/>
          <w:szCs w:val="32"/>
          <w:cs/>
        </w:rPr>
        <w:t xml:space="preserve"> </w:t>
      </w:r>
      <w:r w:rsidRPr="00F346B8"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พบกับ </w:t>
      </w:r>
      <w:r w:rsidRPr="006C00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เทศกาลดอกทิวลิปที่เอเวอร์แลนด์</w:t>
      </w:r>
      <w:r w:rsidRPr="006C00D4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ก็เป็นสัญญาณว่าฤดูใบไม้ผลิได้มาถึงแล้ว ซึ่งจะมีตั้งแต่เดือนมีนาคมถึงเมษายนของทุกปี ที่นี่มีดอกทิวลิปมากกว่า 1.2 ล้านดอก ใน 100 พันธุ์ที่แตกต่างกัน ได้แก่ </w:t>
      </w:r>
      <w:r w:rsidRPr="00F346B8">
        <w:rPr>
          <w:rFonts w:ascii="Browallia New" w:hAnsi="Browallia New" w:cs="Browallia New"/>
          <w:color w:val="auto"/>
          <w:sz w:val="32"/>
          <w:szCs w:val="32"/>
        </w:rPr>
        <w:t xml:space="preserve">APELDOORN, SYNAEDA BLUE </w:t>
      </w:r>
      <w:r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และ </w:t>
      </w:r>
      <w:r w:rsidRPr="00F346B8">
        <w:rPr>
          <w:rFonts w:ascii="Browallia New" w:hAnsi="Browallia New" w:cs="Browallia New"/>
          <w:color w:val="auto"/>
          <w:sz w:val="32"/>
          <w:szCs w:val="32"/>
        </w:rPr>
        <w:t xml:space="preserve">PINK DIAMOND </w:t>
      </w:r>
      <w:r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นอกจากนี้ยังจะได้เห็นสวนที่ประดับประดาไปด้วยดอกไม้ในฤดูใบไม้ผลิที่สวยงาม และหนึ่งในโซนถ่ายภาพที่ได้รับความนิยมมากที่สุดก็คือ </w:t>
      </w:r>
      <w:r w:rsidRPr="00F346B8">
        <w:rPr>
          <w:rFonts w:ascii="Browallia New" w:hAnsi="Browallia New" w:cs="Browallia New"/>
          <w:color w:val="auto"/>
          <w:sz w:val="32"/>
          <w:szCs w:val="32"/>
        </w:rPr>
        <w:t xml:space="preserve">FLOWER MAGIC TOWER </w:t>
      </w:r>
      <w:r w:rsidRPr="00F346B8">
        <w:rPr>
          <w:rFonts w:ascii="Browallia New" w:hAnsi="Browallia New" w:cs="Browallia New"/>
          <w:color w:val="auto"/>
          <w:sz w:val="32"/>
          <w:szCs w:val="32"/>
          <w:cs/>
        </w:rPr>
        <w:t xml:space="preserve">ที่มีความสูงถึง 26 เมตร </w:t>
      </w:r>
      <w:r w:rsidRPr="00F346B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(</w:t>
      </w:r>
      <w:r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เทศกาลจะถูกจัดขึ้น</w:t>
      </w:r>
      <w:r w:rsidRPr="00F346B8">
        <w:rPr>
          <w:rFonts w:ascii="Browallia New" w:hAnsi="Browallia New" w:cs="Browallia New"/>
          <w:b/>
          <w:bCs/>
          <w:color w:val="FF00FF"/>
          <w:sz w:val="32"/>
          <w:szCs w:val="32"/>
          <w:cs/>
        </w:rPr>
        <w:t>แล้วแ</w:t>
      </w:r>
      <w:r w:rsidRPr="00F346B8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t>ต่สภาพอากาศและช่วงเวลาการจัดเทศกาล)</w:t>
      </w:r>
    </w:p>
    <w:p w:rsidR="009940F2" w:rsidRPr="00AE3E23" w:rsidRDefault="009940F2" w:rsidP="009940F2">
      <w:pPr>
        <w:pStyle w:val="Default"/>
        <w:jc w:val="thaiDistribute"/>
        <w:rPr>
          <w:rFonts w:ascii="Browallia New" w:hAnsi="Browallia New" w:cs="Browallia New"/>
          <w:color w:val="336600"/>
          <w:sz w:val="32"/>
          <w:szCs w:val="32"/>
        </w:rPr>
      </w:pPr>
      <w:r>
        <w:rPr>
          <w:noProof/>
        </w:rPr>
        <w:drawing>
          <wp:inline distT="0" distB="0" distL="0" distR="0" wp14:anchorId="57933A39" wp14:editId="462D93FE">
            <wp:extent cx="3476625" cy="2540906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92395" cy="2552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A138B">
        <w:rPr>
          <w:noProof/>
        </w:rPr>
        <w:t xml:space="preserve"> </w:t>
      </w:r>
      <w:r>
        <w:rPr>
          <w:noProof/>
        </w:rPr>
        <w:drawing>
          <wp:inline distT="0" distB="0" distL="0" distR="0" wp14:anchorId="6BF026C5" wp14:editId="770C52B7">
            <wp:extent cx="3393234" cy="2545080"/>
            <wp:effectExtent l="0" t="0" r="0" b="76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872" cy="2550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0F2" w:rsidRDefault="009940F2" w:rsidP="009940F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6A52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80064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หมูย่างเกาหลีสูตรต้นตำรับ (</w:t>
      </w:r>
      <w:r w:rsidRPr="00800645">
        <w:rPr>
          <w:rFonts w:ascii="Browallia New" w:hAnsi="Browallia New" w:cs="Browallia New"/>
          <w:b/>
          <w:bCs/>
          <w:color w:val="006600"/>
          <w:sz w:val="32"/>
          <w:szCs w:val="32"/>
        </w:rPr>
        <w:t>PORK KALBI)</w:t>
      </w:r>
      <w:r w:rsidRPr="00800645"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  <w:t xml:space="preserve"> </w:t>
      </w:r>
    </w:p>
    <w:p w:rsidR="009940F2" w:rsidRDefault="009940F2" w:rsidP="009940F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noProof/>
          <w:color w:val="3333FF"/>
          <w:sz w:val="32"/>
          <w:szCs w:val="32"/>
        </w:rPr>
      </w:pPr>
      <w:r>
        <w:rPr>
          <w:noProof/>
        </w:rPr>
        <w:lastRenderedPageBreak/>
        <w:drawing>
          <wp:inline distT="0" distB="0" distL="0" distR="0" wp14:anchorId="2ECE4020" wp14:editId="397ED907">
            <wp:extent cx="2564196" cy="1924215"/>
            <wp:effectExtent l="0" t="0" r="7620" b="0"/>
            <wp:docPr id="7" name="Picture 7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489" cy="194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58AD5F" wp14:editId="2EFFE875">
            <wp:extent cx="1743238" cy="1913576"/>
            <wp:effectExtent l="0" t="0" r="0" b="0"/>
            <wp:docPr id="8" name="Picture 8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64744" cy="1937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A85AD44" wp14:editId="6554DE98">
            <wp:extent cx="2536466" cy="1903406"/>
            <wp:effectExtent l="0" t="0" r="0" b="1905"/>
            <wp:docPr id="26" name="Picture 2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56144" cy="1918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0F2" w:rsidRDefault="009940F2" w:rsidP="009940F2">
      <w:pPr>
        <w:pStyle w:val="Default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9540EF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9540E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เมืองโซล (</w:t>
      </w:r>
      <w:r w:rsidRPr="009540E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SEOUL)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ชื่ออย่างเป็นทางการ นครพิเศษโซล เป็นเมืองหลวงและมหานครที่ใหญ่ที่สุดของประเทศเกาหลีใต้ มีประชากรประมาณ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เป็นปริมณฑลที่ใหญ่ มีประชากรประมาณ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25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ล้านคน ซึ่งเป็นบริเวณที่อยู่อาศัยซึ่งประกอบด้วยบริเวณมหานครอินช็อนและจังหวัดคย็องกี เกือบหนึ่งในสี่ของประชากรชาวเกาหลีใต้อาศัยอยู่ในโซลและชาวต่างชาติอีกประมาณ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</w:rPr>
        <w:t xml:space="preserve">275,000 </w:t>
      </w:r>
      <w:r w:rsidRPr="009540E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คน</w:t>
      </w:r>
    </w:p>
    <w:p w:rsidR="009940F2" w:rsidRDefault="009940F2" w:rsidP="009940F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7F2A8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พิพิธภัณฑ์สาหร่าย </w:t>
      </w:r>
      <w:r w:rsidRPr="001A138B">
        <w:rPr>
          <w:rFonts w:ascii="Browallia New" w:hAnsi="Browallia New" w:cs="Browallia New"/>
          <w:b/>
          <w:bCs/>
          <w:color w:val="0000FF"/>
          <w:sz w:val="32"/>
          <w:szCs w:val="32"/>
        </w:rPr>
        <w:t>(KIMPAP)</w:t>
      </w:r>
      <w:r w:rsidRPr="001A138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Pr="007F2A80">
        <w:rPr>
          <w:rFonts w:ascii="Browallia New" w:hAnsi="Browallia New" w:cs="Browallia New"/>
          <w:sz w:val="32"/>
          <w:szCs w:val="32"/>
        </w:rPr>
        <w:t xml:space="preserve">, </w:t>
      </w:r>
      <w:r w:rsidRPr="007F2A80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Pr="00BF68B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C7131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และถ่ายรูปไว้เป็นที่ระลึก </w:t>
      </w:r>
    </w:p>
    <w:p w:rsidR="009940F2" w:rsidRPr="001A138B" w:rsidRDefault="009940F2" w:rsidP="009940F2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164DCA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2576" behindDoc="1" locked="0" layoutInCell="1" allowOverlap="1" wp14:anchorId="03EC65B5" wp14:editId="1F06873B">
            <wp:simplePos x="0" y="0"/>
            <wp:positionH relativeFrom="margin">
              <wp:align>right</wp:align>
            </wp:positionH>
            <wp:positionV relativeFrom="paragraph">
              <wp:posOffset>328930</wp:posOffset>
            </wp:positionV>
            <wp:extent cx="2066925" cy="1464310"/>
            <wp:effectExtent l="0" t="0" r="9525" b="254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46431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ศูนย์โสมแห่งรัฐบาล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GINSENG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เหตุผลที่เรียกว่าศูนย์โสมแห่งรัฐบาล เพราะโสมทุกชนิดที่นี่จะถูกควบคุมคุณภาพภายใต้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มาตรฐาน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ของรัฐบาล </w:t>
      </w:r>
      <w:r w:rsidRPr="00C71310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:rsidR="009940F2" w:rsidRPr="00800645" w:rsidRDefault="009940F2" w:rsidP="009940F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ค่ำ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    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บริการอาหารค่ำ ณ ภัตตาคาร</w:t>
      </w:r>
      <w:r w:rsidRPr="006C4BAF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เมนู </w:t>
      </w:r>
      <w:r>
        <w:rPr>
          <w:rFonts w:ascii="Browallia New" w:hAnsi="Browallia New" w:cs="Browallia New" w:hint="cs"/>
          <w:b/>
          <w:bCs/>
          <w:color w:val="006600"/>
          <w:sz w:val="32"/>
          <w:szCs w:val="32"/>
          <w:cs/>
        </w:rPr>
        <w:t>ข้าวยำเกาหลี</w:t>
      </w:r>
    </w:p>
    <w:p w:rsidR="009940F2" w:rsidRPr="001A138B" w:rsidRDefault="009940F2" w:rsidP="009940F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9940F2" w:rsidRPr="005F7864" w:rsidRDefault="009940F2" w:rsidP="009940F2">
      <w:pPr>
        <w:pStyle w:val="Default"/>
        <w:jc w:val="thaiDistribute"/>
        <w:rPr>
          <w:rFonts w:ascii="Browallia New" w:hAnsi="Browallia New" w:cs="Browallia New"/>
          <w:color w:val="000000" w:themeColor="text1"/>
          <w:sz w:val="20"/>
          <w:szCs w:val="20"/>
          <w:cs/>
        </w:rPr>
      </w:pPr>
    </w:p>
    <w:tbl>
      <w:tblPr>
        <w:tblStyle w:val="PlainTable1"/>
        <w:tblW w:w="10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810"/>
      </w:tblGrid>
      <w:tr w:rsidR="009940F2" w:rsidRPr="00C71310" w:rsidTr="007B6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FE599" w:themeFill="accent4" w:themeFillTint="66"/>
            <w:vAlign w:val="center"/>
          </w:tcPr>
          <w:p w:rsidR="009940F2" w:rsidRPr="00C66CE6" w:rsidRDefault="009940F2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519159360"/>
                <w:placeholder>
                  <w:docPart w:val="FB27F86E85FB41F682C52E5CE9F43C1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810" w:type="dxa"/>
            <w:shd w:val="clear" w:color="auto" w:fill="FFE599" w:themeFill="accent4" w:themeFillTint="66"/>
            <w:vAlign w:val="center"/>
          </w:tcPr>
          <w:p w:rsidR="009940F2" w:rsidRPr="00C66CE6" w:rsidRDefault="009940F2" w:rsidP="009940F2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9940F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ศูนย์รวมเครื่องสำอางแบรนด์ดังเกาหลี - ศูนย์สมุนไพรน้ำมันสนเข็มแดง – บุกชนฮันอก –วัดพงอึนซา–ดิ้วตี้ฟรี – ย่านเมียงดง                                                    </w:t>
            </w:r>
            <w:r w:rsidR="007B6BB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</w:t>
            </w:r>
            <w:r w:rsidRPr="009940F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(</w:t>
            </w:r>
            <w:r w:rsidRPr="009940F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B/L/-)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940F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</w:t>
            </w:r>
          </w:p>
        </w:tc>
      </w:tr>
    </w:tbl>
    <w:p w:rsidR="004A010A" w:rsidRDefault="004A010A"/>
    <w:p w:rsidR="009940F2" w:rsidRPr="00B90362" w:rsidRDefault="009940F2" w:rsidP="009940F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C66CE6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C66CE6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9940F2" w:rsidRDefault="009940F2" w:rsidP="009940F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ศูนย์รวม</w:t>
      </w:r>
      <w:r w:rsidRPr="00ED21F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เครื่องสำอาง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แบรนด์ดังเกาหลี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(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>COSMETIC GALLERY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)</w:t>
      </w:r>
      <w:r w:rsidRPr="00ED21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</w:t>
      </w:r>
      <w:r w:rsidRPr="00C7131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จระเข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้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9940F2" w:rsidRDefault="009940F2" w:rsidP="009940F2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ศูนย์สมุนไพรน้ำมันสนเข็มแดง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RED PINE)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เป็นผลิตภัณฑ์ ท</w:t>
      </w:r>
      <w:r>
        <w:rPr>
          <w:rFonts w:ascii="Browallia New" w:hAnsi="Browallia New" w:cs="Browallia New"/>
          <w:sz w:val="32"/>
          <w:szCs w:val="32"/>
          <w:cs/>
        </w:rPr>
        <w:t>ี่สกัดจากน้ามันสน มีสรรคุณช่วยบำ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รุงร่างกาย ลดไขมัน ช่วยควบคุมอาหารและรักษาสมดุลในร่างกายได้เป็นอย่างดี </w:t>
      </w:r>
    </w:p>
    <w:p w:rsidR="009940F2" w:rsidRPr="00E17BB5" w:rsidRDefault="009940F2" w:rsidP="009940F2">
      <w:pPr>
        <w:tabs>
          <w:tab w:val="left" w:pos="1080"/>
        </w:tabs>
        <w:spacing w:after="0" w:line="240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4B4EABD7" wp14:editId="242325A2">
            <wp:simplePos x="0" y="0"/>
            <wp:positionH relativeFrom="column">
              <wp:posOffset>5215255</wp:posOffset>
            </wp:positionH>
            <wp:positionV relativeFrom="paragraph">
              <wp:posOffset>655955</wp:posOffset>
            </wp:positionV>
            <wp:extent cx="1844040" cy="1495425"/>
            <wp:effectExtent l="0" t="0" r="3810" b="9525"/>
            <wp:wrapSquare wrapText="bothSides"/>
            <wp:docPr id="1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84404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9036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หมู่บ้านบุกชอนฮันอก (</w:t>
      </w:r>
      <w:r w:rsidRPr="00B90362">
        <w:rPr>
          <w:rFonts w:ascii="Browallia New" w:hAnsi="Browallia New" w:cs="Browallia New"/>
          <w:b/>
          <w:bCs/>
          <w:color w:val="0000FF"/>
          <w:sz w:val="32"/>
          <w:szCs w:val="32"/>
        </w:rPr>
        <w:t>BUKCHON HANOK VILLAGE)</w:t>
      </w:r>
      <w:r w:rsidRPr="00B9036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หรือบางคนเรียกว่า หมู่บ้านบุคชอนฮันอ๊ก เป็นอีกหนึ่งสัญลักษณ์ของเกาหลี ท่ามกลางตึกรามบ้านช่องที่ทันสมัยของกรุงโซลนั้น หมู่บ้านแห่งนี้ก็ยังคงรักษาอาคารบ้านเรือนในสมัยโบราณ มีกลิ่นอายของเกาหลีในยุคเก่าแก่ เหมาะสำหรับคนที่ชอบสถานที่ท่องเที่ยวเชิงประวัติศาสตร์ หมู่บ้านบุกชอนฮันอกถือเป็นสถานที่ท่องเที่ยวอีกแห่งหนึ่งที่เมื่อนักท่องเที่ยวได้ไปเยือนแล้ว จะได้พบกับบ้านของขุนนางระดับสูงของเกาหลีในสมัยก่อน ภายในหมู่บ้านมีอาคารแบบดั้งเดิมของเกาหลีกว่า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100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 (รูปแบบบ้านแบบดั้งเดิมของเกาหลีเรียกว่า ฮันอก(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HANOK))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ซึ่งเก่าแก่มาตั้งแต่สมัยโชซอน ส่วนชื่อ บุคชอน(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</w:rPr>
        <w:t xml:space="preserve">BUKCHON) </w:t>
      </w:r>
      <w:r w:rsidRPr="00B90362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แปลว่าหมู่บ้านทางตอนเหนือ</w:t>
      </w:r>
    </w:p>
    <w:p w:rsidR="009940F2" w:rsidRPr="00E17BB5" w:rsidRDefault="009940F2" w:rsidP="009940F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น</w:t>
      </w:r>
      <w:r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>บริการอาหารกลางวัน ณ ภัตตาคาร</w:t>
      </w:r>
      <w:r w:rsidRPr="009A07A5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  <w:r w:rsidRPr="00B9036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ไก่ตุ๋นโสม</w:t>
      </w:r>
    </w:p>
    <w:p w:rsidR="009940F2" w:rsidRDefault="009940F2" w:rsidP="009940F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BF2F5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วัดพงอึนซา</w:t>
      </w:r>
      <w:r w:rsidRPr="00BF2F5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F346B8">
        <w:rPr>
          <w:rFonts w:ascii="Browallia New" w:hAnsi="Browallia New" w:cs="Browallia New"/>
          <w:sz w:val="32"/>
          <w:szCs w:val="32"/>
          <w:cs/>
        </w:rPr>
        <w:t>เดิมชื่อวัดเคียงซองซา (</w:t>
      </w:r>
      <w:r w:rsidRPr="00F346B8">
        <w:rPr>
          <w:rFonts w:ascii="Browallia New" w:hAnsi="Browallia New" w:cs="Browallia New"/>
          <w:sz w:val="32"/>
          <w:szCs w:val="32"/>
        </w:rPr>
        <w:t xml:space="preserve">GYEONSEONGSA) </w:t>
      </w:r>
      <w:r w:rsidRPr="00F346B8">
        <w:rPr>
          <w:rFonts w:ascii="Browallia New" w:hAnsi="Browallia New" w:cs="Browallia New"/>
          <w:sz w:val="32"/>
          <w:szCs w:val="32"/>
          <w:cs/>
        </w:rPr>
        <w:t>สร้างขึ้นในปีที่ 10 ของรัชสมัยกษัตริย์วองซอง (</w:t>
      </w:r>
      <w:r w:rsidRPr="00F346B8">
        <w:rPr>
          <w:rFonts w:ascii="Browallia New" w:hAnsi="Browallia New" w:cs="Browallia New"/>
          <w:sz w:val="32"/>
          <w:szCs w:val="32"/>
        </w:rPr>
        <w:t xml:space="preserve">WEONGSEONG) </w:t>
      </w:r>
      <w:r w:rsidRPr="00F346B8">
        <w:rPr>
          <w:rFonts w:ascii="Browallia New" w:hAnsi="Browallia New" w:cs="Browallia New"/>
          <w:sz w:val="32"/>
          <w:szCs w:val="32"/>
          <w:cs/>
        </w:rPr>
        <w:t xml:space="preserve">แห่งราชวงศ์ชิลลา (ค.ศ.794) ตั้งอยู่ที่เชิงเขา </w:t>
      </w:r>
      <w:r w:rsidRPr="00F346B8">
        <w:rPr>
          <w:rFonts w:ascii="Browallia New" w:hAnsi="Browallia New" w:cs="Browallia New"/>
          <w:sz w:val="32"/>
          <w:szCs w:val="32"/>
        </w:rPr>
        <w:t xml:space="preserve">SUDO </w:t>
      </w:r>
      <w:r w:rsidRPr="00F346B8">
        <w:rPr>
          <w:rFonts w:ascii="Browallia New" w:hAnsi="Browallia New" w:cs="Browallia New"/>
          <w:sz w:val="32"/>
          <w:szCs w:val="32"/>
          <w:cs/>
        </w:rPr>
        <w:t xml:space="preserve">ใน </w:t>
      </w:r>
      <w:r w:rsidRPr="00F346B8">
        <w:rPr>
          <w:rFonts w:ascii="Browallia New" w:hAnsi="Browallia New" w:cs="Browallia New"/>
          <w:sz w:val="32"/>
          <w:szCs w:val="32"/>
        </w:rPr>
        <w:t xml:space="preserve">SAMSUNG-DONG </w:t>
      </w:r>
      <w:r w:rsidRPr="00F346B8">
        <w:rPr>
          <w:rFonts w:ascii="Browallia New" w:hAnsi="Browallia New" w:cs="Browallia New"/>
          <w:sz w:val="32"/>
          <w:szCs w:val="32"/>
          <w:cs/>
        </w:rPr>
        <w:t>ทางทิศใต้ของกรุงโซล นับเป็นหนึ่งในวัดทางพุทธศาสนาแบบดั้งเดิมที่ยังคงเหลืออยู่ด้วยอายุกว่า 1</w:t>
      </w:r>
      <w:r w:rsidRPr="00F346B8">
        <w:rPr>
          <w:rFonts w:ascii="Browallia New" w:hAnsi="Browallia New" w:cs="Browallia New"/>
          <w:sz w:val="32"/>
          <w:szCs w:val="32"/>
        </w:rPr>
        <w:t>,</w:t>
      </w:r>
      <w:r w:rsidRPr="00F346B8">
        <w:rPr>
          <w:rFonts w:ascii="Browallia New" w:hAnsi="Browallia New" w:cs="Browallia New"/>
          <w:sz w:val="32"/>
          <w:szCs w:val="32"/>
          <w:cs/>
        </w:rPr>
        <w:t>200 ปี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ในปี ค.ศ. 1498 สมเด็จพระราชินี </w:t>
      </w:r>
      <w:r w:rsidRPr="00BF2F58">
        <w:rPr>
          <w:rFonts w:ascii="Browallia New" w:hAnsi="Browallia New" w:cs="Browallia New"/>
          <w:sz w:val="32"/>
          <w:szCs w:val="32"/>
        </w:rPr>
        <w:t xml:space="preserve">JEONGHYEON </w:t>
      </w:r>
      <w:r w:rsidRPr="00BF2F58">
        <w:rPr>
          <w:rFonts w:ascii="Browallia New" w:hAnsi="Browallia New" w:cs="Browallia New"/>
          <w:sz w:val="32"/>
          <w:szCs w:val="32"/>
          <w:cs/>
        </w:rPr>
        <w:t>ได้บูรณะและเปลี่ยนชื่อใหม่เป็น “วัดพงอึนซา (</w:t>
      </w:r>
      <w:r w:rsidRPr="00BF2F58">
        <w:rPr>
          <w:rFonts w:ascii="Browallia New" w:hAnsi="Browallia New" w:cs="Browallia New"/>
          <w:sz w:val="32"/>
          <w:szCs w:val="32"/>
        </w:rPr>
        <w:t xml:space="preserve">BONGEUNSA TEMPLE)”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ต่อมาในปี ค.ศ. 1548 สมเด็จพระราชินี </w:t>
      </w:r>
      <w:r w:rsidRPr="00BF2F58">
        <w:rPr>
          <w:rFonts w:ascii="Browallia New" w:hAnsi="Browallia New" w:cs="Browallia New"/>
          <w:sz w:val="32"/>
          <w:szCs w:val="32"/>
        </w:rPr>
        <w:t xml:space="preserve">MUNJONG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กำหนดให้เป็นวัดหลักของนิกาย </w:t>
      </w:r>
      <w:r w:rsidRPr="00BF2F58">
        <w:rPr>
          <w:rFonts w:ascii="Browallia New" w:hAnsi="Browallia New" w:cs="Browallia New"/>
          <w:sz w:val="32"/>
          <w:szCs w:val="32"/>
        </w:rPr>
        <w:t xml:space="preserve">SEON (ZEN)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และมอบหมายให้ </w:t>
      </w:r>
      <w:r w:rsidRPr="00BF2F58">
        <w:rPr>
          <w:rFonts w:ascii="Browallia New" w:hAnsi="Browallia New" w:cs="Browallia New"/>
          <w:sz w:val="32"/>
          <w:szCs w:val="32"/>
        </w:rPr>
        <w:t xml:space="preserve">BOWOO </w:t>
      </w:r>
      <w:r w:rsidRPr="00BF2F58">
        <w:rPr>
          <w:rFonts w:ascii="Browallia New" w:hAnsi="Browallia New" w:cs="Browallia New"/>
          <w:sz w:val="32"/>
          <w:szCs w:val="32"/>
          <w:cs/>
        </w:rPr>
        <w:t xml:space="preserve">เป็นเจ้าอาวาสวัด ผู้ซึ่งมีบทบาทสำคัญช่วยสนับสนุนสมเด็จพระราชินี </w:t>
      </w:r>
      <w:r w:rsidRPr="00BF2F58">
        <w:rPr>
          <w:rFonts w:ascii="Browallia New" w:hAnsi="Browallia New" w:cs="Browallia New"/>
          <w:sz w:val="32"/>
          <w:szCs w:val="32"/>
        </w:rPr>
        <w:t xml:space="preserve">MUNJONG </w:t>
      </w:r>
      <w:r w:rsidRPr="00BF2F58">
        <w:rPr>
          <w:rFonts w:ascii="Browallia New" w:hAnsi="Browallia New" w:cs="Browallia New"/>
          <w:sz w:val="32"/>
          <w:szCs w:val="32"/>
          <w:cs/>
        </w:rPr>
        <w:t>ในการฟื้นฟูพระพุทธศาสนาจากการกดขี่ของราชวงศ์โชซอน (</w:t>
      </w:r>
      <w:r w:rsidRPr="00BF2F58">
        <w:rPr>
          <w:rFonts w:ascii="Browallia New" w:hAnsi="Browallia New" w:cs="Browallia New"/>
          <w:sz w:val="32"/>
          <w:szCs w:val="32"/>
        </w:rPr>
        <w:t>CHOSUN)</w:t>
      </w:r>
    </w:p>
    <w:p w:rsidR="009940F2" w:rsidRPr="00DD2964" w:rsidRDefault="009940F2" w:rsidP="009940F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ดิวตี้ ฟรี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DUTY FREE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ให้ได้</w:t>
      </w:r>
      <w:r>
        <w:rPr>
          <w:rFonts w:ascii="Browallia New" w:hAnsi="Browallia New" w:cs="Browallia New"/>
          <w:sz w:val="32"/>
          <w:szCs w:val="32"/>
          <w:cs/>
        </w:rPr>
        <w:t>ช็</w:t>
      </w:r>
      <w:r w:rsidRPr="00C71310">
        <w:rPr>
          <w:rFonts w:ascii="Browallia New" w:hAnsi="Browallia New" w:cs="Browallia New"/>
          <w:sz w:val="32"/>
          <w:szCs w:val="32"/>
          <w:cs/>
        </w:rPr>
        <w:t>อปปิ้งสินค้าแบรนด์เนมชั้นนำแบบ</w:t>
      </w:r>
      <w:r w:rsidRPr="00C71310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แบรนด์ ทั้งเครื่องสำอาง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Pr="00C71310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ในประเทศไทยอีกด้วย หากจะเข้าไปช็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อปปิ้งกันที่ห้างแห่งนี้ </w:t>
      </w:r>
      <w:r w:rsidRPr="00FF660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shd w:val="clear" w:color="auto" w:fill="FFFFFF"/>
          <w:cs/>
        </w:rPr>
        <w:t>ให้พกพาสปอร์ตและข้อมูลตั๋วเครื่องบินไปด้วยเพราะต้องใช้ในการซื้อสินค้า</w:t>
      </w:r>
    </w:p>
    <w:p w:rsidR="009940F2" w:rsidRPr="00C71310" w:rsidRDefault="009940F2" w:rsidP="009940F2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ย่านเมียงดง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shd w:val="clear" w:color="auto" w:fill="FFFFFF"/>
        </w:rPr>
        <w:t>MYEONGDONG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)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หล่งรวมแฟชั่นแบรนด์เกาหลีชั้นนำ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ซึ่งในแต่ละวันจะ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มีวัยรุ่นเกาหลีมาเดินช็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อปปิ้งกันอย่างล้นหลาม ท่านสามารถหาซื้อสินค้าได้อย่างหลากหลายทั้งเสื้อผ้า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อางซึ่งเป็นที่รู้จักอย่างดีของคนไทย เช่น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Pr="00C71310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:rsidR="009940F2" w:rsidRDefault="009940F2" w:rsidP="009940F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3333FF"/>
          <w:sz w:val="32"/>
          <w:szCs w:val="32"/>
        </w:rPr>
      </w:pPr>
      <w:r w:rsidRPr="00C66CE6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9940F2" w:rsidRDefault="009940F2" w:rsidP="009940F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  <w:lang w:val="en-GB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HAEDAMCHAE GASAN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หรือ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INTER CITY HOTEL SEOUL 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  <w:lang w:val="en-GB"/>
        </w:rPr>
        <w:t xml:space="preserve">หรือเทียบเท่า  </w:t>
      </w:r>
    </w:p>
    <w:p w:rsidR="009940F2" w:rsidRPr="005F7864" w:rsidRDefault="009940F2" w:rsidP="009940F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FF6600"/>
          <w:sz w:val="20"/>
          <w:szCs w:val="20"/>
          <w:cs/>
        </w:rPr>
      </w:pPr>
    </w:p>
    <w:p w:rsidR="009940F2" w:rsidRDefault="009940F2" w:rsidP="009940F2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3409950" cy="2266950"/>
            <wp:effectExtent l="0" t="0" r="0" b="0"/>
            <wp:docPr id="18" name="Picture 18" descr="shutterstock_626015429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626015429 (1)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367791C" wp14:editId="639E2F64">
            <wp:extent cx="3400425" cy="2266950"/>
            <wp:effectExtent l="0" t="0" r="9525" b="0"/>
            <wp:docPr id="17" name="Picture 17" descr="DSC_0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DSC_0655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334" cy="226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EB8" w:rsidRPr="006C4BAF" w:rsidRDefault="00E72EB8" w:rsidP="00D16793">
      <w:pPr>
        <w:tabs>
          <w:tab w:val="left" w:pos="18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tbl>
      <w:tblPr>
        <w:tblStyle w:val="PlainTable1"/>
        <w:tblW w:w="111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170"/>
        <w:gridCol w:w="9990"/>
      </w:tblGrid>
      <w:tr w:rsidR="009940F2" w:rsidRPr="00C71310" w:rsidTr="007B6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FE599" w:themeFill="accent4" w:themeFillTint="66"/>
            <w:vAlign w:val="center"/>
          </w:tcPr>
          <w:p w:rsidR="009940F2" w:rsidRPr="00C66CE6" w:rsidRDefault="009940F2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02759847"/>
                <w:placeholder>
                  <w:docPart w:val="88C4736E50ED4817B04693219CBFBD6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E599" w:themeFill="accent4" w:themeFillTint="66"/>
            <w:vAlign w:val="center"/>
          </w:tcPr>
          <w:p w:rsidR="009940F2" w:rsidRPr="00C66CE6" w:rsidRDefault="009940F2" w:rsidP="009940F2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เมืองโซล -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ศูนย์สมุนไพรเกาหลี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C5216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โรงงานเจียระไน พลอยสีม่วง อเมทิส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- ย่านฮงแด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Pr="004F25D9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พิเศษ!!! .... สำหรับสาวก </w:t>
            </w:r>
            <w:r w:rsidRPr="004F25D9">
              <w:rPr>
                <w:rFonts w:ascii="Browallia New" w:hAnsi="Browallia New" w:cs="Browallia New"/>
                <w:color w:val="FF0000"/>
                <w:sz w:val="36"/>
                <w:szCs w:val="36"/>
                <w:lang w:bidi="th-TH"/>
              </w:rPr>
              <w:t xml:space="preserve">HARRY POTTER </w:t>
            </w:r>
            <w:r w:rsidRPr="004F25D9">
              <w:rPr>
                <w:rFonts w:ascii="Browallia New" w:hAnsi="Browallia New" w:cs="Browallia New"/>
                <w:color w:val="FF0000"/>
                <w:sz w:val="36"/>
                <w:szCs w:val="36"/>
                <w:cs/>
                <w:lang w:bidi="th-TH"/>
              </w:rPr>
              <w:t xml:space="preserve">ต้องห้ามพลาดดด!! </w:t>
            </w:r>
            <w:r w:rsidRPr="004F25D9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   </w:t>
            </w:r>
            <w:r w:rsidRPr="004F25D9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คาเฟ่สุดชิก 943 </w:t>
            </w:r>
            <w:r w:rsidRPr="004F25D9">
              <w:rPr>
                <w:rFonts w:ascii="Browallia New" w:hAnsi="Browallia New" w:cs="Browallia New"/>
                <w:sz w:val="36"/>
                <w:szCs w:val="36"/>
                <w:lang w:bidi="th-TH"/>
              </w:rPr>
              <w:t>KING’S CROSS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-</w:t>
            </w:r>
            <w:r w:rsidRPr="004F25D9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พิพิธภัณฑ์สามมิติ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พิพิธภัณฑ์น้ำแข็ง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4F25D9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  <w:lang w:bidi="th-TH"/>
              </w:rPr>
              <w:t xml:space="preserve">พิเศษชมดอกซากุระ ..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ที่สวนสาธารณะยออิโด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หอคอยเอ็นโซล ทาวเวอร์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-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ซุปเปอร์มาเก็ต</w:t>
            </w:r>
            <w:r w:rsidRPr="006C4BAF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หรือ ร้านละลายเงินวอน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 เมือง</w:t>
            </w:r>
            <w:r w:rsidRPr="006C4BAF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อิน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อน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lang w:bidi="th-TH"/>
              </w:rPr>
              <w:t>(B/L/-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</w:p>
        </w:tc>
      </w:tr>
    </w:tbl>
    <w:p w:rsidR="00E23BE6" w:rsidRDefault="00E23BE6" w:rsidP="008055D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</w:pPr>
    </w:p>
    <w:p w:rsidR="009940F2" w:rsidRPr="00ED21F3" w:rsidRDefault="009940F2" w:rsidP="009940F2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6C4BAF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เช้า</w:t>
      </w:r>
      <w:r w:rsidRPr="006C4BAF">
        <w:rPr>
          <w:rFonts w:ascii="Browallia New" w:eastAsia="Cordia New" w:hAnsi="Browallia New" w:cs="Browallia New"/>
          <w:color w:val="FF6600"/>
          <w:sz w:val="32"/>
          <w:szCs w:val="32"/>
          <w:cs/>
        </w:rPr>
        <w:tab/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บริการอาหารเช้า ณ ห้องอาหารของโรงแรม</w:t>
      </w:r>
    </w:p>
    <w:p w:rsidR="009940F2" w:rsidRPr="004D4E5A" w:rsidRDefault="009940F2" w:rsidP="009940F2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ศูนย์สมุนไพรเกาหลี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HERB SHOP)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เป็นผลิตภัณฑ์ผลของฮ๊อกเก็ทนามู ที่เติบโตกลางป่าดงดิบกว่า 20 ปี มีสรรพคุณช่วยกรองสารพิษในตับ เหมาะสำหรับคนที่ทำงานหนัก ดื่มเหล้า นอนดึก หรือเป็นไวรัสตับอักเสบ ตับแข็ง ให้ท่านอิสระเลือกซื้อให้ตัวเองและฝากครอบครัวหรือญาติผู้ใหญ่ที่ท่านรัก</w:t>
      </w:r>
    </w:p>
    <w:p w:rsidR="009940F2" w:rsidRDefault="009940F2" w:rsidP="009940F2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โรงงานเจียระไน พลอยสีม่วง อเมทิส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AMETHYST FACTOTORY)</w:t>
      </w:r>
      <w:r w:rsidRPr="006C4BAF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ประเทศ</w:t>
      </w:r>
      <w:r w:rsidRPr="00C71310">
        <w:rPr>
          <w:rFonts w:ascii="Browallia New" w:hAnsi="Browallia New" w:cs="Browallia New"/>
          <w:sz w:val="32"/>
          <w:szCs w:val="32"/>
          <w:cs/>
        </w:rPr>
        <w:t>เกาหลีใต้เป็นดินแดนของง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พลอยสีม่วง พลอยแห่งสุขภาพและนำ</w:t>
      </w:r>
      <w:r w:rsidRPr="00C71310">
        <w:rPr>
          <w:rFonts w:ascii="Browallia New" w:hAnsi="Browallia New" w:cs="Browallia New"/>
          <w:sz w:val="32"/>
          <w:szCs w:val="32"/>
          <w:cs/>
        </w:rPr>
        <w:t>โชค โดยมีตั้งแต่สีม่วงอ่อนเย็นตา จนถึงสีม่วงเข้ม (ม่วงไวน์) มีเสน่ห์เย้ายวนใจ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พลอยนี้จะสวยงามจับตาเมื่อมาท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C71310">
        <w:rPr>
          <w:rFonts w:ascii="Browallia New" w:hAnsi="Browallia New" w:cs="Browallia New"/>
          <w:sz w:val="32"/>
          <w:szCs w:val="32"/>
          <w:cs/>
        </w:rPr>
        <w:t>เป็นแหวน จี้ ต่างหู และ สร้อยข้อมือ</w:t>
      </w:r>
      <w:r w:rsidRPr="00C71310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เป็นหินที่มีพลังในการบำบัดทั้งด้านร่างกายและจิตใจของผู้สวมใส่ ขจัดความคิดแง่ลบ เป็นพลอยแห่งสุขภาพและนำโชค สามารถปกป้องคุ้มครองผู้สวมใส่ได้ </w:t>
      </w:r>
    </w:p>
    <w:p w:rsidR="009940F2" w:rsidRPr="00B86B2B" w:rsidRDefault="009940F2" w:rsidP="009940F2">
      <w:pPr>
        <w:pStyle w:val="Default"/>
        <w:tabs>
          <w:tab w:val="left" w:pos="900"/>
          <w:tab w:val="left" w:pos="1080"/>
        </w:tabs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56AF9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นำท่านช้อปปิ้ง </w:t>
      </w:r>
      <w:r w:rsidRPr="00B86B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</w:t>
      </w:r>
      <w:r w:rsidRPr="00B86B2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ฮงแด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Pr="00C65CAD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C65CAD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 ซึ่งจะคึกคักเป็นพิเศษตั้งแต่ช่วงบ่ายเป็นต้นไป เพราะร้านค้าแต่ละร้านจะทยอยเปิดให้บริการ ของที่ขายกันเยอะส่วนใหญ่ก็จะเป็นสินค้าแฟชั่น เช่น เสื้อผ้า กระเป๋า รองเท้า ของกิ๊ฟช้อป เครื่องเขียน และที่เยอะไม่แพ้กันก็คือขนมต่างๆ</w:t>
      </w:r>
    </w:p>
    <w:p w:rsidR="009940F2" w:rsidRDefault="009940F2" w:rsidP="009940F2">
      <w:pPr>
        <w:pStyle w:val="Default"/>
        <w:ind w:left="1080"/>
        <w:rPr>
          <w:rFonts w:ascii="Browallia New" w:hAnsi="Browallia New" w:cs="Browallia New"/>
          <w:sz w:val="32"/>
          <w:szCs w:val="32"/>
        </w:rPr>
      </w:pPr>
      <w:r w:rsidRPr="0073242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Pr="0073242D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Pr="0073242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.... </w:t>
      </w:r>
      <w:r w:rsidRPr="0073242D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สำหรับสาวก</w:t>
      </w:r>
      <w:r w:rsidRPr="0073242D">
        <w:rPr>
          <w:b/>
          <w:bCs/>
          <w:color w:val="BF8F00" w:themeColor="accent4" w:themeShade="BF"/>
        </w:rPr>
        <w:t xml:space="preserve"> </w:t>
      </w:r>
      <w:r w:rsidRPr="0073242D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HARRY POTTER</w:t>
      </w:r>
      <w:r w:rsidRPr="0073242D">
        <w:rPr>
          <w:rFonts w:ascii="Browallia New" w:hAnsi="Browallia New" w:cs="Browallia New"/>
          <w:color w:val="BF8F00" w:themeColor="accent4" w:themeShade="BF"/>
          <w:sz w:val="32"/>
          <w:szCs w:val="32"/>
        </w:rPr>
        <w:t xml:space="preserve"> </w:t>
      </w:r>
      <w:r w:rsidRPr="00804BCA">
        <w:rPr>
          <w:rFonts w:ascii="Browallia New" w:hAnsi="Browallia New" w:cs="Browallia New"/>
          <w:sz w:val="32"/>
          <w:szCs w:val="32"/>
          <w:cs/>
        </w:rPr>
        <w:t>ต้องห้ามพลาดดด!!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กับคาเฟ่สุดชิก </w:t>
      </w:r>
      <w:r w:rsidRPr="004F25D9">
        <w:rPr>
          <w:rFonts w:ascii="Browallia New" w:hAnsi="Browallia New" w:cs="Browallia New"/>
          <w:sz w:val="32"/>
          <w:szCs w:val="32"/>
          <w:cs/>
        </w:rPr>
        <w:t xml:space="preserve">943 </w:t>
      </w:r>
      <w:r>
        <w:rPr>
          <w:rFonts w:ascii="Browallia New" w:hAnsi="Browallia New" w:cs="Browallia New"/>
          <w:sz w:val="32"/>
          <w:szCs w:val="32"/>
        </w:rPr>
        <w:t xml:space="preserve">KING’S CROSS </w:t>
      </w:r>
      <w:r>
        <w:rPr>
          <w:rFonts w:ascii="Browallia New" w:hAnsi="Browallia New" w:cs="Browallia New" w:hint="cs"/>
          <w:sz w:val="32"/>
          <w:szCs w:val="32"/>
          <w:cs/>
        </w:rPr>
        <w:t>ที่จำลอง</w:t>
      </w:r>
      <w:r w:rsidRPr="00804BCA">
        <w:rPr>
          <w:rFonts w:ascii="Browallia New" w:hAnsi="Browallia New" w:cs="Browallia New"/>
          <w:sz w:val="32"/>
          <w:szCs w:val="32"/>
          <w:cs/>
        </w:rPr>
        <w:t>ชานชาลา 9 เศษสามส่วน</w:t>
      </w:r>
      <w:r>
        <w:rPr>
          <w:rFonts w:ascii="Browallia New" w:hAnsi="Browallia New" w:cs="Browallia New" w:hint="cs"/>
          <w:sz w:val="32"/>
          <w:szCs w:val="32"/>
          <w:cs/>
        </w:rPr>
        <w:t>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</w:t>
      </w:r>
    </w:p>
    <w:p w:rsidR="009940F2" w:rsidRDefault="009940F2" w:rsidP="009940F2">
      <w:pPr>
        <w:pStyle w:val="Default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521584C3" wp14:editId="1E930B2D">
            <wp:extent cx="4648200" cy="2232745"/>
            <wp:effectExtent l="0" t="0" r="0" b="0"/>
            <wp:docPr id="22" name="Picture 22" descr="Image result for 943 í¹ì¤í¬ë¡ì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943 í¹ì¤í¬ë¡ì¤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7676" cy="2261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208B20" wp14:editId="1D8612EF">
            <wp:extent cx="2228850" cy="2228850"/>
            <wp:effectExtent l="0" t="0" r="0" b="0"/>
            <wp:docPr id="11" name="Picture 1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0F2" w:rsidRPr="005C4DA3" w:rsidRDefault="009940F2" w:rsidP="009940F2">
      <w:pPr>
        <w:pStyle w:val="Default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กลางวัน</w:t>
      </w:r>
      <w:r w:rsidRPr="006C4BA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ab/>
        <w:t xml:space="preserve">บริการอาหารกลางวัน ณ ภัตตาคาร </w:t>
      </w:r>
      <w:r w:rsidRPr="00F234E7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เมนู ไก่ผัดวุ้นเส้น (</w:t>
      </w:r>
      <w:r w:rsidRPr="00F234E7">
        <w:rPr>
          <w:rFonts w:ascii="Browallia New" w:hAnsi="Browallia New" w:cs="Browallia New"/>
          <w:b/>
          <w:bCs/>
          <w:color w:val="006600"/>
          <w:sz w:val="32"/>
          <w:szCs w:val="32"/>
        </w:rPr>
        <w:t>JIMDAK)</w:t>
      </w:r>
      <w:r w:rsidRPr="00F234E7"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:rsidR="009940F2" w:rsidRDefault="009940F2" w:rsidP="009940F2">
      <w:pPr>
        <w:spacing w:after="0" w:line="240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3F41CB14" wp14:editId="5A189495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828800" cy="1371600"/>
            <wp:effectExtent l="0" t="0" r="0" b="0"/>
            <wp:wrapTight wrapText="bothSides">
              <wp:wrapPolygon edited="0">
                <wp:start x="0" y="0"/>
                <wp:lineTo x="0" y="21300"/>
                <wp:lineTo x="21375" y="21300"/>
                <wp:lineTo x="21375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288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689C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พิพิธภัณฑ์ภาพ 3 มิติ (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TRICK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</w:rPr>
        <w:t>EYE MUSEUM</w:t>
      </w:r>
      <w:r w:rsidRPr="00BF2F58">
        <w:rPr>
          <w:rStyle w:val="Strong"/>
          <w:rFonts w:ascii="Browallia New" w:hAnsi="Browallia New" w:cs="Browallia New"/>
          <w:color w:val="0000FF"/>
          <w:sz w:val="32"/>
          <w:szCs w:val="32"/>
          <w:bdr w:val="none" w:sz="0" w:space="0" w:color="auto" w:frame="1"/>
          <w:shd w:val="clear" w:color="auto" w:fill="FFFFFF"/>
          <w:cs/>
        </w:rPr>
        <w:t>)</w:t>
      </w:r>
      <w:r w:rsidRPr="0010689C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เป็นสถานที่ท่องเที่ยวชื่อดังที่จัดขึ้นแบบพิพิธภัณฑ์แกลเลอรี่ศิลปะและภาพวาด ที่สร้างขึ้นโดย “ตร็องป์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L’OEIL”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คือเทคนิคงานศิลปะแบบ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และลักษณะภาพวาดจะเป็นแบบ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แทนที่จะเป็นการดูภาพวาดธรรมดาๆเหมือนหอศิลป์ทั่วไป นักท่องเที่ยวจะตื่นตาตื่นใจกับภาพวาดแนว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3D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ที่เสมือนว่าได้เข้าไปเป็นส่วนหนึ่งในรูปภาพนั้นๆ ทำให้นักท่องเที่ยวเพลินเพลินสนุกสนาน ไม่มีเบื่อ ถือเป็นพิพิธภัณฑ์ศิลปะยอดนิยมของชาวเกาหลีและนักท่องเที่ยว เพราะไม่เพียงแต่เป็นพิพิธภัณฑ์หอศิลปะภาพวาดสามมิติแล้ว ยังได้เปิดโซนใหม่ให้กับนักท่องเที่ยวได้เข้าไปเปิดประสบการณ์ใหม่ๆไม่ซ้ำใครกับ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พิพิธภัณฑ์น้ำแข็ง </w:t>
      </w:r>
      <w:r w:rsidRPr="00BF2F58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</w:rPr>
        <w:t>(ICE MUSEUM)</w:t>
      </w:r>
      <w:r w:rsidRPr="00BF2F5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ซึ่งเป็นการจำลองเมืองน้ำแข็งขึ้นมา เป็นศิลปะการแกะสลักน้ำแข็งแบบไม่ธรรมดา หากแต่เป็นการจำลองเป็นเมืองน้ำแข็งเหมือนจริงมากที่สุด และยังเอาใจเด็กๆด้วยการสร้างสไลเดอร์น้ำแข็งอีกทั้งยังมีกิจกรรมและโซนต่างๆ ให้นักท่องเที่ยวเข้าชมได้โดยไม่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มีเบื่อ เช่น นั่งรถลากกวางรูดอล์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ฟ ถ่ายรูปคู่กับคุณลุงซาน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ต้าน้ำแข็ง และถ่ายรูปกับบรรดานกเ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พนกวินน้ำแข็งทั้งหลาย สำรวจถ้ำน้ำแข็ง เอสกิโม เยี่ยมชมปราสาทน้ำแข็ง มีจุดชมวิวบนกำแพงเมืองน้ำแข็ง โรงแรมที่สร้างจำลองขึ้นจากการแกะสลักจากน้ำแข็งทั้งหมด ซึ่งนักท่องเที่ยวสามารถตื่นตาตื่นใจและสัมผัสกับความหนาวอุณหภูมิติดลบมากกว่า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 </w:t>
      </w:r>
      <w:r w:rsidRPr="0010689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องศา</w:t>
      </w:r>
      <w:r w:rsidRPr="001068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    </w:t>
      </w:r>
    </w:p>
    <w:p w:rsidR="009940F2" w:rsidRDefault="009940F2" w:rsidP="009940F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63B56E0E" wp14:editId="424C08D8">
            <wp:extent cx="2830664" cy="1824990"/>
            <wp:effectExtent l="0" t="0" r="8255" b="3810"/>
            <wp:docPr id="32" name="Picture 32" descr="C:\Users\admin\AppData\Local\Microsoft\Windows\INetCache\Content.Word\DSC_0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\AppData\Local\Microsoft\Windows\INetCache\Content.Word\DSC_0529.jpg"/>
                    <pic:cNvPicPr>
                      <a:picLocks noChangeAspect="1" noChangeArrowheads="1"/>
                    </pic:cNvPicPr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642" cy="183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79FC26AC" wp14:editId="59649D61">
            <wp:extent cx="2743200" cy="1828800"/>
            <wp:effectExtent l="0" t="0" r="0" b="0"/>
            <wp:docPr id="33" name="Picture 33" descr="DSC_0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52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03F666B0" wp14:editId="1ECE1640">
            <wp:extent cx="1304290" cy="1828800"/>
            <wp:effectExtent l="0" t="0" r="0" b="0"/>
            <wp:docPr id="34" name="Picture 34" descr="DSC_0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50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0F2" w:rsidRDefault="009940F2" w:rsidP="009940F2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E17BB5">
        <w:rPr>
          <w:rFonts w:ascii="Browallia New" w:hAnsi="Browallia New" w:cs="Browallia New" w:hint="cs"/>
          <w:b/>
          <w:bCs/>
          <w:color w:val="FF00FF"/>
          <w:sz w:val="32"/>
          <w:szCs w:val="32"/>
          <w:cs/>
        </w:rPr>
        <w:lastRenderedPageBreak/>
        <w:t>ในช่วงซากุระบาน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..... </w:t>
      </w: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17BB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สวนยออิโด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นำท่านชม </w:t>
      </w:r>
      <w:r w:rsidRPr="00E17BB5">
        <w:rPr>
          <w:rFonts w:ascii="Browallia New" w:hAnsi="Browallia New" w:cs="Browallia New"/>
          <w:sz w:val="32"/>
          <w:szCs w:val="32"/>
          <w:cs/>
        </w:rPr>
        <w:t>งานเทศกาลชมดอกพอทกวกที่มีชื่อเสียงมากที่สุดของกรุงโซล จัดขึ้นที่สวนสาธารณะยออิโด ริมแมน้ำฮัน(</w:t>
      </w:r>
      <w:r w:rsidRPr="00E17BB5">
        <w:rPr>
          <w:rFonts w:ascii="Browallia New" w:hAnsi="Browallia New" w:cs="Browallia New"/>
          <w:sz w:val="32"/>
          <w:szCs w:val="32"/>
        </w:rPr>
        <w:t>HAN RIVER)</w:t>
      </w:r>
      <w:r w:rsidRPr="00E17BB5">
        <w:rPr>
          <w:rFonts w:ascii="Browallia New" w:hAnsi="Browallia New" w:cs="Browallia New"/>
          <w:sz w:val="32"/>
          <w:szCs w:val="32"/>
          <w:cs/>
        </w:rPr>
        <w:t>ที่ล้อมรอบอาคารรัฐสภาเกาหลี โดยในช่วงวันงานจะมีการออกร้านแผงลอยขายของต่างๆโดยเฉพาะพวกอาหารของกินพื้นเมืองเกาหลี งานนี้จะจัดขึ้นเป็นประจำทุกปี แต่ช่วงเวลาแตกต่างกันขึ้นอยู่กับจังหวะการบานของดอกซากุระในปีนั้นๆ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C2D75">
        <w:rPr>
          <w:rFonts w:ascii="Browallia New" w:hAnsi="Browallia New" w:cs="Browallia New"/>
          <w:color w:val="FF00FF"/>
          <w:sz w:val="32"/>
          <w:szCs w:val="32"/>
          <w:cs/>
        </w:rPr>
        <w:t>ทางบริษัทขอสงวนสิทธิ์ในการเปลี่ยนแปลงโปรแกรม ปรับเปลี่ยนเป็นชมมหาวิทยาลัยอีวาและย่านช้อปปิ้งอีเด</w:t>
      </w:r>
    </w:p>
    <w:p w:rsidR="009940F2" w:rsidRDefault="009940F2" w:rsidP="009940F2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FF"/>
          <w:sz w:val="32"/>
          <w:szCs w:val="32"/>
        </w:rPr>
        <w:drawing>
          <wp:inline distT="0" distB="0" distL="0" distR="0">
            <wp:extent cx="6905625" cy="4600575"/>
            <wp:effectExtent l="0" t="0" r="9525" b="9525"/>
            <wp:docPr id="30" name="Picture 30" descr="shutterstock_1034520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103452043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460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0F2" w:rsidRDefault="009940F2" w:rsidP="009940F2">
      <w:pPr>
        <w:pStyle w:val="Default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ภูเขานำซาน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C7131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หอคอยเอ็น โซลล์ ทาวเวอร์ (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</w:rPr>
        <w:t>N SEOUL TOWER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)</w:t>
      </w:r>
      <w:r w:rsidRPr="006C4BAF">
        <w:rPr>
          <w:rFonts w:ascii="Browallia New" w:hAnsi="Browallia New" w:cs="Browallia New"/>
          <w:color w:val="3333FF"/>
          <w:sz w:val="32"/>
          <w:szCs w:val="32"/>
          <w:cs/>
        </w:rPr>
        <w:t xml:space="preserve">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เหนือระดับน้ำ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 ท่านสามารถชมทัศนียภาพของกรุงโซลจากยอดโซลทาวเวอร์ได้รอบทิศ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 โดยสามารถมองได้ถึงเขาพูกักซัน และถ้าหันไปยังทิ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ศตรงข้าม ก็จะเห็นไกลไปถึงแม่น้ำ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ฮันกัง เป็นอีกหนึ่งสถานที่ ที่สุดแสนจะโรแมนติ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C7131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ไม่ว่าจะเป็นยามกลางวันหรือกลางคืน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Pr="006C4BA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>ขึ้น</w:t>
      </w:r>
      <w:r w:rsidRPr="006C4BAF">
        <w:rPr>
          <w:rFonts w:ascii="Browallia New" w:hAnsi="Browallia New" w:cs="Browallia New" w:hint="cs"/>
          <w:color w:val="FF0000"/>
          <w:sz w:val="32"/>
          <w:szCs w:val="32"/>
          <w:cs/>
        </w:rPr>
        <w:t>ลิฟต์</w:t>
      </w:r>
      <w:r w:rsidRPr="006C4BAF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ค่าแม่กุญแจ ลูกกุญแจคู่รักสำหรับคล้อง ท่านสามารถเตรียมจากประเทศไทยไปได้ ** </w:t>
      </w:r>
    </w:p>
    <w:p w:rsidR="009940F2" w:rsidRPr="00DF7598" w:rsidRDefault="009940F2" w:rsidP="009940F2">
      <w:pPr>
        <w:pStyle w:val="Default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lastRenderedPageBreak/>
        <w:drawing>
          <wp:inline distT="0" distB="0" distL="0" distR="0">
            <wp:extent cx="1352550" cy="2028825"/>
            <wp:effectExtent l="0" t="0" r="0" b="9525"/>
            <wp:docPr id="29" name="Picture 29" descr="DSC_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39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>
            <wp:extent cx="3038475" cy="2019300"/>
            <wp:effectExtent l="0" t="0" r="9525" b="0"/>
            <wp:docPr id="28" name="Picture 28" descr="DSC_0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382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60B8E389" wp14:editId="2FFDD936">
            <wp:extent cx="2447925" cy="2019300"/>
            <wp:effectExtent l="0" t="0" r="9525" b="0"/>
            <wp:docPr id="2" name="Picture 2" descr="C:\Users\admin\AppData\Local\Microsoft\Windows\INetCache\Content.Word\DSC_0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admin\AppData\Local\Microsoft\Windows\INetCache\Content.Word\DSC_0379.jpg"/>
                    <pic:cNvPicPr>
                      <a:picLocks noChangeAspect="1" noChangeArrowheads="1"/>
                    </pic:cNvPicPr>
                  </pic:nvPicPr>
                  <pic:blipFill>
                    <a:blip r:embed="rId3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40F2" w:rsidRDefault="009940F2" w:rsidP="009940F2">
      <w:pPr>
        <w:spacing w:after="0" w:line="240" w:lineRule="auto"/>
        <w:ind w:left="1080" w:right="90"/>
        <w:jc w:val="thaiDistribute"/>
        <w:rPr>
          <w:rFonts w:ascii="Browallia New" w:hAnsi="Browallia New" w:cs="Browallia New"/>
          <w:sz w:val="32"/>
          <w:szCs w:val="32"/>
        </w:rPr>
      </w:pPr>
      <w:r w:rsidRPr="00C7131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C4BAF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C71310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</w:t>
      </w:r>
      <w:r>
        <w:rPr>
          <w:rFonts w:ascii="Browallia New" w:hAnsi="Browallia New" w:cs="Browallia New"/>
          <w:sz w:val="32"/>
          <w:szCs w:val="32"/>
          <w:cs/>
        </w:rPr>
        <w:t>ะรากฝอยของโสม ในรูป ขนม ชา ลูกอม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โคลนพอกหน้าโสม ครีมล้างหน้าโสม เครื่องสำอางโสม เป็นต้น และยังมีหมอนสุขภาพ</w:t>
      </w:r>
      <w:r w:rsidRPr="00C71310">
        <w:rPr>
          <w:rFonts w:ascii="Browallia New" w:hAnsi="Browallia New" w:cs="Browallia New"/>
          <w:sz w:val="32"/>
          <w:szCs w:val="32"/>
        </w:rPr>
        <w:t xml:space="preserve"> , </w:t>
      </w:r>
      <w:r w:rsidRPr="00C71310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Pr="00C71310">
        <w:rPr>
          <w:rFonts w:ascii="Browallia New" w:hAnsi="Browallia New" w:cs="Browallia New"/>
          <w:sz w:val="32"/>
          <w:szCs w:val="32"/>
        </w:rPr>
        <w:t xml:space="preserve"> ,</w:t>
      </w:r>
      <w:r>
        <w:rPr>
          <w:rFonts w:ascii="Browallia New" w:hAnsi="Browallia New" w:cs="Browallia New"/>
          <w:sz w:val="32"/>
          <w:szCs w:val="32"/>
          <w:cs/>
        </w:rPr>
        <w:t>เปเปโร</w:t>
      </w:r>
      <w:r w:rsidRPr="00C71310">
        <w:rPr>
          <w:rFonts w:ascii="Browallia New" w:hAnsi="Browallia New" w:cs="Browallia New"/>
          <w:sz w:val="32"/>
          <w:szCs w:val="32"/>
          <w:cs/>
        </w:rPr>
        <w:t>(ป๊อกกี้เกาหลี)</w:t>
      </w:r>
      <w:r w:rsidRPr="00C71310">
        <w:rPr>
          <w:rFonts w:ascii="Browallia New" w:hAnsi="Browallia New" w:cs="Browallia New"/>
          <w:sz w:val="32"/>
          <w:szCs w:val="32"/>
        </w:rPr>
        <w:t>,</w:t>
      </w:r>
      <w:r w:rsidRPr="00C71310">
        <w:rPr>
          <w:rFonts w:ascii="Browallia New" w:hAnsi="Browallia New" w:cs="Browallia New"/>
          <w:sz w:val="32"/>
          <w:szCs w:val="32"/>
          <w:cs/>
        </w:rPr>
        <w:t>ชินราเมง (มาม่าเกาหลี)</w:t>
      </w:r>
      <w:r w:rsidRPr="00C71310">
        <w:rPr>
          <w:rFonts w:ascii="Browallia New" w:hAnsi="Browallia New" w:cs="Browallia New"/>
          <w:sz w:val="32"/>
          <w:szCs w:val="32"/>
        </w:rPr>
        <w:t xml:space="preserve"> </w:t>
      </w:r>
      <w:r w:rsidRPr="00C71310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:rsidR="009940F2" w:rsidRDefault="009940F2" w:rsidP="009940F2">
      <w:pPr>
        <w:spacing w:after="0" w:line="240" w:lineRule="auto"/>
        <w:ind w:left="108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>อิสระอาหารค่ำ</w:t>
      </w:r>
      <w:r w:rsidRPr="00AC4C89">
        <w:rPr>
          <w:rFonts w:ascii="Browallia New" w:hAnsi="Browallia New" w:cs="Browallia New" w:hint="cs"/>
          <w:b/>
          <w:bCs/>
          <w:color w:val="FF6600"/>
          <w:sz w:val="32"/>
          <w:szCs w:val="32"/>
          <w:highlight w:val="cyan"/>
          <w:cs/>
        </w:rPr>
        <w:t xml:space="preserve"> เพื่อความสะดวกในการท่องเที่ยว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</w:p>
    <w:p w:rsidR="009940F2" w:rsidRDefault="009940F2" w:rsidP="009940F2">
      <w:pPr>
        <w:spacing w:after="0" w:line="240" w:lineRule="auto"/>
        <w:ind w:left="1080"/>
        <w:rPr>
          <w:rFonts w:ascii="Browallia New" w:hAnsi="Browallia New" w:cs="Browallia New"/>
          <w:noProof/>
          <w:color w:val="0000FF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ได้เวลาอันสมควร</w:t>
      </w:r>
      <w:r w:rsidRPr="00477FC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อินชอน  ประเทศสาธารณรัฐเกาหลีใต้</w:t>
      </w:r>
      <w:r w:rsidRPr="00477FC9">
        <w:rPr>
          <w:rFonts w:ascii="Browallia New" w:hAnsi="Browallia New" w:cs="Browallia New"/>
          <w:noProof/>
          <w:color w:val="0000FF"/>
          <w:sz w:val="32"/>
          <w:szCs w:val="32"/>
          <w:cs/>
        </w:rPr>
        <w:t xml:space="preserve"> </w:t>
      </w:r>
    </w:p>
    <w:p w:rsidR="00CD2F2A" w:rsidRDefault="00CD2F2A" w:rsidP="00E23BE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8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/>
        <w:tblLayout w:type="fixed"/>
        <w:tblLook w:val="04A0" w:firstRow="1" w:lastRow="0" w:firstColumn="1" w:lastColumn="0" w:noHBand="0" w:noVBand="1"/>
      </w:tblPr>
      <w:tblGrid>
        <w:gridCol w:w="1200"/>
        <w:gridCol w:w="9600"/>
      </w:tblGrid>
      <w:tr w:rsidR="006721A7" w:rsidRPr="00C66CE6" w:rsidTr="007B6B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70" w:type="dxa"/>
            <w:shd w:val="clear" w:color="auto" w:fill="FFE599" w:themeFill="accent4" w:themeFillTint="66"/>
            <w:vAlign w:val="center"/>
          </w:tcPr>
          <w:p w:rsidR="006721A7" w:rsidRPr="00C66CE6" w:rsidRDefault="006721A7" w:rsidP="004573CD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208844112"/>
                <w:placeholder>
                  <w:docPart w:val="5B1BEA5E559744348B56D7D85AFE60B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360" w:type="dxa"/>
            <w:shd w:val="clear" w:color="auto" w:fill="FFE599" w:themeFill="accent4" w:themeFillTint="66"/>
            <w:vAlign w:val="center"/>
          </w:tcPr>
          <w:p w:rsidR="006721A7" w:rsidRPr="00C66CE6" w:rsidRDefault="006721A7" w:rsidP="004573CD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เมืองอินชอน - กรุงเทพฯ (ดอนเมือง)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                          </w:t>
            </w:r>
            <w:r w:rsidR="007B6BB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Pr="008055D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Pr="00C66CE6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9940F2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      </w:t>
            </w:r>
            <w:r w:rsidR="009940F2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6721A7" w:rsidRDefault="006721A7" w:rsidP="006721A7">
      <w:pPr>
        <w:spacing w:after="0" w:line="240" w:lineRule="auto"/>
        <w:ind w:right="90"/>
        <w:jc w:val="thaiDistribute"/>
        <w:rPr>
          <w:rFonts w:ascii="Browallia New" w:hAnsi="Browallia New" w:cs="Browallia New"/>
          <w:noProof/>
          <w:color w:val="0000FF"/>
          <w:sz w:val="32"/>
          <w:szCs w:val="32"/>
        </w:rPr>
      </w:pPr>
    </w:p>
    <w:p w:rsidR="006721A7" w:rsidRPr="00C10354" w:rsidRDefault="009940F2" w:rsidP="006721A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00:20</w:t>
      </w:r>
      <w:r w:rsidRPr="00A15FA9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  <w:r w:rsidR="006721A7"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6721A7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6721A7" w:rsidRPr="00E72EB8">
        <w:rPr>
          <w:rFonts w:ascii="Browallia New" w:eastAsia="Cordia New" w:hAnsi="Browallia New" w:cs="Browallia New"/>
          <w:color w:val="0033CC"/>
          <w:sz w:val="32"/>
          <w:szCs w:val="32"/>
          <w:cs/>
        </w:rPr>
        <w:t xml:space="preserve"> </w:t>
      </w:r>
      <w:r w:rsidR="006721A7" w:rsidRPr="00477FC9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="006721A7" w:rsidRPr="00E72EB8">
        <w:rPr>
          <w:rFonts w:ascii="Browallia New" w:eastAsia="Cordia New" w:hAnsi="Browallia New" w:cs="Browallia New"/>
          <w:sz w:val="32"/>
          <w:szCs w:val="32"/>
          <w:cs/>
        </w:rPr>
        <w:t>บิน</w:t>
      </w:r>
      <w:r w:rsidR="006721A7" w:rsidRPr="00E72EB8">
        <w:rPr>
          <w:rFonts w:ascii="Browallia New" w:eastAsia="Cordia New" w:hAnsi="Browallia New" w:cs="Browallia New"/>
          <w:color w:val="0033CC"/>
          <w:sz w:val="32"/>
          <w:szCs w:val="32"/>
          <w:cs/>
        </w:rPr>
        <w:t xml:space="preserve">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</w:rPr>
        <w:t xml:space="preserve">AIR ASIA </w:t>
      </w:r>
      <w:r w:rsidRPr="00E72EB8">
        <w:rPr>
          <w:rFonts w:ascii="Browallia New" w:hAnsi="Browallia New" w:cs="Browallia New"/>
          <w:b/>
          <w:bCs/>
          <w:color w:val="0033CC"/>
          <w:sz w:val="32"/>
          <w:szCs w:val="32"/>
          <w:lang w:val="en-GB"/>
        </w:rPr>
        <w:t>X</w:t>
      </w:r>
      <w:r w:rsidR="006721A7" w:rsidRPr="00E72EB8">
        <w:rPr>
          <w:rFonts w:ascii="Browallia New" w:hAnsi="Browallia New" w:cs="Browallia New"/>
          <w:color w:val="0033CC"/>
          <w:sz w:val="32"/>
          <w:szCs w:val="32"/>
          <w:cs/>
          <w:lang w:val="en-GB"/>
        </w:rPr>
        <w:t xml:space="preserve"> </w:t>
      </w:r>
      <w:r w:rsidR="006721A7"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6721A7"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 xml:space="preserve">XJ </w:t>
      </w:r>
      <w:r w:rsidR="006721A7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>70</w:t>
      </w:r>
      <w:r w:rsidR="006721A7" w:rsidRPr="00E72EB8">
        <w:rPr>
          <w:rFonts w:ascii="Browallia New" w:eastAsia="Cordia New" w:hAnsi="Browallia New" w:cs="Browallia New" w:hint="cs"/>
          <w:b/>
          <w:bCs/>
          <w:color w:val="0033CC"/>
          <w:sz w:val="32"/>
          <w:szCs w:val="32"/>
          <w:cs/>
        </w:rPr>
        <w:t>3</w:t>
      </w:r>
      <w:r w:rsidR="006721A7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 xml:space="preserve"> </w:t>
      </w:r>
      <w:r w:rsidR="006721A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** </w:t>
      </w:r>
      <w:r w:rsidR="006721A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ไม่</w:t>
      </w:r>
      <w:r w:rsidR="006721A7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C10354">
        <w:rPr>
          <w:rFonts w:ascii="Browallia New" w:eastAsia="Cordia New" w:hAnsi="Browallia New" w:cs="Browallia New"/>
          <w:color w:val="FF0000"/>
          <w:sz w:val="32"/>
          <w:szCs w:val="32"/>
        </w:rPr>
        <w:t>6</w:t>
      </w:r>
      <w:r w:rsidR="006721A7" w:rsidRPr="00C1035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ชั่วโมง **</w:t>
      </w:r>
    </w:p>
    <w:p w:rsidR="006721A7" w:rsidRDefault="009940F2" w:rsidP="006721A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04:</w:t>
      </w:r>
      <w:r w:rsidR="00AF485B">
        <w:rPr>
          <w:rFonts w:ascii="Browallia New" w:eastAsia="Cordia New" w:hAnsi="Browallia New" w:cs="Browallia New" w:hint="cs"/>
          <w:b/>
          <w:bCs/>
          <w:color w:val="0033CC"/>
          <w:sz w:val="32"/>
          <w:szCs w:val="32"/>
          <w:cs/>
        </w:rPr>
        <w:t>2</w:t>
      </w:r>
      <w:r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</w:rPr>
        <w:t>0</w:t>
      </w:r>
      <w:r w:rsidR="006721A7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6721A7" w:rsidRPr="00E72EB8">
        <w:rPr>
          <w:rFonts w:ascii="Browallia New" w:eastAsia="Cordia New" w:hAnsi="Browallia New" w:cs="Browallia New"/>
          <w:b/>
          <w:bCs/>
          <w:color w:val="0033CC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6721A7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6721A7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8E2BAD" w:rsidRDefault="008E2BAD" w:rsidP="006721A7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tbl>
      <w:tblPr>
        <w:tblW w:w="1142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23"/>
      </w:tblGrid>
      <w:tr w:rsidR="00E72EB8" w:rsidRPr="006C4BAF" w:rsidTr="007B6BBD">
        <w:trPr>
          <w:trHeight w:val="360"/>
          <w:jc w:val="center"/>
        </w:trPr>
        <w:tc>
          <w:tcPr>
            <w:tcW w:w="11423" w:type="dxa"/>
            <w:shd w:val="clear" w:color="auto" w:fill="FFE599" w:themeFill="accent4" w:themeFillTint="66"/>
            <w:vAlign w:val="center"/>
          </w:tcPr>
          <w:p w:rsidR="00E72EB8" w:rsidRPr="006C4BAF" w:rsidRDefault="00E72EB8" w:rsidP="004573CD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bookmarkStart w:id="0" w:name="_GoBack"/>
            <w:bookmarkEnd w:id="0"/>
            <w:r w:rsidRPr="00CD2F2A">
              <w:rPr>
                <w:rFonts w:ascii="Browallia New" w:eastAsia="Cordia New" w:hAnsi="Browallia New" w:cs="Browallia New"/>
                <w:b/>
                <w:bCs/>
                <w:sz w:val="44"/>
                <w:szCs w:val="44"/>
                <w:cs/>
              </w:rPr>
              <w:t>อัตราค่าบริการ</w:t>
            </w:r>
          </w:p>
        </w:tc>
      </w:tr>
    </w:tbl>
    <w:p w:rsidR="00E72EB8" w:rsidRPr="00AF5C50" w:rsidRDefault="00E72EB8" w:rsidP="00E72EB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18"/>
          <w:szCs w:val="18"/>
        </w:rPr>
      </w:pPr>
    </w:p>
    <w:tbl>
      <w:tblPr>
        <w:tblW w:w="115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3"/>
        <w:gridCol w:w="1710"/>
        <w:gridCol w:w="2160"/>
        <w:gridCol w:w="2160"/>
        <w:gridCol w:w="1327"/>
        <w:gridCol w:w="1350"/>
      </w:tblGrid>
      <w:tr w:rsidR="004454F4" w:rsidRPr="006C4BAF" w:rsidTr="00F01416">
        <w:trPr>
          <w:trHeight w:val="1377"/>
          <w:jc w:val="center"/>
        </w:trPr>
        <w:tc>
          <w:tcPr>
            <w:tcW w:w="2813" w:type="dxa"/>
            <w:shd w:val="clear" w:color="auto" w:fill="FFFF00"/>
            <w:vAlign w:val="center"/>
          </w:tcPr>
          <w:p w:rsidR="004454F4" w:rsidRPr="00F01416" w:rsidRDefault="004454F4" w:rsidP="00F01416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10" w:type="dxa"/>
            <w:shd w:val="clear" w:color="auto" w:fill="FFFF00"/>
            <w:vAlign w:val="center"/>
            <w:hideMark/>
          </w:tcPr>
          <w:p w:rsidR="004454F4" w:rsidRPr="00F01416" w:rsidRDefault="004454F4" w:rsidP="00F0141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4454F4" w:rsidRPr="00F01416" w:rsidRDefault="004454F4" w:rsidP="00F01416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4454F4" w:rsidRPr="00F01416" w:rsidRDefault="004454F4" w:rsidP="00F01416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4454F4" w:rsidRPr="00F01416" w:rsidRDefault="004454F4" w:rsidP="00F0141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4454F4" w:rsidRPr="00F01416" w:rsidRDefault="004454F4" w:rsidP="00F01416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shd w:val="clear" w:color="auto" w:fill="FFFF00"/>
            <w:vAlign w:val="center"/>
            <w:hideMark/>
          </w:tcPr>
          <w:p w:rsidR="004454F4" w:rsidRPr="00F01416" w:rsidRDefault="009940F2" w:rsidP="00F0141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4454F4"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4454F4"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4454F4" w:rsidRPr="00F01416" w:rsidRDefault="004454F4" w:rsidP="00F0141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4454F4" w:rsidRPr="00F01416" w:rsidRDefault="004454F4" w:rsidP="00F0141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4454F4" w:rsidRPr="00F01416" w:rsidRDefault="004454F4" w:rsidP="00F01416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327" w:type="dxa"/>
            <w:shd w:val="clear" w:color="auto" w:fill="FFFF00"/>
            <w:vAlign w:val="center"/>
            <w:hideMark/>
          </w:tcPr>
          <w:p w:rsidR="004454F4" w:rsidRPr="00F01416" w:rsidRDefault="004454F4" w:rsidP="00F0141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4454F4" w:rsidRPr="00F01416" w:rsidRDefault="004454F4" w:rsidP="00F0141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4454F4" w:rsidRPr="00F01416" w:rsidRDefault="004454F4" w:rsidP="00F0141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01416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FF00"/>
          </w:tcPr>
          <w:p w:rsidR="004454F4" w:rsidRPr="00F01416" w:rsidRDefault="004454F4" w:rsidP="00F01416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0141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ราคาไม่รวมตั๋วเครื่องบิน</w:t>
            </w:r>
          </w:p>
        </w:tc>
      </w:tr>
      <w:tr w:rsidR="003F7A7D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05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627E9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627E9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627E9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627E9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627E9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627E99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3F7A7D">
        <w:trPr>
          <w:jc w:val="center"/>
        </w:trPr>
        <w:tc>
          <w:tcPr>
            <w:tcW w:w="2813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07 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FC79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FC79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FC79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3F7A7D">
        <w:trPr>
          <w:jc w:val="center"/>
        </w:trPr>
        <w:tc>
          <w:tcPr>
            <w:tcW w:w="2813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FC79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FC79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FC79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10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BD3F1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BD3F1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BD3F1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BD3F1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BD3F1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BD3F1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BD3F1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BD3F1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BD3F1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13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BD3F1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BD3F1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BD3F1B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3F7A7D">
        <w:trPr>
          <w:jc w:val="center"/>
        </w:trPr>
        <w:tc>
          <w:tcPr>
            <w:tcW w:w="2813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ED5C4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ED5C4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ED5C4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3F7A7D">
        <w:trPr>
          <w:jc w:val="center"/>
        </w:trPr>
        <w:tc>
          <w:tcPr>
            <w:tcW w:w="2813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15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ED5C4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ED5C4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ED5C40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915B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915B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915B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18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915B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915B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915B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19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915B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915B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915B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20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915B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915B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915BF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3F7A7D">
        <w:trPr>
          <w:jc w:val="center"/>
        </w:trPr>
        <w:tc>
          <w:tcPr>
            <w:tcW w:w="2813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1A1CA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1A1CA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1A1CA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3F7A7D">
        <w:trPr>
          <w:jc w:val="center"/>
        </w:trPr>
        <w:tc>
          <w:tcPr>
            <w:tcW w:w="2813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1A1CA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1A1CA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1A1CA3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0F5C1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0F5C1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0F5C1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25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0F5C1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0F5C1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0F5C1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0F5C1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0F5C1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0F5C1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0F5C1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0F5C1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0F5C1D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3F7A7D">
        <w:trPr>
          <w:jc w:val="center"/>
        </w:trPr>
        <w:tc>
          <w:tcPr>
            <w:tcW w:w="2813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28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4A398A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4A398A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4A398A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3F7A7D">
        <w:trPr>
          <w:jc w:val="center"/>
        </w:trPr>
        <w:tc>
          <w:tcPr>
            <w:tcW w:w="2813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29 มีนาคม 2562</w:t>
            </w:r>
          </w:p>
        </w:tc>
        <w:tc>
          <w:tcPr>
            <w:tcW w:w="171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4A398A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4A398A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216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/>
              <w:jc w:val="center"/>
            </w:pPr>
            <w:r w:rsidRPr="004A398A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12,999</w:t>
            </w:r>
          </w:p>
        </w:tc>
        <w:tc>
          <w:tcPr>
            <w:tcW w:w="1327" w:type="dxa"/>
            <w:shd w:val="clear" w:color="auto" w:fill="FFF2CC" w:themeFill="accent4" w:themeFillTint="33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F2CC" w:themeFill="accent4" w:themeFillTint="33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  <w:tr w:rsidR="003F7A7D" w:rsidRPr="006C4BAF" w:rsidTr="00F26339">
        <w:trPr>
          <w:jc w:val="center"/>
        </w:trPr>
        <w:tc>
          <w:tcPr>
            <w:tcW w:w="2813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2562</w:t>
            </w:r>
          </w:p>
        </w:tc>
        <w:tc>
          <w:tcPr>
            <w:tcW w:w="171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DD6F24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DD6F24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216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/>
              <w:jc w:val="center"/>
            </w:pPr>
            <w:r w:rsidRPr="00DD6F24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13,999</w:t>
            </w:r>
          </w:p>
        </w:tc>
        <w:tc>
          <w:tcPr>
            <w:tcW w:w="1327" w:type="dxa"/>
            <w:shd w:val="clear" w:color="auto" w:fill="FFE599" w:themeFill="accent4" w:themeFillTint="66"/>
          </w:tcPr>
          <w:p w:rsidR="003F7A7D" w:rsidRPr="00F01416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5,500</w:t>
            </w:r>
          </w:p>
        </w:tc>
        <w:tc>
          <w:tcPr>
            <w:tcW w:w="1350" w:type="dxa"/>
            <w:shd w:val="clear" w:color="auto" w:fill="FFE599" w:themeFill="accent4" w:themeFillTint="66"/>
          </w:tcPr>
          <w:p w:rsidR="003F7A7D" w:rsidRDefault="003F7A7D" w:rsidP="003F7A7D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9,900</w:t>
            </w:r>
          </w:p>
        </w:tc>
      </w:tr>
    </w:tbl>
    <w:p w:rsidR="00E72EB8" w:rsidRDefault="00E72EB8" w:rsidP="003F7A7D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:rsidR="00E72EB8" w:rsidRPr="002E62C3" w:rsidRDefault="00E72EB8" w:rsidP="00E72EB8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ราคาเด็กอายุไม่ถึง 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="009940F2"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9940F2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5</w:t>
      </w:r>
      <w:r w:rsidR="009940F2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val="x-none" w:eastAsia="x-none"/>
        </w:rPr>
        <w:t>,</w:t>
      </w:r>
      <w:r w:rsidR="009940F2" w:rsidRPr="0027575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900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2E62C3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** (ไม่มีที่นั่งบนเครื่องบิน)</w:t>
      </w:r>
    </w:p>
    <w:p w:rsidR="00E72EB8" w:rsidRPr="002E62C3" w:rsidRDefault="00E72EB8" w:rsidP="00E72EB8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E72EB8" w:rsidRPr="002E62C3" w:rsidRDefault="00E72EB8" w:rsidP="00E72E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after="0" w:line="240" w:lineRule="auto"/>
        <w:jc w:val="thaiDistribute"/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</w:rPr>
      </w:pP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9940F2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</w:rPr>
        <w:t>50,000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 xml:space="preserve"> วอน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ต่อ ทริป ต่อ ลูกค้า ผู้เดินทาง 1 ท่าน รวมไปถึงเด็ก ยกเว้นเด็กอายุไม่ถึง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(</w:t>
      </w:r>
      <w:r w:rsidR="009940F2"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lang w:eastAsia="x-none"/>
        </w:rPr>
        <w:t>INFANT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eastAsia="x-none"/>
        </w:rPr>
        <w:t>)</w:t>
      </w:r>
      <w:r w:rsidRPr="002E62C3">
        <w:rPr>
          <w:rFonts w:ascii="Browallia New" w:eastAsia="Cordia New" w:hAnsi="Browallia New" w:cs="Browallia New"/>
          <w:b/>
          <w:bCs/>
          <w:color w:val="000000" w:themeColor="text1"/>
          <w:sz w:val="36"/>
          <w:szCs w:val="36"/>
          <w:cs/>
          <w:lang w:val="x-none" w:eastAsia="x-none"/>
        </w:rPr>
        <w:t xml:space="preserve"> </w:t>
      </w:r>
      <w:r w:rsidRPr="002E62C3">
        <w:rPr>
          <w:rFonts w:ascii="Browallia New" w:eastAsia="PMingLiU" w:hAnsi="Browallia New" w:cs="Browallia New"/>
          <w:b/>
          <w:bCs/>
          <w:color w:val="000000" w:themeColor="text1"/>
          <w:sz w:val="36"/>
          <w:szCs w:val="36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:rsidR="00E72EB8" w:rsidRPr="002E62C3" w:rsidRDefault="00E72EB8" w:rsidP="00E72EB8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</w:pPr>
    </w:p>
    <w:p w:rsidR="00E72EB8" w:rsidRPr="002E62C3" w:rsidRDefault="00E72EB8" w:rsidP="00E72EB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100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9940F2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. (เป็นเงินไทยประมาณ 3</w:t>
      </w:r>
      <w:r w:rsidR="009940F2"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,</w:t>
      </w:r>
      <w:r w:rsidRPr="002E62C3">
        <w:rPr>
          <w:rFonts w:ascii="Browallia New" w:eastAsia="Calibri" w:hAnsi="Browallia New" w:cs="Browallia New" w:hint="cs"/>
          <w:b/>
          <w:bCs/>
          <w:color w:val="FF0000"/>
          <w:sz w:val="36"/>
          <w:szCs w:val="36"/>
          <w:cs/>
        </w:rPr>
        <w:t>200</w:t>
      </w:r>
      <w:r w:rsidRPr="002E62C3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E72EB8" w:rsidRPr="002E62C3" w:rsidRDefault="00E72EB8" w:rsidP="00E72EB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E72EB8" w:rsidRPr="002E62C3" w:rsidRDefault="00E72EB8" w:rsidP="00E72EB8">
      <w:pPr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2E62C3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:rsidR="00E72EB8" w:rsidRPr="002E62C3" w:rsidRDefault="00E72EB8" w:rsidP="00E72EB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:rsidR="00E72EB8" w:rsidRPr="002E62C3" w:rsidRDefault="00E72EB8" w:rsidP="00E72EB8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spacing w:line="276" w:lineRule="auto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สำคัญ</w:t>
      </w:r>
      <w:r w:rsidR="009940F2"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ถูกปฏิเสธการเข้า 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–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อ</w:t>
      </w:r>
      <w:r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อก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ประเทศจาก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ประเทศ</w:t>
      </w:r>
      <w:r w:rsidRPr="002E62C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ต้นทางและ</w:t>
      </w:r>
      <w:r w:rsidRPr="002E62C3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ปลายทาง 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ทั้งจากที่ด้านหน้าเคาน์เตอร์เช็คอิน หรือจากด่านตรวจคนเข้าเมื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องก็ตาม</w:t>
      </w:r>
      <w:r w:rsidRPr="00C837B4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E72EB8" w:rsidRDefault="00E72EB8" w:rsidP="00E72EB8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72EB8" w:rsidRPr="00275753" w:rsidRDefault="00E72EB8" w:rsidP="00E72EB8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หมายเหตุ : ตามนโยบาย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การโปรโมทสินค้าพื้นเมือง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ของรัฐบาล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เกาหลี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ร่วมกับการท่องเที่ยว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เกาหลี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ในนามของร้านรัฐบาล ซึ่งจำเป็นต้องระบุไว้ในโปรแกร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มทัวร์ เพราะมีผลกับราคาทัวร์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จึงอยากเรียนชี้แจงลูกค้าทุกท่านว่า ร้านรัฐบาลทุกร้านจำเป็นต้องแวะชม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จะ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ขอสงวนสิทธิ์ในการเรียกเก็บค่าใช้จ่ายที่เกิดขึ้นจากท่านเป็นจำนวนเงิน </w:t>
      </w:r>
      <w:r w:rsidRPr="002E62C3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100 </w:t>
      </w:r>
      <w:r w:rsidR="009940F2" w:rsidRPr="002E62C3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</w:t>
      </w:r>
      <w:r w:rsidRPr="002E62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ร้าน</w:t>
      </w:r>
    </w:p>
    <w:p w:rsidR="00C92857" w:rsidRPr="00DA5232" w:rsidRDefault="00C92857" w:rsidP="00CD2F2A">
      <w:pPr>
        <w:pStyle w:val="NoSpacing"/>
        <w:spacing w:line="276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E72EB8" w:rsidRPr="007515F4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E72EB8" w:rsidRPr="007515F4" w:rsidRDefault="00E72EB8" w:rsidP="00E72EB8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9940F2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9940F2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 กรณีต้องการอัพเกรด</w:t>
      </w:r>
      <w:r w:rsidR="009940F2" w:rsidRPr="00477FC9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9940F2"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AIR ASIA X</w:t>
      </w:r>
      <w:r w:rsidR="009940F2"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477FC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477FC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="009940F2" w:rsidRPr="00477FC9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9940F2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E72EB8" w:rsidRPr="00477FC9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E72EB8" w:rsidRDefault="00E72EB8" w:rsidP="00E72EB8">
      <w:pPr>
        <w:pStyle w:val="BasicParagraph"/>
        <w:numPr>
          <w:ilvl w:val="0"/>
          <w:numId w:val="1"/>
        </w:numPr>
        <w:spacing w:line="240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9940F2" w:rsidRPr="00275753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27575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 </w:t>
      </w:r>
    </w:p>
    <w:p w:rsidR="00E72EB8" w:rsidRPr="00275753" w:rsidRDefault="00E72EB8" w:rsidP="00E72EB8">
      <w:pPr>
        <w:pStyle w:val="BasicParagraph"/>
        <w:spacing w:line="240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72EB8" w:rsidRPr="006F7043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E72EB8" w:rsidRPr="007515F4" w:rsidRDefault="00E72EB8" w:rsidP="00E72EB8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</w:t>
      </w:r>
      <w:r w:rsidR="009940F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000</w:t>
      </w:r>
      <w:r w:rsidRPr="00477FC9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วอน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77FC9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9940F2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77FC9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E72EB8" w:rsidRPr="00477FC9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9940F2" w:rsidRPr="00477FC9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9940F2" w:rsidRPr="00477FC9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E72EB8" w:rsidRPr="00E132E1" w:rsidRDefault="00E72EB8" w:rsidP="00E72EB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ค่าธรรมเนียมการขอวีซ่าท่องเที่ยว กรณีท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ี่สถานทูตแจ้งให้ยื่นขอวีซ่าแบบก</w:t>
      </w:r>
      <w:r w:rsidRPr="00477FC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ะทันหันก่อนเดินทางตามจริง 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ประเทศเกาหลีใต้</w:t>
      </w:r>
      <w:r w:rsidRPr="00477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อนุญาตให้</w:t>
      </w:r>
      <w:r w:rsidRPr="00477FC9">
        <w:rPr>
          <w:rFonts w:ascii="Browallia New" w:eastAsia="Cordia New" w:hAnsi="Browallia New" w:cs="Browallia New"/>
          <w:color w:val="080808"/>
          <w:sz w:val="32"/>
          <w:szCs w:val="32"/>
          <w:cs/>
          <w:lang w:eastAsia="x-none"/>
        </w:rPr>
        <w:t>ท่านที่</w:t>
      </w:r>
      <w:r w:rsidRPr="00477FC9">
        <w:rPr>
          <w:rFonts w:ascii="Browallia New" w:hAnsi="Browallia New" w:cs="Browallia New"/>
          <w:color w:val="080808"/>
          <w:sz w:val="32"/>
          <w:szCs w:val="32"/>
          <w:cs/>
        </w:rPr>
        <w:t>ถือหนังสือเดินทางไทย และมีวัตถุประสงค์เดินทางไปประเทศเกาหลีใต้ เพื่อการท่องเที่ยว ไม่จำเป็นต้องยื่นขอวีซ่า โดยสามารถพำนักได้ไม่เกิน 90 วัน ต่อครั้ง</w:t>
      </w:r>
    </w:p>
    <w:p w:rsidR="00E72EB8" w:rsidRDefault="00E72EB8" w:rsidP="00E72EB8">
      <w:pPr>
        <w:pStyle w:val="BasicParagraph"/>
        <w:shd w:val="clear" w:color="auto" w:fill="FFFFFF" w:themeFill="background1"/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</w:p>
    <w:p w:rsidR="00E72EB8" w:rsidRPr="007515F4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9940F2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="009940F2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0</w:t>
      </w:r>
      <w:r w:rsidR="009940F2"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573CA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1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lastRenderedPageBreak/>
        <w:t>ให้สิทธิ์ไปตามระบบ ตามลำดับ เนื่องจากทุกพีเรียด เรามีที่นั่งราคาพิเศษจำนวนจำกัด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  <w:r w:rsidR="009940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:rsidR="00E72EB8" w:rsidRPr="006C4BAF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8"/>
          <w:szCs w:val="8"/>
        </w:rPr>
      </w:pPr>
    </w:p>
    <w:p w:rsidR="00E72EB8" w:rsidRPr="007515F4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after="6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E72EB8" w:rsidRPr="007515F4" w:rsidRDefault="00E72EB8" w:rsidP="00E72EB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9D77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กรุ๊ปหน้าร้าน 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="009940F2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="009940F2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9940F2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7515F4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="009940F2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E72EB8" w:rsidRPr="007515F4" w:rsidRDefault="00E72EB8" w:rsidP="00E72EB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E72EB8" w:rsidRPr="007515F4" w:rsidRDefault="00E72EB8" w:rsidP="00E72EB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="009D77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กรุ๊ปหน้าร้าน </w:t>
      </w:r>
      <w:r w:rsidRPr="007515F4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="009940F2" w:rsidRPr="007515F4">
        <w:rPr>
          <w:rFonts w:ascii="Browallia New" w:hAnsi="Browallia New" w:cs="Browallia New"/>
          <w:sz w:val="32"/>
          <w:szCs w:val="32"/>
        </w:rPr>
        <w:t xml:space="preserve"> </w:t>
      </w:r>
      <w:r w:rsidR="009940F2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9940F2" w:rsidRPr="007515F4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="009940F2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9940F2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="009940F2" w:rsidRPr="007515F4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="009940F2" w:rsidRPr="007515F4">
        <w:rPr>
          <w:rFonts w:ascii="Browallia New" w:hAnsi="Browallia New" w:cs="Browallia New"/>
          <w:sz w:val="32"/>
          <w:szCs w:val="32"/>
        </w:rPr>
        <w:t xml:space="preserve">50 </w:t>
      </w:r>
      <w:r w:rsidRPr="007515F4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E72EB8" w:rsidRPr="007515F4" w:rsidRDefault="00E72EB8" w:rsidP="00E72EB8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="009940F2" w:rsidRPr="007515F4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7515F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="009940F2" w:rsidRPr="007515F4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7515F4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1134"/>
        </w:tabs>
        <w:spacing w:after="6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E72EB8" w:rsidRPr="007515F4" w:rsidRDefault="00E72EB8" w:rsidP="00E72EB8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E72EB8" w:rsidRPr="009D773B" w:rsidRDefault="00E72EB8" w:rsidP="00E72EB8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  <w:r w:rsidR="009940F2">
        <w:rPr>
          <w:rFonts w:ascii="Browallia New" w:hAnsi="Browallia New" w:cs="Browallia New"/>
          <w:color w:val="000000" w:themeColor="text1"/>
          <w:sz w:val="32"/>
          <w:szCs w:val="32"/>
        </w:rPr>
        <w:br/>
        <w:t xml:space="preserve">** </w:t>
      </w:r>
      <w:r w:rsidR="009D773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กรณีกรุ๊ปเหมา หากมีการยกเลิกจะเก็บตามค่าใช้จ่ายจริง***</w:t>
      </w:r>
    </w:p>
    <w:p w:rsidR="00E72EB8" w:rsidRPr="00275753" w:rsidRDefault="00E72EB8" w:rsidP="00E72EB8">
      <w:pPr>
        <w:tabs>
          <w:tab w:val="left" w:pos="1134"/>
        </w:tabs>
        <w:spacing w:after="60" w:line="276" w:lineRule="auto"/>
        <w:jc w:val="thaiDistribute"/>
        <w:rPr>
          <w:rFonts w:ascii="Tahoma" w:hAnsi="Tahoma" w:cs="Tahoma"/>
          <w:color w:val="000000" w:themeColor="text1"/>
          <w:sz w:val="8"/>
          <w:szCs w:val="12"/>
        </w:rPr>
      </w:pPr>
    </w:p>
    <w:p w:rsidR="00E72EB8" w:rsidRPr="007515F4" w:rsidRDefault="00E72EB8" w:rsidP="00CD2F2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line="276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7515F4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E72EB8" w:rsidRPr="007515F4" w:rsidRDefault="00E72EB8" w:rsidP="00E72EB8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E72EB8" w:rsidRPr="007515F4" w:rsidRDefault="00E72EB8" w:rsidP="00E72EB8">
      <w:pPr>
        <w:pStyle w:val="BasicParagraph"/>
        <w:numPr>
          <w:ilvl w:val="0"/>
          <w:numId w:val="3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E72EB8" w:rsidRPr="007515F4" w:rsidRDefault="00E72EB8" w:rsidP="00E72EB8">
      <w:pPr>
        <w:pStyle w:val="BasicParagraph"/>
        <w:tabs>
          <w:tab w:val="left" w:pos="10800"/>
        </w:tabs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lastRenderedPageBreak/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9940F2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9940F2" w:rsidRPr="007515F4">
        <w:rPr>
          <w:rFonts w:ascii="Browallia New" w:hAnsi="Browallia New" w:cs="Browallia New"/>
          <w:sz w:val="32"/>
          <w:szCs w:val="32"/>
          <w:lang w:val="en-US"/>
        </w:rPr>
        <w:t>,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9940F2" w:rsidRPr="007515F4">
        <w:rPr>
          <w:rFonts w:ascii="Browallia New" w:hAnsi="Browallia New" w:cs="Browallia New"/>
          <w:sz w:val="32"/>
          <w:szCs w:val="32"/>
        </w:rPr>
        <w:t xml:space="preserve"> 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9940F2" w:rsidRPr="007515F4">
        <w:rPr>
          <w:rFonts w:ascii="Browallia New" w:hAnsi="Browallia New" w:cs="Browallia New"/>
          <w:color w:val="CC00FF"/>
          <w:sz w:val="32"/>
          <w:szCs w:val="32"/>
        </w:rPr>
        <w:t xml:space="preserve"> (WHEEL CHAIR)</w:t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 กรุณาแจ้งบริษัทฯ อย่างน้อย 7 วันก่อนการเดินทาง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หลังจากท่านชำระค่าทัวร์ครบตามจำนวนเรียบร้อยแล้ว ทางบริษัทจะนำส่งใบนัดหมายและเตรียมตัวการ</w:t>
      </w:r>
      <w:r>
        <w:rPr>
          <w:rFonts w:ascii="Browallia New" w:hAnsi="Browallia New" w:cs="Browallia New"/>
          <w:sz w:val="32"/>
          <w:szCs w:val="32"/>
          <w:cs/>
        </w:rPr>
        <w:t>เดินทางให้ท่านอย่างน้อย 3 หรือ 5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9940F2" w:rsidRPr="007515F4">
        <w:rPr>
          <w:rFonts w:ascii="Browallia New" w:hAnsi="Browallia New" w:cs="Browallia New"/>
          <w:sz w:val="32"/>
          <w:szCs w:val="32"/>
        </w:rPr>
        <w:t xml:space="preserve">1 </w:t>
      </w:r>
      <w:r w:rsidRPr="007515F4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</w:r>
      <w:r w:rsidRPr="007515F4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E72EB8" w:rsidRPr="007515F4" w:rsidRDefault="00E72EB8" w:rsidP="00E72EB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sz w:val="32"/>
          <w:szCs w:val="32"/>
          <w:lang w:val="en-US"/>
        </w:rPr>
      </w:pPr>
      <w:r w:rsidRPr="007515F4">
        <w:rPr>
          <w:rFonts w:ascii="Browallia New" w:hAnsi="Browallia New" w:cs="Browallia New"/>
          <w:sz w:val="32"/>
          <w:szCs w:val="32"/>
          <w:cs/>
        </w:rPr>
        <w:t>-</w:t>
      </w:r>
      <w:r w:rsidRPr="007515F4">
        <w:rPr>
          <w:rFonts w:ascii="Browallia New" w:hAnsi="Browallia New" w:cs="Browallia New"/>
          <w:sz w:val="32"/>
          <w:szCs w:val="32"/>
          <w:cs/>
        </w:rPr>
        <w:tab/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</w:t>
      </w:r>
      <w:r>
        <w:rPr>
          <w:rFonts w:ascii="Browallia New" w:hAnsi="Browallia New" w:cs="Browallia New" w:hint="cs"/>
          <w:sz w:val="32"/>
          <w:szCs w:val="32"/>
          <w:cs/>
        </w:rPr>
        <w:t>ึ้</w:t>
      </w:r>
      <w:r w:rsidRPr="007515F4">
        <w:rPr>
          <w:rFonts w:ascii="Browallia New" w:hAnsi="Browallia New" w:cs="Browallia New"/>
          <w:sz w:val="32"/>
          <w:szCs w:val="32"/>
          <w:cs/>
        </w:rPr>
        <w:t xml:space="preserve">นอยู่กับโรงแรมที่คณะนั้นๆพักว่ามีห้องรอบรับสำหรับ 3 ท่าน หรือ </w:t>
      </w:r>
      <w:r w:rsidR="009940F2" w:rsidRPr="007515F4">
        <w:rPr>
          <w:rFonts w:ascii="Browallia New" w:hAnsi="Browallia New" w:cs="Browallia New"/>
          <w:sz w:val="32"/>
          <w:szCs w:val="32"/>
        </w:rPr>
        <w:t>(</w:t>
      </w:r>
      <w:r w:rsidR="009940F2" w:rsidRPr="007515F4">
        <w:rPr>
          <w:rFonts w:ascii="Browallia New" w:hAnsi="Browallia New" w:cs="Browallia New"/>
          <w:sz w:val="32"/>
          <w:szCs w:val="32"/>
          <w:lang w:val="en-US"/>
        </w:rPr>
        <w:t xml:space="preserve">TRIPLE ROOM) </w:t>
      </w:r>
      <w:r w:rsidRPr="007515F4">
        <w:rPr>
          <w:rFonts w:ascii="Browallia New" w:hAnsi="Browallia New" w:cs="Browallia New"/>
          <w:sz w:val="32"/>
          <w:szCs w:val="32"/>
          <w:cs/>
          <w:lang w:val="en-US"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7515F4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7515F4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กรณีที่ท่านถูกปฏิ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E72EB8" w:rsidRPr="007515F4" w:rsidRDefault="00E72EB8" w:rsidP="00E72EB8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ยบร้อยแล้ว กรณีที่ยังไม่</w:t>
      </w:r>
      <w:r>
        <w:rPr>
          <w:rFonts w:ascii="Browallia New" w:eastAsia="Angsana New" w:hAnsi="Browallia New" w:cs="Browallia New" w:hint="cs"/>
          <w:b/>
          <w:color w:val="000000" w:themeColor="text1"/>
          <w:sz w:val="32"/>
          <w:szCs w:val="32"/>
          <w:cs/>
        </w:rPr>
        <w:t>ออกบัตรโดยสาร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9940F2"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7515F4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7515F4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E72EB8" w:rsidRPr="007515F4" w:rsidRDefault="00E72EB8" w:rsidP="00E72EB8">
      <w:pPr>
        <w:pStyle w:val="ListParagraph"/>
        <w:numPr>
          <w:ilvl w:val="0"/>
          <w:numId w:val="3"/>
        </w:num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9940F2"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9940F2" w:rsidRPr="007515F4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E72EB8" w:rsidRPr="007515F4" w:rsidRDefault="00E72EB8" w:rsidP="00E72EB8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E72EB8" w:rsidRPr="009C1608" w:rsidRDefault="00E72EB8" w:rsidP="00E72EB8">
      <w:pPr>
        <w:pStyle w:val="Default"/>
        <w:numPr>
          <w:ilvl w:val="0"/>
          <w:numId w:val="3"/>
        </w:numPr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7515F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7515F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E72EB8" w:rsidRPr="009C1608" w:rsidRDefault="00E72EB8" w:rsidP="00C92857">
      <w:pPr>
        <w:pStyle w:val="Default"/>
        <w:spacing w:after="60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E72EB8" w:rsidRPr="007515F4" w:rsidRDefault="00E72EB8" w:rsidP="00E72EB8">
      <w:pPr>
        <w:pStyle w:val="Default"/>
        <w:spacing w:after="6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7515F4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E72EB8" w:rsidRDefault="00E72EB8" w:rsidP="00E72EB8">
      <w:pPr>
        <w:spacing w:after="0" w:line="240" w:lineRule="auto"/>
        <w:jc w:val="center"/>
        <w:rPr>
          <w:rFonts w:ascii="Browallia New" w:hAnsi="Browallia New" w:cs="Browallia New"/>
          <w:color w:val="538135" w:themeColor="accent6" w:themeShade="BF"/>
          <w:sz w:val="40"/>
          <w:szCs w:val="40"/>
        </w:rPr>
      </w:pPr>
      <w:r w:rsidRPr="009C1608">
        <w:rPr>
          <w:rFonts w:ascii="Browallia New" w:hAnsi="Browallia New" w:cs="Browallia New"/>
          <w:color w:val="538135" w:themeColor="accent6" w:themeShade="BF"/>
          <w:sz w:val="40"/>
          <w:szCs w:val="40"/>
          <w:cs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</w:p>
    <w:p w:rsidR="00E72EB8" w:rsidRPr="009C1608" w:rsidRDefault="00E72EB8" w:rsidP="00E72EB8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538135" w:themeColor="accent6" w:themeShade="BF"/>
          <w:sz w:val="40"/>
          <w:szCs w:val="40"/>
          <w:u w:val="single"/>
        </w:rPr>
      </w:pPr>
    </w:p>
    <w:p w:rsidR="00E72EB8" w:rsidRPr="00CD2F2A" w:rsidRDefault="00E72EB8" w:rsidP="00CD2F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66FFFF"/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CD2F2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="009940F2" w:rsidRPr="00CD2F2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D2F2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E72EB8" w:rsidRPr="009C1608" w:rsidRDefault="00E72EB8" w:rsidP="00E72EB8">
      <w:pPr>
        <w:pStyle w:val="Default"/>
        <w:spacing w:after="6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8055D4" w:rsidRPr="00E72EB8" w:rsidRDefault="008055D4" w:rsidP="00D16793">
      <w:pPr>
        <w:ind w:left="1080"/>
      </w:pPr>
    </w:p>
    <w:sectPr w:rsidR="008055D4" w:rsidRPr="00E72EB8" w:rsidSect="004A010A">
      <w:pgSz w:w="12240" w:h="15840"/>
      <w:pgMar w:top="1080" w:right="54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10A"/>
    <w:rsid w:val="000378A2"/>
    <w:rsid w:val="00063BFE"/>
    <w:rsid w:val="00147A86"/>
    <w:rsid w:val="001B5E23"/>
    <w:rsid w:val="00222E94"/>
    <w:rsid w:val="002E38C2"/>
    <w:rsid w:val="002F4951"/>
    <w:rsid w:val="003D105A"/>
    <w:rsid w:val="003F7A7D"/>
    <w:rsid w:val="004454F4"/>
    <w:rsid w:val="004573CD"/>
    <w:rsid w:val="004619D6"/>
    <w:rsid w:val="004A010A"/>
    <w:rsid w:val="00566153"/>
    <w:rsid w:val="00600833"/>
    <w:rsid w:val="006721A7"/>
    <w:rsid w:val="007B6BBD"/>
    <w:rsid w:val="007E1D1F"/>
    <w:rsid w:val="008055D4"/>
    <w:rsid w:val="00833387"/>
    <w:rsid w:val="008E2BAD"/>
    <w:rsid w:val="009940F2"/>
    <w:rsid w:val="009D773B"/>
    <w:rsid w:val="009D78AA"/>
    <w:rsid w:val="00A83A40"/>
    <w:rsid w:val="00A92DD4"/>
    <w:rsid w:val="00AE1BCD"/>
    <w:rsid w:val="00AE5609"/>
    <w:rsid w:val="00AF485B"/>
    <w:rsid w:val="00C8284E"/>
    <w:rsid w:val="00C92857"/>
    <w:rsid w:val="00C95A17"/>
    <w:rsid w:val="00CD2F2A"/>
    <w:rsid w:val="00CF63D1"/>
    <w:rsid w:val="00D16793"/>
    <w:rsid w:val="00DF0156"/>
    <w:rsid w:val="00E23BE6"/>
    <w:rsid w:val="00E417CB"/>
    <w:rsid w:val="00E72EB8"/>
    <w:rsid w:val="00E85287"/>
    <w:rsid w:val="00EB7206"/>
    <w:rsid w:val="00EF5CFE"/>
    <w:rsid w:val="00F01416"/>
    <w:rsid w:val="00F26339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8EBC4"/>
  <w15:chartTrackingRefBased/>
  <w15:docId w15:val="{784F03A9-9A80-4154-9992-E5CF1F4FA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1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010A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10A"/>
    <w:rPr>
      <w:rFonts w:ascii="Segoe UI" w:hAnsi="Segoe UI" w:cs="Angsana New"/>
      <w:sz w:val="18"/>
      <w:szCs w:val="22"/>
    </w:rPr>
  </w:style>
  <w:style w:type="table" w:styleId="PlainTable1">
    <w:name w:val="Plain Table 1"/>
    <w:basedOn w:val="TableNormal"/>
    <w:uiPriority w:val="41"/>
    <w:rsid w:val="004A010A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4A0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4A010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5661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FF7BC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055D4"/>
    <w:rPr>
      <w:b/>
      <w:bCs/>
    </w:rPr>
  </w:style>
  <w:style w:type="paragraph" w:styleId="NoSpacing">
    <w:name w:val="No Spacing"/>
    <w:uiPriority w:val="1"/>
    <w:qFormat/>
    <w:rsid w:val="00E72EB8"/>
    <w:pPr>
      <w:spacing w:after="0" w:line="240" w:lineRule="auto"/>
    </w:pPr>
  </w:style>
  <w:style w:type="paragraph" w:customStyle="1" w:styleId="BasicParagraph">
    <w:name w:val="[Basic Paragraph]"/>
    <w:basedOn w:val="Normal"/>
    <w:uiPriority w:val="99"/>
    <w:rsid w:val="00E72EB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E72EB8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72E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glossaryDocument" Target="glossary/document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microsoft.com/office/2007/relationships/hdphoto" Target="media/hdphoto2.wdp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1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Relationship Id="rId8" Type="http://schemas.microsoft.com/office/2007/relationships/hdphoto" Target="media/hdphoto1.wdp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B1BEA5E559744348B56D7D85AFE60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DEA4F-1FD4-4791-9A93-AC8CBD09A988}"/>
      </w:docPartPr>
      <w:docPartBody>
        <w:p w:rsidR="00F977FC" w:rsidRDefault="00DE3942" w:rsidP="00DE3942">
          <w:pPr>
            <w:pStyle w:val="5B1BEA5E559744348B56D7D85AFE60B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8C4736E50ED4817B04693219CBFBD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14387A-F314-44F8-A318-179A002DDCC8}"/>
      </w:docPartPr>
      <w:docPartBody>
        <w:p w:rsidR="009926DA" w:rsidRDefault="00EA68E4" w:rsidP="00EA68E4">
          <w:pPr>
            <w:pStyle w:val="88C4736E50ED4817B04693219CBFBD6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FB27F86E85FB41F682C52E5CE9F43C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D625B0-A5B4-40E0-B7CB-864C4629973B}"/>
      </w:docPartPr>
      <w:docPartBody>
        <w:p w:rsidR="009926DA" w:rsidRDefault="00EA68E4" w:rsidP="00EA68E4">
          <w:pPr>
            <w:pStyle w:val="FB27F86E85FB41F682C52E5CE9F43C1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9E4146920D8417D879D016C913812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749590-82E2-448A-97F0-356BADD62A16}"/>
      </w:docPartPr>
      <w:docPartBody>
        <w:p w:rsidR="009926DA" w:rsidRDefault="00EA68E4" w:rsidP="00EA68E4">
          <w:pPr>
            <w:pStyle w:val="29E4146920D8417D879D016C9138122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129F98F5B70E4302B80BBE663BB4FF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79F1EF-5FAC-4F4E-BEAA-6E9315DEC67E}"/>
      </w:docPartPr>
      <w:docPartBody>
        <w:p w:rsidR="009926DA" w:rsidRDefault="00EA68E4" w:rsidP="00EA68E4">
          <w:pPr>
            <w:pStyle w:val="129F98F5B70E4302B80BBE663BB4FFD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277"/>
    <w:rsid w:val="002D7950"/>
    <w:rsid w:val="00401919"/>
    <w:rsid w:val="004F569C"/>
    <w:rsid w:val="0057019A"/>
    <w:rsid w:val="005A0A6F"/>
    <w:rsid w:val="005B1AE3"/>
    <w:rsid w:val="005B2D94"/>
    <w:rsid w:val="00715FB0"/>
    <w:rsid w:val="00790CE8"/>
    <w:rsid w:val="00915ABC"/>
    <w:rsid w:val="00945996"/>
    <w:rsid w:val="009926DA"/>
    <w:rsid w:val="00BA23B4"/>
    <w:rsid w:val="00D40954"/>
    <w:rsid w:val="00D540BC"/>
    <w:rsid w:val="00D82CA5"/>
    <w:rsid w:val="00DE3942"/>
    <w:rsid w:val="00EA68E4"/>
    <w:rsid w:val="00EC2277"/>
    <w:rsid w:val="00F977FC"/>
    <w:rsid w:val="00FC2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A68E4"/>
  </w:style>
  <w:style w:type="paragraph" w:customStyle="1" w:styleId="2144E10CA875468FB4257930F6AF2329">
    <w:name w:val="2144E10CA875468FB4257930F6AF2329"/>
    <w:rsid w:val="00EC2277"/>
  </w:style>
  <w:style w:type="paragraph" w:customStyle="1" w:styleId="3E9CA3DE262B469B97C481DAD7A2DA0A">
    <w:name w:val="3E9CA3DE262B469B97C481DAD7A2DA0A"/>
    <w:rsid w:val="00EC2277"/>
  </w:style>
  <w:style w:type="paragraph" w:customStyle="1" w:styleId="17B8AF1B4FFC4C8F9D3ECCEF4D809256">
    <w:name w:val="17B8AF1B4FFC4C8F9D3ECCEF4D809256"/>
    <w:rsid w:val="00EC2277"/>
  </w:style>
  <w:style w:type="paragraph" w:customStyle="1" w:styleId="C2126B90763A4BA3BADB9EAC7E7FEBF3">
    <w:name w:val="C2126B90763A4BA3BADB9EAC7E7FEBF3"/>
    <w:rsid w:val="00EC2277"/>
  </w:style>
  <w:style w:type="paragraph" w:customStyle="1" w:styleId="A81F7C34E9574AC793841574BEB6E151">
    <w:name w:val="A81F7C34E9574AC793841574BEB6E151"/>
    <w:rsid w:val="00EC2277"/>
  </w:style>
  <w:style w:type="paragraph" w:customStyle="1" w:styleId="E76EA0F37EA84A84BA9F988E47D4D2A7">
    <w:name w:val="E76EA0F37EA84A84BA9F988E47D4D2A7"/>
    <w:rsid w:val="00DE3942"/>
  </w:style>
  <w:style w:type="paragraph" w:customStyle="1" w:styleId="02DAE2E6B9BA4F1C9B8E9859ED7BC33C">
    <w:name w:val="02DAE2E6B9BA4F1C9B8E9859ED7BC33C"/>
    <w:rsid w:val="00DE3942"/>
  </w:style>
  <w:style w:type="paragraph" w:customStyle="1" w:styleId="5B1BEA5E559744348B56D7D85AFE60B4">
    <w:name w:val="5B1BEA5E559744348B56D7D85AFE60B4"/>
    <w:rsid w:val="00DE3942"/>
  </w:style>
  <w:style w:type="paragraph" w:customStyle="1" w:styleId="88C4736E50ED4817B04693219CBFBD6A">
    <w:name w:val="88C4736E50ED4817B04693219CBFBD6A"/>
    <w:rsid w:val="00EA68E4"/>
  </w:style>
  <w:style w:type="paragraph" w:customStyle="1" w:styleId="FB27F86E85FB41F682C52E5CE9F43C1F">
    <w:name w:val="FB27F86E85FB41F682C52E5CE9F43C1F"/>
    <w:rsid w:val="00EA68E4"/>
  </w:style>
  <w:style w:type="paragraph" w:customStyle="1" w:styleId="29E4146920D8417D879D016C91381229">
    <w:name w:val="29E4146920D8417D879D016C91381229"/>
    <w:rsid w:val="00EA68E4"/>
  </w:style>
  <w:style w:type="paragraph" w:customStyle="1" w:styleId="129F98F5B70E4302B80BBE663BB4FFD3">
    <w:name w:val="129F98F5B70E4302B80BBE663BB4FFD3"/>
    <w:rsid w:val="00EA68E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6FC66-22F8-44D5-9C1F-D3C124CED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16</Pages>
  <Words>4433</Words>
  <Characters>25269</Characters>
  <Application>Microsoft Office Word</Application>
  <DocSecurity>0</DocSecurity>
  <Lines>210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31</cp:revision>
  <cp:lastPrinted>2019-01-12T03:29:00Z</cp:lastPrinted>
  <dcterms:created xsi:type="dcterms:W3CDTF">2018-09-12T09:56:00Z</dcterms:created>
  <dcterms:modified xsi:type="dcterms:W3CDTF">2019-01-12T04:22:00Z</dcterms:modified>
</cp:coreProperties>
</file>