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15" w:rsidRPr="00243292" w:rsidRDefault="00F62AE9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NAGOYA</w:t>
      </w:r>
      <w:r w:rsidR="0010707D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 w:rsidR="00482B80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KYOTO </w:t>
      </w:r>
      <w:r w:rsidR="0010707D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TAKAYAMA 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482B8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4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482B8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3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>NGO</w:t>
      </w:r>
      <w:r w:rsidR="00482B80">
        <w:rPr>
          <w:rFonts w:ascii="Browallia New" w:hAnsi="Browallia New" w:cs="Browallia New"/>
          <w:b/>
          <w:bCs/>
          <w:color w:val="3333FF"/>
          <w:sz w:val="72"/>
          <w:szCs w:val="72"/>
        </w:rPr>
        <w:t>0</w:t>
      </w:r>
      <w:r w:rsidR="00804425">
        <w:rPr>
          <w:rFonts w:ascii="Browallia New" w:hAnsi="Browallia New" w:cs="Browallia New"/>
          <w:b/>
          <w:bCs/>
          <w:color w:val="3333FF"/>
          <w:sz w:val="72"/>
          <w:szCs w:val="72"/>
        </w:rPr>
        <w:t>3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9954BA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NAGOYA </w:t>
      </w:r>
      <w:r w:rsidR="00804425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สงกรานต์ ปังเว่อร์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3E3BAB" w:rsidRPr="00EE1B6E" w:rsidRDefault="00584015" w:rsidP="002D7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4B38E7">
        <w:rPr>
          <w:rFonts w:ascii="Browallia New" w:hAnsi="Browallia New" w:cs="Browallia New"/>
          <w:b/>
          <w:bCs/>
          <w:color w:val="FF0000"/>
          <w:sz w:val="48"/>
          <w:szCs w:val="48"/>
        </w:rPr>
        <w:t>THAI LION AIR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4B38E7">
        <w:rPr>
          <w:rFonts w:ascii="Browallia New" w:hAnsi="Browallia New" w:cs="Browallia New"/>
          <w:b/>
          <w:bCs/>
          <w:color w:val="FF0000"/>
          <w:sz w:val="48"/>
          <w:szCs w:val="48"/>
        </w:rPr>
        <w:t>SL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EE1B6E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</w:p>
    <w:p w:rsidR="00883F0B" w:rsidRDefault="00883F0B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10707D" w:rsidRDefault="0010707D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98525C" w:rsidRDefault="0098525C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883F0B" w:rsidRDefault="00FE3702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  <w:r>
        <w:rPr>
          <w:rFonts w:ascii="FreesiaUPC" w:hAnsi="FreesiaUPC" w:cs="FreesiaUPC"/>
          <w:b/>
          <w:bCs/>
          <w:noProof/>
          <w:sz w:val="16"/>
          <w:szCs w:val="16"/>
        </w:rPr>
        <w:drawing>
          <wp:inline distT="0" distB="0" distL="0" distR="0">
            <wp:extent cx="6934200" cy="6934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GO03 SL NAGOYA สงกรานต์ ปังเว่อร์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0" cy="693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3F0B" w:rsidRDefault="00883F0B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883F0B" w:rsidRDefault="00883F0B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5F53AC" w:rsidRDefault="005F53AC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EC2571" w:rsidRDefault="00EC2571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A73000" w:rsidRDefault="00A73000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EC2571" w:rsidRDefault="00EC2571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584015" w:rsidRPr="00D03C37" w:rsidRDefault="00584015" w:rsidP="00584015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4B38E7">
        <w:rPr>
          <w:rFonts w:cstheme="minorBidi" w:hint="cs"/>
          <w:color w:val="FF0000"/>
          <w:sz w:val="44"/>
          <w:szCs w:val="44"/>
          <w:cs/>
        </w:rPr>
        <w:t>ไทยไลออน แอร์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</w:t>
      </w:r>
      <w:r w:rsidR="004B38E7">
        <w:rPr>
          <w:rFonts w:cstheme="minorBidi"/>
          <w:color w:val="FF0000"/>
          <w:sz w:val="44"/>
          <w:szCs w:val="44"/>
        </w:rPr>
        <w:t>SL</w:t>
      </w:r>
      <w:r w:rsidRPr="00D03C37">
        <w:rPr>
          <w:rFonts w:cstheme="minorHAnsi"/>
          <w:color w:val="FF0000"/>
          <w:sz w:val="44"/>
          <w:szCs w:val="44"/>
        </w:rPr>
        <w:t>)</w:t>
      </w:r>
      <w:r w:rsidR="00087386">
        <w:rPr>
          <w:rFonts w:cstheme="minorBidi" w:hint="cs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</w:t>
      </w:r>
      <w:r w:rsidR="00444589"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444589">
        <w:rPr>
          <w:rFonts w:cs="Browallia New"/>
          <w:color w:val="FF0000"/>
          <w:sz w:val="44"/>
          <w:szCs w:val="56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584015" w:rsidRPr="00416D0F" w:rsidTr="00E7279C">
        <w:tc>
          <w:tcPr>
            <w:tcW w:w="2250" w:type="dxa"/>
            <w:shd w:val="clear" w:color="auto" w:fill="FF6699"/>
          </w:tcPr>
          <w:p w:rsidR="00584015" w:rsidRPr="00E028E1" w:rsidRDefault="004B38E7" w:rsidP="00444589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SL310</w:t>
            </w:r>
          </w:p>
        </w:tc>
        <w:tc>
          <w:tcPr>
            <w:tcW w:w="5130" w:type="dxa"/>
            <w:shd w:val="clear" w:color="auto" w:fill="FF6699"/>
          </w:tcPr>
          <w:p w:rsidR="00584015" w:rsidRPr="00416D0F" w:rsidRDefault="00444589" w:rsidP="00444589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DMK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584015">
              <w:rPr>
                <w:rFonts w:cs="Angsana New"/>
                <w:sz w:val="40"/>
                <w:szCs w:val="40"/>
                <w:cs/>
              </w:rPr>
              <w:t>–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NGO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584015" w:rsidRPr="0000208C" w:rsidRDefault="004B38E7" w:rsidP="004B38E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07.45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CD6993">
              <w:rPr>
                <w:sz w:val="40"/>
                <w:szCs w:val="40"/>
                <w:cs/>
              </w:rPr>
              <w:t>–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>
              <w:rPr>
                <w:sz w:val="40"/>
                <w:szCs w:val="40"/>
              </w:rPr>
              <w:t>15.45</w:t>
            </w:r>
            <w:r w:rsidR="00444589">
              <w:rPr>
                <w:sz w:val="40"/>
                <w:szCs w:val="40"/>
              </w:rPr>
              <w:t xml:space="preserve"> </w:t>
            </w:r>
          </w:p>
        </w:tc>
      </w:tr>
      <w:tr w:rsidR="00584015" w:rsidRPr="00416D0F" w:rsidTr="00E7279C">
        <w:trPr>
          <w:trHeight w:val="503"/>
        </w:trPr>
        <w:tc>
          <w:tcPr>
            <w:tcW w:w="2250" w:type="dxa"/>
            <w:shd w:val="clear" w:color="auto" w:fill="CC66FF"/>
          </w:tcPr>
          <w:p w:rsidR="00584015" w:rsidRPr="00444589" w:rsidRDefault="004B38E7" w:rsidP="00444589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Bidi"/>
                <w:sz w:val="40"/>
                <w:szCs w:val="40"/>
              </w:rPr>
              <w:t>SL311</w:t>
            </w:r>
          </w:p>
        </w:tc>
        <w:tc>
          <w:tcPr>
            <w:tcW w:w="5130" w:type="dxa"/>
            <w:shd w:val="clear" w:color="auto" w:fill="CC66FF"/>
          </w:tcPr>
          <w:p w:rsidR="00584015" w:rsidRPr="00416D0F" w:rsidRDefault="00444589" w:rsidP="00444589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NGO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>
              <w:rPr>
                <w:rFonts w:cs="Angsana New"/>
                <w:sz w:val="40"/>
                <w:szCs w:val="40"/>
                <w:cs/>
              </w:rPr>
              <w:t>–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DMK</w:t>
            </w:r>
            <w:r w:rsidR="00584015" w:rsidRPr="003964D5">
              <w:rPr>
                <w:rFonts w:cstheme="minorHAnsi"/>
                <w:b/>
                <w:bCs/>
                <w:sz w:val="40"/>
                <w:szCs w:val="40"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66FF"/>
          </w:tcPr>
          <w:p w:rsidR="00584015" w:rsidRPr="0000208C" w:rsidRDefault="004B38E7" w:rsidP="004B38E7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17.15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CD6993">
              <w:rPr>
                <w:sz w:val="40"/>
                <w:szCs w:val="40"/>
                <w:cs/>
              </w:rPr>
              <w:t>–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444589">
              <w:rPr>
                <w:sz w:val="40"/>
                <w:szCs w:val="40"/>
              </w:rPr>
              <w:t>21.</w:t>
            </w:r>
            <w:r>
              <w:rPr>
                <w:sz w:val="40"/>
                <w:szCs w:val="40"/>
              </w:rPr>
              <w:t>50</w:t>
            </w:r>
          </w:p>
        </w:tc>
      </w:tr>
    </w:tbl>
    <w:p w:rsidR="00C60935" w:rsidRDefault="00584015" w:rsidP="0010707D">
      <w:pPr>
        <w:spacing w:line="276" w:lineRule="auto"/>
        <w:jc w:val="center"/>
        <w:rPr>
          <w:rFonts w:cstheme="minorHAnsi"/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**</w:t>
      </w:r>
      <w:r w:rsidR="00EE1B6E">
        <w:rPr>
          <w:rFonts w:cstheme="minorHAnsi"/>
          <w:sz w:val="32"/>
          <w:szCs w:val="32"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="000B7E55" w:rsidRPr="000B7E55">
        <w:rPr>
          <w:rFonts w:ascii="Calibri" w:hAnsi="Calibri" w:cs="Calibri"/>
          <w:sz w:val="32"/>
          <w:szCs w:val="32"/>
        </w:rPr>
        <w:t>20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B24A31" w:rsidRPr="0010707D" w:rsidRDefault="00B24A31" w:rsidP="0010707D">
      <w:pPr>
        <w:spacing w:line="276" w:lineRule="auto"/>
        <w:jc w:val="center"/>
        <w:rPr>
          <w:sz w:val="32"/>
          <w:szCs w:val="32"/>
        </w:rPr>
      </w:pPr>
    </w:p>
    <w:tbl>
      <w:tblPr>
        <w:tblStyle w:val="PlainTable1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9370BF" w:rsidRPr="00584015" w:rsidTr="00066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1370672604"/>
                <w:placeholder>
                  <w:docPart w:val="ECCE602522AA43FBAFBE5381CEC3FA8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956B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1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9370BF" w:rsidRPr="00584015" w:rsidRDefault="00F57A43" w:rsidP="00482B80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44458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– สนามบิน</w:t>
            </w:r>
            <w:r w:rsidR="0044458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นาโกย่า </w:t>
            </w:r>
            <w:r w:rsidR="0044458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44458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4B38E7" w:rsidRPr="004B38E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ดูไฟหมู่บ้าน </w:t>
            </w:r>
            <w:proofErr w:type="spellStart"/>
            <w:r w:rsidR="004B38E7" w:rsidRPr="004B38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Nabana</w:t>
            </w:r>
            <w:proofErr w:type="spellEnd"/>
            <w:r w:rsidR="004B38E7" w:rsidRPr="004B38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no </w:t>
            </w:r>
            <w:proofErr w:type="spellStart"/>
            <w:r w:rsidR="004B38E7" w:rsidRPr="004B38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sato</w:t>
            </w:r>
            <w:proofErr w:type="spellEnd"/>
            <w:r w:rsidR="004B38E7" w:rsidRPr="004B38E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-</w:t>
            </w:r>
            <w:r w:rsidR="004B38E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(-/-/-)</w:t>
            </w:r>
          </w:p>
        </w:tc>
      </w:tr>
    </w:tbl>
    <w:p w:rsidR="009370BF" w:rsidRPr="00584015" w:rsidRDefault="009C26D8" w:rsidP="00F57A43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04</w:t>
      </w:r>
      <w:r w:rsidR="000661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</w:t>
      </w:r>
      <w:r w:rsidR="004B38E7">
        <w:rPr>
          <w:rFonts w:ascii="Browallia New" w:hAnsi="Browallia New" w:cs="Browallia New"/>
          <w:b/>
          <w:bCs/>
          <w:color w:val="0000FF"/>
          <w:sz w:val="32"/>
          <w:szCs w:val="32"/>
        </w:rPr>
        <w:t>30</w:t>
      </w:r>
      <w:r w:rsidR="009370BF" w:rsidRPr="00584015">
        <w:rPr>
          <w:rFonts w:ascii="Browallia New" w:hAnsi="Browallia New" w:cs="Browallia New"/>
          <w:sz w:val="32"/>
          <w:szCs w:val="32"/>
        </w:rPr>
        <w:tab/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คณะพร้อมกันที่ </w:t>
      </w:r>
      <w:r w:rsidR="00F57A43" w:rsidRPr="00F57A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4445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F57A43" w:rsidRPr="00F57A4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อาคารผู้โดยสารขาออก ชั้น </w:t>
      </w:r>
      <w:r w:rsidR="004445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 ประตูทางเข้าที่ </w:t>
      </w:r>
      <w:r w:rsidR="00B24A31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="001C7310">
        <w:rPr>
          <w:rFonts w:ascii="Browallia New" w:hAnsi="Browallia New" w:cs="Browallia New"/>
          <w:sz w:val="32"/>
          <w:szCs w:val="32"/>
          <w:cs/>
        </w:rPr>
        <w:t xml:space="preserve"> สายการบิน</w:t>
      </w:r>
      <w:r w:rsidR="001C7310" w:rsidRPr="00B24A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</w:t>
      </w:r>
      <w:r w:rsidR="004B38E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ไลออน แอร์</w:t>
      </w:r>
      <w:r w:rsidR="001C7310">
        <w:rPr>
          <w:rFonts w:ascii="Browallia New" w:hAnsi="Browallia New" w:cs="Browallia New"/>
          <w:sz w:val="32"/>
          <w:szCs w:val="32"/>
          <w:cs/>
        </w:rPr>
        <w:t xml:space="preserve"> เคาน์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เตอร์ </w:t>
      </w:r>
      <w:r w:rsidR="004B38E7">
        <w:rPr>
          <w:rFonts w:ascii="Browallia New" w:hAnsi="Browallia New" w:cs="Browallia New"/>
          <w:b/>
          <w:bCs/>
          <w:color w:val="FF0000"/>
          <w:sz w:val="32"/>
          <w:szCs w:val="32"/>
        </w:rPr>
        <w:t>8</w:t>
      </w:r>
      <w:r w:rsidR="00F57A43" w:rsidRPr="00F57A43">
        <w:rPr>
          <w:rFonts w:ascii="Browallia New" w:hAnsi="Browallia New" w:cs="Browallia New"/>
          <w:sz w:val="32"/>
          <w:szCs w:val="32"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9370BF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370BF" w:rsidRDefault="009370BF" w:rsidP="009370BF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584015"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9C26D8" w:rsidRDefault="00066184" w:rsidP="00804425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4B38E7">
        <w:rPr>
          <w:rFonts w:ascii="Browallia New" w:hAnsi="Browallia New" w:cs="Browallia New"/>
          <w:b/>
          <w:bCs/>
          <w:color w:val="0000FF"/>
          <w:sz w:val="32"/>
          <w:szCs w:val="32"/>
        </w:rPr>
        <w:t>7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</w:t>
      </w:r>
      <w:r w:rsidR="004B38E7">
        <w:rPr>
          <w:rFonts w:ascii="Browallia New" w:hAnsi="Browallia New" w:cs="Browallia New"/>
          <w:b/>
          <w:bCs/>
          <w:color w:val="0000FF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5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ab/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445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ท่าอากาศยานนานาชาติชูบุเซ็นแทรร์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ประเทศญี่ปุ่น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B38E7">
        <w:rPr>
          <w:rFonts w:ascii="Browallia New" w:hAnsi="Browallia New" w:cs="Browallia New"/>
          <w:b/>
          <w:bCs/>
          <w:color w:val="FF0000"/>
          <w:sz w:val="32"/>
          <w:szCs w:val="32"/>
        </w:rPr>
        <w:t>THAI LION AIR</w:t>
      </w:r>
      <w:r w:rsidRPr="0058401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B38E7">
        <w:rPr>
          <w:rFonts w:ascii="Browallia New" w:hAnsi="Browallia New" w:cs="Browallia New"/>
          <w:b/>
          <w:bCs/>
          <w:color w:val="FF0000"/>
          <w:sz w:val="32"/>
          <w:szCs w:val="32"/>
        </w:rPr>
        <w:t>SL 310</w:t>
      </w:r>
      <w:r w:rsidR="0080442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C26D8">
        <w:rPr>
          <w:rFonts w:ascii="Browallia New" w:hAnsi="Browallia New" w:cs="Browallia New"/>
          <w:color w:val="0000FF"/>
          <w:sz w:val="32"/>
          <w:szCs w:val="32"/>
          <w:cs/>
        </w:rPr>
        <w:t>**</w:t>
      </w:r>
      <w:r w:rsidR="00804425">
        <w:rPr>
          <w:rFonts w:ascii="Browallia New" w:hAnsi="Browallia New" w:cs="Browallia New" w:hint="cs"/>
          <w:color w:val="0000FF"/>
          <w:sz w:val="32"/>
          <w:szCs w:val="32"/>
          <w:cs/>
        </w:rPr>
        <w:t>บริการอาหารและเครื่องดื่มบนเครื่อง</w:t>
      </w:r>
      <w:r w:rsidR="009C26D8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ใช้เวลาบินโดยประมาณ 6 ชั่วโมง **</w:t>
      </w:r>
    </w:p>
    <w:p w:rsidR="00A57FDB" w:rsidRPr="00AC794F" w:rsidRDefault="00A57FDB" w:rsidP="00804425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AC794F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AC794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ใช้เครื่อง </w:t>
      </w:r>
      <w:r w:rsidR="00AC794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Boeing </w:t>
      </w:r>
      <w:proofErr w:type="gramStart"/>
      <w:r w:rsidR="00AC794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739 </w:t>
      </w:r>
      <w:r w:rsidR="00AC794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ที่นั่ง</w:t>
      </w:r>
      <w:proofErr w:type="gramEnd"/>
      <w:r w:rsidR="00AC794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AC794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3-3 </w:t>
      </w:r>
      <w:r w:rsidR="00AC794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จำนวน </w:t>
      </w:r>
      <w:r w:rsidR="00AC794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180 </w:t>
      </w:r>
      <w:r w:rsidR="00AC794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ที่นั่ง </w:t>
      </w:r>
      <w:r w:rsidR="00AC794F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</w:p>
    <w:p w:rsidR="00066184" w:rsidRDefault="004B38E7" w:rsidP="00066184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15</w:t>
      </w:r>
      <w:r w:rsidR="000661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45</w:t>
      </w:r>
      <w:r w:rsidR="00066184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66184" w:rsidRPr="00584015">
        <w:rPr>
          <w:rFonts w:ascii="Browallia New" w:hAnsi="Browallia New" w:cs="Browallia New"/>
          <w:b/>
          <w:bCs/>
          <w:sz w:val="32"/>
          <w:szCs w:val="32"/>
        </w:rPr>
        <w:tab/>
      </w:r>
      <w:r w:rsidR="00066184" w:rsidRPr="006C4F7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proofErr w:type="gramStart"/>
      <w:r w:rsidR="00066184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0661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นาโกย่า</w:t>
      </w:r>
      <w:r w:rsidR="00066184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661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66184" w:rsidRPr="006C4F7E">
        <w:rPr>
          <w:rFonts w:ascii="Browallia New" w:hAnsi="Browallia New" w:cs="Browallia New"/>
          <w:sz w:val="32"/>
          <w:szCs w:val="32"/>
          <w:cs/>
        </w:rPr>
        <w:t>(</w:t>
      </w:r>
      <w:proofErr w:type="gramEnd"/>
      <w:r w:rsidR="00066184" w:rsidRPr="006C4F7E">
        <w:rPr>
          <w:rFonts w:ascii="Browallia New" w:hAnsi="Browallia New" w:cs="Browallia New"/>
          <w:sz w:val="32"/>
          <w:szCs w:val="32"/>
          <w:cs/>
        </w:rPr>
        <w:t>เวลาท้องถิ่นเร็วกว่าไทย 2 ช.ม.) หลังผ่านพิธีการตรวจคนเข้าเมืองและศุลกากรเรียบร้อยแล้ว</w:t>
      </w:r>
    </w:p>
    <w:p w:rsidR="004B38E7" w:rsidRDefault="004B38E7" w:rsidP="004B38E7">
      <w:pPr>
        <w:tabs>
          <w:tab w:val="left" w:pos="993"/>
        </w:tabs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9F1D29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DF1F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หมู่บ้าน</w:t>
      </w:r>
      <w:proofErr w:type="spellStart"/>
      <w:r w:rsidRPr="00DF1F58">
        <w:rPr>
          <w:rFonts w:ascii="Browallia New" w:hAnsi="Browallia New" w:cs="Browallia New"/>
          <w:b/>
          <w:bCs/>
          <w:color w:val="FF0000"/>
          <w:sz w:val="32"/>
          <w:szCs w:val="32"/>
        </w:rPr>
        <w:t>Nabana</w:t>
      </w:r>
      <w:proofErr w:type="spellEnd"/>
      <w:r w:rsidRPr="00DF1F5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Illumination</w:t>
      </w:r>
      <w:r w:rsidRPr="00DF1F5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7592E">
        <w:rPr>
          <w:rFonts w:ascii="Browallia New" w:hAnsi="Browallia New" w:cs="Browallia New"/>
          <w:sz w:val="32"/>
          <w:szCs w:val="32"/>
          <w:cs/>
        </w:rPr>
        <w:t xml:space="preserve">เทศกาลประดับไฟช่วงหน้าหนาวที่เคยได้จัดอันดับว่าใหญ่ที่สุดในญี่ปุ่น ตั้งอยู่ที่จังหวัด </w:t>
      </w:r>
      <w:r>
        <w:rPr>
          <w:rFonts w:ascii="Browallia New" w:hAnsi="Browallia New" w:cs="Browallia New" w:hint="cs"/>
          <w:sz w:val="32"/>
          <w:szCs w:val="32"/>
          <w:cs/>
        </w:rPr>
        <w:t>มิเอะ</w:t>
      </w:r>
      <w:r w:rsidRPr="0047592E">
        <w:rPr>
          <w:rFonts w:ascii="Browallia New" w:hAnsi="Browallia New" w:cs="Browallia New"/>
          <w:sz w:val="32"/>
          <w:szCs w:val="32"/>
        </w:rPr>
        <w:t xml:space="preserve"> </w:t>
      </w:r>
      <w:r w:rsidRPr="0047592E">
        <w:rPr>
          <w:rFonts w:ascii="Browallia New" w:hAnsi="Browallia New" w:cs="Browallia New"/>
          <w:sz w:val="32"/>
          <w:szCs w:val="32"/>
          <w:cs/>
        </w:rPr>
        <w:t>ใกล้ๆกับเมืองนาโกย่าไฮไลท์ของที่นี่ ที่ทุกคนต่างอยากมาถ่ายรูปด้วยก็คือ อุโมงไฟยาวสุดลูกหูลูกตา และ การแสดงไฟไฮไลท์ของที่นี่ ที่จะเปลี่ยน</w:t>
      </w:r>
      <w:r w:rsidR="00C810D4">
        <w:rPr>
          <w:rFonts w:ascii="Browallia New" w:hAnsi="Browallia New" w:cs="Browallia New" w:hint="cs"/>
          <w:sz w:val="32"/>
          <w:szCs w:val="32"/>
          <w:cs/>
        </w:rPr>
        <w:t>ธีม</w:t>
      </w:r>
      <w:r w:rsidRPr="0047592E">
        <w:rPr>
          <w:rFonts w:ascii="Browallia New" w:hAnsi="Browallia New" w:cs="Browallia New"/>
          <w:sz w:val="32"/>
          <w:szCs w:val="32"/>
          <w:cs/>
        </w:rPr>
        <w:t>ไปทุกๆปี</w:t>
      </w:r>
    </w:p>
    <w:p w:rsidR="00A53B95" w:rsidRPr="001262DC" w:rsidRDefault="008C1F4B" w:rsidP="001262DC">
      <w:pPr>
        <w:ind w:left="709"/>
        <w:jc w:val="center"/>
        <w:rPr>
          <w:rFonts w:ascii="Browallia New" w:hAnsi="Browallia New" w:cs="Browallia New"/>
          <w:sz w:val="32"/>
          <w:szCs w:val="32"/>
        </w:rPr>
      </w:pPr>
      <w:r w:rsidRPr="008C1F4B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6338" cy="3367179"/>
            <wp:effectExtent l="38100" t="38100" r="71755" b="81280"/>
            <wp:docPr id="1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Nabano Sato.jpg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0863" cy="3369724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82B80" w:rsidRPr="004B38E7" w:rsidRDefault="009C26D8" w:rsidP="004B38E7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6634FF" w:rsidRDefault="009C26D8" w:rsidP="00537F4C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lastRenderedPageBreak/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</w:t>
      </w:r>
      <w:r w:rsidR="004B38E7" w:rsidRPr="0092780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 </w:t>
      </w:r>
      <w:r w:rsidR="004B38E7" w:rsidRPr="004759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APA NAGOYA HOTEL </w:t>
      </w:r>
      <w:r w:rsidR="004B38E7"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="004B38E7"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tbl>
      <w:tblPr>
        <w:tblStyle w:val="PlainTable1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000B78" w:rsidRPr="00584015" w:rsidTr="00D627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000B78" w:rsidRPr="00584015" w:rsidRDefault="00000B78" w:rsidP="00000B78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280074137"/>
                <w:placeholder>
                  <w:docPart w:val="EEA8A27BD78B403FBEC8BB57280685D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2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000B78" w:rsidRPr="00584015" w:rsidRDefault="00804425" w:rsidP="00804425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4B38E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ทาคายาม่า</w:t>
            </w:r>
            <w:r w:rsidR="00000B7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000B7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80442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เขตเมืองเก่าซันมาชิซึจิ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-</w:t>
            </w:r>
            <w:r w:rsidR="00000B7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4B38E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หมู่บ้านชิราคาวาโกะ</w:t>
            </w:r>
            <w:r w:rsidR="00000B7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000B7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000B7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4B38E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กิฟุ</w:t>
            </w:r>
            <w:r w:rsidR="00E259A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E259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E259A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4B38E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อิออนมอลล์</w:t>
            </w:r>
            <w:r w:rsidR="00E259A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4B38E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</w:t>
            </w:r>
            <w:r w:rsidR="00E259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E259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000B78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E259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000B78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/-)</w:t>
            </w:r>
          </w:p>
        </w:tc>
      </w:tr>
    </w:tbl>
    <w:p w:rsidR="00E259A1" w:rsidRDefault="00E259A1" w:rsidP="00537F4C">
      <w:pPr>
        <w:tabs>
          <w:tab w:val="left" w:pos="1418"/>
        </w:tabs>
        <w:spacing w:line="276" w:lineRule="auto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000B78" w:rsidRDefault="00E259A1" w:rsidP="00537F4C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เช้า          </w:t>
      </w:r>
      <w:r w:rsidR="00000B78"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804425" w:rsidRDefault="00CF6BF1" w:rsidP="00804425">
      <w:pPr>
        <w:tabs>
          <w:tab w:val="left" w:pos="1080"/>
        </w:tabs>
        <w:spacing w:line="276" w:lineRule="auto"/>
        <w:ind w:left="1134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804425" w:rsidRPr="005757C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04425" w:rsidRPr="005757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="00804425"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="00804425"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804425" w:rsidRPr="005757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04425" w:rsidRPr="005757C3">
        <w:rPr>
          <w:rFonts w:ascii="Browallia New" w:hAnsi="Browallia New" w:cs="Browallia New"/>
          <w:sz w:val="32"/>
          <w:szCs w:val="32"/>
          <w:cs/>
        </w:rPr>
        <w:t>เป็นเมืองที่</w:t>
      </w:r>
      <w:r w:rsidR="00B14102">
        <w:rPr>
          <w:rFonts w:ascii="Browallia New" w:hAnsi="Browallia New" w:cs="Browallia New"/>
          <w:sz w:val="32"/>
          <w:szCs w:val="32"/>
          <w:cs/>
        </w:rPr>
        <w:t>มีการผสมผสานระหว่างเกียวโตกับขน</w:t>
      </w:r>
      <w:r w:rsidR="00B14102">
        <w:rPr>
          <w:rFonts w:ascii="Browallia New" w:hAnsi="Browallia New" w:cs="Browallia New" w:hint="cs"/>
          <w:sz w:val="32"/>
          <w:szCs w:val="32"/>
          <w:cs/>
        </w:rPr>
        <w:t>บ</w:t>
      </w:r>
      <w:r w:rsidR="00804425" w:rsidRPr="005757C3">
        <w:rPr>
          <w:rFonts w:ascii="Browallia New" w:hAnsi="Browallia New" w:cs="Browallia New"/>
          <w:sz w:val="32"/>
          <w:szCs w:val="32"/>
          <w:cs/>
        </w:rPr>
        <w:t>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</w:t>
      </w:r>
      <w:r w:rsidR="00B14102">
        <w:rPr>
          <w:rFonts w:ascii="Browallia New" w:hAnsi="Browallia New" w:cs="Browallia New" w:hint="cs"/>
          <w:sz w:val="32"/>
          <w:szCs w:val="32"/>
          <w:cs/>
        </w:rPr>
        <w:t>บ</w:t>
      </w:r>
      <w:r w:rsidR="00804425" w:rsidRPr="005757C3">
        <w:rPr>
          <w:rFonts w:ascii="Browallia New" w:hAnsi="Browallia New" w:cs="Browallia New"/>
          <w:sz w:val="32"/>
          <w:szCs w:val="32"/>
          <w:cs/>
        </w:rPr>
        <w:t>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="00804425" w:rsidRPr="005757C3">
        <w:rPr>
          <w:rFonts w:ascii="Browallia New" w:hAnsi="Browallia New" w:cs="Browallia New"/>
          <w:sz w:val="32"/>
          <w:szCs w:val="32"/>
        </w:rPr>
        <w:t xml:space="preserve">1603-1868) </w:t>
      </w:r>
      <w:r w:rsidR="00804425" w:rsidRPr="005757C3">
        <w:rPr>
          <w:rFonts w:ascii="Browallia New" w:hAnsi="Browallia New" w:cs="Browallia New"/>
          <w:sz w:val="32"/>
          <w:szCs w:val="32"/>
          <w:cs/>
        </w:rPr>
        <w:t>ทาคายาม</w:t>
      </w:r>
      <w:r w:rsidR="00B14102">
        <w:rPr>
          <w:rFonts w:ascii="Browallia New" w:hAnsi="Browallia New" w:cs="Browallia New" w:hint="cs"/>
          <w:sz w:val="32"/>
          <w:szCs w:val="32"/>
          <w:cs/>
        </w:rPr>
        <w:t>่า</w:t>
      </w:r>
      <w:r w:rsidR="00804425" w:rsidRPr="005757C3">
        <w:rPr>
          <w:rFonts w:ascii="Browallia New" w:hAnsi="Browallia New" w:cs="Browallia New"/>
          <w:sz w:val="32"/>
          <w:szCs w:val="32"/>
          <w:cs/>
        </w:rPr>
        <w:t>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</w:t>
      </w:r>
      <w:r w:rsidR="00B14102">
        <w:rPr>
          <w:rFonts w:ascii="Browallia New" w:hAnsi="Browallia New" w:cs="Browallia New" w:hint="cs"/>
          <w:sz w:val="32"/>
          <w:szCs w:val="32"/>
          <w:cs/>
        </w:rPr>
        <w:t>่า</w:t>
      </w:r>
      <w:r w:rsidR="00804425" w:rsidRPr="005757C3">
        <w:rPr>
          <w:rFonts w:ascii="Browallia New" w:hAnsi="Browallia New" w:cs="Browallia New"/>
          <w:sz w:val="32"/>
          <w:szCs w:val="32"/>
          <w:cs/>
        </w:rPr>
        <w:t>จึงถูกปกคลองโดยตรงจากรัฐบาลกลาง (บาคุฟุ) เพื่อปกป้องและอนุรักษ์</w:t>
      </w:r>
      <w:r w:rsidR="00B14102">
        <w:rPr>
          <w:rFonts w:ascii="Browallia New" w:hAnsi="Browallia New" w:cs="Browallia New" w:hint="cs"/>
          <w:sz w:val="32"/>
          <w:szCs w:val="32"/>
          <w:cs/>
        </w:rPr>
        <w:t>เ</w:t>
      </w:r>
      <w:r w:rsidR="00B14102">
        <w:rPr>
          <w:rFonts w:ascii="Browallia New" w:hAnsi="Browallia New" w:cs="Browallia New"/>
          <w:sz w:val="32"/>
          <w:szCs w:val="32"/>
          <w:cs/>
        </w:rPr>
        <w:t>พื</w:t>
      </w:r>
      <w:r w:rsidR="00B14102">
        <w:rPr>
          <w:rFonts w:ascii="Browallia New" w:hAnsi="Browallia New" w:cs="Browallia New" w:hint="cs"/>
          <w:sz w:val="32"/>
          <w:szCs w:val="32"/>
          <w:cs/>
        </w:rPr>
        <w:t>่</w:t>
      </w:r>
      <w:r w:rsidR="00804425" w:rsidRPr="005757C3">
        <w:rPr>
          <w:rFonts w:ascii="Browallia New" w:hAnsi="Browallia New" w:cs="Browallia New"/>
          <w:sz w:val="32"/>
          <w:szCs w:val="32"/>
          <w:cs/>
        </w:rPr>
        <w:t>อที่บริเวณชายป่านั้นเอง</w:t>
      </w:r>
    </w:p>
    <w:p w:rsidR="00804425" w:rsidRDefault="00804425" w:rsidP="00804425">
      <w:pPr>
        <w:pStyle w:val="Default"/>
        <w:ind w:left="1134" w:hanging="54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เมืองทาคายาม่า ซึ่งยังคงคว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กุกาว่า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Pr="00BC5E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จากนั้นนำท่านเดินชม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เขตเมืองเก่าซันมาชิซึจิ</w:t>
      </w:r>
      <w:r w:rsidRPr="000400E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804425" w:rsidRDefault="00804425" w:rsidP="00804425">
      <w:pPr>
        <w:pStyle w:val="Default"/>
        <w:ind w:left="1134" w:hanging="54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DC0F288" wp14:editId="4E254564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AKAYAMA.jpg"/>
                    <pic:cNvPicPr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4425" w:rsidRPr="00E259A1" w:rsidRDefault="00804425" w:rsidP="00804425">
      <w:pPr>
        <w:ind w:right="-2"/>
        <w:jc w:val="thaiDistribute"/>
        <w:rPr>
          <w:rFonts w:ascii="Tahoma" w:hAnsi="Tahoma" w:cs="Tahoma"/>
          <w:b/>
          <w:bCs/>
          <w:color w:val="0000FF"/>
          <w:sz w:val="24"/>
          <w:szCs w:val="24"/>
          <w:cs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="00C27655" w:rsidRPr="00C27655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เมน</w:t>
      </w:r>
      <w:r w:rsidR="00C27655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ู</w:t>
      </w:r>
      <w:r w:rsidR="00C27655" w:rsidRPr="00C27655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ท้องถิ่นขึ้นชื่อ หมู่ย่างใบมิโสะ</w:t>
      </w:r>
    </w:p>
    <w:p w:rsidR="00E259A1" w:rsidRDefault="00804425" w:rsidP="00804425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CF6BF1" w:rsidRPr="0062533A">
        <w:rPr>
          <w:rFonts w:ascii="Browallia New" w:eastAsiaTheme="minorHAnsi" w:hAnsi="Browallia New" w:cs="Browallia New"/>
          <w:sz w:val="32"/>
          <w:szCs w:val="32"/>
          <w:cs/>
        </w:rPr>
        <w:t xml:space="preserve">เดินทางสู่ </w:t>
      </w:r>
      <w:r w:rsidR="00CF6BF1"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="00CF6BF1"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="00CF6BF1"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-go)</w:t>
      </w:r>
      <w:r w:rsidR="00CF6BF1" w:rsidRPr="0062533A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="00CF6BF1" w:rsidRPr="0062533A">
        <w:rPr>
          <w:rFonts w:ascii="Browallia New" w:eastAsiaTheme="minorHAnsi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</w:t>
      </w:r>
      <w:r w:rsidR="00CF6BF1">
        <w:rPr>
          <w:rFonts w:ascii="Browallia New" w:eastAsiaTheme="minorHAnsi" w:hAnsi="Browallia New" w:cs="Browallia New"/>
          <w:sz w:val="32"/>
          <w:szCs w:val="32"/>
          <w:cs/>
        </w:rPr>
        <w:t>ยู่ หลังคาสร้างจากคานไม้ที่แข็ง</w:t>
      </w:r>
      <w:r w:rsidR="00CF6BF1" w:rsidRPr="0062533A">
        <w:rPr>
          <w:rFonts w:ascii="Browallia New" w:eastAsiaTheme="minorHAnsi" w:hAnsi="Browallia New" w:cs="Browallia New"/>
          <w:sz w:val="32"/>
          <w:szCs w:val="32"/>
          <w:cs/>
        </w:rPr>
        <w:t>แรง จึงทนทานต่อหิมะในฤดูหนาวได้อย่างดี แถมมีห้องใต้หลังคาที่กว้างขวาง</w:t>
      </w:r>
      <w:r w:rsidR="00CF6BF1" w:rsidRPr="0062533A">
        <w:rPr>
          <w:rFonts w:ascii="Browallia New" w:eastAsiaTheme="minorHAnsi" w:hAnsi="Browallia New" w:cs="Browallia New"/>
          <w:sz w:val="32"/>
          <w:szCs w:val="32"/>
          <w:cs/>
        </w:rPr>
        <w:lastRenderedPageBreak/>
        <w:t>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  <w:r w:rsidR="00E259A1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</w:p>
    <w:p w:rsidR="00804425" w:rsidRDefault="00804425" w:rsidP="00804425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ab/>
      </w:r>
      <w:r>
        <w:rPr>
          <w:rFonts w:ascii="Browallia New" w:eastAsiaTheme="minorHAnsi" w:hAnsi="Browallia New" w:cs="Browallia New"/>
          <w:noProof/>
          <w:sz w:val="32"/>
          <w:szCs w:val="32"/>
        </w:rPr>
        <w:drawing>
          <wp:inline distT="0" distB="0" distL="0" distR="0" wp14:anchorId="0FCF94D2" wp14:editId="298CF982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irakawao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6BF1" w:rsidRDefault="00CF6BF1" w:rsidP="00CF6BF1">
      <w:pPr>
        <w:spacing w:line="276" w:lineRule="auto"/>
        <w:ind w:left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นำท่านข้าสู่เมือง </w:t>
      </w:r>
      <w:r w:rsidRPr="00C203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กิฟุ </w:t>
      </w:r>
      <w:r w:rsidRPr="00C203F6">
        <w:rPr>
          <w:rFonts w:ascii="Browallia New" w:hAnsi="Browallia New" w:cs="Browallia New"/>
          <w:b/>
          <w:bCs/>
          <w:color w:val="FF0000"/>
          <w:sz w:val="32"/>
          <w:szCs w:val="32"/>
        </w:rPr>
        <w:t>(GIFU)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203F6">
        <w:rPr>
          <w:rFonts w:ascii="Browallia New" w:hAnsi="Browallia New" w:cs="Browallia New"/>
          <w:sz w:val="32"/>
          <w:szCs w:val="32"/>
          <w:cs/>
        </w:rPr>
        <w:t>เป็นเมืองหลวงของจังหวัดกิฟุ ประเทศญี่ปุ่น ตั้งอยู่ทางทิศใต้ของจังหวัด ในอดีตมีบทบาทสำคัญในประวัติศาสตร์ญี่ปุ่นในสมัยเซงโงะกุ กล่าวคือบรรดานักรบและไดเมียวสำคัญ เช่น โอดะ โนะบุนะงะ ใช้เมืองกิฟุที่มีทำเลที่ตั้งอยู่กึ่งกลางของประเทศ ใช้เป็นฐานในการรวบรวมและปกครองแผ่นดินญี่ปุ่น</w:t>
      </w:r>
    </w:p>
    <w:p w:rsidR="00741AE3" w:rsidRDefault="00741AE3" w:rsidP="00CF6BF1">
      <w:pPr>
        <w:spacing w:line="276" w:lineRule="auto"/>
        <w:ind w:left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</w:pP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นำท่านช้อปปิ้ง ณ ห้างสรรพสินค้าขนาดใหญ่ </w:t>
      </w:r>
      <w:r w:rsidRPr="002A18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ห้างอิออน จัสโก้</w:t>
      </w:r>
      <w:r w:rsidRPr="002A1866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ให้ท่านได้เลือกทาน หรือเลือกซื้อสินค้าที่เป็นแบรนด์ญีปุ่น อาทิ ขนมโมจิ เบนโตะ ผลไม้ ร้าน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>100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เยน และ หากท่านใดหลงไหลในรสชา</w:t>
      </w:r>
      <w:r w:rsidR="00C810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ติ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ของคิทแคทชาเขียวสามารถหาซื้อได้ที่นี่ได้เลย</w:t>
      </w:r>
    </w:p>
    <w:p w:rsidR="0037273E" w:rsidRDefault="0037273E" w:rsidP="0037273E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000B78" w:rsidRDefault="0037273E" w:rsidP="00537F4C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WASHINGTON HOTEL , GIFU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00B78" w:rsidRPr="00537F4C" w:rsidRDefault="00000B78" w:rsidP="00537F4C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6634FF" w:rsidRPr="00584015" w:rsidRDefault="006634FF" w:rsidP="008375EE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ที่ </w:t>
      </w:r>
      <w:r w:rsidR="00000B7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</w:t>
      </w:r>
      <w:r w:rsidR="001B76E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4B38E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เกียวโต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– </w:t>
      </w:r>
      <w:r w:rsidR="004B38E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วัดคิโยมิสึ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</w:t>
      </w:r>
      <w:r w:rsidR="004B38E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ศาลเจ้าฟูจิมิอินาริ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</w:t>
      </w:r>
      <w:r w:rsidR="00741AE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วัดคินคะคุจิ</w:t>
      </w:r>
      <w:r w:rsidR="004B38E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9C26D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BD78FE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F059E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9C26D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9C26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) </w:t>
      </w:r>
    </w:p>
    <w:p w:rsidR="00BD28A6" w:rsidRDefault="00BD28A6" w:rsidP="00BD28A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D53891" w:rsidRDefault="00D53891" w:rsidP="00D53891">
      <w:pPr>
        <w:tabs>
          <w:tab w:val="left" w:pos="1080"/>
        </w:tabs>
        <w:spacing w:line="276" w:lineRule="auto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</w:p>
    <w:p w:rsidR="00CF6BF1" w:rsidRPr="004200DF" w:rsidRDefault="00741AE3" w:rsidP="00741AE3">
      <w:pPr>
        <w:tabs>
          <w:tab w:val="left" w:pos="1080"/>
        </w:tabs>
        <w:spacing w:line="276" w:lineRule="auto"/>
        <w:ind w:left="1080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CE03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E3C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เกียวโต(</w:t>
      </w:r>
      <w:r w:rsidRPr="008E3C9D">
        <w:rPr>
          <w:rFonts w:ascii="Browallia New" w:hAnsi="Browallia New" w:cs="Browallia New"/>
          <w:b/>
          <w:bCs/>
          <w:color w:val="FF0000"/>
          <w:sz w:val="32"/>
          <w:szCs w:val="32"/>
        </w:rPr>
        <w:t>Kyoto)</w:t>
      </w:r>
      <w:r w:rsidRPr="008E3C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เป็นเมืองหลวงของประเทศญี่ปุ่นมายาวนา</w:t>
      </w:r>
      <w:r w:rsidR="00C810D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นที่สุด คือตั้งแต่ปีค.ศ. 794 จน</w:t>
      </w:r>
      <w:r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ถึง 1868 ร่วมๆ 1</w:t>
      </w:r>
      <w:r w:rsidRPr="008E3C9D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100 ปี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A46B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เกียวโตจึงเป็นเมืองสำคัญที่เต็มไปด้วยประวัติศาสตร์และวัฒนธรรมของญี่ปุ่น อีกทั้งเมืองเกียวโตยังมักจะรอดพ้นจากการเป็นเป้าโจมตีต่างๆเมื่อเกิดสงคราม ซึ่งรวมไปถึงระเบิดนิวเคลียช่วงสงครามโลกครั้งที่ 2 ด้วย ทำให้เกียวโตยังคงสภาพวัด ศาลเจ้า และสิ่งก่อสร้างที่มีคุณค่าทางด้านศิลปะวัฒนธรรมและเก่าแก่เอาไว้</w:t>
      </w:r>
    </w:p>
    <w:p w:rsidR="00CF6BF1" w:rsidRDefault="00CF6BF1" w:rsidP="00CF6BF1">
      <w:pPr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5F33A4">
        <w:rPr>
          <w:rFonts w:ascii="Browallia New" w:hAnsi="Browallia New" w:cs="Browallia New"/>
          <w:sz w:val="32"/>
          <w:szCs w:val="32"/>
          <w:cs/>
        </w:rPr>
        <w:t>นำ</w:t>
      </w:r>
      <w:r w:rsidR="00741AE3">
        <w:rPr>
          <w:rFonts w:ascii="Browallia New" w:hAnsi="Browallia New" w:cs="Browallia New" w:hint="cs"/>
          <w:sz w:val="32"/>
          <w:szCs w:val="32"/>
          <w:cs/>
        </w:rPr>
        <w:t>ท่าน</w:t>
      </w:r>
      <w:r w:rsidRPr="005F33A4">
        <w:rPr>
          <w:rFonts w:ascii="Browallia New" w:hAnsi="Browallia New" w:cs="Browallia New"/>
          <w:sz w:val="32"/>
          <w:szCs w:val="32"/>
          <w:cs/>
        </w:rPr>
        <w:t>ชม</w:t>
      </w:r>
      <w:r w:rsidRPr="005F3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วัดคิโยมิสึ หรือวัดน้ำใส</w:t>
      </w:r>
      <w:r w:rsidRPr="005F33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33A4">
        <w:rPr>
          <w:rFonts w:ascii="Browallia New" w:hAnsi="Browallia New" w:cs="Browallia New"/>
          <w:sz w:val="32"/>
          <w:szCs w:val="32"/>
          <w:cs/>
        </w:rPr>
        <w:t>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5F33A4">
        <w:rPr>
          <w:rFonts w:ascii="Browallia New" w:hAnsi="Browallia New" w:cs="Browallia New"/>
          <w:sz w:val="32"/>
          <w:szCs w:val="32"/>
        </w:rPr>
        <w:t>,</w:t>
      </w:r>
      <w:r w:rsidRPr="005F33A4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นมัสการ</w:t>
      </w:r>
      <w:r w:rsidRPr="005F33A4">
        <w:rPr>
          <w:rFonts w:ascii="Browallia New" w:hAnsi="Browallia New" w:cs="Browallia New"/>
          <w:sz w:val="32"/>
          <w:szCs w:val="32"/>
          <w:cs/>
        </w:rPr>
        <w:lastRenderedPageBreak/>
        <w:t>พระโพธิสัตว์อวโลกิเตศวร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 xml:space="preserve"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</w:t>
      </w:r>
      <w:r>
        <w:rPr>
          <w:rFonts w:ascii="Browallia New" w:hAnsi="Browallia New" w:cs="Browallia New"/>
          <w:sz w:val="32"/>
          <w:szCs w:val="32"/>
          <w:cs/>
        </w:rPr>
        <w:t xml:space="preserve">สายสอง สวย-หล่อ สายสาม แข็งแรง </w:t>
      </w:r>
      <w:r w:rsidRPr="00E259A1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E259A1"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ไม่รวมค่าเข้าวัด</w:t>
      </w:r>
      <w:r w:rsidRPr="00E259A1">
        <w:rPr>
          <w:rFonts w:ascii="Browallia New" w:hAnsi="Browallia New" w:cs="Browallia New"/>
          <w:color w:val="FF0000"/>
          <w:sz w:val="32"/>
          <w:szCs w:val="32"/>
        </w:rPr>
        <w:t>)</w:t>
      </w:r>
    </w:p>
    <w:p w:rsidR="00804425" w:rsidRPr="00E259A1" w:rsidRDefault="00804425" w:rsidP="00EC2571">
      <w:pPr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473247D" wp14:editId="704BA08E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iyomizu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3B95" w:rsidRDefault="00CF6BF1" w:rsidP="00804425">
      <w:pPr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D7FF1">
        <w:rPr>
          <w:rFonts w:ascii="Browallia New" w:hAnsi="Browallia New" w:cs="Browallia New"/>
          <w:color w:val="0000FF"/>
          <w:sz w:val="32"/>
          <w:szCs w:val="32"/>
          <w:cs/>
        </w:rPr>
        <w:t>จากนั้นเดินตามทาง สัมผัสกับร้านค้าญี่ปุ่นต</w:t>
      </w:r>
      <w:r w:rsidR="00C810D4">
        <w:rPr>
          <w:rFonts w:ascii="Browallia New" w:hAnsi="Browallia New" w:cs="Browallia New" w:hint="cs"/>
          <w:color w:val="0000FF"/>
          <w:sz w:val="32"/>
          <w:szCs w:val="32"/>
          <w:cs/>
        </w:rPr>
        <w:t>ก</w:t>
      </w:r>
      <w:r w:rsidRPr="00CD7FF1">
        <w:rPr>
          <w:rFonts w:ascii="Browallia New" w:hAnsi="Browallia New" w:cs="Browallia New"/>
          <w:color w:val="0000FF"/>
          <w:sz w:val="32"/>
          <w:szCs w:val="32"/>
          <w:cs/>
        </w:rPr>
        <w:t xml:space="preserve">แต่งตามสมัยเอโดะ และ เลือกซื้อสินค้าพื้นเมือง ที่ระลึกเกี่ยวกับญี่ปุ่นขนานแท้ </w:t>
      </w:r>
      <w:r w:rsidRPr="005F33A4">
        <w:rPr>
          <w:rFonts w:ascii="Browallia New" w:hAnsi="Browallia New" w:cs="Browallia New"/>
          <w:sz w:val="32"/>
          <w:szCs w:val="32"/>
          <w:cs/>
        </w:rPr>
        <w:t>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ไส้สตรอเบอร์รี่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ชอคโกแลต เป็นต้น หรือว่าจะเป็นชาเกียวโต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ตุ๊กตาเกียวโต สัญลักษณ์ที่โด่งดังที่สุดในญี่ปุ่น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ของที่ระลึกในราคาย่อมเยาว์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CF6BF1" w:rsidRPr="00CF6BF1" w:rsidRDefault="009C26D8" w:rsidP="00741AE3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บริการอาหารกลางวัน ณ ภัตตาคาร</w:t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  <w:r w:rsidR="00804425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เมนู บุฟเฟ่ต์นาเบะ</w:t>
      </w:r>
    </w:p>
    <w:p w:rsidR="00CF6BF1" w:rsidRDefault="00097D3C" w:rsidP="00CF6BF1">
      <w:pPr>
        <w:tabs>
          <w:tab w:val="left" w:pos="1080"/>
        </w:tabs>
        <w:spacing w:line="276" w:lineRule="auto"/>
        <w:ind w:left="108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CF6BF1"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CF6BF1" w:rsidRPr="007A46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="00CF6BF1" w:rsidRPr="007A46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F6BF1" w:rsidRPr="007A46BB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</w:t>
      </w:r>
      <w:r w:rsidR="00CF6BF1">
        <w:rPr>
          <w:rFonts w:ascii="Browallia New" w:hAnsi="Browallia New" w:cs="Browallia New"/>
          <w:sz w:val="32"/>
          <w:szCs w:val="32"/>
          <w:cs/>
        </w:rPr>
        <w:t>อนใต้ของเกียวโต ศาลเจ้าแห่งนี้ม</w:t>
      </w:r>
      <w:r w:rsidR="00C810D4">
        <w:rPr>
          <w:rFonts w:ascii="Browallia New" w:hAnsi="Browallia New" w:cs="Browallia New" w:hint="cs"/>
          <w:sz w:val="32"/>
          <w:szCs w:val="32"/>
          <w:cs/>
        </w:rPr>
        <w:t>ี</w:t>
      </w:r>
      <w:bookmarkStart w:id="0" w:name="_GoBack"/>
      <w:bookmarkEnd w:id="0"/>
      <w:r w:rsidR="00CF6BF1" w:rsidRPr="007A46BB">
        <w:rPr>
          <w:rFonts w:ascii="Browallia New" w:hAnsi="Browallia New" w:cs="Browallia New"/>
          <w:sz w:val="32"/>
          <w:szCs w:val="32"/>
          <w:cs/>
        </w:rPr>
        <w:t>ชื่อเสียงจากเสาโทริอิ (</w:t>
      </w:r>
      <w:r w:rsidR="00CF6BF1" w:rsidRPr="007A46BB">
        <w:rPr>
          <w:rFonts w:ascii="Browallia New" w:hAnsi="Browallia New" w:cs="Browallia New"/>
          <w:sz w:val="32"/>
          <w:szCs w:val="32"/>
        </w:rPr>
        <w:t xml:space="preserve">Torii gate) </w:t>
      </w:r>
      <w:r w:rsidR="00CF6BF1" w:rsidRPr="007A46BB">
        <w:rPr>
          <w:rFonts w:ascii="Browallia New" w:hAnsi="Browallia New" w:cs="Browalli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CF6BF1" w:rsidRPr="007A46BB">
        <w:rPr>
          <w:rFonts w:ascii="Browallia New" w:hAnsi="Browallia New" w:cs="Browallia New"/>
          <w:sz w:val="32"/>
          <w:szCs w:val="32"/>
        </w:rPr>
        <w:t xml:space="preserve">Mount Inari) </w:t>
      </w:r>
      <w:r w:rsidR="00CF6BF1" w:rsidRPr="007A46BB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CF6BF1" w:rsidRPr="007A46BB">
        <w:rPr>
          <w:rFonts w:ascii="Browallia New" w:hAnsi="Browallia New" w:cs="Browallia New"/>
          <w:sz w:val="32"/>
          <w:szCs w:val="32"/>
        </w:rPr>
        <w:t xml:space="preserve">Inari) </w:t>
      </w:r>
      <w:r w:rsidR="00CF6BF1" w:rsidRPr="007A46BB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A53B95" w:rsidRDefault="00804425" w:rsidP="00804425">
      <w:pPr>
        <w:tabs>
          <w:tab w:val="left" w:pos="1080"/>
        </w:tabs>
        <w:spacing w:line="276" w:lineRule="auto"/>
        <w:ind w:left="1080" w:firstLine="54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3C8BC4CA" wp14:editId="590947AF">
            <wp:extent cx="5989320" cy="3364992"/>
            <wp:effectExtent l="0" t="0" r="0" b="6985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ushimi Inari.jpg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4DA" w:rsidRPr="00C11BC5" w:rsidRDefault="006304DA" w:rsidP="00097D3C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41AE3" w:rsidRPr="009775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741AE3" w:rsidRPr="009775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วัดคินคะคุจิ หรือ ปราสาททอง</w:t>
      </w:r>
      <w:r w:rsidR="00741AE3" w:rsidRPr="009775D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41AE3" w:rsidRPr="009775D7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อาชิคางะ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:rsidR="0038658F" w:rsidRPr="0038658F" w:rsidRDefault="002141BB" w:rsidP="0038658F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="00E128DB"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 อิสระอาหารตามอัธยาศัย</w:t>
      </w:r>
    </w:p>
    <w:p w:rsidR="002E21C5" w:rsidRPr="008C1F4B" w:rsidRDefault="00097D3C" w:rsidP="008C1F4B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097D3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097D3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80442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APA</w:t>
      </w:r>
      <w:r w:rsidRPr="00097D3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80442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 w:rsidRPr="00097D3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804425">
        <w:rPr>
          <w:rFonts w:ascii="Browallia New" w:hAnsi="Browallia New" w:cs="Browallia New"/>
          <w:b/>
          <w:bCs/>
          <w:color w:val="0000FF"/>
          <w:sz w:val="32"/>
          <w:szCs w:val="32"/>
        </w:rPr>
        <w:t>HIGA</w:t>
      </w:r>
      <w:r w:rsidRPr="00097D3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7D3C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7D3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:rsidR="00087386" w:rsidRDefault="00087386" w:rsidP="0038658F">
      <w:pPr>
        <w:tabs>
          <w:tab w:val="left" w:pos="6946"/>
        </w:tabs>
        <w:rPr>
          <w:rFonts w:ascii="Browallia New" w:hAnsi="Browallia New" w:cs="Browallia New"/>
          <w:color w:val="FF0000"/>
          <w:sz w:val="32"/>
          <w:szCs w:val="32"/>
        </w:rPr>
      </w:pPr>
    </w:p>
    <w:p w:rsidR="007E7A74" w:rsidRPr="00584015" w:rsidRDefault="006634FF" w:rsidP="00B64E91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</w:t>
      </w:r>
      <w:r w:rsidR="00E91A47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4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bookmarkStart w:id="1" w:name="_Hlk505290996"/>
      <w:r w:rsidR="00D53891" w:rsidRPr="00D5389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ปราสาท</w:t>
      </w:r>
      <w:r w:rsidR="00CF6BF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นาโกย่า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6304D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1262D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1262D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DREAM JAZZ</w:t>
      </w:r>
      <w:r w:rsidR="00151CC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เอ้าท์เล็ท</w:t>
      </w:r>
      <w:r w:rsidR="00CF6BF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CF6BF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สนามบินนาโกย่า </w:t>
      </w:r>
      <w:r w:rsidR="006304D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สนามบินดอนเมือง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572F0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087386" w:rsidRDefault="00087386" w:rsidP="00C067E6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</w:pPr>
    </w:p>
    <w:p w:rsidR="006634FF" w:rsidRPr="004200DF" w:rsidRDefault="006634FF" w:rsidP="00C067E6">
      <w:pPr>
        <w:spacing w:line="276" w:lineRule="auto"/>
        <w:ind w:left="1080" w:hanging="1080"/>
        <w:jc w:val="thaiDistribute"/>
        <w:rPr>
          <w:rFonts w:ascii="Tahoma" w:eastAsia="MS Mincho" w:hAnsi="Tahoma" w:cs="Tahoma"/>
          <w:color w:val="0000FF"/>
          <w:sz w:val="24"/>
          <w:szCs w:val="24"/>
        </w:rPr>
      </w:pP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 w:rsidR="00D8519C" w:rsidRPr="004200DF"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 w:rsidR="007647F5"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ab/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  <w:r w:rsidRPr="004200DF">
        <w:rPr>
          <w:rFonts w:ascii="Tahoma" w:eastAsiaTheme="minorHAnsi" w:hAnsi="Tahoma" w:cs="Tahoma"/>
          <w:color w:val="0000FF"/>
          <w:sz w:val="24"/>
          <w:szCs w:val="24"/>
          <w:cs/>
        </w:rPr>
        <w:t xml:space="preserve"> </w:t>
      </w:r>
      <w:r w:rsidRPr="004200DF">
        <w:rPr>
          <w:rFonts w:ascii="Tahoma" w:eastAsia="MS Mincho" w:hAnsi="Tahoma" w:cs="Tahoma"/>
          <w:color w:val="0000FF"/>
          <w:sz w:val="24"/>
          <w:szCs w:val="24"/>
          <w:cs/>
        </w:rPr>
        <w:t xml:space="preserve"> </w:t>
      </w:r>
    </w:p>
    <w:bookmarkEnd w:id="1"/>
    <w:p w:rsidR="00A53B95" w:rsidRDefault="00151CC5" w:rsidP="000B5C9C">
      <w:pPr>
        <w:tabs>
          <w:tab w:val="left" w:pos="6946"/>
        </w:tabs>
        <w:ind w:left="1080" w:hanging="1065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482B80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482B8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82B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ปราสาทนาโกย่า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482B80">
        <w:rPr>
          <w:rFonts w:ascii="Browallia New" w:hAnsi="Browallia New" w:cs="Browallia New"/>
          <w:b/>
          <w:bCs/>
          <w:color w:val="FF0000"/>
          <w:sz w:val="32"/>
          <w:szCs w:val="32"/>
        </w:rPr>
        <w:t>Nagoya Castle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482B80">
        <w:rPr>
          <w:rFonts w:ascii="Browallia New" w:hAnsi="Browallia New" w:cs="Browallia New"/>
          <w:sz w:val="32"/>
          <w:szCs w:val="32"/>
        </w:rPr>
        <w:t xml:space="preserve"> </w:t>
      </w:r>
      <w:r w:rsidRPr="00482B80">
        <w:rPr>
          <w:rFonts w:ascii="Browallia New" w:hAnsi="Browallia New" w:cs="Browallia New"/>
          <w:sz w:val="32"/>
          <w:szCs w:val="32"/>
          <w:cs/>
        </w:rPr>
        <w:t>สร้างขึ้นในยุคเริ่มต้นสมัยเอโดะ ภายในมีพิพิธภัณฑ์ที่ จัดแสดงนิทรรศการเกี่ยวกับประวัติศาสตร์ของปราสาท สวนหย่อมรอบปราสาทแบ่งเป็น 2 ชั้น คือคูเมือง และกำแพงป้อมปราการ ซึ่งเป็นจุดชมดอกซากุระบานในช่วงปลายเดือนมีนาคม-ต้นเดือนเมษายน</w:t>
      </w:r>
      <w:r w:rsidR="00A53B9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1262DC">
        <w:rPr>
          <w:rFonts w:ascii="Browallia New" w:hAnsi="Browallia New" w:cs="Browallia New"/>
          <w:color w:val="0000FF"/>
          <w:sz w:val="32"/>
          <w:szCs w:val="32"/>
        </w:rPr>
        <w:t>(</w:t>
      </w:r>
      <w:r w:rsidR="001262DC">
        <w:rPr>
          <w:rFonts w:ascii="Browallia New" w:hAnsi="Browallia New" w:cs="Browallia New" w:hint="cs"/>
          <w:color w:val="0000FF"/>
          <w:sz w:val="32"/>
          <w:szCs w:val="32"/>
          <w:cs/>
        </w:rPr>
        <w:t>ไม่รวมค่าเข้าปราสาท</w:t>
      </w:r>
      <w:r w:rsidR="001262DC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1262DC" w:rsidRPr="001262DC" w:rsidRDefault="001262DC" w:rsidP="001262DC">
      <w:pPr>
        <w:tabs>
          <w:tab w:val="left" w:pos="6946"/>
        </w:tabs>
        <w:ind w:left="1080" w:firstLine="54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5821200" cy="3196800"/>
            <wp:effectExtent l="0" t="0" r="0" b="0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08540457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200" cy="319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1F4B" w:rsidRPr="001262DC" w:rsidRDefault="001262DC" w:rsidP="001262DC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เที่ยง</w:t>
      </w: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 อิสระอาหารตามอัธยาศัย</w:t>
      </w:r>
    </w:p>
    <w:p w:rsidR="00151CC5" w:rsidRPr="00A53B95" w:rsidRDefault="00A53B95" w:rsidP="000B5C9C">
      <w:pPr>
        <w:tabs>
          <w:tab w:val="left" w:pos="6946"/>
        </w:tabs>
        <w:ind w:left="1080" w:hanging="1065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A53B95">
        <w:rPr>
          <w:rFonts w:ascii="Browallia New" w:hAnsi="Browallia New" w:cs="Browallia New" w:hint="cs"/>
          <w:sz w:val="32"/>
          <w:szCs w:val="32"/>
          <w:cs/>
        </w:rPr>
        <w:t>จากนั้นนำท่านช็อ</w:t>
      </w:r>
      <w:r w:rsidR="001262DC">
        <w:rPr>
          <w:rFonts w:ascii="Browallia New" w:hAnsi="Browallia New" w:cs="Browallia New" w:hint="cs"/>
          <w:sz w:val="32"/>
          <w:szCs w:val="32"/>
          <w:cs/>
        </w:rPr>
        <w:t>ป</w:t>
      </w:r>
      <w:r w:rsidRPr="00A53B95">
        <w:rPr>
          <w:rFonts w:ascii="Browallia New" w:hAnsi="Browallia New" w:cs="Browallia New" w:hint="cs"/>
          <w:sz w:val="32"/>
          <w:szCs w:val="32"/>
          <w:cs/>
        </w:rPr>
        <w:t>ปิ้งก่อนกลั</w:t>
      </w:r>
      <w:r>
        <w:rPr>
          <w:rFonts w:ascii="Browallia New" w:hAnsi="Browallia New" w:cs="Browallia New" w:hint="cs"/>
          <w:sz w:val="32"/>
          <w:szCs w:val="32"/>
          <w:cs/>
        </w:rPr>
        <w:t>บ</w:t>
      </w:r>
      <w:r w:rsidRPr="00A53B95">
        <w:rPr>
          <w:rFonts w:ascii="Browallia New" w:hAnsi="Browallia New" w:cs="Browallia New" w:hint="cs"/>
          <w:sz w:val="32"/>
          <w:szCs w:val="32"/>
          <w:cs/>
        </w:rPr>
        <w:t xml:space="preserve">ที่ </w:t>
      </w:r>
      <w:r w:rsidR="001262DC">
        <w:rPr>
          <w:rFonts w:ascii="Browallia New" w:hAnsi="Browallia New" w:cs="Browallia New"/>
          <w:b/>
          <w:bCs/>
          <w:color w:val="FF0000"/>
          <w:sz w:val="32"/>
          <w:szCs w:val="32"/>
        </w:rPr>
        <w:t>DREAM JAZZ</w:t>
      </w:r>
      <w:r w:rsidRPr="00A53B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เอาท์เล็ทปาร์ค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 เป็นแหล่งช็อปปิ้งในร่มยอดนิยม สถานที่กว้างขวางโออ่าเดินสบายๆ มีร้านค้าแบรนด์ดังกว่า </w:t>
      </w:r>
      <w:r w:rsidRPr="00A53B95">
        <w:rPr>
          <w:rFonts w:ascii="Browallia New" w:hAnsi="Browallia New" w:cs="Browallia New"/>
          <w:sz w:val="32"/>
          <w:szCs w:val="32"/>
        </w:rPr>
        <w:t xml:space="preserve">56 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ร้าน ที่นอกจากแบรนด์ที่ได้รับความนิยมทั่วไปแล้วนั้นยังมีร้านที่มีความพิเศษที่มีเฉพาะที่นี่เท่านั้น </w:t>
      </w:r>
      <w:r w:rsidRPr="00A53B95">
        <w:rPr>
          <w:rFonts w:ascii="Browallia New" w:hAnsi="Browallia New" w:cs="Browallia New"/>
          <w:sz w:val="32"/>
          <w:szCs w:val="32"/>
        </w:rPr>
        <w:t>“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อาทิ </w:t>
      </w:r>
      <w:r w:rsidRPr="00A53B95">
        <w:rPr>
          <w:rFonts w:ascii="Browallia New" w:hAnsi="Browallia New" w:cs="Browallia New"/>
          <w:sz w:val="32"/>
          <w:szCs w:val="32"/>
        </w:rPr>
        <w:t xml:space="preserve">SEIKO, Polo Ralph Lauren, Coach, Timberland, NIKE, Adidas 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A53B95">
        <w:rPr>
          <w:rFonts w:ascii="Browallia New" w:hAnsi="Browallia New" w:cs="Browallia New"/>
          <w:sz w:val="32"/>
          <w:szCs w:val="32"/>
        </w:rPr>
        <w:t xml:space="preserve">FILA” </w:t>
      </w:r>
      <w:r w:rsidRPr="00A53B95">
        <w:rPr>
          <w:rFonts w:ascii="Browallia New" w:hAnsi="Browallia New" w:cs="Browallia New"/>
          <w:sz w:val="32"/>
          <w:szCs w:val="32"/>
          <w:cs/>
        </w:rPr>
        <w:t>ชั้น</w:t>
      </w:r>
      <w:r w:rsidRPr="00A53B95">
        <w:rPr>
          <w:rFonts w:ascii="Browallia New" w:hAnsi="Browallia New" w:cs="Browallia New"/>
          <w:sz w:val="32"/>
          <w:szCs w:val="32"/>
        </w:rPr>
        <w:t xml:space="preserve">3F 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ถึง </w:t>
      </w:r>
      <w:r w:rsidRPr="00A53B95">
        <w:rPr>
          <w:rFonts w:ascii="Browallia New" w:hAnsi="Browallia New" w:cs="Browallia New"/>
          <w:sz w:val="32"/>
          <w:szCs w:val="32"/>
        </w:rPr>
        <w:t xml:space="preserve">5F </w:t>
      </w:r>
      <w:r w:rsidRPr="00A53B95">
        <w:rPr>
          <w:rFonts w:ascii="Browallia New" w:hAnsi="Browallia New" w:cs="Browallia New"/>
          <w:sz w:val="32"/>
          <w:szCs w:val="32"/>
          <w:cs/>
        </w:rPr>
        <w:t>เป็นที่เต็มไปด้วยสินค้าแนวเเฟชั่นและศูนย์อาหาร คนที่มาเป็นครอบครัวมีลูกเล็กๆก็ไม่ต้องห่วงเพราะมีห้องน้ำสำหรับเด็กไว้คอยบริการ รวมทั้งยังมีห้องให้นมสำหรับคุณแม่ลูกอ่อนอีกด้วย</w:t>
      </w:r>
      <w:r w:rsidR="00507DC2" w:rsidRPr="00A53B95">
        <w:rPr>
          <w:rFonts w:ascii="Browallia New" w:hAnsi="Browallia New" w:cs="Browallia New"/>
          <w:sz w:val="32"/>
          <w:szCs w:val="32"/>
        </w:rPr>
        <w:tab/>
      </w:r>
    </w:p>
    <w:p w:rsidR="000B7E55" w:rsidRDefault="00A53B95" w:rsidP="000B5C9C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tab/>
      </w:r>
      <w:r w:rsidR="000B7E55"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="000B7E55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CA1F5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นาโกย่า</w:t>
      </w:r>
      <w:r w:rsidR="000B7E55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B7E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</w:p>
    <w:p w:rsidR="00CA1F5B" w:rsidRDefault="000B7E55" w:rsidP="001262DC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1</w:t>
      </w:r>
      <w:r w:rsidR="00A53B95">
        <w:rPr>
          <w:rFonts w:ascii="Browallia New" w:hAnsi="Browallia New" w:cs="Browallia New"/>
          <w:b/>
          <w:bCs/>
          <w:color w:val="0000FF"/>
          <w:sz w:val="32"/>
          <w:szCs w:val="32"/>
        </w:rPr>
        <w:t>7</w:t>
      </w:r>
      <w:r w:rsidR="00F85740">
        <w:rPr>
          <w:rFonts w:ascii="Browallia New" w:hAnsi="Browallia New" w:cs="Browallia New"/>
          <w:b/>
          <w:bCs/>
          <w:color w:val="0000FF"/>
          <w:sz w:val="32"/>
          <w:szCs w:val="32"/>
        </w:rPr>
        <w:t>.15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F85740">
        <w:rPr>
          <w:rFonts w:ascii="Browallia New" w:hAnsi="Browallia New" w:cs="Browallia New"/>
          <w:b/>
          <w:bCs/>
          <w:color w:val="FF0000"/>
          <w:sz w:val="32"/>
          <w:szCs w:val="32"/>
        </w:rPr>
        <w:t>THAI LION AIR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F85740">
        <w:rPr>
          <w:rFonts w:ascii="Browallia New" w:hAnsi="Browallia New" w:cs="Browallia New"/>
          <w:b/>
          <w:bCs/>
          <w:color w:val="FF0000"/>
          <w:sz w:val="32"/>
          <w:szCs w:val="32"/>
        </w:rPr>
        <w:t>SL311</w:t>
      </w:r>
      <w:r w:rsidR="001262D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A1F5B">
        <w:rPr>
          <w:rFonts w:ascii="Browallia New" w:hAnsi="Browallia New" w:cs="Browallia New"/>
          <w:color w:val="0000FF"/>
          <w:sz w:val="32"/>
          <w:szCs w:val="32"/>
          <w:cs/>
        </w:rPr>
        <w:t xml:space="preserve">** </w:t>
      </w:r>
      <w:r w:rsidR="00AC794F">
        <w:rPr>
          <w:rFonts w:ascii="Browallia New" w:hAnsi="Browallia New" w:cs="Browallia New" w:hint="cs"/>
          <w:color w:val="0000FF"/>
          <w:sz w:val="32"/>
          <w:szCs w:val="32"/>
          <w:cs/>
        </w:rPr>
        <w:t>บริการ</w:t>
      </w:r>
      <w:r w:rsidR="001262DC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อาหารและเครื่องดื่มบริการบนเครื่อง </w:t>
      </w:r>
      <w:r w:rsidR="00CA1F5B">
        <w:rPr>
          <w:rFonts w:ascii="Browallia New" w:hAnsi="Browallia New" w:cs="Browallia New"/>
          <w:color w:val="0000FF"/>
          <w:sz w:val="32"/>
          <w:szCs w:val="32"/>
          <w:cs/>
        </w:rPr>
        <w:t>ใช้เวลาบินโดยประมาณ 6 ชั่วโมง **</w:t>
      </w:r>
    </w:p>
    <w:p w:rsidR="000B7E55" w:rsidRDefault="000B7E55" w:rsidP="000B7E55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21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 w:rsidR="00A53B95">
        <w:rPr>
          <w:rFonts w:ascii="Browallia New" w:hAnsi="Browallia New" w:cs="Browallia New"/>
          <w:b/>
          <w:bCs/>
          <w:color w:val="0000FF"/>
          <w:sz w:val="32"/>
          <w:szCs w:val="32"/>
        </w:rPr>
        <w:t>50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CA1F5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0B5C9C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</w:p>
    <w:p w:rsidR="000B7E55" w:rsidRPr="00584015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>*******************************************************************</w:t>
      </w:r>
    </w:p>
    <w:p w:rsidR="009E6133" w:rsidRPr="00B939E1" w:rsidRDefault="009E6133" w:rsidP="00B939E1">
      <w:pPr>
        <w:tabs>
          <w:tab w:val="left" w:pos="6946"/>
        </w:tabs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W w:w="1114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09"/>
        <w:gridCol w:w="2159"/>
        <w:gridCol w:w="2159"/>
        <w:gridCol w:w="1259"/>
        <w:gridCol w:w="1079"/>
        <w:gridCol w:w="14"/>
      </w:tblGrid>
      <w:tr w:rsidR="009370BF" w:rsidRPr="00584015" w:rsidTr="000B5C9C">
        <w:trPr>
          <w:trHeight w:val="360"/>
          <w:jc w:val="center"/>
        </w:trPr>
        <w:tc>
          <w:tcPr>
            <w:tcW w:w="1114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370BF" w:rsidRPr="00584015" w:rsidTr="000B5C9C">
        <w:trPr>
          <w:gridAfter w:val="1"/>
          <w:wAfter w:w="14" w:type="dxa"/>
          <w:trHeight w:val="1377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A57FDB" w:rsidRPr="00584015" w:rsidTr="000B5C9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57FDB" w:rsidRPr="00FF31DB" w:rsidRDefault="00A57FDB" w:rsidP="00A57F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11 – 14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57FDB" w:rsidRPr="00FF31DB" w:rsidRDefault="00A57FDB" w:rsidP="00A57F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57FDB" w:rsidRPr="00FF31DB" w:rsidRDefault="00A57FDB" w:rsidP="00A57F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57FDB" w:rsidRPr="00FF31DB" w:rsidRDefault="00A57FDB" w:rsidP="00A57F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57FDB" w:rsidRPr="00FF31DB" w:rsidRDefault="00A57FDB" w:rsidP="00A57F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57FDB" w:rsidRPr="00FF31DB" w:rsidRDefault="00A57FDB" w:rsidP="00A57F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900</w:t>
            </w:r>
          </w:p>
        </w:tc>
      </w:tr>
      <w:tr w:rsidR="00A57FDB" w:rsidRPr="00584015" w:rsidTr="000B5C9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57FDB" w:rsidRPr="00FF31DB" w:rsidRDefault="00A57FDB" w:rsidP="00A57F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12 – 15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57FDB" w:rsidRPr="00FF31DB" w:rsidRDefault="00A57FDB" w:rsidP="00A57F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57FDB" w:rsidRPr="00FF31DB" w:rsidRDefault="00A57FDB" w:rsidP="00A57F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57FDB" w:rsidRPr="00FF31DB" w:rsidRDefault="00A57FDB" w:rsidP="00A57F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57FDB" w:rsidRPr="00FF31DB" w:rsidRDefault="00A57FDB" w:rsidP="00A57F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57FDB" w:rsidRPr="00FF31DB" w:rsidRDefault="00A57FDB" w:rsidP="00A57F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900</w:t>
            </w:r>
          </w:p>
        </w:tc>
      </w:tr>
      <w:tr w:rsidR="00A57FDB" w:rsidRPr="00584015" w:rsidTr="000B5C9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57FDB" w:rsidRPr="00FF31DB" w:rsidRDefault="00A57FDB" w:rsidP="00A57F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14 – 17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57FDB" w:rsidRPr="00FF31DB" w:rsidRDefault="00A57FDB" w:rsidP="00A57F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57FDB" w:rsidRPr="00FF31DB" w:rsidRDefault="00A57FDB" w:rsidP="00A57F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57FDB" w:rsidRPr="00FF31DB" w:rsidRDefault="00A57FDB" w:rsidP="00A57F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57FDB" w:rsidRPr="00FF31DB" w:rsidRDefault="00A57FDB" w:rsidP="00A57F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57FDB" w:rsidRPr="00FF31DB" w:rsidRDefault="00A57FDB" w:rsidP="00A57F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900</w:t>
            </w:r>
          </w:p>
        </w:tc>
      </w:tr>
    </w:tbl>
    <w:p w:rsidR="009370BF" w:rsidRPr="00584015" w:rsidRDefault="00EC2571" w:rsidP="009370BF">
      <w:pPr>
        <w:ind w:left="720" w:hanging="720"/>
        <w:jc w:val="center"/>
        <w:rPr>
          <w:rFonts w:ascii="Browallia New" w:eastAsia="Calibri" w:hAnsi="Browallia New" w:cs="Browallia New"/>
          <w:b/>
          <w:bCs/>
          <w:sz w:val="32"/>
          <w:szCs w:val="32"/>
          <w:cs/>
        </w:rPr>
      </w:pPr>
      <w:r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>/</w:t>
      </w:r>
    </w:p>
    <w:p w:rsidR="001E387C" w:rsidRDefault="001E387C" w:rsidP="0098525C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7D7040" w:rsidRDefault="000B5C9C" w:rsidP="000B5C9C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2 ปี ณ วันเดินทางกลับ (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</w:rPr>
        <w:t>Infant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)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B5C9C" w:rsidRPr="007D7040" w:rsidRDefault="000B5C9C" w:rsidP="000B5C9C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0B5C9C" w:rsidRPr="007D7040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ราคาเด็กอายุไม่ถึง 2 ปี ณ วันเดินทางกลับ 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)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บาท ** </w:t>
      </w:r>
    </w:p>
    <w:p w:rsidR="000B5C9C" w:rsidRPr="00906FD4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</w:p>
    <w:p w:rsidR="000B5C9C" w:rsidRPr="007D7040" w:rsidRDefault="000B5C9C" w:rsidP="000B5C9C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0B5C9C" w:rsidRPr="002959E8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A53B95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LION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</w:p>
    <w:p w:rsidR="000B5C9C" w:rsidRPr="007D7040" w:rsidRDefault="000B5C9C" w:rsidP="000B5C9C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ะ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0B5C9C" w:rsidRPr="007D7040" w:rsidRDefault="000B5C9C" w:rsidP="000B5C9C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2 ปี ณ วันเดินทางกลับ 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)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C9C" w:rsidRPr="00F17A5A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0B5C9C" w:rsidRPr="007D7040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B5C9C" w:rsidRPr="00F17A5A" w:rsidRDefault="000B5C9C" w:rsidP="000B5C9C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0B5C9C" w:rsidRPr="002A6B2E" w:rsidRDefault="000B5C9C" w:rsidP="000B5C9C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B5C9C" w:rsidRPr="002A6B2E" w:rsidRDefault="000B5C9C" w:rsidP="000B5C9C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B5C9C" w:rsidRPr="002A6B2E" w:rsidRDefault="000B5C9C" w:rsidP="000B5C9C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0B5C9C" w:rsidRPr="002A6B2E" w:rsidRDefault="000B5C9C" w:rsidP="000B5C9C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B5C9C" w:rsidRPr="002A6B2E" w:rsidRDefault="000B5C9C" w:rsidP="000B5C9C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B5C9C" w:rsidRPr="002A6B2E" w:rsidRDefault="000B5C9C" w:rsidP="000B5C9C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B5C9C" w:rsidRPr="002A6B2E" w:rsidRDefault="000B5C9C" w:rsidP="000B5C9C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B5C9C" w:rsidRPr="002A6B2E" w:rsidRDefault="000B5C9C" w:rsidP="000B5C9C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B5C9C" w:rsidRPr="002A6B2E" w:rsidRDefault="000B5C9C" w:rsidP="000B5C9C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B5C9C" w:rsidRPr="002A6B2E" w:rsidRDefault="000B5C9C" w:rsidP="000B5C9C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B5C9C" w:rsidRPr="002A6B2E" w:rsidRDefault="000B5C9C" w:rsidP="000B5C9C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F6024B" w:rsidRDefault="000B5C9C" w:rsidP="000B5C9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0B5C9C" w:rsidRPr="00F17A5A" w:rsidRDefault="000B5C9C" w:rsidP="000B5C9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98525C" w:rsidRDefault="000B5C9C" w:rsidP="000B5C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98525C" w:rsidSect="00B939E1">
      <w:pgSz w:w="11906" w:h="16838" w:code="9"/>
      <w:pgMar w:top="990" w:right="386" w:bottom="9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1673E4"/>
    <w:rsid w:val="00000B78"/>
    <w:rsid w:val="00014996"/>
    <w:rsid w:val="000209D4"/>
    <w:rsid w:val="0002381B"/>
    <w:rsid w:val="0003172A"/>
    <w:rsid w:val="0004483B"/>
    <w:rsid w:val="000528C6"/>
    <w:rsid w:val="00066184"/>
    <w:rsid w:val="00072ED7"/>
    <w:rsid w:val="00087386"/>
    <w:rsid w:val="00097D3C"/>
    <w:rsid w:val="000A1CFF"/>
    <w:rsid w:val="000B0C5B"/>
    <w:rsid w:val="000B23AB"/>
    <w:rsid w:val="000B5C9C"/>
    <w:rsid w:val="000B7E55"/>
    <w:rsid w:val="000E102D"/>
    <w:rsid w:val="000E4B22"/>
    <w:rsid w:val="0010707D"/>
    <w:rsid w:val="00114239"/>
    <w:rsid w:val="00121DE2"/>
    <w:rsid w:val="001262DC"/>
    <w:rsid w:val="00150413"/>
    <w:rsid w:val="00151CC5"/>
    <w:rsid w:val="001673E4"/>
    <w:rsid w:val="00185875"/>
    <w:rsid w:val="001B76ED"/>
    <w:rsid w:val="001C7310"/>
    <w:rsid w:val="001E387C"/>
    <w:rsid w:val="00202A85"/>
    <w:rsid w:val="00204FE4"/>
    <w:rsid w:val="00211425"/>
    <w:rsid w:val="002141BB"/>
    <w:rsid w:val="00227BB2"/>
    <w:rsid w:val="0023104E"/>
    <w:rsid w:val="002626F3"/>
    <w:rsid w:val="002C3D15"/>
    <w:rsid w:val="002D76A6"/>
    <w:rsid w:val="002E21C5"/>
    <w:rsid w:val="00313D83"/>
    <w:rsid w:val="00327C08"/>
    <w:rsid w:val="00333B9A"/>
    <w:rsid w:val="00371182"/>
    <w:rsid w:val="0037273E"/>
    <w:rsid w:val="00372F86"/>
    <w:rsid w:val="0038658F"/>
    <w:rsid w:val="003878B1"/>
    <w:rsid w:val="003956B3"/>
    <w:rsid w:val="003964D5"/>
    <w:rsid w:val="003A01DE"/>
    <w:rsid w:val="003D2DCE"/>
    <w:rsid w:val="003D613A"/>
    <w:rsid w:val="003E3BAB"/>
    <w:rsid w:val="003F07D2"/>
    <w:rsid w:val="0040245D"/>
    <w:rsid w:val="00414B2B"/>
    <w:rsid w:val="004200DF"/>
    <w:rsid w:val="004213A8"/>
    <w:rsid w:val="00444589"/>
    <w:rsid w:val="00454766"/>
    <w:rsid w:val="00454A69"/>
    <w:rsid w:val="004572A2"/>
    <w:rsid w:val="00472E53"/>
    <w:rsid w:val="00474B81"/>
    <w:rsid w:val="00482B80"/>
    <w:rsid w:val="004B38E7"/>
    <w:rsid w:val="004B65A0"/>
    <w:rsid w:val="004C0739"/>
    <w:rsid w:val="004E5C17"/>
    <w:rsid w:val="004F061F"/>
    <w:rsid w:val="004F4961"/>
    <w:rsid w:val="00507DC2"/>
    <w:rsid w:val="00510F6B"/>
    <w:rsid w:val="00524C30"/>
    <w:rsid w:val="00536EA7"/>
    <w:rsid w:val="00537F4C"/>
    <w:rsid w:val="00572F06"/>
    <w:rsid w:val="00584015"/>
    <w:rsid w:val="005861B6"/>
    <w:rsid w:val="005B0AFE"/>
    <w:rsid w:val="005B6F9C"/>
    <w:rsid w:val="005C08B6"/>
    <w:rsid w:val="005D0CA6"/>
    <w:rsid w:val="005D2934"/>
    <w:rsid w:val="005F53AC"/>
    <w:rsid w:val="00606C19"/>
    <w:rsid w:val="0061611D"/>
    <w:rsid w:val="0062533A"/>
    <w:rsid w:val="006304DA"/>
    <w:rsid w:val="00644919"/>
    <w:rsid w:val="00647261"/>
    <w:rsid w:val="00660267"/>
    <w:rsid w:val="006634FF"/>
    <w:rsid w:val="00671978"/>
    <w:rsid w:val="00676A0A"/>
    <w:rsid w:val="006B4D56"/>
    <w:rsid w:val="006C4C21"/>
    <w:rsid w:val="006C4F7E"/>
    <w:rsid w:val="006C75C0"/>
    <w:rsid w:val="006D119C"/>
    <w:rsid w:val="006D2335"/>
    <w:rsid w:val="006E6ECE"/>
    <w:rsid w:val="00702870"/>
    <w:rsid w:val="007177D2"/>
    <w:rsid w:val="00741AE3"/>
    <w:rsid w:val="00760464"/>
    <w:rsid w:val="007647F5"/>
    <w:rsid w:val="007763EF"/>
    <w:rsid w:val="007972A5"/>
    <w:rsid w:val="007A7DB4"/>
    <w:rsid w:val="007B6329"/>
    <w:rsid w:val="007D0D6D"/>
    <w:rsid w:val="007E27E3"/>
    <w:rsid w:val="007E7A74"/>
    <w:rsid w:val="007F501F"/>
    <w:rsid w:val="00804425"/>
    <w:rsid w:val="00821DF6"/>
    <w:rsid w:val="00822937"/>
    <w:rsid w:val="008238A5"/>
    <w:rsid w:val="0083485D"/>
    <w:rsid w:val="0083511A"/>
    <w:rsid w:val="008375EE"/>
    <w:rsid w:val="00856F4B"/>
    <w:rsid w:val="0086028F"/>
    <w:rsid w:val="008664BE"/>
    <w:rsid w:val="00875F25"/>
    <w:rsid w:val="00883F0B"/>
    <w:rsid w:val="00890986"/>
    <w:rsid w:val="00892239"/>
    <w:rsid w:val="00893C3C"/>
    <w:rsid w:val="008A7C70"/>
    <w:rsid w:val="008B0B28"/>
    <w:rsid w:val="008B385F"/>
    <w:rsid w:val="008C1F4B"/>
    <w:rsid w:val="008D0CE2"/>
    <w:rsid w:val="009058CF"/>
    <w:rsid w:val="009177D6"/>
    <w:rsid w:val="00924DFC"/>
    <w:rsid w:val="00931059"/>
    <w:rsid w:val="009370BF"/>
    <w:rsid w:val="00937459"/>
    <w:rsid w:val="009458CB"/>
    <w:rsid w:val="00952C62"/>
    <w:rsid w:val="0098525C"/>
    <w:rsid w:val="009858ED"/>
    <w:rsid w:val="00990343"/>
    <w:rsid w:val="009954BA"/>
    <w:rsid w:val="00997A22"/>
    <w:rsid w:val="009A1FB2"/>
    <w:rsid w:val="009C26D8"/>
    <w:rsid w:val="009C6462"/>
    <w:rsid w:val="009E6133"/>
    <w:rsid w:val="009E7582"/>
    <w:rsid w:val="00A1060E"/>
    <w:rsid w:val="00A26104"/>
    <w:rsid w:val="00A524A8"/>
    <w:rsid w:val="00A53B95"/>
    <w:rsid w:val="00A57FDB"/>
    <w:rsid w:val="00A67AC3"/>
    <w:rsid w:val="00A67E97"/>
    <w:rsid w:val="00A73000"/>
    <w:rsid w:val="00A93985"/>
    <w:rsid w:val="00AB713B"/>
    <w:rsid w:val="00AC019C"/>
    <w:rsid w:val="00AC5FDF"/>
    <w:rsid w:val="00AC794F"/>
    <w:rsid w:val="00AE607E"/>
    <w:rsid w:val="00AF33BF"/>
    <w:rsid w:val="00B0340A"/>
    <w:rsid w:val="00B14102"/>
    <w:rsid w:val="00B24A31"/>
    <w:rsid w:val="00B34ABF"/>
    <w:rsid w:val="00B53BE4"/>
    <w:rsid w:val="00B64E91"/>
    <w:rsid w:val="00B7254F"/>
    <w:rsid w:val="00B939E1"/>
    <w:rsid w:val="00BB2B83"/>
    <w:rsid w:val="00BC7E52"/>
    <w:rsid w:val="00BD28A6"/>
    <w:rsid w:val="00BD78FE"/>
    <w:rsid w:val="00BF7617"/>
    <w:rsid w:val="00C04458"/>
    <w:rsid w:val="00C06732"/>
    <w:rsid w:val="00C067E6"/>
    <w:rsid w:val="00C11BC5"/>
    <w:rsid w:val="00C12E62"/>
    <w:rsid w:val="00C27655"/>
    <w:rsid w:val="00C411D6"/>
    <w:rsid w:val="00C52CBF"/>
    <w:rsid w:val="00C60935"/>
    <w:rsid w:val="00C73F7C"/>
    <w:rsid w:val="00C810D4"/>
    <w:rsid w:val="00C9777D"/>
    <w:rsid w:val="00CA1F5B"/>
    <w:rsid w:val="00CA5D68"/>
    <w:rsid w:val="00CB23DE"/>
    <w:rsid w:val="00CD141E"/>
    <w:rsid w:val="00CD3CD0"/>
    <w:rsid w:val="00CD6993"/>
    <w:rsid w:val="00CE70F5"/>
    <w:rsid w:val="00CF6BF1"/>
    <w:rsid w:val="00D21276"/>
    <w:rsid w:val="00D53891"/>
    <w:rsid w:val="00D55F36"/>
    <w:rsid w:val="00D67D6E"/>
    <w:rsid w:val="00D736BB"/>
    <w:rsid w:val="00D829F6"/>
    <w:rsid w:val="00D8519C"/>
    <w:rsid w:val="00D867F5"/>
    <w:rsid w:val="00D97F17"/>
    <w:rsid w:val="00DA2CC9"/>
    <w:rsid w:val="00DC78E1"/>
    <w:rsid w:val="00E028E1"/>
    <w:rsid w:val="00E11FA0"/>
    <w:rsid w:val="00E128DB"/>
    <w:rsid w:val="00E259A1"/>
    <w:rsid w:val="00E33402"/>
    <w:rsid w:val="00E4395A"/>
    <w:rsid w:val="00E5565D"/>
    <w:rsid w:val="00E67DC4"/>
    <w:rsid w:val="00E7279C"/>
    <w:rsid w:val="00E8514E"/>
    <w:rsid w:val="00E87C55"/>
    <w:rsid w:val="00E91A47"/>
    <w:rsid w:val="00EA6891"/>
    <w:rsid w:val="00EC2571"/>
    <w:rsid w:val="00EE1B6E"/>
    <w:rsid w:val="00EF3F03"/>
    <w:rsid w:val="00F048B4"/>
    <w:rsid w:val="00F059E0"/>
    <w:rsid w:val="00F065E1"/>
    <w:rsid w:val="00F33B66"/>
    <w:rsid w:val="00F40C27"/>
    <w:rsid w:val="00F41B02"/>
    <w:rsid w:val="00F45CED"/>
    <w:rsid w:val="00F46FDC"/>
    <w:rsid w:val="00F52863"/>
    <w:rsid w:val="00F57A43"/>
    <w:rsid w:val="00F62AE9"/>
    <w:rsid w:val="00F80CC5"/>
    <w:rsid w:val="00F85740"/>
    <w:rsid w:val="00FD424B"/>
    <w:rsid w:val="00FE3702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4C611"/>
  <w15:docId w15:val="{FD52D3C9-F8FF-47D8-8264-3BB1B36A7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1">
    <w:name w:val="Plain Table 1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CCE602522AA43FBAFBE5381CEC3F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C9DC2-01F8-4440-8555-498A1C611374}"/>
      </w:docPartPr>
      <w:docPartBody>
        <w:p w:rsidR="00293B6B" w:rsidRDefault="00306A23" w:rsidP="00306A23">
          <w:pPr>
            <w:pStyle w:val="ECCE602522AA43FBAFBE5381CEC3FA80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EA8A27BD78B403FBEC8BB57280685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270B1-560A-47BF-8A3B-054B665CE813}"/>
      </w:docPartPr>
      <w:docPartBody>
        <w:p w:rsidR="00F505A8" w:rsidRDefault="0090053E" w:rsidP="0090053E">
          <w:pPr>
            <w:pStyle w:val="EEA8A27BD78B403FBEC8BB57280685DF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306A23"/>
    <w:rsid w:val="001369A7"/>
    <w:rsid w:val="00181CB0"/>
    <w:rsid w:val="00197C97"/>
    <w:rsid w:val="001B7C77"/>
    <w:rsid w:val="001C7141"/>
    <w:rsid w:val="001D4B76"/>
    <w:rsid w:val="001F3D82"/>
    <w:rsid w:val="00293B6B"/>
    <w:rsid w:val="0029577D"/>
    <w:rsid w:val="00306A23"/>
    <w:rsid w:val="003255CE"/>
    <w:rsid w:val="0033593C"/>
    <w:rsid w:val="00351DC7"/>
    <w:rsid w:val="003C3DAA"/>
    <w:rsid w:val="003C573B"/>
    <w:rsid w:val="003C604B"/>
    <w:rsid w:val="003C6A71"/>
    <w:rsid w:val="003E68B9"/>
    <w:rsid w:val="003E78D7"/>
    <w:rsid w:val="003F106E"/>
    <w:rsid w:val="00503A15"/>
    <w:rsid w:val="0057200F"/>
    <w:rsid w:val="005D4F54"/>
    <w:rsid w:val="0061011A"/>
    <w:rsid w:val="00691211"/>
    <w:rsid w:val="0074214E"/>
    <w:rsid w:val="00792FEF"/>
    <w:rsid w:val="00832BF6"/>
    <w:rsid w:val="008B4BF6"/>
    <w:rsid w:val="008F6C95"/>
    <w:rsid w:val="0090053E"/>
    <w:rsid w:val="009638DE"/>
    <w:rsid w:val="00984DC2"/>
    <w:rsid w:val="00985814"/>
    <w:rsid w:val="00996ECD"/>
    <w:rsid w:val="009F2139"/>
    <w:rsid w:val="00A7463C"/>
    <w:rsid w:val="00B268D2"/>
    <w:rsid w:val="00B41B83"/>
    <w:rsid w:val="00B7082E"/>
    <w:rsid w:val="00B73BD7"/>
    <w:rsid w:val="00C07F36"/>
    <w:rsid w:val="00C76638"/>
    <w:rsid w:val="00CB6657"/>
    <w:rsid w:val="00D232CD"/>
    <w:rsid w:val="00D619C8"/>
    <w:rsid w:val="00D82E77"/>
    <w:rsid w:val="00DA4C16"/>
    <w:rsid w:val="00F505A8"/>
    <w:rsid w:val="00FA0F2E"/>
    <w:rsid w:val="00FB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4D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0053E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  <w:style w:type="paragraph" w:customStyle="1" w:styleId="EEA8A27BD78B403FBEC8BB57280685DF">
    <w:name w:val="EEA8A27BD78B403FBEC8BB57280685DF"/>
    <w:rsid w:val="009005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B38DF-7426-46E9-9519-5DCE16017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12</Pages>
  <Words>3155</Words>
  <Characters>17988</Characters>
  <Application>Microsoft Office Word</Application>
  <DocSecurity>0</DocSecurity>
  <Lines>149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18</cp:revision>
  <cp:lastPrinted>2018-09-10T02:35:00Z</cp:lastPrinted>
  <dcterms:created xsi:type="dcterms:W3CDTF">2018-10-16T13:30:00Z</dcterms:created>
  <dcterms:modified xsi:type="dcterms:W3CDTF">2019-01-10T07:15:00Z</dcterms:modified>
</cp:coreProperties>
</file>