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ED7" w:rsidRDefault="00072ED7" w:rsidP="006634FF">
      <w:pPr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584015" w:rsidRPr="00243292" w:rsidRDefault="00584015" w:rsidP="005840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CC0099"/>
          <w:sz w:val="72"/>
          <w:szCs w:val="72"/>
        </w:rPr>
      </w:pPr>
      <w:r>
        <w:rPr>
          <w:rFonts w:ascii="Browallia New" w:hAnsi="Browallia New" w:cs="Browallia New"/>
          <w:b/>
          <w:bCs/>
          <w:color w:val="CC0099"/>
          <w:sz w:val="72"/>
          <w:szCs w:val="72"/>
        </w:rPr>
        <w:t>HOKKAIDO</w:t>
      </w:r>
      <w:r w:rsidR="00A32F01">
        <w:rPr>
          <w:rFonts w:ascii="Browallia New" w:hAnsi="Browallia New" w:cs="Browallia New"/>
          <w:b/>
          <w:bCs/>
          <w:color w:val="CC0099"/>
          <w:sz w:val="72"/>
          <w:szCs w:val="72"/>
        </w:rPr>
        <w:t xml:space="preserve"> </w:t>
      </w:r>
      <w:r>
        <w:rPr>
          <w:rFonts w:ascii="Browallia New" w:hAnsi="Browallia New" w:cs="Browallia New"/>
          <w:b/>
          <w:bCs/>
          <w:color w:val="CC0099"/>
          <w:sz w:val="72"/>
          <w:szCs w:val="72"/>
        </w:rPr>
        <w:t>(</w:t>
      </w:r>
      <w:r w:rsidR="00A32F01">
        <w:rPr>
          <w:rFonts w:ascii="Browallia New" w:hAnsi="Browallia New" w:cs="Browallia New"/>
          <w:b/>
          <w:bCs/>
          <w:color w:val="CC0099"/>
          <w:sz w:val="72"/>
          <w:szCs w:val="72"/>
        </w:rPr>
        <w:t>5</w:t>
      </w:r>
      <w:r>
        <w:rPr>
          <w:rFonts w:ascii="Browallia New" w:hAnsi="Browallia New" w:cs="Browallia New"/>
          <w:b/>
          <w:bCs/>
          <w:color w:val="CC0099"/>
          <w:sz w:val="72"/>
          <w:szCs w:val="72"/>
        </w:rPr>
        <w:t>D</w:t>
      </w:r>
      <w:r w:rsidR="00A32F01">
        <w:rPr>
          <w:rFonts w:ascii="Browallia New" w:hAnsi="Browallia New" w:cs="Browallia New"/>
          <w:b/>
          <w:bCs/>
          <w:color w:val="CC0099"/>
          <w:sz w:val="72"/>
          <w:szCs w:val="72"/>
        </w:rPr>
        <w:t>3</w:t>
      </w:r>
      <w:r w:rsidRPr="00243292">
        <w:rPr>
          <w:rFonts w:ascii="Browallia New" w:hAnsi="Browallia New" w:cs="Browallia New"/>
          <w:b/>
          <w:bCs/>
          <w:color w:val="CC0099"/>
          <w:sz w:val="72"/>
          <w:szCs w:val="72"/>
        </w:rPr>
        <w:t>N)</w:t>
      </w:r>
    </w:p>
    <w:p w:rsidR="00584015" w:rsidRPr="00243292" w:rsidRDefault="00584015" w:rsidP="005840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3333FF"/>
          <w:sz w:val="72"/>
          <w:szCs w:val="72"/>
        </w:rPr>
      </w:pP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“</w:t>
      </w:r>
      <w:r w:rsidR="009C2AB9">
        <w:rPr>
          <w:rFonts w:ascii="Browallia New" w:hAnsi="Browallia New" w:cs="Browallia New"/>
          <w:b/>
          <w:bCs/>
          <w:color w:val="3333FF"/>
          <w:sz w:val="72"/>
          <w:szCs w:val="72"/>
        </w:rPr>
        <w:t xml:space="preserve">CTS01 </w:t>
      </w:r>
      <w:r w:rsidR="00A32F01">
        <w:rPr>
          <w:rFonts w:ascii="Browallia New" w:hAnsi="Browallia New" w:cs="Browallia New"/>
          <w:b/>
          <w:bCs/>
          <w:color w:val="3333FF"/>
          <w:sz w:val="72"/>
          <w:szCs w:val="72"/>
        </w:rPr>
        <w:t>HOKKAIDO</w:t>
      </w:r>
      <w:r w:rsidR="009C2AB9">
        <w:rPr>
          <w:rFonts w:ascii="Browallia New" w:hAnsi="Browallia New" w:cs="Browallia New"/>
          <w:b/>
          <w:bCs/>
          <w:color w:val="3333FF"/>
          <w:sz w:val="72"/>
          <w:szCs w:val="72"/>
        </w:rPr>
        <w:t xml:space="preserve"> </w:t>
      </w:r>
      <w:r w:rsidR="009C2AB9">
        <w:rPr>
          <w:rFonts w:ascii="Browallia New" w:hAnsi="Browallia New" w:cs="Browallia New" w:hint="cs"/>
          <w:b/>
          <w:bCs/>
          <w:color w:val="3333FF"/>
          <w:sz w:val="72"/>
          <w:szCs w:val="72"/>
          <w:cs/>
        </w:rPr>
        <w:t>สงกรานต์</w:t>
      </w:r>
      <w:r w:rsidR="00A32F01">
        <w:rPr>
          <w:rFonts w:ascii="Browallia New" w:hAnsi="Browallia New" w:cs="Browallia New"/>
          <w:b/>
          <w:bCs/>
          <w:color w:val="3333FF"/>
          <w:sz w:val="72"/>
          <w:szCs w:val="72"/>
        </w:rPr>
        <w:t xml:space="preserve"> </w:t>
      </w: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”</w:t>
      </w:r>
    </w:p>
    <w:p w:rsidR="003E3BAB" w:rsidRPr="002D76A6" w:rsidRDefault="00584015" w:rsidP="002D76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สายการบิน </w:t>
      </w:r>
      <w:r w:rsidR="0080579D">
        <w:rPr>
          <w:rFonts w:ascii="Browallia New" w:hAnsi="Browallia New" w:cs="Browallia New"/>
          <w:b/>
          <w:bCs/>
          <w:color w:val="FF0000"/>
          <w:sz w:val="48"/>
          <w:szCs w:val="48"/>
        </w:rPr>
        <w:t>AIR ASIA X</w:t>
      </w: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(</w:t>
      </w:r>
      <w:r w:rsidR="0080579D">
        <w:rPr>
          <w:rFonts w:ascii="Browallia New" w:hAnsi="Browallia New" w:cs="Browallia New"/>
          <w:b/>
          <w:bCs/>
          <w:color w:val="FF0000"/>
          <w:sz w:val="48"/>
          <w:szCs w:val="48"/>
        </w:rPr>
        <w:t>XJ</w:t>
      </w: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</w:p>
    <w:p w:rsidR="0098525C" w:rsidRDefault="0098525C" w:rsidP="006634FF">
      <w:pPr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5F53AC" w:rsidRDefault="005F53AC" w:rsidP="005F53AC">
      <w:pPr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DE5A46" w:rsidRDefault="00DE5A46" w:rsidP="00584015">
      <w:pPr>
        <w:spacing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  <w:r>
        <w:rPr>
          <w:rFonts w:ascii="Browallia New" w:hAnsi="Browallia New" w:cs="Browallia New"/>
          <w:noProof/>
          <w:color w:val="FF0000"/>
          <w:sz w:val="44"/>
          <w:szCs w:val="44"/>
        </w:rPr>
        <w:drawing>
          <wp:inline distT="0" distB="0" distL="0" distR="0">
            <wp:extent cx="6838950" cy="68389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TS0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8950" cy="683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5A46" w:rsidRDefault="00DE5A46" w:rsidP="00584015">
      <w:pPr>
        <w:spacing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DE5A46" w:rsidRDefault="00DE5A46" w:rsidP="00584015">
      <w:pPr>
        <w:spacing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584015" w:rsidRDefault="00584015" w:rsidP="00584015">
      <w:pPr>
        <w:spacing w:line="276" w:lineRule="auto"/>
        <w:ind w:left="720" w:hanging="720"/>
        <w:jc w:val="center"/>
        <w:rPr>
          <w:rFonts w:cstheme="minorBid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lastRenderedPageBreak/>
        <w:t>บินด้วยสายการบิน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แอร์เอเชียเอ็กซ์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(XJ)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ขึ้นเครื่องที่สนามบินดอนเมือง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(</w:t>
      </w:r>
      <w:r w:rsidRPr="00D03C37">
        <w:rPr>
          <w:rFonts w:cstheme="minorHAnsi"/>
          <w:color w:val="FF0000"/>
          <w:sz w:val="44"/>
          <w:szCs w:val="44"/>
        </w:rPr>
        <w:t>DMK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A32F01" w:rsidRPr="00416D0F" w:rsidTr="00A32F01">
        <w:tc>
          <w:tcPr>
            <w:tcW w:w="2212" w:type="dxa"/>
            <w:shd w:val="clear" w:color="auto" w:fill="FF6699"/>
          </w:tcPr>
          <w:p w:rsidR="00A32F01" w:rsidRPr="00E26EC6" w:rsidRDefault="00A32F01" w:rsidP="00A32F01">
            <w:pPr>
              <w:jc w:val="center"/>
              <w:rPr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XJ</w:t>
            </w:r>
            <w:r>
              <w:rPr>
                <w:sz w:val="40"/>
                <w:szCs w:val="40"/>
              </w:rPr>
              <w:t>620</w:t>
            </w:r>
          </w:p>
        </w:tc>
        <w:tc>
          <w:tcPr>
            <w:tcW w:w="5039" w:type="dxa"/>
            <w:shd w:val="clear" w:color="auto" w:fill="FF6699"/>
          </w:tcPr>
          <w:p w:rsidR="00A32F01" w:rsidRPr="00416D0F" w:rsidRDefault="00A32F01" w:rsidP="00A32F01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 w:rsidRPr="00416D0F">
              <w:rPr>
                <w:rFonts w:cstheme="minorHAnsi"/>
                <w:sz w:val="40"/>
                <w:szCs w:val="40"/>
              </w:rPr>
              <w:t>DMK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</w:t>
            </w:r>
            <w:r>
              <w:rPr>
                <w:rFonts w:cs="Angsana New"/>
                <w:sz w:val="40"/>
                <w:szCs w:val="40"/>
                <w:cs/>
              </w:rPr>
              <w:t>–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 </w:t>
            </w:r>
            <w:r>
              <w:rPr>
                <w:rFonts w:cs="Browallia New"/>
                <w:sz w:val="40"/>
                <w:szCs w:val="50"/>
              </w:rPr>
              <w:t>CTS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hint="cs"/>
                <w:sz w:val="40"/>
                <w:szCs w:val="40"/>
                <w:cs/>
              </w:rPr>
              <w:t>ซิโตเสะ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184" w:type="dxa"/>
            <w:shd w:val="clear" w:color="auto" w:fill="FF6699"/>
          </w:tcPr>
          <w:p w:rsidR="00A32F01" w:rsidRPr="0000208C" w:rsidRDefault="00A32F01" w:rsidP="00A32F01">
            <w:pPr>
              <w:jc w:val="center"/>
              <w:rPr>
                <w:sz w:val="40"/>
                <w:szCs w:val="40"/>
                <w:cs/>
              </w:rPr>
            </w:pPr>
            <w:r>
              <w:rPr>
                <w:sz w:val="40"/>
                <w:szCs w:val="40"/>
              </w:rPr>
              <w:t>23</w:t>
            </w:r>
            <w:r>
              <w:rPr>
                <w:rFonts w:cstheme="minorHAnsi"/>
                <w:sz w:val="40"/>
                <w:szCs w:val="40"/>
              </w:rPr>
              <w:t>.55-08.40</w:t>
            </w:r>
          </w:p>
        </w:tc>
      </w:tr>
      <w:tr w:rsidR="00A32F01" w:rsidRPr="00416D0F" w:rsidTr="00A32F01">
        <w:trPr>
          <w:trHeight w:val="503"/>
        </w:trPr>
        <w:tc>
          <w:tcPr>
            <w:tcW w:w="2212" w:type="dxa"/>
            <w:shd w:val="clear" w:color="auto" w:fill="CC66FF"/>
          </w:tcPr>
          <w:p w:rsidR="00A32F01" w:rsidRPr="00416D0F" w:rsidRDefault="00A32F01" w:rsidP="00A32F01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XJ621</w:t>
            </w:r>
          </w:p>
        </w:tc>
        <w:tc>
          <w:tcPr>
            <w:tcW w:w="5039" w:type="dxa"/>
            <w:shd w:val="clear" w:color="auto" w:fill="CC66FF"/>
          </w:tcPr>
          <w:p w:rsidR="00A32F01" w:rsidRPr="00416D0F" w:rsidRDefault="00A32F01" w:rsidP="00A32F01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="Browallia New"/>
                <w:sz w:val="40"/>
                <w:szCs w:val="50"/>
              </w:rPr>
              <w:t>CTS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hint="cs"/>
                <w:sz w:val="40"/>
                <w:szCs w:val="40"/>
                <w:cs/>
              </w:rPr>
              <w:t>ซิโตเสะ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 w:rsidRPr="00416D0F">
              <w:rPr>
                <w:rFonts w:cstheme="minorHAnsi"/>
                <w:sz w:val="40"/>
                <w:szCs w:val="40"/>
              </w:rPr>
              <w:t>DMK(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184" w:type="dxa"/>
            <w:shd w:val="clear" w:color="auto" w:fill="CC66FF"/>
          </w:tcPr>
          <w:p w:rsidR="00A32F01" w:rsidRPr="0000208C" w:rsidRDefault="00A32F01" w:rsidP="00A32F01">
            <w:pPr>
              <w:jc w:val="center"/>
              <w:rPr>
                <w:sz w:val="40"/>
                <w:szCs w:val="40"/>
                <w:cs/>
              </w:rPr>
            </w:pPr>
            <w:r>
              <w:rPr>
                <w:sz w:val="40"/>
                <w:szCs w:val="40"/>
              </w:rPr>
              <w:t>09</w:t>
            </w:r>
            <w:r>
              <w:rPr>
                <w:rFonts w:cstheme="minorHAnsi"/>
                <w:sz w:val="40"/>
                <w:szCs w:val="40"/>
              </w:rPr>
              <w:t>.55-15.10</w:t>
            </w:r>
          </w:p>
        </w:tc>
      </w:tr>
    </w:tbl>
    <w:p w:rsidR="00C60935" w:rsidRDefault="00584015" w:rsidP="00407F3C">
      <w:pPr>
        <w:spacing w:line="276" w:lineRule="auto"/>
        <w:jc w:val="center"/>
        <w:rPr>
          <w:rFonts w:cstheme="minorBidi"/>
          <w:sz w:val="32"/>
          <w:szCs w:val="32"/>
        </w:rPr>
      </w:pPr>
      <w:r w:rsidRPr="00416D0F">
        <w:rPr>
          <w:rFonts w:cstheme="minorHAnsi"/>
          <w:sz w:val="32"/>
          <w:szCs w:val="32"/>
          <w:cs/>
        </w:rPr>
        <w:t>**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โหลดกระเป๋าสัมภาระโดยน้ำหนักไม่เกิน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20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 xml:space="preserve">. (1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ชิ้น</w:t>
      </w:r>
      <w:r w:rsidRPr="00416D0F">
        <w:rPr>
          <w:rFonts w:cstheme="minorHAnsi"/>
          <w:sz w:val="32"/>
          <w:szCs w:val="32"/>
          <w:cs/>
        </w:rPr>
        <w:t xml:space="preserve">)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416D0F">
        <w:rPr>
          <w:rFonts w:cstheme="minorHAnsi"/>
          <w:sz w:val="32"/>
          <w:szCs w:val="32"/>
          <w:cs/>
        </w:rPr>
        <w:t xml:space="preserve">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ถือขึ้นเครื่องบินได้น้ำหนักไม่เกิน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7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 **</w:t>
      </w:r>
    </w:p>
    <w:p w:rsidR="00025338" w:rsidRPr="00025338" w:rsidRDefault="00025338" w:rsidP="0010120B">
      <w:pPr>
        <w:spacing w:line="276" w:lineRule="auto"/>
        <w:rPr>
          <w:rFonts w:cstheme="minorBidi"/>
          <w:sz w:val="32"/>
          <w:szCs w:val="32"/>
        </w:rPr>
      </w:pPr>
    </w:p>
    <w:tbl>
      <w:tblPr>
        <w:tblStyle w:val="PlainTable1"/>
        <w:tblW w:w="1071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1"/>
        <w:gridCol w:w="9629"/>
      </w:tblGrid>
      <w:tr w:rsidR="009370BF" w:rsidRPr="00584015" w:rsidTr="00A32F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1" w:type="dxa"/>
            <w:shd w:val="clear" w:color="auto" w:fill="00B050"/>
            <w:vAlign w:val="center"/>
            <w:hideMark/>
          </w:tcPr>
          <w:p w:rsidR="009370BF" w:rsidRPr="00584015" w:rsidRDefault="009370BF">
            <w:pPr>
              <w:spacing w:line="276" w:lineRule="auto"/>
              <w:jc w:val="center"/>
              <w:rPr>
                <w:rFonts w:ascii="Browallia New" w:eastAsiaTheme="minorEastAsia" w:hAnsi="Browallia New" w:cs="Browallia New"/>
                <w:color w:val="FFFFFF" w:themeColor="background1"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</w:rPr>
                <w:id w:val="-1370672604"/>
                <w:placeholder>
                  <w:docPart w:val="ECCE602522AA43FBAFBE5381CEC3FA8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584015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29" w:type="dxa"/>
            <w:shd w:val="clear" w:color="auto" w:fill="00B050"/>
            <w:vAlign w:val="center"/>
            <w:hideMark/>
          </w:tcPr>
          <w:p w:rsidR="009370BF" w:rsidRPr="00584015" w:rsidRDefault="00F57A43">
            <w:pPr>
              <w:spacing w:before="0" w:line="276" w:lineRule="auto"/>
              <w:ind w:right="-156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</w:pPr>
            <w:r w:rsidRPr="00F57A4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กรุงเทพฯ – สนามบินชิโตเซ่ (ฮอกไกโด)</w:t>
            </w:r>
            <w:r w:rsidR="009370BF"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</w:t>
            </w:r>
            <w:r w:rsidR="00584015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</w:t>
            </w:r>
            <w:r w:rsidR="009370BF"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</w:t>
            </w:r>
            <w:r w:rsidR="00584015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</w:t>
            </w:r>
            <w:r w:rsidR="009370BF"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</w:t>
            </w:r>
            <w:r w:rsidR="009370BF"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9370BF"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(-/-/-)</w:t>
            </w:r>
          </w:p>
        </w:tc>
      </w:tr>
    </w:tbl>
    <w:p w:rsidR="00A32F01" w:rsidRDefault="00A32F01" w:rsidP="00A32F01">
      <w:pPr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21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.00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416D0F">
        <w:rPr>
          <w:rFonts w:ascii="Browallia New" w:hAnsi="Browallia New" w:cs="Browallia New"/>
          <w:sz w:val="32"/>
          <w:szCs w:val="32"/>
        </w:rPr>
        <w:tab/>
      </w:r>
      <w:r w:rsidRPr="00416D0F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Pr="00416D0F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416D0F">
        <w:rPr>
          <w:rFonts w:ascii="Browallia New" w:hAnsi="Browallia New" w:cs="Browallia New"/>
          <w:sz w:val="32"/>
          <w:szCs w:val="32"/>
          <w:cs/>
        </w:rPr>
        <w:t xml:space="preserve">อาคารผู้โดยสารระหว่างประเทศ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อาคาร 1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ชั้น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3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 เคาน์เตอร์เช็คอิน หมายเลข 3-4 สายการบิน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Pr="00416D0F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Pr="00416D0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A32F01" w:rsidRDefault="00A32F01" w:rsidP="00A32F01">
      <w:pPr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23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.55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416D0F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ชิโตเสะ ฮอกไกโด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ญี่ปุ่น</w:t>
      </w:r>
      <w:r w:rsidRPr="00416D0F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416D0F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Pr="00416D0F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Pr="00416D0F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416D0F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XJ620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E26EC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บริการอาหาร และเครื่องดื่มบนเครื่อง</w:t>
      </w:r>
    </w:p>
    <w:p w:rsidR="0095289C" w:rsidRPr="00416D0F" w:rsidRDefault="0095289C" w:rsidP="0095289C">
      <w:pPr>
        <w:spacing w:line="276" w:lineRule="auto"/>
        <w:ind w:left="1080" w:firstLine="54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7A8D83F" wp14:editId="037CD636">
            <wp:extent cx="5636481" cy="1310045"/>
            <wp:effectExtent l="0" t="0" r="2540" b="444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3.jpg"/>
                    <pic:cNvPicPr/>
                  </pic:nvPicPr>
                  <pic:blipFill>
                    <a:blip r:embed="rId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9443" cy="1317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34FF" w:rsidRPr="009C2AB9" w:rsidRDefault="00A32F01" w:rsidP="009C2AB9">
      <w:pPr>
        <w:ind w:left="1080"/>
        <w:jc w:val="thaiDistribute"/>
        <w:rPr>
          <w:rFonts w:ascii="Browallia New" w:hAnsi="Browallia New" w:cs="Browallia New"/>
          <w:color w:val="006600"/>
          <w:sz w:val="32"/>
          <w:szCs w:val="32"/>
        </w:rPr>
      </w:pPr>
      <w:r w:rsidRPr="00243292">
        <w:rPr>
          <w:rFonts w:ascii="Browallia New" w:hAnsi="Browallia New" w:cs="Browallia New"/>
          <w:noProof/>
          <w:color w:val="006600"/>
          <w:sz w:val="32"/>
          <w:szCs w:val="32"/>
          <w:cs/>
        </w:rPr>
        <w:t xml:space="preserve">** ท่านสามารถโหลดกระเป๋าสัมภาระลงใต้ท้องเครื่องบินโดยมีน้ำหนักไม่เกิน 20 ก.ก. (1 ชิ้น) และ ถือขึ้นเครื่องบินได้น้ำหนักไม่เกิน 7 ก.ก. 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</w:t>
      </w:r>
      <w:r w:rsidRPr="00243292">
        <w:rPr>
          <w:rFonts w:ascii="Browallia New" w:hAnsi="Browallia New" w:cs="Browallia New"/>
          <w:color w:val="006600"/>
          <w:sz w:val="32"/>
          <w:szCs w:val="32"/>
          <w:cs/>
        </w:rPr>
        <w:t>กรณีต้องการซื้อน้ำหนัก</w:t>
      </w:r>
      <w:r w:rsidRPr="00243292">
        <w:rPr>
          <w:rFonts w:ascii="Browallia New" w:hAnsi="Browallia New" w:cs="Browallia New"/>
          <w:noProof/>
          <w:color w:val="006600"/>
          <w:sz w:val="32"/>
          <w:szCs w:val="32"/>
          <w:cs/>
        </w:rPr>
        <w:t>กระเป๋าสัมภาระโหลดลงใต้ท้องเครื่องบิน</w:t>
      </w:r>
      <w:r w:rsidRPr="00243292">
        <w:rPr>
          <w:rFonts w:ascii="Browallia New" w:hAnsi="Browallia New" w:cs="Browallia New"/>
          <w:color w:val="006600"/>
          <w:sz w:val="32"/>
          <w:szCs w:val="32"/>
          <w:cs/>
        </w:rPr>
        <w:t xml:space="preserve">เพิ่ม จำเป็นต้องมีค่าใช้จ่ายเพิ่มเติม </w:t>
      </w:r>
      <w:r w:rsidRPr="00243292">
        <w:rPr>
          <w:rFonts w:ascii="Browallia New" w:hAnsi="Browallia New" w:cs="Browallia New"/>
          <w:color w:val="006600"/>
          <w:sz w:val="32"/>
          <w:szCs w:val="32"/>
        </w:rPr>
        <w:t>**</w:t>
      </w:r>
    </w:p>
    <w:p w:rsidR="00A32F01" w:rsidRPr="00584015" w:rsidRDefault="00A32F01" w:rsidP="00A32F01">
      <w:pPr>
        <w:ind w:left="1440" w:hanging="1440"/>
        <w:jc w:val="center"/>
        <w:rPr>
          <w:rFonts w:ascii="Browallia New" w:hAnsi="Browallia New" w:cs="Browallia New"/>
          <w:sz w:val="32"/>
          <w:szCs w:val="32"/>
        </w:rPr>
      </w:pPr>
    </w:p>
    <w:p w:rsidR="006634FF" w:rsidRPr="00584015" w:rsidRDefault="006634FF" w:rsidP="00A32F01">
      <w:pPr>
        <w:shd w:val="clear" w:color="auto" w:fill="00B050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</w:t>
      </w:r>
      <w:r w:rsidR="00893C3C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ที่ 2</w:t>
      </w:r>
      <w:r w:rsidR="001B76ED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C52CBF" w:rsidRPr="00C52CB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สนามบินชิโตเซ่– </w:t>
      </w:r>
      <w:r w:rsidR="00291F54" w:rsidRPr="00291F5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เมืองโนโบริเบทสึ – หุบเขานรกจิโกคุดานิ – </w:t>
      </w:r>
      <w:r w:rsidR="009C52E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0418C3" w:rsidRPr="000418C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กระเช้าอุสุซัง </w:t>
      </w:r>
      <w:r w:rsidR="000418C3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–</w:t>
      </w:r>
      <w:r w:rsidR="00A82B2F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A82B2F" w:rsidRPr="00A82B2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สวนหมีภูเขาไฟโชวะชินซัน</w:t>
      </w:r>
      <w:r w:rsidR="00A82B2F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-</w:t>
      </w:r>
      <w:r w:rsidR="003C1632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0418C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จุดชมวิวไซ</w:t>
      </w:r>
      <w:r w:rsidR="004E76E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โระ</w:t>
      </w:r>
      <w:r w:rsidR="00C52CB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</w:t>
      </w:r>
      <w:r w:rsidR="009F6269" w:rsidRPr="009F626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(อาบน้ำแร่)  </w:t>
      </w:r>
      <w:r w:rsidR="00A82B2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    </w:t>
      </w:r>
      <w:r w:rsidR="009F6269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</w:t>
      </w:r>
      <w:bookmarkStart w:id="0" w:name="_GoBack"/>
      <w:bookmarkEnd w:id="0"/>
      <w:r w:rsidR="00A82B2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                  </w:t>
      </w:r>
      <w:r w:rsidR="00C52CB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7E7A74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(-/</w:t>
      </w:r>
      <w:r w:rsidR="007E7A74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L</w:t>
      </w:r>
      <w:r w:rsidR="007E7A74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="00C06732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D</w:t>
      </w:r>
      <w:r w:rsidR="007E7A74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)</w:t>
      </w:r>
    </w:p>
    <w:p w:rsidR="006634FF" w:rsidRPr="00584015" w:rsidRDefault="006634FF" w:rsidP="006634FF">
      <w:pPr>
        <w:ind w:left="1440"/>
        <w:rPr>
          <w:rFonts w:ascii="Browallia New" w:hAnsi="Browallia New" w:cs="Browallia New"/>
          <w:sz w:val="32"/>
          <w:szCs w:val="32"/>
        </w:rPr>
      </w:pPr>
    </w:p>
    <w:p w:rsidR="00420266" w:rsidRDefault="00F80CC5" w:rsidP="006C4F7E">
      <w:pPr>
        <w:spacing w:line="276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08.</w:t>
      </w:r>
      <w:r w:rsidR="006B2EA0">
        <w:rPr>
          <w:rFonts w:ascii="Browallia New" w:hAnsi="Browallia New" w:cs="Browallia New"/>
          <w:b/>
          <w:bCs/>
          <w:color w:val="0000FF"/>
          <w:sz w:val="32"/>
          <w:szCs w:val="32"/>
        </w:rPr>
        <w:t>4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0 </w:t>
      </w:r>
      <w:r w:rsidRPr="00584015">
        <w:rPr>
          <w:rFonts w:ascii="Browallia New" w:hAnsi="Browallia New" w:cs="Browallia New"/>
          <w:b/>
          <w:bCs/>
          <w:sz w:val="32"/>
          <w:szCs w:val="32"/>
        </w:rPr>
        <w:tab/>
      </w:r>
      <w:r w:rsidR="006C4F7E" w:rsidRPr="006C4F7E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6C4F7E" w:rsidRPr="006C4F7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สนามบินชิโตเซ่ (ฮอกไกโด)</w:t>
      </w:r>
      <w:r w:rsidR="006C4F7E" w:rsidRPr="006C4F7E">
        <w:rPr>
          <w:rFonts w:ascii="Browallia New" w:hAnsi="Browallia New" w:cs="Browallia New"/>
          <w:sz w:val="32"/>
          <w:szCs w:val="32"/>
          <w:cs/>
        </w:rPr>
        <w:t xml:space="preserve"> (เวลาท้องถิ่นเร็วกว่าไทย 2 ช.ม.) หลังผ่านพิธีการตรวจคนเข้าเมืองและศุลกากรเรียบร้อยแล้ว</w:t>
      </w:r>
      <w:r w:rsidR="00A32F01">
        <w:rPr>
          <w:rFonts w:ascii="Browallia New" w:hAnsi="Browallia New" w:cs="Browallia New"/>
          <w:sz w:val="32"/>
          <w:szCs w:val="32"/>
          <w:cs/>
        </w:rPr>
        <w:tab/>
      </w:r>
      <w:r w:rsidR="00A32F01">
        <w:rPr>
          <w:rFonts w:ascii="Browallia New" w:hAnsi="Browallia New" w:cs="Browallia New"/>
          <w:sz w:val="32"/>
          <w:szCs w:val="32"/>
          <w:cs/>
        </w:rPr>
        <w:tab/>
      </w:r>
    </w:p>
    <w:p w:rsidR="006C4F7E" w:rsidRDefault="00420266" w:rsidP="00420266">
      <w:pPr>
        <w:spacing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315CE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315CE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เมืองโนโบริเบทสึ (</w:t>
      </w:r>
      <w:proofErr w:type="spellStart"/>
      <w:r w:rsidRPr="00315CE6">
        <w:rPr>
          <w:rFonts w:ascii="Browallia New" w:hAnsi="Browallia New" w:cs="Browallia New"/>
          <w:b/>
          <w:bCs/>
          <w:color w:val="FF0000"/>
          <w:sz w:val="32"/>
          <w:szCs w:val="32"/>
        </w:rPr>
        <w:t>Noboribetsu</w:t>
      </w:r>
      <w:proofErr w:type="spellEnd"/>
      <w:r w:rsidRPr="00315CE6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315CE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15CE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ตากอากาศที่มีชื่อเสียงแห่งหนึ่งของเกาะฮอกไกโดอุดมสมบูรณ์ไปด้วยธรรมชาติที่งดงามไม่ว่าจะเป็นต้นไม้</w:t>
      </w:r>
      <w:r w:rsidRPr="00315CE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15CE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ทะเลสาบ</w:t>
      </w:r>
      <w:r w:rsidRPr="00315CE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15CE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หนองบึงและแหลมรูปร่างแปลกตามากมาย</w:t>
      </w:r>
      <w:r w:rsidR="00A32F01">
        <w:rPr>
          <w:rFonts w:ascii="Browallia New" w:hAnsi="Browallia New" w:cs="Browallia New"/>
          <w:sz w:val="32"/>
          <w:szCs w:val="32"/>
          <w:cs/>
        </w:rPr>
        <w:tab/>
      </w:r>
      <w:r w:rsidR="00A32F01">
        <w:rPr>
          <w:rFonts w:ascii="Browallia New" w:hAnsi="Browallia New" w:cs="Browallia New"/>
          <w:sz w:val="32"/>
          <w:szCs w:val="32"/>
          <w:cs/>
        </w:rPr>
        <w:tab/>
      </w:r>
    </w:p>
    <w:p w:rsidR="000418C3" w:rsidRDefault="00A32F01" w:rsidP="000418C3">
      <w:pPr>
        <w:spacing w:line="276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0418C3" w:rsidRPr="000418C3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="000418C3" w:rsidRPr="000418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หุบเขานรกจิโกคุดานิ (</w:t>
      </w:r>
      <w:proofErr w:type="spellStart"/>
      <w:r w:rsidR="000418C3" w:rsidRPr="000418C3">
        <w:rPr>
          <w:rFonts w:ascii="Browallia New" w:hAnsi="Browallia New" w:cs="Browallia New"/>
          <w:b/>
          <w:bCs/>
          <w:color w:val="FF0000"/>
          <w:sz w:val="32"/>
          <w:szCs w:val="32"/>
        </w:rPr>
        <w:t>Jigokudani</w:t>
      </w:r>
      <w:proofErr w:type="spellEnd"/>
      <w:r w:rsidR="000418C3" w:rsidRPr="000418C3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0418C3" w:rsidRPr="000418C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0418C3" w:rsidRPr="000418C3">
        <w:rPr>
          <w:rFonts w:ascii="Browallia New" w:hAnsi="Browallia New" w:cs="Browallia New"/>
          <w:sz w:val="32"/>
          <w:szCs w:val="32"/>
          <w:cs/>
        </w:rPr>
        <w:t>เกิดจากภูเขาไฟซึ่งยังไม่ดับจึงก่อให้เกิดน้ำพุร้อนและบ่อโคลนเดือด อันเป็นปรากฏการณ์ทางธรรมชาติที่ยังคงอยู่ชั่วกัลป์ น้ำร้อนในลำธารของหุบเขาแห่งนี้มีแร่ธาตุกำมะถันซึ่งเป็นแหล่งต้นน้ำของย่านบ่อน้ำร้อนโนโบริเบทสึ มองเห็นควันจากน้ำพุร้อนพุ่งขึ้นมาตลอดเวลา ให้ท่านถ่ายภาพตามอัธยาศัย</w:t>
      </w:r>
    </w:p>
    <w:p w:rsidR="00405414" w:rsidRDefault="009C2AB9" w:rsidP="009C2AB9">
      <w:pPr>
        <w:spacing w:line="276" w:lineRule="auto"/>
        <w:ind w:left="1080" w:firstLine="54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>
            <wp:extent cx="5821200" cy="3196800"/>
            <wp:effectExtent l="0" t="0" r="8255" b="3810"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089528554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1200" cy="319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74BE" w:rsidRPr="000418C3" w:rsidRDefault="000774BE" w:rsidP="000418C3">
      <w:pPr>
        <w:spacing w:line="276" w:lineRule="auto"/>
        <w:ind w:left="1080" w:hanging="1080"/>
        <w:jc w:val="thaiDistribute"/>
        <w:rPr>
          <w:rFonts w:ascii="Browallia New" w:hAnsi="Browallia New" w:cs="Browallia New"/>
          <w:bCs/>
          <w:color w:val="0000FF"/>
          <w:sz w:val="32"/>
          <w:szCs w:val="32"/>
        </w:rPr>
      </w:pPr>
      <w:r w:rsidRPr="00584015">
        <w:rPr>
          <w:rFonts w:ascii="Browallia New" w:hAnsi="Browallia New" w:cs="Browallia New"/>
          <w:bCs/>
          <w:color w:val="0000FF"/>
          <w:sz w:val="32"/>
          <w:szCs w:val="32"/>
          <w:cs/>
        </w:rPr>
        <w:t>เที่ยง</w:t>
      </w:r>
      <w:r w:rsidRPr="00584015">
        <w:rPr>
          <w:rFonts w:ascii="Browallia New" w:hAnsi="Browallia New" w:cs="Browallia New"/>
          <w:bCs/>
          <w:color w:val="0000FF"/>
          <w:sz w:val="32"/>
          <w:szCs w:val="32"/>
        </w:rPr>
        <w:tab/>
      </w:r>
      <w:r w:rsidRPr="00DA0A08">
        <w:rPr>
          <w:rFonts w:ascii="Browallia New" w:hAnsi="Browallia New" w:cs="Browallia New"/>
          <w:bCs/>
          <w:color w:val="0000FF"/>
          <w:sz w:val="32"/>
          <w:szCs w:val="32"/>
          <w:cs/>
        </w:rPr>
        <w:t xml:space="preserve">บริการอาหารกลางวัน ณ </w:t>
      </w:r>
      <w:r w:rsidR="000418C3" w:rsidRPr="000418C3">
        <w:rPr>
          <w:rFonts w:ascii="Browallia New" w:hAnsi="Browallia New" w:cs="Browallia New"/>
          <w:bCs/>
          <w:color w:val="0000FF"/>
          <w:sz w:val="32"/>
          <w:szCs w:val="32"/>
          <w:cs/>
        </w:rPr>
        <w:t>ภัตตาคาร</w:t>
      </w:r>
    </w:p>
    <w:p w:rsidR="00644471" w:rsidRDefault="00CE4D82" w:rsidP="00160B2F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 w:rsidRPr="00644471">
        <w:rPr>
          <w:rFonts w:ascii="Browallia New" w:hAnsi="Browallia New" w:cs="Browallia New"/>
          <w:sz w:val="32"/>
          <w:szCs w:val="32"/>
        </w:rPr>
        <w:tab/>
      </w:r>
      <w:r w:rsidR="00644471" w:rsidRPr="00644471">
        <w:rPr>
          <w:rFonts w:ascii="Browallia New" w:hAnsi="Browallia New" w:cs="Browallia New"/>
          <w:sz w:val="32"/>
          <w:szCs w:val="32"/>
          <w:cs/>
        </w:rPr>
        <w:t>นำท่านนั่ง</w:t>
      </w:r>
      <w:r w:rsidR="00644471" w:rsidRPr="0064447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กระเช้าอุสุซัง (</w:t>
      </w:r>
      <w:proofErr w:type="spellStart"/>
      <w:r w:rsidR="00644471" w:rsidRPr="00644471">
        <w:rPr>
          <w:rFonts w:ascii="Browallia New" w:hAnsi="Browallia New" w:cs="Browallia New"/>
          <w:b/>
          <w:bCs/>
          <w:color w:val="FF0000"/>
          <w:sz w:val="32"/>
          <w:szCs w:val="32"/>
        </w:rPr>
        <w:t>Usuzan</w:t>
      </w:r>
      <w:proofErr w:type="spellEnd"/>
      <w:r w:rsidR="00644471" w:rsidRPr="0064447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Ropeway)</w:t>
      </w:r>
      <w:r w:rsidR="00644471" w:rsidRPr="0064447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644471" w:rsidRPr="00644471">
        <w:rPr>
          <w:rFonts w:ascii="Browallia New" w:hAnsi="Browallia New" w:cs="Browallia New"/>
          <w:sz w:val="32"/>
          <w:szCs w:val="32"/>
          <w:cs/>
        </w:rPr>
        <w:t>สู่ ภูเขาไฟอุสึ (</w:t>
      </w:r>
      <w:r w:rsidR="00644471" w:rsidRPr="00644471">
        <w:rPr>
          <w:rFonts w:ascii="Browallia New" w:hAnsi="Browallia New" w:cs="Browallia New"/>
          <w:sz w:val="32"/>
          <w:szCs w:val="32"/>
        </w:rPr>
        <w:t xml:space="preserve">Mt. </w:t>
      </w:r>
      <w:proofErr w:type="spellStart"/>
      <w:r w:rsidR="00644471" w:rsidRPr="00644471">
        <w:rPr>
          <w:rFonts w:ascii="Browallia New" w:hAnsi="Browallia New" w:cs="Browallia New"/>
          <w:sz w:val="32"/>
          <w:szCs w:val="32"/>
        </w:rPr>
        <w:t>Usuzan</w:t>
      </w:r>
      <w:proofErr w:type="spellEnd"/>
      <w:r w:rsidR="00644471" w:rsidRPr="00644471">
        <w:rPr>
          <w:rFonts w:ascii="Browallia New" w:hAnsi="Browallia New" w:cs="Browallia New"/>
          <w:sz w:val="32"/>
          <w:szCs w:val="32"/>
        </w:rPr>
        <w:t xml:space="preserve">) </w:t>
      </w:r>
      <w:r w:rsidR="00644471" w:rsidRPr="00A82B2F">
        <w:rPr>
          <w:rFonts w:ascii="Browallia New" w:hAnsi="Browallia New" w:cs="Browallia New"/>
          <w:color w:val="0000FF"/>
          <w:sz w:val="32"/>
          <w:szCs w:val="32"/>
        </w:rPr>
        <w:t>(</w:t>
      </w:r>
      <w:r w:rsidR="00644471" w:rsidRPr="00A82B2F">
        <w:rPr>
          <w:rFonts w:ascii="Browallia New" w:hAnsi="Browallia New" w:cs="Browallia New"/>
          <w:color w:val="0000FF"/>
          <w:sz w:val="32"/>
          <w:szCs w:val="32"/>
          <w:cs/>
        </w:rPr>
        <w:t>ขอสงวนไม่ขึ้นในกรณีที่อากาศไม่เอื้ออำนวย)</w:t>
      </w:r>
      <w:r w:rsidR="00644471" w:rsidRPr="00644471">
        <w:rPr>
          <w:rFonts w:ascii="Browallia New" w:hAnsi="Browallia New" w:cs="Browallia New"/>
          <w:sz w:val="32"/>
          <w:szCs w:val="32"/>
          <w:cs/>
        </w:rPr>
        <w:t xml:space="preserve"> ชมภูเขาไฟโชวะชินซัน (</w:t>
      </w:r>
      <w:r w:rsidR="00644471" w:rsidRPr="00644471">
        <w:rPr>
          <w:rFonts w:ascii="Browallia New" w:hAnsi="Browallia New" w:cs="Browallia New"/>
          <w:sz w:val="32"/>
          <w:szCs w:val="32"/>
        </w:rPr>
        <w:t xml:space="preserve">Showa </w:t>
      </w:r>
      <w:proofErr w:type="spellStart"/>
      <w:r w:rsidR="00644471" w:rsidRPr="00644471">
        <w:rPr>
          <w:rFonts w:ascii="Browallia New" w:hAnsi="Browallia New" w:cs="Browallia New"/>
          <w:sz w:val="32"/>
          <w:szCs w:val="32"/>
        </w:rPr>
        <w:t>Shinzan</w:t>
      </w:r>
      <w:proofErr w:type="spellEnd"/>
      <w:r w:rsidR="00644471" w:rsidRPr="00644471">
        <w:rPr>
          <w:rFonts w:ascii="Browallia New" w:hAnsi="Browallia New" w:cs="Browallia New"/>
          <w:sz w:val="32"/>
          <w:szCs w:val="32"/>
        </w:rPr>
        <w:t xml:space="preserve">) </w:t>
      </w:r>
      <w:r w:rsidR="00644471" w:rsidRPr="00644471">
        <w:rPr>
          <w:rFonts w:ascii="Browallia New" w:hAnsi="Browallia New" w:cs="Browallia New"/>
          <w:sz w:val="32"/>
          <w:szCs w:val="32"/>
          <w:cs/>
        </w:rPr>
        <w:t>เป็นภูเขาไฟที่เกิดขึ้นใหม่มีอายุน้อยที่สุดในประเทศญี่ปุ่น เกิดขึ้นจากการเกิดแผ่นดินไหวและก่อตัวขึ้นบนพื้นที่ราบทุ่งข้าวสาลี สูง 290 เมตร ในระหว่างปี 1943-1945 สมัยจักรรพรรดิโชวะ ปัจจุบันยังคงมีควันกำมะถันลอยอยู่เหนือปล่องภูเขาไฟ ตั้งอยู่ใกล้กับภูเขาไฟอุสุ ปัจจุบันอยู่ในความดูแลของรัฐบาลในฐานะเป็นอนุสรณ์ทางธรรมชาติแห่งพิเศษ ให้ท่านชมและบันทึกภาพเป็นที่ระลึก</w:t>
      </w:r>
    </w:p>
    <w:p w:rsidR="00A82B2F" w:rsidRDefault="00A82B2F" w:rsidP="00A82B2F">
      <w:pPr>
        <w:tabs>
          <w:tab w:val="left" w:pos="6946"/>
        </w:tabs>
        <w:spacing w:line="276" w:lineRule="auto"/>
        <w:ind w:left="1080" w:firstLine="54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>
            <wp:extent cx="5821200" cy="3196800"/>
            <wp:effectExtent l="0" t="0" r="8255" b="3810"/>
            <wp:docPr id="9" name="Pictur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hutterstock_305221619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1200" cy="319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2B2F" w:rsidRDefault="00A82B2F" w:rsidP="00160B2F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A82B2F">
        <w:rPr>
          <w:rFonts w:ascii="Browallia New" w:hAnsi="Browallia New" w:cs="Browallia New"/>
          <w:sz w:val="32"/>
          <w:szCs w:val="32"/>
          <w:cs/>
        </w:rPr>
        <w:t xml:space="preserve">นำท่านเข้าชม </w:t>
      </w:r>
      <w:r w:rsidRPr="00A82B2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สวนหมีภูเขาไฟโชวะชินซัน (</w:t>
      </w:r>
      <w:r w:rsidRPr="00A82B2F">
        <w:rPr>
          <w:rFonts w:ascii="Browallia New" w:hAnsi="Browallia New" w:cs="Browallia New"/>
          <w:b/>
          <w:bCs/>
          <w:color w:val="FF0000"/>
          <w:sz w:val="32"/>
          <w:szCs w:val="32"/>
        </w:rPr>
        <w:t>Showa-</w:t>
      </w:r>
      <w:proofErr w:type="spellStart"/>
      <w:r w:rsidRPr="00A82B2F">
        <w:rPr>
          <w:rFonts w:ascii="Browallia New" w:hAnsi="Browallia New" w:cs="Browallia New"/>
          <w:b/>
          <w:bCs/>
          <w:color w:val="FF0000"/>
          <w:sz w:val="32"/>
          <w:szCs w:val="32"/>
        </w:rPr>
        <w:t>Shinzan</w:t>
      </w:r>
      <w:proofErr w:type="spellEnd"/>
      <w:r w:rsidRPr="00A82B2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Bear Park)</w:t>
      </w:r>
      <w:r w:rsidRPr="00A82B2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82B2F">
        <w:rPr>
          <w:rFonts w:ascii="Browallia New" w:hAnsi="Browallia New" w:cs="Browallia New"/>
          <w:sz w:val="32"/>
          <w:szCs w:val="32"/>
          <w:cs/>
        </w:rPr>
        <w:t>เป็นสถานที่เพาะพันธุ์หมีสีน้ำตาล นักท่องเที่ยวสามารถเยี่ยมชมลูกหมีสีน้ำตาลได้อย่างใกล้ชิดผ่านกระจกใส และมีหมีโตเต็มวัยที่ไม่ดุร้ายโชว์ลีลาอ้อนขออาหารจากนักท่องเที่ยว เป็นภาพที่น่ารักน่าเอ็นดูทีเดียว หากใครต้องการใกล้ชิดกว่านี้ก็สามารถเข้าไปยังห้องสังเกตการณ์พิเศษ กรงมนุษย์ ซึ่งจะมองเห็นหมีสีน้ำตาลเดินผ่านไปมา และได้ยินเสียง</w:t>
      </w:r>
      <w:r w:rsidRPr="00A82B2F">
        <w:rPr>
          <w:rFonts w:ascii="Browallia New" w:hAnsi="Browallia New" w:cs="Browallia New"/>
          <w:sz w:val="32"/>
          <w:szCs w:val="32"/>
          <w:cs/>
        </w:rPr>
        <w:lastRenderedPageBreak/>
        <w:t>และกลิ่นของหมีผ่านรูระบายอากาศเล็กๆ นอกจากนี้ยังยังขายขนมปัง และแอปเปิ้ล ให้นักท่องเที่ยวได้ป้อนอาหารหมีอีกด้วย</w:t>
      </w:r>
    </w:p>
    <w:p w:rsidR="00160B2F" w:rsidRDefault="00644471" w:rsidP="00160B2F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A32F01" w:rsidRPr="00CE4D8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4E76E3">
        <w:rPr>
          <w:rFonts w:ascii="Browallia New" w:hAnsi="Browallia New" w:cs="Browallia New"/>
          <w:sz w:val="32"/>
          <w:szCs w:val="32"/>
        </w:rPr>
        <w:t xml:space="preserve"> </w:t>
      </w:r>
      <w:r w:rsidR="004E76E3" w:rsidRPr="004E76E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หอชมวิวไซโระ(</w:t>
      </w:r>
      <w:proofErr w:type="spellStart"/>
      <w:r w:rsidR="004E76E3" w:rsidRPr="004E76E3">
        <w:rPr>
          <w:rFonts w:ascii="Browallia New" w:hAnsi="Browallia New" w:cs="Browallia New"/>
          <w:b/>
          <w:bCs/>
          <w:color w:val="FF0000"/>
          <w:sz w:val="32"/>
          <w:szCs w:val="32"/>
        </w:rPr>
        <w:t>T</w:t>
      </w:r>
      <w:r w:rsidR="00A82B2F" w:rsidRPr="004E76E3">
        <w:rPr>
          <w:rFonts w:ascii="Browallia New" w:hAnsi="Browallia New" w:cs="Browallia New"/>
          <w:b/>
          <w:bCs/>
          <w:color w:val="FF0000"/>
          <w:sz w:val="32"/>
          <w:szCs w:val="32"/>
        </w:rPr>
        <w:t>oya</w:t>
      </w:r>
      <w:proofErr w:type="spellEnd"/>
      <w:r w:rsidR="00A82B2F" w:rsidRPr="004E76E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="004E76E3" w:rsidRPr="004E76E3">
        <w:rPr>
          <w:rFonts w:ascii="Browallia New" w:hAnsi="Browallia New" w:cs="Browallia New"/>
          <w:b/>
          <w:bCs/>
          <w:color w:val="FF0000"/>
          <w:sz w:val="32"/>
          <w:szCs w:val="32"/>
        </w:rPr>
        <w:t>S</w:t>
      </w:r>
      <w:r w:rsidR="00A82B2F" w:rsidRPr="004E76E3">
        <w:rPr>
          <w:rFonts w:ascii="Browallia New" w:hAnsi="Browallia New" w:cs="Browallia New"/>
          <w:b/>
          <w:bCs/>
          <w:color w:val="FF0000"/>
          <w:sz w:val="32"/>
          <w:szCs w:val="32"/>
        </w:rPr>
        <w:t>airo</w:t>
      </w:r>
      <w:proofErr w:type="spellEnd"/>
      <w:r w:rsidR="004E76E3" w:rsidRPr="004E76E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O</w:t>
      </w:r>
      <w:r w:rsidR="00A82B2F" w:rsidRPr="004E76E3">
        <w:rPr>
          <w:rFonts w:ascii="Browallia New" w:hAnsi="Browallia New" w:cs="Browallia New"/>
          <w:b/>
          <w:bCs/>
          <w:color w:val="FF0000"/>
          <w:sz w:val="32"/>
          <w:szCs w:val="32"/>
        </w:rPr>
        <w:t>bservatory</w:t>
      </w:r>
      <w:r w:rsidR="004E76E3" w:rsidRPr="004E76E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="00A32F01" w:rsidRPr="00CE4D8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4E76E3" w:rsidRPr="004E76E3">
        <w:rPr>
          <w:rFonts w:ascii="Browallia New" w:hAnsi="Browallia New" w:cs="Browallia New"/>
          <w:b/>
          <w:sz w:val="32"/>
          <w:szCs w:val="32"/>
          <w:cs/>
        </w:rPr>
        <w:t>จากหอชมวิว สามารถมองเห็นทัศนียภาพของทะเลสาบโทยะ รวมถึงเกาะนาคาจิมะ เขาอุสุ เขาโชวะชินซัง ย่านโทยะโกะออนเซ็น และปากปล่องภูเขาไฟนิชิยามะนอกจากนี้ยังสามารถมองเห็นเขาโยเทย์ซึ่งได้รับการขนานนามว่าเป็นภูเขาฟูจิแห่งเอโซะทางทิศตะวันตก รวมถึงเขารุซุตสึชิริเบ็ตสึ เทือกเขานิเซโกะ เขาคอมบุ และภูเขาน้อยใหญ่อื่นๆ ได้อีกด้วย</w:t>
      </w:r>
    </w:p>
    <w:p w:rsidR="00875F25" w:rsidRPr="00DA0A08" w:rsidRDefault="002141BB" w:rsidP="00160B2F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บริการอาหารค่ำ ณ ห้องอาหารของโรงแรม</w:t>
      </w:r>
      <w:r w:rsidR="00B34ABF"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875F25" w:rsidRPr="00875F25"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  <w:t xml:space="preserve"> </w:t>
      </w:r>
    </w:p>
    <w:p w:rsidR="00E5565D" w:rsidRDefault="002141BB" w:rsidP="00875F25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พักที่        </w:t>
      </w:r>
      <w:r w:rsidR="00C820BB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r w:rsidR="002C61B4">
        <w:rPr>
          <w:rFonts w:ascii="Browallia New" w:hAnsi="Browallia New" w:cs="Browallia New"/>
          <w:b/>
          <w:bCs/>
          <w:color w:val="0000FF"/>
          <w:sz w:val="32"/>
          <w:szCs w:val="32"/>
        </w:rPr>
        <w:t>TOYA KOHANTEI</w:t>
      </w:r>
      <w:r w:rsidR="009C2AB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B34ABF" w:rsidRPr="0058401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E5565D" w:rsidRPr="00FB48B9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หรือเทียบเท่า</w:t>
      </w:r>
    </w:p>
    <w:p w:rsidR="009F6269" w:rsidRDefault="009F6269" w:rsidP="009F6269">
      <w:pPr>
        <w:ind w:left="1080"/>
        <w:jc w:val="thaiDistribute"/>
        <w:rPr>
          <w:rFonts w:ascii="Tahoma" w:hAnsi="Tahoma" w:cs="Tahoma"/>
          <w:b/>
          <w:bCs/>
          <w:color w:val="FF0000"/>
          <w:sz w:val="24"/>
          <w:szCs w:val="24"/>
          <w:lang w:val="en-GB"/>
        </w:rPr>
      </w:pP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  <w:lang w:val="en-GB"/>
        </w:rPr>
        <w:t>จากนั้น</w:t>
      </w:r>
      <w:r>
        <w:rPr>
          <w:rFonts w:ascii="Tahoma" w:hAnsi="Tahoma" w:cs="Tahoma"/>
          <w:b/>
          <w:bCs/>
          <w:color w:val="FF0000"/>
          <w:sz w:val="24"/>
          <w:szCs w:val="24"/>
          <w:lang w:val="en-GB"/>
        </w:rPr>
        <w:t xml:space="preserve"> 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  <w:lang w:val="en-GB"/>
        </w:rPr>
        <w:t>อิสระ</w:t>
      </w:r>
      <w:r>
        <w:rPr>
          <w:rFonts w:ascii="Tahoma" w:hAnsi="Tahoma" w:cs="Tahoma"/>
          <w:b/>
          <w:bCs/>
          <w:color w:val="FF0000"/>
          <w:sz w:val="24"/>
          <w:szCs w:val="24"/>
          <w:cs/>
          <w:lang w:val="en-GB"/>
        </w:rPr>
        <w:t>ให้ท่านได้ผ่อนคลายกับการ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  <w:lang w:val="en-GB"/>
        </w:rPr>
        <w:t>แช่น้ำแร่</w:t>
      </w:r>
      <w:r>
        <w:rPr>
          <w:rFonts w:ascii="Tahoma" w:hAnsi="Tahoma" w:cs="Tahoma"/>
          <w:b/>
          <w:bCs/>
          <w:color w:val="FF0000"/>
          <w:sz w:val="24"/>
          <w:szCs w:val="24"/>
          <w:lang w:val="en-GB"/>
        </w:rPr>
        <w:t xml:space="preserve"> </w:t>
      </w:r>
      <w:r w:rsidRPr="00B52876">
        <w:rPr>
          <w:rFonts w:ascii="Tahoma" w:hAnsi="Tahoma" w:cs="Tahoma"/>
          <w:b/>
          <w:bCs/>
          <w:color w:val="FF0000"/>
          <w:sz w:val="24"/>
          <w:szCs w:val="24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:rsidR="009F6269" w:rsidRPr="00B52876" w:rsidRDefault="009F6269" w:rsidP="009F6269">
      <w:pPr>
        <w:ind w:left="1080"/>
        <w:jc w:val="thaiDistribute"/>
        <w:rPr>
          <w:rFonts w:ascii="Tahoma" w:hAnsi="Tahoma" w:cs="Tahoma"/>
          <w:b/>
          <w:bCs/>
          <w:color w:val="FF0000"/>
          <w:sz w:val="24"/>
          <w:szCs w:val="24"/>
          <w:lang w:val="en-GB"/>
        </w:rPr>
      </w:pPr>
    </w:p>
    <w:p w:rsidR="009F6269" w:rsidRPr="009F6269" w:rsidRDefault="009F6269" w:rsidP="00875F25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hAnsi="Browallia New" w:cs="Browallia New" w:hint="cs"/>
          <w:b/>
          <w:bCs/>
          <w:color w:val="0000FF"/>
          <w:sz w:val="32"/>
          <w:szCs w:val="32"/>
          <w:lang w:val="en-GB"/>
        </w:rPr>
      </w:pPr>
    </w:p>
    <w:p w:rsidR="00DA0A08" w:rsidRDefault="00DA0A08" w:rsidP="007E7A74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</w:p>
    <w:p w:rsidR="009177D6" w:rsidRPr="00584015" w:rsidRDefault="00893C3C" w:rsidP="00407F3C">
      <w:pPr>
        <w:shd w:val="clear" w:color="auto" w:fill="00B050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วันที่ 3</w:t>
      </w:r>
      <w:r w:rsidR="00371182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160B2F" w:rsidRPr="00160B2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บ่อน้ำพุในสวน ฟูกิดาชิ</w:t>
      </w:r>
      <w:r w:rsidR="00160B2F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DA0A08" w:rsidRPr="00DA0A0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– </w:t>
      </w:r>
      <w:r w:rsidR="00407F3C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ลานสกี </w:t>
      </w:r>
      <w:proofErr w:type="spellStart"/>
      <w:r w:rsidR="00160B2F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K</w:t>
      </w:r>
      <w:r w:rsidR="002C61B4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i</w:t>
      </w:r>
      <w:r w:rsidR="00160B2F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roro</w:t>
      </w:r>
      <w:proofErr w:type="spellEnd"/>
      <w:r w:rsidR="00160B2F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ski</w:t>
      </w:r>
      <w:r w:rsidR="00DA0A08" w:rsidRPr="00DA0A0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–</w:t>
      </w:r>
      <w:r w:rsidR="00160B2F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DA0A08" w:rsidRPr="00DA0A0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คลองโอตาร</w:t>
      </w:r>
      <w:r w:rsidR="00DA0A0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ุ</w:t>
      </w:r>
      <w:r w:rsidR="00160B2F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DA0A0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160B2F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D7462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พิพิ</w:t>
      </w:r>
      <w:r w:rsidR="00160B2F" w:rsidRPr="00160B2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ธภัณฑ์กล่องดนตรี</w:t>
      </w:r>
      <w:r w:rsidR="00DA0A08" w:rsidRPr="00160B2F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DA0A0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42026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-</w:t>
      </w:r>
      <w:r w:rsidR="00DA0A0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D7462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พิพิ</w:t>
      </w:r>
      <w:r w:rsidR="00420266" w:rsidRPr="0042026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ธภัณฑ์เครื่องแก้ว</w:t>
      </w:r>
      <w:r w:rsidR="0042026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</w:t>
      </w:r>
      <w:r w:rsidR="0042026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- </w:t>
      </w:r>
      <w:r w:rsidR="0075327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อิออน มอลล์ </w:t>
      </w:r>
      <w:r w:rsidR="00753272" w:rsidRPr="0075327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อะซาฮิยาม่า </w:t>
      </w:r>
      <w:r w:rsidR="00753272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                                     </w:t>
      </w:r>
      <w:r w:rsidR="0042026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</w:t>
      </w:r>
      <w:r w:rsidR="00DA0A0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</w:t>
      </w:r>
      <w:r w:rsidR="00DA0A08" w:rsidRPr="00DA0A0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(</w:t>
      </w:r>
      <w:r w:rsidR="00DA0A08" w:rsidRPr="00DA0A08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B/L/</w:t>
      </w:r>
      <w:r w:rsidR="00DA0A0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-</w:t>
      </w:r>
      <w:r w:rsidR="00DA0A08" w:rsidRPr="00DA0A08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)</w:t>
      </w:r>
    </w:p>
    <w:p w:rsidR="002D76A6" w:rsidRDefault="002D76A6" w:rsidP="003F44D6">
      <w:pPr>
        <w:spacing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990343" w:rsidRDefault="007E7A74" w:rsidP="00990343">
      <w:pPr>
        <w:spacing w:line="276" w:lineRule="auto"/>
        <w:ind w:left="1080" w:hanging="1065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A67E97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 w:rsidR="006B2EA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</w:p>
    <w:p w:rsidR="000774BE" w:rsidRPr="002C61B4" w:rsidRDefault="00753272" w:rsidP="002C61B4">
      <w:pPr>
        <w:spacing w:line="276" w:lineRule="auto"/>
        <w:ind w:left="1080" w:right="-2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 w:hint="cs"/>
          <w:sz w:val="32"/>
          <w:szCs w:val="32"/>
          <w:cs/>
        </w:rPr>
        <w:t>นำท่าน</w:t>
      </w:r>
      <w:r w:rsidRPr="007F501F">
        <w:rPr>
          <w:rFonts w:ascii="Browallia New" w:eastAsiaTheme="minorHAnsi" w:hAnsi="Browallia New" w:cs="Browallia New"/>
          <w:sz w:val="32"/>
          <w:szCs w:val="32"/>
          <w:cs/>
        </w:rPr>
        <w:t xml:space="preserve">ชม </w:t>
      </w:r>
      <w:r w:rsidRPr="00753272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>บ่อน้ำพุในสวน</w:t>
      </w:r>
      <w:r w:rsidRPr="00753272">
        <w:rPr>
          <w:rFonts w:ascii="Browallia New" w:eastAsiaTheme="minorHAnsi" w:hAnsi="Browallia New" w:cs="Browallia New"/>
          <w:color w:val="FF0000"/>
          <w:sz w:val="32"/>
          <w:szCs w:val="32"/>
        </w:rPr>
        <w:t>(</w:t>
      </w:r>
      <w:proofErr w:type="spellStart"/>
      <w:r w:rsidRPr="002901F5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Fukidashi</w:t>
      </w:r>
      <w:proofErr w:type="spellEnd"/>
      <w:r w:rsidRPr="002901F5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 xml:space="preserve"> Park</w:t>
      </w:r>
      <w:r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)</w:t>
      </w:r>
      <w:r w:rsidRPr="002901F5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2901F5">
        <w:rPr>
          <w:rFonts w:ascii="Browallia New" w:eastAsiaTheme="minorHAnsi" w:hAnsi="Browallia New" w:cs="Browallia New"/>
          <w:sz w:val="32"/>
          <w:szCs w:val="32"/>
          <w:cs/>
        </w:rPr>
        <w:t>สวนธารณะแห่งนี้</w:t>
      </w:r>
      <w:r w:rsidRPr="002901F5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2901F5">
        <w:rPr>
          <w:rFonts w:ascii="Browallia New" w:eastAsiaTheme="minorHAnsi" w:hAnsi="Browallia New" w:cs="Browallia New"/>
          <w:sz w:val="32"/>
          <w:szCs w:val="32"/>
          <w:cs/>
        </w:rPr>
        <w:t>ตั้งอยู่ในเมืองเคียวโกคุ ได้รับความนิยมอย่างมากจากนักท่องเที่ยวทั้งชาวต่างชาติ และคนญี่ปุ่น ภายในสวนร่มรื่น แวดล้อมด้วยแมกไม้สีเขียวตัดกับลำธาร เป็นจุดถ่ายภาพธรรมชาติที่งดงาม บ่อน้ำพุ ในสวนคือจุดสร้างชื่อเสียงแก่สวนฟูกิดาชิ เนื่องจากได้รับเลือกจาก กระทรวงสิ่งแวดล้อมให้เป็นหนึ่งในร้อยน้ำที่บริสุทธิ์ในญี่ปุ่น น้ำเกิดจากการสั่งสมของน้ำฝนและหิมะที่ไหลอยู่บน ภูเขา โยเทอิ อย่างยาวนาน อุดมไปด้วยแร่ธาตุ นักท่องเที่ยวนิยมเตรียมขวดเก็บน้ำกับไปดื่ม</w:t>
      </w:r>
    </w:p>
    <w:p w:rsidR="005066DE" w:rsidRPr="00705858" w:rsidRDefault="00CA6973" w:rsidP="005066DE">
      <w:pPr>
        <w:tabs>
          <w:tab w:val="left" w:pos="1080"/>
        </w:tabs>
        <w:spacing w:line="276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A6973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proofErr w:type="spellStart"/>
      <w:r w:rsidR="002C61B4" w:rsidRPr="002C61B4">
        <w:rPr>
          <w:rFonts w:ascii="Browallia New" w:hAnsi="Browallia New" w:cs="Browallia New"/>
          <w:b/>
          <w:bCs/>
          <w:color w:val="FF0000"/>
          <w:sz w:val="32"/>
          <w:szCs w:val="32"/>
        </w:rPr>
        <w:t>Kiroro</w:t>
      </w:r>
      <w:proofErr w:type="spellEnd"/>
      <w:r w:rsidR="002C61B4" w:rsidRPr="002C61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Resort </w:t>
      </w:r>
      <w:r w:rsidR="002C61B4" w:rsidRPr="002C61B4">
        <w:rPr>
          <w:rFonts w:ascii="Browallia New" w:hAnsi="Browallia New" w:cs="Browallia New"/>
          <w:sz w:val="32"/>
          <w:szCs w:val="32"/>
          <w:cs/>
        </w:rPr>
        <w:t xml:space="preserve">ตั้งอยู่ที่ </w:t>
      </w:r>
      <w:proofErr w:type="spellStart"/>
      <w:r w:rsidR="002C61B4" w:rsidRPr="002C61B4">
        <w:rPr>
          <w:rFonts w:ascii="Browallia New" w:hAnsi="Browallia New" w:cs="Browallia New"/>
          <w:sz w:val="32"/>
          <w:szCs w:val="32"/>
        </w:rPr>
        <w:t>Tokiwa</w:t>
      </w:r>
      <w:proofErr w:type="spellEnd"/>
      <w:r w:rsidR="002C61B4" w:rsidRPr="002C61B4">
        <w:rPr>
          <w:rFonts w:ascii="Browallia New" w:hAnsi="Browallia New" w:cs="Browallia New"/>
          <w:sz w:val="32"/>
          <w:szCs w:val="32"/>
        </w:rPr>
        <w:t xml:space="preserve">, </w:t>
      </w:r>
      <w:proofErr w:type="spellStart"/>
      <w:r w:rsidR="002C61B4" w:rsidRPr="002C61B4">
        <w:rPr>
          <w:rFonts w:ascii="Browallia New" w:hAnsi="Browallia New" w:cs="Browallia New"/>
          <w:sz w:val="32"/>
          <w:szCs w:val="32"/>
        </w:rPr>
        <w:t>Akaigawa</w:t>
      </w:r>
      <w:proofErr w:type="spellEnd"/>
      <w:r w:rsidR="002C61B4" w:rsidRPr="002C61B4">
        <w:rPr>
          <w:rFonts w:ascii="Browallia New" w:hAnsi="Browallia New" w:cs="Browallia New"/>
          <w:sz w:val="32"/>
          <w:szCs w:val="32"/>
        </w:rPr>
        <w:t xml:space="preserve"> Hokkaido </w:t>
      </w:r>
      <w:r w:rsidR="002C61B4" w:rsidRPr="002C61B4">
        <w:rPr>
          <w:rFonts w:ascii="Browallia New" w:hAnsi="Browallia New" w:cs="Browallia New"/>
          <w:sz w:val="32"/>
          <w:szCs w:val="32"/>
          <w:cs/>
        </w:rPr>
        <w:t xml:space="preserve">เป็นสกีรีสอร์ทขนาดใหญ่  ประกอบด้วย </w:t>
      </w:r>
      <w:r w:rsidR="002C61B4" w:rsidRPr="002C61B4">
        <w:rPr>
          <w:rFonts w:ascii="Browallia New" w:hAnsi="Browallia New" w:cs="Browallia New"/>
          <w:sz w:val="32"/>
          <w:szCs w:val="32"/>
        </w:rPr>
        <w:t xml:space="preserve">2 </w:t>
      </w:r>
      <w:r w:rsidR="002C61B4" w:rsidRPr="002C61B4">
        <w:rPr>
          <w:rFonts w:ascii="Browallia New" w:hAnsi="Browallia New" w:cs="Browallia New"/>
          <w:sz w:val="32"/>
          <w:szCs w:val="32"/>
          <w:cs/>
        </w:rPr>
        <w:t xml:space="preserve">โรงแรมให้เลือกพัก คือ </w:t>
      </w:r>
      <w:r w:rsidR="002C61B4" w:rsidRPr="002C61B4">
        <w:rPr>
          <w:rFonts w:ascii="Browallia New" w:hAnsi="Browallia New" w:cs="Browallia New"/>
          <w:sz w:val="32"/>
          <w:szCs w:val="32"/>
        </w:rPr>
        <w:t xml:space="preserve">Sheraton Hokkaido </w:t>
      </w:r>
      <w:proofErr w:type="spellStart"/>
      <w:r w:rsidR="002C61B4" w:rsidRPr="002C61B4">
        <w:rPr>
          <w:rFonts w:ascii="Browallia New" w:hAnsi="Browallia New" w:cs="Browallia New"/>
          <w:sz w:val="32"/>
          <w:szCs w:val="32"/>
        </w:rPr>
        <w:t>Kiroro</w:t>
      </w:r>
      <w:proofErr w:type="spellEnd"/>
      <w:r w:rsidR="002C61B4" w:rsidRPr="002C61B4">
        <w:rPr>
          <w:rFonts w:ascii="Browallia New" w:hAnsi="Browallia New" w:cs="Browallia New"/>
          <w:sz w:val="32"/>
          <w:szCs w:val="32"/>
        </w:rPr>
        <w:t xml:space="preserve"> Resort (</w:t>
      </w:r>
      <w:r w:rsidR="002C61B4" w:rsidRPr="002C61B4">
        <w:rPr>
          <w:rFonts w:ascii="Browallia New" w:hAnsi="Browallia New" w:cs="Browallia New"/>
          <w:sz w:val="32"/>
          <w:szCs w:val="32"/>
          <w:cs/>
        </w:rPr>
        <w:t xml:space="preserve">เมื่อก่อนคือโรงแรมชื่อ </w:t>
      </w:r>
      <w:r w:rsidR="002C61B4" w:rsidRPr="002C61B4">
        <w:rPr>
          <w:rFonts w:ascii="Browallia New" w:hAnsi="Browallia New" w:cs="Browallia New"/>
          <w:sz w:val="32"/>
          <w:szCs w:val="32"/>
        </w:rPr>
        <w:t xml:space="preserve">Mountain Hotel) </w:t>
      </w:r>
      <w:r w:rsidR="002C61B4" w:rsidRPr="002C61B4">
        <w:rPr>
          <w:rFonts w:ascii="Browallia New" w:hAnsi="Browallia New" w:cs="Browallia New"/>
          <w:sz w:val="32"/>
          <w:szCs w:val="32"/>
          <w:cs/>
        </w:rPr>
        <w:t xml:space="preserve">โรงแรมนี้จะอยู่บริเวณลานสกีเลย และ </w:t>
      </w:r>
      <w:r w:rsidR="002C61B4" w:rsidRPr="002C61B4">
        <w:rPr>
          <w:rFonts w:ascii="Browallia New" w:hAnsi="Browallia New" w:cs="Browallia New"/>
          <w:sz w:val="32"/>
          <w:szCs w:val="32"/>
        </w:rPr>
        <w:t>Tribute Portfolio Hotel (</w:t>
      </w:r>
      <w:r w:rsidR="002C61B4" w:rsidRPr="002C61B4">
        <w:rPr>
          <w:rFonts w:ascii="Browallia New" w:hAnsi="Browallia New" w:cs="Browallia New"/>
          <w:sz w:val="32"/>
          <w:szCs w:val="32"/>
          <w:cs/>
        </w:rPr>
        <w:t xml:space="preserve">เดิมชื่อ </w:t>
      </w:r>
      <w:r w:rsidR="002C61B4" w:rsidRPr="002C61B4">
        <w:rPr>
          <w:rFonts w:ascii="Browallia New" w:hAnsi="Browallia New" w:cs="Browallia New"/>
          <w:sz w:val="32"/>
          <w:szCs w:val="32"/>
        </w:rPr>
        <w:t xml:space="preserve">Hotel Piano) </w:t>
      </w:r>
      <w:r w:rsidR="002C61B4" w:rsidRPr="002C61B4">
        <w:rPr>
          <w:rFonts w:ascii="Browallia New" w:hAnsi="Browallia New" w:cs="Browallia New"/>
          <w:sz w:val="32"/>
          <w:szCs w:val="32"/>
          <w:cs/>
        </w:rPr>
        <w:t>ซึ่งเราจะอยู่ที่โรงแรมแห่งนี้  ที่เลือกเพราะ มีร้านอาหารเยอะกว่า พร้อมมีกิจกรรมสำหรับครอบครัวที่นอกเหนือจากสกี และ มีที่เล่นในร่มสำหรับเด็ก ค่อนข้างสะดวกสำหรับทุกคนในครอบครัว โดยทั้งสองโรงแรม จะมีรถบัสของคอยรับส่งฟรีตลอดทั้งวัน</w:t>
      </w:r>
      <w:r w:rsidR="00705858">
        <w:rPr>
          <w:rFonts w:ascii="Browallia New" w:hAnsi="Browallia New" w:cs="Browallia New"/>
          <w:sz w:val="32"/>
          <w:szCs w:val="32"/>
        </w:rPr>
        <w:t xml:space="preserve"> </w:t>
      </w:r>
      <w:r w:rsidR="00705858" w:rsidRPr="00705858">
        <w:rPr>
          <w:rFonts w:ascii="Browallia New" w:hAnsi="Browallia New" w:cs="Browallia New"/>
          <w:color w:val="0000FF"/>
          <w:sz w:val="32"/>
          <w:szCs w:val="32"/>
        </w:rPr>
        <w:t>(</w:t>
      </w:r>
      <w:r w:rsidR="00705858" w:rsidRPr="00705858">
        <w:rPr>
          <w:rFonts w:ascii="Browallia New" w:hAnsi="Browallia New" w:cs="Browallia New" w:hint="cs"/>
          <w:color w:val="0000FF"/>
          <w:sz w:val="32"/>
          <w:szCs w:val="32"/>
          <w:cs/>
        </w:rPr>
        <w:t>ไม่รวมค่าอุปกรณ์การเล่นและชุดสวมใส่</w:t>
      </w:r>
      <w:r w:rsidR="00705858" w:rsidRPr="00705858">
        <w:rPr>
          <w:rFonts w:ascii="Browallia New" w:hAnsi="Browallia New" w:cs="Browallia New"/>
          <w:color w:val="0000FF"/>
          <w:sz w:val="32"/>
          <w:szCs w:val="32"/>
        </w:rPr>
        <w:t>)</w:t>
      </w:r>
    </w:p>
    <w:p w:rsidR="002C61B4" w:rsidRPr="002C61B4" w:rsidRDefault="005066DE" w:rsidP="00705858">
      <w:pPr>
        <w:spacing w:line="276" w:lineRule="auto"/>
        <w:ind w:left="1134"/>
        <w:jc w:val="center"/>
        <w:rPr>
          <w:rFonts w:ascii="Browallia New" w:hAnsi="Browallia New" w:cs="Browallia New"/>
          <w:sz w:val="32"/>
          <w:szCs w:val="32"/>
        </w:rPr>
      </w:pPr>
      <w:r w:rsidRPr="00F32CDB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inline distT="0" distB="0" distL="0" distR="0" wp14:anchorId="7E8FCEF6" wp14:editId="6E03AF5F">
            <wp:extent cx="5821200" cy="3196800"/>
            <wp:effectExtent l="38100" t="38100" r="103505" b="99060"/>
            <wp:docPr id="2" name="Picture 2" descr="à¸£à¸¹à¸à¸ à¸²à¸à¸à¸µà¹à¹à¸à¸µà¹à¸¢à¸§à¸à¹à¸­à¸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1200" cy="3196800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FF1ECE" w:rsidRPr="00584015" w:rsidRDefault="00E5565D" w:rsidP="002C61B4">
      <w:pPr>
        <w:tabs>
          <w:tab w:val="left" w:pos="1080"/>
        </w:tabs>
        <w:spacing w:line="276" w:lineRule="auto"/>
        <w:jc w:val="thaiDistribute"/>
        <w:rPr>
          <w:rFonts w:ascii="Browallia New" w:hAnsi="Browallia New" w:cs="Browallia New"/>
          <w:bCs/>
          <w:color w:val="0000FF"/>
          <w:sz w:val="32"/>
          <w:szCs w:val="32"/>
        </w:rPr>
      </w:pPr>
      <w:r w:rsidRPr="00584015">
        <w:rPr>
          <w:rFonts w:ascii="Browallia New" w:hAnsi="Browallia New" w:cs="Browallia New"/>
          <w:bCs/>
          <w:color w:val="0000FF"/>
          <w:sz w:val="32"/>
          <w:szCs w:val="32"/>
          <w:cs/>
        </w:rPr>
        <w:t>เที่ยง</w:t>
      </w:r>
      <w:r w:rsidRPr="00584015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="00FB48B9">
        <w:rPr>
          <w:rFonts w:ascii="Browallia New" w:hAnsi="Browallia New" w:cs="Browallia New" w:hint="cs"/>
          <w:bCs/>
          <w:color w:val="0000FF"/>
          <w:sz w:val="32"/>
          <w:szCs w:val="32"/>
          <w:cs/>
        </w:rPr>
        <w:t xml:space="preserve"> </w:t>
      </w:r>
    </w:p>
    <w:p w:rsidR="00CA6973" w:rsidRDefault="00E4395A" w:rsidP="00FB48B9">
      <w:pPr>
        <w:tabs>
          <w:tab w:val="left" w:pos="6946"/>
        </w:tabs>
        <w:spacing w:line="276" w:lineRule="auto"/>
        <w:ind w:left="1080" w:hanging="1065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C820BB" w:rsidRPr="00C820B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C820BB" w:rsidRPr="00C820B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โอตารุ (เมืองโรแมนติค)</w:t>
      </w:r>
      <w:r w:rsidR="00C820BB" w:rsidRPr="00C820B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820BB" w:rsidRPr="00C820B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ที่ควบคู่ไปกับความเก่าแก่และความสำคัญทางประวัติศาสตร์ แวะชม คลองโอตารุ ที่มีความยาว 1</w:t>
      </w:r>
      <w:r w:rsidR="00C820BB" w:rsidRPr="00C820B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C820BB" w:rsidRPr="00C820BB">
        <w:rPr>
          <w:rFonts w:ascii="Browallia New" w:hAnsi="Browallia New" w:cs="Browallia New"/>
          <w:color w:val="000000" w:themeColor="text1"/>
          <w:sz w:val="32"/>
          <w:szCs w:val="32"/>
          <w:cs/>
        </w:rPr>
        <w:t>140 เมตร และเชื่อมต่อกับอ่าวโอตารุ ซึ่งในสมัยก่อนประมาณ ค.ศ. 1920 ที่ยุคอุตสาหกรรมการขนส่งทางเรือเฟื่องฟู คลองแห่งนี้ได้ถูกใช้เป็นเส้นทางในการขนส่งสินค้าจากคลังสินค้าในตัวเมืองโอตารุ ออกไปยังท่าเรือบริเวณปากอ่าวให้ท่านเดินเล่น พร้อมถ่ายรูปตามอัธยาศัย กับอาคารเก่าแก่ริมคลองและวิวทิวทัศน์ที่สวยงาม</w:t>
      </w:r>
    </w:p>
    <w:p w:rsidR="00753272" w:rsidRDefault="00753272" w:rsidP="00753272">
      <w:pPr>
        <w:pStyle w:val="Default"/>
        <w:ind w:left="108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1100B">
        <w:rPr>
          <w:rFonts w:ascii="Browallia New" w:hAnsi="Browallia New" w:cs="Browallia New"/>
          <w:color w:val="auto"/>
          <w:sz w:val="32"/>
          <w:szCs w:val="32"/>
          <w:cs/>
        </w:rPr>
        <w:t xml:space="preserve">จากนั้นนำท่านชม </w:t>
      </w:r>
      <w:r w:rsidRPr="00E1100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พิพิธภัณฑ์กล่องดนตรี</w:t>
      </w:r>
      <w:r w:rsidRPr="00E1100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1100B">
        <w:rPr>
          <w:rFonts w:ascii="Browallia New" w:hAnsi="Browallia New" w:cs="Browallia New"/>
          <w:color w:val="auto"/>
          <w:sz w:val="32"/>
          <w:szCs w:val="32"/>
          <w:cs/>
        </w:rPr>
        <w:t>ซึ่งมีอายุเกือบร้อยปี ท่านสามารถชมกล่องดนตรีในรูปแบบต่างๆ</w:t>
      </w:r>
      <w:r>
        <w:rPr>
          <w:rFonts w:ascii="Browallia New" w:hAnsi="Browallia New" w:cs="Browallia New"/>
          <w:color w:val="auto"/>
          <w:sz w:val="32"/>
          <w:szCs w:val="32"/>
        </w:rPr>
        <w:t xml:space="preserve">     </w:t>
      </w:r>
      <w:r w:rsidRPr="00E1100B">
        <w:rPr>
          <w:rFonts w:ascii="Browallia New" w:hAnsi="Browallia New" w:cs="Browallia New"/>
          <w:color w:val="auto"/>
          <w:sz w:val="32"/>
          <w:szCs w:val="32"/>
          <w:cs/>
        </w:rPr>
        <w:t>สวยงามมากมายที่ถูกสะสมมาจากอดีตจนถึงปัจจุบัน อีกทั้งยังสามารถเลือกคิดแบบทำกล่องดนตรีในสไตล์ของ</w:t>
      </w:r>
      <w:r>
        <w:rPr>
          <w:rFonts w:ascii="Browallia New" w:hAnsi="Browallia New" w:cs="Browallia New"/>
          <w:color w:val="auto"/>
          <w:sz w:val="32"/>
          <w:szCs w:val="32"/>
        </w:rPr>
        <w:t xml:space="preserve"> </w:t>
      </w:r>
      <w:r w:rsidRPr="00E1100B">
        <w:rPr>
          <w:rFonts w:ascii="Browallia New" w:hAnsi="Browallia New" w:cs="Browallia New"/>
          <w:color w:val="auto"/>
          <w:sz w:val="32"/>
          <w:szCs w:val="32"/>
          <w:cs/>
        </w:rPr>
        <w:t xml:space="preserve">ตัวเองขึ้นมาเป็นที่ระลึกหรือเป็นของฝากให้คนรักได้อีกด้วย </w:t>
      </w:r>
    </w:p>
    <w:p w:rsidR="00753272" w:rsidRDefault="00753272" w:rsidP="00405414">
      <w:pPr>
        <w:pStyle w:val="Default"/>
        <w:ind w:left="108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1100B">
        <w:rPr>
          <w:rFonts w:ascii="Browallia New" w:hAnsi="Browallia New" w:cs="Browallia New"/>
          <w:color w:val="auto"/>
          <w:sz w:val="32"/>
          <w:szCs w:val="32"/>
          <w:cs/>
        </w:rPr>
        <w:t xml:space="preserve">นำท่านชม </w:t>
      </w:r>
      <w:r w:rsidRPr="00E1100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พิพิธภัณฑ์เครื่องแก้ว</w:t>
      </w:r>
      <w:r w:rsidRPr="00E1100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1100B">
        <w:rPr>
          <w:rFonts w:ascii="Browallia New" w:hAnsi="Browallia New" w:cs="Browallia New"/>
          <w:color w:val="auto"/>
          <w:sz w:val="32"/>
          <w:szCs w:val="32"/>
          <w:cs/>
        </w:rPr>
        <w:t>โดยการเป่าแก้วด้วยเทคนิคในแบบต่างๆ จึงทำให้เครื่องแก้วที่ออกมามี</w:t>
      </w:r>
      <w:r>
        <w:rPr>
          <w:rFonts w:ascii="Browallia New" w:hAnsi="Browallia New" w:cs="Browallia New"/>
          <w:color w:val="auto"/>
          <w:sz w:val="32"/>
          <w:szCs w:val="32"/>
        </w:rPr>
        <w:t xml:space="preserve">    </w:t>
      </w:r>
      <w:r w:rsidRPr="00E1100B">
        <w:rPr>
          <w:rFonts w:ascii="Browallia New" w:hAnsi="Browallia New" w:cs="Browallia New"/>
          <w:color w:val="auto"/>
          <w:sz w:val="32"/>
          <w:szCs w:val="32"/>
          <w:cs/>
        </w:rPr>
        <w:t>รูปแบบ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>และสีที่แตกต่างกัน</w:t>
      </w:r>
    </w:p>
    <w:p w:rsidR="00705858" w:rsidRDefault="00705858" w:rsidP="00705858">
      <w:pPr>
        <w:pStyle w:val="Default"/>
        <w:ind w:left="1080"/>
        <w:jc w:val="center"/>
        <w:rPr>
          <w:rFonts w:ascii="Browallia New" w:hAnsi="Browallia New" w:cs="Browallia New"/>
          <w:color w:val="auto"/>
          <w:sz w:val="32"/>
          <w:szCs w:val="32"/>
        </w:rPr>
      </w:pPr>
      <w:r w:rsidRPr="005066DE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3476642B" wp14:editId="3CED9139">
            <wp:extent cx="5821200" cy="3196800"/>
            <wp:effectExtent l="38100" t="38100" r="103505" b="99060"/>
            <wp:docPr id="4" name="Picture 4" descr="à¸£à¸¹à¸à¸ à¸²à¸à¸à¸µà¹à¹à¸à¸µà¹à¸¢à¸§à¸à¹à¸­à¸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1200" cy="3196800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705858" w:rsidRDefault="00705858" w:rsidP="00405414">
      <w:pPr>
        <w:pStyle w:val="Default"/>
        <w:ind w:left="108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:rsidR="00705858" w:rsidRDefault="00705858" w:rsidP="00405414">
      <w:pPr>
        <w:pStyle w:val="Default"/>
        <w:ind w:left="108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:rsidR="005066DE" w:rsidRPr="00705858" w:rsidRDefault="00753272" w:rsidP="00705858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705858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</w:t>
      </w:r>
      <w:r w:rsidRPr="003C1632">
        <w:rPr>
          <w:rFonts w:ascii="Browallia New" w:hAnsi="Browallia New" w:cs="Browallia New"/>
          <w:sz w:val="32"/>
          <w:szCs w:val="32"/>
          <w:cs/>
        </w:rPr>
        <w:t xml:space="preserve">ช้อปปิ้งยังห้างสรรพสินค้า </w:t>
      </w:r>
      <w:r w:rsidR="007058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ห้าง</w:t>
      </w:r>
      <w:r w:rsidRPr="003C16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อิออน</w:t>
      </w:r>
      <w:r w:rsidR="0070585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มอลล์ อะซาฮิกาว่า</w:t>
      </w:r>
      <w:r w:rsidRPr="003C1632">
        <w:rPr>
          <w:rFonts w:ascii="Browallia New" w:hAnsi="Browallia New" w:cs="Browallia New"/>
          <w:sz w:val="32"/>
          <w:szCs w:val="32"/>
          <w:cs/>
        </w:rPr>
        <w:t xml:space="preserve">  ให้ท่านได้ซื้อของฝากมากมายหลากหลายชนิด อาทิเช่น ขนมชนิดต่างๆ ผลไม้ตามฤดูกาล และพิเศษสุดกับร้าน 100 เยน ทีทุกอย่างในร้านราคาเพียง 100 เยนเท่านั้น</w:t>
      </w:r>
    </w:p>
    <w:p w:rsidR="00CA6973" w:rsidRDefault="00CA6973" w:rsidP="00CA6973">
      <w:pPr>
        <w:tabs>
          <w:tab w:val="left" w:pos="6946"/>
        </w:tabs>
        <w:spacing w:line="276" w:lineRule="auto"/>
        <w:ind w:left="1080" w:hanging="1065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</w:pPr>
      <w:r w:rsidRPr="0070585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70585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</w:rPr>
        <w:tab/>
      </w:r>
      <w:r w:rsidRPr="0070585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เพื่อไม่เป็นการรบกวนเวลาของท่าน อิสระอาหารค่ำตามอัธยาศัย</w:t>
      </w:r>
    </w:p>
    <w:p w:rsidR="00407F3C" w:rsidRPr="00705858" w:rsidRDefault="00FB48B9" w:rsidP="00705858">
      <w:pPr>
        <w:tabs>
          <w:tab w:val="left" w:pos="6946"/>
        </w:tabs>
        <w:ind w:left="1080" w:hanging="1065"/>
      </w:pPr>
      <w:r w:rsidRPr="00CA6973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r w:rsidR="002C61B4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ROUTE INN GRAND ASAHIKAWA </w:t>
      </w:r>
      <w:r w:rsidRPr="00FB48B9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r w:rsidRPr="00FB48B9">
        <w:t xml:space="preserve"> </w:t>
      </w:r>
      <w:r w:rsidR="00C820BB" w:rsidRPr="00C820B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</w:p>
    <w:p w:rsidR="00F32CDB" w:rsidRPr="00584015" w:rsidRDefault="00F32CDB" w:rsidP="00F32CDB">
      <w:pPr>
        <w:tabs>
          <w:tab w:val="left" w:pos="6946"/>
        </w:tabs>
        <w:ind w:left="1080" w:hanging="1065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9458CB" w:rsidRPr="00584015" w:rsidRDefault="009458CB" w:rsidP="00A32F01">
      <w:pPr>
        <w:shd w:val="clear" w:color="auto" w:fill="00B050"/>
        <w:ind w:left="1080" w:hanging="1080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วันที่ </w:t>
      </w:r>
      <w:r w:rsidR="00DA0A0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4</w:t>
      </w:r>
      <w:r w:rsidR="00371182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75661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บิเอะ</w:t>
      </w:r>
      <w:r w:rsidR="00DA0A08" w:rsidRPr="00DA0A0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– </w:t>
      </w:r>
      <w:r w:rsidR="0075661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บ่อน้ำสีฟ้า</w:t>
      </w:r>
      <w:r w:rsidR="00DA0A08" w:rsidRPr="00DA0A0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– </w:t>
      </w:r>
      <w:r w:rsidR="002901F5" w:rsidRPr="002901F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น้ำตกชิโรฮิเงะ</w:t>
      </w:r>
      <w:r w:rsidR="00DA0A08" w:rsidRPr="00DA0A0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– </w:t>
      </w:r>
      <w:r w:rsidR="002901F5" w:rsidRPr="002901F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สวนสาธารณะโอโดริ</w:t>
      </w:r>
      <w:r w:rsidR="00DA0A08" w:rsidRPr="00DA0A0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– </w:t>
      </w:r>
      <w:r w:rsidR="002901F5" w:rsidRPr="002901F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หอนาฬิกา</w:t>
      </w:r>
      <w:r w:rsidR="00753272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เก่า</w:t>
      </w:r>
      <w:r w:rsidR="00D74624" w:rsidRPr="00DA0A0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D7462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ทำเนียบรัฐบาลเก่า </w:t>
      </w:r>
      <w:r w:rsidR="00DA0A08" w:rsidRPr="00DA0A0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2901F5" w:rsidRPr="002901F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ย่านทะนุกิโคจิ</w:t>
      </w:r>
      <w:r w:rsidR="00DA0A08" w:rsidRPr="00DA0A0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</w:t>
      </w:r>
      <w:r w:rsidR="00CA697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พิเศษ</w:t>
      </w:r>
      <w:r w:rsidR="00CA6973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!! </w:t>
      </w:r>
      <w:r w:rsidR="00CA697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บุฟเฟ่ต์</w:t>
      </w:r>
      <w:r w:rsidR="00CA6973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CA697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ปู 3 ชนิด </w:t>
      </w:r>
      <w:r w:rsidR="00CA697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ab/>
      </w:r>
      <w:r w:rsidR="00D7462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</w:t>
      </w:r>
      <w:r w:rsidR="00CA697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CA697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CA697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CA697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CA697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407F3C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</w:t>
      </w:r>
      <w:r w:rsidR="00DA0A08" w:rsidRPr="00DA0A0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="00DA0A08" w:rsidRPr="00DA0A08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B/L/</w:t>
      </w:r>
      <w:r w:rsidR="002C61B4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D</w:t>
      </w:r>
      <w:r w:rsidR="00DA0A08" w:rsidRPr="00DA0A08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)</w:t>
      </w:r>
    </w:p>
    <w:p w:rsidR="009458CB" w:rsidRPr="00584015" w:rsidRDefault="009458CB" w:rsidP="0083511A">
      <w:pPr>
        <w:tabs>
          <w:tab w:val="left" w:pos="1418"/>
          <w:tab w:val="left" w:pos="6946"/>
        </w:tabs>
        <w:ind w:left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DA0A08" w:rsidRDefault="00DA0A08" w:rsidP="00DA0A08">
      <w:pPr>
        <w:spacing w:line="276" w:lineRule="auto"/>
        <w:ind w:left="1080" w:hanging="1080"/>
        <w:jc w:val="thaiDistribute"/>
        <w:rPr>
          <w:rFonts w:ascii="Browallia New" w:eastAsia="MS Mincho" w:hAnsi="Browallia New" w:cs="Browallia New"/>
          <w:color w:val="0000FF"/>
          <w:sz w:val="32"/>
          <w:szCs w:val="32"/>
        </w:rPr>
      </w:pPr>
      <w:r w:rsidRPr="00584015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584015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        </w:t>
      </w:r>
      <w:r w:rsidRPr="00584015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  <w:r w:rsidRPr="00584015">
        <w:rPr>
          <w:rFonts w:ascii="Browallia New" w:eastAsiaTheme="minorHAnsi" w:hAnsi="Browallia New" w:cs="Browallia New"/>
          <w:color w:val="0000FF"/>
          <w:sz w:val="32"/>
          <w:szCs w:val="32"/>
          <w:cs/>
        </w:rPr>
        <w:t xml:space="preserve"> </w:t>
      </w:r>
      <w:r w:rsidRPr="00584015">
        <w:rPr>
          <w:rFonts w:ascii="Browallia New" w:eastAsia="MS Mincho" w:hAnsi="Browallia New" w:cs="Browallia New"/>
          <w:color w:val="0000FF"/>
          <w:sz w:val="32"/>
          <w:szCs w:val="32"/>
          <w:cs/>
        </w:rPr>
        <w:t xml:space="preserve"> </w:t>
      </w:r>
    </w:p>
    <w:p w:rsidR="00DA0A08" w:rsidRDefault="002901F5" w:rsidP="002901F5">
      <w:pPr>
        <w:spacing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0774BE">
        <w:rPr>
          <w:rFonts w:ascii="Browallia New" w:hAnsi="Browallia New" w:cs="Browallia New" w:hint="cs"/>
          <w:sz w:val="32"/>
          <w:szCs w:val="32"/>
          <w:cs/>
        </w:rPr>
        <w:t>นำท่านเดินทางสู่</w:t>
      </w:r>
      <w:r w:rsidRPr="000774B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0774B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เมืองบิเอะ(</w:t>
      </w:r>
      <w:proofErr w:type="spellStart"/>
      <w:r w:rsidRPr="000774BE">
        <w:rPr>
          <w:rFonts w:ascii="Browallia New" w:hAnsi="Browallia New" w:cs="Browallia New"/>
          <w:b/>
          <w:bCs/>
          <w:color w:val="FF0000"/>
          <w:sz w:val="32"/>
          <w:szCs w:val="32"/>
        </w:rPr>
        <w:t>Biei</w:t>
      </w:r>
      <w:proofErr w:type="spellEnd"/>
      <w:r w:rsidRPr="000774BE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774BE">
        <w:rPr>
          <w:rFonts w:ascii="Browallia New" w:hAnsi="Browallia New" w:cs="Browallia New"/>
          <w:sz w:val="32"/>
          <w:szCs w:val="32"/>
          <w:cs/>
        </w:rPr>
        <w:t>นับว่าเป็นเมืองขนาดเล็กๆของฮอกไกโด(</w:t>
      </w:r>
      <w:r w:rsidRPr="000774BE">
        <w:rPr>
          <w:rFonts w:ascii="Browallia New" w:hAnsi="Browallia New" w:cs="Browallia New"/>
          <w:sz w:val="32"/>
          <w:szCs w:val="32"/>
        </w:rPr>
        <w:t>Hokkaido)</w:t>
      </w:r>
      <w:r w:rsidRPr="000774BE">
        <w:rPr>
          <w:rFonts w:ascii="Browallia New" w:hAnsi="Browallia New" w:cs="Browallia New"/>
          <w:sz w:val="32"/>
          <w:szCs w:val="32"/>
          <w:cs/>
        </w:rPr>
        <w:t>ที่เล็กแค่ขนาดแต่คุณภาพโดยเมืองแห่งนี้มีภูมิทัศน์ทางธรรมชาติที่งดงาม รายล้อมไปด้วยภูเขาและทุ่งนาอันกว้างใหญ่ ด้วยความที่เป็นเมืองขนาดเล็กการคมนาคมอาจจะไม่สะดวกเทียบเท่าเมืองใหญ่ๆแต่ก็ถือว่ามีครบครันทุกสิ่งแบบมาตรฐาน</w:t>
      </w:r>
    </w:p>
    <w:p w:rsidR="00753272" w:rsidRDefault="00753272" w:rsidP="002901F5">
      <w:pPr>
        <w:spacing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 </w:t>
      </w:r>
      <w:r w:rsidRPr="007532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บ่อน้ำสีฟ้า</w:t>
      </w:r>
      <w:r w:rsidRPr="0075327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ตั้งอยู่ในเมืองบิเอะ </w:t>
      </w:r>
      <w:r w:rsidRPr="00753272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ของจังหวัดฮอกไกโด </w:t>
      </w:r>
      <w:r w:rsidRPr="00753272">
        <w:rPr>
          <w:rFonts w:ascii="Browallia New" w:hAnsi="Browallia New" w:cs="Browallia New"/>
          <w:sz w:val="32"/>
          <w:szCs w:val="32"/>
        </w:rPr>
        <w:t xml:space="preserve"> </w:t>
      </w:r>
      <w:r w:rsidRPr="00753272">
        <w:rPr>
          <w:rFonts w:ascii="Browallia New" w:hAnsi="Browallia New" w:cs="Browallia New"/>
          <w:sz w:val="32"/>
          <w:szCs w:val="32"/>
          <w:cs/>
        </w:rPr>
        <w:t>เป็นบ่อน้ำที่ถูกกักไว้จากการสร้างเขื่อนเพื่อป้องกันโคลนถล่มบริเวณภูเขาไฟในแถวนั้น การที่น้ำในบ่อมีสีฟ้าสดกว่าบ่อน้ำทั่วไปๆ ก็เป็นเพราะอลูมิเนียมไฮดรอกไซด์จากการปะทุของภูเขาไฟที่อยู่ในน้ำได้สะท้อนกับแสงแดดที่ส่องลงมา ซึ่งคำว่า “</w:t>
      </w:r>
      <w:proofErr w:type="spellStart"/>
      <w:r w:rsidRPr="00753272">
        <w:rPr>
          <w:rFonts w:ascii="Browallia New" w:hAnsi="Browallia New" w:cs="Browallia New"/>
          <w:sz w:val="32"/>
          <w:szCs w:val="32"/>
        </w:rPr>
        <w:t>Aoi-ike</w:t>
      </w:r>
      <w:proofErr w:type="spellEnd"/>
      <w:r w:rsidRPr="00753272">
        <w:rPr>
          <w:rFonts w:ascii="Browallia New" w:hAnsi="Browallia New" w:cs="Browallia New"/>
          <w:sz w:val="32"/>
          <w:szCs w:val="32"/>
        </w:rPr>
        <w:t xml:space="preserve">” </w:t>
      </w:r>
      <w:r w:rsidRPr="00753272">
        <w:rPr>
          <w:rFonts w:ascii="Browallia New" w:hAnsi="Browallia New" w:cs="Browallia New"/>
          <w:sz w:val="32"/>
          <w:szCs w:val="32"/>
          <w:cs/>
        </w:rPr>
        <w:t>ในภาษาญี่ปุ่นนั้นแปลเป็นไทยได้ว่า “บ่อน้ำสีฟ้า” นั่นเอง</w:t>
      </w:r>
    </w:p>
    <w:p w:rsidR="00705858" w:rsidRPr="002901F5" w:rsidRDefault="00705858" w:rsidP="00705858">
      <w:pPr>
        <w:spacing w:line="276" w:lineRule="auto"/>
        <w:ind w:left="1080"/>
        <w:jc w:val="center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>
            <wp:extent cx="5821200" cy="3196800"/>
            <wp:effectExtent l="0" t="0" r="8255" b="3810"/>
            <wp:docPr id="10" name="Pictur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utterstock_445825900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1200" cy="319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01F5" w:rsidRPr="007F501F" w:rsidRDefault="002901F5" w:rsidP="00705858">
      <w:pPr>
        <w:spacing w:line="276" w:lineRule="auto"/>
        <w:ind w:left="1080" w:right="-2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 w:hint="cs"/>
          <w:sz w:val="32"/>
          <w:szCs w:val="32"/>
          <w:cs/>
        </w:rPr>
        <w:t>จากนั้นนำ</w:t>
      </w:r>
      <w:r w:rsidRPr="00753272">
        <w:rPr>
          <w:rFonts w:ascii="Browallia New" w:eastAsiaTheme="minorHAnsi" w:hAnsi="Browallia New" w:cs="Browallia New" w:hint="cs"/>
          <w:sz w:val="32"/>
          <w:szCs w:val="32"/>
          <w:cs/>
        </w:rPr>
        <w:t>ท่าน</w:t>
      </w:r>
      <w:r w:rsidRPr="002901F5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2901F5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น้ำตกชิโรฮิเงะ(</w:t>
      </w:r>
      <w:proofErr w:type="spellStart"/>
      <w:r w:rsidRPr="002901F5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Shirohige</w:t>
      </w:r>
      <w:proofErr w:type="spellEnd"/>
      <w:r w:rsidRPr="002901F5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)</w:t>
      </w:r>
      <w:r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2901F5">
        <w:rPr>
          <w:rFonts w:ascii="Browallia New" w:eastAsiaTheme="minorHAnsi" w:hAnsi="Browallia New" w:cs="Browallia New"/>
          <w:sz w:val="32"/>
          <w:szCs w:val="32"/>
          <w:cs/>
        </w:rPr>
        <w:t>ตั้งอยู่ที่เมืองบิเอะ (</w:t>
      </w:r>
      <w:proofErr w:type="spellStart"/>
      <w:r w:rsidRPr="002901F5">
        <w:rPr>
          <w:rFonts w:ascii="Browallia New" w:eastAsiaTheme="minorHAnsi" w:hAnsi="Browallia New" w:cs="Browallia New"/>
          <w:sz w:val="32"/>
          <w:szCs w:val="32"/>
        </w:rPr>
        <w:t>Biei</w:t>
      </w:r>
      <w:proofErr w:type="spellEnd"/>
      <w:r w:rsidRPr="002901F5">
        <w:rPr>
          <w:rFonts w:ascii="Browallia New" w:eastAsiaTheme="minorHAnsi" w:hAnsi="Browallia New" w:cs="Browallia New"/>
          <w:sz w:val="32"/>
          <w:szCs w:val="32"/>
        </w:rPr>
        <w:t>)</w:t>
      </w:r>
      <w:r w:rsidRPr="002901F5">
        <w:rPr>
          <w:rFonts w:ascii="Browallia New" w:eastAsiaTheme="minorHAnsi" w:hAnsi="Browallia New" w:cs="Browallia New"/>
          <w:sz w:val="32"/>
          <w:szCs w:val="32"/>
          <w:cs/>
        </w:rPr>
        <w:t>ในฮอกไกโด(</w:t>
      </w:r>
      <w:r w:rsidRPr="002901F5">
        <w:rPr>
          <w:rFonts w:ascii="Browallia New" w:eastAsiaTheme="minorHAnsi" w:hAnsi="Browallia New" w:cs="Browallia New"/>
          <w:sz w:val="32"/>
          <w:szCs w:val="32"/>
        </w:rPr>
        <w:t xml:space="preserve">Hokkaido) </w:t>
      </w:r>
      <w:r w:rsidRPr="002901F5">
        <w:rPr>
          <w:rFonts w:ascii="Browallia New" w:eastAsiaTheme="minorHAnsi" w:hAnsi="Browallia New" w:cs="Browallia New"/>
          <w:sz w:val="32"/>
          <w:szCs w:val="32"/>
          <w:cs/>
        </w:rPr>
        <w:t xml:space="preserve">ที่นี่ไม่ได้สวยแบบไก่กานะคะเพราะถึงกับติด </w:t>
      </w:r>
      <w:r w:rsidRPr="002901F5">
        <w:rPr>
          <w:rFonts w:ascii="Browallia New" w:eastAsiaTheme="minorHAnsi" w:hAnsi="Browallia New" w:cs="Browallia New"/>
          <w:sz w:val="32"/>
          <w:szCs w:val="32"/>
        </w:rPr>
        <w:t xml:space="preserve">1 </w:t>
      </w:r>
      <w:r w:rsidRPr="002901F5">
        <w:rPr>
          <w:rFonts w:ascii="Browallia New" w:eastAsiaTheme="minorHAnsi" w:hAnsi="Browallia New" w:cs="Browallia New"/>
          <w:sz w:val="32"/>
          <w:szCs w:val="32"/>
          <w:cs/>
        </w:rPr>
        <w:t xml:space="preserve">ใน </w:t>
      </w:r>
      <w:r w:rsidRPr="002901F5">
        <w:rPr>
          <w:rFonts w:ascii="Browallia New" w:eastAsiaTheme="minorHAnsi" w:hAnsi="Browallia New" w:cs="Browallia New"/>
          <w:sz w:val="32"/>
          <w:szCs w:val="32"/>
        </w:rPr>
        <w:t xml:space="preserve">5 </w:t>
      </w:r>
      <w:r w:rsidRPr="002901F5">
        <w:rPr>
          <w:rFonts w:ascii="Browallia New" w:eastAsiaTheme="minorHAnsi" w:hAnsi="Browallia New" w:cs="Browallia New"/>
          <w:sz w:val="32"/>
          <w:szCs w:val="32"/>
          <w:cs/>
        </w:rPr>
        <w:t>ของน้ำตกที่สวยที่สุดบนเกาะฮอกไกโดเชียวล่ะค่ะ เรียกได้ว่าถ้าพูดถึงน้ำตกในฮอกไกโดต้องมีชื่อน้ำตกชิโรฮิเงะติดอยู่ในใจของใครหลายคนแน่ๆ ยิ่งช่วงฤดูใบไม้ร่วงนี่ที่นี่จะสวย</w:t>
      </w:r>
      <w:r w:rsidRPr="002901F5">
        <w:rPr>
          <w:rFonts w:ascii="Browallia New" w:eastAsiaTheme="minorHAnsi" w:hAnsi="Browallia New" w:cs="Browallia New"/>
          <w:sz w:val="32"/>
          <w:szCs w:val="32"/>
          <w:cs/>
        </w:rPr>
        <w:lastRenderedPageBreak/>
        <w:t xml:space="preserve">โฮกมากๆ คิดดูว่าตัวน้ำตกล้อมรอบด้วยใบไม้แดงหลากเฉดมันจะสวยบาดตาขนาดไหน โดยน้ำตกแห่งนี้นั้นมีความสูงประมาณ </w:t>
      </w:r>
      <w:r w:rsidRPr="002901F5">
        <w:rPr>
          <w:rFonts w:ascii="Browallia New" w:eastAsiaTheme="minorHAnsi" w:hAnsi="Browallia New" w:cs="Browallia New"/>
          <w:sz w:val="32"/>
          <w:szCs w:val="32"/>
        </w:rPr>
        <w:t xml:space="preserve">30 </w:t>
      </w:r>
      <w:r w:rsidRPr="002901F5">
        <w:rPr>
          <w:rFonts w:ascii="Browallia New" w:eastAsiaTheme="minorHAnsi" w:hAnsi="Browallia New" w:cs="Browallia New"/>
          <w:sz w:val="32"/>
          <w:szCs w:val="32"/>
          <w:cs/>
        </w:rPr>
        <w:t>เมตร สิ่งที่เป็นไฮไลท์ของที่นี่ก็จะเป็นน้ำที่ไหลลงมานั้นเป็นน้ำบาดาลที่ออกมาจากรอยแตกของหน้าผาไหลลงสู่แม่น้ำบิเอะ นอกจากนั้นยังมีมีความโดดเด่นของสีของแม่น้ำที่เป็นสีฟ้าอมเขียว เกิดขึ้นจากแร่โคบอลต์นั่นเอง</w:t>
      </w:r>
    </w:p>
    <w:p w:rsidR="00C820BB" w:rsidRDefault="00DA0A08" w:rsidP="00407F3C">
      <w:pPr>
        <w:spacing w:line="276" w:lineRule="auto"/>
        <w:ind w:right="-2"/>
        <w:jc w:val="thaiDistribute"/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</w:pPr>
      <w:r w:rsidRPr="004C0739">
        <w:t xml:space="preserve"> </w:t>
      </w:r>
      <w:r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>กลางวัน</w:t>
      </w:r>
      <w:r w:rsidR="00407F3C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 xml:space="preserve">    </w:t>
      </w:r>
      <w:r w:rsidRPr="00B53BE4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>รับประทานอาหารกลางวัน ณ ภัตตาคาร</w:t>
      </w:r>
      <w:r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 </w:t>
      </w:r>
    </w:p>
    <w:p w:rsidR="00753272" w:rsidRPr="00753272" w:rsidRDefault="00753272" w:rsidP="00753272">
      <w:pPr>
        <w:tabs>
          <w:tab w:val="left" w:pos="1080"/>
        </w:tabs>
        <w:spacing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จากนั้นนำท่านพักผ่อนหย่อนใจกันต่อที่ </w:t>
      </w:r>
      <w:r w:rsidRPr="0029683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สวนสาธารณะโอโดริ(</w:t>
      </w:r>
      <w:proofErr w:type="spellStart"/>
      <w:r w:rsidRPr="00296834">
        <w:rPr>
          <w:rFonts w:ascii="Browallia New" w:hAnsi="Browallia New" w:cs="Browallia New"/>
          <w:b/>
          <w:bCs/>
          <w:color w:val="FF0000"/>
          <w:sz w:val="32"/>
          <w:szCs w:val="32"/>
        </w:rPr>
        <w:t>Odori</w:t>
      </w:r>
      <w:proofErr w:type="spellEnd"/>
      <w:r w:rsidRPr="0029683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Park)</w:t>
      </w:r>
      <w:r w:rsidRPr="00753272">
        <w:rPr>
          <w:rFonts w:ascii="Browallia New" w:hAnsi="Browallia New" w:cs="Browallia New"/>
          <w:sz w:val="32"/>
          <w:szCs w:val="32"/>
        </w:rPr>
        <w:t xml:space="preserve"> </w:t>
      </w:r>
      <w:r w:rsidRPr="00753272">
        <w:rPr>
          <w:rFonts w:ascii="Browallia New" w:hAnsi="Browallia New" w:cs="Browallia New"/>
          <w:sz w:val="32"/>
          <w:szCs w:val="32"/>
          <w:cs/>
        </w:rPr>
        <w:t xml:space="preserve">ตั้งอยู่ใจกลางเมืองซัปโปโร แบบว่าถ้ามาถึงบริเวณกลางเมืองแล้วเห็นแน่ๆเพราะมันโดดเด่นมากๆเลยล่ะค่ะ ซึ่งแยกเมืองออกเป็นสองฝั่ง คือทางทิศเหนือและทิศใต้ มีที่จอดรถกว้างประมาณกิโลมตรครึ่ง กินพื้นที่ถึง </w:t>
      </w:r>
      <w:r w:rsidRPr="00753272">
        <w:rPr>
          <w:rFonts w:ascii="Browallia New" w:hAnsi="Browallia New" w:cs="Browallia New"/>
          <w:sz w:val="32"/>
          <w:szCs w:val="32"/>
        </w:rPr>
        <w:t xml:space="preserve">12 </w:t>
      </w:r>
      <w:r w:rsidRPr="00753272">
        <w:rPr>
          <w:rFonts w:ascii="Browallia New" w:hAnsi="Browallia New" w:cs="Browallia New"/>
          <w:sz w:val="32"/>
          <w:szCs w:val="32"/>
          <w:cs/>
        </w:rPr>
        <w:t>บล็อกของเมืองนี้ทีเดียวนะคะ สวนแห่งนี้ในช่วงฤดูร้อนนี่ก็จะเป็นเสมือนแหล่งโอเอซิสของเมืองที่เต็มไปด้วยความเขียวขจีและดอกไม้หลากหลายสายพันธุ์ ยิ่งในช่วงฤดูหนาวนี่เรียกว่าสำคัญมากๆ เพราะจะเป็นสถานที่หลักในการจัดเทศกาลหิมะซัปโปโรนั่นเอง</w:t>
      </w:r>
    </w:p>
    <w:p w:rsidR="002901F5" w:rsidRDefault="002901F5" w:rsidP="002901F5">
      <w:pPr>
        <w:spacing w:line="276" w:lineRule="auto"/>
        <w:ind w:left="1080" w:right="-2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 w:rsidRPr="007F501F">
        <w:rPr>
          <w:rFonts w:ascii="Browallia New" w:eastAsiaTheme="minorHAnsi" w:hAnsi="Browallia New" w:cs="Browallia New"/>
          <w:sz w:val="32"/>
          <w:szCs w:val="32"/>
          <w:cs/>
        </w:rPr>
        <w:t>ให้ท่าน</w:t>
      </w:r>
      <w:r w:rsidR="00E8261B">
        <w:rPr>
          <w:rFonts w:ascii="Browallia New" w:eastAsiaTheme="minorHAnsi" w:hAnsi="Browallia New" w:cs="Browallia New" w:hint="cs"/>
          <w:sz w:val="32"/>
          <w:szCs w:val="32"/>
          <w:cs/>
        </w:rPr>
        <w:t>ผ่านชม</w:t>
      </w:r>
      <w:r w:rsidRPr="007F501F">
        <w:rPr>
          <w:rFonts w:ascii="Browallia New" w:eastAsiaTheme="minorHAnsi" w:hAnsi="Browallia New" w:cs="Browallia New"/>
          <w:sz w:val="32"/>
          <w:szCs w:val="32"/>
          <w:cs/>
        </w:rPr>
        <w:t xml:space="preserve"> </w:t>
      </w:r>
      <w:r w:rsidRPr="007F501F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หอนาฬิกา</w:t>
      </w:r>
      <w:r w:rsidR="00753272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>เก่า</w:t>
      </w:r>
      <w:r w:rsidRPr="007F501F">
        <w:rPr>
          <w:rFonts w:ascii="Browallia New" w:eastAsiaTheme="minorHAnsi" w:hAnsi="Browallia New" w:cs="Browallia New"/>
          <w:color w:val="FF0000"/>
          <w:sz w:val="32"/>
          <w:szCs w:val="32"/>
          <w:cs/>
        </w:rPr>
        <w:t xml:space="preserve"> </w:t>
      </w:r>
      <w:r w:rsidRPr="007F501F">
        <w:rPr>
          <w:rFonts w:ascii="Browallia New" w:eastAsiaTheme="minorHAnsi" w:hAnsi="Browallia New" w:cs="Browallia New"/>
          <w:sz w:val="32"/>
          <w:szCs w:val="32"/>
          <w:cs/>
        </w:rPr>
        <w:t xml:space="preserve">ซึ่งมีความเก่าแก่มากจนได้กลายเป็นสัญลักษณ์ที่สำคัญของเมืองซัปโปโรอีกแห่งหนึ่ง สร้างตั้งแต่ พ.ศ. </w:t>
      </w:r>
      <w:r w:rsidRPr="007F501F">
        <w:rPr>
          <w:rFonts w:ascii="Browallia New" w:eastAsiaTheme="minorHAnsi" w:hAnsi="Browallia New" w:cs="Browallia New"/>
          <w:sz w:val="32"/>
          <w:szCs w:val="32"/>
        </w:rPr>
        <w:t>2421</w:t>
      </w:r>
      <w:r w:rsidRPr="007F501F">
        <w:rPr>
          <w:rFonts w:ascii="Browallia New" w:eastAsiaTheme="minorHAnsi" w:hAnsi="Browallia New" w:cs="Browallia New"/>
          <w:sz w:val="32"/>
          <w:szCs w:val="32"/>
          <w:cs/>
        </w:rPr>
        <w:t xml:space="preserve"> อาคารแรกเริ่มเดิมทีใช้เป็นที่ฝึกงานของวิทยาลัยการเกษตรฮอกไกโด ก่อนจะเปลี่ยนเป็นมหาวิทยาลัยฮอกไกโดในปัจจุบัน แล้วสร้างหอนาฬิกาและมีระฆังตีบอกเวลามาตั้งแต่ปี พ.ศ. </w:t>
      </w:r>
      <w:r w:rsidRPr="007F501F">
        <w:rPr>
          <w:rFonts w:ascii="Browallia New" w:eastAsiaTheme="minorHAnsi" w:hAnsi="Browallia New" w:cs="Browallia New"/>
          <w:sz w:val="32"/>
          <w:szCs w:val="32"/>
        </w:rPr>
        <w:t>2424</w:t>
      </w:r>
      <w:r w:rsidRPr="007F501F">
        <w:rPr>
          <w:rFonts w:ascii="Browallia New" w:eastAsiaTheme="minorHAnsi" w:hAnsi="Browallia New" w:cs="Browallia New"/>
          <w:sz w:val="32"/>
          <w:szCs w:val="32"/>
          <w:cs/>
        </w:rPr>
        <w:t xml:space="preserve"> จนถึงปัจจุบันก็ยังบอกเวลาได้อย่างเที่ยงตรง ด้วยความเก่าแก่อยู่คู่กับเมืองซัปโปโรมานาน จึงได้รับการขึ้นทะเบียนให้เป็นมรดกทางวัฒนธรรมที่สำคัญอีกแห่งหนึ่งของชาติ</w:t>
      </w:r>
    </w:p>
    <w:p w:rsidR="00E8261B" w:rsidRPr="002901F5" w:rsidRDefault="00E8261B" w:rsidP="002901F5">
      <w:pPr>
        <w:spacing w:line="276" w:lineRule="auto"/>
        <w:ind w:left="1080" w:right="-2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 w:rsidRPr="00E8261B">
        <w:rPr>
          <w:rFonts w:ascii="Browallia New" w:eastAsiaTheme="minorHAnsi" w:hAnsi="Browallia New" w:cs="Browallia New"/>
          <w:sz w:val="32"/>
          <w:szCs w:val="32"/>
          <w:cs/>
        </w:rPr>
        <w:t xml:space="preserve">นำท่านชม </w:t>
      </w:r>
      <w:r w:rsidRPr="00E8261B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ทำเนียบรัฐบาลเก่า</w:t>
      </w:r>
      <w:r w:rsidRPr="00E8261B">
        <w:rPr>
          <w:rFonts w:ascii="Browallia New" w:eastAsiaTheme="minorHAnsi" w:hAnsi="Browallia New" w:cs="Browallia New"/>
          <w:color w:val="FF0000"/>
          <w:sz w:val="32"/>
          <w:szCs w:val="32"/>
          <w:cs/>
        </w:rPr>
        <w:t xml:space="preserve"> </w:t>
      </w:r>
      <w:r w:rsidRPr="00E8261B">
        <w:rPr>
          <w:rFonts w:ascii="Browallia New" w:eastAsiaTheme="minorHAnsi" w:hAnsi="Browallia New" w:cs="Browallia New"/>
          <w:sz w:val="32"/>
          <w:szCs w:val="32"/>
          <w:cs/>
        </w:rPr>
        <w:t xml:space="preserve">เป็นอาคารสไตล์นีโอบาร๊อคอเมริกาที่สร้างด้วยอิฐสีแดงทั้งหลัง โดยลอกแบบมาจากอาคารทำเนียบรัฐบาลแห่งรัฐแมสซาซูเซตส์ สหรัฐอเมริกา โดยใช้อิฐจำนวนมากกว่า </w:t>
      </w:r>
      <w:r w:rsidRPr="00E8261B">
        <w:rPr>
          <w:rFonts w:ascii="Browallia New" w:eastAsiaTheme="minorHAnsi" w:hAnsi="Browallia New" w:cs="Browallia New"/>
          <w:sz w:val="32"/>
          <w:szCs w:val="32"/>
        </w:rPr>
        <w:t xml:space="preserve">2.5 </w:t>
      </w:r>
      <w:r w:rsidRPr="00E8261B">
        <w:rPr>
          <w:rFonts w:ascii="Browallia New" w:eastAsiaTheme="minorHAnsi" w:hAnsi="Browallia New" w:cs="Browallia New"/>
          <w:sz w:val="32"/>
          <w:szCs w:val="32"/>
          <w:cs/>
        </w:rPr>
        <w:t xml:space="preserve">ล้านก้อน ตึกแดงหลังนี้ใช้เป็นที่ทำการรัฐบาลฮอกไกโดตั้งแต่ปี พ.ศ. </w:t>
      </w:r>
      <w:r w:rsidRPr="00E8261B">
        <w:rPr>
          <w:rFonts w:ascii="Browallia New" w:eastAsiaTheme="minorHAnsi" w:hAnsi="Browallia New" w:cs="Browallia New"/>
          <w:sz w:val="32"/>
          <w:szCs w:val="32"/>
        </w:rPr>
        <w:t xml:space="preserve">2429 </w:t>
      </w:r>
      <w:r w:rsidRPr="00E8261B">
        <w:rPr>
          <w:rFonts w:ascii="Browallia New" w:eastAsiaTheme="minorHAnsi" w:hAnsi="Browallia New" w:cs="Browallia New"/>
          <w:sz w:val="32"/>
          <w:szCs w:val="32"/>
          <w:cs/>
        </w:rPr>
        <w:t xml:space="preserve">และใช้ต่อเนื่องยาวมานานถึง </w:t>
      </w:r>
      <w:r w:rsidRPr="00E8261B">
        <w:rPr>
          <w:rFonts w:ascii="Browallia New" w:eastAsiaTheme="minorHAnsi" w:hAnsi="Browallia New" w:cs="Browallia New"/>
          <w:sz w:val="32"/>
          <w:szCs w:val="32"/>
        </w:rPr>
        <w:t xml:space="preserve">80 </w:t>
      </w:r>
      <w:r w:rsidRPr="00E8261B">
        <w:rPr>
          <w:rFonts w:ascii="Browallia New" w:eastAsiaTheme="minorHAnsi" w:hAnsi="Browallia New" w:cs="Browallia New"/>
          <w:sz w:val="32"/>
          <w:szCs w:val="32"/>
          <w:cs/>
        </w:rPr>
        <w:t xml:space="preserve">ปี ก่อนที่จะย้ายไปที่ทำการหลังใหม่เป็นอาคารทันสมัยสูง </w:t>
      </w:r>
      <w:r w:rsidRPr="00E8261B">
        <w:rPr>
          <w:rFonts w:ascii="Browallia New" w:eastAsiaTheme="minorHAnsi" w:hAnsi="Browallia New" w:cs="Browallia New"/>
          <w:sz w:val="32"/>
          <w:szCs w:val="32"/>
        </w:rPr>
        <w:t xml:space="preserve">10 </w:t>
      </w:r>
      <w:r w:rsidRPr="00E8261B">
        <w:rPr>
          <w:rFonts w:ascii="Browallia New" w:eastAsiaTheme="minorHAnsi" w:hAnsi="Browallia New" w:cs="Browallia New"/>
          <w:sz w:val="32"/>
          <w:szCs w:val="32"/>
          <w:cs/>
        </w:rPr>
        <w:t xml:space="preserve">ชั้นซึ่งตั้งอยู่ด้านหลังตึกแดงหลังนี้ ตัวอาคารที่เห็นในปัจจุบันที่ยังงดงามอยู่นั้นได้รับการบูรณะซ่อมแซมใหม่หลังจากถูกไฟไหม้เมื่อปี พ.ศ. </w:t>
      </w:r>
      <w:r w:rsidRPr="00E8261B">
        <w:rPr>
          <w:rFonts w:ascii="Browallia New" w:eastAsiaTheme="minorHAnsi" w:hAnsi="Browallia New" w:cs="Browallia New"/>
          <w:sz w:val="32"/>
          <w:szCs w:val="32"/>
        </w:rPr>
        <w:t xml:space="preserve">2454 </w:t>
      </w:r>
      <w:r w:rsidRPr="00E8261B">
        <w:rPr>
          <w:rFonts w:ascii="Browallia New" w:eastAsiaTheme="minorHAnsi" w:hAnsi="Browallia New" w:cs="Browallia New"/>
          <w:sz w:val="32"/>
          <w:szCs w:val="32"/>
          <w:cs/>
        </w:rPr>
        <w:t xml:space="preserve">ด้วยความสวยงามของสถาปัตยกรรมแบบตะวันตกที่เหลืออยู่เพียงไม่กี่แห่ง อาคารหลังนี้จึงได้รับการขึ้นทะเบียนเป็นสมบัติทางวัฒนธรรมสำคัญของชาติเมื่อปี พ.ศ. </w:t>
      </w:r>
      <w:r w:rsidRPr="00E8261B">
        <w:rPr>
          <w:rFonts w:ascii="Browallia New" w:eastAsiaTheme="minorHAnsi" w:hAnsi="Browallia New" w:cs="Browallia New"/>
          <w:sz w:val="32"/>
          <w:szCs w:val="32"/>
        </w:rPr>
        <w:t>2512</w:t>
      </w:r>
    </w:p>
    <w:p w:rsidR="005066DE" w:rsidRDefault="002901F5" w:rsidP="002901F5">
      <w:pPr>
        <w:tabs>
          <w:tab w:val="left" w:pos="6946"/>
        </w:tabs>
        <w:ind w:left="1080" w:hanging="1065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C820B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จากนั้นนำท่านเดินทางสู้ </w:t>
      </w:r>
      <w:r w:rsidRPr="00C820B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ย่านทะนุกิโคจิ(</w:t>
      </w:r>
      <w:proofErr w:type="spellStart"/>
      <w:r w:rsidRPr="00C820BB">
        <w:rPr>
          <w:rFonts w:ascii="Browallia New" w:hAnsi="Browallia New" w:cs="Browallia New"/>
          <w:b/>
          <w:bCs/>
          <w:color w:val="FF0000"/>
          <w:sz w:val="32"/>
          <w:szCs w:val="32"/>
        </w:rPr>
        <w:t>Tanuki</w:t>
      </w:r>
      <w:proofErr w:type="spellEnd"/>
      <w:r w:rsidRPr="00C820B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Koji)</w:t>
      </w:r>
      <w:r w:rsidRPr="00C820B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820B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เป็นย่านช้อปปิ้ง โดยสร้างหลังคาคลุมยาวตามแนวถนน ยาว 1 กิโลเมตร(ประมาณ 7-8 บล็อก) จนถึงแม่น้ำ </w:t>
      </w:r>
      <w:proofErr w:type="spellStart"/>
      <w:r w:rsidRPr="00C820BB">
        <w:rPr>
          <w:rFonts w:ascii="Browallia New" w:hAnsi="Browallia New" w:cs="Browallia New"/>
          <w:color w:val="000000" w:themeColor="text1"/>
          <w:sz w:val="32"/>
          <w:szCs w:val="32"/>
        </w:rPr>
        <w:t>Sosei</w:t>
      </w:r>
      <w:proofErr w:type="spellEnd"/>
      <w:r w:rsidRPr="00C820B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820B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สองข้างทางเต็มไปด้วยร้านค้ากว่า 200 ร้าน ขายของที่ระลึก ขนม ของเล่น เครื่องสำอาง ช็อคโกแลต เสื้อผ้า ข้าวของเครื่องใช้ต่างๆ และร้านอาหารให้เลือกรับประทานมากมายย่านนี้เป็นตลาดเก่าแก่มากกว่า 100 ปี ตั้งแต่ 1873 ปัจจุบันมีการจัดเทศกาลต่างๆ เช่น เทศกาลทะนุกิ ในฤดูร้อน(กรกฎาคม-สิงหาคม) ก็จะประดับประดาไปด้วยไฟ และตกแต่งอย่างสวยงาม    </w:t>
      </w:r>
    </w:p>
    <w:p w:rsidR="002901F5" w:rsidRDefault="00405414" w:rsidP="00405414">
      <w:pPr>
        <w:tabs>
          <w:tab w:val="left" w:pos="6946"/>
        </w:tabs>
        <w:ind w:left="1080" w:firstLine="54"/>
        <w:jc w:val="center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inline distT="0" distB="0" distL="0" distR="0" wp14:anchorId="76C6225F" wp14:editId="2A2181A9">
            <wp:extent cx="5821200" cy="3196800"/>
            <wp:effectExtent l="38100" t="38100" r="103505" b="99060"/>
            <wp:docPr id="29" name="Picture 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1200" cy="3196800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2C61B4" w:rsidRDefault="00CA6973" w:rsidP="002C61B4">
      <w:pPr>
        <w:spacing w:line="276" w:lineRule="auto"/>
        <w:ind w:right="-2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B48B9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B48B9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ab/>
      </w:r>
      <w:r w:rsidR="00E8261B">
        <w:rPr>
          <w:rFonts w:ascii="Browallia New" w:eastAsiaTheme="minorHAnsi" w:hAnsi="Browallia New" w:cs="Browallia New" w:hint="cs"/>
          <w:b/>
          <w:bCs/>
          <w:color w:val="0000FF"/>
          <w:sz w:val="32"/>
          <w:szCs w:val="32"/>
          <w:cs/>
        </w:rPr>
        <w:t xml:space="preserve">      </w:t>
      </w:r>
      <w:r w:rsidR="002C61B4" w:rsidRPr="00B53BE4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D74624">
        <w:rPr>
          <w:rFonts w:ascii="Browallia New" w:eastAsiaTheme="minorHAnsi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2C61B4" w:rsidRPr="00B53BE4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 xml:space="preserve"> ณ ภัตตาคาร</w:t>
      </w:r>
      <w:r w:rsidR="002C61B4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 </w:t>
      </w:r>
      <w:r w:rsidR="002C61B4" w:rsidRPr="00C820B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พิเศษ</w:t>
      </w:r>
      <w:r w:rsidR="002C61B4" w:rsidRPr="00C820B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!! </w:t>
      </w:r>
      <w:r w:rsidR="002C61B4" w:rsidRPr="00C820B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เมนูบุฟเฟ่ต์ปิ้งย่างปู </w:t>
      </w:r>
      <w:r w:rsidR="002C61B4" w:rsidRPr="00C820B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="002C61B4" w:rsidRPr="00C820B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ชนิด ปูซูไว ปูขน ปูทาราบะ </w:t>
      </w:r>
    </w:p>
    <w:p w:rsidR="00FB48B9" w:rsidRDefault="00FB48B9" w:rsidP="002C61B4">
      <w:pPr>
        <w:tabs>
          <w:tab w:val="left" w:pos="108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พักที่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r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>SMILE HOTEL PREMIER SAPPORO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FB48B9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:rsidR="009D0F7A" w:rsidRDefault="00405414" w:rsidP="00F32CDB">
      <w:pPr>
        <w:tabs>
          <w:tab w:val="left" w:pos="1080"/>
        </w:tabs>
        <w:spacing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4A7B2212" wp14:editId="70D6EE78">
            <wp:extent cx="2736531" cy="1943100"/>
            <wp:effectExtent l="38100" t="38100" r="102235" b="95250"/>
            <wp:docPr id="6" name="Picture 6" descr="C:\Users\admin\AppData\Local\Microsoft\Windows\INetCache\Content.Word\48052986_10157143440057638_617262062006121267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AppData\Local\Microsoft\Windows\INetCache\Content.Word\48052986_10157143440057638_6172620620061212672_n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58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798" cy="1948260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737F25FC" wp14:editId="6FE11F51">
            <wp:extent cx="2609849" cy="1945230"/>
            <wp:effectExtent l="38100" t="38100" r="95885" b="93345"/>
            <wp:docPr id="5" name="Picture 5" descr="C:\Users\admin\AppData\Local\Microsoft\Windows\INetCache\Content.Word\47682811_10157143440157638_2567836722939297792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AppData\Local\Microsoft\Windows\INetCache\Content.Word\47682811_10157143440157638_2567836722939297792_o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120" cy="1955867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A0A08" w:rsidRDefault="00DA0A08" w:rsidP="00296834">
      <w:pPr>
        <w:tabs>
          <w:tab w:val="left" w:pos="6946"/>
        </w:tabs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D8519C" w:rsidRPr="00584015" w:rsidRDefault="006634FF" w:rsidP="00A32F01">
      <w:pPr>
        <w:shd w:val="clear" w:color="auto" w:fill="00B050"/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</w:t>
      </w:r>
      <w:r w:rsidR="00893C3C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ที่ </w:t>
      </w:r>
      <w:r w:rsidR="00DA0A0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5</w:t>
      </w:r>
      <w:r w:rsidR="00371182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Pr="00584015">
        <w:rPr>
          <w:rFonts w:ascii="Browallia New" w:eastAsiaTheme="minorHAnsi" w:hAnsi="Browallia New" w:cs="Browallia New"/>
          <w:b/>
          <w:bCs/>
          <w:color w:val="FFFFFF" w:themeColor="background1"/>
          <w:sz w:val="32"/>
          <w:szCs w:val="32"/>
          <w:cs/>
        </w:rPr>
        <w:t xml:space="preserve">สนามบินชิโตเสะ </w:t>
      </w:r>
      <w:r w:rsidR="006C75C0" w:rsidRPr="00584015">
        <w:rPr>
          <w:rFonts w:ascii="Browallia New" w:eastAsiaTheme="minorHAnsi" w:hAnsi="Browallia New" w:cs="Browallia New"/>
          <w:b/>
          <w:bCs/>
          <w:color w:val="FFFFFF" w:themeColor="background1"/>
          <w:sz w:val="32"/>
          <w:szCs w:val="32"/>
        </w:rPr>
        <w:t>-</w:t>
      </w:r>
      <w:r w:rsidRPr="00584015">
        <w:rPr>
          <w:rFonts w:ascii="Browallia New" w:eastAsiaTheme="minorHAnsi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Pr="00584015">
        <w:rPr>
          <w:rFonts w:ascii="Browallia New" w:eastAsiaTheme="minorHAnsi" w:hAnsi="Browallia New" w:cs="Browallia New"/>
          <w:b/>
          <w:bCs/>
          <w:color w:val="FFFFFF" w:themeColor="background1"/>
          <w:sz w:val="32"/>
          <w:szCs w:val="32"/>
          <w:cs/>
        </w:rPr>
        <w:t>กรุงเทพ ฯ</w:t>
      </w:r>
      <w:r w:rsidR="00D8519C" w:rsidRPr="00584015">
        <w:rPr>
          <w:rFonts w:ascii="Browallia New" w:eastAsiaTheme="minorHAnsi" w:hAnsi="Browallia New" w:cs="Browallia New"/>
          <w:b/>
          <w:bCs/>
          <w:color w:val="FFFFFF" w:themeColor="background1"/>
          <w:sz w:val="32"/>
          <w:szCs w:val="32"/>
        </w:rPr>
        <w:t xml:space="preserve"> (</w:t>
      </w:r>
      <w:r w:rsidR="00D8519C" w:rsidRPr="00584015">
        <w:rPr>
          <w:rFonts w:ascii="Browallia New" w:eastAsiaTheme="minorHAnsi" w:hAnsi="Browallia New" w:cs="Browallia New"/>
          <w:b/>
          <w:bCs/>
          <w:color w:val="FFFFFF" w:themeColor="background1"/>
          <w:sz w:val="32"/>
          <w:szCs w:val="32"/>
          <w:cs/>
        </w:rPr>
        <w:t>ดอนเมือง</w:t>
      </w:r>
      <w:r w:rsidR="00D8519C" w:rsidRPr="00584015">
        <w:rPr>
          <w:rFonts w:ascii="Browallia New" w:eastAsiaTheme="minorHAnsi" w:hAnsi="Browallia New" w:cs="Browallia New"/>
          <w:b/>
          <w:bCs/>
          <w:color w:val="FFFFFF" w:themeColor="background1"/>
          <w:sz w:val="32"/>
          <w:szCs w:val="32"/>
        </w:rPr>
        <w:t xml:space="preserve">)                           </w:t>
      </w:r>
      <w:r w:rsidR="00D8519C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      </w:t>
      </w:r>
      <w:r w:rsidR="0058401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            </w:t>
      </w:r>
      <w:r w:rsidR="00D8519C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(B/-/-)</w:t>
      </w:r>
    </w:p>
    <w:p w:rsidR="00CA6973" w:rsidRDefault="00CA6973" w:rsidP="00CA6973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</w:p>
    <w:p w:rsidR="00CA6973" w:rsidRPr="00E8261B" w:rsidRDefault="00CA6973" w:rsidP="00CA6973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8261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E8261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E8261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บริการอาหารเช้า </w:t>
      </w:r>
      <w:r w:rsidR="00E8261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แบบ </w:t>
      </w:r>
      <w:r w:rsidR="00E8261B">
        <w:rPr>
          <w:rFonts w:ascii="Browallia New" w:hAnsi="Browallia New" w:cs="Browallia New"/>
          <w:b/>
          <w:bCs/>
          <w:color w:val="0000FF"/>
          <w:sz w:val="32"/>
          <w:szCs w:val="32"/>
        </w:rPr>
        <w:t>SET BOX</w:t>
      </w:r>
    </w:p>
    <w:p w:rsidR="00CA6973" w:rsidRPr="00416D0F" w:rsidRDefault="00CA6973" w:rsidP="00CA6973">
      <w:pPr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09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.55</w:t>
      </w:r>
      <w:r w:rsidRPr="00477FC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Pr="00477FC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Pr="00477FC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477FC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Pr="00477FC9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Pr="00477FC9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Pr="00477FC9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477FC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XJ6</w:t>
      </w:r>
      <w:r w:rsidR="00750C2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21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E26EC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บริการอาหาร และเครื่องดื่มบนเครื่อง</w:t>
      </w:r>
    </w:p>
    <w:p w:rsidR="00CA6973" w:rsidRPr="000A6D55" w:rsidRDefault="00CA6973" w:rsidP="00CA6973">
      <w:pPr>
        <w:spacing w:line="276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A6D55">
        <w:rPr>
          <w:rFonts w:ascii="Browallia New" w:hAnsi="Browallia New" w:cs="Browallia New"/>
          <w:color w:val="0000FF"/>
          <w:sz w:val="32"/>
          <w:szCs w:val="32"/>
          <w:cs/>
        </w:rPr>
        <w:t xml:space="preserve"> ใช้เวลาบินประมาณ </w:t>
      </w:r>
      <w:r w:rsidRPr="000A6D55">
        <w:rPr>
          <w:rFonts w:ascii="Browallia New" w:hAnsi="Browallia New" w:cs="Browallia New"/>
          <w:color w:val="0000FF"/>
          <w:sz w:val="32"/>
          <w:szCs w:val="32"/>
        </w:rPr>
        <w:t>6</w:t>
      </w:r>
      <w:r w:rsidRPr="000A6D55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</w:t>
      </w:r>
    </w:p>
    <w:p w:rsidR="00CA6973" w:rsidRDefault="00CA6973" w:rsidP="00CA6973">
      <w:pPr>
        <w:spacing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15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1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0</w:t>
      </w:r>
      <w:r w:rsidRPr="00477FC9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477FC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โดยสวัสดิภาพ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พร้อมกับความประทับใจ</w:t>
      </w:r>
    </w:p>
    <w:p w:rsidR="00CA6973" w:rsidRPr="002569E1" w:rsidRDefault="00CA6973" w:rsidP="00CA6973">
      <w:pPr>
        <w:spacing w:line="276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******************************************************************</w:t>
      </w:r>
    </w:p>
    <w:p w:rsidR="00FF31DB" w:rsidRDefault="00FF31DB" w:rsidP="0098525C">
      <w:pPr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A6973" w:rsidRPr="007D7040" w:rsidRDefault="00CA6973" w:rsidP="00CA6973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lastRenderedPageBreak/>
        <w:t>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CA6973" w:rsidRDefault="00CA6973" w:rsidP="0098525C">
      <w:pPr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W w:w="1151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2016"/>
        <w:gridCol w:w="2160"/>
        <w:gridCol w:w="1920"/>
        <w:gridCol w:w="1170"/>
        <w:gridCol w:w="1337"/>
        <w:gridCol w:w="44"/>
        <w:gridCol w:w="8"/>
      </w:tblGrid>
      <w:tr w:rsidR="00CA6973" w:rsidRPr="00E746DA" w:rsidTr="00FE087D">
        <w:trPr>
          <w:gridAfter w:val="2"/>
          <w:wAfter w:w="52" w:type="dxa"/>
          <w:trHeight w:val="360"/>
          <w:jc w:val="center"/>
        </w:trPr>
        <w:tc>
          <w:tcPr>
            <w:tcW w:w="11460" w:type="dxa"/>
            <w:gridSpan w:val="6"/>
            <w:shd w:val="clear" w:color="auto" w:fill="FF0000"/>
            <w:vAlign w:val="center"/>
          </w:tcPr>
          <w:p w:rsidR="00CA6973" w:rsidRPr="00E746DA" w:rsidRDefault="00CA6973" w:rsidP="00FE087D">
            <w:pPr>
              <w:ind w:left="720" w:hanging="72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CA6973" w:rsidRPr="00E746DA" w:rsidTr="00FE087D">
        <w:trPr>
          <w:gridAfter w:val="1"/>
          <w:wAfter w:w="8" w:type="dxa"/>
          <w:trHeight w:val="1377"/>
          <w:jc w:val="center"/>
        </w:trPr>
        <w:tc>
          <w:tcPr>
            <w:tcW w:w="2857" w:type="dxa"/>
            <w:shd w:val="clear" w:color="auto" w:fill="FF9966"/>
            <w:vAlign w:val="center"/>
          </w:tcPr>
          <w:p w:rsidR="00CA6973" w:rsidRPr="00E746DA" w:rsidRDefault="00CA6973" w:rsidP="00FE087D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CA6973" w:rsidRPr="00E746DA" w:rsidRDefault="00CA6973" w:rsidP="00FE087D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CA6973" w:rsidRPr="00E746DA" w:rsidRDefault="00CA6973" w:rsidP="00FE087D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CA6973" w:rsidRPr="00E746DA" w:rsidRDefault="00CA6973" w:rsidP="00FE087D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CA6973" w:rsidRPr="00E746DA" w:rsidRDefault="00CA6973" w:rsidP="00FE087D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CA6973" w:rsidRPr="00E746DA" w:rsidRDefault="00CA6973" w:rsidP="00FE087D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CA6973" w:rsidRPr="00E746DA" w:rsidRDefault="00CA6973" w:rsidP="00FE087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CA6973" w:rsidRPr="00E746DA" w:rsidRDefault="00CA6973" w:rsidP="00FE087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CA6973" w:rsidRPr="00E746DA" w:rsidRDefault="00CA6973" w:rsidP="00FE087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CA6973" w:rsidRPr="00E746DA" w:rsidRDefault="00CA6973" w:rsidP="00FE087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CA6973" w:rsidRPr="00E746DA" w:rsidRDefault="00CA6973" w:rsidP="00FE087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CA6973" w:rsidRPr="00E746DA" w:rsidRDefault="00CA6973" w:rsidP="00FE087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CA6973" w:rsidRPr="00E746DA" w:rsidRDefault="00CA6973" w:rsidP="00FE087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CA6973" w:rsidRPr="00E746DA" w:rsidRDefault="00CA6973" w:rsidP="00FE087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CA6973" w:rsidRPr="00E746DA" w:rsidTr="00FE087D">
        <w:trPr>
          <w:trHeight w:val="387"/>
          <w:jc w:val="center"/>
        </w:trPr>
        <w:tc>
          <w:tcPr>
            <w:tcW w:w="11512" w:type="dxa"/>
            <w:gridSpan w:val="8"/>
            <w:shd w:val="clear" w:color="auto" w:fill="F4BAFE"/>
          </w:tcPr>
          <w:p w:rsidR="00CA6973" w:rsidRPr="00E746DA" w:rsidRDefault="008D36A4" w:rsidP="00E8261B">
            <w:pPr>
              <w:tabs>
                <w:tab w:val="center" w:pos="5465"/>
                <w:tab w:val="left" w:pos="9915"/>
              </w:tabs>
              <w:ind w:left="408" w:hanging="72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วัน</w:t>
            </w:r>
            <w:r w:rsidR="00CA6973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เทศกาล</w:t>
            </w:r>
            <w:r w:rsidR="00F32CDB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สงกรานต์</w:t>
            </w:r>
            <w:r w:rsidR="00CA6973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2562</w:t>
            </w:r>
          </w:p>
        </w:tc>
      </w:tr>
      <w:tr w:rsidR="008D3761" w:rsidRPr="00E746DA" w:rsidTr="00FE087D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FFCC66"/>
            <w:vAlign w:val="center"/>
          </w:tcPr>
          <w:p w:rsidR="008D3761" w:rsidRPr="00B52876" w:rsidRDefault="008D3761" w:rsidP="008D376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11 – 15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เมษายน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2562</w:t>
            </w:r>
          </w:p>
        </w:tc>
        <w:tc>
          <w:tcPr>
            <w:tcW w:w="2016" w:type="dxa"/>
            <w:shd w:val="clear" w:color="auto" w:fill="FFCC66"/>
            <w:vAlign w:val="center"/>
          </w:tcPr>
          <w:p w:rsidR="008D3761" w:rsidRPr="00B52876" w:rsidRDefault="008D3761" w:rsidP="008D376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2160" w:type="dxa"/>
            <w:shd w:val="clear" w:color="auto" w:fill="FFCC66"/>
            <w:vAlign w:val="center"/>
          </w:tcPr>
          <w:p w:rsidR="008D3761" w:rsidRPr="00B52876" w:rsidRDefault="008D3761" w:rsidP="008D376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920" w:type="dxa"/>
            <w:shd w:val="clear" w:color="auto" w:fill="FFCC66"/>
            <w:vAlign w:val="center"/>
          </w:tcPr>
          <w:p w:rsidR="008D3761" w:rsidRPr="00B52876" w:rsidRDefault="008D3761" w:rsidP="008D376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170" w:type="dxa"/>
            <w:shd w:val="clear" w:color="auto" w:fill="FFCC66"/>
            <w:vAlign w:val="center"/>
          </w:tcPr>
          <w:p w:rsidR="008D3761" w:rsidRPr="00B52876" w:rsidRDefault="008D3761" w:rsidP="008D376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381" w:type="dxa"/>
            <w:gridSpan w:val="2"/>
            <w:shd w:val="clear" w:color="auto" w:fill="FFCC66"/>
            <w:vAlign w:val="center"/>
          </w:tcPr>
          <w:p w:rsidR="008D3761" w:rsidRPr="00A40A30" w:rsidRDefault="008D3761" w:rsidP="008D376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  <w:t>24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6"/>
                <w:szCs w:val="26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  <w:t>900</w:t>
            </w:r>
          </w:p>
        </w:tc>
      </w:tr>
      <w:tr w:rsidR="008D3761" w:rsidRPr="00E746DA" w:rsidTr="00FE087D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FFCC66"/>
            <w:vAlign w:val="center"/>
          </w:tcPr>
          <w:p w:rsidR="008D3761" w:rsidRPr="00B52876" w:rsidRDefault="008D3761" w:rsidP="008D376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12 – 16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เมษายน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2562</w:t>
            </w:r>
          </w:p>
        </w:tc>
        <w:tc>
          <w:tcPr>
            <w:tcW w:w="2016" w:type="dxa"/>
            <w:shd w:val="clear" w:color="auto" w:fill="FFCC66"/>
            <w:vAlign w:val="center"/>
          </w:tcPr>
          <w:p w:rsidR="008D3761" w:rsidRPr="00B52876" w:rsidRDefault="008D3761" w:rsidP="008D376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41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2160" w:type="dxa"/>
            <w:shd w:val="clear" w:color="auto" w:fill="FFCC66"/>
            <w:vAlign w:val="center"/>
          </w:tcPr>
          <w:p w:rsidR="008D3761" w:rsidRPr="00B52876" w:rsidRDefault="008D3761" w:rsidP="008D376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41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920" w:type="dxa"/>
            <w:shd w:val="clear" w:color="auto" w:fill="FFCC66"/>
            <w:vAlign w:val="center"/>
          </w:tcPr>
          <w:p w:rsidR="008D3761" w:rsidRPr="00B52876" w:rsidRDefault="008D3761" w:rsidP="008D376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41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170" w:type="dxa"/>
            <w:shd w:val="clear" w:color="auto" w:fill="FFCC66"/>
            <w:vAlign w:val="center"/>
          </w:tcPr>
          <w:p w:rsidR="008D3761" w:rsidRPr="00B52876" w:rsidRDefault="008D3761" w:rsidP="008D376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381" w:type="dxa"/>
            <w:gridSpan w:val="2"/>
            <w:shd w:val="clear" w:color="auto" w:fill="FFCC66"/>
            <w:vAlign w:val="center"/>
          </w:tcPr>
          <w:p w:rsidR="008D3761" w:rsidRPr="00A40A30" w:rsidRDefault="008D3761" w:rsidP="008D376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  <w:t>24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6"/>
                <w:szCs w:val="26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  <w:t>900</w:t>
            </w:r>
          </w:p>
        </w:tc>
      </w:tr>
      <w:tr w:rsidR="008D3761" w:rsidRPr="00E746DA" w:rsidTr="00FE087D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FFCC66"/>
            <w:vAlign w:val="center"/>
          </w:tcPr>
          <w:p w:rsidR="008D3761" w:rsidRPr="00B52876" w:rsidRDefault="008D3761" w:rsidP="008D376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13 – 17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เมษายน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2562</w:t>
            </w:r>
          </w:p>
        </w:tc>
        <w:tc>
          <w:tcPr>
            <w:tcW w:w="2016" w:type="dxa"/>
            <w:shd w:val="clear" w:color="auto" w:fill="FFCC66"/>
            <w:vAlign w:val="center"/>
          </w:tcPr>
          <w:p w:rsidR="008D3761" w:rsidRPr="00B52876" w:rsidRDefault="008D3761" w:rsidP="008D376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2160" w:type="dxa"/>
            <w:shd w:val="clear" w:color="auto" w:fill="FFCC66"/>
            <w:vAlign w:val="center"/>
          </w:tcPr>
          <w:p w:rsidR="008D3761" w:rsidRPr="00B52876" w:rsidRDefault="008D3761" w:rsidP="008D376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920" w:type="dxa"/>
            <w:shd w:val="clear" w:color="auto" w:fill="FFCC66"/>
            <w:vAlign w:val="center"/>
          </w:tcPr>
          <w:p w:rsidR="008D3761" w:rsidRPr="00B52876" w:rsidRDefault="008D3761" w:rsidP="008D376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999</w:t>
            </w:r>
          </w:p>
        </w:tc>
        <w:tc>
          <w:tcPr>
            <w:tcW w:w="1170" w:type="dxa"/>
            <w:shd w:val="clear" w:color="auto" w:fill="FFCC66"/>
            <w:vAlign w:val="center"/>
          </w:tcPr>
          <w:p w:rsidR="008D3761" w:rsidRPr="00B52876" w:rsidRDefault="008D3761" w:rsidP="008D376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381" w:type="dxa"/>
            <w:gridSpan w:val="2"/>
            <w:shd w:val="clear" w:color="auto" w:fill="FFCC66"/>
            <w:vAlign w:val="center"/>
          </w:tcPr>
          <w:p w:rsidR="008D3761" w:rsidRPr="00A40A30" w:rsidRDefault="008D3761" w:rsidP="008D376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  <w:t>24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6"/>
                <w:szCs w:val="26"/>
                <w:cs/>
              </w:rPr>
              <w:t>,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  <w:t>900</w:t>
            </w:r>
          </w:p>
        </w:tc>
      </w:tr>
    </w:tbl>
    <w:p w:rsidR="00CA6973" w:rsidRDefault="00CA6973" w:rsidP="0098525C">
      <w:pPr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:rsidR="00CA6973" w:rsidRPr="007D7040" w:rsidRDefault="00CA6973" w:rsidP="00CA6973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CA6973" w:rsidRPr="007D7040" w:rsidRDefault="00CA6973" w:rsidP="00CA6973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CA6973" w:rsidRPr="007D7040" w:rsidRDefault="00CA6973" w:rsidP="00CA6973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CA6973" w:rsidRPr="007D7040" w:rsidRDefault="00CA6973" w:rsidP="00CA6973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CA6973" w:rsidRPr="00F837E1" w:rsidRDefault="00CA6973" w:rsidP="00CA6973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CA6973" w:rsidRDefault="00CA6973" w:rsidP="00CA6973">
      <w:pPr>
        <w:spacing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837E1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CA6973" w:rsidRPr="00F837E1" w:rsidRDefault="00CA6973" w:rsidP="00CA6973">
      <w:pPr>
        <w:spacing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CA6973" w:rsidRDefault="00CA6973" w:rsidP="00CA6973">
      <w:pPr>
        <w:spacing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837E1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3,200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CA6973" w:rsidRPr="00F837E1" w:rsidRDefault="00CA6973" w:rsidP="00CA6973">
      <w:pPr>
        <w:spacing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CA6973" w:rsidRPr="00E746DA" w:rsidRDefault="00CA6973" w:rsidP="00CA697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อัตราค่าบริการนี้ รวม</w:t>
      </w:r>
    </w:p>
    <w:p w:rsidR="00CA6973" w:rsidRPr="007D7040" w:rsidRDefault="00CA6973" w:rsidP="00D74624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สนามบินและค่าภาษีน้ำมันทุกแห่ง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CA6973" w:rsidRPr="00D74624" w:rsidRDefault="00CA6973" w:rsidP="00D74624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Air Asia X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="00D74624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 w:rsidR="00D74624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  <w:r w:rsidRPr="00D74624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D74624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D74624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D74624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D74624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D74624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CA6973" w:rsidRPr="007D7040" w:rsidRDefault="00CA6973" w:rsidP="00CA6973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CA6973" w:rsidRPr="007D7040" w:rsidRDefault="00CA6973" w:rsidP="00D74624">
      <w:pPr>
        <w:pStyle w:val="BasicParagraph"/>
        <w:numPr>
          <w:ilvl w:val="0"/>
          <w:numId w:val="8"/>
        </w:numPr>
        <w:spacing w:line="276" w:lineRule="auto"/>
        <w:ind w:left="630" w:hanging="27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CA6973" w:rsidRPr="007D7040" w:rsidRDefault="00CA6973" w:rsidP="00CA6973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CA6973" w:rsidRPr="007D7040" w:rsidRDefault="00CA6973" w:rsidP="00CA6973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CA6973" w:rsidRDefault="00CA6973" w:rsidP="0010120B">
      <w:pPr>
        <w:pStyle w:val="BasicParagraph"/>
        <w:numPr>
          <w:ilvl w:val="0"/>
          <w:numId w:val="8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 w:rsidR="0010120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มธรรม์) </w:t>
      </w:r>
    </w:p>
    <w:p w:rsidR="00CA6973" w:rsidRPr="007D7040" w:rsidRDefault="00CA6973" w:rsidP="00CA6973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A6973" w:rsidRPr="00E746DA" w:rsidRDefault="00CA6973" w:rsidP="00CA697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CA6973" w:rsidRPr="007D7040" w:rsidRDefault="00CA6973" w:rsidP="00CA6973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CA6973" w:rsidRPr="007D7040" w:rsidRDefault="00CA6973" w:rsidP="00CA6973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CA6973" w:rsidRPr="007D7040" w:rsidRDefault="00CA6973" w:rsidP="00CA6973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CA6973" w:rsidRPr="007D7040" w:rsidRDefault="00CA6973" w:rsidP="00CA6973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CA6973" w:rsidRPr="007D7040" w:rsidRDefault="00CA6973" w:rsidP="00CA6973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CA6973" w:rsidRPr="007D7040" w:rsidRDefault="00CA6973" w:rsidP="00CA6973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CA6973" w:rsidRPr="00F17A5A" w:rsidRDefault="00CA6973" w:rsidP="00CA697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A6973" w:rsidRPr="00E746DA" w:rsidRDefault="00CA6973" w:rsidP="00CA697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เงื่อนไขการจอง และ การชำระเงิน</w:t>
      </w:r>
    </w:p>
    <w:p w:rsidR="00CA6973" w:rsidRPr="007D7040" w:rsidRDefault="00CA6973" w:rsidP="00CA6973">
      <w:pPr>
        <w:pStyle w:val="BasicParagraph"/>
        <w:numPr>
          <w:ilvl w:val="0"/>
          <w:numId w:val="25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6B0FD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1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6B0FD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CA6973" w:rsidRPr="007D7040" w:rsidRDefault="00CA6973" w:rsidP="00CA6973">
      <w:pPr>
        <w:pStyle w:val="BasicParagraph"/>
        <w:numPr>
          <w:ilvl w:val="0"/>
          <w:numId w:val="25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CA6973" w:rsidRPr="007D7040" w:rsidRDefault="00CA6973" w:rsidP="00CA697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A6973" w:rsidRPr="00E746DA" w:rsidRDefault="00CA6973" w:rsidP="00CA697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CA6973" w:rsidRPr="004E1172" w:rsidRDefault="00CA6973" w:rsidP="00CA6973">
      <w:pPr>
        <w:pStyle w:val="ListParagraph"/>
        <w:numPr>
          <w:ilvl w:val="0"/>
          <w:numId w:val="2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CA6973" w:rsidRPr="004E1172" w:rsidRDefault="00CA6973" w:rsidP="00CA6973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CA6973" w:rsidRPr="004E1172" w:rsidRDefault="00CA6973" w:rsidP="00CA6973">
      <w:pPr>
        <w:pStyle w:val="ListParagraph"/>
        <w:numPr>
          <w:ilvl w:val="0"/>
          <w:numId w:val="2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CA6973" w:rsidRPr="004E1172" w:rsidRDefault="00CA6973" w:rsidP="00CA6973">
      <w:pPr>
        <w:pStyle w:val="ListParagraph"/>
        <w:numPr>
          <w:ilvl w:val="0"/>
          <w:numId w:val="26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CA6973" w:rsidRPr="002A6B2E" w:rsidRDefault="00CA6973" w:rsidP="00CA6973">
      <w:pPr>
        <w:pStyle w:val="ListParagraph"/>
        <w:numPr>
          <w:ilvl w:val="0"/>
          <w:numId w:val="26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CA6973" w:rsidRPr="002A6B2E" w:rsidRDefault="00CA6973" w:rsidP="00CA6973">
      <w:pPr>
        <w:pStyle w:val="ListParagraph"/>
        <w:numPr>
          <w:ilvl w:val="0"/>
          <w:numId w:val="26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CA6973" w:rsidRPr="002A6B2E" w:rsidRDefault="00CA6973" w:rsidP="00CA6973">
      <w:pPr>
        <w:pStyle w:val="ListParagraph"/>
        <w:numPr>
          <w:ilvl w:val="0"/>
          <w:numId w:val="26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CA6973" w:rsidRPr="00F17A5A" w:rsidRDefault="00CA6973" w:rsidP="00CA6973">
      <w:pPr>
        <w:tabs>
          <w:tab w:val="left" w:pos="360"/>
        </w:tabs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A6973" w:rsidRPr="00E746DA" w:rsidRDefault="00CA6973" w:rsidP="00CA697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CA6973" w:rsidRPr="002A6B2E" w:rsidRDefault="00CA6973" w:rsidP="00CA6973">
      <w:pPr>
        <w:pStyle w:val="BasicParagraph"/>
        <w:numPr>
          <w:ilvl w:val="0"/>
          <w:numId w:val="26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CA6973" w:rsidRPr="002A6B2E" w:rsidRDefault="00CA6973" w:rsidP="00CA6973">
      <w:pPr>
        <w:pStyle w:val="BasicParagraph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CA6973" w:rsidRPr="002A6B2E" w:rsidRDefault="00CA6973" w:rsidP="00CA6973">
      <w:pPr>
        <w:pStyle w:val="BasicParagraph"/>
        <w:numPr>
          <w:ilvl w:val="0"/>
          <w:numId w:val="27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CA6973" w:rsidRPr="002A6B2E" w:rsidRDefault="00CA6973" w:rsidP="00CA6973">
      <w:pPr>
        <w:pStyle w:val="BasicParagraph"/>
        <w:numPr>
          <w:ilvl w:val="1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CA6973" w:rsidRPr="002A6B2E" w:rsidRDefault="00CA6973" w:rsidP="00CA6973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CA6973" w:rsidRPr="002A6B2E" w:rsidRDefault="00CA6973" w:rsidP="00CA6973">
      <w:pPr>
        <w:pStyle w:val="BasicParagraph"/>
        <w:numPr>
          <w:ilvl w:val="1"/>
          <w:numId w:val="26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CA6973" w:rsidRPr="002A6B2E" w:rsidRDefault="00CA6973" w:rsidP="00CA6973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CA6973" w:rsidRPr="002A6B2E" w:rsidRDefault="00CA6973" w:rsidP="00CA6973">
      <w:pPr>
        <w:pStyle w:val="BasicParagraph"/>
        <w:numPr>
          <w:ilvl w:val="2"/>
          <w:numId w:val="26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CA6973" w:rsidRPr="002A6B2E" w:rsidRDefault="00CA6973" w:rsidP="00CA6973">
      <w:pPr>
        <w:pStyle w:val="BasicParagraph"/>
        <w:numPr>
          <w:ilvl w:val="2"/>
          <w:numId w:val="26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CA6973" w:rsidRPr="002A6B2E" w:rsidRDefault="00CA6973" w:rsidP="00CA6973">
      <w:pPr>
        <w:pStyle w:val="BasicParagraph"/>
        <w:numPr>
          <w:ilvl w:val="0"/>
          <w:numId w:val="29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CA6973" w:rsidRPr="002A6B2E" w:rsidRDefault="00CA6973" w:rsidP="00CA6973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CA6973" w:rsidRPr="002A6B2E" w:rsidRDefault="00CA6973" w:rsidP="00CA6973">
      <w:pPr>
        <w:pStyle w:val="BasicParagraph"/>
        <w:numPr>
          <w:ilvl w:val="0"/>
          <w:numId w:val="3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CA6973" w:rsidRPr="002A6B2E" w:rsidRDefault="00CA6973" w:rsidP="00CA6973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CA6973" w:rsidRPr="002A6B2E" w:rsidRDefault="00CA6973" w:rsidP="00CA6973">
      <w:pPr>
        <w:pStyle w:val="ListParagraph"/>
        <w:numPr>
          <w:ilvl w:val="0"/>
          <w:numId w:val="21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CA6973" w:rsidRPr="002A6B2E" w:rsidRDefault="00CA6973" w:rsidP="00CA6973">
      <w:pPr>
        <w:pStyle w:val="ListParagraph"/>
        <w:numPr>
          <w:ilvl w:val="0"/>
          <w:numId w:val="21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CA6973" w:rsidRPr="002A6B2E" w:rsidRDefault="00CA6973" w:rsidP="00CA6973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CA6973" w:rsidRPr="002A6B2E" w:rsidRDefault="00CA6973" w:rsidP="00CA6973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CA6973" w:rsidRPr="002A6B2E" w:rsidRDefault="00CA6973" w:rsidP="00CA6973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CA6973" w:rsidRPr="002A6B2E" w:rsidRDefault="00CA6973" w:rsidP="00CA6973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CA6973" w:rsidRPr="002A6B2E" w:rsidRDefault="00CA6973" w:rsidP="00CA6973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CA6973" w:rsidRPr="002A6B2E" w:rsidRDefault="00CA6973" w:rsidP="00CA6973">
      <w:pPr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CA6973" w:rsidRPr="002A6B2E" w:rsidRDefault="00CA6973" w:rsidP="00CA6973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CA6973" w:rsidRPr="002A6B2E" w:rsidRDefault="00CA6973" w:rsidP="00CA6973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CA6973" w:rsidRPr="002A6B2E" w:rsidRDefault="00CA6973" w:rsidP="00CA6973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CA6973" w:rsidRPr="002A6B2E" w:rsidRDefault="00CA6973" w:rsidP="00CA6973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CA6973" w:rsidRPr="002A6B2E" w:rsidRDefault="00CA6973" w:rsidP="00CA6973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CA6973" w:rsidRPr="002A6B2E" w:rsidRDefault="00CA6973" w:rsidP="00CA6973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CA6973" w:rsidRPr="002A6B2E" w:rsidRDefault="00CA6973" w:rsidP="00CA6973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r w:rsidRPr="002A6B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เมื่อท่านชำระเงินค่าทัวร์ให้กับทางบริษัทฯแล้วทางบริษัทฯ จะถือว่าท่านได้ยอมร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ับเงื่อนไขข้อตกลงทั้งหมดนี้แล้ว*</w:t>
      </w:r>
    </w:p>
    <w:p w:rsidR="00CA6973" w:rsidRPr="00F17A5A" w:rsidRDefault="00CA6973" w:rsidP="00CA6973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CA6973" w:rsidRPr="00E746DA" w:rsidRDefault="00CA6973" w:rsidP="00CA69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893C3C" w:rsidRPr="0098525C" w:rsidRDefault="00893C3C" w:rsidP="00CA6973">
      <w:pPr>
        <w:spacing w:line="276" w:lineRule="auto"/>
        <w:ind w:left="1080" w:hanging="990"/>
        <w:jc w:val="thaiDistribute"/>
        <w:rPr>
          <w:rFonts w:ascii="Browallia New" w:hAnsi="Browallia New" w:cs="Browallia New"/>
          <w:b/>
          <w:bCs/>
          <w:sz w:val="40"/>
          <w:szCs w:val="40"/>
          <w:u w:val="single"/>
        </w:rPr>
      </w:pPr>
    </w:p>
    <w:sectPr w:rsidR="00893C3C" w:rsidRPr="0098525C" w:rsidSect="00405414">
      <w:pgSz w:w="11906" w:h="16838" w:code="9"/>
      <w:pgMar w:top="990" w:right="566" w:bottom="9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9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1530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6"/>
  </w:num>
  <w:num w:numId="9">
    <w:abstractNumId w:val="13"/>
  </w:num>
  <w:num w:numId="10">
    <w:abstractNumId w:val="20"/>
  </w:num>
  <w:num w:numId="11">
    <w:abstractNumId w:val="7"/>
  </w:num>
  <w:num w:numId="12">
    <w:abstractNumId w:val="19"/>
  </w:num>
  <w:num w:numId="13">
    <w:abstractNumId w:val="22"/>
  </w:num>
  <w:num w:numId="14">
    <w:abstractNumId w:val="14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25"/>
  </w:num>
  <w:num w:numId="22">
    <w:abstractNumId w:val="6"/>
  </w:num>
  <w:num w:numId="23">
    <w:abstractNumId w:val="13"/>
  </w:num>
  <w:num w:numId="24">
    <w:abstractNumId w:val="25"/>
  </w:num>
  <w:num w:numId="25">
    <w:abstractNumId w:val="24"/>
  </w:num>
  <w:num w:numId="26">
    <w:abstractNumId w:val="0"/>
  </w:num>
  <w:num w:numId="27">
    <w:abstractNumId w:val="18"/>
  </w:num>
  <w:num w:numId="28">
    <w:abstractNumId w:val="17"/>
  </w:num>
  <w:num w:numId="29">
    <w:abstractNumId w:val="10"/>
  </w:num>
  <w:num w:numId="30">
    <w:abstractNumId w:val="2"/>
  </w:num>
  <w:num w:numId="3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14996"/>
    <w:rsid w:val="0002381B"/>
    <w:rsid w:val="00025338"/>
    <w:rsid w:val="0003172A"/>
    <w:rsid w:val="000418C3"/>
    <w:rsid w:val="000528C6"/>
    <w:rsid w:val="00072ED7"/>
    <w:rsid w:val="000774BE"/>
    <w:rsid w:val="000A1CFF"/>
    <w:rsid w:val="000B0C5B"/>
    <w:rsid w:val="000E4B22"/>
    <w:rsid w:val="0010120B"/>
    <w:rsid w:val="00114239"/>
    <w:rsid w:val="00121DE2"/>
    <w:rsid w:val="00150413"/>
    <w:rsid w:val="00150611"/>
    <w:rsid w:val="00160B2F"/>
    <w:rsid w:val="001673E4"/>
    <w:rsid w:val="00185875"/>
    <w:rsid w:val="001B76ED"/>
    <w:rsid w:val="001E387C"/>
    <w:rsid w:val="002141BB"/>
    <w:rsid w:val="0023104E"/>
    <w:rsid w:val="002718FE"/>
    <w:rsid w:val="002901F5"/>
    <w:rsid w:val="00291F54"/>
    <w:rsid w:val="00296834"/>
    <w:rsid w:val="002A0B90"/>
    <w:rsid w:val="002C3D15"/>
    <w:rsid w:val="002C61B4"/>
    <w:rsid w:val="002D76A6"/>
    <w:rsid w:val="00327C08"/>
    <w:rsid w:val="003710CF"/>
    <w:rsid w:val="00371182"/>
    <w:rsid w:val="003964D5"/>
    <w:rsid w:val="003A01DE"/>
    <w:rsid w:val="003C1632"/>
    <w:rsid w:val="003D2DCE"/>
    <w:rsid w:val="003D613A"/>
    <w:rsid w:val="003E3BAB"/>
    <w:rsid w:val="003F44D6"/>
    <w:rsid w:val="00405414"/>
    <w:rsid w:val="00407F3C"/>
    <w:rsid w:val="00414B2B"/>
    <w:rsid w:val="00420266"/>
    <w:rsid w:val="00454766"/>
    <w:rsid w:val="004572A2"/>
    <w:rsid w:val="00457E2A"/>
    <w:rsid w:val="00472E53"/>
    <w:rsid w:val="00474B81"/>
    <w:rsid w:val="004B65A0"/>
    <w:rsid w:val="004C0739"/>
    <w:rsid w:val="004E76E3"/>
    <w:rsid w:val="004F4961"/>
    <w:rsid w:val="005066DE"/>
    <w:rsid w:val="00507DC2"/>
    <w:rsid w:val="00510F6B"/>
    <w:rsid w:val="00524C30"/>
    <w:rsid w:val="00584015"/>
    <w:rsid w:val="005B6F9C"/>
    <w:rsid w:val="005C08B6"/>
    <w:rsid w:val="005D2934"/>
    <w:rsid w:val="005F53AC"/>
    <w:rsid w:val="00607C47"/>
    <w:rsid w:val="0061611D"/>
    <w:rsid w:val="00644471"/>
    <w:rsid w:val="00647261"/>
    <w:rsid w:val="00660267"/>
    <w:rsid w:val="006634FF"/>
    <w:rsid w:val="00676A0A"/>
    <w:rsid w:val="006B0FDF"/>
    <w:rsid w:val="006B2EA0"/>
    <w:rsid w:val="006B4D56"/>
    <w:rsid w:val="006C4F7E"/>
    <w:rsid w:val="006C75C0"/>
    <w:rsid w:val="006F2776"/>
    <w:rsid w:val="00702870"/>
    <w:rsid w:val="00705858"/>
    <w:rsid w:val="00750C26"/>
    <w:rsid w:val="00753272"/>
    <w:rsid w:val="0075661F"/>
    <w:rsid w:val="00760464"/>
    <w:rsid w:val="007647F5"/>
    <w:rsid w:val="007972A5"/>
    <w:rsid w:val="007A7DB4"/>
    <w:rsid w:val="007B094B"/>
    <w:rsid w:val="007B6329"/>
    <w:rsid w:val="007D0D6D"/>
    <w:rsid w:val="007E7A74"/>
    <w:rsid w:val="007F501F"/>
    <w:rsid w:val="0080579D"/>
    <w:rsid w:val="00821DF6"/>
    <w:rsid w:val="00822937"/>
    <w:rsid w:val="008238A5"/>
    <w:rsid w:val="0083485D"/>
    <w:rsid w:val="0083511A"/>
    <w:rsid w:val="0086028F"/>
    <w:rsid w:val="00875F25"/>
    <w:rsid w:val="00890986"/>
    <w:rsid w:val="00892239"/>
    <w:rsid w:val="00893C3C"/>
    <w:rsid w:val="008A7C70"/>
    <w:rsid w:val="008B0B28"/>
    <w:rsid w:val="008B385F"/>
    <w:rsid w:val="008B6957"/>
    <w:rsid w:val="008D36A4"/>
    <w:rsid w:val="008D3761"/>
    <w:rsid w:val="008F5860"/>
    <w:rsid w:val="009058CF"/>
    <w:rsid w:val="009177D6"/>
    <w:rsid w:val="00924DFC"/>
    <w:rsid w:val="00931059"/>
    <w:rsid w:val="009370BF"/>
    <w:rsid w:val="009458CB"/>
    <w:rsid w:val="0095289C"/>
    <w:rsid w:val="00952C62"/>
    <w:rsid w:val="0098525C"/>
    <w:rsid w:val="009858ED"/>
    <w:rsid w:val="00990343"/>
    <w:rsid w:val="009A1FB2"/>
    <w:rsid w:val="009C2AB9"/>
    <w:rsid w:val="009C52ED"/>
    <w:rsid w:val="009C6462"/>
    <w:rsid w:val="009D0F7A"/>
    <w:rsid w:val="009E7582"/>
    <w:rsid w:val="009F6269"/>
    <w:rsid w:val="00A1060E"/>
    <w:rsid w:val="00A26104"/>
    <w:rsid w:val="00A32F01"/>
    <w:rsid w:val="00A524A8"/>
    <w:rsid w:val="00A67E97"/>
    <w:rsid w:val="00A82B2F"/>
    <w:rsid w:val="00A93985"/>
    <w:rsid w:val="00AC019C"/>
    <w:rsid w:val="00AC5FDF"/>
    <w:rsid w:val="00AE2E66"/>
    <w:rsid w:val="00AE607E"/>
    <w:rsid w:val="00B0340A"/>
    <w:rsid w:val="00B34ABF"/>
    <w:rsid w:val="00B53BE4"/>
    <w:rsid w:val="00B57808"/>
    <w:rsid w:val="00B7254F"/>
    <w:rsid w:val="00BC7E52"/>
    <w:rsid w:val="00BD20F0"/>
    <w:rsid w:val="00BF7617"/>
    <w:rsid w:val="00C06732"/>
    <w:rsid w:val="00C067E6"/>
    <w:rsid w:val="00C12E62"/>
    <w:rsid w:val="00C52CBF"/>
    <w:rsid w:val="00C60935"/>
    <w:rsid w:val="00C820BB"/>
    <w:rsid w:val="00C9777D"/>
    <w:rsid w:val="00CA5D68"/>
    <w:rsid w:val="00CA6973"/>
    <w:rsid w:val="00CD141E"/>
    <w:rsid w:val="00CD3CD0"/>
    <w:rsid w:val="00CE4D82"/>
    <w:rsid w:val="00CE70F5"/>
    <w:rsid w:val="00D55F36"/>
    <w:rsid w:val="00D664E5"/>
    <w:rsid w:val="00D67D6E"/>
    <w:rsid w:val="00D736BB"/>
    <w:rsid w:val="00D74624"/>
    <w:rsid w:val="00D829F6"/>
    <w:rsid w:val="00D8519C"/>
    <w:rsid w:val="00D97F17"/>
    <w:rsid w:val="00DA0A08"/>
    <w:rsid w:val="00DC78E1"/>
    <w:rsid w:val="00DE5A46"/>
    <w:rsid w:val="00E11FA0"/>
    <w:rsid w:val="00E36DEF"/>
    <w:rsid w:val="00E4395A"/>
    <w:rsid w:val="00E5565D"/>
    <w:rsid w:val="00E67DC4"/>
    <w:rsid w:val="00E8261B"/>
    <w:rsid w:val="00E91A47"/>
    <w:rsid w:val="00EA6891"/>
    <w:rsid w:val="00EC6B69"/>
    <w:rsid w:val="00F048B4"/>
    <w:rsid w:val="00F065E1"/>
    <w:rsid w:val="00F32CDB"/>
    <w:rsid w:val="00F33B66"/>
    <w:rsid w:val="00F40C27"/>
    <w:rsid w:val="00F41B02"/>
    <w:rsid w:val="00F45CED"/>
    <w:rsid w:val="00F52430"/>
    <w:rsid w:val="00F52863"/>
    <w:rsid w:val="00F57A43"/>
    <w:rsid w:val="00F80CC5"/>
    <w:rsid w:val="00FB48B9"/>
    <w:rsid w:val="00FB78E0"/>
    <w:rsid w:val="00FD0A19"/>
    <w:rsid w:val="00FD424B"/>
    <w:rsid w:val="00FF0524"/>
    <w:rsid w:val="00FF1ECE"/>
    <w:rsid w:val="00FF31DB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746262"/>
  <w15:docId w15:val="{715D667F-973E-4BFA-BFF3-6D7247DE4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7D6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styleId="Revision">
    <w:name w:val="Revision"/>
    <w:hidden/>
    <w:uiPriority w:val="99"/>
    <w:semiHidden/>
    <w:rsid w:val="00C06732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9058CF"/>
  </w:style>
  <w:style w:type="character" w:styleId="Hyperlink">
    <w:name w:val="Hyperlink"/>
    <w:basedOn w:val="DefaultParagraphFont"/>
    <w:uiPriority w:val="99"/>
    <w:semiHidden/>
    <w:unhideWhenUsed/>
    <w:rsid w:val="002141B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90343"/>
    <w:rPr>
      <w:i/>
      <w:iCs/>
    </w:rPr>
  </w:style>
  <w:style w:type="character" w:customStyle="1" w:styleId="tnihongohelp">
    <w:name w:val="t_nihongo_help"/>
    <w:basedOn w:val="DefaultParagraphFont"/>
    <w:rsid w:val="00990343"/>
  </w:style>
  <w:style w:type="table" w:styleId="TableGrid">
    <w:name w:val="Table Grid"/>
    <w:basedOn w:val="TableNormal"/>
    <w:uiPriority w:val="39"/>
    <w:rsid w:val="009370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9370BF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9370B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CCE602522AA43FBAFBE5381CEC3FA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EC9DC2-01F8-4440-8555-498A1C611374}"/>
      </w:docPartPr>
      <w:docPartBody>
        <w:p w:rsidR="00293B6B" w:rsidRDefault="00306A23" w:rsidP="00306A23">
          <w:pPr>
            <w:pStyle w:val="ECCE602522AA43FBAFBE5381CEC3FA80"/>
          </w:pPr>
          <w:r>
            <w:rPr>
              <w:rStyle w:val="PlaceholderText"/>
              <w:sz w:val="28"/>
            </w:rPr>
            <w:t>Choose an item</w:t>
          </w:r>
          <w:r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A23"/>
    <w:rsid w:val="0009091F"/>
    <w:rsid w:val="00150F91"/>
    <w:rsid w:val="00174994"/>
    <w:rsid w:val="001D4B76"/>
    <w:rsid w:val="001F3D82"/>
    <w:rsid w:val="00257731"/>
    <w:rsid w:val="00293B6B"/>
    <w:rsid w:val="002E551F"/>
    <w:rsid w:val="002F3E04"/>
    <w:rsid w:val="00306A23"/>
    <w:rsid w:val="003118D6"/>
    <w:rsid w:val="003255CE"/>
    <w:rsid w:val="0033593C"/>
    <w:rsid w:val="00351857"/>
    <w:rsid w:val="00351DC7"/>
    <w:rsid w:val="003646CC"/>
    <w:rsid w:val="003C3DAA"/>
    <w:rsid w:val="0048110D"/>
    <w:rsid w:val="005E45E5"/>
    <w:rsid w:val="0061011A"/>
    <w:rsid w:val="00832BF6"/>
    <w:rsid w:val="00884659"/>
    <w:rsid w:val="008B4BF6"/>
    <w:rsid w:val="009638DE"/>
    <w:rsid w:val="00985814"/>
    <w:rsid w:val="009F2139"/>
    <w:rsid w:val="009F7CDC"/>
    <w:rsid w:val="00B7082E"/>
    <w:rsid w:val="00C1663D"/>
    <w:rsid w:val="00C76638"/>
    <w:rsid w:val="00CB6657"/>
    <w:rsid w:val="00D232CD"/>
    <w:rsid w:val="00DA4C16"/>
    <w:rsid w:val="00EA2953"/>
    <w:rsid w:val="00F360D6"/>
    <w:rsid w:val="00FA0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06A23"/>
  </w:style>
  <w:style w:type="paragraph" w:customStyle="1" w:styleId="ECCE602522AA43FBAFBE5381CEC3FA80">
    <w:name w:val="ECCE602522AA43FBAFBE5381CEC3FA80"/>
    <w:rsid w:val="00306A2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C20D7E-9928-4B03-9C84-A147EC75D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3503</Words>
  <Characters>19973</Characters>
  <Application>Microsoft Office Word</Application>
  <DocSecurity>0</DocSecurity>
  <Lines>166</Lines>
  <Paragraphs>46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23430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Windows User</cp:lastModifiedBy>
  <cp:revision>2</cp:revision>
  <dcterms:created xsi:type="dcterms:W3CDTF">2019-01-23T03:50:00Z</dcterms:created>
  <dcterms:modified xsi:type="dcterms:W3CDTF">2019-01-23T03:50:00Z</dcterms:modified>
</cp:coreProperties>
</file>