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561572" w:rsidRDefault="00F17A5A" w:rsidP="005615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ทัวร์เกาหลี บินดึก กลับดึก</w:t>
      </w:r>
      <w:r w:rsidR="00B92B4F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(5D3N)</w:t>
      </w:r>
      <w:r w:rsidR="00561572">
        <w:rPr>
          <w:rFonts w:ascii="Browallia New" w:hAnsi="Browallia New" w:cs="Browallia New"/>
          <w:b/>
          <w:bCs/>
          <w:color w:val="002060"/>
          <w:sz w:val="72"/>
          <w:szCs w:val="72"/>
        </w:rPr>
        <w:br/>
      </w:r>
      <w:r w:rsidR="00561572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“</w:t>
      </w:r>
      <w:r w:rsidR="00561572">
        <w:rPr>
          <w:rFonts w:ascii="Browallia New" w:hAnsi="Browallia New" w:cs="Browallia New"/>
          <w:b/>
          <w:bCs/>
          <w:color w:val="002060"/>
          <w:sz w:val="72"/>
          <w:szCs w:val="72"/>
        </w:rPr>
        <w:t>ICN30 KOREA PINK LOVER</w:t>
      </w:r>
      <w:r w:rsidR="00561572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”</w:t>
      </w:r>
    </w:p>
    <w:p w:rsidR="00F17A5A" w:rsidRPr="00C84A4A" w:rsidRDefault="00561572" w:rsidP="00C84A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cs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>เดินทางช่วง เทศกาลสงกรานต์</w:t>
      </w:r>
    </w:p>
    <w:p w:rsidR="009E4738" w:rsidRDefault="009E4738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F524F" w:rsidRDefault="00EE0F74" w:rsidP="00561572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002060"/>
          <w:sz w:val="72"/>
          <w:szCs w:val="7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8.75pt;height:378.75pt">
            <v:imagedata r:id="rId8" o:title="ICN30"/>
          </v:shape>
        </w:pict>
      </w:r>
    </w:p>
    <w:p w:rsidR="00F17A5A" w:rsidRDefault="00F17A5A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="002F31AB" w:rsidRPr="002F31AB">
        <w:rPr>
          <w:rFonts w:cs="Cordia New"/>
          <w:color w:val="FF0000"/>
          <w:sz w:val="44"/>
          <w:szCs w:val="44"/>
          <w:cs/>
        </w:rPr>
        <w:t>เอเชียน่าแอร์ไลน์</w:t>
      </w:r>
      <w:r w:rsidR="000A0EDB">
        <w:rPr>
          <w:rFonts w:hint="cs"/>
          <w:color w:val="FF0000"/>
          <w:sz w:val="44"/>
          <w:szCs w:val="44"/>
          <w:cs/>
        </w:rPr>
        <w:t xml:space="preserve"> </w:t>
      </w:r>
      <w:r w:rsidR="00B92B4F">
        <w:rPr>
          <w:rFonts w:cstheme="minorHAnsi"/>
          <w:color w:val="FF0000"/>
          <w:sz w:val="44"/>
          <w:szCs w:val="44"/>
        </w:rPr>
        <w:t>(</w:t>
      </w:r>
      <w:r w:rsidR="00B92B4F">
        <w:rPr>
          <w:rFonts w:cs="Browallia New"/>
          <w:color w:val="FF0000"/>
          <w:sz w:val="44"/>
          <w:szCs w:val="56"/>
        </w:rPr>
        <w:t>OZ</w:t>
      </w:r>
      <w:r w:rsidR="00B92B4F" w:rsidRPr="00D03C37">
        <w:rPr>
          <w:rFonts w:cstheme="minorHAnsi"/>
          <w:color w:val="FF0000"/>
          <w:sz w:val="44"/>
          <w:szCs w:val="44"/>
        </w:rPr>
        <w:t>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B92B4F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theme="minorHAnsi"/>
          <w:color w:val="FF0000"/>
          <w:sz w:val="44"/>
          <w:szCs w:val="44"/>
          <w:cs/>
        </w:rPr>
        <w:t xml:space="preserve"> </w:t>
      </w:r>
      <w:r w:rsidR="00B92B4F">
        <w:rPr>
          <w:rFonts w:cstheme="minorHAnsi"/>
          <w:color w:val="FF0000"/>
          <w:sz w:val="44"/>
          <w:szCs w:val="44"/>
        </w:rPr>
        <w:t>(BKK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p w:rsidR="001770DA" w:rsidRPr="00561572" w:rsidRDefault="00B92B4F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36"/>
          <w:szCs w:val="36"/>
          <w:cs/>
        </w:rPr>
      </w:pPr>
      <w:r w:rsidRPr="00561572">
        <w:rPr>
          <w:rFonts w:ascii="Browallia New" w:hAnsi="Browallia New" w:cs="Browallia New"/>
          <w:color w:val="FF0000"/>
          <w:sz w:val="36"/>
          <w:szCs w:val="36"/>
          <w:highlight w:val="yellow"/>
        </w:rPr>
        <w:t>*****</w:t>
      </w:r>
      <w:r w:rsidR="001770DA" w:rsidRPr="00561572">
        <w:rPr>
          <w:rFonts w:ascii="Browallia New" w:hAnsi="Browallia New" w:cs="Browallia New" w:hint="cs"/>
          <w:color w:val="FF0000"/>
          <w:sz w:val="36"/>
          <w:szCs w:val="36"/>
          <w:highlight w:val="yellow"/>
          <w:cs/>
        </w:rPr>
        <w:t>มีอาหารบนเครื่องทั้งไปและกลับ*****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2F31AB">
        <w:tc>
          <w:tcPr>
            <w:tcW w:w="2250" w:type="dxa"/>
            <w:shd w:val="clear" w:color="auto" w:fill="90B3F8"/>
          </w:tcPr>
          <w:p w:rsidR="00F17A5A" w:rsidRPr="000A0EDB" w:rsidRDefault="00B92B4F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OZ742</w:t>
            </w:r>
          </w:p>
        </w:tc>
        <w:tc>
          <w:tcPr>
            <w:tcW w:w="5130" w:type="dxa"/>
            <w:shd w:val="clear" w:color="auto" w:fill="90B3F8"/>
          </w:tcPr>
          <w:p w:rsidR="00F17A5A" w:rsidRPr="000A0EDB" w:rsidRDefault="00B92B4F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F17A5A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="00F17A5A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90B3F8"/>
          </w:tcPr>
          <w:p w:rsidR="00F17A5A" w:rsidRPr="000A0EDB" w:rsidRDefault="00B92B4F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 – 09.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</w:t>
            </w:r>
          </w:p>
        </w:tc>
      </w:tr>
      <w:tr w:rsidR="00F17A5A" w:rsidRPr="00416D0F" w:rsidTr="002F31AB">
        <w:trPr>
          <w:trHeight w:val="503"/>
        </w:trPr>
        <w:tc>
          <w:tcPr>
            <w:tcW w:w="2250" w:type="dxa"/>
            <w:shd w:val="clear" w:color="auto" w:fill="CCFFFF"/>
          </w:tcPr>
          <w:p w:rsidR="00F17A5A" w:rsidRPr="000A0EDB" w:rsidRDefault="00B92B4F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OZ741</w:t>
            </w:r>
          </w:p>
        </w:tc>
        <w:tc>
          <w:tcPr>
            <w:tcW w:w="5130" w:type="dxa"/>
            <w:shd w:val="clear" w:color="auto" w:fill="CCFFFF"/>
          </w:tcPr>
          <w:p w:rsidR="00F17A5A" w:rsidRPr="000A0EDB" w:rsidRDefault="00B92B4F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="00F17A5A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F17A5A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FFFF"/>
          </w:tcPr>
          <w:p w:rsidR="00F17A5A" w:rsidRPr="000A0EDB" w:rsidRDefault="00B92B4F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19.30 – 23.10</w:t>
            </w:r>
          </w:p>
        </w:tc>
      </w:tr>
    </w:tbl>
    <w:p w:rsidR="00F17A5A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B92B4F">
        <w:rPr>
          <w:rFonts w:ascii="Browallia New" w:hAnsi="Browallia New" w:cs="Browallia New"/>
          <w:sz w:val="36"/>
          <w:szCs w:val="36"/>
        </w:rPr>
        <w:t>2</w:t>
      </w:r>
      <w:r w:rsidR="002F31AB">
        <w:rPr>
          <w:rFonts w:ascii="Browallia New" w:hAnsi="Browallia New" w:cs="Browallia New" w:hint="cs"/>
          <w:sz w:val="36"/>
          <w:szCs w:val="36"/>
          <w:cs/>
        </w:rPr>
        <w:t>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B92B4F">
        <w:rPr>
          <w:rFonts w:ascii="Browallia New" w:hAnsi="Browallia New" w:cs="Browallia New"/>
          <w:sz w:val="36"/>
          <w:szCs w:val="36"/>
        </w:rPr>
        <w:t xml:space="preserve"> </w:t>
      </w:r>
      <w:r w:rsidR="002F31AB">
        <w:rPr>
          <w:rFonts w:ascii="Browallia New" w:hAnsi="Browallia New" w:cs="Browallia New" w:hint="cs"/>
          <w:sz w:val="36"/>
          <w:szCs w:val="36"/>
          <w:cs/>
        </w:rPr>
        <w:t>10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0B3F8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0B3F8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90B3F8"/>
            <w:vAlign w:val="center"/>
          </w:tcPr>
          <w:p w:rsidR="00331F88" w:rsidRPr="00A562BE" w:rsidRDefault="00331F88" w:rsidP="00A562B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59729E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สุวรรณภูมิ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(อินชอน)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B92B4F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92B4F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B92B4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B92B4F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92B4F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0A0EDB" w:rsidRDefault="00B92B4F" w:rsidP="000A0EDB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22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.00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="000A0EDB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ณ ท่าอากาศยานนานาชาติ สุวรรณภูมิ กรุงเทพฯ อาคารผู้โดยสารขาออก ชั้น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ประตูทางเข้า </w:t>
      </w:r>
      <w:r w:rsidR="0079331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เคาน์เตอร์เช็คอิน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K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ASIANA AIRLINES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A0EDB" w:rsidRDefault="000A0EDB" w:rsidP="000A0EDB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0A0EDB" w:rsidRDefault="00972428" w:rsidP="000A0EDB">
      <w:pPr>
        <w:spacing w:after="0" w:line="240" w:lineRule="auto"/>
        <w:jc w:val="thaiDistribute"/>
      </w:pPr>
      <w:r>
        <w:rPr>
          <w:noProof/>
        </w:rPr>
        <w:drawing>
          <wp:inline distT="0" distB="0" distL="0" distR="0" wp14:anchorId="709B427E" wp14:editId="0F52DE87">
            <wp:extent cx="2286000" cy="1572260"/>
            <wp:effectExtent l="0" t="0" r="0" b="8890"/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41" cy="1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2F932B" wp14:editId="312DC651">
            <wp:extent cx="2486025" cy="1304925"/>
            <wp:effectExtent l="0" t="0" r="9525" b="9525"/>
            <wp:docPr id="9" name="Picture 9" descr="à¸à¸¥à¸à¸²à¸£à¸à¹à¸à¸«à¸²à¸£à¸¹à¸à¸ à¸²à¸à¸ªà¸³à¸«à¸£à¸±à¸ ASIANA AIRLINES (O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ASIANA AIRLINES (OZ)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835" cy="13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1DE845" wp14:editId="4A64668C">
            <wp:extent cx="2085975" cy="1572260"/>
            <wp:effectExtent l="0" t="0" r="9525" b="8890"/>
            <wp:docPr id="7" name="Picture 7" descr="à¸à¸¥à¸à¸²à¸£à¸à¹à¸à¸«à¸²à¸£à¸¹à¸à¸ à¸²à¸à¸ªà¸³à¸«à¸£à¸±à¸ ASIANA AIRLINES (O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ASIANA AIRLINES (OZ)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50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2B4F" w:rsidRPr="00972428">
        <w:t xml:space="preserve"> </w:t>
      </w:r>
    </w:p>
    <w:p w:rsidR="001770DA" w:rsidRPr="000A0EDB" w:rsidRDefault="001770DA" w:rsidP="000A0EDB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0B3F8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92B4F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90B3F8"/>
            <w:vAlign w:val="center"/>
          </w:tcPr>
          <w:p w:rsidR="00962E64" w:rsidRPr="001770DA" w:rsidRDefault="00D759C7" w:rsidP="001770DA">
            <w:pPr>
              <w:ind w:left="-2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– 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เมืองชุนชอน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B92B4F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เกาะนามิ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6A137F" w:rsidRPr="006A137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สะพานกระจกแก้ว </w:t>
            </w:r>
            <w:r w:rsidR="006A137F" w:rsidRPr="006A137F">
              <w:rPr>
                <w:rFonts w:ascii="Browallia New" w:hAnsi="Browallia New" w:cs="Browallia New"/>
                <w:sz w:val="36"/>
                <w:szCs w:val="36"/>
                <w:lang w:bidi="th-TH"/>
              </w:rPr>
              <w:t>SOYANGGANG SKYWALK</w:t>
            </w:r>
            <w:r w:rsidRP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A137F">
              <w:t xml:space="preserve"> </w:t>
            </w:r>
            <w:r w:rsidR="006A137F" w:rsidRPr="006A137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THE GARDEN OF MORNING CALM </w:t>
            </w:r>
            <w:r w:rsidR="006A137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</w:t>
            </w:r>
            <w:r w:rsidR="001770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B92B4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92B4F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92B4F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 w:rsidR="001770D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</w:t>
            </w:r>
            <w:r w:rsidR="00B92B4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</w:p>
        </w:tc>
      </w:tr>
    </w:tbl>
    <w:p w:rsidR="00962E64" w:rsidRPr="0016443C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p w:rsidR="001770DA" w:rsidRPr="00F11837" w:rsidRDefault="00B92B4F" w:rsidP="001770D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1770DA">
        <w:rPr>
          <w:rFonts w:ascii="Browallia New" w:eastAsia="Cordia New" w:hAnsi="Browallia New" w:cs="Browallia New"/>
          <w:b/>
          <w:bCs/>
          <w:sz w:val="32"/>
          <w:szCs w:val="32"/>
        </w:rPr>
        <w:t>01.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1770DA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1770DA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1770DA"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ประเทศสาธารณรัฐเกาหลีใต้ โดยสายการบิน </w:t>
      </w:r>
      <w:r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ASIANA AIRLINES </w:t>
      </w:r>
      <w:r w:rsidR="001770DA"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OZ742</w:t>
      </w:r>
    </w:p>
    <w:p w:rsidR="001770DA" w:rsidRPr="001770DA" w:rsidRDefault="00B92B4F" w:rsidP="001770DA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1770DA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</w:t>
      </w:r>
      <w:r w:rsidR="001770DA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25</w:t>
      </w:r>
      <w:r w:rsidR="001770DA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นาที ** </w:t>
      </w:r>
    </w:p>
    <w:p w:rsidR="000A0EDB" w:rsidRPr="000A0EDB" w:rsidRDefault="00B92B4F" w:rsidP="000A0EDB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0A0EDB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เมืองอินชอน ประเทศสาธารณรัฐเกาหลีใต้ </w:t>
      </w:r>
      <w:r w:rsidR="000A0EDB" w:rsidRPr="000A0EDB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ต</w:t>
      </w:r>
      <w:r w:rsidR="000A0EDB" w:rsidRPr="000A0EDB">
        <w:rPr>
          <w:rFonts w:ascii="Browallia New" w:hAnsi="Browallia New" w:cs="Browallia New"/>
          <w:color w:val="0000FF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0A0EDB" w:rsidRPr="000A0EDB" w:rsidRDefault="000A0EDB" w:rsidP="000A0ED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0E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0A0EDB" w:rsidRDefault="000A0EDB" w:rsidP="000A0EDB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ท่านจะได้สัมผัสความสวยงามและยิ่งใหญ่</w:t>
      </w:r>
      <w:r w:rsidR="00B92B4F" w:rsidRPr="000A0E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B92B4F" w:rsidRPr="000A0EDB" w:rsidRDefault="00B92B4F" w:rsidP="00B92B4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นำ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เมืองชุนชอน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(CHUNCHEON) </w:t>
      </w:r>
      <w:hyperlink r:id="rId12" w:tooltip="จังหวัดคังว็อน (ประเทศเกาหลีใต้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ห่างจาก</w:t>
      </w:r>
      <w:r>
        <w:fldChar w:fldCharType="begin"/>
      </w:r>
      <w:r>
        <w:instrText xml:space="preserve"> HYPERLINK "https://th.wikipedia.org/wiki/%E0%B8%81%E0%B8%A3%E0%B8%B8%E0%B8%87%E0%B9%82%E0%B8%8B%E0%B8%A5" \o "</w:instrText>
      </w:r>
      <w:r>
        <w:rPr>
          <w:cs/>
        </w:rPr>
        <w:instrText xml:space="preserve">กรุงโซล" </w:instrText>
      </w:r>
      <w:r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กรุงโซล</w:t>
      </w:r>
      <w:r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ไปทางตะวันออก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63 </w:t>
      </w:r>
      <w:hyperlink r:id="rId13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กิโลเมตร</w:t>
        </w:r>
      </w:hyperlink>
      <w:r w:rsidRPr="000A0EDB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</w:p>
    <w:p w:rsidR="006A137F" w:rsidRDefault="00B92B4F" w:rsidP="006A137F">
      <w:pPr>
        <w:pStyle w:val="NormalWeb"/>
        <w:shd w:val="clear" w:color="auto" w:fill="FFFFFF"/>
        <w:spacing w:before="0" w:beforeAutospacing="0" w:after="0" w:afterAutospacing="0" w:line="276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นำท่านเดินทางสู่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เกาะนามิ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(NAMI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ISLAND)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เป็นแหล่งท่องเที่ยวที่มีชื่อเสียงของประเทศ</w:t>
      </w:r>
      <w:r>
        <w:fldChar w:fldCharType="begin"/>
      </w:r>
      <w:r>
        <w:instrText xml:space="preserve"> HYPERLINK "https://th.wikipedia.org/wiki/%E0%B9%80%E0%B8%81%E0%B8%B2%E0%B8%AB%E0%B8%A5%E0%B8%B5%E0%B9%83%E0%B8%95%E0%B9%89" \o "</w:instrText>
      </w:r>
      <w:r>
        <w:rPr>
          <w:rFonts w:cs="Angsana New"/>
          <w:cs/>
        </w:rPr>
        <w:instrText xml:space="preserve">เกาหลีใต้" </w:instrText>
      </w:r>
      <w:r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>
        <w:fldChar w:fldCharType="begin"/>
      </w:r>
      <w:r>
        <w:instrText xml:space="preserve"> HYPERLINK "https://th.wikipedia.org/wiki/%E0%B9%81%E0%B8%A1%E0%B9%88%E0%B8%99%E0%B9%89%E0%B8%B3%E0%B8%AE%E0%B8%B1%E0%B8%99" \o "</w:instrText>
      </w:r>
      <w:r>
        <w:rPr>
          <w:rFonts w:cs="Angsana New"/>
          <w:cs/>
        </w:rPr>
        <w:instrText xml:space="preserve">แม่น้ำฮัน" </w:instrText>
      </w:r>
      <w:r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>
        <w:fldChar w:fldCharType="begin"/>
      </w:r>
      <w:r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>
        <w:rPr>
          <w:rFonts w:cs="Angsana New"/>
          <w:cs/>
        </w:rPr>
        <w:instrText xml:space="preserve">เขื่อนช็องพย็อง (ไม่มีหน้า)" </w:instrText>
      </w:r>
      <w:r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4" w:tooltip="Winter Sonata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>
        <w:fldChar w:fldCharType="begin"/>
      </w:r>
      <w:r>
        <w:instrText xml:space="preserve"> HYPERLINK "https://th.wikipedia.org/w/index.php?title=%E0%B8%99%E0%B8%B2%E0%B8%A2%E0%B8%9E%E0%B8%A5%E0%B8%99%E0%B8%B2%E0%B8%A1%E0%B8%B5&amp;action=edit&amp;redlink=1" \o "</w:instrText>
      </w:r>
      <w:r>
        <w:rPr>
          <w:rFonts w:cs="Angsana New"/>
          <w:cs/>
        </w:rPr>
        <w:instrText xml:space="preserve">นายพลนามี (ไม่มีหน้า)" </w:instrText>
      </w:r>
      <w:r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นายพลนา</w:t>
      </w:r>
      <w:r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lastRenderedPageBreak/>
        <w:t xml:space="preserve">26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>
        <w:fldChar w:fldCharType="begin"/>
      </w:r>
      <w:r>
        <w:instrText xml:space="preserve"> HYPERLINK "https://th.wikipedia.org/wiki/%E0%B9%80%E0%B8%81%E0%B8%B2%E0%B8%A5%E0%B8%B1%E0%B8%94" \o "</w:instrText>
      </w:r>
      <w:r>
        <w:rPr>
          <w:rFonts w:cs="Angsana New"/>
          <w:cs/>
        </w:rPr>
        <w:instrText xml:space="preserve">เกาลัด" </w:instrText>
      </w:r>
      <w:r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>
        <w:fldChar w:fldCharType="begin"/>
      </w:r>
      <w:r>
        <w:instrText xml:space="preserve"> HYPERLINK "https://th.wikipedia.org/wiki/%E0%B8%A4%E0%B8%94%E0%B8%B9%E0%B9%83%E0%B8%9A%E0%B9%84%E0%B8%A1%E0%B9%89%E0%B8%A3%E0%B9%88%E0%B8%A7%E0%B8%87" \o "</w:instrText>
      </w:r>
      <w:r>
        <w:rPr>
          <w:rFonts w:cs="Angsana New"/>
          <w:cs/>
        </w:rPr>
        <w:instrText xml:space="preserve">ฤดูใบไม้ร่วง" </w:instrText>
      </w:r>
      <w:r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</w:p>
    <w:p w:rsidR="000826E7" w:rsidRPr="000A0EDB" w:rsidRDefault="000826E7" w:rsidP="007A6F8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บริการอาหารกลางวัน ณ ภัตตาคาร </w:t>
      </w:r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B92B4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TAKKABY </w:t>
      </w:r>
      <w:r w:rsidR="007A6F8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(ทัคคาบี)</w:t>
      </w:r>
      <w:r w:rsidR="00B92B4F" w:rsidRPr="007A6F8F">
        <w:rPr>
          <w:noProof/>
        </w:rPr>
        <w:t xml:space="preserve"> </w:t>
      </w:r>
    </w:p>
    <w:p w:rsidR="00B92B4F" w:rsidRDefault="00B92B4F" w:rsidP="000A0ED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B2762F0" wp14:editId="710B7478">
            <wp:extent cx="2343150" cy="164274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49951" cy="164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CC2097" wp14:editId="350B190C">
            <wp:extent cx="2216159" cy="166242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25909" cy="1669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66EC9E" wp14:editId="339035E7">
            <wp:extent cx="2257425" cy="1662418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65790" cy="1668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2B4F" w:rsidRDefault="00B92B4F" w:rsidP="00B92B4F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8E6149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B92B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สะพานกระจกแก้ว </w:t>
      </w:r>
      <w:r w:rsidRPr="00B92B4F">
        <w:rPr>
          <w:rFonts w:ascii="Browallia New" w:hAnsi="Browallia New" w:cs="Browallia New"/>
          <w:b/>
          <w:bCs/>
          <w:color w:val="FF0000"/>
          <w:sz w:val="32"/>
          <w:szCs w:val="32"/>
        </w:rPr>
        <w:t>SOYANGGANG SKYWALK</w:t>
      </w:r>
      <w:r w:rsidRPr="00B92B4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E6149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เป็นหอดูดาวที่สร้างอยู่บนทะเลสาบ </w:t>
      </w:r>
      <w:r w:rsidRPr="008E6149">
        <w:rPr>
          <w:rFonts w:ascii="Browallia New" w:hAnsi="Browallia New" w:cs="Browallia New"/>
          <w:color w:val="000000"/>
          <w:sz w:val="32"/>
          <w:szCs w:val="32"/>
        </w:rPr>
        <w:t xml:space="preserve">UIAMHO LAKE </w:t>
      </w:r>
      <w:r w:rsidRPr="008E6149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 </w:t>
      </w:r>
      <w:r w:rsidRPr="008E6149">
        <w:rPr>
          <w:rFonts w:ascii="Browallia New" w:hAnsi="Browallia New" w:cs="Browallia New"/>
          <w:color w:val="000000"/>
          <w:sz w:val="32"/>
          <w:szCs w:val="32"/>
        </w:rPr>
        <w:t xml:space="preserve">SKYWALK </w:t>
      </w:r>
      <w:r w:rsidRPr="008E6149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ที่ยาวที่สุดของเกาหลีพื้นด้านบน </w:t>
      </w:r>
      <w:r w:rsidRPr="008E6149">
        <w:rPr>
          <w:rFonts w:ascii="Browallia New" w:hAnsi="Browallia New" w:cs="Browallia New"/>
          <w:color w:val="000000"/>
          <w:sz w:val="32"/>
          <w:szCs w:val="32"/>
        </w:rPr>
        <w:t xml:space="preserve">SKYWALK </w:t>
      </w:r>
      <w:r w:rsidRPr="008E6149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ให้ความรู้สึกเหมือนคุณกำลังเดินอยู่บนน้ำ ผู้เข้าชมบางคนอาจจะรู้สึกกลัวหรือหวาดเสียวเพราะมีเพียงกระจกแผ่นเดียวเท่านั้นที่รองรับพวกเขาอยู่ </w:t>
      </w:r>
      <w:r w:rsidRPr="008E6149">
        <w:rPr>
          <w:rFonts w:ascii="Browallia New" w:hAnsi="Browallia New" w:cs="Browallia New"/>
          <w:color w:val="000000"/>
          <w:sz w:val="32"/>
          <w:szCs w:val="32"/>
        </w:rPr>
        <w:t xml:space="preserve">SKYWALK </w:t>
      </w:r>
      <w:r w:rsidRPr="008E6149">
        <w:rPr>
          <w:rFonts w:ascii="Browallia New" w:hAnsi="Browallia New" w:cs="Browallia New"/>
          <w:color w:val="000000"/>
          <w:sz w:val="32"/>
          <w:szCs w:val="32"/>
          <w:cs/>
        </w:rPr>
        <w:t>แห่งนี้ใช้กระจกหนาที่รองรับผู้คนได้ถึง 7</w:t>
      </w:r>
      <w:r w:rsidRPr="008E6149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8E6149">
        <w:rPr>
          <w:rFonts w:ascii="Browallia New" w:hAnsi="Browallia New" w:cs="Browallia New"/>
          <w:color w:val="000000"/>
          <w:sz w:val="32"/>
          <w:szCs w:val="32"/>
          <w:cs/>
        </w:rPr>
        <w:t>000 คนในคราวเดียว</w:t>
      </w:r>
    </w:p>
    <w:p w:rsidR="006A137F" w:rsidRDefault="006A137F" w:rsidP="00B92B4F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noProof/>
        </w:rPr>
        <w:drawing>
          <wp:inline distT="0" distB="0" distL="0" distR="0" wp14:anchorId="0C07D29A" wp14:editId="23270B94">
            <wp:extent cx="3400425" cy="2233295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11087" cy="2240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7289C9" wp14:editId="1D1CA908">
            <wp:extent cx="3429000" cy="221787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46219" cy="2229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2B4F" w:rsidRDefault="00B92B4F" w:rsidP="00B92B4F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Pr="00D76A20">
        <w:rPr>
          <w:rFonts w:ascii="Browallia New" w:hAnsi="Browallia New" w:cs="Browallia New"/>
          <w:b/>
          <w:bCs/>
          <w:color w:val="FF0000"/>
          <w:sz w:val="32"/>
          <w:szCs w:val="32"/>
        </w:rPr>
        <w:t>THE GARDEN OF MORNING CALM</w:t>
      </w:r>
      <w:r w:rsidRPr="00D76A2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92B4F">
        <w:rPr>
          <w:rFonts w:ascii="Browallia New" w:hAnsi="Browallia New" w:cs="Browallia New"/>
          <w:color w:val="000000"/>
          <w:sz w:val="32"/>
          <w:szCs w:val="32"/>
          <w:cs/>
        </w:rPr>
        <w:t>เป็นสวนสวยที่ตั้งอยู่บนพื้นที่ 30000 ตารางเมตร ที่นี่เปิดให้เข้าชมตลอดทั้งปี เป็นหนึ่งในสถานที่ที่น่าสนใจในจังหวัดคยองกีโด สวนนี้เป็นสวนส่วนตัวที่เก่าแก่ที่สุดในประเทศเกาหลีเป็นพื้นที่ทางศิลปะที่มีความสมดุลระหว่างความสวยงามตามธรรมชาติ กับแนวคิดของเกาหลี และที่นี่ดึงดูดนักท่องเที่ยวให้มาเที่ยวกันมาถึง 600</w:t>
      </w:r>
      <w:r w:rsidRPr="00B92B4F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B92B4F">
        <w:rPr>
          <w:rFonts w:ascii="Browallia New" w:hAnsi="Browallia New" w:cs="Browallia New"/>
          <w:color w:val="000000"/>
          <w:sz w:val="32"/>
          <w:szCs w:val="32"/>
          <w:cs/>
        </w:rPr>
        <w:t>000 คนต่อปี ด้วยวัตถุประสงค์คือ เพื่อส่งเสริมความงามของดอกไม้และพืชเกาหลีไปทั่วโลก</w:t>
      </w:r>
      <w:r w:rsidR="006A137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6A137F" w:rsidRPr="006A137F">
        <w:rPr>
          <w:rFonts w:ascii="Browallia New" w:hAnsi="Browallia New" w:cs="Browallia New"/>
          <w:color w:val="000000"/>
          <w:sz w:val="32"/>
          <w:szCs w:val="32"/>
          <w:cs/>
        </w:rPr>
        <w:t>ซึ่งในฤดูใบไม้ผลินี้ ก็จะสามารถชมดอกไม้สวยๆ รับฤดูของดอกไม้บานได้เช่นกัน กับเทศกาลฤดูใบไม้ผลิ ที่สวนแห่งนี้จะถูกปกคลุมไปด้วยพรมที่อุดมไปด้วยสีสันจากหลายสายพันธุ์ของดอกไม้และต้นไม้ที่บานสะพรั่ง ด้วยทางเดินที่ล้อมรอบด้วยป่าสนสดชื่น กับ 330</w:t>
      </w:r>
      <w:r w:rsidR="006A137F" w:rsidRPr="006A137F">
        <w:rPr>
          <w:rFonts w:ascii="Browallia New" w:hAnsi="Browallia New" w:cs="Browallia New"/>
          <w:color w:val="000000"/>
          <w:sz w:val="32"/>
          <w:szCs w:val="32"/>
        </w:rPr>
        <w:t>,</w:t>
      </w:r>
      <w:r w:rsidR="006A137F" w:rsidRPr="006A137F">
        <w:rPr>
          <w:rFonts w:ascii="Browallia New" w:hAnsi="Browallia New" w:cs="Browallia New"/>
          <w:color w:val="000000"/>
          <w:sz w:val="32"/>
          <w:szCs w:val="32"/>
          <w:cs/>
        </w:rPr>
        <w:t>000 ตารางเมตรของสวนดอกไม้และ</w:t>
      </w:r>
      <w:r w:rsidR="006A137F" w:rsidRPr="006A137F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สวนพฤกษชาติ ที่เต็มไปด้วยความงามของธรรมชาติ นอกจากนี้ในช่วงเทศกาล ยังมีการจัดนิทรรศการให้ได้ชม รวมถึงมีกิจกรรมทางวัฒนธรรมอื่นๆ อีกด้วย</w:t>
      </w:r>
    </w:p>
    <w:p w:rsidR="006A137F" w:rsidRDefault="006A137F" w:rsidP="00B92B4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4724931" wp14:editId="2F6E7F58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4371975" cy="3670300"/>
            <wp:effectExtent l="0" t="0" r="9525" b="6350"/>
            <wp:wrapNone/>
            <wp:docPr id="13" name="Picture 13" descr="à¹à¸à¸ à¸²à¸à¸­à¸²à¸à¸à¸°à¸¡à¸µ à¸à¸­à¸à¹à¸¡à¹, à¸à¹à¸à¸à¸·à¸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à¹à¸à¸ à¸²à¸à¸­à¸²à¸à¸à¸°à¸¡à¸µ à¸à¸­à¸à¹à¸¡à¹, à¸à¹à¸à¸à¸·à¸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064"/>
                    <a:stretch/>
                  </pic:blipFill>
                  <pic:spPr bwMode="auto">
                    <a:xfrm>
                      <a:off x="0" y="0"/>
                      <a:ext cx="4371975" cy="367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A8097AC" wp14:editId="324797A6">
            <wp:extent cx="2438400" cy="1828800"/>
            <wp:effectExtent l="0" t="0" r="0" b="0"/>
            <wp:docPr id="6" name="Picture 6" descr="à¹à¸à¸ à¸²à¸à¸­à¸²à¸à¸à¸°à¸¡à¸µ à¸à¸­à¸à¹à¸¡à¹, à¸à¹à¸à¸à¸·à¸, à¸ªà¸à¸²à¸à¸à¸µà¹à¸à¸¥à¸²à¸à¹à¸à¹à¸ à¹à¸¥à¸°à¸à¸£à¸£à¸¡à¸à¸²à¸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à¹à¸à¸ à¸²à¸à¸­à¸²à¸à¸à¸°à¸¡à¸µ à¸à¸­à¸à¹à¸¡à¹, à¸à¹à¸à¸à¸·à¸, à¸ªà¸à¸²à¸à¸à¸µà¹à¸à¸¥à¸²à¸à¹à¸à¹à¸ à¹à¸¥à¸°à¸à¸£à¸£à¸¡à¸à¸²à¸à¸´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053" cy="182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37F" w:rsidRDefault="006A137F" w:rsidP="00B92B4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A137F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7F918003" wp14:editId="0BE8E296">
            <wp:extent cx="2431415" cy="1823562"/>
            <wp:effectExtent l="0" t="0" r="6985" b="5715"/>
            <wp:docPr id="20" name="Picture 20" descr="à¹à¸à¸ à¸²à¸à¸­à¸²à¸à¸à¸°à¸¡à¸µ à¸à¹à¸à¸à¸·à¸, à¸à¸­à¸à¹à¸¡à¹, à¸à¹à¸à¹à¸¡à¹, à¸ªà¸à¸²à¸à¸à¸µà¹à¸à¸¥à¸²à¸à¹à¸à¹à¸ à¹à¸¥à¸°à¸à¸£à¸£à¸¡à¸à¸²à¸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à¹à¸à¸ à¸²à¸à¸­à¸²à¸à¸à¸°à¸¡à¸µ à¸à¹à¸à¸à¸·à¸, à¸à¸­à¸à¹à¸¡à¹, à¸à¹à¸à¹à¸¡à¹, à¸ªà¸à¸²à¸à¸à¸µà¹à¸à¸¥à¸²à¸à¹à¸à¹à¸ à¹à¸¥à¸°à¸à¸£à¸£à¸¡à¸à¸²à¸à¸´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939" cy="182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EDB" w:rsidRPr="002F31AB" w:rsidRDefault="006A137F" w:rsidP="000A0ED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7152" behindDoc="1" locked="0" layoutInCell="1" allowOverlap="1" wp14:anchorId="08852E9F" wp14:editId="785A42C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856740" cy="1306830"/>
            <wp:effectExtent l="0" t="0" r="0" b="7620"/>
            <wp:wrapThrough wrapText="bothSides">
              <wp:wrapPolygon edited="0">
                <wp:start x="0" y="0"/>
                <wp:lineTo x="0" y="21411"/>
                <wp:lineTo x="21275" y="21411"/>
                <wp:lineTo x="21275" y="0"/>
                <wp:lineTo x="0" y="0"/>
              </wp:wrapPolygon>
            </wp:wrapThrough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56740" cy="130683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0EDB"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0A0EDB"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บริการอาหารค่ำ ณ ภัตตาคาร</w:t>
      </w:r>
      <w:r w:rsidR="00B92B4F" w:rsidRPr="002F31A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B92B4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SHABU </w:t>
      </w:r>
      <w:proofErr w:type="spellStart"/>
      <w:r w:rsidR="00B92B4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SHABU</w:t>
      </w:r>
      <w:proofErr w:type="spellEnd"/>
      <w:r w:rsidR="00B92B4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(</w:t>
      </w:r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ชาบูเกาหลี</w:t>
      </w:r>
      <w:r w:rsidR="00B92B4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)</w:t>
      </w:r>
      <w:r w:rsidR="00B92B4F" w:rsidRPr="007A6F8F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:rsidR="000A0EDB" w:rsidRDefault="000A0EDB" w:rsidP="006A137F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="00B92B4F" w:rsidRPr="002F31AB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 xml:space="preserve">HYUNDAI SOO HOTEL , SORAK </w:t>
      </w: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6A137F" w:rsidRDefault="006A137F" w:rsidP="006A137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6A137F" w:rsidRDefault="006A137F" w:rsidP="006A137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6A137F" w:rsidRPr="00EC5E0E" w:rsidRDefault="006A137F" w:rsidP="006A137F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12"/>
          <w:szCs w:val="12"/>
          <w:cs/>
          <w:lang w:val="en-GB"/>
        </w:rPr>
      </w:pPr>
    </w:p>
    <w:tbl>
      <w:tblPr>
        <w:tblStyle w:val="PlainTable1"/>
        <w:tblpPr w:leftFromText="180" w:rightFromText="180" w:vertAnchor="text" w:horzAnchor="margin" w:tblpY="88"/>
        <w:tblW w:w="10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0B3F8"/>
        <w:tblLayout w:type="fixed"/>
        <w:tblLook w:val="04A0" w:firstRow="1" w:lastRow="0" w:firstColumn="1" w:lastColumn="0" w:noHBand="0" w:noVBand="1"/>
      </w:tblPr>
      <w:tblGrid>
        <w:gridCol w:w="990"/>
        <w:gridCol w:w="9990"/>
      </w:tblGrid>
      <w:tr w:rsidR="00F24F4B" w:rsidRPr="00F17A5A" w:rsidTr="005A1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0B3F8"/>
            <w:vAlign w:val="center"/>
          </w:tcPr>
          <w:p w:rsidR="00F24F4B" w:rsidRPr="00E346D5" w:rsidRDefault="00F24F4B" w:rsidP="00F24F4B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C471C3CF2E294B1CA89C5FFD6DDD5D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92B4F"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990" w:type="dxa"/>
            <w:shd w:val="clear" w:color="auto" w:fill="90B3F8"/>
            <w:vAlign w:val="center"/>
          </w:tcPr>
          <w:p w:rsidR="00F24F4B" w:rsidRPr="00E346D5" w:rsidRDefault="006A137F" w:rsidP="00EC5E0E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6A137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อุทยานแห่งชาติโซรัคซาน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</w:t>
            </w:r>
            <w:r w:rsidRPr="006A137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วัดชินฮึงซา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- </w:t>
            </w:r>
            <w:r w:rsidR="000364D8" w:rsidRPr="000364D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ศูนย์โสมแห่งรัฐบาล </w:t>
            </w:r>
            <w:r w:rsidR="00F24F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364D8" w:rsidRPr="000364D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หมู่บ้านบุกชอนฮันอก </w:t>
            </w:r>
            <w:r w:rsidR="00C608B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0364D8" w:rsidRPr="000364D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หอคอยเอ็น โซลล์ ทาวเวอร์ </w:t>
            </w:r>
            <w:r w:rsidR="001770DA" w:rsidRPr="001770D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1770D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</w:t>
            </w:r>
            <w:r w:rsidR="000364D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1770D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</w:t>
            </w:r>
            <w:r w:rsidR="005A10F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</w:t>
            </w:r>
            <w:r w:rsidR="00EC5E0E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</w:t>
            </w:r>
            <w:r w:rsidR="00EC5E0E"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  <w:r w:rsidR="005A10F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1770D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87019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</w:p>
        </w:tc>
      </w:tr>
    </w:tbl>
    <w:p w:rsidR="000A0EDB" w:rsidRPr="00C608B4" w:rsidRDefault="000A0EDB" w:rsidP="001C772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p w:rsidR="00F24F4B" w:rsidRPr="00AD2DD0" w:rsidRDefault="00F24F4B" w:rsidP="00F24F4B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6A137F" w:rsidRDefault="003842F0" w:rsidP="006A137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noProof/>
          <w:sz w:val="32"/>
          <w:szCs w:val="32"/>
        </w:rPr>
      </w:pPr>
      <w:r>
        <w:rPr>
          <w:noProof/>
        </w:rPr>
        <w:pict>
          <v:shape id="_x0000_s1028" type="#_x0000_t75" style="position:absolute;left:0;text-align:left;margin-left:204.75pt;margin-top:276.6pt;width:339.4pt;height:226.25pt;z-index:251708416;mso-position-horizontal-relative:text;mso-position-vertical-relative:text;mso-width-relative:page;mso-height-relative:page">
            <v:imagedata r:id="rId24" o:title="DSC_0136"/>
          </v:shape>
        </w:pict>
      </w:r>
      <w:r w:rsidR="006A137F">
        <w:rPr>
          <w:rFonts w:ascii="Browallia New" w:hAnsi="Browallia New" w:cs="Browallia New"/>
          <w:color w:val="000000"/>
          <w:sz w:val="32"/>
          <w:szCs w:val="32"/>
        </w:rPr>
        <w:tab/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6A137F" w:rsidRPr="000A0EDB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="006A137F"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อุทยานแห่งชาติโซรัคซาน</w:t>
      </w:r>
      <w:r w:rsidR="006A137F" w:rsidRPr="000A0EDB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6A137F"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6A137F"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>SEORAKSAN NATION PARK</w:t>
      </w:r>
      <w:r w:rsidR="006A137F"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="006A137F" w:rsidRPr="000A0EDB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A137F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หรือ สวิสเซอร์แลนด์ของเกาหลี ตั้งอยู่ในเขตจังหวัด</w:t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คังว็อน มีพื้นที่ทางทิศตะวันตกติดกับ</w:t>
      </w:r>
      <w:r w:rsidR="006A137F">
        <w:fldChar w:fldCharType="begin"/>
      </w:r>
      <w:r w:rsidR="006A137F">
        <w:instrText xml:space="preserve"> HYPERLINK "https://th.wikipedia.org/wiki/%E0%B8%88%E0%B8%B1%E0%B8%87%E0%B8%AB%E0%B8%A7%E0%B8%B1%E0%B8%94%E0%B8%84%E0%B8%A2%E0%B9%87%E0%B8%AD%E0%B8%87%E0%B8%81%E0%B8%B5" \o "</w:instrText>
      </w:r>
      <w:r w:rsidR="006A137F">
        <w:rPr>
          <w:cs/>
        </w:rPr>
        <w:instrText xml:space="preserve">จังหวัดคย็องกี" </w:instrText>
      </w:r>
      <w:r w:rsidR="006A137F">
        <w:fldChar w:fldCharType="separate"/>
      </w:r>
      <w:r w:rsidR="006A137F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6A137F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ทางทิศใต้ติดกับ</w:t>
      </w:r>
      <w:r w:rsidR="006A137F">
        <w:fldChar w:fldCharType="begin"/>
      </w:r>
      <w:r w:rsidR="006A137F">
        <w:instrText xml:space="preserve"> HYPERLINK "https://th.wikipedia.org/wiki/%E0%B8%88%E0%B8%B1%E0%B8%87%E0%B8%AB%E0%B8%A7%E0%B8%B1%E0%B8%94%E0%B8%8A%E0%B8%B8%E0%B8%87%E0%B8%8A%E0%B8%AD%E0%B8%87%E0%B9%80%E0%B8%AB%E0%B8%99%E0%B8%B7%E0%B8%AD" \o "</w:instrText>
      </w:r>
      <w:r w:rsidR="006A137F">
        <w:rPr>
          <w:cs/>
        </w:rPr>
        <w:instrText xml:space="preserve">จังหวัดชุงชองเหนือ" </w:instrText>
      </w:r>
      <w:r w:rsidR="006A137F">
        <w:fldChar w:fldCharType="separate"/>
      </w:r>
      <w:r w:rsidR="006A137F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จังหวัดชุงชองเหนือ</w:t>
      </w:r>
      <w:r w:rsidR="006A137F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ทางทิศตะวันออกติดกับ</w:t>
      </w:r>
      <w:r w:rsidR="006A137F">
        <w:fldChar w:fldCharType="begin"/>
      </w:r>
      <w:r w:rsidR="006A137F">
        <w:instrText xml:space="preserve"> HYPERLINK "https://th.wikipedia.org/wiki/%E0%B8%97%E0%B8%B0%E0%B9%80%E0%B8%A5%E0%B8%95%E0%B8%B0%E0%B8%A7%E0%B8%B1%E0%B8%99%E0%B8%AD%E0%B8%AD%E0%B8%81" \o "</w:instrText>
      </w:r>
      <w:r w:rsidR="006A137F">
        <w:rPr>
          <w:cs/>
        </w:rPr>
        <w:instrText xml:space="preserve">ทะเลตะวันออก" </w:instrText>
      </w:r>
      <w:r w:rsidR="006A137F">
        <w:fldChar w:fldCharType="separate"/>
      </w:r>
      <w:r w:rsidR="006A137F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ทะเลญี่ปุ่น</w:t>
      </w:r>
      <w:r w:rsidR="006A137F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(</w:t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ทะเลฝั่งตะวันออก) ทางทิศเหนือติดกับ</w:t>
      </w:r>
      <w:r w:rsidR="006A137F">
        <w:fldChar w:fldCharType="begin"/>
      </w:r>
      <w:r w:rsidR="006A137F">
        <w:instrText xml:space="preserve"> HYPERLINK "https://th.wikipedia.org/w/index.php?title=%E0%B8%88%E0%B8%B1%E0%B8%87%E0%B8%AB%E0%B8%A7%E0%B8%B1%E0%B8%94%E0%B8%84%E0%B8%B1%E0%B8%87%E0%B8%A7%E0%B9%87%E0%B8%AD%E0%B8%99_(%E0%B9%80%E0%B8%81%E0%B8%B2%E0%B8%AB%E0%B8%A5%E0%B8%B5%E0%B9%80%E0%B8%AB%E0%B8%99%E0%B8%B7%E0%B8%AD)&amp;action=edit&amp;redlink=1" \o "</w:instrText>
      </w:r>
      <w:r w:rsidR="006A137F">
        <w:rPr>
          <w:cs/>
        </w:rPr>
        <w:instrText xml:space="preserve">จังหวัดคังว็อน (เกาหลีเหนือ) (ไม่มีหน้า)" </w:instrText>
      </w:r>
      <w:r w:rsidR="006A137F">
        <w:fldChar w:fldCharType="separate"/>
      </w:r>
      <w:r w:rsidR="006A137F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จังหวัดคังว็อน</w:t>
      </w:r>
      <w:r w:rsidR="006A137F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ประเทศ</w:t>
      </w:r>
      <w:hyperlink r:id="rId25" w:tooltip="เกาหลีเหนือ" w:history="1">
        <w:r w:rsidR="006A137F"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เกาหลีเหนือ</w:t>
        </w:r>
      </w:hyperlink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ภูมิประเทศของจังหวัดส่วนใหญ่เป็น</w:t>
      </w:r>
      <w:r w:rsidR="006A137F">
        <w:fldChar w:fldCharType="begin"/>
      </w:r>
      <w:r w:rsidR="006A137F">
        <w:instrText xml:space="preserve"> HYPERLINK "https://th.wikipedia.org/w/index.php?title=%E0%B9%80%E0%B8%97%E0%B8%B7%E0%B8%AD%E0%B8%81%E0%B9%80%E0%B8%82%E0%B8%B2%E0%B9%81%E0%B8%97%E0%B9%81%E0%B8%9A%E0%B9%87%E0%B8%81&amp;action=edit&amp;redlink=1" \o "</w:instrText>
      </w:r>
      <w:r w:rsidR="006A137F">
        <w:rPr>
          <w:cs/>
        </w:rPr>
        <w:instrText xml:space="preserve">เทือกเขาแทแบ็ก (ไม่มีหน้า)" </w:instrText>
      </w:r>
      <w:r w:rsidR="006A137F">
        <w:fldChar w:fldCharType="separate"/>
      </w:r>
      <w:r w:rsidR="006A137F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เทือกเขา (เทือกเขาแทแบ็ก</w:t>
      </w:r>
      <w:r w:rsidR="006A137F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cs/>
        </w:rPr>
        <w:t>)</w:t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โดยทอดยาวจนเกือบถึงทะเล ซึ่งเป็นผลทำให้ชายฝั่งมีความลาดชัน</w:t>
      </w:r>
      <w:r w:rsidR="006A137F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 xml:space="preserve"> เป็นอุทยานแห่งชาติขนาดใหญ่มีเนื้อที่ ถึง </w:t>
      </w:r>
      <w:r w:rsidR="006A137F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</w:rPr>
        <w:t xml:space="preserve">354 </w:t>
      </w:r>
      <w:r w:rsidR="006A137F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ตารางกิโลเมตร จัดได้ว่าเป็นแนวเขาที่สวยงามมากที่สุดแห่งหนึ่งในประเทศเกาหลีใต้ซึ่งประกอบด้วย โอซอรัค เนซอรัค และ นัมซอรัค เทือกเขาแนว</w:t>
      </w:r>
      <w:r w:rsidR="006A137F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lastRenderedPageBreak/>
        <w:t>นอก แนวใน และแนวใต้ มีหุบเขาที่มีดอกไม้บานสะพรั่งทั้งฤดูใบไม้ผลิ และฤดูใบไม้เปลี่ยนสี หุบเขาแห่งนี้จะเปลี่ยนเป็นสีแดงสีทองทั่วทั้งหุบเขา</w:t>
      </w:r>
      <w:r w:rsidR="006A137F" w:rsidRPr="000A0EDB">
        <w:rPr>
          <w:rFonts w:ascii="Browallia New" w:eastAsia="Calibri" w:hAnsi="Browallia New" w:cs="Browallia New"/>
          <w:sz w:val="32"/>
          <w:szCs w:val="32"/>
          <w:cs/>
        </w:rPr>
        <w:t xml:space="preserve"> เป็นภาพที่สวยงามซึ่งหาชมได้ยาก</w:t>
      </w:r>
      <w:r w:rsidR="006A137F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="006A137F" w:rsidRPr="000A0EDB">
        <w:rPr>
          <w:rFonts w:ascii="Browallia New" w:eastAsia="Calibri" w:hAnsi="Browallia New" w:cs="Browallia New" w:hint="cs"/>
          <w:color w:val="538135" w:themeColor="accent6" w:themeShade="BF"/>
          <w:sz w:val="32"/>
          <w:szCs w:val="32"/>
          <w:cs/>
        </w:rPr>
        <w:t>ราคานี้ไม่รวม</w:t>
      </w:r>
      <w:r w:rsidR="006A137F"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>นั่งกระเช้าไฟฟ้า</w:t>
      </w:r>
      <w:r w:rsidR="006A137F"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</w:rPr>
        <w:t xml:space="preserve"> (CABLE CAR)</w:t>
      </w:r>
      <w:r w:rsidR="006A137F"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 xml:space="preserve"> </w:t>
      </w:r>
      <w:r w:rsidR="006A137F"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นอกจากนี้บริเวณโดยรอบของอุทยานแห่งชาติโซรัคซาน ยังเป็นที่ตั้งของ </w:t>
      </w:r>
      <w:r w:rsidR="006A137F"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วัดชินฮึงซา (</w:t>
      </w:r>
      <w:r w:rsidR="006A137F"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>SINHEUNGSA TEMPLE</w:t>
      </w:r>
      <w:r w:rsidR="006A137F"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="006A137F"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 วัดเก่าแก่ที่สร้างขึ้นในสมัย อาณาจักรชิลล่าอายุมากกว่า</w:t>
      </w:r>
      <w:r w:rsidR="006A137F"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</w:rPr>
        <w:t xml:space="preserve"> 1,000 </w:t>
      </w:r>
      <w:r w:rsidR="006A137F"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ปี ท่านสามารถนมัสการกราบไหว้พระพุทธรูปสัมฤทธิ์ปางสมาธิขนาดใหญ่ที่ประดิษฐานเป็นสัญลักษณ์ของอุทยาน ก่อนจะผ่านสะพานชำระล้างจิตใจเข้าสู่เขตวัดเพื่อไหว้พระขอพร</w:t>
      </w:r>
      <w:r w:rsidR="006A137F" w:rsidRPr="000A0EDB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</w:t>
      </w:r>
    </w:p>
    <w:p w:rsidR="00716B56" w:rsidRDefault="003842F0" w:rsidP="006A137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noProof/>
          <w:sz w:val="32"/>
          <w:szCs w:val="32"/>
        </w:rPr>
      </w:pPr>
      <w:r>
        <w:rPr>
          <w:noProof/>
        </w:rPr>
        <w:pict>
          <v:shape id="_x0000_s1029" type="#_x0000_t75" style="position:absolute;left:0;text-align:left;margin-left:212.25pt;margin-top:1.3pt;width:335.65pt;height:272pt;z-index:251710464;mso-position-horizontal-relative:text;mso-position-vertical-relative:text;mso-width-relative:page;mso-height-relative:page">
            <v:imagedata r:id="rId26" o:title="DSC_0138" cropleft="11619f"/>
          </v:shape>
        </w:pict>
      </w:r>
      <w:r w:rsidR="00EE0F74">
        <w:rPr>
          <w:rFonts w:ascii="Browallia New" w:eastAsia="Calibri" w:hAnsi="Browallia New" w:cs="Browallia New"/>
          <w:noProof/>
          <w:sz w:val="32"/>
          <w:szCs w:val="32"/>
        </w:rPr>
        <w:pict>
          <v:shape id="_x0000_i1026" type="#_x0000_t75" style="width:204.75pt;height:136.5pt">
            <v:imagedata r:id="rId27" o:title="DSC_0151"/>
          </v:shape>
        </w:pict>
      </w:r>
    </w:p>
    <w:p w:rsidR="00716B56" w:rsidRPr="000A0EDB" w:rsidRDefault="00EE0F74" w:rsidP="006A137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/>
          <w:noProof/>
          <w:sz w:val="32"/>
          <w:szCs w:val="32"/>
        </w:rPr>
        <w:pict>
          <v:shape id="_x0000_i1027" type="#_x0000_t75" style="width:203.25pt;height:135pt">
            <v:imagedata r:id="rId28" o:title="DSC_0120"/>
          </v:shape>
        </w:pict>
      </w:r>
    </w:p>
    <w:p w:rsidR="006A137F" w:rsidRDefault="00716B56" w:rsidP="006A137F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6368" behindDoc="1" locked="0" layoutInCell="1" allowOverlap="1" wp14:anchorId="14A49328" wp14:editId="08AE2CB8">
            <wp:simplePos x="0" y="0"/>
            <wp:positionH relativeFrom="margin">
              <wp:posOffset>5143500</wp:posOffset>
            </wp:positionH>
            <wp:positionV relativeFrom="paragraph">
              <wp:posOffset>209550</wp:posOffset>
            </wp:positionV>
            <wp:extent cx="1828800" cy="1282700"/>
            <wp:effectExtent l="0" t="0" r="0" b="0"/>
            <wp:wrapSquare wrapText="bothSides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8270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137F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="006A137F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บริการอาหารกลางวัน ณ ภัตตาคาร</w:t>
      </w:r>
      <w:r w:rsidR="006A137F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6A137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ไก่ตุ๋นโสม (</w:t>
      </w:r>
      <w:r w:rsidR="006A137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SAMGYETANG)</w:t>
      </w:r>
      <w:r w:rsidR="006A137F" w:rsidRPr="007A6F8F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:rsidR="006A137F" w:rsidRDefault="006A137F" w:rsidP="006A137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โซล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SEOUL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>
        <w:fldChar w:fldCharType="begin"/>
      </w:r>
      <w:r>
        <w:instrText xml:space="preserve"> HYPERLINK "https://th.wikipedia.org/wiki/%E0%B9%80%E0%B8%A1%E0%B8%B7%E0%B8%AD%E0%B8%87%E0%B8%AB%E0%B8%A5%E0%B8%A7%E0%B8%87" \o "</w:instrText>
      </w:r>
      <w:r>
        <w:rPr>
          <w:cs/>
        </w:rPr>
        <w:instrText xml:space="preserve">เมืองหลวง" </w:instrText>
      </w:r>
      <w:r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30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>
        <w:fldChar w:fldCharType="begin"/>
      </w:r>
      <w:r>
        <w:instrText xml:space="preserve"> HYPERLINK "https://th.wikipedia.org/wiki/%E0%B8%9B%E0%B8%A3%E0%B8%B0%E0%B9%80%E0%B8%97%E0%B8%A8%E0%B9%80%E0%B8%81%E0%B8%B2%E0%B8%AB%E0%B8%A5%E0%B8%B5%E0%B9%83%E0%B8%95%E0%B9%89" \o "</w:instrText>
      </w:r>
      <w:r>
        <w:rPr>
          <w:cs/>
        </w:rPr>
        <w:instrText xml:space="preserve">ประเทศเกาหลีใต้" </w:instrText>
      </w:r>
      <w:r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</w:p>
    <w:p w:rsidR="00716B56" w:rsidRDefault="00716B56" w:rsidP="00716B5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ศูนย์โสมแห่งรัฐบาล (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</w:rPr>
        <w:t>GINSENG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16B5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716B56" w:rsidRPr="00716B56" w:rsidRDefault="00716B56" w:rsidP="00716B56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หมู่บ้านบุกชอนฮันอก (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</w:rPr>
        <w:t>BUKCHON HANOK VILLAGE)</w:t>
      </w:r>
      <w:r w:rsidRPr="00716B5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(รูปแบบบ้านแบบดั้งเดิมของเกาหลีเรียกว่า ฮันอก(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HANOK))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716B56" w:rsidRDefault="00716B56" w:rsidP="00716B56">
      <w:pPr>
        <w:pStyle w:val="Default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ภูเขานำซาน</w:t>
      </w:r>
      <w:r w:rsidRPr="00716B5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16B5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716B56">
        <w:rPr>
          <w:rFonts w:ascii="Browallia New" w:hAnsi="Browallia New" w:cs="Browallia New"/>
          <w:color w:val="0000FF"/>
          <w:sz w:val="32"/>
          <w:szCs w:val="32"/>
          <w:cs/>
        </w:rPr>
        <w:t>** ยังไม่รวมค่า</w:t>
      </w:r>
      <w:r w:rsidRPr="00716B5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16B56">
        <w:rPr>
          <w:rFonts w:ascii="Browallia New" w:hAnsi="Browallia New" w:cs="Browallia New"/>
          <w:color w:val="0000FF"/>
          <w:sz w:val="32"/>
          <w:szCs w:val="32"/>
          <w:cs/>
        </w:rPr>
        <w:t>ขึ้น</w:t>
      </w:r>
      <w:r w:rsidRPr="00716B56">
        <w:rPr>
          <w:rFonts w:ascii="Browallia New" w:hAnsi="Browallia New" w:cs="Browallia New" w:hint="cs"/>
          <w:color w:val="0000FF"/>
          <w:sz w:val="32"/>
          <w:szCs w:val="32"/>
          <w:cs/>
        </w:rPr>
        <w:t>ลิฟต์</w:t>
      </w:r>
      <w:r w:rsidRPr="00716B56">
        <w:rPr>
          <w:rFonts w:ascii="Browallia New" w:hAnsi="Browallia New" w:cs="Browallia New"/>
          <w:color w:val="0000FF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716B56" w:rsidRPr="00DF7598" w:rsidRDefault="00716B56" w:rsidP="00716B56">
      <w:pPr>
        <w:pStyle w:val="Default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>
            <wp:extent cx="1352550" cy="2028825"/>
            <wp:effectExtent l="0" t="0" r="0" b="9525"/>
            <wp:docPr id="22" name="Picture 22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SC_039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>
            <wp:extent cx="3038475" cy="2019300"/>
            <wp:effectExtent l="0" t="0" r="9525" b="0"/>
            <wp:docPr id="21" name="Picture 21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SC_038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3361952" wp14:editId="6D761A5B">
            <wp:extent cx="2447925" cy="2019300"/>
            <wp:effectExtent l="0" t="0" r="9525" b="0"/>
            <wp:docPr id="2" name="Picture 2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B56" w:rsidRPr="00C71310" w:rsidRDefault="000364D8" w:rsidP="00716B5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2512" behindDoc="1" locked="0" layoutInCell="1" allowOverlap="1" wp14:anchorId="6BFC7A6A" wp14:editId="4FF13156">
            <wp:simplePos x="0" y="0"/>
            <wp:positionH relativeFrom="margin">
              <wp:posOffset>4762500</wp:posOffset>
            </wp:positionH>
            <wp:positionV relativeFrom="paragraph">
              <wp:posOffset>64770</wp:posOffset>
            </wp:positionV>
            <wp:extent cx="2066925" cy="1464310"/>
            <wp:effectExtent l="0" t="0" r="9525" b="254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6431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6B56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716B56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716B56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="00716B56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 w:rsidR="00716B56" w:rsidRPr="00716B5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ข้าวยำเกาหลี</w:t>
      </w:r>
    </w:p>
    <w:p w:rsidR="00716B56" w:rsidRDefault="00716B56" w:rsidP="00716B5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716B5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HAEDAMCHAE GASAN </w:t>
      </w:r>
      <w:r w:rsidRPr="00716B5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หรือ </w:t>
      </w:r>
      <w:r w:rsidRPr="00716B5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716B5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:rsidR="000364D8" w:rsidRDefault="000364D8" w:rsidP="00716B5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:rsidR="000364D8" w:rsidRPr="000364D8" w:rsidRDefault="000364D8" w:rsidP="00716B5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14"/>
          <w:szCs w:val="14"/>
        </w:rPr>
      </w:pPr>
    </w:p>
    <w:p w:rsidR="00716B56" w:rsidRDefault="00716B56" w:rsidP="00F24F4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30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EE248A" w:rsidRPr="00C71310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0B3F8"/>
            <w:vAlign w:val="center"/>
          </w:tcPr>
          <w:p w:rsidR="00EE248A" w:rsidRPr="00A37C45" w:rsidRDefault="00EE248A" w:rsidP="001770D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27ADE3E17D3E4ECE896455C98FFE8BB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770DA" w:rsidRPr="00A37C45">
                  <w:rPr>
                    <w:rFonts w:ascii="Browallia New" w:hAnsi="Browallia New" w:cs="Browallia New"/>
                    <w:sz w:val="36"/>
                    <w:szCs w:val="36"/>
                    <w:rtl/>
                    <w:cs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90B3F8"/>
            <w:vAlign w:val="center"/>
          </w:tcPr>
          <w:p w:rsidR="00EE248A" w:rsidRPr="00A37C45" w:rsidRDefault="001770DA" w:rsidP="007777D0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461C0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ศูนย์รวมเครื่องสำอางแบรนด์ดังเกาหลี 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0364D8" w:rsidRPr="000364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สวนสนุกล๊อตเต้เวิลด์ 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777D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พิเศษ .... </w:t>
            </w:r>
            <w:r w:rsidR="007777D0" w:rsidRPr="001C691B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ชมซากุระที่ </w:t>
            </w:r>
            <w:r w:rsidR="007777D0" w:rsidRPr="001C691B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ทะเลสาบซอกซอน </w:t>
            </w:r>
            <w:r w:rsidR="000364D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364D8" w:rsidRPr="000364D8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พิพิธภัณฑ์สาหร่าย </w:t>
            </w:r>
            <w:r w:rsidR="00B92B4F" w:rsidRPr="00A37C45">
              <w:rPr>
                <w:rFonts w:ascii="Browallia New" w:hAnsi="Browallia New" w:cs="Browallia New"/>
                <w:sz w:val="36"/>
                <w:szCs w:val="36"/>
              </w:rPr>
              <w:t xml:space="preserve">- </w:t>
            </w:r>
            <w:r w:rsidR="000364D8" w:rsidRPr="000364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วัดพงอึนซา 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ดิวตี้ฟรี  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7777D0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777D0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EE0F7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7777D0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7777D0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7777D0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7777D0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0364D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EE248A" w:rsidRPr="00C608B4" w:rsidRDefault="00EE248A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1770DA" w:rsidRDefault="001770DA" w:rsidP="001770D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Pr="00A37C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="00B92B4F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92B4F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92B4F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716B56" w:rsidRDefault="00716B56" w:rsidP="00716B56">
      <w:pPr>
        <w:pStyle w:val="Default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5BCB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716B5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สวนสนุกล๊อตเต้เวิลด์ (</w:t>
      </w:r>
      <w:r w:rsidRPr="00716B5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LOTTE WORLD)</w:t>
      </w:r>
      <w:r w:rsidRPr="00716B5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Pr="00B75BCB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Pr="00B75BCB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</w:p>
    <w:p w:rsidR="000364D8" w:rsidRDefault="000364D8" w:rsidP="000364D8">
      <w:pPr>
        <w:pStyle w:val="Default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9C3BEA4" wp14:editId="33BD1A9B">
            <wp:extent cx="3790950" cy="2210729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824755" cy="2230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EA9863" wp14:editId="44943754">
            <wp:extent cx="3079680" cy="2214880"/>
            <wp:effectExtent l="0" t="0" r="698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092147" cy="2223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4D8" w:rsidRDefault="00EC5E0E" w:rsidP="000364D8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พิเศษ.... </w:t>
      </w:r>
      <w:r w:rsidRPr="001C69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ชมซากุระที่ </w:t>
      </w:r>
      <w:r w:rsidRPr="001C69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ทะเลสาบซอกซอน</w:t>
      </w:r>
      <w:r w:rsidRPr="001C69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ตั้งอยู่ทางทิศตะวันออกเฉียงใต้ของกรุงโซล ใกล้ๆ กันกับสวนสนุก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LOTTE WORLD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ที่นี่เป็นอีกหนึ่งสถานที่ชมดอกซากุระ และมีการจัดงานเทศกาล </w:t>
      </w:r>
      <w:proofErr w:type="spellStart"/>
      <w:r w:rsidRPr="00EC5E0E">
        <w:rPr>
          <w:rFonts w:ascii="Browallia New" w:hAnsi="Browallia New" w:cs="Browallia New"/>
          <w:color w:val="000000" w:themeColor="text1"/>
          <w:sz w:val="32"/>
          <w:szCs w:val="32"/>
        </w:rPr>
        <w:t>Seokchon</w:t>
      </w:r>
      <w:proofErr w:type="spellEnd"/>
      <w:r w:rsidRPr="00EC5E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Lake Cherry Blossom Festival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ประจำทุกปี ทำให้บรรยากาศโดยรอบมีความสวยงาม และคึกคัก เต็มไปด้วยชาวเกาหลีที่มาเดินชิลล์ และนักท่องเที่ยว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1C691B" w:rsidRPr="001C691B">
        <w:rPr>
          <w:rFonts w:ascii="Browallia New" w:hAnsi="Browallia New" w:cs="Browallia New" w:hint="cs"/>
          <w:color w:val="FF00FF"/>
          <w:sz w:val="32"/>
          <w:szCs w:val="32"/>
          <w:cs/>
        </w:rPr>
        <w:t>การออกดอกซากุระจะมีช่วงต้นเดือนถึงกลางเดือนเมษายน แล้วแต่สภาพอากาศในแต่ละปี</w:t>
      </w:r>
    </w:p>
    <w:p w:rsidR="000364D8" w:rsidRDefault="000364D8" w:rsidP="000364D8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37B265DC" wp14:editId="645D9FB6">
            <wp:extent cx="3686175" cy="2019441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703546" cy="2028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FEF626" wp14:editId="626E3707">
            <wp:extent cx="3174557" cy="2037080"/>
            <wp:effectExtent l="0" t="0" r="6985" b="127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183521" cy="2042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0DA" w:rsidRDefault="001770DA" w:rsidP="000364D8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บริการอาหารกลางวัน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7A6F8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716B5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BBQ</w:t>
      </w:r>
      <w:r w:rsidR="00B92B4F" w:rsidRPr="007A6F8F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:rsidR="001C691B" w:rsidRDefault="001C691B" w:rsidP="001C691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พิพิธภัณฑ์สาหร่าย 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</w:rPr>
        <w:t>(KIMPAP)</w:t>
      </w:r>
      <w:r w:rsidRPr="00716B5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</w:t>
      </w:r>
      <w:r w:rsidRPr="007F2A80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สาหร่ายอบแห้ง </w:t>
      </w:r>
      <w:r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และถ่ายรูปไว้เป็นที่ระลึก</w:t>
      </w:r>
    </w:p>
    <w:p w:rsidR="005F524F" w:rsidRDefault="005F524F" w:rsidP="005F524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F2F5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52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วัดพงอึนซา</w:t>
      </w:r>
      <w:r w:rsidRPr="005F52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346B8">
        <w:rPr>
          <w:rFonts w:ascii="Browallia New" w:hAnsi="Browallia New" w:cs="Browallia New"/>
          <w:sz w:val="32"/>
          <w:szCs w:val="32"/>
          <w:cs/>
        </w:rPr>
        <w:t>เดิมชื่อวัดเคียงซองซา (</w:t>
      </w:r>
      <w:r w:rsidRPr="00F346B8">
        <w:rPr>
          <w:rFonts w:ascii="Browallia New" w:hAnsi="Browallia New" w:cs="Browallia New"/>
          <w:sz w:val="32"/>
          <w:szCs w:val="32"/>
        </w:rPr>
        <w:t xml:space="preserve">GYEONSEONGSA) </w:t>
      </w:r>
      <w:r w:rsidRPr="00F346B8">
        <w:rPr>
          <w:rFonts w:ascii="Browallia New" w:hAnsi="Browallia New" w:cs="Browallia New"/>
          <w:sz w:val="32"/>
          <w:szCs w:val="32"/>
          <w:cs/>
        </w:rPr>
        <w:t>สร้างขึ้นในปีที่ 10 ของรัชสมัยกษัตริย์วองซอง (</w:t>
      </w:r>
      <w:r w:rsidRPr="00F346B8">
        <w:rPr>
          <w:rFonts w:ascii="Browallia New" w:hAnsi="Browallia New" w:cs="Browallia New"/>
          <w:sz w:val="32"/>
          <w:szCs w:val="32"/>
        </w:rPr>
        <w:t xml:space="preserve">WEONGSEONG) </w:t>
      </w:r>
      <w:r w:rsidRPr="00F346B8">
        <w:rPr>
          <w:rFonts w:ascii="Browallia New" w:hAnsi="Browallia New" w:cs="Browallia New"/>
          <w:sz w:val="32"/>
          <w:szCs w:val="32"/>
          <w:cs/>
        </w:rPr>
        <w:t xml:space="preserve">แห่งราชวงศ์ชิลลา (ค.ศ.794) ตั้งอยู่ที่เชิงเขา </w:t>
      </w:r>
      <w:r w:rsidRPr="00F346B8">
        <w:rPr>
          <w:rFonts w:ascii="Browallia New" w:hAnsi="Browallia New" w:cs="Browallia New"/>
          <w:sz w:val="32"/>
          <w:szCs w:val="32"/>
        </w:rPr>
        <w:t xml:space="preserve">SUDO </w:t>
      </w:r>
      <w:r w:rsidRPr="00F346B8">
        <w:rPr>
          <w:rFonts w:ascii="Browallia New" w:hAnsi="Browallia New" w:cs="Browallia New"/>
          <w:sz w:val="32"/>
          <w:szCs w:val="32"/>
          <w:cs/>
        </w:rPr>
        <w:t xml:space="preserve">ใน </w:t>
      </w:r>
      <w:r w:rsidRPr="00F346B8">
        <w:rPr>
          <w:rFonts w:ascii="Browallia New" w:hAnsi="Browallia New" w:cs="Browallia New"/>
          <w:sz w:val="32"/>
          <w:szCs w:val="32"/>
        </w:rPr>
        <w:t xml:space="preserve">SAMSUNG-DONG </w:t>
      </w:r>
      <w:r w:rsidRPr="00F346B8">
        <w:rPr>
          <w:rFonts w:ascii="Browallia New" w:hAnsi="Browallia New" w:cs="Browallia New"/>
          <w:sz w:val="32"/>
          <w:szCs w:val="32"/>
          <w:cs/>
        </w:rPr>
        <w:t>ทางทิศใต้ของกรุงโซล นับเป็นหนึ่งในวัดทางพุทธศาสนาแบบดั้งเดิมที่ยังคงเหลืออยู่ด้วยอายุกว่า 1</w:t>
      </w:r>
      <w:r w:rsidRPr="00F346B8">
        <w:rPr>
          <w:rFonts w:ascii="Browallia New" w:hAnsi="Browallia New" w:cs="Browallia New"/>
          <w:sz w:val="32"/>
          <w:szCs w:val="32"/>
        </w:rPr>
        <w:t>,</w:t>
      </w:r>
      <w:r w:rsidRPr="00F346B8">
        <w:rPr>
          <w:rFonts w:ascii="Browallia New" w:hAnsi="Browallia New" w:cs="Browallia New"/>
          <w:sz w:val="32"/>
          <w:szCs w:val="32"/>
          <w:cs/>
        </w:rPr>
        <w:t>200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ในปี ค.ศ. 1498 สมเด็จพระราชินี </w:t>
      </w:r>
      <w:r w:rsidRPr="00BF2F58">
        <w:rPr>
          <w:rFonts w:ascii="Browallia New" w:hAnsi="Browallia New" w:cs="Browallia New"/>
          <w:sz w:val="32"/>
          <w:szCs w:val="32"/>
        </w:rPr>
        <w:t xml:space="preserve">JEONGHYEON </w:t>
      </w:r>
      <w:r w:rsidRPr="00BF2F58">
        <w:rPr>
          <w:rFonts w:ascii="Browallia New" w:hAnsi="Browallia New" w:cs="Browallia New"/>
          <w:sz w:val="32"/>
          <w:szCs w:val="32"/>
          <w:cs/>
        </w:rPr>
        <w:t>ได้บูรณะและเปลี่ยนชื่อใหม่เป็น “วัดพงอึนซา (</w:t>
      </w:r>
      <w:r w:rsidRPr="00BF2F58">
        <w:rPr>
          <w:rFonts w:ascii="Browallia New" w:hAnsi="Browallia New" w:cs="Browallia New"/>
          <w:sz w:val="32"/>
          <w:szCs w:val="32"/>
        </w:rPr>
        <w:t xml:space="preserve">BONGEUNSA TEMPLE)”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ต่อมาในปี ค.ศ. 1548 สมเด็จพระราชินี </w:t>
      </w:r>
      <w:r w:rsidRPr="00BF2F58">
        <w:rPr>
          <w:rFonts w:ascii="Browallia New" w:hAnsi="Browallia New" w:cs="Browallia New"/>
          <w:sz w:val="32"/>
          <w:szCs w:val="32"/>
        </w:rPr>
        <w:t xml:space="preserve">MUNJONG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กำหนดให้เป็นวัดหลักของนิกาย </w:t>
      </w:r>
      <w:r w:rsidRPr="00BF2F58">
        <w:rPr>
          <w:rFonts w:ascii="Browallia New" w:hAnsi="Browallia New" w:cs="Browallia New"/>
          <w:sz w:val="32"/>
          <w:szCs w:val="32"/>
        </w:rPr>
        <w:t xml:space="preserve">SEON (ZEN)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และมอบหมายให้ </w:t>
      </w:r>
      <w:r w:rsidRPr="00BF2F58">
        <w:rPr>
          <w:rFonts w:ascii="Browallia New" w:hAnsi="Browallia New" w:cs="Browallia New"/>
          <w:sz w:val="32"/>
          <w:szCs w:val="32"/>
        </w:rPr>
        <w:t xml:space="preserve">BOWOO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เป็นเจ้าอาวาสวัด ผู้ซึ่งมีบทบาทสำคัญช่วยสนับสนุนสมเด็จพระราชินี </w:t>
      </w:r>
      <w:r w:rsidRPr="00BF2F58">
        <w:rPr>
          <w:rFonts w:ascii="Browallia New" w:hAnsi="Browallia New" w:cs="Browallia New"/>
          <w:sz w:val="32"/>
          <w:szCs w:val="32"/>
        </w:rPr>
        <w:t xml:space="preserve">MUNJONG </w:t>
      </w:r>
      <w:r w:rsidRPr="00BF2F58">
        <w:rPr>
          <w:rFonts w:ascii="Browallia New" w:hAnsi="Browallia New" w:cs="Browallia New"/>
          <w:sz w:val="32"/>
          <w:szCs w:val="32"/>
          <w:cs/>
        </w:rPr>
        <w:t>ในการฟื้นฟูพระพุทธศาสนาจากการกดขี่ของราชวงศ์โชซอน (</w:t>
      </w:r>
      <w:r w:rsidRPr="00BF2F58">
        <w:rPr>
          <w:rFonts w:ascii="Browallia New" w:hAnsi="Browallia New" w:cs="Browallia New"/>
          <w:sz w:val="32"/>
          <w:szCs w:val="32"/>
        </w:rPr>
        <w:t>CHOSUN)</w:t>
      </w:r>
    </w:p>
    <w:p w:rsidR="00223043" w:rsidRDefault="00EE0F74" w:rsidP="00223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>
          <v:shape id="_x0000_i1028" type="#_x0000_t75" style="width:544.5pt;height:363pt">
            <v:imagedata r:id="rId39" o:title="shutterstock_626015429 (1)"/>
          </v:shape>
        </w:pict>
      </w:r>
    </w:p>
    <w:p w:rsidR="00A37C45" w:rsidRPr="00EE248A" w:rsidRDefault="00EE248A" w:rsidP="00EE248A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="00B92B4F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92B4F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B92B4F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B92B4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B92B4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B92B4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B92B4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B92B4F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235680" w:rsidRPr="00C7131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="00B92B4F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B92B4F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r w:rsidR="00B92B4F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B92B4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223043" w:rsidRPr="00223043" w:rsidRDefault="00223043" w:rsidP="0022304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 w:rsidRPr="00716B5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22304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บุฟเฟต์นานาชาติ พิเศษเมนู ขาปูยักษ์ ไวน์ เบียร์</w:t>
      </w:r>
    </w:p>
    <w:p w:rsidR="00235680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="00B92B4F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หรือเทียบเท่า</w:t>
      </w:r>
    </w:p>
    <w:p w:rsidR="00223043" w:rsidRDefault="00223043" w:rsidP="002230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</w:p>
    <w:p w:rsidR="00223043" w:rsidRPr="005F7864" w:rsidRDefault="00223043" w:rsidP="002230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  <w:r>
        <w:rPr>
          <w:noProof/>
        </w:rPr>
        <w:drawing>
          <wp:inline distT="0" distB="0" distL="0" distR="0" wp14:anchorId="2DCDBFAF" wp14:editId="493F6ACD">
            <wp:extent cx="1671637" cy="2228849"/>
            <wp:effectExtent l="7302" t="0" r="0" b="0"/>
            <wp:docPr id="11" name="Picture 11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79026" cy="2238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7DB1">
        <w:t xml:space="preserve"> </w:t>
      </w:r>
      <w:r>
        <w:rPr>
          <w:noProof/>
        </w:rPr>
        <w:drawing>
          <wp:inline distT="0" distB="0" distL="0" distR="0" wp14:anchorId="20F1063A" wp14:editId="5988AB0C">
            <wp:extent cx="1661874" cy="2215833"/>
            <wp:effectExtent l="8890" t="0" r="4445" b="4445"/>
            <wp:docPr id="12" name="Picture 12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71551" cy="222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4AEC">
        <w:t xml:space="preserve"> </w:t>
      </w:r>
      <w:r>
        <w:rPr>
          <w:noProof/>
        </w:rPr>
        <w:drawing>
          <wp:inline distT="0" distB="0" distL="0" distR="0" wp14:anchorId="6B16CC3D" wp14:editId="64A63B0A">
            <wp:extent cx="2277515" cy="1642016"/>
            <wp:effectExtent l="0" t="0" r="889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 l="8622" r="13327"/>
                    <a:stretch/>
                  </pic:blipFill>
                  <pic:spPr bwMode="auto">
                    <a:xfrm>
                      <a:off x="0" y="0"/>
                      <a:ext cx="2291552" cy="1652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3043" w:rsidRPr="00235680" w:rsidRDefault="00223043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:rsidR="00235680" w:rsidRPr="00C064BB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0B3F8"/>
            <w:vAlign w:val="center"/>
          </w:tcPr>
          <w:p w:rsidR="00235680" w:rsidRPr="00235680" w:rsidRDefault="00235680" w:rsidP="00B92B4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90B3F8"/>
            <w:vAlign w:val="center"/>
          </w:tcPr>
          <w:p w:rsidR="00235680" w:rsidRPr="00235680" w:rsidRDefault="00E746DA" w:rsidP="00C631D3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ศูนย์สมุนไพรฮ็อกเกตนามู </w:t>
            </w:r>
            <w:r w:rsidR="00B92B4F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367D0" w:rsidRPr="009367D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92B4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0364D8" w:rsidRPr="000364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</w:t>
            </w:r>
            <w:r w:rsidR="00FA25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364D8" w:rsidRPr="000364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ย่านฮงแด </w:t>
            </w:r>
            <w:r w:rsidR="00B92B4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C631D3" w:rsidRPr="00C631D3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พิเศษ!!! .... สำหรับสาวก </w:t>
            </w:r>
            <w:r w:rsidR="00C631D3" w:rsidRPr="00C631D3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Harry potter </w:t>
            </w:r>
            <w:r w:rsidR="00C631D3" w:rsidRPr="00C631D3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ต้องห้ามพลาดดด!!    คาเฟ่สุดชิก </w:t>
            </w:r>
            <w:r w:rsidR="00C631D3" w:rsidRPr="00C631D3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943 King’s Cross </w:t>
            </w:r>
            <w:r w:rsidR="00C631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0364D8" w:rsidRPr="000364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พิพิธภัณฑ์ภาพ 3 มิติ </w:t>
            </w:r>
            <w:r w:rsidR="000364D8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0364D8" w:rsidRPr="000364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พิพิธภัณฑ์น้ำแข็ง</w:t>
            </w:r>
            <w:r w:rsidR="000364D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ร้านละลายเงินวอน </w:t>
            </w:r>
            <w:r w:rsidR="000364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เมือ</w:t>
            </w:r>
            <w:r w:rsidR="000364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งอินชอน</w:t>
            </w:r>
            <w:r w:rsidR="000364D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</w:t>
            </w:r>
            <w:r w:rsidR="00C631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0364D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C631D3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C631D3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</w:t>
            </w:r>
            <w:r w:rsidR="00C631D3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C631D3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C631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C631D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C631D3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631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0364D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B92B4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FA25B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A37C45" w:rsidRP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ศูนย์สมุนไพรฮ็อกเกตนามู (</w:t>
      </w:r>
      <w:r w:rsidR="00B92B4F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RAISIN TREE)</w:t>
      </w:r>
      <w:r w:rsidR="00B92B4F" w:rsidRPr="00A37C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B92B4F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โรงงานเจียระไน พลอยสีม่วง อเมทิส (</w:t>
      </w:r>
      <w:r w:rsidR="00B92B4F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AMETHYST FACTOTORY)</w:t>
      </w:r>
      <w:r w:rsidR="00B92B4F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="00B92B4F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</w:t>
      </w:r>
      <w:r w:rsidRPr="0079012D">
        <w:rPr>
          <w:rFonts w:ascii="Browallia New" w:hAnsi="Browallia New" w:cs="Browallia New"/>
          <w:sz w:val="32"/>
          <w:szCs w:val="32"/>
          <w:cs/>
        </w:rPr>
        <w:lastRenderedPageBreak/>
        <w:t>เย้ายวนใจ</w:t>
      </w:r>
      <w:r w:rsidR="00B92B4F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0364D8" w:rsidRDefault="000364D8" w:rsidP="000364D8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0364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ศูนย์สมุนไพรน้ำมันสนเข็มแดง (</w:t>
      </w:r>
      <w:r w:rsidRPr="000364D8">
        <w:rPr>
          <w:rFonts w:ascii="Browallia New" w:hAnsi="Browallia New" w:cs="Browallia New"/>
          <w:b/>
          <w:bCs/>
          <w:color w:val="FF0000"/>
          <w:sz w:val="32"/>
          <w:szCs w:val="32"/>
        </w:rPr>
        <w:t>RED PINE)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235680" w:rsidRDefault="00235680" w:rsidP="007A6F8F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กลางวัน   บริการอาหารกลางวัน ณ ภัตตาคาร </w:t>
      </w:r>
      <w:r w:rsidR="007A6F8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 </w:t>
      </w:r>
      <w:r w:rsidR="000364D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จิมดัก</w:t>
      </w:r>
      <w:r w:rsidR="00B92B4F" w:rsidRPr="007A6F8F">
        <w:rPr>
          <w:noProof/>
        </w:rPr>
        <w:t xml:space="preserve"> </w:t>
      </w:r>
    </w:p>
    <w:p w:rsidR="000364D8" w:rsidRDefault="000364D8" w:rsidP="000364D8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นำท่านช้อปปิ้ง </w:t>
      </w:r>
      <w:r w:rsidRPr="000364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Pr="000364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C631D3" w:rsidRDefault="00C631D3" w:rsidP="00C631D3">
      <w:pPr>
        <w:pStyle w:val="Default"/>
        <w:ind w:left="1080"/>
        <w:rPr>
          <w:rFonts w:ascii="Browallia New" w:hAnsi="Browallia New" w:cs="Browallia New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Pr="0073242D">
        <w:rPr>
          <w:b/>
          <w:bCs/>
          <w:color w:val="BF8F00" w:themeColor="accent4" w:themeShade="BF"/>
        </w:rPr>
        <w:t xml:space="preserve"> </w:t>
      </w:r>
      <w:r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</w:t>
      </w:r>
    </w:p>
    <w:p w:rsidR="00C631D3" w:rsidRPr="00C631D3" w:rsidRDefault="00C631D3" w:rsidP="00C631D3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8E3D679" wp14:editId="07A7DE71">
            <wp:extent cx="4648200" cy="2232745"/>
            <wp:effectExtent l="0" t="0" r="0" b="0"/>
            <wp:docPr id="3" name="Picture 3" descr="Image result for 943 í¹ì¤í¬ë¡ì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943 í¹ì¤í¬ë¡ì¤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676" cy="226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0D398A" wp14:editId="6C654E94">
            <wp:extent cx="2228850" cy="2228850"/>
            <wp:effectExtent l="0" t="0" r="0" b="0"/>
            <wp:docPr id="8" name="Picture 8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64D8" w:rsidRDefault="000364D8" w:rsidP="000364D8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364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 3 มิติ (</w:t>
      </w:r>
      <w:r w:rsidRPr="000364D8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0364D8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0364D8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0364D8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)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ไม่ซ้ำใครกับ </w:t>
      </w:r>
      <w:r w:rsidRPr="000364D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Pr="000364D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(ICE MUSEUM)</w:t>
      </w:r>
      <w:r w:rsidRPr="000364D8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0364D8" w:rsidRDefault="000364D8" w:rsidP="000364D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33F1449" wp14:editId="55FA1759">
            <wp:extent cx="2830664" cy="1824990"/>
            <wp:effectExtent l="0" t="0" r="8255" b="3810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4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42" cy="183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765EA1A6" wp14:editId="276C41DC">
            <wp:extent cx="2743200" cy="1828800"/>
            <wp:effectExtent l="0" t="0" r="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7F2765C4" wp14:editId="25781008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64D8" w:rsidRDefault="000364D8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</w:p>
    <w:p w:rsidR="00235680" w:rsidRPr="00477FC9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B92B4F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B92B4F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B92B4F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B92B4F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E746DA" w:rsidRPr="00F17A5A" w:rsidRDefault="00E746DA" w:rsidP="00E746DA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C608B4" w:rsidRPr="00F17A5A" w:rsidRDefault="00E746DA" w:rsidP="00B34891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B34891" w:rsidRPr="00F11837" w:rsidRDefault="00B92B4F" w:rsidP="00B34891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19.30</w:t>
      </w:r>
      <w:r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B34891" w:rsidRPr="00B34891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B34891" w:rsidRPr="00B3489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4891"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9367D0"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ASIANA AIRLINES </w:t>
      </w:r>
      <w:r w:rsidR="009367D0"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OZ</w:t>
      </w:r>
      <w:r w:rsidR="009367D0"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74</w:t>
      </w:r>
      <w:r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</w:t>
      </w:r>
    </w:p>
    <w:p w:rsidR="00B34891" w:rsidRPr="00B34891" w:rsidRDefault="00B92B4F" w:rsidP="00B34891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B34891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</w:t>
      </w:r>
      <w:r w:rsidR="00B34891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50</w:t>
      </w:r>
      <w:r w:rsidR="00B34891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นาที **</w:t>
      </w:r>
      <w:r w:rsidR="00B34891" w:rsidRPr="00B34891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</w:p>
    <w:p w:rsidR="005A10FD" w:rsidRDefault="00B92B4F" w:rsidP="00C631D3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23.10</w:t>
      </w:r>
      <w:r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B34891" w:rsidRPr="002F31AB">
        <w:rPr>
          <w:rFonts w:ascii="Browallia New" w:eastAsia="Cordia New" w:hAnsi="Browallia New" w:cs="Browallia New"/>
          <w:sz w:val="32"/>
          <w:szCs w:val="32"/>
          <w:cs/>
        </w:rPr>
        <w:t>เดินทางถึง</w:t>
      </w:r>
      <w:r w:rsidR="00B34891" w:rsidRPr="002F31A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4891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DA3D8F" w:rsidRDefault="00DA3D8F" w:rsidP="00C631D3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A3D8F" w:rsidRDefault="00DA3D8F" w:rsidP="00C631D3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A3D8F" w:rsidRDefault="00DA3D8F" w:rsidP="00C631D3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A3D8F" w:rsidRDefault="00DA3D8F" w:rsidP="00C631D3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A3D8F" w:rsidRDefault="00DA3D8F" w:rsidP="00C631D3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A3D8F" w:rsidRDefault="00DA3D8F" w:rsidP="00C631D3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A3D8F" w:rsidRDefault="00DA3D8F" w:rsidP="00C631D3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A3D8F" w:rsidRPr="00F17A5A" w:rsidRDefault="00DA3D8F" w:rsidP="00C631D3">
      <w:pPr>
        <w:spacing w:after="0" w:line="240" w:lineRule="auto"/>
        <w:ind w:left="1080" w:right="90" w:hanging="108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B34891">
        <w:trPr>
          <w:trHeight w:val="360"/>
          <w:jc w:val="center"/>
        </w:trPr>
        <w:tc>
          <w:tcPr>
            <w:tcW w:w="11407" w:type="dxa"/>
            <w:shd w:val="clear" w:color="auto" w:fill="F8BEFE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34891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E746DA" w:rsidRDefault="00705DFB" w:rsidP="00E746D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40"/>
          <w:szCs w:val="40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016"/>
        <w:gridCol w:w="2160"/>
        <w:gridCol w:w="1920"/>
        <w:gridCol w:w="1170"/>
        <w:gridCol w:w="1381"/>
      </w:tblGrid>
      <w:tr w:rsidR="008E4AC8" w:rsidRPr="00E746DA" w:rsidTr="00A25C17">
        <w:trPr>
          <w:trHeight w:val="1377"/>
          <w:jc w:val="center"/>
        </w:trPr>
        <w:tc>
          <w:tcPr>
            <w:tcW w:w="2812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B92B4F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8E4AC8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223043">
        <w:trPr>
          <w:trHeight w:val="468"/>
          <w:jc w:val="center"/>
        </w:trPr>
        <w:tc>
          <w:tcPr>
            <w:tcW w:w="11459" w:type="dxa"/>
            <w:gridSpan w:val="6"/>
            <w:shd w:val="clear" w:color="auto" w:fill="F4BAFE"/>
          </w:tcPr>
          <w:p w:rsidR="00966630" w:rsidRPr="00E746DA" w:rsidRDefault="00966630" w:rsidP="00B3489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</w:tc>
      </w:tr>
      <w:tr w:rsidR="0082104D" w:rsidRPr="00E746DA" w:rsidTr="00357D05">
        <w:trPr>
          <w:jc w:val="center"/>
        </w:trPr>
        <w:tc>
          <w:tcPr>
            <w:tcW w:w="2812" w:type="dxa"/>
            <w:shd w:val="clear" w:color="auto" w:fill="FFCC66"/>
          </w:tcPr>
          <w:p w:rsidR="0082104D" w:rsidRPr="00357D05" w:rsidRDefault="00223043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bookmarkStart w:id="0" w:name="_GoBack" w:colFirst="2" w:colLast="5"/>
            <w:r>
              <w:rPr>
                <w:rFonts w:ascii="Browallia New" w:hAnsi="Browallia New" w:cs="Browallia New"/>
                <w:sz w:val="40"/>
                <w:szCs w:val="40"/>
              </w:rPr>
              <w:t xml:space="preserve">11 – 15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2016" w:type="dxa"/>
            <w:shd w:val="clear" w:color="auto" w:fill="FFCC66"/>
          </w:tcPr>
          <w:p w:rsidR="0082104D" w:rsidRPr="00E746DA" w:rsidRDefault="008173BC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35,900</w:t>
            </w:r>
          </w:p>
        </w:tc>
        <w:tc>
          <w:tcPr>
            <w:tcW w:w="2160" w:type="dxa"/>
            <w:shd w:val="clear" w:color="auto" w:fill="FFCC66"/>
          </w:tcPr>
          <w:p w:rsidR="0082104D" w:rsidRPr="00E746DA" w:rsidRDefault="008173BC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35,900</w:t>
            </w:r>
          </w:p>
        </w:tc>
        <w:tc>
          <w:tcPr>
            <w:tcW w:w="1920" w:type="dxa"/>
            <w:shd w:val="clear" w:color="auto" w:fill="FFCC66"/>
          </w:tcPr>
          <w:p w:rsidR="0082104D" w:rsidRPr="00E746DA" w:rsidRDefault="008173BC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82104D" w:rsidRPr="008173BC" w:rsidRDefault="008173BC" w:rsidP="00357D0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73B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6,500</w:t>
            </w:r>
          </w:p>
        </w:tc>
        <w:tc>
          <w:tcPr>
            <w:tcW w:w="1381" w:type="dxa"/>
            <w:shd w:val="clear" w:color="auto" w:fill="FFCC66"/>
          </w:tcPr>
          <w:p w:rsidR="0082104D" w:rsidRPr="0082104D" w:rsidRDefault="008173BC" w:rsidP="00357D0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310A5D" w:rsidRPr="00E746DA" w:rsidTr="00357D05">
        <w:trPr>
          <w:jc w:val="center"/>
        </w:trPr>
        <w:tc>
          <w:tcPr>
            <w:tcW w:w="2812" w:type="dxa"/>
            <w:shd w:val="clear" w:color="auto" w:fill="FFCC66"/>
          </w:tcPr>
          <w:p w:rsidR="00310A5D" w:rsidRDefault="00223043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16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เมษายน 2562 </w:t>
            </w:r>
          </w:p>
        </w:tc>
        <w:tc>
          <w:tcPr>
            <w:tcW w:w="2016" w:type="dxa"/>
            <w:shd w:val="clear" w:color="auto" w:fill="FFCC66"/>
          </w:tcPr>
          <w:p w:rsidR="00310A5D" w:rsidRPr="00E746DA" w:rsidRDefault="008173BC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35,900</w:t>
            </w:r>
          </w:p>
        </w:tc>
        <w:tc>
          <w:tcPr>
            <w:tcW w:w="2160" w:type="dxa"/>
            <w:shd w:val="clear" w:color="auto" w:fill="FFCC66"/>
          </w:tcPr>
          <w:p w:rsidR="00310A5D" w:rsidRPr="00E746DA" w:rsidRDefault="008173BC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35,900</w:t>
            </w:r>
          </w:p>
        </w:tc>
        <w:tc>
          <w:tcPr>
            <w:tcW w:w="1920" w:type="dxa"/>
            <w:shd w:val="clear" w:color="auto" w:fill="FFCC66"/>
          </w:tcPr>
          <w:p w:rsidR="00310A5D" w:rsidRPr="00E746DA" w:rsidRDefault="008173BC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310A5D" w:rsidRPr="00E746DA" w:rsidRDefault="008173BC" w:rsidP="00310A5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6,500</w:t>
            </w:r>
          </w:p>
        </w:tc>
        <w:tc>
          <w:tcPr>
            <w:tcW w:w="1381" w:type="dxa"/>
            <w:shd w:val="clear" w:color="auto" w:fill="FFCC66"/>
          </w:tcPr>
          <w:p w:rsidR="00310A5D" w:rsidRPr="0082104D" w:rsidRDefault="008173BC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310A5D" w:rsidRPr="00E746DA" w:rsidTr="00357D05">
        <w:trPr>
          <w:jc w:val="center"/>
        </w:trPr>
        <w:tc>
          <w:tcPr>
            <w:tcW w:w="2812" w:type="dxa"/>
            <w:shd w:val="clear" w:color="auto" w:fill="FFCC66"/>
          </w:tcPr>
          <w:p w:rsidR="00310A5D" w:rsidRDefault="00223043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17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เมษายน 2562 </w:t>
            </w:r>
          </w:p>
        </w:tc>
        <w:tc>
          <w:tcPr>
            <w:tcW w:w="2016" w:type="dxa"/>
            <w:shd w:val="clear" w:color="auto" w:fill="FFCC66"/>
          </w:tcPr>
          <w:p w:rsidR="00310A5D" w:rsidRPr="00E746DA" w:rsidRDefault="008173BC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34,900</w:t>
            </w:r>
          </w:p>
        </w:tc>
        <w:tc>
          <w:tcPr>
            <w:tcW w:w="2160" w:type="dxa"/>
            <w:shd w:val="clear" w:color="auto" w:fill="FFCC66"/>
          </w:tcPr>
          <w:p w:rsidR="00310A5D" w:rsidRPr="00E746DA" w:rsidRDefault="008173BC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34,900</w:t>
            </w:r>
          </w:p>
        </w:tc>
        <w:tc>
          <w:tcPr>
            <w:tcW w:w="1920" w:type="dxa"/>
            <w:shd w:val="clear" w:color="auto" w:fill="FFCC66"/>
          </w:tcPr>
          <w:p w:rsidR="00310A5D" w:rsidRPr="00E746DA" w:rsidRDefault="008173BC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34,900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310A5D" w:rsidRPr="00E746DA" w:rsidRDefault="008173BC" w:rsidP="00310A5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6,500</w:t>
            </w:r>
          </w:p>
        </w:tc>
        <w:tc>
          <w:tcPr>
            <w:tcW w:w="1381" w:type="dxa"/>
            <w:shd w:val="clear" w:color="auto" w:fill="FFCC66"/>
          </w:tcPr>
          <w:p w:rsidR="00310A5D" w:rsidRPr="0082104D" w:rsidRDefault="008173BC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bookmarkEnd w:id="0"/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23043" w:rsidRPr="002E62C3" w:rsidRDefault="00223043" w:rsidP="0022304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23043" w:rsidRPr="002E62C3" w:rsidRDefault="00223043" w:rsidP="0022304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23043" w:rsidRPr="002E62C3" w:rsidRDefault="00223043" w:rsidP="00223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23043" w:rsidRPr="002E62C3" w:rsidRDefault="00223043" w:rsidP="0022304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23043" w:rsidRPr="002E62C3" w:rsidRDefault="00223043" w:rsidP="0022304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23043" w:rsidRPr="002E62C3" w:rsidRDefault="00223043" w:rsidP="0022304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23043" w:rsidRPr="002E62C3" w:rsidRDefault="00223043" w:rsidP="0022304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23043" w:rsidRPr="002E62C3" w:rsidRDefault="00223043" w:rsidP="0022304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23043" w:rsidRPr="002E62C3" w:rsidRDefault="00223043" w:rsidP="0022304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23043" w:rsidRDefault="00223043" w:rsidP="0022304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23043" w:rsidRPr="00275753" w:rsidRDefault="00223043" w:rsidP="0022304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243B10" w:rsidRPr="00F17A5A" w:rsidRDefault="00243B10" w:rsidP="00D668D1">
      <w:pPr>
        <w:pStyle w:val="NoSpacing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BF16D0" w:rsidRPr="00BF16D0" w:rsidRDefault="00243B10" w:rsidP="00BF16D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243B10" w:rsidRPr="00BF16D0" w:rsidRDefault="00243B10" w:rsidP="00BF16D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F16D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B92B4F" w:rsidRPr="00BF16D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ASIANA AIRLINES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34891" w:rsidRPr="00BF16D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B92B4F"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B92B4F"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10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BF16D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ค่ามัคคุเทศก์ที่คอยอำนวยความสะดวกตลอดการเดินทาง</w:t>
      </w:r>
    </w:p>
    <w:p w:rsidR="00243B10" w:rsidRPr="00B34891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4A57AF" w:rsidRDefault="004A57AF" w:rsidP="00243B1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B92B4F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Default="00243B10" w:rsidP="00BF16D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0826E7" w:rsidRPr="00BF16D0" w:rsidRDefault="000826E7" w:rsidP="000826E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B92B4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243B10" w:rsidRDefault="00243B10" w:rsidP="00BF16D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0826E7" w:rsidRPr="00F17A5A" w:rsidRDefault="000826E7" w:rsidP="000826E7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B92B4F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B92B4F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92B4F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B92B4F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43B10" w:rsidRPr="00F17A5A" w:rsidRDefault="00243B10" w:rsidP="00243B10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B92B4F"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="00B92B4F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92B4F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B92B4F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92B4F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B92B4F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B92B4F"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B92B4F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92B4F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43B10" w:rsidRDefault="00243B10" w:rsidP="00BF16D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B92B4F" w:rsidRPr="00BF16D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ASIANA AIRLINES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0826E7" w:rsidRPr="00BF16D0" w:rsidRDefault="000826E7" w:rsidP="00BF16D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43B10" w:rsidRPr="005A10FD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A10FD" w:rsidRPr="005A10FD" w:rsidRDefault="005A10FD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A10FD">
        <w:rPr>
          <w:rFonts w:ascii="Browallia New" w:hAnsi="Browallia New" w:cs="Browallia New" w:hint="cs"/>
          <w:color w:val="7030A0"/>
          <w:sz w:val="32"/>
          <w:szCs w:val="32"/>
          <w:cs/>
        </w:rPr>
        <w:t>ขนาดที่นั่งและตัวเครื่องบินอาจมีการเปลี่ยนแปลงได้โดยสายการบิน</w:t>
      </w:r>
    </w:p>
    <w:p w:rsidR="00243B10" w:rsidRPr="00F17A5A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92B4F"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92B4F"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F17A5A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F17A5A">
        <w:rPr>
          <w:rFonts w:ascii="Browallia New" w:hAnsi="Browallia New" w:cs="Browallia New"/>
          <w:sz w:val="32"/>
          <w:szCs w:val="32"/>
          <w:cs/>
        </w:rPr>
        <w:lastRenderedPageBreak/>
        <w:t>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92B4F" w:rsidRPr="00F17A5A">
        <w:rPr>
          <w:rFonts w:ascii="Browallia New" w:hAnsi="Browallia New" w:cs="Browallia New"/>
          <w:sz w:val="32"/>
          <w:szCs w:val="32"/>
        </w:rPr>
        <w:t xml:space="preserve">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92B4F" w:rsidRPr="00F17A5A">
        <w:rPr>
          <w:rFonts w:ascii="Browallia New" w:hAnsi="Browallia New" w:cs="Browallia New"/>
          <w:sz w:val="32"/>
          <w:szCs w:val="32"/>
        </w:rPr>
        <w:t xml:space="preserve">1 </w:t>
      </w:r>
      <w:r w:rsidRPr="00F17A5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="00B92B4F" w:rsidRPr="00F17A5A">
        <w:rPr>
          <w:rFonts w:ascii="Browallia New" w:hAnsi="Browallia New" w:cs="Browallia New"/>
          <w:sz w:val="32"/>
          <w:szCs w:val="32"/>
        </w:rPr>
        <w:t>(</w:t>
      </w:r>
      <w:r w:rsidR="00B92B4F" w:rsidRPr="00F17A5A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243B10" w:rsidRPr="00F17A5A" w:rsidRDefault="00B92B4F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17A5A">
        <w:rPr>
          <w:rFonts w:ascii="Browallia New" w:hAnsi="Browallia New" w:cs="Browallia New"/>
          <w:sz w:val="32"/>
          <w:szCs w:val="32"/>
        </w:rPr>
        <w:t>-</w:t>
      </w:r>
      <w:r w:rsidRPr="00F17A5A">
        <w:rPr>
          <w:rFonts w:ascii="Browallia New" w:hAnsi="Browallia New" w:cs="Browallia New"/>
          <w:sz w:val="32"/>
          <w:szCs w:val="32"/>
        </w:rPr>
        <w:tab/>
      </w:r>
      <w:r w:rsidR="00243B10" w:rsidRPr="00F17A5A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17A5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ปฏิเสธ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 พาสปอร์ต) ของท่านชำรุดแม้เพียงเล็กน้อย ไม่ว่ากรณีใดๆทั้งสิ้น ทางสายการบิน หรือ เจ้าหน้าที่ด่านตรวจคนออก และ เข้าเมือง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B92B4F"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B92B4F"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43B10" w:rsidRPr="00F17A5A" w:rsidRDefault="00243B10" w:rsidP="00243B10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43B10" w:rsidRPr="00F17A5A" w:rsidRDefault="00243B10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Default="00243B10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7B4DFD" w:rsidRDefault="007B4DFD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B4DFD" w:rsidRPr="007B4DFD" w:rsidRDefault="007B4DFD" w:rsidP="007B4DFD">
      <w:pPr>
        <w:pStyle w:val="BasicParagraph"/>
        <w:shd w:val="clear" w:color="auto" w:fill="FFFF00"/>
        <w:spacing w:line="240" w:lineRule="auto"/>
        <w:ind w:left="720" w:hanging="360"/>
        <w:jc w:val="center"/>
        <w:rPr>
          <w:rFonts w:ascii="Browallia New" w:hAnsi="Browallia New" w:cs="Browallia New"/>
          <w:sz w:val="40"/>
          <w:szCs w:val="40"/>
        </w:rPr>
      </w:pPr>
      <w:r w:rsidRPr="007B4DFD">
        <w:rPr>
          <w:rFonts w:ascii="Browallia New" w:hAnsi="Browallia New" w:cs="Browallia New"/>
          <w:color w:val="7030A0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43B10" w:rsidRPr="00E746DA" w:rsidRDefault="00243B10" w:rsidP="00B34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B92B4F"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51B36" w:rsidRPr="00E746DA" w:rsidRDefault="00551B36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E746DA" w:rsidSect="00962E64">
      <w:headerReference w:type="default" r:id="rId49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2F0" w:rsidRDefault="003842F0" w:rsidP="00B150CB">
      <w:pPr>
        <w:spacing w:after="0" w:line="240" w:lineRule="auto"/>
      </w:pPr>
      <w:r>
        <w:separator/>
      </w:r>
    </w:p>
  </w:endnote>
  <w:endnote w:type="continuationSeparator" w:id="0">
    <w:p w:rsidR="003842F0" w:rsidRDefault="003842F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2F0" w:rsidRDefault="003842F0" w:rsidP="00B150CB">
      <w:pPr>
        <w:spacing w:after="0" w:line="240" w:lineRule="auto"/>
      </w:pPr>
      <w:r>
        <w:separator/>
      </w:r>
    </w:p>
  </w:footnote>
  <w:footnote w:type="continuationSeparator" w:id="0">
    <w:p w:rsidR="003842F0" w:rsidRDefault="003842F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92B4F" w:rsidRDefault="00B92B4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0F74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B92B4F" w:rsidRDefault="00B92B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364D8"/>
    <w:rsid w:val="00041D3A"/>
    <w:rsid w:val="00043A40"/>
    <w:rsid w:val="0004515C"/>
    <w:rsid w:val="00060D73"/>
    <w:rsid w:val="00063218"/>
    <w:rsid w:val="000720B0"/>
    <w:rsid w:val="000826E7"/>
    <w:rsid w:val="0008434B"/>
    <w:rsid w:val="00084DD5"/>
    <w:rsid w:val="000905AB"/>
    <w:rsid w:val="00092C8A"/>
    <w:rsid w:val="000A0EDB"/>
    <w:rsid w:val="000A32C5"/>
    <w:rsid w:val="000A3C28"/>
    <w:rsid w:val="000B305F"/>
    <w:rsid w:val="000C0633"/>
    <w:rsid w:val="000D4E79"/>
    <w:rsid w:val="000E0963"/>
    <w:rsid w:val="000E2D80"/>
    <w:rsid w:val="000E4E2D"/>
    <w:rsid w:val="000F1818"/>
    <w:rsid w:val="00103162"/>
    <w:rsid w:val="00110023"/>
    <w:rsid w:val="00115168"/>
    <w:rsid w:val="001160D6"/>
    <w:rsid w:val="001339B4"/>
    <w:rsid w:val="00146BCE"/>
    <w:rsid w:val="001479FF"/>
    <w:rsid w:val="00151C1A"/>
    <w:rsid w:val="00163286"/>
    <w:rsid w:val="0016443C"/>
    <w:rsid w:val="0016508C"/>
    <w:rsid w:val="0017281E"/>
    <w:rsid w:val="001770DA"/>
    <w:rsid w:val="00195D52"/>
    <w:rsid w:val="001B3B09"/>
    <w:rsid w:val="001B69A6"/>
    <w:rsid w:val="001C2044"/>
    <w:rsid w:val="001C36FD"/>
    <w:rsid w:val="001C691B"/>
    <w:rsid w:val="001C7727"/>
    <w:rsid w:val="001D6759"/>
    <w:rsid w:val="001F0D27"/>
    <w:rsid w:val="001F4AFD"/>
    <w:rsid w:val="00201F24"/>
    <w:rsid w:val="00211DAB"/>
    <w:rsid w:val="00223043"/>
    <w:rsid w:val="00224780"/>
    <w:rsid w:val="00226BA6"/>
    <w:rsid w:val="00235231"/>
    <w:rsid w:val="00235680"/>
    <w:rsid w:val="00235E38"/>
    <w:rsid w:val="00242AF8"/>
    <w:rsid w:val="00242D3E"/>
    <w:rsid w:val="00243B10"/>
    <w:rsid w:val="00251D29"/>
    <w:rsid w:val="00254BF1"/>
    <w:rsid w:val="00263E48"/>
    <w:rsid w:val="0027735C"/>
    <w:rsid w:val="00280337"/>
    <w:rsid w:val="00282BE6"/>
    <w:rsid w:val="00284ED2"/>
    <w:rsid w:val="002907DA"/>
    <w:rsid w:val="002A09DF"/>
    <w:rsid w:val="002B2CE2"/>
    <w:rsid w:val="002B7A45"/>
    <w:rsid w:val="002C1FE1"/>
    <w:rsid w:val="002C4C62"/>
    <w:rsid w:val="002D1366"/>
    <w:rsid w:val="002D4365"/>
    <w:rsid w:val="002E70AE"/>
    <w:rsid w:val="002F31AB"/>
    <w:rsid w:val="00310A5D"/>
    <w:rsid w:val="00314FCB"/>
    <w:rsid w:val="00330C16"/>
    <w:rsid w:val="00331F88"/>
    <w:rsid w:val="003341F7"/>
    <w:rsid w:val="00340C57"/>
    <w:rsid w:val="00347BC7"/>
    <w:rsid w:val="00350051"/>
    <w:rsid w:val="00357D05"/>
    <w:rsid w:val="003650FA"/>
    <w:rsid w:val="00367DFA"/>
    <w:rsid w:val="0038276E"/>
    <w:rsid w:val="003842F0"/>
    <w:rsid w:val="00394340"/>
    <w:rsid w:val="003A120B"/>
    <w:rsid w:val="003A2F7D"/>
    <w:rsid w:val="003A7C38"/>
    <w:rsid w:val="003B15FB"/>
    <w:rsid w:val="003E0438"/>
    <w:rsid w:val="003E2AFD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A1E69"/>
    <w:rsid w:val="004A57AF"/>
    <w:rsid w:val="004A6E7F"/>
    <w:rsid w:val="004A7798"/>
    <w:rsid w:val="004B2B98"/>
    <w:rsid w:val="004E0567"/>
    <w:rsid w:val="004E2BEF"/>
    <w:rsid w:val="004F4E28"/>
    <w:rsid w:val="00505C40"/>
    <w:rsid w:val="0050660E"/>
    <w:rsid w:val="00511ECD"/>
    <w:rsid w:val="005204D9"/>
    <w:rsid w:val="005251CD"/>
    <w:rsid w:val="00534DCD"/>
    <w:rsid w:val="0053626A"/>
    <w:rsid w:val="00551B36"/>
    <w:rsid w:val="00561572"/>
    <w:rsid w:val="005628EC"/>
    <w:rsid w:val="005650E1"/>
    <w:rsid w:val="00581F61"/>
    <w:rsid w:val="00591E21"/>
    <w:rsid w:val="0059729E"/>
    <w:rsid w:val="005A10FD"/>
    <w:rsid w:val="005B66AA"/>
    <w:rsid w:val="005C5110"/>
    <w:rsid w:val="005E6906"/>
    <w:rsid w:val="005F524F"/>
    <w:rsid w:val="005F6EF5"/>
    <w:rsid w:val="00605BA9"/>
    <w:rsid w:val="00633926"/>
    <w:rsid w:val="00633BF0"/>
    <w:rsid w:val="00635F45"/>
    <w:rsid w:val="00640A72"/>
    <w:rsid w:val="00677C0D"/>
    <w:rsid w:val="00685BE4"/>
    <w:rsid w:val="006A1214"/>
    <w:rsid w:val="006A137F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16B56"/>
    <w:rsid w:val="007364DD"/>
    <w:rsid w:val="00745643"/>
    <w:rsid w:val="007603EA"/>
    <w:rsid w:val="0076649D"/>
    <w:rsid w:val="00766DA7"/>
    <w:rsid w:val="007762C1"/>
    <w:rsid w:val="007777D0"/>
    <w:rsid w:val="00781E39"/>
    <w:rsid w:val="007926CD"/>
    <w:rsid w:val="00793315"/>
    <w:rsid w:val="00794264"/>
    <w:rsid w:val="007A4F68"/>
    <w:rsid w:val="007A6F8F"/>
    <w:rsid w:val="007B4DFD"/>
    <w:rsid w:val="007C0817"/>
    <w:rsid w:val="007E247A"/>
    <w:rsid w:val="007E2C0A"/>
    <w:rsid w:val="007E30FF"/>
    <w:rsid w:val="007E7022"/>
    <w:rsid w:val="007F4C5B"/>
    <w:rsid w:val="00807BF4"/>
    <w:rsid w:val="0081436C"/>
    <w:rsid w:val="008173BC"/>
    <w:rsid w:val="00820033"/>
    <w:rsid w:val="0082104D"/>
    <w:rsid w:val="00851901"/>
    <w:rsid w:val="00860747"/>
    <w:rsid w:val="00862829"/>
    <w:rsid w:val="0087019F"/>
    <w:rsid w:val="008A2EF6"/>
    <w:rsid w:val="008B62CB"/>
    <w:rsid w:val="008B761B"/>
    <w:rsid w:val="008C220F"/>
    <w:rsid w:val="008C6EB2"/>
    <w:rsid w:val="008C7A5B"/>
    <w:rsid w:val="008E077C"/>
    <w:rsid w:val="008E4AC8"/>
    <w:rsid w:val="0091227C"/>
    <w:rsid w:val="00913474"/>
    <w:rsid w:val="00914A28"/>
    <w:rsid w:val="0091509C"/>
    <w:rsid w:val="00924F13"/>
    <w:rsid w:val="009367D0"/>
    <w:rsid w:val="00940FFC"/>
    <w:rsid w:val="00947381"/>
    <w:rsid w:val="00952FCD"/>
    <w:rsid w:val="00956E6A"/>
    <w:rsid w:val="009629DA"/>
    <w:rsid w:val="00962E64"/>
    <w:rsid w:val="00964363"/>
    <w:rsid w:val="00966630"/>
    <w:rsid w:val="00972428"/>
    <w:rsid w:val="009757E7"/>
    <w:rsid w:val="00977F08"/>
    <w:rsid w:val="009A59BE"/>
    <w:rsid w:val="009C482D"/>
    <w:rsid w:val="009D1903"/>
    <w:rsid w:val="009D54A6"/>
    <w:rsid w:val="009E2EF8"/>
    <w:rsid w:val="009E4738"/>
    <w:rsid w:val="009F40DC"/>
    <w:rsid w:val="00A0190B"/>
    <w:rsid w:val="00A113A9"/>
    <w:rsid w:val="00A25C17"/>
    <w:rsid w:val="00A328A8"/>
    <w:rsid w:val="00A37C45"/>
    <w:rsid w:val="00A403AE"/>
    <w:rsid w:val="00A562BE"/>
    <w:rsid w:val="00A877C2"/>
    <w:rsid w:val="00A90DB1"/>
    <w:rsid w:val="00A94E6B"/>
    <w:rsid w:val="00AB2978"/>
    <w:rsid w:val="00AD2DD0"/>
    <w:rsid w:val="00AD2E25"/>
    <w:rsid w:val="00AD3581"/>
    <w:rsid w:val="00AE3BA4"/>
    <w:rsid w:val="00AE7EA8"/>
    <w:rsid w:val="00B03AA6"/>
    <w:rsid w:val="00B150CB"/>
    <w:rsid w:val="00B26F31"/>
    <w:rsid w:val="00B34891"/>
    <w:rsid w:val="00B36A28"/>
    <w:rsid w:val="00B614E8"/>
    <w:rsid w:val="00B67DD3"/>
    <w:rsid w:val="00B74019"/>
    <w:rsid w:val="00B91DFA"/>
    <w:rsid w:val="00B91E3D"/>
    <w:rsid w:val="00B92B4F"/>
    <w:rsid w:val="00BA5684"/>
    <w:rsid w:val="00BA732B"/>
    <w:rsid w:val="00BD4224"/>
    <w:rsid w:val="00BE0C95"/>
    <w:rsid w:val="00BF16D0"/>
    <w:rsid w:val="00BF4C02"/>
    <w:rsid w:val="00C0693F"/>
    <w:rsid w:val="00C1274E"/>
    <w:rsid w:val="00C2683A"/>
    <w:rsid w:val="00C34150"/>
    <w:rsid w:val="00C40A8E"/>
    <w:rsid w:val="00C4737A"/>
    <w:rsid w:val="00C54F86"/>
    <w:rsid w:val="00C56D3E"/>
    <w:rsid w:val="00C57859"/>
    <w:rsid w:val="00C608B4"/>
    <w:rsid w:val="00C631D3"/>
    <w:rsid w:val="00C726CC"/>
    <w:rsid w:val="00C737C5"/>
    <w:rsid w:val="00C75A6B"/>
    <w:rsid w:val="00C84A4A"/>
    <w:rsid w:val="00C95380"/>
    <w:rsid w:val="00C96090"/>
    <w:rsid w:val="00CA7AB0"/>
    <w:rsid w:val="00CD1E83"/>
    <w:rsid w:val="00CE4C50"/>
    <w:rsid w:val="00CE78CC"/>
    <w:rsid w:val="00CF0EBF"/>
    <w:rsid w:val="00CF5A78"/>
    <w:rsid w:val="00D02401"/>
    <w:rsid w:val="00D025F4"/>
    <w:rsid w:val="00D05832"/>
    <w:rsid w:val="00D14888"/>
    <w:rsid w:val="00D15BAA"/>
    <w:rsid w:val="00D42D98"/>
    <w:rsid w:val="00D476CD"/>
    <w:rsid w:val="00D668D1"/>
    <w:rsid w:val="00D70A32"/>
    <w:rsid w:val="00D759C7"/>
    <w:rsid w:val="00D77BEF"/>
    <w:rsid w:val="00D83B2F"/>
    <w:rsid w:val="00DA3D8F"/>
    <w:rsid w:val="00DA6034"/>
    <w:rsid w:val="00DB0453"/>
    <w:rsid w:val="00DB2350"/>
    <w:rsid w:val="00DC0FE8"/>
    <w:rsid w:val="00DC1FAA"/>
    <w:rsid w:val="00DD0FF1"/>
    <w:rsid w:val="00DF0CC9"/>
    <w:rsid w:val="00DF5CC9"/>
    <w:rsid w:val="00E02BD0"/>
    <w:rsid w:val="00E03E5F"/>
    <w:rsid w:val="00E05F17"/>
    <w:rsid w:val="00E07C24"/>
    <w:rsid w:val="00E07CFA"/>
    <w:rsid w:val="00E10E41"/>
    <w:rsid w:val="00E12460"/>
    <w:rsid w:val="00E139C6"/>
    <w:rsid w:val="00E151EC"/>
    <w:rsid w:val="00E1715E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21E2"/>
    <w:rsid w:val="00E8460C"/>
    <w:rsid w:val="00E90066"/>
    <w:rsid w:val="00E91271"/>
    <w:rsid w:val="00E917EB"/>
    <w:rsid w:val="00E975D8"/>
    <w:rsid w:val="00EB1B9F"/>
    <w:rsid w:val="00EC5E0E"/>
    <w:rsid w:val="00ED07AE"/>
    <w:rsid w:val="00ED130B"/>
    <w:rsid w:val="00ED3924"/>
    <w:rsid w:val="00EE08C1"/>
    <w:rsid w:val="00EE0F74"/>
    <w:rsid w:val="00EE248A"/>
    <w:rsid w:val="00EE791A"/>
    <w:rsid w:val="00F00369"/>
    <w:rsid w:val="00F04531"/>
    <w:rsid w:val="00F11837"/>
    <w:rsid w:val="00F1335B"/>
    <w:rsid w:val="00F14ECA"/>
    <w:rsid w:val="00F17A5A"/>
    <w:rsid w:val="00F24255"/>
    <w:rsid w:val="00F24F4B"/>
    <w:rsid w:val="00F3276A"/>
    <w:rsid w:val="00F32E7D"/>
    <w:rsid w:val="00F40FA7"/>
    <w:rsid w:val="00F51480"/>
    <w:rsid w:val="00F516FA"/>
    <w:rsid w:val="00F67F5B"/>
    <w:rsid w:val="00F80C85"/>
    <w:rsid w:val="00F81275"/>
    <w:rsid w:val="00F87ACF"/>
    <w:rsid w:val="00F92FCF"/>
    <w:rsid w:val="00FA25B5"/>
    <w:rsid w:val="00FB4FAA"/>
    <w:rsid w:val="00FC060F"/>
    <w:rsid w:val="00FC4BEF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52B0F74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8%81%E0%B8%B4%E0%B9%82%E0%B8%A5%E0%B9%80%E0%B8%A1%E0%B8%95%E0%B8%A3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5.jpeg"/><Relationship Id="rId39" Type="http://schemas.openxmlformats.org/officeDocument/2006/relationships/image" Target="media/image27.jpeg"/><Relationship Id="rId21" Type="http://schemas.openxmlformats.org/officeDocument/2006/relationships/image" Target="media/image11.jpeg"/><Relationship Id="rId34" Type="http://schemas.openxmlformats.org/officeDocument/2006/relationships/image" Target="media/image22.jpeg"/><Relationship Id="rId42" Type="http://schemas.openxmlformats.org/officeDocument/2006/relationships/image" Target="media/image30.png"/><Relationship Id="rId47" Type="http://schemas.openxmlformats.org/officeDocument/2006/relationships/image" Target="media/image34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image" Target="media/image18.jpeg"/><Relationship Id="rId11" Type="http://schemas.openxmlformats.org/officeDocument/2006/relationships/image" Target="media/image4.jpeg"/><Relationship Id="rId24" Type="http://schemas.openxmlformats.org/officeDocument/2006/relationships/image" Target="media/image14.jpeg"/><Relationship Id="rId32" Type="http://schemas.openxmlformats.org/officeDocument/2006/relationships/image" Target="media/image20.jpeg"/><Relationship Id="rId37" Type="http://schemas.openxmlformats.org/officeDocument/2006/relationships/image" Target="media/image25.png"/><Relationship Id="rId40" Type="http://schemas.openxmlformats.org/officeDocument/2006/relationships/image" Target="media/image28.jpeg"/><Relationship Id="rId45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7.jpeg"/><Relationship Id="rId36" Type="http://schemas.openxmlformats.org/officeDocument/2006/relationships/image" Target="media/image24.png"/><Relationship Id="rId49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31" Type="http://schemas.openxmlformats.org/officeDocument/2006/relationships/image" Target="media/image19.jpeg"/><Relationship Id="rId44" Type="http://schemas.openxmlformats.org/officeDocument/2006/relationships/image" Target="media/image31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Winter_Sonata" TargetMode="External"/><Relationship Id="rId22" Type="http://schemas.openxmlformats.org/officeDocument/2006/relationships/image" Target="media/image12.jpeg"/><Relationship Id="rId27" Type="http://schemas.openxmlformats.org/officeDocument/2006/relationships/image" Target="media/image16.jpeg"/><Relationship Id="rId30" Type="http://schemas.openxmlformats.org/officeDocument/2006/relationships/hyperlink" Target="https://th.wikipedia.org/wiki/%E0%B8%A1%E0%B8%AB%E0%B8%B2%E0%B8%99%E0%B8%84%E0%B8%A3" TargetMode="External"/><Relationship Id="rId35" Type="http://schemas.openxmlformats.org/officeDocument/2006/relationships/image" Target="media/image23.png"/><Relationship Id="rId43" Type="http://schemas.microsoft.com/office/2007/relationships/hdphoto" Target="media/hdphoto1.wdp"/><Relationship Id="rId48" Type="http://schemas.openxmlformats.org/officeDocument/2006/relationships/image" Target="media/image35.jpeg"/><Relationship Id="rId8" Type="http://schemas.openxmlformats.org/officeDocument/2006/relationships/image" Target="media/image1.jpeg"/><Relationship Id="rId51" Type="http://schemas.openxmlformats.org/officeDocument/2006/relationships/glossaryDocument" Target="glossary/document.xml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17" Type="http://schemas.openxmlformats.org/officeDocument/2006/relationships/image" Target="media/image7.png"/><Relationship Id="rId25" Type="http://schemas.openxmlformats.org/officeDocument/2006/relationships/hyperlink" Target="https://th.wikipedia.org/wiki/%E0%B9%80%E0%B8%81%E0%B8%B2%E0%B8%AB%E0%B8%A5%E0%B8%B5%E0%B9%80%E0%B8%AB%E0%B8%99%E0%B8%B7%E0%B8%AD" TargetMode="External"/><Relationship Id="rId33" Type="http://schemas.openxmlformats.org/officeDocument/2006/relationships/image" Target="media/image21.jpeg"/><Relationship Id="rId38" Type="http://schemas.openxmlformats.org/officeDocument/2006/relationships/image" Target="media/image26.png"/><Relationship Id="rId46" Type="http://schemas.openxmlformats.org/officeDocument/2006/relationships/image" Target="media/image33.jpeg"/><Relationship Id="rId20" Type="http://schemas.openxmlformats.org/officeDocument/2006/relationships/image" Target="media/image10.jpeg"/><Relationship Id="rId41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471C3CF2E294B1CA89C5FFD6DDD5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E89332-B08D-4A10-8009-E01BEA69FF2E}"/>
      </w:docPartPr>
      <w:docPartBody>
        <w:p w:rsidR="0016473D" w:rsidRDefault="00A103F9" w:rsidP="00A103F9">
          <w:pPr>
            <w:pStyle w:val="C471C3CF2E294B1CA89C5FFD6DDD5D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7ADE3E17D3E4ECE896455C98FFE8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F9F5A-BE0B-4814-A0E8-97EFEB6E2428}"/>
      </w:docPartPr>
      <w:docPartBody>
        <w:p w:rsidR="0016473D" w:rsidRDefault="00A103F9" w:rsidP="00A103F9">
          <w:pPr>
            <w:pStyle w:val="27ADE3E17D3E4ECE896455C98FFE8BB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3487"/>
    <w:rsid w:val="00055395"/>
    <w:rsid w:val="000731FF"/>
    <w:rsid w:val="000C3312"/>
    <w:rsid w:val="000E5897"/>
    <w:rsid w:val="001228D3"/>
    <w:rsid w:val="00123CFD"/>
    <w:rsid w:val="00133B6F"/>
    <w:rsid w:val="001632DC"/>
    <w:rsid w:val="0016473D"/>
    <w:rsid w:val="00167B88"/>
    <w:rsid w:val="00193B3B"/>
    <w:rsid w:val="001C33A7"/>
    <w:rsid w:val="001E6775"/>
    <w:rsid w:val="00223BEB"/>
    <w:rsid w:val="00230DFB"/>
    <w:rsid w:val="00231990"/>
    <w:rsid w:val="0023676F"/>
    <w:rsid w:val="002677B7"/>
    <w:rsid w:val="00293CC5"/>
    <w:rsid w:val="002A0399"/>
    <w:rsid w:val="002A41BE"/>
    <w:rsid w:val="002D3BD2"/>
    <w:rsid w:val="002D5EC6"/>
    <w:rsid w:val="003213F9"/>
    <w:rsid w:val="003525AF"/>
    <w:rsid w:val="00401D8B"/>
    <w:rsid w:val="00410D46"/>
    <w:rsid w:val="00423F6F"/>
    <w:rsid w:val="00472640"/>
    <w:rsid w:val="004A033F"/>
    <w:rsid w:val="004B4A78"/>
    <w:rsid w:val="004B51CC"/>
    <w:rsid w:val="004E4E6E"/>
    <w:rsid w:val="004F44A5"/>
    <w:rsid w:val="0052088D"/>
    <w:rsid w:val="0053188A"/>
    <w:rsid w:val="005E4EB1"/>
    <w:rsid w:val="005F5FC2"/>
    <w:rsid w:val="006040E1"/>
    <w:rsid w:val="00607A09"/>
    <w:rsid w:val="006575FB"/>
    <w:rsid w:val="00682C58"/>
    <w:rsid w:val="006832E9"/>
    <w:rsid w:val="00695406"/>
    <w:rsid w:val="00715359"/>
    <w:rsid w:val="00716985"/>
    <w:rsid w:val="00770184"/>
    <w:rsid w:val="007E0EFE"/>
    <w:rsid w:val="007E2A6C"/>
    <w:rsid w:val="00807A36"/>
    <w:rsid w:val="008E0E9B"/>
    <w:rsid w:val="009002CF"/>
    <w:rsid w:val="00902F97"/>
    <w:rsid w:val="00A103F9"/>
    <w:rsid w:val="00A12678"/>
    <w:rsid w:val="00A26AF8"/>
    <w:rsid w:val="00A27A4D"/>
    <w:rsid w:val="00A30286"/>
    <w:rsid w:val="00A364BA"/>
    <w:rsid w:val="00A85B57"/>
    <w:rsid w:val="00AF1DA6"/>
    <w:rsid w:val="00B14494"/>
    <w:rsid w:val="00B23D4C"/>
    <w:rsid w:val="00B35724"/>
    <w:rsid w:val="00B5083F"/>
    <w:rsid w:val="00B65FDD"/>
    <w:rsid w:val="00C135F5"/>
    <w:rsid w:val="00C41350"/>
    <w:rsid w:val="00C537DB"/>
    <w:rsid w:val="00C664F1"/>
    <w:rsid w:val="00CA6448"/>
    <w:rsid w:val="00CB1473"/>
    <w:rsid w:val="00D315B1"/>
    <w:rsid w:val="00D6743B"/>
    <w:rsid w:val="00D95651"/>
    <w:rsid w:val="00DF0BFB"/>
    <w:rsid w:val="00E45AFE"/>
    <w:rsid w:val="00E6126B"/>
    <w:rsid w:val="00E96CFF"/>
    <w:rsid w:val="00EA731D"/>
    <w:rsid w:val="00EB0DE2"/>
    <w:rsid w:val="00EB7D58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3F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542ED15074C4869BC7D94C82DB61076">
    <w:name w:val="E542ED15074C4869BC7D94C82DB61076"/>
    <w:rsid w:val="00A103F9"/>
  </w:style>
  <w:style w:type="paragraph" w:customStyle="1" w:styleId="C471C3CF2E294B1CA89C5FFD6DDD5DC2">
    <w:name w:val="C471C3CF2E294B1CA89C5FFD6DDD5DC2"/>
    <w:rsid w:val="00A103F9"/>
  </w:style>
  <w:style w:type="paragraph" w:customStyle="1" w:styleId="27ADE3E17D3E4ECE896455C98FFE8BB7">
    <w:name w:val="27ADE3E17D3E4ECE896455C98FFE8BB7"/>
    <w:rsid w:val="00A103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F4357-4D6E-41D8-BD3E-022F252B8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1601</TotalTime>
  <Pages>1</Pages>
  <Words>5179</Words>
  <Characters>29526</Characters>
  <Application>Microsoft Office Word</Application>
  <DocSecurity>0</DocSecurity>
  <Lines>246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148</cp:revision>
  <cp:lastPrinted>2018-06-21T02:59:00Z</cp:lastPrinted>
  <dcterms:created xsi:type="dcterms:W3CDTF">2018-02-07T17:49:00Z</dcterms:created>
  <dcterms:modified xsi:type="dcterms:W3CDTF">2019-01-04T10:51:00Z</dcterms:modified>
</cp:coreProperties>
</file>