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 (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HOKKAIDO </w:t>
      </w:r>
      <w:r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มงกุฎดอกส้ม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584015" w:rsidRPr="00416D0F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C06732" w:rsidRDefault="00C06732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06732" w:rsidRDefault="00FF31DB" w:rsidP="0098525C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34099D84" wp14:editId="41F06269">
            <wp:extent cx="6629400" cy="66732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667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BAB" w:rsidRDefault="003E3BAB" w:rsidP="0098525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3E3BAB" w:rsidRDefault="003E3BAB" w:rsidP="0098525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3E3BAB" w:rsidRDefault="003E3BAB" w:rsidP="0098525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3E3BAB" w:rsidRDefault="003E3BAB" w:rsidP="0098525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98525C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5"/>
        <w:gridCol w:w="4943"/>
        <w:gridCol w:w="3127"/>
      </w:tblGrid>
      <w:tr w:rsidR="00584015" w:rsidRPr="00416D0F" w:rsidTr="00650440">
        <w:tc>
          <w:tcPr>
            <w:tcW w:w="2250" w:type="dxa"/>
            <w:shd w:val="clear" w:color="auto" w:fill="FF6699"/>
          </w:tcPr>
          <w:p w:rsidR="00584015" w:rsidRPr="00E26EC6" w:rsidRDefault="00584015" w:rsidP="00650440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584015" w:rsidP="0065044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584015" w:rsidP="00650440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</w:p>
        </w:tc>
      </w:tr>
      <w:tr w:rsidR="00584015" w:rsidRPr="00416D0F" w:rsidTr="00650440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16D0F" w:rsidRDefault="00584015" w:rsidP="0065044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XJ621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584015" w:rsidP="0065044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584015" w:rsidP="00650440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>
              <w:rPr>
                <w:rFonts w:cstheme="minorHAnsi"/>
                <w:sz w:val="40"/>
                <w:szCs w:val="40"/>
              </w:rPr>
              <w:t>.55-15.10</w:t>
            </w:r>
          </w:p>
        </w:tc>
      </w:tr>
    </w:tbl>
    <w:p w:rsidR="00C06732" w:rsidRPr="00584015" w:rsidRDefault="00584015" w:rsidP="00584015">
      <w:pPr>
        <w:spacing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C60935" w:rsidRDefault="00C60935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Pr="00584015" w:rsidRDefault="00C60935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tbl>
      <w:tblPr>
        <w:tblStyle w:val="PlainTable1"/>
        <w:tblW w:w="108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"/>
        <w:gridCol w:w="9854"/>
      </w:tblGrid>
      <w:tr w:rsidR="009370BF" w:rsidRPr="00584015" w:rsidTr="005840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F497A" w:themeFill="accent4" w:themeFillShade="BF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8401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5F497A" w:themeFill="accent4" w:themeFillShade="BF"/>
            <w:vAlign w:val="center"/>
            <w:hideMark/>
          </w:tcPr>
          <w:p w:rsidR="009370BF" w:rsidRPr="00584015" w:rsidRDefault="009370BF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(ดอนเมือง) - เมืองฮอกไกโด (ชิโตเสะ) 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(-/-/-)</w:t>
            </w:r>
          </w:p>
        </w:tc>
      </w:tr>
    </w:tbl>
    <w:p w:rsidR="009370BF" w:rsidRPr="00584015" w:rsidRDefault="009370BF" w:rsidP="009370BF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20.3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</w:rPr>
        <w:tab/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Pr="00584015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3-4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Pr="0058401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FF0524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584015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สายการบิน </w:t>
      </w:r>
      <w:r w:rsidRPr="00584015">
        <w:rPr>
          <w:rFonts w:ascii="Browallia New" w:eastAsia="Batang" w:hAnsi="Browallia New" w:cs="Browallia New"/>
          <w:color w:val="0000FF"/>
          <w:sz w:val="32"/>
          <w:szCs w:val="32"/>
        </w:rPr>
        <w:t>Air Asia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X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ใช้เครื่องบิน </w:t>
      </w:r>
      <w:r w:rsidRPr="00584015">
        <w:rPr>
          <w:rFonts w:ascii="Browallia New" w:eastAsia="Batang" w:hAnsi="Browallia New" w:cs="Browallia New"/>
          <w:color w:val="0000FF"/>
          <w:sz w:val="32"/>
          <w:szCs w:val="32"/>
        </w:rPr>
        <w:t xml:space="preserve">Airbus A330-300 </w:t>
      </w:r>
      <w:r w:rsidRPr="00584015">
        <w:rPr>
          <w:rFonts w:ascii="Browallia New" w:eastAsia="Batang" w:hAnsi="Browallia New" w:cs="Browallia New"/>
          <w:color w:val="0000FF"/>
          <w:sz w:val="32"/>
          <w:szCs w:val="32"/>
          <w:cs/>
        </w:rPr>
        <w:t xml:space="preserve">(333)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จำนวนทั้งหมด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77 ที่นั่ง แบ่งเป็น 12 ที่นั่งชั้นธุรกิจพรีเมี่ยมแฟลตเบด (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Premium Flatbed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) และที่นั่งมาตราฐาน (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Economy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) 365 ที่นั่ง ลักษณะแถวที่นั่งเป็น 3-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-3 ทั้งนี้ สายการบินอาจปรับเปลี่ยนรุ่นเครื่องบินได้ตามความเหมาะสม โดยไม่แจ้งให้ทราบล่วงหน้า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>** 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กรณีต้องการอัพเกรดที่นั่ง จำเป็นต้องมีค่าใช้จ่ายเพิ่มเติม ตามรายละเอียดท้ายโปรแกรม ทั้งนี้กรุณาเช็คที่นั่งว่างอีกครั้ง **</w:t>
      </w:r>
    </w:p>
    <w:p w:rsidR="009370BF" w:rsidRPr="00584015" w:rsidRDefault="009370BF" w:rsidP="009370BF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23.55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ชิโตเสะ 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XJ 6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20</w:t>
      </w:r>
    </w:p>
    <w:p w:rsidR="009370BF" w:rsidRPr="00584015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สำหรับเที่ยวบินนี้ บริการอาหารและเครื่องดื่มบนเครื่องบิน ใช้เวลาบินประมาณ 6 ชั่วโมง 45 นาที **</w:t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E5565D" w:rsidRPr="00584015" w:rsidRDefault="006634FF" w:rsidP="00584015">
      <w:pPr>
        <w:shd w:val="clear" w:color="auto" w:fill="5F497A" w:themeFill="accent4" w:themeFillShade="BF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058C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ฮอกไกโด (ชิโตเสะ)</w:t>
      </w:r>
      <w:r w:rsidR="00F80CC5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C3D15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058C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เมืองโทมาโกไม</w:t>
      </w:r>
      <w:r w:rsidR="002C3D15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2C3D15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ทะเลสาบชิโกะสึ</w:t>
      </w:r>
      <w:r w:rsidR="009058C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7DB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61611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</w:t>
      </w:r>
      <w:r w:rsidR="002141B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โนโบ</w:t>
      </w:r>
      <w:r w:rsidR="007A7DB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ริเบ็ตสึ </w:t>
      </w:r>
      <w:r w:rsidR="009C646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A7DB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C646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หุบเขา</w:t>
      </w:r>
      <w:r w:rsidR="005D293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นรก</w:t>
      </w:r>
      <w:r w:rsidR="009C646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จิโกกุดานิ - 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ภูเขาอูซุ - </w:t>
      </w:r>
      <w:r w:rsidR="009C646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ทะเลสาปโทยะ 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2141B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ฟาร์ม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หมี สีน้ำตาล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  <w:t xml:space="preserve">พิเศษ 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นำท่านนั่งกระเช้าอูซุซาน </w:t>
      </w:r>
      <w:r w:rsidR="00E11FA0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สู่ยอดเขาอูซุ เพื่อ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ชมวิวทะเลสาปโทยะ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  <w:t xml:space="preserve">พิเศษ 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34A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เต็มอิ่มกับ</w:t>
      </w:r>
      <w:r w:rsidR="0003172A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เมนูบุฟเฟ่ต์นานาชาติที่โรงแรมที่พัก</w:t>
      </w:r>
    </w:p>
    <w:p w:rsidR="006634FF" w:rsidRPr="00584015" w:rsidRDefault="0003172A" w:rsidP="00584015">
      <w:pPr>
        <w:shd w:val="clear" w:color="auto" w:fill="5F497A" w:themeFill="accent4" w:themeFillShade="BF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สัมผัสประสบการณ์การอาบน้ำแร่แบบฉบับญี่ปุ่น ออนเซ็น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673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6634FF" w:rsidRPr="00584015" w:rsidRDefault="006634FF" w:rsidP="006634FF">
      <w:pPr>
        <w:ind w:left="1440"/>
        <w:rPr>
          <w:rFonts w:ascii="Browallia New" w:hAnsi="Browallia New" w:cs="Browallia New"/>
          <w:sz w:val="32"/>
          <w:szCs w:val="32"/>
        </w:rPr>
      </w:pPr>
    </w:p>
    <w:p w:rsidR="00F80CC5" w:rsidRPr="00584015" w:rsidRDefault="00F80CC5" w:rsidP="00FF6D12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08.4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0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ท่าอากาศยานนานาชาติชิโตเสะ 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F80CC5" w:rsidRPr="00584015" w:rsidRDefault="00F80CC5" w:rsidP="00FF6D12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327C08" w:rsidRPr="00584015" w:rsidRDefault="006634FF" w:rsidP="00FF6D12">
      <w:pPr>
        <w:spacing w:line="276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27C0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เมืองโทมาโกไม (</w:t>
      </w:r>
      <w:proofErr w:type="spellStart"/>
      <w:r w:rsidR="00327C08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Tomagomi</w:t>
      </w:r>
      <w:proofErr w:type="spellEnd"/>
      <w:r w:rsidR="00327C0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9058CF" w:rsidRPr="005840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1611D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เป็นเมือง</w:t>
      </w:r>
      <w:r w:rsidR="009058CF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ใหญ่เป็นอันดับที่ </w:t>
      </w:r>
      <w:r w:rsidR="009058CF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 </w:t>
      </w:r>
      <w:r w:rsidR="009058CF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ของเกาะฮอกไกโด ซึ่งมีประชากรในเขตเมืองประมาณ </w:t>
      </w:r>
      <w:r w:rsidR="009058CF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174,000 </w:t>
      </w:r>
      <w:r w:rsidR="009058CF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กว่าคน </w:t>
      </w:r>
      <w:r w:rsidR="005C08B6"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มีทรัพยากรทางธรรมชาติที่อุดมสมบูรณ์มากมายด้วยภูเขา ทุ่งหญ้า และลำธารน้อยใหญ่</w:t>
      </w:r>
    </w:p>
    <w:p w:rsidR="003A01DE" w:rsidRDefault="003A01DE" w:rsidP="00FF6D12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ทะเลสาบชิโกะสึ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Shikotsu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Lake)</w:t>
      </w:r>
      <w:r w:rsidRPr="00584015">
        <w:rPr>
          <w:rFonts w:ascii="Browallia New" w:hAnsi="Browallia New" w:cs="Browallia New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หรือเวิ้งน้ำสีฟ้าผืนใหญ่นี้ เกิดจากความพิโรธของภูเขาไฟที่ประทุและพังทลายลงมาจนพื้นดินรอบกายกลายเป็นหลุมและแอ่งน้ำตามธรรมชาติ โดยในปัจจุบันแนวภูเขาไฟยังคงหลงเหลือให้เห็น ซึ่งหนึ่งในนั้นก็คือ ภูเขาไฟ </w:t>
      </w:r>
      <w:r w:rsidRPr="00584015">
        <w:rPr>
          <w:rFonts w:ascii="Browallia New" w:hAnsi="Browallia New" w:cs="Browallia New"/>
          <w:sz w:val="32"/>
          <w:szCs w:val="32"/>
        </w:rPr>
        <w:t xml:space="preserve">Mount </w:t>
      </w:r>
      <w:proofErr w:type="spellStart"/>
      <w:r w:rsidRPr="00584015">
        <w:rPr>
          <w:rFonts w:ascii="Browallia New" w:hAnsi="Browallia New" w:cs="Browallia New"/>
          <w:sz w:val="32"/>
          <w:szCs w:val="32"/>
        </w:rPr>
        <w:t>Tarumae</w:t>
      </w:r>
      <w:proofErr w:type="spellEnd"/>
      <w:r w:rsidRPr="00584015">
        <w:rPr>
          <w:rFonts w:ascii="Browallia New" w:hAnsi="Browallia New" w:cs="Browallia New"/>
          <w:sz w:val="32"/>
          <w:szCs w:val="32"/>
        </w:rPr>
        <w:t xml:space="preserve"> (</w:t>
      </w:r>
      <w:r w:rsidRPr="00584015">
        <w:rPr>
          <w:rFonts w:ascii="Browallia New" w:hAnsi="Browallia New" w:cs="Browallia New"/>
          <w:sz w:val="32"/>
          <w:szCs w:val="32"/>
          <w:cs/>
        </w:rPr>
        <w:t>ทารูเมะ) ที่เป็นฉากหลังที่งดงามของทะเลสาบชโกสึผืนนี้</w:t>
      </w:r>
      <w:r w:rsidRPr="00584015">
        <w:rPr>
          <w:rFonts w:ascii="Browallia New" w:hAnsi="Browallia New" w:cs="Browallia New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ตั้งอยู่ในอุทยานแห่งชาติเดียวกับ </w:t>
      </w:r>
      <w:r w:rsidRPr="00584015">
        <w:rPr>
          <w:rFonts w:ascii="Browallia New" w:hAnsi="Browallia New" w:cs="Browallia New"/>
          <w:sz w:val="32"/>
          <w:szCs w:val="32"/>
        </w:rPr>
        <w:t xml:space="preserve">Lake </w:t>
      </w:r>
      <w:proofErr w:type="spellStart"/>
      <w:r w:rsidRPr="00584015">
        <w:rPr>
          <w:rFonts w:ascii="Browallia New" w:hAnsi="Browallia New" w:cs="Browallia New"/>
          <w:sz w:val="32"/>
          <w:szCs w:val="32"/>
        </w:rPr>
        <w:t>Toya</w:t>
      </w:r>
      <w:proofErr w:type="spellEnd"/>
      <w:r w:rsidRPr="00584015">
        <w:rPr>
          <w:rFonts w:ascii="Browallia New" w:hAnsi="Browallia New" w:cs="Browallia New"/>
          <w:sz w:val="32"/>
          <w:szCs w:val="32"/>
        </w:rPr>
        <w:t xml:space="preserve"> (</w:t>
      </w:r>
      <w:r w:rsidRPr="00584015">
        <w:rPr>
          <w:rFonts w:ascii="Browallia New" w:hAnsi="Browallia New" w:cs="Browallia New"/>
          <w:sz w:val="32"/>
          <w:szCs w:val="32"/>
          <w:cs/>
        </w:rPr>
        <w:t>ทะเลสาบโทย่า) ที่โดงดัง เป็นทะเลสาบที่ลึกเป็นอันดับต้นๆของประเทศญี่ปุ่น ทำให้น้ำในทะเลสาบนี้ไม่เคยแข็งตัวเป็นน้ำแข็งดังเช่นทะเลสาบอื่นๆ</w:t>
      </w:r>
    </w:p>
    <w:p w:rsidR="00584015" w:rsidRPr="00584015" w:rsidRDefault="00584015" w:rsidP="00584015">
      <w:p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83860F" wp14:editId="66BAB6E0">
            <wp:extent cx="2105025" cy="1371378"/>
            <wp:effectExtent l="0" t="0" r="0" b="635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716" cy="137573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719000" wp14:editId="2CAE3CB9">
            <wp:extent cx="2312719" cy="1367790"/>
            <wp:effectExtent l="0" t="0" r="0" b="381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62" cy="136852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C228B5" wp14:editId="7AA0A1F5">
            <wp:extent cx="2165985" cy="1371470"/>
            <wp:effectExtent l="0" t="0" r="5715" b="635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785" cy="137767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4015" w:rsidRDefault="00584015" w:rsidP="00FF1ECE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A26104" w:rsidRPr="00584015" w:rsidRDefault="00FF1ECE" w:rsidP="00FF1ECE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2141BB"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2141BB" w:rsidRPr="00584015"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  <w:cs/>
        </w:rPr>
        <w:t xml:space="preserve"> </w:t>
      </w:r>
    </w:p>
    <w:p w:rsidR="002141BB" w:rsidRPr="00584015" w:rsidRDefault="002141BB" w:rsidP="00FF1EC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เมืองโนโบริเบ็ตสึ (</w:t>
      </w:r>
      <w:proofErr w:type="spellStart"/>
      <w:r w:rsidRPr="0058401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Noboribetsu</w:t>
      </w:r>
      <w:proofErr w:type="spellEnd"/>
      <w:r w:rsidRPr="0058401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เป็นเมืองใน</w:t>
      </w:r>
      <w:r w:rsidR="001E387C">
        <w:fldChar w:fldCharType="begin"/>
      </w:r>
      <w:r w:rsidR="001E387C">
        <w:instrText xml:space="preserve"> HYPERLINK "https://th.wikipedia.org/wiki/%E0%B8%81%E0%B8%B4%E0%B9%88%E0%B8%87%E0%B8%88%E0%B8%B1%E0%B8%87%E0%B8%AB%E0%B8%A7%E0%B8%B1%E0%B8%94%E0%B8%AD%E0%B8%B4%E0%B8%9A%E0%B8%B8%E0%B8%A3%E0%B8%B4" \o "</w:instrText>
      </w:r>
      <w:r w:rsidR="001E387C">
        <w:rPr>
          <w:cs/>
        </w:rPr>
        <w:instrText xml:space="preserve">กิ่งจังหวัดอิบุริ"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กิ่งจังหวัดอิบุริ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ใน</w:t>
      </w:r>
      <w:r w:rsidR="001E387C">
        <w:fldChar w:fldCharType="begin"/>
      </w:r>
      <w:r w:rsidR="001E387C">
        <w:instrText xml:space="preserve"> HYPERLINK "https://th.wikipedia.org/wiki/%E0%B8%88%E0%B8%B1%E0%B8%87%E0%B8%AB%E0%B8%A7%E0%B8%B1%E0%B8%94%E0%B8%AE%E0%B8%81%E0%B9%84%E0%B8%81%E0%B9%82%E0%B8%94" \o "</w:instrText>
      </w:r>
      <w:r w:rsidR="001E387C">
        <w:rPr>
          <w:cs/>
        </w:rPr>
        <w:instrText xml:space="preserve">จังหวัดฮกไกโด"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จังหวัดฮอกไกโด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ของ</w:t>
      </w:r>
      <w:r w:rsidR="001E387C">
        <w:fldChar w:fldCharType="begin"/>
      </w:r>
      <w:r w:rsidR="001E387C">
        <w:instrText xml:space="preserve"> HYPERLINK "https://th.wikipedia.org/wiki/%E0%B8%9B%E0%B8%A3%E0%B8%B0%E0%B9%80%E0%B8%97%E0%B8%A8%E0%B8%8D%E0%B8%B5%E0%B9%88%E0%B8%9B%E0%B8%B8%E0%B9%88%E0%B8%99" \o "</w:instrText>
      </w:r>
      <w:r w:rsidR="001E387C">
        <w:rPr>
          <w:cs/>
        </w:rPr>
        <w:instrText xml:space="preserve">ประเทศญี่ปุ่น"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ประเทศญี่ปุ่น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จัดตั้งในฐานะตำบล เมื่อ ค.ศ.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1961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ตั้งอยู่ทางตะวันตกเฉียงใต้ของ</w:t>
      </w:r>
      <w:r w:rsidR="001E387C">
        <w:fldChar w:fldCharType="begin"/>
      </w:r>
      <w:r w:rsidR="001E387C">
        <w:instrText xml:space="preserve"> HYPERLINK "https://th.wikipedia.org/wiki/%E0%B8%8B%E0%B8%B1%E0%B8%9B%E0%B9%82%E0%B8%9B%E0%B8%B0%E0%B9%82%E0%B8%A3%E0%B8%B0" \o "</w:instrText>
      </w:r>
      <w:r w:rsidR="001E387C">
        <w:rPr>
          <w:cs/>
        </w:rPr>
        <w:instrText xml:space="preserve">ซัปโปะโระ"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นครซัปโปโร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นอกจากนี้เมืองยังกินพื้นที่ของ</w:t>
      </w:r>
      <w:r w:rsidR="001E387C">
        <w:fldChar w:fldCharType="begin"/>
      </w:r>
      <w:r w:rsidR="001E387C">
        <w:instrText xml:space="preserve"> HYPERLINK "https://th.wikipedia.org/wiki/%E0%B8%AD%E0%B8%B8%E0%B8%97%E0%B8%A2%E0%B8%B2%E0%B8%99%E0%B9%81%E0%B8%AB%E0%B9%88%E0%B8%87%E0%B8%8A%E0%B8%B2%E0%B8%95%E0%B8%B4%E0%B8%8A%E0%B8%B4%E0%B9%82%E0%B8%81%E0%B8%B0%E0%B8%AA%E0%B8%B6-%E0%B9%82%E0%B8%97%E0%B8%A2%E0%B8%B0" \o "</w:instrText>
      </w:r>
      <w:r w:rsidR="001E387C">
        <w:rPr>
          <w:cs/>
        </w:rPr>
        <w:instrText xml:space="preserve">อุทยานแห่งชาติชิโกะสึ-โทยะ"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อุทยานแห่งชาติชิโกะสึ - โทยะ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บางส่วนด้วย เนื่องด้วยตัวเมืองเป็นเมืองที่ตั้งอยู่บนปากแม่น้ำ ดังนั้นจึงมีพื้นที่ค่อนข้างแคบ ซึ่งห่างจากชายฝั่งราว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6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กิโลเมตร ยังเป็นที่ตั้งของ โนะโบะริเบะสึ-ออนเซ็น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ที่ผู้คนสามารถเพลิดเพลินกับ</w:t>
      </w:r>
      <w:r w:rsidR="001E387C">
        <w:fldChar w:fldCharType="begin"/>
      </w:r>
      <w:r w:rsidR="001E387C">
        <w:instrText xml:space="preserve"> HYPERLINK "https://th.wikipedia.org/wiki/%E0%B8%99%E0%B9%89%E0%B8%B3%E0%B8%9E%E0%B8%B8%E0%B8%A3%E0%B9%89%E0%B8%AD%E0%B8%99" \o "</w:instrText>
      </w:r>
      <w:r w:rsidR="001E387C">
        <w:rPr>
          <w:cs/>
        </w:rPr>
        <w:instrText xml:space="preserve">น้ำพุร้อน"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น้ำพุร้อน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จำนวนมาก โดยที่นี่เป็นหนึ่งใน</w:t>
      </w:r>
      <w:r w:rsidR="001E387C">
        <w:fldChar w:fldCharType="begin"/>
      </w:r>
      <w:r w:rsidR="001E387C">
        <w:instrText xml:space="preserve"> HYPERLINK "https://th.wikipedia.org/wiki/%E0%B8%A3%E0%B8%B5%E0%B8%AA%E0%B8%AD%E0%B8%A3%E0%B9%8C%E0%B8%97" \o "</w:instrText>
      </w:r>
      <w:r w:rsidR="001E387C">
        <w:rPr>
          <w:cs/>
        </w:rPr>
        <w:instrText xml:space="preserve">รีสอร์ท"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รีสอร์ท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ที่มีชื่อเสียงมากในประเทศญี่ปุ่น และถือเป็น "เมืองน้ำพุร้อน" ที่ใหญ่ที่สุดในในฮอกไกโด ซึ่งสถานที่แห่งนี้ ยังเป็นที่ตั้งของ หุบเขานรก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>จิโกกุดานิ นอกจากนี้ โนโบริเบ็ตสึ ยังเป็นที่ตั้งของอุทยานหมีสีน้ำตาล ซึ่งเป็นหมีเฉพาะถิ่นของฮกไกโด ซึ่ง</w:t>
      </w:r>
      <w:r w:rsidR="001E387C">
        <w:fldChar w:fldCharType="begin"/>
      </w:r>
      <w:r w:rsidR="001E387C">
        <w:instrText xml:space="preserve"> HYPERLINK "https://th.wikipedia.org/wiki/%E0%B8%AB%E0%B8%A1%E0%B8%B5%E0%B8%AA%E0%B8%B5%E0%B8%99%E0%B9%89%E0%B8%B3%E0%B8%95%E0%B8%B2%E0%B8%A5" \o "</w:instrText>
      </w:r>
      <w:r w:rsidR="001E387C">
        <w:rPr>
          <w:cs/>
        </w:rPr>
        <w:instrText xml:space="preserve">หมีสีน้ำตาล"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หมีสีน้ำตาล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ที่ถือเป็นสัญลักษณ์อย่างหนึ่งของเมืองนี้อีกด้วย</w:t>
      </w:r>
    </w:p>
    <w:p w:rsidR="007A7DB4" w:rsidRPr="00584015" w:rsidRDefault="007A7DB4" w:rsidP="00FF1ECE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C6462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</w:t>
      </w:r>
      <w:r w:rsidR="002141BB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นรก</w:t>
      </w:r>
      <w:r w:rsidR="009C6462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จิโกกุดานิ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Jikokudani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มีความหมายว่าหุบเขาผานรก หุบเขาผานรก แห่งนี้เกิดจากภูเขาไฟซึ่งยังไม่ดับจึงก่อให้เกิดน้ำพุร้อนและบ่อโคลนเดือด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ีเหลืองเป็นจำนวนมากสวยงามแปลกตาแบบที่ไม่เคยพบเห็นที่ไหนมาก่อน </w:t>
      </w:r>
    </w:p>
    <w:p w:rsidR="002141BB" w:rsidRPr="00584015" w:rsidRDefault="002141BB" w:rsidP="00FF1ECE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ฟาร์มหมี สีน้ำตาล 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Showashinzan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Kuma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เปิดตั้งแต่ปี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1958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เพื่อศึกษาและสังเกตุการดำเนินชีวิตของสัตว์ป่าในฮอกไกโด ในช่วงแรกเริ่มมีหมีเพียง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ตัวเท่านั้น มีจัดกิจกรรมทัศนศึกษาสำหรับเด็กนักเรียนให้เข้ามาเรียนรู้ถึงความเป็นอยู่ของหมีและการใช้ชีวิตอยู่ร่วมกัน</w:t>
      </w:r>
    </w:p>
    <w:p w:rsidR="00E11FA0" w:rsidRPr="00584015" w:rsidRDefault="00E11FA0" w:rsidP="00FF1ECE">
      <w:pPr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นำท่านนั่งกระเช้าอูซุซาน 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Uzuzan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Ropeway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สู่</w:t>
      </w:r>
      <w:r w:rsidR="005D2934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ยอดเขาอูซุ เพื่อชมวิว</w:t>
      </w:r>
      <w:r w:rsidR="005D2934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ทะเลสาปโทยะ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ภูเขาอูซุ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Mount 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Uzu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เป็นภูเขาไฟที่ยังคุกรุ่นอยู่ มีอายุกว่า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20,000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ปีมาแล้ว มีความสูง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737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ตั้งอยู่ทางใต้ของทะเลสาบ</w:t>
      </w:r>
      <w:r w:rsidR="00121DE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proofErr w:type="spellStart"/>
      <w:r w:rsidR="00121DE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Toya</w:t>
      </w:r>
      <w:proofErr w:type="spellEnd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เขตอุทยานแห่งชาติ </w:t>
      </w:r>
      <w:proofErr w:type="spellStart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Shikotsu-Toya</w:t>
      </w:r>
      <w:proofErr w:type="spellEnd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บนเกาะฮอกไกโด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โดยสามารถขึ้นกระเช้า </w:t>
      </w:r>
      <w:proofErr w:type="spellStart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Usuzan</w:t>
      </w:r>
      <w:proofErr w:type="spellEnd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Ropeway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ใช้เวลาเพียง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นาที จากสถานีต้นทางไปสู่ยอดเขา ชมวิวอุทยานแบบ พาโนรามา และเป็นจุดชมวิวทะเลสาบ </w:t>
      </w:r>
      <w:proofErr w:type="spellStart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Toya</w:t>
      </w:r>
      <w:proofErr w:type="spellEnd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ภูเขา </w:t>
      </w:r>
      <w:proofErr w:type="spellStart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Yotei</w:t>
      </w:r>
      <w:proofErr w:type="spellEnd"/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ที่ได้รับการขนานนามว่าเป็นฟูจ</w:t>
      </w:r>
      <w:r w:rsidR="00121DE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ิแห่งฮอกไกโด ที่มีชื่อเสียง</w:t>
      </w:r>
      <w:r w:rsidR="00121DE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21DE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 สวยงามที่สุดเลยก็ว่าได้ ได้เวลาอันสมควร นำท่านเดินทางเข้าสู่โรงแรมที่พัก</w:t>
      </w:r>
    </w:p>
    <w:p w:rsidR="002141BB" w:rsidRPr="00584015" w:rsidRDefault="002141BB" w:rsidP="00FF1ECE">
      <w:pPr>
        <w:spacing w:line="276" w:lineRule="auto"/>
        <w:ind w:left="1080" w:hanging="1080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4ABF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br/>
      </w:r>
      <w:r w:rsidR="00B34ABF"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B34ABF"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B34ABF"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เต็มอิ่มกับเมนูบุฟเฟ่ต์นานาชาติ ที่มีให้ท่านเลือกสรรเมนูที่ท่านชอบใจได้ไม่จำกัด</w:t>
      </w:r>
    </w:p>
    <w:p w:rsidR="00E5565D" w:rsidRPr="00584015" w:rsidRDefault="002141BB" w:rsidP="00FF1EC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924DFC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NISEIKO GRAND 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E5565D" w:rsidRPr="00584015" w:rsidRDefault="00E5565D" w:rsidP="00FF1ECE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สัมผัสประสบการณ์การอาบน้ำแร่แบบฉบับญี่ปุ่น ออนเซ็น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อิสระให้ท่านได้ผ่อนคลายกับการแช่น้ำแร่ออนเซ็นธรรมชาติ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B34ABF" w:rsidRPr="00584015" w:rsidRDefault="00584015" w:rsidP="00B34ABF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B5C82DF" wp14:editId="17156B4C">
            <wp:extent cx="2238375" cy="1348105"/>
            <wp:effectExtent l="0" t="0" r="9525" b="4445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21" cy="135138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9340EF" wp14:editId="152F015F">
            <wp:extent cx="2257425" cy="1358900"/>
            <wp:effectExtent l="0" t="0" r="9525" b="0"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82"/>
                    <a:stretch/>
                  </pic:blipFill>
                  <pic:spPr bwMode="auto">
                    <a:xfrm>
                      <a:off x="0" y="0"/>
                      <a:ext cx="2258307" cy="1359431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6A6225" wp14:editId="4543D2B3">
            <wp:extent cx="2105025" cy="1356995"/>
            <wp:effectExtent l="0" t="0" r="9525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882" cy="135754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7D6" w:rsidRPr="00584015" w:rsidRDefault="009177D6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9177D6" w:rsidRPr="00584015" w:rsidRDefault="00893C3C" w:rsidP="00584015">
      <w:pPr>
        <w:shd w:val="clear" w:color="auto" w:fill="5F497A" w:themeFill="accent4" w:themeFillShade="BF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A2610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เมืองซัปโปโร </w:t>
      </w:r>
      <w:r w:rsidR="005B6F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A2610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5B6F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มิตซุย เอาท์เล็ท </w:t>
      </w:r>
      <w:r w:rsidR="00CA5D68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โรงงานช็อกโกแลต -</w:t>
      </w:r>
      <w:r w:rsidR="00B7254F" w:rsidRPr="00B7254F">
        <w:t xml:space="preserve"> </w:t>
      </w:r>
      <w:r w:rsidR="00B7254F" w:rsidRPr="00B7254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Duty Free</w:t>
      </w:r>
      <w:r w:rsidR="00CA5D68" w:rsidRPr="00B7254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725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A2610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เมืองโอตารุ 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คลองโอตารุ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ถนนคนเดิน คลองโอตารุ - 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พิพิธภัณฑ์กล่องดนตรี</w:t>
      </w:r>
      <w:r w:rsidR="009458C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E5565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พิพิธภัณฑ์เครื่องแก้ว</w:t>
      </w:r>
      <w:r w:rsidR="009458C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458C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B7254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(B/L/</w:t>
      </w:r>
      <w:r w:rsidR="00B7254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B7254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</w:p>
    <w:p w:rsidR="009177D6" w:rsidRPr="00584015" w:rsidRDefault="009177D6" w:rsidP="00E5565D">
      <w:pPr>
        <w:ind w:left="1080" w:firstLine="22"/>
        <w:jc w:val="thaiDistribute"/>
        <w:rPr>
          <w:rFonts w:ascii="Browallia New" w:hAnsi="Browallia New" w:cs="Browallia New"/>
          <w:sz w:val="32"/>
          <w:szCs w:val="32"/>
        </w:rPr>
      </w:pPr>
    </w:p>
    <w:p w:rsidR="00990343" w:rsidRPr="00584015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990343" w:rsidRPr="00584015" w:rsidRDefault="00990343" w:rsidP="00990343">
      <w:pPr>
        <w:spacing w:line="276" w:lineRule="auto"/>
        <w:ind w:left="108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เมืองซัปโปโร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Sapporo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เป็นศูนย์กลางของ</w:t>
      </w:r>
      <w:r w:rsidR="001E387C">
        <w:fldChar w:fldCharType="begin"/>
      </w:r>
      <w:r w:rsidR="001E387C">
        <w:instrText xml:space="preserve"> HYPERLINK "https://th.wikipedia.org/wiki/%E0%B8%81%E0%B8%B4%E0%B9%88%E0%B8%87%E0%B8%88%E0%B8%B1%E0%B8%87%E0%B8%AB%E0%B8%A7%E0%B8%B1%E0%B8%94%E0%B8%AD%E0%B8%B4%E0%B8%8A%E0%B8%B4%E0%B8%81%E0%B8%B0%E0%B8%A3%E0%B8%B4" \o "</w:instrText>
      </w:r>
      <w:r w:rsidR="001E387C">
        <w:rPr>
          <w:cs/>
        </w:rPr>
        <w:instrText xml:space="preserve">กิ่งจังหวัดอิชิกะริ"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กิ่งจังหวัดอิชิกะริ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r w:rsidR="001E387C">
        <w:fldChar w:fldCharType="begin"/>
      </w:r>
      <w:r w:rsidR="001E387C">
        <w:instrText xml:space="preserve"> HYPERLINK "https://th.wikipedia.org/wiki/%E0%B8%88%E0%B8%B1%E0%B8%87%E0%B8%AB%E0%B8%A7%E0%B8%B1%E0%B8%94%E0%B8%AE%E0%B8%81%E0%B9%84%E0%B8%81%E0%B9%82%E0%B8%94" \o "</w:instrText>
      </w:r>
      <w:r w:rsidR="001E387C">
        <w:rPr>
          <w:cs/>
        </w:rPr>
        <w:instrText xml:space="preserve">จังหวัดฮกไกโด"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จังหวัดฮอกไกโด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3" w:tooltip="ประเทศญี่ปุ่น" w:history="1">
        <w:r w:rsidRPr="00584015">
          <w:rPr>
            <w:rFonts w:ascii="Browallia New" w:eastAsia="Times New Roman" w:hAnsi="Browallia New" w:cs="Browallia New"/>
            <w:color w:val="000000" w:themeColor="text1"/>
            <w:sz w:val="32"/>
            <w:szCs w:val="32"/>
            <w:cs/>
          </w:rPr>
          <w:t>ประเทศญี่ปุ่น</w:t>
        </w:r>
      </w:hyperlink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เป็นศูนย์กลางความเจริญของเกาะ และใหญ่เป็นอันดับ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 และเป็นหนึ่งในเมืองใหม่ที่สุดในญี่ปุ่น มีประชากรประมาณ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แต่เมื่อปี ค.ศ.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1857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พ.ศ.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2400)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มีประชากรยุคบุกเบิกเพียง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ในช่วงต้นของ</w:t>
      </w:r>
      <w:r w:rsidR="001E387C">
        <w:fldChar w:fldCharType="begin"/>
      </w:r>
      <w:r w:rsidR="001E387C">
        <w:instrText xml:space="preserve"> HYPERLINK "https://th.wikipedia.org/wiki/%E0%B8%A2%E0%B8%B8%E0%B8%84%E0%B9%80%E0%B8%A1%E0%B8%88%E0%B8%B4" \o "</w:instrText>
      </w:r>
      <w:r w:rsidR="001E387C">
        <w:rPr>
          <w:cs/>
        </w:rPr>
        <w:instrText xml:space="preserve">ยุคเมจิ"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ยุคเมจิ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ขณะนั้นเพิ่งเริ่มก่อตั้งเขตการปกครองฮ</w:t>
      </w:r>
      <w:r w:rsidR="00FF1ECE"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อกไกโด และซัปโป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โรถูกเลือกเป็นศูนย์กลางการจัดการและพัฒนา ตามคำแนะนำของผู้เชี่ยวชาญจาก</w:t>
      </w:r>
      <w:r w:rsidR="001E387C">
        <w:fldChar w:fldCharType="begin"/>
      </w:r>
      <w:r w:rsidR="001E387C">
        <w:instrText xml:space="preserve"> HYPERLINK "https://th.wikipedia.org/wiki/%E0%B8%AA%E0%B8%AB%E0%B8%A3%E0%B8%B1%E0%B8%90%E0%B8%AD%E0%B9%80%E0%B8%A1%E0%B8%A3%E0%B8%B4%E0%B8%81%E0%B8%B2" \o "</w:instrText>
      </w:r>
      <w:r w:rsidR="001E387C">
        <w:rPr>
          <w:cs/>
        </w:rPr>
        <w:instrText xml:space="preserve">สหรัฐอเมริกา" </w:instrText>
      </w:r>
      <w:r w:rsidR="001E387C">
        <w:fldChar w:fldCharType="separate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สหรัฐอเมริกา</w:t>
      </w:r>
      <w:r w:rsidR="001E387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fldChar w:fldCharType="end"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ทำให้ซัปโปโรถูกสร้างขึ้นบนพื้นฐานแบบอเมริกาเหนือ จึงมีการสร้างระบบถนนแบบสี่เหลี่ยมผืนผ้า</w:t>
      </w:r>
      <w:r w:rsidR="00FF1ECE"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สวยงาม</w:t>
      </w:r>
    </w:p>
    <w:p w:rsidR="009370BF" w:rsidRPr="00584015" w:rsidRDefault="00FF1ECE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มิตซุย เอาท์เล็ท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Mitsui Outlet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แหล่งช้อปปิ้งที่ใหญ่ที่สุดแห่งหนึ่งในญี่ปุนที่รวบรวมของแบรนด์เนมชั้นนําราคาพิเศษ ให้ท่านได้เพลิดเพลินกั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บการเลือกซื้อสินค้าชื่อดังมากมา</w:t>
      </w:r>
    </w:p>
    <w:p w:rsidR="00FF1ECE" w:rsidRPr="00584015" w:rsidRDefault="00E5565D" w:rsidP="009370BF">
      <w:pPr>
        <w:spacing w:line="276" w:lineRule="auto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4395A" w:rsidRPr="00584015" w:rsidRDefault="00584015" w:rsidP="00584015">
      <w:pPr>
        <w:tabs>
          <w:tab w:val="left" w:pos="6946"/>
        </w:tabs>
        <w:spacing w:line="276" w:lineRule="auto"/>
        <w:ind w:left="1080" w:hanging="1065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9613E0" wp14:editId="778574FA">
            <wp:extent cx="2143125" cy="1348105"/>
            <wp:effectExtent l="0" t="0" r="9525" b="4445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942" cy="134861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F27686" wp14:editId="57B9A3E8">
            <wp:extent cx="2266950" cy="1356995"/>
            <wp:effectExtent l="0" t="0" r="0" b="0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872" cy="135754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6A3544D" wp14:editId="42E5D049">
            <wp:extent cx="2124075" cy="1340485"/>
            <wp:effectExtent l="0" t="0" r="9525" b="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538" cy="134077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1ECE" w:rsidRDefault="00E4395A" w:rsidP="009E7582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F1ECE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โรงงานช็อกโกแลต</w:t>
      </w:r>
      <w:r w:rsidR="00FF1ECE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(Chocolate Factory)</w:t>
      </w:r>
      <w:r w:rsidR="00FF1ECE" w:rsidRPr="00584015">
        <w:rPr>
          <w:rFonts w:ascii="Browallia New" w:hAnsi="Browallia New" w:cs="Browallia New"/>
          <w:sz w:val="32"/>
          <w:szCs w:val="32"/>
          <w:cs/>
        </w:rPr>
        <w:t xml:space="preserve"> ที่หมู่บ้านอิชิยะซึ่งเป็นแหล่งผลิตช็อกโกแลตที่มีชื่อเสียงที่สุดของญี่ปุ่น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</w:t>
      </w:r>
      <w:r w:rsidR="00FF1ECE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ช็อกโกแลตสีขาวแด่คนรัก</w:t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</w:rPr>
        <w:t>ShIroi</w:t>
      </w:r>
      <w:proofErr w:type="spellEnd"/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</w:rPr>
        <w:t>Koibito</w:t>
      </w:r>
      <w:proofErr w:type="spellEnd"/>
      <w:r w:rsidR="00FF1ECE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F1ECE" w:rsidRPr="00584015">
        <w:rPr>
          <w:rFonts w:ascii="Browallia New" w:hAnsi="Browallia New" w:cs="Browallia New"/>
          <w:sz w:val="32"/>
          <w:szCs w:val="32"/>
          <w:cs/>
        </w:rPr>
        <w:t xml:space="preserve"> 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</w:t>
      </w:r>
      <w:r w:rsidR="00FF1ECE" w:rsidRPr="00584015">
        <w:rPr>
          <w:rFonts w:ascii="Browallia New" w:eastAsia="Calibri" w:hAnsi="Browallia New" w:cs="Browallia New"/>
          <w:sz w:val="32"/>
          <w:szCs w:val="32"/>
          <w:cs/>
        </w:rPr>
        <w:t>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 w:rsidR="00FF1ECE" w:rsidRPr="00584015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:rsidR="00B7254F" w:rsidRDefault="00B7254F" w:rsidP="009E7582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B7254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725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Pr="00B7254F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B7254F">
        <w:rPr>
          <w:rFonts w:ascii="Browallia New" w:hAnsi="Browallia New" w:cs="Browallia New"/>
          <w:sz w:val="32"/>
          <w:szCs w:val="32"/>
        </w:rPr>
        <w:t xml:space="preserve"> </w:t>
      </w:r>
      <w:r w:rsidRPr="00B7254F">
        <w:rPr>
          <w:rFonts w:ascii="Browallia New" w:hAnsi="Browallia New" w:cs="Browallia New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E4395A" w:rsidRPr="00584015" w:rsidRDefault="00E4395A" w:rsidP="009E7582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เมืองโอตารุ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Otaru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ซึ่งถือเป็นเมืองท่าที่มีบรรยากาศสุดแสนโรแมนติก รวมถึงการตกแต่งของบ้านเรือนนั้น ส่วนใหญ่ได้ถูกออกแบบเป็นสไตล์ตะวันตกเนื่องจากในอดีต เมืองโอตารุได้รับอิทธิพลมาจากการทำการค้าระหว่างประเทศญี่ปุ่นและประเทศในแถบยุโรป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ให้ท่านเดินชมความสวยงามของเมืองเลียบ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คลองโอตารุ</w:t>
      </w:r>
      <w:r w:rsidRPr="005840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Otaru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Canal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อันสวยงามน่าประทับใจ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คลองโอตารุเป็นคลองที่เกิดขึ้นจากการถมทะเล สร้างเสร็จเมื่อปี ค.ศ. </w:t>
      </w:r>
      <w:r w:rsidRPr="00584015">
        <w:rPr>
          <w:rFonts w:ascii="Browallia New" w:hAnsi="Browallia New" w:cs="Browallia New"/>
          <w:sz w:val="32"/>
          <w:szCs w:val="32"/>
        </w:rPr>
        <w:t xml:space="preserve">1923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เพื่อเป็นเส้นทางขนถ่ายสินค้าจากเรือใหญ่สู่โกดังในเมือง ภายหลังเลิกใช้จึงถมคลองครึ่งหนึ่งเป็นถนนสำหรับนักท่องเที่ยวแทนโกดังต่างๆ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อิสระให้ท่านเดินเล่นชมความสวยงามน่ารักของ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ถนนคนเดิน คลองโอตารุ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(Walk Street of 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Otaru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Canal)</w:t>
      </w:r>
    </w:p>
    <w:p w:rsidR="009E7582" w:rsidRPr="00584015" w:rsidRDefault="009E7582" w:rsidP="009E7582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Music Box Museum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584015">
        <w:rPr>
          <w:rFonts w:ascii="Browallia New" w:hAnsi="Browallia New" w:cs="Browalli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9E7582" w:rsidRPr="00584015" w:rsidRDefault="009E7582" w:rsidP="009E7582">
      <w:pPr>
        <w:spacing w:line="276" w:lineRule="auto"/>
        <w:ind w:left="1095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Glass Museum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</w:t>
      </w:r>
    </w:p>
    <w:p w:rsidR="00E5565D" w:rsidRPr="00584015" w:rsidRDefault="00E4395A" w:rsidP="00E5565D">
      <w:pPr>
        <w:tabs>
          <w:tab w:val="left" w:pos="6946"/>
        </w:tabs>
        <w:ind w:left="1080" w:hanging="1065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="00E5565D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อิสระอาหารค่ำ เพื่อสะดวกแก่การเดินทางท่องเที่ยว </w:t>
      </w:r>
    </w:p>
    <w:p w:rsidR="001E387C" w:rsidRPr="00584015" w:rsidRDefault="001E387C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584015" w:rsidRPr="00584015" w:rsidRDefault="00584015" w:rsidP="00924DFC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2783C1" wp14:editId="57F627FA">
            <wp:extent cx="2257425" cy="1337310"/>
            <wp:effectExtent l="0" t="0" r="9525" b="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26" cy="13377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206C0A" wp14:editId="3EDDAEDF">
            <wp:extent cx="2171700" cy="1336675"/>
            <wp:effectExtent l="0" t="0" r="0" b="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975" cy="133684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7FC443" wp14:editId="4E992AFC">
            <wp:extent cx="2168196" cy="1342390"/>
            <wp:effectExtent l="0" t="0" r="3810" b="0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315" cy="1351751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7A74" w:rsidRPr="00584015" w:rsidRDefault="007E7A74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A6891" w:rsidRPr="00584015" w:rsidRDefault="009458CB" w:rsidP="00584015">
      <w:pPr>
        <w:shd w:val="clear" w:color="auto" w:fill="5F497A" w:themeFill="accent4" w:themeFillShade="BF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เมืองซัปโปโร -</w:t>
      </w:r>
      <w:r w:rsidR="00F41B0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เมืองฟูราโน</w:t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ทุ่งดอกลาเวนเดอร์</w:t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41B0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ที่ฟาร์มโทมิตะ</w:t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C0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เมืองบิเอะ - สวนดอกไม้ </w:t>
      </w:r>
      <w:r w:rsidR="00F41B0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ชิกิไซโนะโอกะ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- เมืองฮอกไกโด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ทำเนียบรัฐบาลเก่า </w:t>
      </w:r>
      <w:r w:rsidR="00F41B0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หอนาฬิกาซัปโปโร 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ย่าน</w:t>
      </w:r>
      <w:r w:rsidR="00D829F6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เก่า</w:t>
      </w:r>
      <w:r w:rsidR="00150413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ทานุกิ</w:t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โคจิ</w:t>
      </w:r>
    </w:p>
    <w:p w:rsidR="009458CB" w:rsidRPr="00584015" w:rsidRDefault="00EA6891" w:rsidP="00584015">
      <w:pPr>
        <w:shd w:val="clear" w:color="auto" w:fill="5F497A" w:themeFill="accent4" w:themeFillShade="BF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พิเศษ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เมนูบุฟเฟ่ต์ปู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3 ชนิด และ  อาหารทะเลนานาชนิด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ab/>
        <w:t xml:space="preserve">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9E75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</w:t>
      </w:r>
      <w:r w:rsidR="009370BF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458C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(B/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9458CB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/D)</w:t>
      </w:r>
    </w:p>
    <w:p w:rsidR="009458CB" w:rsidRPr="00584015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76ED" w:rsidRPr="00584015" w:rsidRDefault="00890986" w:rsidP="001B76ED">
      <w:pPr>
        <w:tabs>
          <w:tab w:val="left" w:pos="1418"/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E7582" w:rsidRPr="00584015" w:rsidRDefault="001B76ED" w:rsidP="001B76ED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9E7582"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41B02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เมืองฟูราโน</w:t>
      </w:r>
      <w:r w:rsidR="009E7582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E7582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9E7582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Furano</w:t>
      </w:r>
      <w:proofErr w:type="spellEnd"/>
      <w:r w:rsidR="009E7582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E7582" w:rsidRPr="0058401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E7582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ตั้งอยู่ใจกลางภูมิภาคฮอกไกโด มีภูมิทัศน์แบบชนบทที่งดงาม ในเดือนกรกฎาคมเป็นช่วงเวลาที่ดีที่สุดในการชมทุ่งดอกลาเวนเดอร์ และในช่วงฤดูหนาวเมืองแห่งนี้จะเปลี่ยนเป็นที่นิยมสำหรับเล่นสกียิดนิยม</w:t>
      </w:r>
    </w:p>
    <w:p w:rsidR="00F41B02" w:rsidRPr="00584015" w:rsidRDefault="00F41B02" w:rsidP="00FD424B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ทุ่งดอกลาเวนเดอร์ ที่</w:t>
      </w:r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ฟาร์มโทมิตะ (</w:t>
      </w:r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Tomita Farm) 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ฟาร์มชื่อดังแห่งเมืองฟุราโน (</w:t>
      </w:r>
      <w:proofErr w:type="spellStart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Furano</w:t>
      </w:r>
      <w:proofErr w:type="spellEnd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) 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ตั้งอยู่ที่ </w:t>
      </w:r>
      <w:proofErr w:type="spellStart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Hokusei</w:t>
      </w:r>
      <w:proofErr w:type="spellEnd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Nakafurano-cho</w:t>
      </w:r>
      <w:proofErr w:type="spellEnd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ซึ่งอยู่ทางเหนือของเมืองฟุราโน ภูมิภาคฮอกไกโด (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Hokkaido) 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มีผู้คนไปเยี่ยมเยือนมากมายในช่วงฤดูร้อนของทุกปี เป็นช่วงเวลาที่ทุ่งดอกลาเวนเดอร์กำลังบานสะพรั่ง และมีทุ่งดอกไม้ห้าสี </w:t>
      </w:r>
      <w:proofErr w:type="spellStart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Iodori</w:t>
      </w:r>
      <w:proofErr w:type="spellEnd"/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แข่งกันคาดสีเนินเขาเป็นแถบสายรุ้งสวยงาม</w:t>
      </w:r>
    </w:p>
    <w:p w:rsidR="00FD424B" w:rsidRPr="00584015" w:rsidRDefault="009370BF" w:rsidP="00584015">
      <w:pPr>
        <w:pStyle w:val="NormalWeb"/>
        <w:spacing w:before="0" w:beforeAutospacing="0" w:after="0" w:afterAutospacing="0" w:line="276" w:lineRule="auto"/>
        <w:jc w:val="center"/>
        <w:rPr>
          <w:rFonts w:ascii="Browallia New" w:hAnsi="Browallia New" w:cs="Browallia New"/>
          <w:color w:val="000000"/>
          <w:sz w:val="32"/>
          <w:szCs w:val="32"/>
        </w:rPr>
      </w:pPr>
      <w:r w:rsidRPr="00584015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6496685" cy="2152650"/>
            <wp:effectExtent l="0" t="0" r="0" b="0"/>
            <wp:docPr id="1" name="Picture 1" descr="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i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2152650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41B02" w:rsidRPr="00584015" w:rsidRDefault="00F41B02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บิ</w:t>
      </w:r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cs/>
        </w:rPr>
        <w:t>เอะ (</w:t>
      </w:r>
      <w:proofErr w:type="spellStart"/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</w:rPr>
        <w:t>Biei</w:t>
      </w:r>
      <w:proofErr w:type="spellEnd"/>
      <w:r w:rsidRPr="00584015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</w:rPr>
        <w:t>)</w:t>
      </w:r>
      <w:r w:rsidRPr="00584015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เป็นเมืองเล็กๆ ล้อมรอบด้วยภูมิทัศน์ที่งดงามของภูเขาและทุ่งนาอันกว้างใหญ่ ท่านจะได้ชมวิวทิวทัศน์ และ ทุ่งดอกไม้มากมายสวยงาม</w:t>
      </w:r>
    </w:p>
    <w:p w:rsidR="00D829F6" w:rsidRPr="00584015" w:rsidRDefault="00F41B02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 ชิกิไซ โนะ โอกะ 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Shikisai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No Oka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58401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8401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หรือแปลว่าเนินสี่ฤดู มีสัญลักษณ์เป็นตุ๊กตาฟางด้านหน้า ได้แก่เจ้าโรลคุง กับ โรล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จัง</w:t>
      </w:r>
      <w:r w:rsidR="003D613A"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อีกหนึ่งสถานที่ชมดอกไม้ยอดฮิตบนเชิงเขาของเมือง ที่นี่ได้รับคำชมจากคนญี่ปุ่นว่าเป็นทุ่งดอกไม้หลากสี มีดอกไม้หลากหลายสายพันธุ์จัดเรียงสลับสีกันอย่างสวยงาม และดูได้ตลอดทุกฤดูกาล</w:t>
      </w:r>
    </w:p>
    <w:p w:rsidR="008B0B28" w:rsidRPr="00584015" w:rsidRDefault="008B0B28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อิสระอาหารกลางวัน เพื่อสะดวกแก่การเดินทางท่องเที่ยว</w:t>
      </w:r>
    </w:p>
    <w:p w:rsidR="008B0B28" w:rsidRPr="00584015" w:rsidRDefault="00584015" w:rsidP="00584015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1CE9A2" wp14:editId="143BD9C6">
            <wp:extent cx="2076450" cy="1337310"/>
            <wp:effectExtent l="0" t="0" r="0" b="0"/>
            <wp:docPr id="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93" cy="1337724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D7C04B" wp14:editId="4BF8B24C">
            <wp:extent cx="2076450" cy="1336475"/>
            <wp:effectExtent l="0" t="0" r="0" b="0"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74" cy="1337713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D6CB79" wp14:editId="0C48AF7C">
            <wp:extent cx="2065006" cy="1329690"/>
            <wp:effectExtent l="0" t="0" r="0" b="3810"/>
            <wp:docPr id="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33" cy="133543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0B28" w:rsidRPr="00584015" w:rsidRDefault="008B0B28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D829F6" w:rsidRPr="00584015" w:rsidRDefault="00D829F6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เมืองฮอกไกโด 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Hokkaido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ชื่อ</w:t>
      </w:r>
      <w:hyperlink r:id="rId24" w:tooltip="จังหวัดในประเทศญี่ปุ่น" w:history="1">
        <w:r w:rsidRPr="00584015">
          <w:rPr>
            <w:rFonts w:ascii="Browallia New" w:hAnsi="Browallia New" w:cs="Browallia New"/>
            <w:color w:val="000000"/>
            <w:sz w:val="32"/>
            <w:szCs w:val="32"/>
            <w:cs/>
          </w:rPr>
          <w:t>จังหวัด</w:t>
        </w:r>
      </w:hyperlink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และเกาะที่ใหญ่เป็นอันดับสองใน</w:t>
      </w:r>
      <w:r w:rsidR="001E387C">
        <w:fldChar w:fldCharType="begin"/>
      </w:r>
      <w:r w:rsidR="001E387C">
        <w:instrText xml:space="preserve"> HYPERLINK "https://th.wikipedia.org/wiki/%E0%B8%9B%E0%B8%A3%E0%B8%B0%E0%B9%80%E0%B8%97%E0%B8%A8%E0%B8%8D%E0%B8%B5%E0%B9%88%E0%B8%9B%E0%B8%B8%E0%B9%88%E0%B8%99" \o "</w:instrText>
      </w:r>
      <w:r w:rsidR="001E387C">
        <w:rPr>
          <w:cs/>
        </w:rPr>
        <w:instrText xml:space="preserve">ประเทศญี่ปุ่น"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ประเทศญี่ปุ่น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รองจาก</w:t>
      </w:r>
      <w:r w:rsidR="001E387C">
        <w:fldChar w:fldCharType="begin"/>
      </w:r>
      <w:r w:rsidR="001E387C">
        <w:instrText xml:space="preserve"> HYPERLINK "https://th.wikipedia.org/wiki/%E0%B9%80%E0%B8%81%E0%B8%B2%E0%B8%B0%E0%B8%AE%E0%B8%99%E0%B8%8A%E0%B8%B9" \o "</w:instrText>
      </w:r>
      <w:r w:rsidR="001E387C">
        <w:rPr>
          <w:cs/>
        </w:rPr>
        <w:instrText xml:space="preserve">เกาะฮนชู"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เกาะฮนชู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แต่มี</w:t>
      </w:r>
      <w:r w:rsidR="001E387C">
        <w:fldChar w:fldCharType="begin"/>
      </w:r>
      <w:r w:rsidR="001E387C">
        <w:instrText xml:space="preserve"> HYPERLINK "https://th.wikipedia.org/wiki/%E0%B8%AD%E0%B8%B8%E0%B9%82%E0%B8%A1%E0%B8%87%E0%B8%84%E0%B9%8C%E0%B9%83%E0%B8%95%E0%B9%89%E0%B8%97%E0%B8%B0%E0%B9%80%E0%B8%A5%E0%B9%80%E0%B8%8B%E0%B8%81%E0%B8%B1%E0%B8%87" \o "</w:instrText>
      </w:r>
      <w:r w:rsidR="001E387C">
        <w:rPr>
          <w:cs/>
        </w:rPr>
        <w:instrText xml:space="preserve">อุโมงค์ใต้ทะเลเซกัง"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อุโมงค์ใต้ทะเลเซกัง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เชื่อมถึงกัน นอกจากนี้ฮอกไกโดยังเป็นเขตการปกครอง ซึ่งประกอบไปด้วยหมู่เกาะ โดยมีเกาะฮอกไกโดเป็นศูนย์กลาง และเป็นที่ตั้งของเมืองหลวงและเมืองที่ใหญ่ที่สุดของเขต คือ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5" w:tooltip="ซัปโปะโระ" w:history="1">
        <w:r w:rsidRPr="00584015">
          <w:rPr>
            <w:rFonts w:ascii="Browallia New" w:hAnsi="Browallia New" w:cs="Browallia New"/>
            <w:color w:val="000000"/>
            <w:sz w:val="32"/>
            <w:szCs w:val="32"/>
            <w:cs/>
          </w:rPr>
          <w:t>ซัปโปโร</w:t>
        </w:r>
      </w:hyperlink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 ฮอกไกโดเป็นเขตที่มีคนอาศัยอยู่เบาบาง มีประชากรทั้งเกาะประมาณ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ล้านคน คน ส่วนใหญ่ย้ายมาจาก</w:t>
      </w:r>
      <w:r w:rsidR="001E387C">
        <w:fldChar w:fldCharType="begin"/>
      </w:r>
      <w:r w:rsidR="001E387C">
        <w:instrText xml:space="preserve"> HYPERLINK "https://th.wikipedia.org/wiki/%E0%B9%80%E0%B8%81%E0%B8%B2%E0%B8%B0%E0%B8%AE%E0%B8%99%E0%B8%8A%E0%B8%B9" \o "</w:instrText>
      </w:r>
      <w:r w:rsidR="001E387C">
        <w:rPr>
          <w:cs/>
        </w:rPr>
        <w:instrText xml:space="preserve">เกาะฮนชู"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เกาะฮนชู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เมื่อราว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กว่าปีก่อน โดยเป็นแหล่งที่</w:t>
      </w:r>
      <w:r w:rsidR="001E387C">
        <w:fldChar w:fldCharType="begin"/>
      </w:r>
      <w:r w:rsidR="001E387C">
        <w:instrText xml:space="preserve"> HYPERLINK "https://th.wikipedia.org/wiki/%E0%B8%8B%E0%B8%B2%E0%B8%A1%E0%B8%B9%E0%B9%84%E0%B8%A3" \o "</w:instrText>
      </w:r>
      <w:r w:rsidR="001E387C">
        <w:rPr>
          <w:cs/>
        </w:rPr>
        <w:instrText xml:space="preserve">ซามูไร"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ซามูไร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แพ้สงครามจึงต้องหนีมาอยู่ที่เกาะนี้ ความจริงแล้วที่เกาะนี้มีชนพื้นเมืองอาศัยอยู่มานานแล้ว คือ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ชาวไอนุ" w:history="1">
        <w:r w:rsidRPr="00584015">
          <w:rPr>
            <w:rFonts w:ascii="Browallia New" w:hAnsi="Browallia New" w:cs="Browallia New"/>
            <w:color w:val="000000"/>
            <w:sz w:val="32"/>
            <w:szCs w:val="32"/>
            <w:cs/>
          </w:rPr>
          <w:t>ชาวไอนุ</w:t>
        </w:r>
      </w:hyperlink>
      <w:r w:rsidRPr="0058401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แต่โดนกลืนชนชาติไป ปัจจุบันหลงเหลืออยู่น้อยมากและมีชีวิตเช่นชาวญี่ปุ่นทั่วไป ฮอกไกโดเป็นเขตที่มีอากาศหนาวเย็น โดยเฉลี่ยจะมี</w:t>
      </w:r>
      <w:r w:rsidR="001E387C">
        <w:fldChar w:fldCharType="begin"/>
      </w:r>
      <w:r w:rsidR="001E387C">
        <w:instrText xml:space="preserve"> HYPERLINK "https://th.wikipedia.org/wiki/%E0%B8%AB%E0%B8%B4%E0%B8%A1%E0%B8%B0" \o "</w:instrText>
      </w:r>
      <w:r w:rsidR="001E387C">
        <w:rPr>
          <w:cs/>
        </w:rPr>
        <w:instrText xml:space="preserve">หิมะ" </w:instrText>
      </w:r>
      <w:r w:rsidR="001E387C">
        <w:fldChar w:fldCharType="separate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หิมะ</w:t>
      </w:r>
      <w:r w:rsidR="001E387C">
        <w:rPr>
          <w:rFonts w:ascii="Browallia New" w:hAnsi="Browallia New" w:cs="Browallia New"/>
          <w:color w:val="000000"/>
          <w:sz w:val="32"/>
          <w:szCs w:val="32"/>
        </w:rPr>
        <w:fldChar w:fldCharType="end"/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ท่วมอยู่ทั่วไปประมาณ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4-6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เดือน ในถดูหนาวจะมีอุณหภูมิ -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20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ถึง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องศาเซลเซียส ในหน้าร้อนจะมีอุณหภูมิ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ถึง </w:t>
      </w:r>
      <w:r w:rsidRPr="00584015">
        <w:rPr>
          <w:rFonts w:ascii="Browallia New" w:hAnsi="Browallia New" w:cs="Browallia New"/>
          <w:color w:val="000000"/>
          <w:sz w:val="32"/>
          <w:szCs w:val="32"/>
        </w:rPr>
        <w:t xml:space="preserve">30 </w:t>
      </w:r>
      <w:r w:rsidRPr="00584015">
        <w:rPr>
          <w:rFonts w:ascii="Browallia New" w:hAnsi="Browallia New" w:cs="Browallia New"/>
          <w:color w:val="000000"/>
          <w:sz w:val="32"/>
          <w:szCs w:val="32"/>
          <w:cs/>
        </w:rPr>
        <w:t>องศาเซลเซียส ในด้านภูมิประเทศเป็นภูเขาเป็นส่วนใหญ่ ในบริเวณที่ราบลุ่มก็จะเป็นเมืองที่คนอาศัย โดยจะหนาแน่นในบริเวณเมืองซัปโปโร ซึ่งมีอากาศอุ่นกว่าบริเวณต่างๆ ของเกาะ แต่ก็ยังหนาวกว่าเมืองอื่นๆในเกาะฮนชู</w:t>
      </w:r>
    </w:p>
    <w:p w:rsidR="00D829F6" w:rsidRPr="00584015" w:rsidRDefault="00D829F6" w:rsidP="00FD424B">
      <w:pPr>
        <w:pStyle w:val="NormalWeb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584015">
        <w:rPr>
          <w:rFonts w:ascii="Browallia New" w:hAnsi="Browallia New" w:cs="Browallia New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ทำเนียบรัฐบาลเก่าฮอกไกโด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Government House of Hokkaido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 เริ่มก่อสร้างเมื่อปี พ.ศ. </w:t>
      </w:r>
      <w:r w:rsidRPr="00584015">
        <w:rPr>
          <w:rFonts w:ascii="Browallia New" w:hAnsi="Browallia New" w:cs="Browallia New"/>
          <w:sz w:val="32"/>
          <w:szCs w:val="32"/>
        </w:rPr>
        <w:t xml:space="preserve">2416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เป็นอาคารสไตล์นีโอบาร็อคอเมริกาที่ใช้อิฐมากกว่า </w:t>
      </w:r>
      <w:r w:rsidRPr="00584015">
        <w:rPr>
          <w:rFonts w:ascii="Browallia New" w:hAnsi="Browallia New" w:cs="Browallia New"/>
          <w:sz w:val="32"/>
          <w:szCs w:val="32"/>
        </w:rPr>
        <w:t>2</w:t>
      </w:r>
      <w:r w:rsidRPr="00584015">
        <w:rPr>
          <w:rFonts w:ascii="Browallia New" w:hAnsi="Browallia New" w:cs="Browallia New"/>
          <w:sz w:val="32"/>
          <w:szCs w:val="32"/>
          <w:cs/>
        </w:rPr>
        <w:t>.</w:t>
      </w:r>
      <w:r w:rsidRPr="00584015">
        <w:rPr>
          <w:rFonts w:ascii="Browallia New" w:hAnsi="Browallia New" w:cs="Browallia New"/>
          <w:sz w:val="32"/>
          <w:szCs w:val="32"/>
        </w:rPr>
        <w:t xml:space="preserve">5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ล้านก้อนเป็นอิฐที่ทำมาจากหมู่บ้านซิโรอิชิและโทโยชิร่า ตึกนี้ผ่านการใช้งาน มายาวนานกว่า </w:t>
      </w:r>
      <w:r w:rsidRPr="00584015">
        <w:rPr>
          <w:rFonts w:ascii="Browallia New" w:hAnsi="Browallia New" w:cs="Browallia New"/>
          <w:sz w:val="32"/>
          <w:szCs w:val="32"/>
        </w:rPr>
        <w:t>80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 ปีแต่ความงดงามที่เห็นนั้นได้รับการบูรณะซ่อมแซมใหม่หลังจากถูกไฟไหม้เมื่อปี พ.ศ. </w:t>
      </w:r>
      <w:r w:rsidRPr="00584015">
        <w:rPr>
          <w:rFonts w:ascii="Browallia New" w:hAnsi="Browallia New" w:cs="Browallia New"/>
          <w:sz w:val="32"/>
          <w:szCs w:val="32"/>
        </w:rPr>
        <w:t xml:space="preserve">2454 </w:t>
      </w:r>
      <w:r w:rsidRPr="00584015">
        <w:rPr>
          <w:rFonts w:ascii="Browallia New" w:hAnsi="Browallia New" w:cs="Browallia New"/>
          <w:sz w:val="32"/>
          <w:szCs w:val="32"/>
          <w:cs/>
        </w:rPr>
        <w:t>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</w:t>
      </w:r>
      <w:r w:rsidRPr="00584015">
        <w:rPr>
          <w:rFonts w:ascii="Browallia New" w:hAnsi="Browallia New" w:cs="Browallia New"/>
          <w:sz w:val="32"/>
          <w:szCs w:val="32"/>
        </w:rPr>
        <w:t xml:space="preserve"> 2512 </w:t>
      </w:r>
    </w:p>
    <w:p w:rsidR="00D829F6" w:rsidRPr="00584015" w:rsidRDefault="00D829F6" w:rsidP="00D829F6">
      <w:pPr>
        <w:pStyle w:val="NormalWeb"/>
        <w:shd w:val="clear" w:color="auto" w:fill="FFFFFF"/>
        <w:spacing w:before="0" w:beforeAutospacing="0" w:after="0" w:afterAutospacing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0986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หอนาฬิกาซัปโปโร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Sapporo Clock Tower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</w:t>
      </w:r>
      <w:r w:rsidR="00890986" w:rsidRPr="00584015">
        <w:rPr>
          <w:rFonts w:ascii="Browallia New" w:hAnsi="Browallia New" w:cs="Browallia New"/>
          <w:sz w:val="32"/>
          <w:szCs w:val="32"/>
        </w:rPr>
        <w:t xml:space="preserve">2421 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t>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</w:t>
      </w:r>
      <w:r w:rsidR="00890986" w:rsidRPr="00584015">
        <w:rPr>
          <w:rFonts w:ascii="Browallia New" w:hAnsi="Browallia New" w:cs="Browallia New"/>
          <w:sz w:val="32"/>
          <w:szCs w:val="32"/>
        </w:rPr>
        <w:t xml:space="preserve">2424 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t>จนถึง</w:t>
      </w:r>
      <w:r w:rsidR="00890986" w:rsidRPr="00584015">
        <w:rPr>
          <w:rFonts w:ascii="Browallia New" w:hAnsi="Browallia New" w:cs="Browallia New"/>
          <w:sz w:val="32"/>
          <w:szCs w:val="32"/>
          <w:cs/>
        </w:rPr>
        <w:lastRenderedPageBreak/>
        <w:t xml:space="preserve">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890986" w:rsidRPr="00584015" w:rsidRDefault="00D829F6" w:rsidP="00D829F6">
      <w:pPr>
        <w:tabs>
          <w:tab w:val="left" w:pos="6946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ย่านเก่า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ทานุกิโคจิ</w:t>
      </w:r>
      <w:r w:rsidRPr="00584015">
        <w:rPr>
          <w:rStyle w:val="apple-converted-space"/>
          <w:rFonts w:ascii="Browallia New" w:hAnsi="Browallia New" w:cs="Browallia New"/>
          <w:color w:val="112233"/>
          <w:spacing w:val="8"/>
          <w:sz w:val="32"/>
          <w:szCs w:val="32"/>
          <w:shd w:val="clear" w:color="auto" w:fill="FCFCFD"/>
        </w:rPr>
        <w:t> </w:t>
      </w:r>
      <w:r w:rsidRPr="00584015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CFCFD"/>
        </w:rPr>
        <w:t>(</w:t>
      </w:r>
      <w:proofErr w:type="spellStart"/>
      <w:r w:rsidRPr="00584015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CFCFD"/>
        </w:rPr>
        <w:t>Tanukikoji</w:t>
      </w:r>
      <w:proofErr w:type="spellEnd"/>
      <w:r w:rsidRPr="00584015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CFCFD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pacing w:val="8"/>
          <w:sz w:val="32"/>
          <w:szCs w:val="32"/>
          <w:shd w:val="clear" w:color="auto" w:fill="FCFCFD"/>
        </w:rPr>
        <w:t>Old Town)</w:t>
      </w:r>
      <w:r w:rsidRPr="00584015">
        <w:rPr>
          <w:rStyle w:val="apple-converted-space"/>
          <w:rFonts w:ascii="Browallia New" w:hAnsi="Browallia New" w:cs="Browallia New"/>
          <w:color w:val="FF0000"/>
          <w:spacing w:val="8"/>
          <w:sz w:val="32"/>
          <w:szCs w:val="32"/>
          <w:shd w:val="clear" w:color="auto" w:fill="FCFCFD"/>
        </w:rPr>
        <w:t> </w:t>
      </w:r>
      <w:r w:rsidRPr="00584015">
        <w:rPr>
          <w:rFonts w:ascii="Browallia New" w:eastAsia="Calibri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Pr="00584015">
        <w:rPr>
          <w:rFonts w:ascii="Browallia New" w:eastAsia="Calibri" w:hAnsi="Browallia New" w:cs="Browallia New"/>
          <w:sz w:val="32"/>
          <w:szCs w:val="32"/>
        </w:rPr>
        <w:t xml:space="preserve">7 </w:t>
      </w:r>
      <w:r w:rsidRPr="00584015">
        <w:rPr>
          <w:rFonts w:ascii="Browallia New" w:eastAsia="Calibri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584015">
        <w:rPr>
          <w:rFonts w:ascii="Browallia New" w:eastAsia="Calibri" w:hAnsi="Browallia New" w:cs="Browallia New"/>
          <w:sz w:val="32"/>
          <w:szCs w:val="32"/>
        </w:rPr>
        <w:t xml:space="preserve">200 </w:t>
      </w:r>
      <w:r w:rsidRPr="00584015">
        <w:rPr>
          <w:rFonts w:ascii="Browallia New" w:eastAsia="Calibri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584015">
        <w:rPr>
          <w:rFonts w:ascii="Browallia New" w:eastAsia="Calibri" w:hAnsi="Browallia New" w:cs="Browallia New"/>
          <w:sz w:val="32"/>
          <w:szCs w:val="32"/>
        </w:rPr>
        <w:t xml:space="preserve">Subway </w:t>
      </w:r>
      <w:proofErr w:type="spellStart"/>
      <w:r w:rsidRPr="00584015">
        <w:rPr>
          <w:rFonts w:ascii="Browallia New" w:eastAsia="Calibri" w:hAnsi="Browallia New" w:cs="Browallia New"/>
          <w:sz w:val="32"/>
          <w:szCs w:val="32"/>
        </w:rPr>
        <w:t>Odori</w:t>
      </w:r>
      <w:proofErr w:type="spellEnd"/>
      <w:r w:rsidRPr="00584015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proofErr w:type="spellStart"/>
      <w:r w:rsidRPr="00584015">
        <w:rPr>
          <w:rFonts w:ascii="Browallia New" w:eastAsia="Calibri" w:hAnsi="Browallia New" w:cs="Browallia New"/>
          <w:sz w:val="32"/>
          <w:szCs w:val="32"/>
        </w:rPr>
        <w:t>Susukin</w:t>
      </w:r>
      <w:proofErr w:type="spellEnd"/>
      <w:r w:rsidR="00890986" w:rsidRPr="0058401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72E53" w:rsidRPr="00584015" w:rsidRDefault="00890986" w:rsidP="00C067E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D829F6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ภัตตาคาร </w:t>
      </w:r>
    </w:p>
    <w:p w:rsidR="00890986" w:rsidRPr="00584015" w:rsidRDefault="00D829F6" w:rsidP="00472E53">
      <w:pPr>
        <w:spacing w:line="276" w:lineRule="auto"/>
        <w:ind w:left="1080"/>
        <w:jc w:val="thaiDistribute"/>
        <w:rPr>
          <w:rFonts w:ascii="Browallia New" w:hAnsi="Browallia New" w:cs="Browallia New"/>
          <w:color w:val="FF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!!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เมนูบุฟเฟ่ต์ปิ้งย่างปู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ชนิด ปูซูไว ปูขน ปูทาราบะ และ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อาหารทะเลนานาชนิด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ซาชิม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และ ซูชิหน้าต่างๆ</w:t>
      </w:r>
    </w:p>
    <w:p w:rsidR="001E387C" w:rsidRPr="00584015" w:rsidRDefault="001E387C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584015" w:rsidRDefault="00584015" w:rsidP="00924DF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C8046B" wp14:editId="735E6219">
            <wp:extent cx="2209800" cy="1316990"/>
            <wp:effectExtent l="0" t="0" r="0" b="0"/>
            <wp:docPr id="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85" cy="131745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5E05BD" wp14:editId="680EED76">
            <wp:extent cx="2190750" cy="1313089"/>
            <wp:effectExtent l="0" t="0" r="0" b="1905"/>
            <wp:docPr id="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5" r="4762" b="16638"/>
                    <a:stretch/>
                  </pic:blipFill>
                  <pic:spPr bwMode="auto">
                    <a:xfrm>
                      <a:off x="0" y="0"/>
                      <a:ext cx="2221900" cy="13317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3923B5" wp14:editId="021BBB3D">
            <wp:extent cx="2162175" cy="1316313"/>
            <wp:effectExtent l="0" t="0" r="0" b="0"/>
            <wp:docPr id="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395" cy="132740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58CB" w:rsidRPr="00584015" w:rsidRDefault="009458CB" w:rsidP="00C067E6">
      <w:pPr>
        <w:tabs>
          <w:tab w:val="left" w:pos="1418"/>
          <w:tab w:val="left" w:pos="6946"/>
        </w:tabs>
        <w:spacing w:line="276" w:lineRule="auto"/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E7A74" w:rsidRPr="00584015" w:rsidRDefault="006634FF" w:rsidP="00584015">
      <w:pPr>
        <w:shd w:val="clear" w:color="auto" w:fill="5F497A" w:themeFill="accent4" w:themeFillShade="BF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5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อิสระท่องเที่ยวตามอัธยาศัย</w:t>
      </w:r>
      <w:r w:rsidR="00C067E6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เต็มวัน   </w:t>
      </w:r>
      <w:r w:rsidR="00C067E6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</w:t>
      </w:r>
      <w:r w:rsidR="00EA6891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 </w:t>
      </w:r>
      <w:r w:rsidR="00F45C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(B/-/-)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bookmarkStart w:id="0" w:name="_Hlk505290996"/>
    </w:p>
    <w:p w:rsidR="007E7A74" w:rsidRPr="00584015" w:rsidRDefault="007E7A74" w:rsidP="00C067E6">
      <w:pPr>
        <w:spacing w:line="276" w:lineRule="auto"/>
        <w:ind w:left="1418" w:hanging="1418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</w:p>
    <w:p w:rsidR="006634FF" w:rsidRPr="00584015" w:rsidRDefault="006634FF" w:rsidP="00C067E6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D8519C"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7647F5"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58401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bookmarkEnd w:id="0"/>
    <w:p w:rsidR="006634FF" w:rsidRPr="00584015" w:rsidRDefault="00D8519C" w:rsidP="00C067E6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 w:rsidR="007647F5" w:rsidRPr="00584015"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6634FF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อิสระ</w:t>
      </w:r>
      <w:r w:rsidR="00C067E6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ท่องเที่ยวตามอัธยาศัยเต็มวัน</w:t>
      </w:r>
      <w:r w:rsidR="00C067E6" w:rsidRPr="00584015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C75C0" w:rsidRPr="00584015">
        <w:rPr>
          <w:rFonts w:ascii="Browallia New" w:eastAsiaTheme="minorHAnsi" w:hAnsi="Browallia New" w:cs="Browalli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6634FF" w:rsidRPr="00584015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อาคารเจอาร์ทาวเวอร์ </w:t>
      </w:r>
      <w:r w:rsidR="00C067E6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(JR Tower</w:t>
      </w:r>
      <w:r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มีร้าน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BIG CAMERA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จำหน่ายกล้องดิจิตอล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,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เครื่องใช้ไฟฟ้าและอิเล็คทรอนิคส์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</w:rPr>
        <w:t>,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ร้าน</w:t>
      </w:r>
      <w:r w:rsidRPr="00584015">
        <w:rPr>
          <w:rFonts w:ascii="Browallia New" w:eastAsiaTheme="minorHAnsi" w:hAnsi="Browallia New" w:cs="Browallia New"/>
          <w:sz w:val="32"/>
          <w:szCs w:val="32"/>
        </w:rPr>
        <w:t>100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เยน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</w:rPr>
        <w:t>,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UNIQLO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ขายเสื้อผ้าแฟชั่นวัยรุ่น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</w:rPr>
        <w:t>,</w:t>
      </w:r>
      <w:r w:rsidR="00C067E6" w:rsidRPr="00584015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ร้าน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MATSUMOTO KIYOSHI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ขายยาและเครื่องสำอางอาคาร </w:t>
      </w:r>
      <w:r w:rsidRPr="00584015">
        <w:rPr>
          <w:rFonts w:ascii="Browallia New" w:eastAsiaTheme="minorHAnsi" w:hAnsi="Browallia New" w:cs="Browallia New"/>
          <w:sz w:val="32"/>
          <w:szCs w:val="32"/>
        </w:rPr>
        <w:t>JR TOWER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 มีจุดชมวิวตั้งอยู่ที่ชั้น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38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เรียกว่า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T38 (Tower Three Eight)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ที่ระดับความสูง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160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ESTA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ซึ่งที่ชั้น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 (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ไม่รวมตั๋วขึ้น จุดชมวิวราคาประมาณ 700-1000 เยน)</w:t>
      </w:r>
      <w:r w:rsidRPr="00584015">
        <w:rPr>
          <w:rFonts w:ascii="Browallia New" w:eastAsiaTheme="minorHAnsi" w:hAnsi="Browallia New" w:cs="Browallia New"/>
          <w:b/>
          <w:bCs/>
          <w:color w:val="FF00FF"/>
          <w:sz w:val="32"/>
          <w:szCs w:val="32"/>
          <w:cs/>
        </w:rPr>
        <w:t xml:space="preserve"> </w:t>
      </w:r>
    </w:p>
    <w:p w:rsidR="006634FF" w:rsidRPr="00584015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lastRenderedPageBreak/>
        <w:t>ตลาดปลานิโจ</w:t>
      </w:r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Niji</w:t>
      </w:r>
      <w:proofErr w:type="spellEnd"/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Fish Market)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1903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</w:rPr>
        <w:t>“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ครัวทะเลของชาวเมืองซัปโปโร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”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6634FF" w:rsidRPr="00584015" w:rsidRDefault="006634FF" w:rsidP="00C067E6">
      <w:pPr>
        <w:numPr>
          <w:ilvl w:val="0"/>
          <w:numId w:val="20"/>
        </w:numPr>
        <w:spacing w:line="276" w:lineRule="auto"/>
        <w:ind w:left="1080" w:firstLine="0"/>
        <w:jc w:val="thaiDistribute"/>
        <w:rPr>
          <w:rFonts w:ascii="Browallia New" w:eastAsiaTheme="minorHAnsi" w:hAnsi="Browallia New" w:cs="Browallia New"/>
          <w:color w:val="000000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ย่านซูซูกิโนะ</w:t>
      </w:r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Susukino</w:t>
      </w:r>
      <w:proofErr w:type="spellEnd"/>
      <w:r w:rsidR="00BF7617" w:rsidRPr="0058401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)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584015">
        <w:rPr>
          <w:rFonts w:ascii="Browallia New" w:eastAsiaTheme="minorHAnsi" w:hAnsi="Browallia New" w:cs="Browallia New"/>
          <w:sz w:val="32"/>
          <w:szCs w:val="32"/>
        </w:rPr>
        <w:t xml:space="preserve">500 </w:t>
      </w: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เมตร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</w:rPr>
        <w:t xml:space="preserve">4,000 </w:t>
      </w:r>
      <w:r w:rsidRPr="00584015">
        <w:rPr>
          <w:rFonts w:ascii="Browallia New" w:eastAsiaTheme="minorHAnsi" w:hAnsi="Browallia New" w:cs="Browalli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</w:t>
      </w:r>
    </w:p>
    <w:p w:rsidR="009177D6" w:rsidRPr="00584015" w:rsidRDefault="00C067E6" w:rsidP="00C067E6">
      <w:pPr>
        <w:spacing w:line="276" w:lineRule="auto"/>
        <w:ind w:left="216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และ ค่ำเพื่อสะดวกแก่การเดินทางท่องเที่ยว</w:t>
      </w:r>
      <w:r w:rsidR="001E387C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9370BF" w:rsidRPr="00584015" w:rsidRDefault="009370BF" w:rsidP="009370BF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E387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APA HOTEL RESORT SAPPORO</w:t>
      </w:r>
      <w:r w:rsidR="001E387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C067E6" w:rsidRPr="00584015" w:rsidRDefault="00584015" w:rsidP="00584015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1F66B8" wp14:editId="25B48493">
            <wp:extent cx="2051050" cy="1307465"/>
            <wp:effectExtent l="0" t="0" r="6350" b="698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352" cy="131212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22B3C9" wp14:editId="0657ED48">
            <wp:extent cx="2260121" cy="1320800"/>
            <wp:effectExtent l="0" t="0" r="6985" b="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171" cy="1323167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401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2F68B0" wp14:editId="53CFF1AB">
            <wp:extent cx="2216989" cy="1316355"/>
            <wp:effectExtent l="0" t="0" r="0" b="0"/>
            <wp:docPr id="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30" cy="132166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34FF" w:rsidRPr="00584015" w:rsidRDefault="006634FF" w:rsidP="00C067E6">
      <w:pPr>
        <w:tabs>
          <w:tab w:val="left" w:pos="1418"/>
          <w:tab w:val="left" w:pos="6946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8519C" w:rsidRPr="00584015" w:rsidRDefault="006634FF" w:rsidP="00584015">
      <w:pPr>
        <w:shd w:val="clear" w:color="auto" w:fill="5F497A" w:themeFill="accent4" w:themeFillShade="BF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6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สนามบินชิโตเสะ </w:t>
      </w:r>
      <w:r w:rsidR="006C75C0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กรุงเทพ ฯ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(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ดอนเมือง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)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(B/-/-)</w:t>
      </w:r>
    </w:p>
    <w:p w:rsidR="00D8519C" w:rsidRPr="00584015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6634FF" w:rsidRPr="00584015" w:rsidRDefault="00D8519C" w:rsidP="00C067E6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  <w:t xml:space="preserve">     </w:t>
      </w:r>
      <w:r w:rsidR="006634FF"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C067E6"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แบบกล่อง </w:t>
      </w:r>
    </w:p>
    <w:p w:rsidR="006634FF" w:rsidRPr="00584015" w:rsidRDefault="00C067E6" w:rsidP="00C067E6">
      <w:pPr>
        <w:spacing w:line="276" w:lineRule="auto"/>
        <w:ind w:left="1080" w:firstLine="15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ชิโตเสะ ประเทศญี่ปุ่น</w:t>
      </w:r>
    </w:p>
    <w:p w:rsidR="00D8519C" w:rsidRPr="00584015" w:rsidRDefault="00D8519C" w:rsidP="00C067E6">
      <w:pPr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09.5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XJ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621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 ใช้เวลาบินโดยประมาณ 6 ชั่วโมง 45 นาที **</w:t>
      </w:r>
    </w:p>
    <w:p w:rsidR="00FF0524" w:rsidRDefault="009370BF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15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D8519C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D8519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D8519C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F31DB" w:rsidRPr="0098525C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5"/>
        <w:gridCol w:w="1709"/>
        <w:gridCol w:w="2159"/>
        <w:gridCol w:w="2159"/>
        <w:gridCol w:w="1259"/>
        <w:gridCol w:w="1079"/>
      </w:tblGrid>
      <w:tr w:rsidR="009370BF" w:rsidRPr="00584015" w:rsidTr="00952C62">
        <w:trPr>
          <w:trHeight w:val="1377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9858ED" w:rsidRPr="00584015" w:rsidTr="00952C62">
        <w:trPr>
          <w:trHeight w:val="360"/>
          <w:jc w:val="center"/>
        </w:trPr>
        <w:tc>
          <w:tcPr>
            <w:tcW w:w="1095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9858ED" w:rsidRPr="00584015" w:rsidRDefault="005F53AC" w:rsidP="000E4B22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เดือน สิงหาคม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ราคา </w:t>
            </w:r>
            <w:r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3</w:t>
            </w:r>
            <w:r w:rsidR="000E4B22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3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,</w:t>
            </w:r>
            <w:r w:rsidR="000E4B22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888</w:t>
            </w:r>
            <w:r w:rsidR="009858ED" w:rsidRPr="0058401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 บาท</w:t>
            </w:r>
          </w:p>
        </w:tc>
      </w:tr>
      <w:tr w:rsidR="000E4B22" w:rsidRPr="00584015" w:rsidTr="00AE718E">
        <w:trPr>
          <w:trHeight w:val="540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  <w:hideMark/>
          </w:tcPr>
          <w:p w:rsidR="000E4B22" w:rsidRPr="00FF31DB" w:rsidRDefault="00AE718E" w:rsidP="00AE71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30ก.ค.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bookmarkStart w:id="1" w:name="_GoBack"/>
            <w:bookmarkEnd w:id="1"/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ส.ค.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61</w:t>
            </w:r>
            <w:r w:rsidR="005F53AC" w:rsidRPr="00FF31D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0E4B2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0E4B2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0E4B2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0E4B22" w:rsidP="00FF31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E4B22" w:rsidRPr="00FF31DB" w:rsidRDefault="000E4B22" w:rsidP="00AE71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AE71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FF31D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5F53AC" w:rsidRPr="00584015" w:rsidTr="00AE718E">
        <w:trPr>
          <w:trHeight w:val="585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AE718E" w:rsidP="00AE718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14</w:t>
            </w:r>
            <w:r w:rsidR="005F53AC"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ส.ค. – </w:t>
            </w:r>
            <w:r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19</w:t>
            </w:r>
            <w:r w:rsidR="005F53AC"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ส.ค.</w:t>
            </w:r>
            <w:r w:rsidR="005F53AC"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61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5F53AC" w:rsidP="00FF31D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5F53AC" w:rsidP="00FF31D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5F53AC" w:rsidP="00FF31D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5F53AC" w:rsidP="00FF31D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5F53AC" w:rsidRPr="00AE718E" w:rsidRDefault="005F53AC" w:rsidP="00FF31D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,900</w:t>
            </w:r>
          </w:p>
        </w:tc>
      </w:tr>
      <w:tr w:rsidR="00AE718E" w:rsidRPr="00FF31DB" w:rsidTr="00051076">
        <w:trPr>
          <w:trHeight w:val="315"/>
          <w:jc w:val="center"/>
        </w:trPr>
        <w:tc>
          <w:tcPr>
            <w:tcW w:w="25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E718E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28 ส.ค. – 2 ก.ย. 61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888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AE718E" w:rsidRPr="00AE718E" w:rsidRDefault="00AE718E" w:rsidP="000510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Pr="00AE718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</w:rPr>
      </w:pPr>
    </w:p>
    <w:p w:rsidR="001E387C" w:rsidRDefault="001E387C" w:rsidP="001E38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DFEC" w:themeFill="accent4" w:themeFillTint="33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E38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**สงวนสิทธิ์ห้ามยกเลิกหรือเปลี่ยนคนเดินทางทุกกรณี***</w:t>
      </w: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8525C" w:rsidRPr="00584015" w:rsidRDefault="0098525C" w:rsidP="0098525C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584015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  <w:t>ทั้งนี้เพื่อประโยชน์ของตัวท่านเอง **</w:t>
      </w:r>
    </w:p>
    <w:p w:rsidR="0098525C" w:rsidRDefault="0098525C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1,500 บาท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color w:val="FF0000"/>
          <w:sz w:val="32"/>
          <w:szCs w:val="32"/>
        </w:rPr>
      </w:pP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584015">
      <w:pPr>
        <w:pStyle w:val="BasicParagraph"/>
        <w:shd w:val="clear" w:color="auto" w:fill="EAF1DD" w:themeFill="accent3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9370BF" w:rsidRPr="001E387C" w:rsidRDefault="009370BF" w:rsidP="002E7BD6">
      <w:pPr>
        <w:pStyle w:val="BasicParagraph"/>
        <w:numPr>
          <w:ilvl w:val="0"/>
          <w:numId w:val="22"/>
        </w:numPr>
        <w:spacing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9370BF" w:rsidRPr="00584015" w:rsidRDefault="009370BF" w:rsidP="00584015">
      <w:pPr>
        <w:pStyle w:val="BasicParagraph"/>
        <w:shd w:val="clear" w:color="auto" w:fill="EAF1DD" w:themeFill="accent3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0E4B22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9370BF" w:rsidRPr="00584015" w:rsidRDefault="009370BF" w:rsidP="00584015">
      <w:pPr>
        <w:pStyle w:val="BasicParagraph"/>
        <w:shd w:val="clear" w:color="auto" w:fill="EAF1DD" w:themeFill="accent3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เงื่อนไขการจอง และ การชำระเงิน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 w:rsidR="00660267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84015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370BF" w:rsidRPr="00584015" w:rsidRDefault="009370BF" w:rsidP="00584015">
      <w:pPr>
        <w:pStyle w:val="BasicParagraph"/>
        <w:shd w:val="clear" w:color="auto" w:fill="EAF1DD" w:themeFill="accent3" w:themeFillTint="33"/>
        <w:spacing w:after="6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:rsidR="009370BF" w:rsidRPr="001E387C" w:rsidRDefault="009370BF" w:rsidP="001E387C">
      <w:pPr>
        <w:tabs>
          <w:tab w:val="left" w:pos="360"/>
        </w:tabs>
        <w:spacing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E387C" w:rsidRPr="001E387C" w:rsidRDefault="001E387C" w:rsidP="001E387C">
      <w:pPr>
        <w:pStyle w:val="ListParagraph"/>
        <w:tabs>
          <w:tab w:val="left" w:pos="1134"/>
        </w:tabs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</w:t>
      </w:r>
      <w:r w:rsidRPr="001E387C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โปรแกรมนี้ </w:t>
      </w:r>
      <w:r w:rsidRPr="001E387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สงวนสิทธิ์ห้ามยกเลิกหรือเปลี่ยนคนเดินทางทุกกรณี***</w:t>
      </w:r>
    </w:p>
    <w:p w:rsidR="009370BF" w:rsidRPr="00584015" w:rsidRDefault="009370BF" w:rsidP="00584015">
      <w:pPr>
        <w:pStyle w:val="BasicParagraph"/>
        <w:shd w:val="clear" w:color="auto" w:fill="EAF1DD" w:themeFill="accent3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เงื่อนไขสำคัญอื่นๆที่ท่านควรทราบก่อนการเดินทาง</w:t>
      </w:r>
    </w:p>
    <w:p w:rsidR="009370BF" w:rsidRPr="00584015" w:rsidRDefault="009370BF" w:rsidP="009370BF">
      <w:pPr>
        <w:pStyle w:val="BasicParagraph"/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370BF" w:rsidRPr="00584015" w:rsidRDefault="009370BF" w:rsidP="009370BF">
      <w:pPr>
        <w:pStyle w:val="BasicParagraph"/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370BF" w:rsidRPr="00584015" w:rsidRDefault="009370BF" w:rsidP="009370BF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401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8401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84015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84015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4015">
        <w:rPr>
          <w:rFonts w:ascii="Browallia New" w:hAnsi="Browallia New" w:cs="Browallia New"/>
          <w:sz w:val="32"/>
          <w:szCs w:val="32"/>
        </w:rPr>
        <w:t xml:space="preserve">1 </w:t>
      </w:r>
      <w:r w:rsidRPr="00584015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584015">
        <w:rPr>
          <w:rFonts w:ascii="Browallia New" w:hAnsi="Browallia New" w:cs="Browallia New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584015">
        <w:rPr>
          <w:rFonts w:ascii="Browallia New" w:hAnsi="Browallia New" w:cs="Browallia New"/>
          <w:sz w:val="32"/>
          <w:szCs w:val="32"/>
        </w:rPr>
        <w:t>(</w:t>
      </w:r>
      <w:r w:rsidRPr="00584015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584015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9370BF" w:rsidRPr="00584015" w:rsidRDefault="009370BF" w:rsidP="009370BF">
      <w:pPr>
        <w:pStyle w:val="BasicParagraph"/>
        <w:spacing w:line="276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sz w:val="32"/>
          <w:szCs w:val="32"/>
        </w:rPr>
        <w:t>-</w:t>
      </w:r>
      <w:r w:rsidRPr="00584015">
        <w:rPr>
          <w:rFonts w:ascii="Browallia New" w:hAnsi="Browallia New" w:cs="Browallia New"/>
          <w:sz w:val="32"/>
          <w:szCs w:val="32"/>
        </w:rPr>
        <w:tab/>
      </w:r>
      <w:r w:rsidRPr="00584015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8401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84015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370BF" w:rsidRPr="00584015" w:rsidRDefault="009370BF" w:rsidP="009370BF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8401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8401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84015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370BF" w:rsidRPr="00584015" w:rsidRDefault="009370BF" w:rsidP="009370BF">
      <w:pPr>
        <w:pStyle w:val="ListParagraph"/>
        <w:numPr>
          <w:ilvl w:val="0"/>
          <w:numId w:val="24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8401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9370BF" w:rsidRPr="00584015" w:rsidRDefault="009370BF" w:rsidP="009370BF">
      <w:pPr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line="276" w:lineRule="auto"/>
        <w:ind w:left="720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370BF" w:rsidRPr="00584015" w:rsidRDefault="009370BF" w:rsidP="009370BF">
      <w:pPr>
        <w:pStyle w:val="Default"/>
        <w:numPr>
          <w:ilvl w:val="0"/>
          <w:numId w:val="24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401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370BF" w:rsidRPr="00584015" w:rsidRDefault="009370BF" w:rsidP="009370B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370BF" w:rsidRPr="00584015" w:rsidRDefault="009370BF" w:rsidP="00584015">
      <w:pPr>
        <w:pStyle w:val="Default"/>
        <w:shd w:val="clear" w:color="auto" w:fill="EAF1DD" w:themeFill="accent3" w:themeFillTint="33"/>
        <w:spacing w:after="60" w:line="276" w:lineRule="auto"/>
        <w:ind w:left="720" w:hanging="720"/>
        <w:jc w:val="center"/>
        <w:rPr>
          <w:rFonts w:ascii="Browallia New" w:hAnsi="Browallia New" w:cs="Browallia New"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Cs/>
          <w:color w:val="auto"/>
          <w:sz w:val="40"/>
          <w:szCs w:val="40"/>
          <w:u w:val="single"/>
          <w:cs/>
        </w:rPr>
        <w:t>คำแนะนำเพิ่มเติม เกี่ยวกับ มาตราการการยกเว้นการขอวีซ่า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จากมาตราการ การยกเว้นการขอวีซ่าเข้า </w:t>
      </w:r>
      <w:r w:rsidRPr="00584015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สำหรับผู้ที่ถือหนังสือเดินทางไทย </w:t>
      </w:r>
      <w:r w:rsidRPr="00584015">
        <w:rPr>
          <w:rFonts w:ascii="Browallia New" w:hAnsi="Browallia New" w:cs="Browallia New"/>
          <w:b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ที่มีความประสงค์เพื่อเดินทางไปเพื่อท่องเที่ยวในระยะสั้นไม่เกิน</w:t>
      </w:r>
      <w:r w:rsidRPr="00584015">
        <w:rPr>
          <w:rFonts w:ascii="Browalli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br/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3.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600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เหรียญสหรัฐ (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USD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หรือ ประมาณ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20,000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บาท สำหรับการเดินทาง 5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-6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วัน (กรณีไม่มีบัตรเครดิตการ์ด) หากมีบัตรเครดิตการ์ด เช่น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Visa Card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American Express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Dinners Club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Master Card </w:t>
      </w: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ควรนำติดตัวไปด้วย หรือ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 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7. ควรแต่งกายด้วยชุดสุภาพ มิดชิด ลักษณะเหมือนนักท่องเที่ยวทั่วไป ไม่ควรสวมรองเท้าแตะ</w:t>
      </w:r>
    </w:p>
    <w:p w:rsidR="009370BF" w:rsidRPr="00584015" w:rsidRDefault="009370BF" w:rsidP="009370BF">
      <w:pPr>
        <w:shd w:val="clear" w:color="auto" w:fill="FFFFFF"/>
        <w:spacing w:line="276" w:lineRule="auto"/>
        <w:ind w:left="720" w:hanging="360"/>
        <w:jc w:val="thaiDistribute"/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8.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ตั๋วเครื่องบินขาไป และ กลับ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br/>
        <w:t xml:space="preserve">9.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 ที่อยู่ (โรงแรม) และหมายเลขติดต่อในระหว่างที่พำนักในประเทศ</w:t>
      </w:r>
      <w:r w:rsidRPr="00584015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ต่างประเทศ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</w:p>
    <w:p w:rsidR="009370BF" w:rsidRPr="00584015" w:rsidRDefault="009370BF" w:rsidP="009370BF">
      <w:pPr>
        <w:spacing w:line="276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9370BF" w:rsidRPr="00584015" w:rsidRDefault="009370BF" w:rsidP="009370BF">
      <w:pPr>
        <w:spacing w:line="276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9370BF" w:rsidP="0098525C">
      <w:pPr>
        <w:shd w:val="clear" w:color="auto" w:fill="EAF1DD" w:themeFill="accent3" w:themeFillTint="3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893C3C" w:rsidRPr="0098525C" w:rsidSect="00114239">
      <w:pgSz w:w="11906" w:h="16838"/>
      <w:pgMar w:top="810" w:right="746" w:bottom="14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7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10"/>
  </w:num>
  <w:num w:numId="10">
    <w:abstractNumId w:val="15"/>
  </w:num>
  <w:num w:numId="11">
    <w:abstractNumId w:val="5"/>
  </w:num>
  <w:num w:numId="12">
    <w:abstractNumId w:val="14"/>
  </w:num>
  <w:num w:numId="13">
    <w:abstractNumId w:val="16"/>
  </w:num>
  <w:num w:numId="14">
    <w:abstractNumId w:val="1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8"/>
  </w:num>
  <w:num w:numId="22">
    <w:abstractNumId w:val="4"/>
  </w:num>
  <w:num w:numId="23">
    <w:abstractNumId w:val="10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3172A"/>
    <w:rsid w:val="00072ED7"/>
    <w:rsid w:val="000A1CFF"/>
    <w:rsid w:val="000E4B22"/>
    <w:rsid w:val="00114239"/>
    <w:rsid w:val="00121DE2"/>
    <w:rsid w:val="00150413"/>
    <w:rsid w:val="001673E4"/>
    <w:rsid w:val="001B76ED"/>
    <w:rsid w:val="001E387C"/>
    <w:rsid w:val="002141BB"/>
    <w:rsid w:val="0023104E"/>
    <w:rsid w:val="002C3D15"/>
    <w:rsid w:val="00327C08"/>
    <w:rsid w:val="00371182"/>
    <w:rsid w:val="003A01DE"/>
    <w:rsid w:val="003D2DCE"/>
    <w:rsid w:val="003D613A"/>
    <w:rsid w:val="003E3BAB"/>
    <w:rsid w:val="00414B2B"/>
    <w:rsid w:val="00454766"/>
    <w:rsid w:val="004572A2"/>
    <w:rsid w:val="00472E53"/>
    <w:rsid w:val="00474B81"/>
    <w:rsid w:val="004B65A0"/>
    <w:rsid w:val="004F4961"/>
    <w:rsid w:val="00510F6B"/>
    <w:rsid w:val="00524C30"/>
    <w:rsid w:val="00584015"/>
    <w:rsid w:val="005B6F9C"/>
    <w:rsid w:val="005C08B6"/>
    <w:rsid w:val="005D2934"/>
    <w:rsid w:val="005F53AC"/>
    <w:rsid w:val="0061611D"/>
    <w:rsid w:val="00647261"/>
    <w:rsid w:val="00660267"/>
    <w:rsid w:val="006634FF"/>
    <w:rsid w:val="00676A0A"/>
    <w:rsid w:val="006C75C0"/>
    <w:rsid w:val="00702870"/>
    <w:rsid w:val="00760464"/>
    <w:rsid w:val="007647F5"/>
    <w:rsid w:val="007972A5"/>
    <w:rsid w:val="007A7DB4"/>
    <w:rsid w:val="007B6329"/>
    <w:rsid w:val="007D0D6D"/>
    <w:rsid w:val="007E7A74"/>
    <w:rsid w:val="00822937"/>
    <w:rsid w:val="008238A5"/>
    <w:rsid w:val="0083485D"/>
    <w:rsid w:val="0083511A"/>
    <w:rsid w:val="00890986"/>
    <w:rsid w:val="00892239"/>
    <w:rsid w:val="00893C3C"/>
    <w:rsid w:val="008B0B28"/>
    <w:rsid w:val="008B385F"/>
    <w:rsid w:val="009058CF"/>
    <w:rsid w:val="009177D6"/>
    <w:rsid w:val="00924DFC"/>
    <w:rsid w:val="00931059"/>
    <w:rsid w:val="009370BF"/>
    <w:rsid w:val="009458CB"/>
    <w:rsid w:val="00952C62"/>
    <w:rsid w:val="0098525C"/>
    <w:rsid w:val="009858ED"/>
    <w:rsid w:val="00990343"/>
    <w:rsid w:val="009A1FB2"/>
    <w:rsid w:val="009C6462"/>
    <w:rsid w:val="009E7582"/>
    <w:rsid w:val="00A26104"/>
    <w:rsid w:val="00A524A8"/>
    <w:rsid w:val="00A67E97"/>
    <w:rsid w:val="00A93985"/>
    <w:rsid w:val="00AC019C"/>
    <w:rsid w:val="00AC5FDF"/>
    <w:rsid w:val="00AE718E"/>
    <w:rsid w:val="00B0340A"/>
    <w:rsid w:val="00B34ABF"/>
    <w:rsid w:val="00B7254F"/>
    <w:rsid w:val="00BC7E52"/>
    <w:rsid w:val="00BF7617"/>
    <w:rsid w:val="00C06732"/>
    <w:rsid w:val="00C067E6"/>
    <w:rsid w:val="00C12E62"/>
    <w:rsid w:val="00C60935"/>
    <w:rsid w:val="00C9777D"/>
    <w:rsid w:val="00CA5D68"/>
    <w:rsid w:val="00CD141E"/>
    <w:rsid w:val="00CD3CD0"/>
    <w:rsid w:val="00CE70F5"/>
    <w:rsid w:val="00D55F36"/>
    <w:rsid w:val="00D67D6E"/>
    <w:rsid w:val="00D736BB"/>
    <w:rsid w:val="00D829F6"/>
    <w:rsid w:val="00D8519C"/>
    <w:rsid w:val="00D97F17"/>
    <w:rsid w:val="00DC78E1"/>
    <w:rsid w:val="00E11FA0"/>
    <w:rsid w:val="00E4395A"/>
    <w:rsid w:val="00E5565D"/>
    <w:rsid w:val="00E67DC4"/>
    <w:rsid w:val="00E91A47"/>
    <w:rsid w:val="00EA6891"/>
    <w:rsid w:val="00F048B4"/>
    <w:rsid w:val="00F065E1"/>
    <w:rsid w:val="00F33B66"/>
    <w:rsid w:val="00F40C27"/>
    <w:rsid w:val="00F41B02"/>
    <w:rsid w:val="00F45CED"/>
    <w:rsid w:val="00F52863"/>
    <w:rsid w:val="00F80CC5"/>
    <w:rsid w:val="00FD424B"/>
    <w:rsid w:val="00FD5AEC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285D3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9B%E0%B8%A3%E0%B8%B0%E0%B9%80%E0%B8%97%E0%B8%A8%E0%B8%8D%E0%B8%B5%E0%B9%88%E0%B8%9B%E0%B8%B8%E0%B9%88%E0%B8%99" TargetMode="External"/><Relationship Id="rId18" Type="http://schemas.openxmlformats.org/officeDocument/2006/relationships/image" Target="media/image12.jpeg"/><Relationship Id="rId26" Type="http://schemas.openxmlformats.org/officeDocument/2006/relationships/hyperlink" Target="https://th.wikipedia.org/wiki/%E0%B8%8A%E0%B8%B2%E0%B8%A7%E0%B9%84%E0%B8%AD%E0%B8%99%E0%B8%B8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hyperlink" Target="https://th.wikipedia.org/wiki/%E0%B8%8B%E0%B8%B1%E0%B8%9B%E0%B9%82%E0%B8%9B%E0%B8%B0%E0%B9%82%E0%B8%A3%E0%B8%B0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s://th.wikipedia.org/wiki/%E0%B8%88%E0%B8%B1%E0%B8%87%E0%B8%AB%E0%B8%A7%E0%B8%B1%E0%B8%94%E0%B9%83%E0%B8%99%E0%B8%9B%E0%B8%A3%E0%B8%B0%E0%B9%80%E0%B8%97%E0%B8%A8%E0%B8%8D%E0%B8%B5%E0%B9%88%E0%B8%9B%E0%B8%B8%E0%B9%88%E0%B8%99" TargetMode="External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9.jpeg"/><Relationship Id="rId10" Type="http://schemas.openxmlformats.org/officeDocument/2006/relationships/image" Target="media/image5.jpeg"/><Relationship Id="rId19" Type="http://schemas.openxmlformats.org/officeDocument/2006/relationships/image" Target="media/image13.jp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8.jpeg"/><Relationship Id="rId30" Type="http://schemas.openxmlformats.org/officeDocument/2006/relationships/image" Target="media/image21.jpg"/><Relationship Id="rId35" Type="http://schemas.openxmlformats.org/officeDocument/2006/relationships/theme" Target="theme/theme1.xml"/><Relationship Id="rId8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D4B76"/>
    <w:rsid w:val="001F3D82"/>
    <w:rsid w:val="00293B6B"/>
    <w:rsid w:val="00306A23"/>
    <w:rsid w:val="003255CE"/>
    <w:rsid w:val="0033593C"/>
    <w:rsid w:val="00351DC7"/>
    <w:rsid w:val="0061011A"/>
    <w:rsid w:val="00832BF6"/>
    <w:rsid w:val="008B4BF6"/>
    <w:rsid w:val="009638DE"/>
    <w:rsid w:val="00985814"/>
    <w:rsid w:val="009F2139"/>
    <w:rsid w:val="00A355E8"/>
    <w:rsid w:val="00B7082E"/>
    <w:rsid w:val="00CB6657"/>
    <w:rsid w:val="00D232CD"/>
    <w:rsid w:val="00DA4C16"/>
    <w:rsid w:val="00FA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A23"/>
  </w:style>
  <w:style w:type="paragraph" w:customStyle="1" w:styleId="ECCE602522AA43FBAFBE5381CEC3FA80">
    <w:name w:val="ECCE602522AA43FBAFBE5381CEC3FA80"/>
    <w:rsid w:val="00306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ABF75-E490-4B04-B9E0-459FEA6C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5199</Words>
  <Characters>29637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3</cp:revision>
  <dcterms:created xsi:type="dcterms:W3CDTF">2018-07-21T13:22:00Z</dcterms:created>
  <dcterms:modified xsi:type="dcterms:W3CDTF">2018-07-21T13:28:00Z</dcterms:modified>
</cp:coreProperties>
</file>