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8B" w:rsidRPr="008D4339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  <w:cs/>
        </w:rPr>
      </w:pPr>
      <w:r w:rsidRPr="008D4339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="003C7294">
        <w:rPr>
          <w:rFonts w:ascii="Browallia New" w:hAnsi="Browallia New" w:cs="Browallia New"/>
          <w:b/>
          <w:bCs/>
          <w:color w:val="1D12FA"/>
          <w:sz w:val="96"/>
          <w:szCs w:val="96"/>
        </w:rPr>
        <w:t>10</w:t>
      </w:r>
      <w:r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ฮ่องกง</w:t>
      </w:r>
      <w:r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CA2333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เซินเจิ้น</w:t>
      </w:r>
    </w:p>
    <w:p w:rsidR="004D3E8B" w:rsidRPr="00A65664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  <w:cs/>
        </w:rPr>
        <w:t xml:space="preserve">สายการบิน </w:t>
      </w: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>Egypt Air (MS)</w:t>
      </w:r>
    </w:p>
    <w:p w:rsidR="004D3E8B" w:rsidRPr="00A65664" w:rsidRDefault="004D3E8B" w:rsidP="004D3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ind w:left="720" w:hanging="720"/>
        <w:jc w:val="center"/>
        <w:rPr>
          <w:rFonts w:ascii="Browallia New" w:hAnsi="Browallia New" w:cs="Browallia New"/>
          <w:b/>
          <w:bCs/>
          <w:color w:val="0000CC"/>
          <w:sz w:val="72"/>
          <w:szCs w:val="72"/>
          <w:cs/>
        </w:rPr>
      </w:pPr>
      <w:r w:rsidRPr="00A6566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เดินทาง </w:t>
      </w:r>
      <w:r w:rsidR="003C729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มกราคม </w:t>
      </w:r>
      <w:r w:rsidR="003C7294">
        <w:rPr>
          <w:rFonts w:ascii="Browallia New" w:hAnsi="Browallia New" w:cs="Browallia New"/>
          <w:b/>
          <w:bCs/>
          <w:color w:val="0000CC"/>
          <w:sz w:val="72"/>
          <w:szCs w:val="72"/>
          <w:cs/>
        </w:rPr>
        <w:t>–</w:t>
      </w:r>
      <w:r w:rsidR="003C729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 </w:t>
      </w:r>
      <w:r w:rsidR="00284B3C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>มีนาคม</w:t>
      </w:r>
      <w:r w:rsidR="003C729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 2562</w:t>
      </w:r>
    </w:p>
    <w:p w:rsidR="00C60935" w:rsidRDefault="00C8576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2.75pt;margin-top:13.85pt;width:518.95pt;height:518.95pt;z-index:251667968;mso-position-horizontal-relative:text;mso-position-vertical-relative:text;mso-width-relative:page;mso-height-relative:page">
            <v:imagedata r:id="rId8" o:title="HKG10"/>
          </v:shape>
        </w:pict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584BCD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052280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F0165C" w:rsidRDefault="006634FF" w:rsidP="000A7BD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4B4DAD" w:rsidRPr="00F0165C" w:rsidRDefault="008F2A3B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="004B4DAD" w:rsidRPr="00F0165C">
        <w:rPr>
          <w:rFonts w:ascii="Browallia New" w:hAnsi="Browallia New" w:cs="Browallia New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>เคาน์เตอร์เช็คอิน</w:t>
      </w:r>
      <w:r w:rsidR="00391CBD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1CBD" w:rsidRPr="00F0165C">
        <w:rPr>
          <w:rFonts w:ascii="Browallia New" w:hAnsi="Browallia New" w:cs="Browallia New"/>
          <w:color w:val="FF0000"/>
          <w:sz w:val="32"/>
          <w:szCs w:val="32"/>
        </w:rPr>
        <w:t>Q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="00107A1A" w:rsidRPr="00F0165C">
        <w:rPr>
          <w:rFonts w:ascii="Browallia New" w:hAnsi="Browallia New" w:cs="Browallia New"/>
          <w:color w:val="FF0000"/>
          <w:sz w:val="32"/>
          <w:szCs w:val="32"/>
        </w:rPr>
        <w:t>Egypt Air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8F2A3B" w:rsidRPr="00F0165C" w:rsidRDefault="008F2A3B" w:rsidP="005A6874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cs/>
        </w:rPr>
        <w:t>14.15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4B4DAD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4B4DAD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MS960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E61667" w:rsidRPr="00F0165C" w:rsidRDefault="00107A1A" w:rsidP="005A6874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sz w:val="32"/>
          <w:szCs w:val="32"/>
        </w:rPr>
        <w:t>17.50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>1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5408D5" w:rsidRPr="00F0165C" w:rsidRDefault="00107A1A" w:rsidP="00107A1A">
      <w:pPr>
        <w:ind w:left="993" w:hanging="1623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</w:t>
      </w:r>
      <w:r w:rsidR="00F0165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หลังผ่านด่านตรวจคนเข้าเมือง และรับสัมภาระเรียบร้อย 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="00426A25" w:rsidRPr="00F0165C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4D3E8B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F0165C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F0165C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107A1A" w:rsidRPr="00F0165C" w:rsidRDefault="00E21439" w:rsidP="00E21439">
      <w:pPr>
        <w:spacing w:line="276" w:lineRule="auto"/>
        <w:ind w:left="990" w:hanging="27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อิสระอาหารค่ำตามอัธยาศัย</w:t>
      </w:r>
    </w:p>
    <w:p w:rsidR="00EC08FA" w:rsidRPr="00F0165C" w:rsidRDefault="00107A1A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D3E8B"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>Lee Garden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SHENZHEN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407CF6" w:rsidRPr="00F0165C" w:rsidRDefault="00407CF6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B67A2" w:rsidRPr="00F0165C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พิพิธภัณฑ์เซินเจิ้น - </w:t>
      </w:r>
      <w:r w:rsidR="00C81C1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ร้านยางพารา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หล่อวู ช้อปปิ้งเซ็นเตอร์ -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ชมโชว์น้ำพุ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6A40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(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           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</w:p>
    <w:p w:rsidR="002C0D8C" w:rsidRPr="00F0165C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0165C" w:rsidRDefault="0042773B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992" behindDoc="0" locked="0" layoutInCell="1" allowOverlap="1" wp14:anchorId="7621A3B9" wp14:editId="0392FA01">
            <wp:simplePos x="0" y="0"/>
            <wp:positionH relativeFrom="column">
              <wp:posOffset>561975</wp:posOffset>
            </wp:positionH>
            <wp:positionV relativeFrom="paragraph">
              <wp:posOffset>187325</wp:posOffset>
            </wp:positionV>
            <wp:extent cx="2781300" cy="1972310"/>
            <wp:effectExtent l="0" t="0" r="0" b="8890"/>
            <wp:wrapNone/>
            <wp:docPr id="5" name="Picture 5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8" r="2542"/>
                    <a:stretch/>
                  </pic:blipFill>
                  <pic:spPr bwMode="auto">
                    <a:xfrm>
                      <a:off x="0" y="0"/>
                      <a:ext cx="278130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016" behindDoc="0" locked="0" layoutInCell="1" allowOverlap="1" wp14:anchorId="121E5AA1" wp14:editId="31879B8B">
            <wp:simplePos x="0" y="0"/>
            <wp:positionH relativeFrom="column">
              <wp:posOffset>3343954</wp:posOffset>
            </wp:positionH>
            <wp:positionV relativeFrom="paragraph">
              <wp:posOffset>187960</wp:posOffset>
            </wp:positionV>
            <wp:extent cx="2960403" cy="1971675"/>
            <wp:effectExtent l="0" t="0" r="0" b="0"/>
            <wp:wrapNone/>
            <wp:docPr id="6" name="Picture 6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117" cy="197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F016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E21439" w:rsidRP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นำท่านเยี่ยมชม</w:t>
      </w:r>
      <w:r w:rsidR="00E21439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พิพิธภัณฑ์เซินเจิ้น </w:t>
      </w:r>
      <w:r w:rsidR="00E21439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(SHENZHEN MUSEUM)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ภายในมีจัดแสดงนิทรรศการเกี่ยวกับเมืองเซินเจิ้น มีทั้งโบราณวัตถุ ประวัติศาสตร์ เทคโนโลยี วิทยาศาสตร์ ศิลปะและวัฒนธรรม เปิดให้เข้าชมมาตั้งแต่ปี 1988</w:t>
      </w:r>
      <w:r w:rsidR="002B67A2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21439" w:rsidRPr="00F0165C" w:rsidRDefault="00E21439" w:rsidP="00E21439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FF0000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>พิเศษ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</w:rPr>
        <w:t>!!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เมนูเป็ดปักกิ่งและไวน์แดง</w:t>
      </w:r>
    </w:p>
    <w:p w:rsidR="00E21439" w:rsidRPr="00F0165C" w:rsidRDefault="00E21439" w:rsidP="00E214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05228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07A1A" w:rsidRPr="00F0165C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107A1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ได้เปลี่ยนชื่อเป็น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837810" w:rsidRPr="00F0165C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1169BD"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F2A3B" w:rsidRPr="00F0165C" w:rsidRDefault="00E21439" w:rsidP="000522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Lee Garden Hotel , SHENZHEN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E8516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165C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50BAF1A3" wp14:editId="2ED4CE96">
            <wp:simplePos x="0" y="0"/>
            <wp:positionH relativeFrom="column">
              <wp:posOffset>561975</wp:posOffset>
            </wp:positionH>
            <wp:positionV relativeFrom="paragraph">
              <wp:posOffset>54610</wp:posOffset>
            </wp:positionV>
            <wp:extent cx="5821670" cy="32766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615" cy="3280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P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F0165C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– เมืองฮ่องกง – วัดแชกงหมิว – วัดหวังต้าเซียน – วัดกวนอิมฮองฮำ – โรงงานเครื่องประดับ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K 11 Mall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กรุงเทพฯ(สุวรรณภูมิ)</w:t>
      </w:r>
      <w:r w:rsidR="009A429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</w:t>
      </w:r>
      <w:r w:rsidR="00F016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/-)</w:t>
      </w:r>
      <w:r w:rsidR="00DA04C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BC09F5" w:rsidRPr="00F0165C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21439" w:rsidRPr="00F0165C" w:rsidRDefault="00E21439" w:rsidP="00E21439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โดยรถไฟ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. กระถาง กระถาง ละ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E21439" w:rsidRPr="00F0165C" w:rsidRDefault="00E21439" w:rsidP="00E21439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F0165C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วิธีหมุนกังหัน ให้หมุน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E21439" w:rsidRDefault="00F0165C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1040" behindDoc="0" locked="0" layoutInCell="1" allowOverlap="1" wp14:anchorId="577D2D16" wp14:editId="783794DB">
            <wp:simplePos x="0" y="0"/>
            <wp:positionH relativeFrom="column">
              <wp:posOffset>685800</wp:posOffset>
            </wp:positionH>
            <wp:positionV relativeFrom="paragraph">
              <wp:posOffset>665480</wp:posOffset>
            </wp:positionV>
            <wp:extent cx="5599430" cy="3248025"/>
            <wp:effectExtent l="0" t="0" r="1270" b="9525"/>
            <wp:wrapNone/>
            <wp:docPr id="7" name="Picture 7" descr="C:\Users\admin\Desktop\New folder\49116907_2079968728732265_60566602611655966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116907_2079968728732265_60566602611655966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4" b="6522"/>
                    <a:stretch/>
                  </pic:blipFill>
                  <pic:spPr bwMode="auto">
                    <a:xfrm>
                      <a:off x="0" y="0"/>
                      <a:ext cx="559943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439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 </w:t>
      </w: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P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2B603E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Wong Tai Sin Temple)</w:t>
      </w:r>
      <w:r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</w:t>
      </w:r>
      <w:r w:rsidR="00F0165C"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2064" behindDoc="0" locked="0" layoutInCell="1" allowOverlap="1" wp14:anchorId="25C5CD6A" wp14:editId="30661C9F">
            <wp:simplePos x="0" y="0"/>
            <wp:positionH relativeFrom="column">
              <wp:posOffset>647700</wp:posOffset>
            </wp:positionH>
            <wp:positionV relativeFrom="paragraph">
              <wp:posOffset>1181735</wp:posOffset>
            </wp:positionV>
            <wp:extent cx="5629275" cy="3752850"/>
            <wp:effectExtent l="0" t="0" r="9525" b="0"/>
            <wp:wrapNone/>
            <wp:docPr id="8" name="Picture 8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21348A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1348A" w:rsidRPr="00F0165C" w:rsidRDefault="0021348A" w:rsidP="006A4005">
      <w:pPr>
        <w:shd w:val="clear" w:color="auto" w:fill="FFFFFF"/>
        <w:spacing w:before="100" w:beforeAutospacing="1" w:line="276" w:lineRule="auto"/>
        <w:ind w:left="9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 </w:t>
      </w: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</w:t>
      </w:r>
      <w:r w:rsidRPr="00F0165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ทำให้ที่นี่เป็นแหล่งช้อปปิ้งที่นักท่องเที่ยวหลายคนนิยมมาแวะช่วงขากลับ</w:t>
      </w:r>
    </w:p>
    <w:p w:rsidR="0021348A" w:rsidRPr="00F0165C" w:rsidRDefault="0021348A" w:rsidP="006A400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286D3D" w:rsidRPr="00F0165C" w:rsidRDefault="0021348A" w:rsidP="00052280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นำท่านช้อปปิ้งที่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</w:t>
      </w:r>
      <w:r w:rsidR="00052280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11</w:t>
      </w:r>
      <w:r w:rsidR="00052280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mall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052280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ห้างที่เต็มไปด้วยสีสัน และศิลปะ ให้ทุกท่านเพลิดเพลินกับการช้อปปิ้งสินค้า</w:t>
      </w:r>
      <w:r w:rsidR="00183F31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แบรนเนมด์</w:t>
      </w:r>
      <w:r w:rsidR="00052280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มากมาย </w:t>
      </w:r>
      <w:r w:rsidR="009967A9" w:rsidRPr="00F0165C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F016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F0165C" w:rsidRDefault="001169BD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A4005">
        <w:rPr>
          <w:rFonts w:ascii="Browallia New" w:hAnsi="Browallia New" w:cs="Browallia New"/>
          <w:b/>
          <w:bCs/>
          <w:sz w:val="32"/>
          <w:szCs w:val="32"/>
        </w:rPr>
        <w:t>22.00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7637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A3B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286D3D" w:rsidRPr="00F0165C" w:rsidRDefault="006A4005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A4005">
        <w:rPr>
          <w:rFonts w:ascii="Browallia New" w:hAnsi="Browallia New" w:cs="Browallia New" w:hint="cs"/>
          <w:b/>
          <w:bCs/>
          <w:color w:val="262626" w:themeColor="text1" w:themeTint="D9"/>
          <w:sz w:val="32"/>
          <w:szCs w:val="32"/>
          <w:cs/>
        </w:rPr>
        <w:t>23.50</w:t>
      </w:r>
      <w:r w:rsidR="00617637" w:rsidRPr="006A4005">
        <w:rPr>
          <w:rFonts w:ascii="Browallia New" w:hAnsi="Browallia New" w:cs="Browallia New"/>
          <w:color w:val="262626" w:themeColor="text1" w:themeTint="D9"/>
          <w:sz w:val="32"/>
          <w:szCs w:val="32"/>
          <w:cs/>
        </w:rPr>
        <w:tab/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BC0621" w:rsidRDefault="00BC0621" w:rsidP="00F0165C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6A4005" w:rsidRPr="00F0165C" w:rsidRDefault="006A4005" w:rsidP="00F0165C">
      <w:pPr>
        <w:spacing w:line="276" w:lineRule="auto"/>
        <w:ind w:right="-990"/>
        <w:rPr>
          <w:rFonts w:ascii="Browallia New" w:hAnsi="Browallia New" w:cs="Browallia New" w:hint="cs"/>
          <w:noProof/>
          <w:sz w:val="32"/>
          <w:szCs w:val="32"/>
        </w:rPr>
      </w:pP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B954BF" w:rsidRDefault="00B954BF" w:rsidP="0021348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A4005" w:rsidRDefault="006A4005" w:rsidP="0021348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A4005" w:rsidRPr="00F0165C" w:rsidRDefault="006A4005" w:rsidP="0021348A">
      <w:pPr>
        <w:spacing w:line="276" w:lineRule="auto"/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21348A" w:rsidRPr="00F0165C" w:rsidTr="005E2FD8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21348A" w:rsidRPr="00F0165C" w:rsidRDefault="0021348A" w:rsidP="005E2FD8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690" w:tblpY="164"/>
        <w:tblW w:w="113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5"/>
        <w:gridCol w:w="2160"/>
        <w:gridCol w:w="1620"/>
        <w:gridCol w:w="1440"/>
        <w:gridCol w:w="2970"/>
        <w:gridCol w:w="15"/>
      </w:tblGrid>
      <w:tr w:rsidR="0021348A" w:rsidRPr="00F0165C" w:rsidTr="005E2FD8">
        <w:trPr>
          <w:gridAfter w:val="1"/>
          <w:wAfter w:w="15" w:type="dxa"/>
          <w:trHeight w:val="1052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1348A" w:rsidRPr="00F0165C" w:rsidRDefault="0021348A" w:rsidP="005E2FD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ไม่ใช้ตั๋วเครื่องบิน 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ท่านละ</w:t>
            </w:r>
          </w:p>
        </w:tc>
      </w:tr>
      <w:tr w:rsidR="0021348A" w:rsidRPr="00F0165C" w:rsidTr="005E2FD8">
        <w:trPr>
          <w:trHeight w:val="660"/>
        </w:trPr>
        <w:tc>
          <w:tcPr>
            <w:tcW w:w="1134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:rsidR="0021348A" w:rsidRPr="00F0165C" w:rsidRDefault="0021348A" w:rsidP="00183F31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 xml:space="preserve">เดือน </w:t>
            </w:r>
            <w:r w:rsidR="00183F31" w:rsidRPr="00F0165C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มกราคม 2562</w:t>
            </w:r>
          </w:p>
        </w:tc>
      </w:tr>
      <w:tr w:rsidR="003C7294" w:rsidRPr="00F0165C" w:rsidTr="00183F31">
        <w:trPr>
          <w:gridAfter w:val="1"/>
          <w:wAfter w:w="15" w:type="dxa"/>
          <w:trHeight w:val="503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10-12 มกราคม 62 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17-19 มกราคม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24-26 มกราคม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31 ม.ค. – 02 ก.พ.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3C7294">
        <w:trPr>
          <w:gridAfter w:val="1"/>
          <w:wAfter w:w="15" w:type="dxa"/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9594" w:themeFill="accent2" w:themeFillTint="99"/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  <w:lastRenderedPageBreak/>
              <w:t>เดือน กุมภาพันธ์ 2562</w:t>
            </w:r>
          </w:p>
        </w:tc>
      </w:tr>
      <w:tr w:rsidR="003C7294" w:rsidRPr="00F0165C" w:rsidTr="006B51F6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C7294" w:rsidRPr="00F0165C" w:rsidRDefault="00EA1F86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07-09 กุมภาพันธ์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C7294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8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C7294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C7294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3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C7294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000</w:t>
            </w:r>
          </w:p>
        </w:tc>
      </w:tr>
      <w:tr w:rsidR="00EA1F86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1F86" w:rsidRPr="00F0165C" w:rsidRDefault="00EA1F86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14-16 กุมภาพันธ์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1F86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1F86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1F86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1F86" w:rsidRPr="00F0165C" w:rsidRDefault="00EA1F8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21-23 กุมภาพันธ์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3C7294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28 ก.พ. – 02 มี.ค.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76059A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3C7294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7294" w:rsidRPr="00F0165C" w:rsidRDefault="00545706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E73A9" w:rsidRPr="00F0165C" w:rsidTr="001E73A9">
        <w:trPr>
          <w:gridAfter w:val="1"/>
          <w:wAfter w:w="15" w:type="dxa"/>
          <w:trHeight w:val="539"/>
        </w:trPr>
        <w:tc>
          <w:tcPr>
            <w:tcW w:w="1132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  <w:t>เดือน มีนาคม 2562</w:t>
            </w:r>
          </w:p>
        </w:tc>
      </w:tr>
      <w:tr w:rsidR="001E73A9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07-09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3C729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E73A9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14-16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1E73A9" w:rsidRPr="00F0165C" w:rsidTr="005E2FD8">
        <w:trPr>
          <w:gridAfter w:val="1"/>
          <w:wAfter w:w="15" w:type="dxa"/>
          <w:trHeight w:val="539"/>
        </w:trPr>
        <w:tc>
          <w:tcPr>
            <w:tcW w:w="3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21-23 มีนาคม 62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7</w:t>
            </w: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,888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2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73A9" w:rsidRPr="00F0165C" w:rsidRDefault="001E73A9" w:rsidP="001E73A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F0165C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</w:tbl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</w:pP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 w:hint="cs"/>
          <w:sz w:val="32"/>
          <w:szCs w:val="32"/>
        </w:rPr>
      </w:pP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</w:t>
      </w:r>
      <w:r w:rsidR="006A400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ัวร์ โดยเก็บแยกจากโปรแกรมทัวร์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6A4005" w:rsidRDefault="0021348A" w:rsidP="006A4005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6A4005" w:rsidRPr="00F0165C" w:rsidRDefault="006A4005" w:rsidP="006A4005">
      <w:pPr>
        <w:spacing w:line="276" w:lineRule="auto"/>
        <w:ind w:left="-270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lang w:eastAsia="x-none"/>
        </w:rPr>
      </w:pPr>
    </w:p>
    <w:p w:rsidR="00FF7E89" w:rsidRPr="00F0165C" w:rsidRDefault="00FF7E89" w:rsidP="00FF7E89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FF7E89" w:rsidRPr="00F0165C" w:rsidRDefault="00FF7E89" w:rsidP="0021348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auto"/>
          <w:sz w:val="32"/>
          <w:szCs w:val="32"/>
          <w:u w:val="single"/>
          <w:lang w:val="en-US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Egypt Air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172D1B" w:rsidRPr="00F0165C" w:rsidRDefault="00172D1B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ค่าวีซ่ากรุ๊ป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US"/>
        </w:rPr>
        <w:t>144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2D1B" w:rsidRPr="00F0165C" w:rsidRDefault="00172D1B" w:rsidP="00172D1B">
      <w:pPr>
        <w:pStyle w:val="ListParagraph"/>
        <w:numPr>
          <w:ilvl w:val="0"/>
          <w:numId w:val="9"/>
        </w:numP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(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ท่านละ 1,500 บาท/ทริป/ต่อลูกค้า ผู้เดินทาง 1 ท่าน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572479" w:rsidRPr="00F0165C" w:rsidRDefault="00572479" w:rsidP="0057247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21348A" w:rsidRPr="00F0165C" w:rsidRDefault="00172D1B" w:rsidP="0021348A">
      <w:pPr>
        <w:pStyle w:val="BasicParagraph"/>
        <w:numPr>
          <w:ilvl w:val="0"/>
          <w:numId w:val="11"/>
        </w:numPr>
        <w:spacing w:line="276" w:lineRule="auto"/>
        <w:ind w:left="9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ระบบจะ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="0021348A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1348A" w:rsidRPr="00F0165C" w:rsidRDefault="0021348A" w:rsidP="0021348A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F0165C">
        <w:rPr>
          <w:rFonts w:ascii="Browallia New" w:eastAsia="Angsana New" w:hAnsi="Browallia New" w:cs="Browallia New"/>
          <w:bCs/>
          <w:color w:val="FF0000"/>
          <w:sz w:val="32"/>
          <w:szCs w:val="32"/>
          <w:highlight w:val="yellow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F0165C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เบอร์โทรศัพท์ที่สะดวกให้ติดต่อ กรณีที่ท่านไม่ส่งสำเนาหนังสือเดินทาง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1348A" w:rsidRPr="00F0165C" w:rsidRDefault="0021348A" w:rsidP="0021348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 w:hint="cs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27A4C" w:rsidRPr="00D27A4C" w:rsidRDefault="00D27A4C" w:rsidP="00D27A4C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1348A" w:rsidRPr="00F0165C" w:rsidRDefault="0021348A" w:rsidP="0021348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ทางบริษัทขอสงวนสิทธิ์ในการยกเลิก และไม่คืนค่าใช้จ่ายทั้งหมด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1348A" w:rsidRPr="00F0165C" w:rsidRDefault="0021348A" w:rsidP="0021348A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1348A" w:rsidRPr="00F0165C" w:rsidRDefault="0021348A" w:rsidP="0021348A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F0165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1348A" w:rsidRPr="00F0165C" w:rsidRDefault="0021348A" w:rsidP="006A4005">
      <w:pPr>
        <w:pStyle w:val="Default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21348A" w:rsidRPr="00F0165C" w:rsidRDefault="0021348A" w:rsidP="0021348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1348A" w:rsidRPr="00F0165C" w:rsidRDefault="0021348A" w:rsidP="0021348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1348A" w:rsidRPr="00F0165C" w:rsidRDefault="0021348A" w:rsidP="00213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21348A" w:rsidRPr="00F0165C" w:rsidRDefault="0021348A" w:rsidP="0021348A">
      <w:pPr>
        <w:spacing w:line="276" w:lineRule="auto"/>
        <w:ind w:left="-360" w:right="-72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893C3C" w:rsidRPr="0021348A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21348A" w:rsidSect="004B4DAD">
      <w:headerReference w:type="default" r:id="rId18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76A" w:rsidRDefault="00C8576A" w:rsidP="00BC6262">
      <w:r>
        <w:separator/>
      </w:r>
    </w:p>
  </w:endnote>
  <w:endnote w:type="continuationSeparator" w:id="0">
    <w:p w:rsidR="00C8576A" w:rsidRDefault="00C8576A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76A" w:rsidRDefault="00C8576A" w:rsidP="00BC6262">
      <w:r>
        <w:separator/>
      </w:r>
    </w:p>
  </w:footnote>
  <w:footnote w:type="continuationSeparator" w:id="0">
    <w:p w:rsidR="00C8576A" w:rsidRDefault="00C8576A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39E"/>
    <w:rsid w:val="000026B6"/>
    <w:rsid w:val="000036A7"/>
    <w:rsid w:val="00006654"/>
    <w:rsid w:val="00014996"/>
    <w:rsid w:val="00022E12"/>
    <w:rsid w:val="0003354F"/>
    <w:rsid w:val="000413C6"/>
    <w:rsid w:val="00046F3A"/>
    <w:rsid w:val="00046F6B"/>
    <w:rsid w:val="00047D48"/>
    <w:rsid w:val="00052280"/>
    <w:rsid w:val="000527ED"/>
    <w:rsid w:val="00052FB6"/>
    <w:rsid w:val="0005460E"/>
    <w:rsid w:val="000573F0"/>
    <w:rsid w:val="00060B7E"/>
    <w:rsid w:val="00085FD8"/>
    <w:rsid w:val="000A1CFF"/>
    <w:rsid w:val="000A7BD8"/>
    <w:rsid w:val="000B17EE"/>
    <w:rsid w:val="000B29CD"/>
    <w:rsid w:val="000B6A1F"/>
    <w:rsid w:val="000C6D98"/>
    <w:rsid w:val="000D08DD"/>
    <w:rsid w:val="000E50E0"/>
    <w:rsid w:val="000F2684"/>
    <w:rsid w:val="000F3FC5"/>
    <w:rsid w:val="00101874"/>
    <w:rsid w:val="00107A1A"/>
    <w:rsid w:val="00112C6E"/>
    <w:rsid w:val="001169BD"/>
    <w:rsid w:val="0012034B"/>
    <w:rsid w:val="0012079C"/>
    <w:rsid w:val="00122118"/>
    <w:rsid w:val="00130B16"/>
    <w:rsid w:val="00131251"/>
    <w:rsid w:val="0013161D"/>
    <w:rsid w:val="00135A67"/>
    <w:rsid w:val="001433D7"/>
    <w:rsid w:val="00160782"/>
    <w:rsid w:val="001673E4"/>
    <w:rsid w:val="00172D1B"/>
    <w:rsid w:val="00174E7A"/>
    <w:rsid w:val="00177625"/>
    <w:rsid w:val="00177B30"/>
    <w:rsid w:val="001832F9"/>
    <w:rsid w:val="00183F31"/>
    <w:rsid w:val="00192A21"/>
    <w:rsid w:val="001A0F08"/>
    <w:rsid w:val="001A1081"/>
    <w:rsid w:val="001A5176"/>
    <w:rsid w:val="001B052A"/>
    <w:rsid w:val="001D33C9"/>
    <w:rsid w:val="001E1CA4"/>
    <w:rsid w:val="001E670C"/>
    <w:rsid w:val="001E73A9"/>
    <w:rsid w:val="002100FE"/>
    <w:rsid w:val="0021348A"/>
    <w:rsid w:val="00214933"/>
    <w:rsid w:val="0021526D"/>
    <w:rsid w:val="002455C2"/>
    <w:rsid w:val="00247B01"/>
    <w:rsid w:val="00271EDA"/>
    <w:rsid w:val="002823CC"/>
    <w:rsid w:val="00282A38"/>
    <w:rsid w:val="002831EA"/>
    <w:rsid w:val="00284B3C"/>
    <w:rsid w:val="00285C6C"/>
    <w:rsid w:val="00286D3D"/>
    <w:rsid w:val="00293230"/>
    <w:rsid w:val="002B0CF5"/>
    <w:rsid w:val="002B1B14"/>
    <w:rsid w:val="002B2B9C"/>
    <w:rsid w:val="002B603E"/>
    <w:rsid w:val="002B67A2"/>
    <w:rsid w:val="002B78A5"/>
    <w:rsid w:val="002C0D8C"/>
    <w:rsid w:val="002D05B8"/>
    <w:rsid w:val="002D5AD1"/>
    <w:rsid w:val="002E1E15"/>
    <w:rsid w:val="002E3503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8315D"/>
    <w:rsid w:val="00391CBD"/>
    <w:rsid w:val="00393994"/>
    <w:rsid w:val="00397CFF"/>
    <w:rsid w:val="003A1AF3"/>
    <w:rsid w:val="003A7B1D"/>
    <w:rsid w:val="003B0C4D"/>
    <w:rsid w:val="003B0DE8"/>
    <w:rsid w:val="003B6DBA"/>
    <w:rsid w:val="003C7294"/>
    <w:rsid w:val="003D218D"/>
    <w:rsid w:val="003D26C3"/>
    <w:rsid w:val="003D2DCE"/>
    <w:rsid w:val="003D481B"/>
    <w:rsid w:val="003D5414"/>
    <w:rsid w:val="003F1FEA"/>
    <w:rsid w:val="003F2865"/>
    <w:rsid w:val="003F5DE0"/>
    <w:rsid w:val="003F71C2"/>
    <w:rsid w:val="00405998"/>
    <w:rsid w:val="00407CF6"/>
    <w:rsid w:val="00410C44"/>
    <w:rsid w:val="00411225"/>
    <w:rsid w:val="00414B2B"/>
    <w:rsid w:val="00415147"/>
    <w:rsid w:val="00421B38"/>
    <w:rsid w:val="00426A25"/>
    <w:rsid w:val="0042773B"/>
    <w:rsid w:val="00440325"/>
    <w:rsid w:val="00455CF2"/>
    <w:rsid w:val="004644FE"/>
    <w:rsid w:val="004703A6"/>
    <w:rsid w:val="0047136D"/>
    <w:rsid w:val="00473AB5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3DF8"/>
    <w:rsid w:val="004D3E8B"/>
    <w:rsid w:val="004D54FC"/>
    <w:rsid w:val="004D7DCF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14BE"/>
    <w:rsid w:val="00545706"/>
    <w:rsid w:val="005470D5"/>
    <w:rsid w:val="005505B4"/>
    <w:rsid w:val="00564E3A"/>
    <w:rsid w:val="0056659A"/>
    <w:rsid w:val="00570FB8"/>
    <w:rsid w:val="00572479"/>
    <w:rsid w:val="00583A1E"/>
    <w:rsid w:val="00584BCD"/>
    <w:rsid w:val="005A6874"/>
    <w:rsid w:val="005B1F9F"/>
    <w:rsid w:val="005C35A0"/>
    <w:rsid w:val="005C6F55"/>
    <w:rsid w:val="005D44F4"/>
    <w:rsid w:val="005E09EC"/>
    <w:rsid w:val="005E6E64"/>
    <w:rsid w:val="005F12DA"/>
    <w:rsid w:val="005F2993"/>
    <w:rsid w:val="005F33BB"/>
    <w:rsid w:val="005F4F54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70F2"/>
    <w:rsid w:val="006456A7"/>
    <w:rsid w:val="0064573A"/>
    <w:rsid w:val="0064766A"/>
    <w:rsid w:val="00652BF3"/>
    <w:rsid w:val="00654124"/>
    <w:rsid w:val="00654E8C"/>
    <w:rsid w:val="006571AC"/>
    <w:rsid w:val="00657EB3"/>
    <w:rsid w:val="006634FF"/>
    <w:rsid w:val="0066415D"/>
    <w:rsid w:val="006706DE"/>
    <w:rsid w:val="0068374B"/>
    <w:rsid w:val="00694F5E"/>
    <w:rsid w:val="00697C07"/>
    <w:rsid w:val="006A07C2"/>
    <w:rsid w:val="006A3939"/>
    <w:rsid w:val="006A4005"/>
    <w:rsid w:val="006B4253"/>
    <w:rsid w:val="006B4BE4"/>
    <w:rsid w:val="006B51F6"/>
    <w:rsid w:val="006C26F2"/>
    <w:rsid w:val="006C37F9"/>
    <w:rsid w:val="006C3815"/>
    <w:rsid w:val="006C751C"/>
    <w:rsid w:val="006E0D8E"/>
    <w:rsid w:val="006E1D83"/>
    <w:rsid w:val="006E6996"/>
    <w:rsid w:val="006E77FB"/>
    <w:rsid w:val="006F53B1"/>
    <w:rsid w:val="006F70AE"/>
    <w:rsid w:val="0070023D"/>
    <w:rsid w:val="0071158B"/>
    <w:rsid w:val="007207EF"/>
    <w:rsid w:val="00720F61"/>
    <w:rsid w:val="00734F80"/>
    <w:rsid w:val="007350B2"/>
    <w:rsid w:val="00736AE7"/>
    <w:rsid w:val="00737A4E"/>
    <w:rsid w:val="007455C0"/>
    <w:rsid w:val="007456D5"/>
    <w:rsid w:val="00747D16"/>
    <w:rsid w:val="00752B43"/>
    <w:rsid w:val="0076059A"/>
    <w:rsid w:val="00761DE5"/>
    <w:rsid w:val="00770CEB"/>
    <w:rsid w:val="007712B7"/>
    <w:rsid w:val="007837EE"/>
    <w:rsid w:val="00783955"/>
    <w:rsid w:val="00795074"/>
    <w:rsid w:val="00797CB7"/>
    <w:rsid w:val="00797DC6"/>
    <w:rsid w:val="007A4CAE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15FBE"/>
    <w:rsid w:val="00825602"/>
    <w:rsid w:val="00830E21"/>
    <w:rsid w:val="0083304B"/>
    <w:rsid w:val="00833EC8"/>
    <w:rsid w:val="00834556"/>
    <w:rsid w:val="0083511A"/>
    <w:rsid w:val="00837810"/>
    <w:rsid w:val="00840C0E"/>
    <w:rsid w:val="00842ADE"/>
    <w:rsid w:val="008430AE"/>
    <w:rsid w:val="008633EF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8F2A3B"/>
    <w:rsid w:val="00901F69"/>
    <w:rsid w:val="009030D3"/>
    <w:rsid w:val="009107A5"/>
    <w:rsid w:val="009177D6"/>
    <w:rsid w:val="009458CB"/>
    <w:rsid w:val="00951304"/>
    <w:rsid w:val="0095251A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3752"/>
    <w:rsid w:val="009A429A"/>
    <w:rsid w:val="009B3C47"/>
    <w:rsid w:val="009B7D77"/>
    <w:rsid w:val="009C0883"/>
    <w:rsid w:val="009D0487"/>
    <w:rsid w:val="009E680B"/>
    <w:rsid w:val="009F0615"/>
    <w:rsid w:val="009F4249"/>
    <w:rsid w:val="00A02644"/>
    <w:rsid w:val="00A1382F"/>
    <w:rsid w:val="00A14B5B"/>
    <w:rsid w:val="00A21002"/>
    <w:rsid w:val="00A3689B"/>
    <w:rsid w:val="00A37FC8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55959"/>
    <w:rsid w:val="00B74FD5"/>
    <w:rsid w:val="00B83F38"/>
    <w:rsid w:val="00B954BF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0AE7"/>
    <w:rsid w:val="00C11266"/>
    <w:rsid w:val="00C22CFC"/>
    <w:rsid w:val="00C23787"/>
    <w:rsid w:val="00C27905"/>
    <w:rsid w:val="00C36F9D"/>
    <w:rsid w:val="00C4426F"/>
    <w:rsid w:val="00C47C92"/>
    <w:rsid w:val="00C55CB0"/>
    <w:rsid w:val="00C60935"/>
    <w:rsid w:val="00C61586"/>
    <w:rsid w:val="00C64CF6"/>
    <w:rsid w:val="00C77FD8"/>
    <w:rsid w:val="00C81C1F"/>
    <w:rsid w:val="00C81D82"/>
    <w:rsid w:val="00C84CA1"/>
    <w:rsid w:val="00C8576A"/>
    <w:rsid w:val="00C86AF5"/>
    <w:rsid w:val="00C9514B"/>
    <w:rsid w:val="00CA2333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70F5"/>
    <w:rsid w:val="00CE73BE"/>
    <w:rsid w:val="00CF4C1B"/>
    <w:rsid w:val="00CF7F32"/>
    <w:rsid w:val="00D0769A"/>
    <w:rsid w:val="00D07EA1"/>
    <w:rsid w:val="00D16340"/>
    <w:rsid w:val="00D16786"/>
    <w:rsid w:val="00D167DD"/>
    <w:rsid w:val="00D2101B"/>
    <w:rsid w:val="00D27A4C"/>
    <w:rsid w:val="00D27E80"/>
    <w:rsid w:val="00D326C7"/>
    <w:rsid w:val="00D348CE"/>
    <w:rsid w:val="00D34FFD"/>
    <w:rsid w:val="00D40564"/>
    <w:rsid w:val="00D53B90"/>
    <w:rsid w:val="00D55F36"/>
    <w:rsid w:val="00D56786"/>
    <w:rsid w:val="00D61D32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B3CA5"/>
    <w:rsid w:val="00DB66CA"/>
    <w:rsid w:val="00DC299D"/>
    <w:rsid w:val="00DC770F"/>
    <w:rsid w:val="00E023B9"/>
    <w:rsid w:val="00E173DD"/>
    <w:rsid w:val="00E17AE8"/>
    <w:rsid w:val="00E21439"/>
    <w:rsid w:val="00E34741"/>
    <w:rsid w:val="00E3660B"/>
    <w:rsid w:val="00E37641"/>
    <w:rsid w:val="00E417A7"/>
    <w:rsid w:val="00E470A2"/>
    <w:rsid w:val="00E51199"/>
    <w:rsid w:val="00E61667"/>
    <w:rsid w:val="00E834C5"/>
    <w:rsid w:val="00E8516A"/>
    <w:rsid w:val="00E91A47"/>
    <w:rsid w:val="00EA07C2"/>
    <w:rsid w:val="00EA1F86"/>
    <w:rsid w:val="00EA7221"/>
    <w:rsid w:val="00EA758A"/>
    <w:rsid w:val="00EC06FE"/>
    <w:rsid w:val="00EC08FA"/>
    <w:rsid w:val="00EC65BF"/>
    <w:rsid w:val="00ED0E56"/>
    <w:rsid w:val="00ED1FDE"/>
    <w:rsid w:val="00ED37CF"/>
    <w:rsid w:val="00ED5352"/>
    <w:rsid w:val="00ED7418"/>
    <w:rsid w:val="00EE69C0"/>
    <w:rsid w:val="00EF4C04"/>
    <w:rsid w:val="00F0165C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B7D4E"/>
    <w:rsid w:val="00FC07FF"/>
    <w:rsid w:val="00FC49C2"/>
    <w:rsid w:val="00FD4DDC"/>
    <w:rsid w:val="00FF7B19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12DD2"/>
  <w15:docId w15:val="{632AAE84-20F0-42B8-BBA7-49FFAFD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E5B86-6645-4B76-8F62-0061DF92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16</Pages>
  <Words>4037</Words>
  <Characters>23015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11</cp:revision>
  <dcterms:created xsi:type="dcterms:W3CDTF">2018-12-20T09:54:00Z</dcterms:created>
  <dcterms:modified xsi:type="dcterms:W3CDTF">2019-02-13T07:39:00Z</dcterms:modified>
</cp:coreProperties>
</file>