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77F" w:rsidRDefault="0097777F" w:rsidP="009777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ทัวร์เกาหลี</w:t>
      </w:r>
      <w:r w:rsidR="00D36926" w:rsidRPr="00D36926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 xml:space="preserve"> </w:t>
      </w:r>
      <w:r w:rsidR="00D36926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6 วัน 4 คืน</w:t>
      </w:r>
      <w:r w:rsidR="00D36926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br/>
      </w:r>
      <w:r w:rsidR="00D36926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“</w:t>
      </w:r>
      <w:r w:rsidR="00D36926" w:rsidRPr="00D36926">
        <w:rPr>
          <w:rFonts w:ascii="Browallia New" w:hAnsi="Browallia New" w:cs="Browallia New"/>
          <w:b/>
          <w:bCs/>
          <w:color w:val="002060"/>
          <w:sz w:val="72"/>
          <w:szCs w:val="72"/>
        </w:rPr>
        <w:t>ICN</w:t>
      </w:r>
      <w:r w:rsidR="00D36926" w:rsidRPr="00D36926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 xml:space="preserve">25  </w:t>
      </w:r>
      <w:r w:rsidR="00D36926">
        <w:rPr>
          <w:rFonts w:ascii="Browallia New" w:hAnsi="Browallia New" w:cs="Browallia New"/>
          <w:b/>
          <w:bCs/>
          <w:color w:val="002060"/>
          <w:sz w:val="72"/>
          <w:szCs w:val="72"/>
        </w:rPr>
        <w:t>KOREA TG SNOW LUXURY</w:t>
      </w:r>
      <w:r w:rsidR="00D36926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”</w:t>
      </w:r>
    </w:p>
    <w:p w:rsidR="0097777F" w:rsidRPr="00F96BF8" w:rsidRDefault="0097777F" w:rsidP="009777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F96BF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>สายการบิ</w:t>
      </w:r>
      <w:r w:rsidRPr="00F96BF8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น </w:t>
      </w:r>
      <w:r w:rsidR="00631E5A" w:rsidRPr="00F96BF8">
        <w:rPr>
          <w:rFonts w:ascii="Browallia New" w:hAnsi="Browallia New" w:cs="Browallia New"/>
          <w:b/>
          <w:bCs/>
          <w:color w:val="0000FF"/>
          <w:sz w:val="48"/>
          <w:szCs w:val="48"/>
        </w:rPr>
        <w:t>THAI AIRWAYS (TG)</w:t>
      </w:r>
    </w:p>
    <w:p w:rsidR="00D36926" w:rsidRPr="00D36926" w:rsidRDefault="00D36926">
      <w:pPr>
        <w:rPr>
          <w:sz w:val="2"/>
          <w:szCs w:val="2"/>
        </w:rPr>
      </w:pPr>
    </w:p>
    <w:p w:rsidR="00F1341B" w:rsidRDefault="00894CD9" w:rsidP="00D36926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8.25pt;height:428.25pt">
            <v:imagedata r:id="rId5" o:title="ICN25"/>
          </v:shape>
        </w:pict>
      </w:r>
    </w:p>
    <w:p w:rsidR="0097777F" w:rsidRPr="00C00B99" w:rsidRDefault="0097777F" w:rsidP="0097777F">
      <w:pPr>
        <w:spacing w:after="0" w:line="240" w:lineRule="auto"/>
        <w:ind w:left="720" w:hanging="720"/>
        <w:jc w:val="center"/>
        <w:rPr>
          <w:rFonts w:cstheme="minorHAnsi"/>
          <w:color w:val="FF0000"/>
          <w:sz w:val="32"/>
          <w:szCs w:val="32"/>
        </w:rPr>
      </w:pPr>
      <w:r w:rsidRPr="00C00B99">
        <w:rPr>
          <w:rFonts w:ascii="Browallia New" w:hAnsi="Browallia New" w:cs="Browallia New" w:hint="cs"/>
          <w:color w:val="FF0000"/>
          <w:sz w:val="32"/>
          <w:szCs w:val="32"/>
          <w:cs/>
        </w:rPr>
        <w:t>บินด้วยสายการบิน</w:t>
      </w:r>
      <w:r w:rsidRPr="00C00B99">
        <w:rPr>
          <w:rFonts w:hint="cs"/>
          <w:color w:val="FF0000"/>
          <w:sz w:val="32"/>
          <w:szCs w:val="32"/>
          <w:cs/>
        </w:rPr>
        <w:t xml:space="preserve">ไทย </w:t>
      </w:r>
      <w:r w:rsidR="00631E5A" w:rsidRPr="00C00B99">
        <w:rPr>
          <w:rFonts w:cstheme="minorHAnsi"/>
          <w:color w:val="FF0000"/>
          <w:sz w:val="32"/>
          <w:szCs w:val="32"/>
        </w:rPr>
        <w:t>(</w:t>
      </w:r>
      <w:r w:rsidR="00631E5A" w:rsidRPr="00C00B99">
        <w:rPr>
          <w:rFonts w:cs="Browallia New"/>
          <w:color w:val="FF0000"/>
          <w:sz w:val="32"/>
          <w:szCs w:val="44"/>
        </w:rPr>
        <w:t>TG</w:t>
      </w:r>
      <w:r w:rsidR="00631E5A" w:rsidRPr="00C00B99">
        <w:rPr>
          <w:rFonts w:cstheme="minorHAnsi"/>
          <w:color w:val="FF0000"/>
          <w:sz w:val="32"/>
          <w:szCs w:val="32"/>
        </w:rPr>
        <w:t>)</w:t>
      </w:r>
      <w:r w:rsidRPr="00C00B99">
        <w:rPr>
          <w:rFonts w:cstheme="minorHAnsi"/>
          <w:color w:val="FF0000"/>
          <w:sz w:val="32"/>
          <w:szCs w:val="32"/>
          <w:cs/>
        </w:rPr>
        <w:t xml:space="preserve"> </w:t>
      </w:r>
      <w:r w:rsidR="00631E5A" w:rsidRPr="00C00B99">
        <w:rPr>
          <w:rFonts w:cstheme="minorHAnsi"/>
          <w:color w:val="FF0000"/>
          <w:sz w:val="32"/>
          <w:szCs w:val="32"/>
        </w:rPr>
        <w:t>:</w:t>
      </w:r>
      <w:r w:rsidRPr="00C00B99">
        <w:rPr>
          <w:rFonts w:cstheme="minorHAnsi"/>
          <w:color w:val="FF0000"/>
          <w:sz w:val="32"/>
          <w:szCs w:val="32"/>
          <w:cs/>
        </w:rPr>
        <w:t xml:space="preserve"> </w:t>
      </w:r>
      <w:r w:rsidRPr="00C00B99">
        <w:rPr>
          <w:rFonts w:ascii="Browallia New" w:hAnsi="Browallia New" w:cs="Browallia New" w:hint="cs"/>
          <w:color w:val="FF0000"/>
          <w:sz w:val="32"/>
          <w:szCs w:val="32"/>
          <w:cs/>
        </w:rPr>
        <w:t>ขึ้นเครื่องที่สนามบินสุวรรณภูมิ</w:t>
      </w:r>
      <w:r w:rsidRPr="00C00B99">
        <w:rPr>
          <w:rFonts w:cstheme="minorHAnsi"/>
          <w:color w:val="FF0000"/>
          <w:sz w:val="32"/>
          <w:szCs w:val="32"/>
          <w:cs/>
        </w:rPr>
        <w:t xml:space="preserve"> </w:t>
      </w:r>
      <w:r w:rsidR="00631E5A" w:rsidRPr="00C00B99">
        <w:rPr>
          <w:rFonts w:cstheme="minorHAnsi"/>
          <w:color w:val="FF0000"/>
          <w:sz w:val="32"/>
          <w:szCs w:val="32"/>
        </w:rPr>
        <w:t>(BKK</w:t>
      </w:r>
      <w:r w:rsidRPr="00C00B99">
        <w:rPr>
          <w:rFonts w:cstheme="minorHAnsi"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97777F" w:rsidRPr="00416D0F" w:rsidTr="008112C0">
        <w:tc>
          <w:tcPr>
            <w:tcW w:w="2250" w:type="dxa"/>
            <w:shd w:val="clear" w:color="auto" w:fill="F7CAAC" w:themeFill="accent2" w:themeFillTint="66"/>
          </w:tcPr>
          <w:p w:rsidR="0097777F" w:rsidRPr="000A0EDB" w:rsidRDefault="00894CD9" w:rsidP="007D581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4CD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TG8118</w:t>
            </w:r>
          </w:p>
        </w:tc>
        <w:tc>
          <w:tcPr>
            <w:tcW w:w="5130" w:type="dxa"/>
            <w:shd w:val="clear" w:color="auto" w:fill="F7CAAC" w:themeFill="accent2" w:themeFillTint="66"/>
          </w:tcPr>
          <w:p w:rsidR="0097777F" w:rsidRPr="000A0EDB" w:rsidRDefault="00631E5A" w:rsidP="008112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  <w:r w:rsidR="0097777F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(กรุงเทพ)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</w:t>
            </w:r>
            <w:r w:rsidR="0097777F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F7CAAC" w:themeFill="accent2" w:themeFillTint="66"/>
          </w:tcPr>
          <w:p w:rsidR="0097777F" w:rsidRPr="000A0EDB" w:rsidRDefault="00894CD9" w:rsidP="007D581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4C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20.30 - 04.00+1</w:t>
            </w:r>
          </w:p>
        </w:tc>
      </w:tr>
      <w:tr w:rsidR="0097777F" w:rsidRPr="00416D0F" w:rsidTr="008112C0">
        <w:trPr>
          <w:trHeight w:val="503"/>
        </w:trPr>
        <w:tc>
          <w:tcPr>
            <w:tcW w:w="2250" w:type="dxa"/>
            <w:shd w:val="clear" w:color="auto" w:fill="CC99FF"/>
          </w:tcPr>
          <w:p w:rsidR="0097777F" w:rsidRPr="000A0EDB" w:rsidRDefault="00894CD9" w:rsidP="007D581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4CD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TG8121</w:t>
            </w:r>
          </w:p>
        </w:tc>
        <w:tc>
          <w:tcPr>
            <w:tcW w:w="5130" w:type="dxa"/>
            <w:shd w:val="clear" w:color="auto" w:fill="CC99FF"/>
          </w:tcPr>
          <w:p w:rsidR="0097777F" w:rsidRPr="000A0EDB" w:rsidRDefault="00631E5A" w:rsidP="008112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ICN(</w:t>
            </w:r>
            <w:r w:rsidR="0097777F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อินชอน)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 w:rsidR="0097777F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CC99FF"/>
          </w:tcPr>
          <w:p w:rsidR="0097777F" w:rsidRPr="000A0EDB" w:rsidRDefault="00894CD9" w:rsidP="00894CD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4CD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05.55-09.45</w:t>
            </w:r>
          </w:p>
        </w:tc>
      </w:tr>
    </w:tbl>
    <w:p w:rsidR="0097777F" w:rsidRPr="002228BB" w:rsidRDefault="0097777F" w:rsidP="0097777F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2228BB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E6054D">
        <w:rPr>
          <w:rFonts w:ascii="Browallia New" w:hAnsi="Browallia New" w:cs="Browallia New" w:hint="cs"/>
          <w:sz w:val="32"/>
          <w:szCs w:val="32"/>
          <w:cs/>
        </w:rPr>
        <w:t>30</w:t>
      </w:r>
      <w:r w:rsidRPr="002228BB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</w:t>
      </w:r>
      <w:r w:rsidR="00631E5A" w:rsidRPr="002228BB">
        <w:rPr>
          <w:rFonts w:ascii="Browallia New" w:hAnsi="Browallia New" w:cs="Browallia New"/>
          <w:sz w:val="32"/>
          <w:szCs w:val="32"/>
        </w:rPr>
        <w:t xml:space="preserve"> </w:t>
      </w:r>
      <w:r w:rsidRPr="002228BB">
        <w:rPr>
          <w:rFonts w:ascii="Browallia New" w:hAnsi="Browallia New" w:cs="Browallia New" w:hint="cs"/>
          <w:sz w:val="32"/>
          <w:szCs w:val="32"/>
          <w:cs/>
        </w:rPr>
        <w:t>7</w:t>
      </w:r>
      <w:r w:rsidRPr="002228BB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:rsidR="0097777F" w:rsidRDefault="0097777F" w:rsidP="0097777F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</w:pPr>
      <w:r w:rsidRPr="00C00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  <w:r w:rsidR="00780EF1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โปรแกรมนี้ ใช้บริการเที่ยวบินแบบเช่าเหมาลำ (</w:t>
      </w:r>
      <w:r w:rsidR="00631E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CHARTER FLIGHT</w:t>
      </w:r>
      <w:r w:rsidR="00780EF1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)</w:t>
      </w:r>
      <w:r w:rsidR="00631E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780EF1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ไม่สามารถสะสมไมล์ได้</w:t>
      </w:r>
      <w:r w:rsidRPr="00C00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97777F" w:rsidRPr="00F17A5A" w:rsidTr="008112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8BEFE"/>
            <w:vAlign w:val="center"/>
          </w:tcPr>
          <w:p w:rsidR="0097777F" w:rsidRPr="00A562BE" w:rsidRDefault="0097777F" w:rsidP="008112C0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513FB3AF286D4197BA439C0EBA29E74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8BEFE"/>
            <w:vAlign w:val="center"/>
          </w:tcPr>
          <w:p w:rsidR="0097777F" w:rsidRPr="00A562BE" w:rsidRDefault="0097777F" w:rsidP="008112C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(สุวรรณภูมิ)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เมืองอินชอน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631E5A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631E5A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="00631E5A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631E5A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97777F" w:rsidRPr="00D36926" w:rsidRDefault="0097777F" w:rsidP="0097777F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16"/>
          <w:szCs w:val="16"/>
        </w:rPr>
      </w:pPr>
    </w:p>
    <w:p w:rsidR="0097777F" w:rsidRDefault="002F19E5" w:rsidP="0097777F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17.30</w:t>
      </w:r>
      <w:r w:rsidR="00631E5A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97777F" w:rsidRPr="000A0EDB">
        <w:rPr>
          <w:rFonts w:ascii="Browallia New" w:eastAsia="Cordia New" w:hAnsi="Browallia New" w:cs="Browallia New"/>
          <w:sz w:val="32"/>
          <w:szCs w:val="32"/>
          <w:cs/>
        </w:rPr>
        <w:t>คณะพร้อมกัน</w:t>
      </w:r>
      <w:r w:rsidR="0097777F"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7777F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ณ ท่าอากาศยานนานาชาติ สุวรรณภูมิ กรุงเทพฯ อาคารผู้โดยสารขาออก ชั้น </w:t>
      </w:r>
      <w:r w:rsidR="00631E5A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4</w:t>
      </w:r>
      <w:r w:rsidR="0097777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ประตูทางเข้า</w:t>
      </w:r>
      <w:r w:rsidR="0097777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31E5A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4</w:t>
      </w:r>
      <w:r w:rsidR="0097777F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เคาน์เตอร์เช็คอิน </w:t>
      </w:r>
      <w:r w:rsidR="00631E5A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D </w:t>
      </w:r>
      <w:r w:rsidR="0097777F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สายการบิน </w:t>
      </w:r>
      <w:r w:rsidR="00631E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AIRWAYS </w:t>
      </w:r>
      <w:r w:rsidR="0097777F" w:rsidRPr="000A0EDB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97777F" w:rsidRPr="00D51A46" w:rsidRDefault="000B385A" w:rsidP="0097777F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2F19E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0.30</w:t>
      </w:r>
      <w:r w:rsidR="00631E5A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97777F" w:rsidRPr="000A0EDB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ท่าอากาศยานนานาชาติ อินชอน ประเทศสาธารณรัฐเกาหลีใต้ </w:t>
      </w:r>
      <w:r w:rsidR="0097777F" w:rsidRPr="00B02EA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r w:rsidR="00631E5A" w:rsidRPr="00B02EA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AIRWAYS </w:t>
      </w:r>
      <w:r w:rsidR="0097777F" w:rsidRPr="00B02EA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="00631E5A" w:rsidRPr="00B02EA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TG</w:t>
      </w:r>
      <w:r w:rsidR="00631E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XXXX</w:t>
      </w:r>
    </w:p>
    <w:p w:rsidR="0097777F" w:rsidRDefault="00631E5A" w:rsidP="00F1341B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70C0"/>
          <w:sz w:val="32"/>
          <w:szCs w:val="32"/>
        </w:rPr>
      </w:pPr>
      <w:r w:rsidRPr="00B02EA6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** </w:t>
      </w:r>
      <w:r w:rsidR="0097777F"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B02EA6">
        <w:rPr>
          <w:rFonts w:ascii="Browallia New" w:eastAsia="Cordia New" w:hAnsi="Browallia New" w:cs="Browallia New"/>
          <w:color w:val="0070C0"/>
          <w:sz w:val="32"/>
          <w:szCs w:val="32"/>
        </w:rPr>
        <w:t>5</w:t>
      </w:r>
      <w:r w:rsidR="0097777F"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ชั่วโมง </w:t>
      </w:r>
      <w:r w:rsidRPr="00B02EA6">
        <w:rPr>
          <w:rFonts w:ascii="Browallia New" w:eastAsia="Cordia New" w:hAnsi="Browallia New" w:cs="Browallia New"/>
          <w:color w:val="0070C0"/>
          <w:sz w:val="32"/>
          <w:szCs w:val="32"/>
        </w:rPr>
        <w:t>25</w:t>
      </w:r>
      <w:r w:rsidR="0097777F"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นาที ** </w:t>
      </w:r>
    </w:p>
    <w:p w:rsidR="00780EF1" w:rsidRPr="00B02EA6" w:rsidRDefault="00780EF1" w:rsidP="00F1341B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70C0"/>
          <w:sz w:val="32"/>
          <w:szCs w:val="32"/>
        </w:rPr>
      </w:pPr>
      <w:r w:rsidRPr="00780EF1">
        <w:rPr>
          <w:rFonts w:ascii="Browallia New" w:eastAsia="Cordia New" w:hAnsi="Browallia New" w:cs="Browallia New"/>
          <w:color w:val="0070C0"/>
          <w:sz w:val="32"/>
          <w:szCs w:val="32"/>
          <w:cs/>
        </w:rPr>
        <w:t>**โปรแกรมนี้ ใช้บริการเที่ยวบินแบบเช่าเหมาลำ (</w:t>
      </w:r>
      <w:r w:rsidR="00631E5A" w:rsidRPr="00780EF1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CHARTER FLIGHT) </w:t>
      </w:r>
      <w:r w:rsidRPr="00780EF1">
        <w:rPr>
          <w:rFonts w:ascii="Browallia New" w:eastAsia="Cordia New" w:hAnsi="Browallia New" w:cs="Browallia New"/>
          <w:color w:val="0070C0"/>
          <w:sz w:val="32"/>
          <w:szCs w:val="32"/>
          <w:cs/>
        </w:rPr>
        <w:t>ไม่สามารถสะสมไมล์ได้**</w:t>
      </w:r>
    </w:p>
    <w:p w:rsidR="0097777F" w:rsidRDefault="0097777F" w:rsidP="0097777F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3DB358A5" wp14:editId="245C7BE6">
            <wp:extent cx="2266950" cy="1572260"/>
            <wp:effectExtent l="0" t="0" r="0" b="889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683" cy="1572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0B09E4C0" wp14:editId="15994416">
            <wp:extent cx="2286000" cy="1572260"/>
            <wp:effectExtent l="0" t="0" r="0" b="889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39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33D5CB85" wp14:editId="2BED8AC1">
            <wp:extent cx="2354445" cy="1572768"/>
            <wp:effectExtent l="0" t="0" r="8255" b="889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445" cy="1572768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</w:p>
    <w:p w:rsidR="0097777F" w:rsidRPr="00D36926" w:rsidRDefault="0097777F">
      <w:pPr>
        <w:rPr>
          <w:sz w:val="14"/>
          <w:szCs w:val="18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7777F" w:rsidRPr="00F17A5A" w:rsidTr="008112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8BEFE"/>
            <w:vAlign w:val="center"/>
          </w:tcPr>
          <w:p w:rsidR="0097777F" w:rsidRPr="00F1341B" w:rsidRDefault="0097777F" w:rsidP="008112C0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F1341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B45140438B7D4D288F55F409FD5EE58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1E5A" w:rsidRPr="00F1341B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8BEFE"/>
            <w:vAlign w:val="center"/>
          </w:tcPr>
          <w:p w:rsidR="0097777F" w:rsidRPr="00F1341B" w:rsidRDefault="0097777F" w:rsidP="002F19E5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 w:rsidRPr="00F1341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Pr="00F1341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F1341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 </w:t>
            </w:r>
            <w:r w:rsidR="007D581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เมืองพาจู </w:t>
            </w:r>
            <w:r w:rsidR="007D58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7D581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631E5A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ENGLISH VILLAGE PAJU – </w:t>
            </w:r>
            <w:r w:rsidR="007D581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ไร่สตอเบอร์รี่ </w:t>
            </w:r>
            <w:r w:rsidR="007D58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7D581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โรงเรียนสอนทำกิมจิ</w:t>
            </w:r>
            <w:r w:rsidR="007D58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A3E75" w:rsidRPr="00EA3E7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สนุกกับการเล่นสกีบนบานสกีขนาดใหญ่</w:t>
            </w:r>
            <w:r w:rsidR="00EA3E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2F19E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</w:t>
            </w:r>
            <w:bookmarkStart w:id="0" w:name="_GoBack"/>
            <w:bookmarkEnd w:id="0"/>
            <w:r w:rsidR="00EA3E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</w:t>
            </w:r>
            <w:r w:rsidR="007D581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F1341B" w:rsidRPr="00F1341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631E5A" w:rsidRPr="00F1341B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F1341B" w:rsidRPr="00F1341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631E5A" w:rsidRPr="00F1341B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F1341B" w:rsidRPr="00F1341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</w:t>
            </w:r>
            <w:r w:rsidR="00F1341B" w:rsidRPr="00F1341B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              </w:t>
            </w:r>
            <w:r w:rsidR="00F1341B" w:rsidRPr="00F1341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</w:t>
            </w:r>
            <w:r w:rsidR="00F262B4" w:rsidRPr="00F1341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</w:t>
            </w:r>
            <w:r w:rsidR="00F262B4" w:rsidRPr="00F1341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F1341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 w:rsidR="00D36926" w:rsidRPr="00D36926" w:rsidRDefault="00D36926" w:rsidP="0097777F">
      <w:pPr>
        <w:spacing w:after="0" w:line="240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97777F" w:rsidRPr="000A0EDB" w:rsidRDefault="002F19E5" w:rsidP="0097777F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4.00</w:t>
      </w:r>
      <w:r w:rsidR="0097777F"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7777F" w:rsidRPr="000A0EDB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97777F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อินชอน เมืองอินชอน ประเทศสาธารณรัฐเกาหลีใต้ </w:t>
      </w:r>
      <w:r w:rsidR="0097777F"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>** ต</w:t>
      </w:r>
      <w:r w:rsidR="0097777F" w:rsidRPr="00B02EA6">
        <w:rPr>
          <w:rFonts w:ascii="Browallia New" w:hAnsi="Browallia New" w:cs="Browallia New"/>
          <w:color w:val="0070C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97777F" w:rsidRPr="000A0EDB" w:rsidRDefault="0097777F" w:rsidP="0097777F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A0ED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97777F" w:rsidRDefault="0097777F" w:rsidP="0097777F">
      <w:pPr>
        <w:spacing w:after="0" w:line="240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0A0EDB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ท่านจะได้สัมผัสความสวยงามและยิ่งใหญ่</w:t>
      </w:r>
      <w:r w:rsidR="00631E5A" w:rsidRPr="000A0EDB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:rsidR="00F1341B" w:rsidRDefault="007D581E" w:rsidP="00F1341B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นำท่านเดินทางเข้าสู่ </w:t>
      </w:r>
      <w:r w:rsidRPr="007D581E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เมืองพาจู</w:t>
      </w:r>
      <w:r>
        <w:rPr>
          <w:rFonts w:hint="cs"/>
          <w:cs/>
        </w:rPr>
        <w:t xml:space="preserve"> </w:t>
      </w:r>
      <w:r w:rsidRPr="007D581E">
        <w:rPr>
          <w:rFonts w:ascii="Browallia New" w:hAnsi="Browallia New" w:cs="Browallia New"/>
          <w:sz w:val="32"/>
          <w:szCs w:val="32"/>
          <w:cs/>
        </w:rPr>
        <w:t>เป็นเมืองในจังหวัดคย็องกี</w:t>
      </w:r>
      <w:r w:rsidR="00631E5A" w:rsidRPr="007D581E">
        <w:rPr>
          <w:rFonts w:ascii="Browallia New" w:hAnsi="Browallia New" w:cs="Browallia New"/>
          <w:sz w:val="32"/>
          <w:szCs w:val="32"/>
        </w:rPr>
        <w:t xml:space="preserve">, </w:t>
      </w:r>
      <w:r w:rsidRPr="007D581E">
        <w:rPr>
          <w:rFonts w:ascii="Browallia New" w:hAnsi="Browallia New" w:cs="Browallia New"/>
          <w:sz w:val="32"/>
          <w:szCs w:val="32"/>
          <w:cs/>
        </w:rPr>
        <w:t>ประเทศเกาหลีใต้ ตั้งอยู่ทางทิศตะวันตกเฉียงเหนือของจังหวัดคยองกี มีบริเวณท่าเรือที่ติดกับเขตแดนทางทหารระหว่างเกาหลีเหนือและเกาหลีใต้</w:t>
      </w:r>
    </w:p>
    <w:p w:rsidR="00F1341B" w:rsidRDefault="007D581E" w:rsidP="00EA3E75">
      <w:pPr>
        <w:spacing w:after="0" w:line="240" w:lineRule="auto"/>
        <w:ind w:left="108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นำท่านเดินทางเข้าสู่ </w:t>
      </w:r>
      <w:r w:rsidRPr="0064560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</w:t>
      </w:r>
      <w:r w:rsidRPr="007D581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มู่บ้านอังกฤษเมืองพาจู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31E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GYEONGGI ENGLISH VILLAGE PAJU CAMP </w:t>
      </w:r>
      <w:r w:rsidR="00645608" w:rsidRPr="00645608">
        <w:rPr>
          <w:rFonts w:ascii="Browallia New" w:hAnsi="Browallia New" w:cs="Browallia New" w:hint="cs"/>
          <w:sz w:val="32"/>
          <w:szCs w:val="32"/>
          <w:cs/>
        </w:rPr>
        <w:t>ตั้งขึ้นเพื่อส่งเสริมให้ชาวเกาหลีได้ฝึกฝนทักษะด้านภาษาอังกฤษโดยที่ไม่ต้องไปเรียนต่างประเทศ ซึ่งได้รับการสนับสนุนจากรัฐบาลเกาหลี เปิดให้บริการตั้งแต่ปี ค.ศ.2006 ซึ่งจำลองทั้งอาคารเรียน ร้านอาหาร และสถาปัตยกรรมอื่นๆ เหมือนกับหลุดไปอยู่ใบประเทศอังกฤษเลยทีเดียว ซึ่งเป็นสถานที่ที่นักท่องเที่ยวนิยมมาถ่ายรูปบรรยากาศแปลกๆ แตกต่างจากสถานที่ท่องเที่ยวอื่นๆในเกาหลี</w:t>
      </w:r>
      <w:r w:rsidR="00645608">
        <w:rPr>
          <w:rFonts w:ascii="Browallia New" w:hAnsi="Browallia New" w:cs="Browallia New" w:hint="cs"/>
          <w:sz w:val="32"/>
          <w:szCs w:val="32"/>
          <w:cs/>
        </w:rPr>
        <w:t xml:space="preserve"> โดยที่เจ้าหน้าที่และพนักงานทุกคนจะสนทนากันเป็นภาษาอังกฤษเท่านั้น เพื่อความสมจริงและยังเป็นการฝึกภาษาไปในตัวด้วย </w:t>
      </w:r>
      <w:r w:rsidR="00D36926">
        <w:rPr>
          <w:rFonts w:ascii="Browallia New" w:hAnsi="Browallia New" w:cs="Browallia New"/>
          <w:sz w:val="32"/>
          <w:szCs w:val="32"/>
          <w:cs/>
        </w:rPr>
        <w:br/>
      </w:r>
    </w:p>
    <w:p w:rsidR="00D36926" w:rsidRDefault="00D36926" w:rsidP="00D36926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3EFECAE" wp14:editId="147AABB7">
            <wp:extent cx="6914592" cy="4047214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3449" b="8753"/>
                    <a:stretch/>
                  </pic:blipFill>
                  <pic:spPr bwMode="auto">
                    <a:xfrm>
                      <a:off x="0" y="0"/>
                      <a:ext cx="6915150" cy="4047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777F" w:rsidRDefault="00D36926" w:rsidP="0097777F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C7131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0F140EDE" wp14:editId="0F8B0A4E">
            <wp:simplePos x="0" y="0"/>
            <wp:positionH relativeFrom="margin">
              <wp:align>right</wp:align>
            </wp:positionH>
            <wp:positionV relativeFrom="paragraph">
              <wp:posOffset>71865</wp:posOffset>
            </wp:positionV>
            <wp:extent cx="1719580" cy="1210310"/>
            <wp:effectExtent l="0" t="0" r="0" b="8890"/>
            <wp:wrapThrough wrapText="bothSides">
              <wp:wrapPolygon edited="0">
                <wp:start x="0" y="0"/>
                <wp:lineTo x="0" y="21419"/>
                <wp:lineTo x="21297" y="21419"/>
                <wp:lineTo x="21297" y="0"/>
                <wp:lineTo x="0" y="0"/>
              </wp:wrapPolygon>
            </wp:wrapThrough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19580" cy="121031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777F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 w:rsidR="0097777F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</w:t>
      </w:r>
      <w:r w:rsidR="0097777F" w:rsidRPr="00BD389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 w:rsidR="0097777F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7D581E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ชาบูชาบู สไตล์เกาหลี </w:t>
      </w:r>
    </w:p>
    <w:p w:rsidR="000B385A" w:rsidRDefault="007415FA" w:rsidP="00F1341B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0B385A"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0B385A"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0B38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B385A" w:rsidRPr="00C928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ไร่สตรอเบอร์รี่</w:t>
      </w:r>
      <w:r w:rsidR="000B385A" w:rsidRPr="00C928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B385A" w:rsidRPr="00C928B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</w:p>
    <w:p w:rsidR="00EA3E75" w:rsidRDefault="00EA3E75" w:rsidP="00EA3E75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4560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โรงเรียนสอนทำกิมจิ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346D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(</w:t>
      </w:r>
      <w:r w:rsidRPr="00E346D5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KIM CHI SCHOOL</w:t>
      </w:r>
      <w:r w:rsidRPr="00E346D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)</w:t>
      </w:r>
      <w:r w:rsidRPr="00E346D5">
        <w:rPr>
          <w:rFonts w:ascii="Browallia New" w:eastAsia="Calibri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เพื่อให้ท่านเรียนรู้วัฒนธรรมการทำกิมจิของชาวเกาหลี กิมจิเป็นอาหารเกาหลีประเภทผักดองที่อาศัยภูมิปัญญาก้นครัวของชาวเกาหลี ด้วยการหมักพริกสีแดงและผักต่างๆ โดยทั่วไปจะเป็นผักกาดขาว ชาวเกาหลีนิยมรับประทานกิมจิเกือบทุกมื้อ</w:t>
      </w:r>
      <w:r w:rsidRPr="00C71310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เป็นเครื่องเคียง และยังนำไปปรุงเป็นส่วนประกอบอาหารอีกหลายอย่าง ปัจจุบันกิมจิมีมากกว่า 187 ชนิด ส่วนใหญ่แล้วจะมีรสเผ็ด เปรี้ยว และมีกลิ่นฉุน</w:t>
      </w:r>
    </w:p>
    <w:p w:rsidR="00EA3E75" w:rsidRDefault="00EA3E75" w:rsidP="00EA3E75">
      <w:pPr>
        <w:spacing w:after="0" w:line="240" w:lineRule="auto"/>
        <w:ind w:left="1080"/>
        <w:rPr>
          <w:rFonts w:ascii="Browallia New" w:hAnsi="Browallia New" w:cs="Browallia New"/>
          <w:sz w:val="32"/>
          <w:szCs w:val="32"/>
        </w:rPr>
      </w:pP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EA3E75" w:rsidRDefault="00EA3E75" w:rsidP="00EA3E7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10526DA4" wp14:editId="4544D8B6">
            <wp:extent cx="3713259" cy="2089519"/>
            <wp:effectExtent l="0" t="0" r="1905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1601" cy="2111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DCCC3E" wp14:editId="4B946501">
            <wp:extent cx="3156668" cy="2088834"/>
            <wp:effectExtent l="0" t="0" r="5715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182335" cy="2105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3E75" w:rsidRPr="00EA3E75" w:rsidRDefault="00EA3E75" w:rsidP="00EA3E75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นำท่านเดินทางสู่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ลานสกีขนาดใหญ่ </w:t>
      </w:r>
      <w:r w:rsidRPr="00222E9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BE1F1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YANGJI SKI RESORT </w:t>
      </w:r>
      <w:r w:rsidRPr="00BE1F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หรือเทียบเท่า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>ประกอบไปด้วยเนินสกีถึง 2 เนินด้วยกันแบ่งเป็นเนินสกีสำหรับผู้ฝึกหัดเล่น 1 เนิน</w:t>
      </w:r>
      <w:r w:rsidRPr="00151022">
        <w:rPr>
          <w:rFonts w:ascii="Browallia New" w:hAnsi="Browallia New" w:cs="Browallia New"/>
          <w:color w:val="000000"/>
          <w:sz w:val="32"/>
          <w:szCs w:val="32"/>
        </w:rPr>
        <w:t xml:space="preserve">, 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และเนินสำหรับผู้ที่เล่นชำนาญแล้ว 1 เนิน </w:t>
      </w:r>
      <w:r w:rsidRPr="00BE1F1F">
        <w:rPr>
          <w:rFonts w:ascii="Browallia New" w:hAnsi="Browallia New" w:cs="Browallia New"/>
          <w:color w:val="00B050"/>
          <w:sz w:val="32"/>
          <w:szCs w:val="32"/>
          <w:cs/>
        </w:rPr>
        <w:t>(ราคาทัวร์ยังไม่รวมค่าอุปกรณ์การเล่นสกี</w:t>
      </w:r>
      <w:r w:rsidRPr="00BE1F1F">
        <w:rPr>
          <w:rFonts w:ascii="Browallia New" w:hAnsi="Browallia New" w:cs="Browallia New"/>
          <w:color w:val="00B050"/>
          <w:sz w:val="32"/>
          <w:szCs w:val="32"/>
        </w:rPr>
        <w:t xml:space="preserve">, </w:t>
      </w:r>
      <w:r w:rsidRPr="00BE1F1F">
        <w:rPr>
          <w:rFonts w:ascii="Browallia New" w:hAnsi="Browallia New" w:cs="Browallia New"/>
          <w:color w:val="00B050"/>
          <w:sz w:val="32"/>
          <w:szCs w:val="32"/>
          <w:cs/>
        </w:rPr>
        <w:t>สกีลิฟท์</w:t>
      </w:r>
      <w:r w:rsidRPr="00BE1F1F">
        <w:rPr>
          <w:rFonts w:ascii="Browallia New" w:hAnsi="Browallia New" w:cs="Browallia New"/>
          <w:color w:val="00B050"/>
          <w:sz w:val="32"/>
          <w:szCs w:val="32"/>
        </w:rPr>
        <w:t xml:space="preserve">, </w:t>
      </w:r>
      <w:r w:rsidRPr="00BE1F1F">
        <w:rPr>
          <w:rFonts w:ascii="Browallia New" w:hAnsi="Browallia New" w:cs="Browallia New"/>
          <w:color w:val="00B050"/>
          <w:sz w:val="32"/>
          <w:szCs w:val="32"/>
          <w:cs/>
        </w:rPr>
        <w:t xml:space="preserve">สโนว์สเลด กอนโดล่า หรือ เคเบิล </w:t>
      </w:r>
      <w:r w:rsidRPr="00BE1F1F">
        <w:rPr>
          <w:rFonts w:ascii="Browallia New" w:hAnsi="Browallia New" w:cs="Browallia New"/>
          <w:color w:val="00B050"/>
          <w:sz w:val="32"/>
          <w:szCs w:val="32"/>
        </w:rPr>
        <w:t>**</w:t>
      </w:r>
      <w:r w:rsidRPr="00BE1F1F">
        <w:rPr>
          <w:rFonts w:ascii="Browallia New" w:hAnsi="Browallia New" w:cs="Browallia New"/>
          <w:color w:val="00B050"/>
          <w:sz w:val="32"/>
          <w:szCs w:val="32"/>
          <w:cs/>
        </w:rPr>
        <w:t xml:space="preserve">ขึ้นอยู่กับสถานที่ว่ามีให้บริการหรือไม่**)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มีเวลาให้ท่านได้สนุกกับการเล่นสกีอย่างเต็มที่ ซึ่งปลอดภัยไม่มีอันตราย เตรียมตัวก่อนเล่นสกี ควรเตรียม ถุงมือสกี ผ้าพันคอ แว่นกันแดด เสื้อแจ๊คเก็ตกันนํ้า หรือผ้าร่ม และกางเกงรัดรูป ขอคำแนะนำและฝึกวิธีการเล่นจากไกด์ท้องถิ่นก่อนลงสนามจริง เพื่อความปลอดภัยของท่านเองเป็นสำคัญ </w:t>
      </w:r>
      <w:r w:rsidRPr="00BE1F1F">
        <w:rPr>
          <w:rFonts w:ascii="Browallia New" w:hAnsi="Browallia New" w:cs="Browallia New"/>
          <w:color w:val="00B050"/>
          <w:sz w:val="32"/>
          <w:szCs w:val="32"/>
          <w:cs/>
        </w:rPr>
        <w:t xml:space="preserve">**ปริมาณของหิมะและการเปิดให้บริการของลานสกีขึ้นอยู่กับความเอื้ออำนวยของอากาศ หากไม่มีหิมะเพียงพอ ลานสกีอาจจะปิดให้บริการ ในกรณีที่ลานสกีไม่สามารถเปิดบริการ ทางบริษัทขอสงวนสิทธิ์ในการเปลี่ยนแปลงโปรแกรม ปรับเปลี่ยนเป็น </w:t>
      </w:r>
      <w:r w:rsidRPr="00BE1F1F">
        <w:rPr>
          <w:rFonts w:ascii="Browallia New" w:hAnsi="Browallia New" w:cs="Browallia New"/>
          <w:color w:val="00B050"/>
          <w:sz w:val="32"/>
          <w:szCs w:val="32"/>
        </w:rPr>
        <w:t>ONE MOUNT SNOW PARK (</w:t>
      </w:r>
      <w:r w:rsidRPr="00BE1F1F">
        <w:rPr>
          <w:rFonts w:ascii="Browallia New" w:hAnsi="Browallia New" w:cs="Browallia New"/>
          <w:color w:val="00B050"/>
          <w:sz w:val="32"/>
          <w:szCs w:val="32"/>
          <w:cs/>
        </w:rPr>
        <w:t xml:space="preserve">ไม่รวมค่าเข้า </w:t>
      </w:r>
      <w:r w:rsidRPr="00BE1F1F">
        <w:rPr>
          <w:rFonts w:ascii="Browallia New" w:hAnsi="Browallia New" w:cs="Browallia New"/>
          <w:color w:val="00B050"/>
          <w:sz w:val="32"/>
          <w:szCs w:val="32"/>
        </w:rPr>
        <w:t>SNOW PARK</w:t>
      </w:r>
      <w:r w:rsidRPr="00BE1F1F">
        <w:rPr>
          <w:rFonts w:ascii="Browallia New" w:hAnsi="Browallia New" w:cs="Browallia New"/>
          <w:color w:val="00B050"/>
          <w:sz w:val="32"/>
          <w:szCs w:val="32"/>
          <w:cs/>
        </w:rPr>
        <w:t>)</w:t>
      </w:r>
    </w:p>
    <w:p w:rsidR="00D36926" w:rsidRPr="00C928BD" w:rsidRDefault="00EA3E75" w:rsidP="00D36926">
      <w:pPr>
        <w:spacing w:after="0" w:line="240" w:lineRule="auto"/>
        <w:rPr>
          <w:rFonts w:ascii="Browallia New" w:eastAsia="Calibri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5A64D122" wp14:editId="68B7F66B">
            <wp:extent cx="3363401" cy="2282064"/>
            <wp:effectExtent l="0" t="0" r="889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99840" cy="2306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7EEFE7D" wp14:editId="36A5E8F6">
            <wp:extent cx="3507472" cy="229403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529137" cy="2308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27317" w:rsidRPr="00EA3E75" w:rsidRDefault="00645608" w:rsidP="00EA3E75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</w:t>
      </w:r>
      <w:r w:rsidRPr="00C467D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</w:t>
      </w:r>
      <w:r w:rsidR="00631E5A" w:rsidRPr="00C467DC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โอซัมบุลโกกิ</w:t>
      </w:r>
    </w:p>
    <w:p w:rsidR="0097777F" w:rsidRDefault="00B27317" w:rsidP="00D36926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670AF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ที่พัก </w:t>
      </w:r>
      <w:r w:rsidR="00631E5A" w:rsidRPr="00670AF4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="00631E5A" w:rsidRPr="00B31DA8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NEW SUWON HOTEL , SUWON </w:t>
      </w:r>
      <w:r w:rsidRPr="00B31DA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หรือเทียบเท่า</w:t>
      </w:r>
    </w:p>
    <w:p w:rsidR="00343AAA" w:rsidRDefault="00343AAA" w:rsidP="00D3692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88"/>
        <w:tblW w:w="111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990"/>
        <w:gridCol w:w="10170"/>
      </w:tblGrid>
      <w:tr w:rsidR="0097777F" w:rsidRPr="00F17A5A" w:rsidTr="008112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8BEFE"/>
            <w:vAlign w:val="center"/>
          </w:tcPr>
          <w:p w:rsidR="0097777F" w:rsidRPr="00E346D5" w:rsidRDefault="0097777F" w:rsidP="008112C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F39EB677A51A48E99BC2D428F901269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1E5A"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10170" w:type="dxa"/>
            <w:shd w:val="clear" w:color="auto" w:fill="F8BEFE"/>
            <w:vAlign w:val="center"/>
          </w:tcPr>
          <w:p w:rsidR="0097777F" w:rsidRPr="00E346D5" w:rsidRDefault="0097777F" w:rsidP="00343AAA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สวนสนุกเอเวอร์แลนด์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631E5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43AA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เต็มวัน                                                                                            </w:t>
            </w:r>
            <w:r w:rsidR="00631E5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(B/</w:t>
            </w:r>
            <w:r w:rsidR="00343AA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631E5A" w:rsidRPr="00E346D5">
              <w:rPr>
                <w:rFonts w:ascii="Browallia New" w:hAnsi="Browallia New" w:cs="Browallia New"/>
                <w:sz w:val="32"/>
                <w:szCs w:val="32"/>
                <w:lang w:bidi="th-TH"/>
              </w:rPr>
              <w:t>/D)</w:t>
            </w:r>
            <w:r w:rsidR="00631E5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631E5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</w:p>
        </w:tc>
      </w:tr>
    </w:tbl>
    <w:p w:rsidR="0097777F" w:rsidRPr="00AD2DD0" w:rsidRDefault="0097777F" w:rsidP="0097777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AD2DD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AD2DD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AD2DD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ห้องอาหารของโรงแรม</w:t>
      </w:r>
    </w:p>
    <w:p w:rsidR="0097777F" w:rsidRDefault="00EA3E75" w:rsidP="00EA3E75">
      <w:pPr>
        <w:spacing w:after="0" w:line="240" w:lineRule="auto"/>
        <w:ind w:left="1080" w:hanging="1080"/>
        <w:rPr>
          <w:rFonts w:ascii="Browallia New" w:hAnsi="Browallia New" w:cs="Browallia New"/>
          <w:color w:val="336600"/>
          <w:sz w:val="32"/>
          <w:szCs w:val="32"/>
        </w:rPr>
      </w:pPr>
      <w:r w:rsidRPr="00EA3E75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10.00 </w:t>
      </w:r>
      <w:r w:rsidRPr="00EA3E75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น.</w:t>
      </w:r>
      <w:r w:rsidRPr="00EA3E7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EA3E75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เต็มอิ่มทั้งวัน...</w:t>
      </w:r>
      <w:r>
        <w:rPr>
          <w:rFonts w:ascii="Browallia New" w:hAnsi="Browallia New" w:cs="Browallia New" w:hint="cs"/>
          <w:sz w:val="32"/>
          <w:szCs w:val="32"/>
          <w:cs/>
        </w:rPr>
        <w:t>กับการเล่นเครื่องเล่นอย่างอิสระที่</w:t>
      </w:r>
      <w:r w:rsidR="0097777F"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="0097777F"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สวนสนุกเอเวอร์แลนด์ </w:t>
      </w:r>
      <w:r w:rsidR="00631E5A"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(EVERLAND)</w:t>
      </w:r>
      <w:r w:rsidR="00631E5A" w:rsidRPr="00AD2DD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 w:rsidR="0097777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</w:t>
      </w:r>
      <w:r w:rsidR="0097777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="0097777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="0097777F"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 w:rsidR="0097777F"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</w:p>
    <w:p w:rsidR="00D36926" w:rsidRDefault="00D36926" w:rsidP="00D36926">
      <w:pPr>
        <w:pStyle w:val="Default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ED708C7" wp14:editId="2A789C60">
            <wp:extent cx="4110824" cy="2740550"/>
            <wp:effectExtent l="0" t="0" r="4445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117121" cy="2744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64DB8C3" wp14:editId="6EB5CF2D">
            <wp:extent cx="2778235" cy="2778235"/>
            <wp:effectExtent l="0" t="0" r="3175" b="31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797614" cy="2797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777F" w:rsidRPr="00C467DC" w:rsidRDefault="0097777F" w:rsidP="00343AA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631E5A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 w:rsidR="00343AA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343AAA">
        <w:rPr>
          <w:rFonts w:ascii="Browallia New" w:hAnsi="Browallia New" w:cs="Browallia New" w:hint="cs"/>
          <w:b/>
          <w:bCs/>
          <w:noProof/>
          <w:color w:val="538135" w:themeColor="accent6" w:themeShade="BF"/>
          <w:sz w:val="32"/>
          <w:szCs w:val="32"/>
          <w:cs/>
        </w:rPr>
        <w:t>ปิ้งย่างเกาหลี</w:t>
      </w:r>
    </w:p>
    <w:p w:rsidR="0097777F" w:rsidRDefault="0097777F" w:rsidP="0097777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631E5A" w:rsidRPr="00631E5A">
        <w:rPr>
          <w:rFonts w:ascii="Browallia New" w:hAnsi="Browallia New" w:cs="Browallia New"/>
          <w:b/>
          <w:bCs/>
          <w:color w:val="0070C0"/>
          <w:sz w:val="32"/>
          <w:szCs w:val="32"/>
        </w:rPr>
        <w:t>BENIKEA SEOUL HOTEL</w:t>
      </w:r>
      <w:r w:rsidR="00631E5A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/ GALAXY </w:t>
      </w:r>
      <w:r w:rsidR="00631E5A" w:rsidRPr="00525DB5">
        <w:rPr>
          <w:rFonts w:ascii="Browallia New" w:hAnsi="Browallia New" w:cs="Browallia New"/>
          <w:b/>
          <w:bCs/>
          <w:color w:val="0070C0"/>
          <w:sz w:val="32"/>
          <w:szCs w:val="32"/>
        </w:rPr>
        <w:t>HOTEL</w:t>
      </w:r>
      <w:r w:rsidR="00631E5A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="00631E5A"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หรือเทียบเท่า  </w:t>
      </w:r>
    </w:p>
    <w:p w:rsidR="00D36926" w:rsidRDefault="00D36926" w:rsidP="0097777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>
        <w:rPr>
          <w:noProof/>
        </w:rPr>
        <w:drawing>
          <wp:inline distT="0" distB="0" distL="0" distR="0" wp14:anchorId="35EE5B8A" wp14:editId="143A8990">
            <wp:extent cx="2564196" cy="1924215"/>
            <wp:effectExtent l="0" t="0" r="7620" b="0"/>
            <wp:docPr id="16" name="Picture 1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489" cy="194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E23A22B" wp14:editId="481127EF">
            <wp:extent cx="1743238" cy="1913576"/>
            <wp:effectExtent l="0" t="0" r="0" b="0"/>
            <wp:docPr id="25" name="Picture 25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64744" cy="1937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DF7D98" wp14:editId="30E22136">
            <wp:extent cx="2536466" cy="1903406"/>
            <wp:effectExtent l="0" t="0" r="0" b="1905"/>
            <wp:docPr id="13" name="Picture 13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56144" cy="1918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34AC" w:rsidRPr="00D36926" w:rsidRDefault="000D34AC" w:rsidP="0097777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70C0"/>
          <w:sz w:val="2"/>
          <w:szCs w:val="2"/>
        </w:rPr>
      </w:pPr>
    </w:p>
    <w:tbl>
      <w:tblPr>
        <w:tblStyle w:val="PlainTable1"/>
        <w:tblpPr w:leftFromText="180" w:rightFromText="180" w:vertAnchor="text" w:horzAnchor="margin" w:tblpY="30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97777F" w:rsidRPr="00C71310" w:rsidTr="008112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8BEFE"/>
            <w:vAlign w:val="center"/>
          </w:tcPr>
          <w:p w:rsidR="0097777F" w:rsidRPr="00A37C45" w:rsidRDefault="0097777F" w:rsidP="008112C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872AB77F87834419ACE171186B390DC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37C45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8BEFE"/>
            <w:vAlign w:val="center"/>
          </w:tcPr>
          <w:p w:rsidR="0097777F" w:rsidRPr="00A37C45" w:rsidRDefault="007C37A7" w:rsidP="002E5E89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7C37A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</w:t>
            </w:r>
            <w:r w:rsidR="002E5E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สมุนไพรน้ำมันสนแข็มแดง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C325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97777F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ศูนย์รวมเครื่องสำอางแบรนด์ดังเกาหลี</w:t>
            </w:r>
            <w:r w:rsidR="009C325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7777F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 </w:t>
            </w:r>
            <w:r w:rsidR="0097777F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>พระราชวัง</w:t>
            </w:r>
            <w:r w:rsidR="002E5E89">
              <w:rPr>
                <w:rFonts w:ascii="Browallia New" w:eastAsia="Times New Roman" w:hAnsi="Browallia New" w:cs="Browallia New" w:hint="cs"/>
                <w:sz w:val="36"/>
                <w:szCs w:val="36"/>
                <w:cs/>
                <w:lang w:bidi="th-TH"/>
              </w:rPr>
              <w:t>ชางด็อกกุง</w:t>
            </w:r>
            <w:r w:rsidR="0097777F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9C325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C325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E5E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ภูเขานัมซาน </w:t>
            </w:r>
            <w:r w:rsidR="002E5E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E5E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หอคอยเอ็นโซล ทาวเวอร์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</w:t>
            </w:r>
            <w:r w:rsidR="009C325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7777F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ดิวตี้ฟรี  </w:t>
            </w:r>
            <w:r w:rsidR="0097777F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97777F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ย่านเมียงดง</w:t>
            </w:r>
            <w:r w:rsidR="0097777F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07732B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631E5A" w:rsidRPr="00A37C45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2E5E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07732B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07732B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07732B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07732B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</w:t>
            </w:r>
            <w:r w:rsidR="0097777F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</w:t>
            </w:r>
            <w:r w:rsidR="0097777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97777F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</w:t>
            </w:r>
            <w:r w:rsidR="0097777F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</w:p>
        </w:tc>
      </w:tr>
    </w:tbl>
    <w:p w:rsidR="0097777F" w:rsidRPr="00D36926" w:rsidRDefault="0097777F">
      <w:pPr>
        <w:rPr>
          <w:sz w:val="12"/>
          <w:szCs w:val="16"/>
        </w:rPr>
      </w:pPr>
    </w:p>
    <w:p w:rsidR="00D36926" w:rsidRPr="00D36926" w:rsidRDefault="00D36926" w:rsidP="0097777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70C0"/>
          <w:sz w:val="18"/>
          <w:szCs w:val="18"/>
        </w:rPr>
      </w:pPr>
    </w:p>
    <w:p w:rsidR="0097777F" w:rsidRDefault="0097777F" w:rsidP="0097777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ห้องอาหารของโรงแรม</w:t>
      </w:r>
    </w:p>
    <w:p w:rsidR="002E5E89" w:rsidRPr="00D36926" w:rsidRDefault="002E5E89" w:rsidP="00D36926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E5E8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ศูนย์สมุนไพรน้ำมันสนเข็มแดง (</w:t>
      </w:r>
      <w:r w:rsidR="00631E5A" w:rsidRPr="002E5E89">
        <w:rPr>
          <w:rFonts w:ascii="Browallia New" w:hAnsi="Browallia New" w:cs="Browallia New"/>
          <w:b/>
          <w:bCs/>
          <w:color w:val="FF0000"/>
          <w:sz w:val="32"/>
          <w:szCs w:val="32"/>
        </w:rPr>
        <w:t>RED PINE)</w:t>
      </w:r>
      <w:r w:rsidR="00631E5A" w:rsidRPr="002E5E8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>
        <w:rPr>
          <w:rFonts w:ascii="Browallia New" w:hAnsi="Browallia New" w:cs="Browallia New"/>
          <w:sz w:val="32"/>
          <w:szCs w:val="32"/>
          <w:cs/>
        </w:rPr>
        <w:t>ี่สกัดจากน้ามันสน มีสรรคุณช่วยบำ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97777F" w:rsidRPr="0001126D" w:rsidRDefault="0097777F" w:rsidP="007C37A7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ศูนย์รวม</w:t>
      </w:r>
      <w:r w:rsidRPr="00A37C4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เครื่องสำอาง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แบรนด์ดังเกาหลี</w:t>
      </w:r>
      <w:r w:rsidR="00631E5A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631E5A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>COSMETIC GALLERY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631E5A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:rsidR="009C325F" w:rsidRDefault="002E5E89" w:rsidP="009C325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2E5E8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พระราชวังชางด็อกกุง(</w:t>
      </w:r>
      <w:r w:rsidR="00631E5A" w:rsidRPr="002E5E89">
        <w:rPr>
          <w:rFonts w:ascii="Browallia New" w:hAnsi="Browallia New" w:cs="Browallia New"/>
          <w:b/>
          <w:bCs/>
          <w:color w:val="FF0000"/>
          <w:sz w:val="32"/>
          <w:szCs w:val="32"/>
        </w:rPr>
        <w:t>CHANGDEOKGUNG PALACE)</w:t>
      </w:r>
      <w:r w:rsidR="00631E5A" w:rsidRPr="002E5E8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D58F2">
        <w:rPr>
          <w:rFonts w:ascii="Browallia New" w:hAnsi="Browallia New" w:cs="Browallia New"/>
          <w:sz w:val="32"/>
          <w:szCs w:val="32"/>
          <w:cs/>
        </w:rPr>
        <w:t>เป็นพระราชวังที่สร้างหลังจากพระราชวังเคียงบกกุง(</w:t>
      </w:r>
      <w:r w:rsidR="00631E5A" w:rsidRPr="001D58F2">
        <w:rPr>
          <w:rFonts w:ascii="Browallia New" w:hAnsi="Browallia New" w:cs="Browallia New"/>
          <w:sz w:val="32"/>
          <w:szCs w:val="32"/>
        </w:rPr>
        <w:t xml:space="preserve">GYEONGBUKGUNG PALACE) </w:t>
      </w:r>
      <w:r w:rsidRPr="001D58F2">
        <w:rPr>
          <w:rFonts w:ascii="Browallia New" w:hAnsi="Browallia New" w:cs="Browallia New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="00631E5A" w:rsidRPr="001D58F2">
        <w:rPr>
          <w:rFonts w:ascii="Browallia New" w:hAnsi="Browallia New" w:cs="Browallia New"/>
          <w:sz w:val="32"/>
          <w:szCs w:val="32"/>
        </w:rPr>
        <w:t xml:space="preserve">BIWON) </w:t>
      </w:r>
      <w:r w:rsidRPr="001D58F2">
        <w:rPr>
          <w:rFonts w:ascii="Browallia New" w:hAnsi="Browallia New" w:cs="Browallia New"/>
          <w:sz w:val="32"/>
          <w:szCs w:val="32"/>
          <w:cs/>
        </w:rPr>
        <w:t>หรือรู้จักกันในนามสวนฮูวอน(</w:t>
      </w:r>
      <w:r w:rsidR="00631E5A" w:rsidRPr="001D58F2">
        <w:rPr>
          <w:rFonts w:ascii="Browallia New" w:hAnsi="Browallia New" w:cs="Browallia New"/>
          <w:sz w:val="32"/>
          <w:szCs w:val="32"/>
        </w:rPr>
        <w:t xml:space="preserve">HUWON) </w:t>
      </w:r>
      <w:r w:rsidRPr="001D58F2">
        <w:rPr>
          <w:rFonts w:ascii="Browallia New" w:hAnsi="Browallia New" w:cs="Browallia New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="00631E5A" w:rsidRPr="001D58F2">
        <w:rPr>
          <w:rFonts w:ascii="Browallia New" w:hAnsi="Browallia New" w:cs="Browallia New"/>
          <w:sz w:val="32"/>
          <w:szCs w:val="32"/>
        </w:rPr>
        <w:t xml:space="preserve">300 </w:t>
      </w:r>
      <w:r w:rsidRPr="001D58F2">
        <w:rPr>
          <w:rFonts w:ascii="Browallia New" w:hAnsi="Browallia New" w:cs="Browallia New"/>
          <w:sz w:val="32"/>
          <w:szCs w:val="32"/>
          <w:cs/>
        </w:rPr>
        <w:t xml:space="preserve">ปี บ่อน้ำ และศาลาพักผ่อน มีความธรรมชาติมากที่สุด ไว้เป็นที่พักผ่อน </w:t>
      </w:r>
    </w:p>
    <w:p w:rsidR="00D36926" w:rsidRDefault="00D36926" w:rsidP="00D36926">
      <w:pPr>
        <w:spacing w:after="0" w:line="240" w:lineRule="auto"/>
        <w:jc w:val="thaiDistribute"/>
        <w:rPr>
          <w:rFonts w:ascii="Browallia New" w:eastAsia="Times New Roman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7CEF927" wp14:editId="1A392C54">
            <wp:extent cx="6876449" cy="3029447"/>
            <wp:effectExtent l="0" t="0" r="63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10727"/>
                    <a:stretch/>
                  </pic:blipFill>
                  <pic:spPr bwMode="auto">
                    <a:xfrm>
                      <a:off x="0" y="0"/>
                      <a:ext cx="6911791" cy="30450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777F" w:rsidRDefault="0097777F" w:rsidP="009C325F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ภัตตาคาร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Pr="003E4C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Pr="00C928B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ไก่</w:t>
      </w:r>
      <w:r w:rsidR="002E5E89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ตุ๋นโสม </w:t>
      </w:r>
      <w:r w:rsidR="00631E5A" w:rsidRPr="00C928BD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:rsidR="002E5E89" w:rsidRDefault="00D36926" w:rsidP="002E5E89">
      <w:pPr>
        <w:pStyle w:val="Default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A774D">
        <w:rPr>
          <w:b/>
          <w:bCs/>
          <w:noProof/>
          <w:color w:val="0000FF"/>
        </w:rPr>
        <w:drawing>
          <wp:anchor distT="0" distB="0" distL="114300" distR="114300" simplePos="0" relativeHeight="251678720" behindDoc="0" locked="0" layoutInCell="1" allowOverlap="1" wp14:anchorId="2894CD0A" wp14:editId="6F8AB087">
            <wp:simplePos x="0" y="0"/>
            <wp:positionH relativeFrom="margin">
              <wp:align>right</wp:align>
            </wp:positionH>
            <wp:positionV relativeFrom="paragraph">
              <wp:posOffset>182245</wp:posOffset>
            </wp:positionV>
            <wp:extent cx="1725930" cy="1398905"/>
            <wp:effectExtent l="0" t="0" r="7620" b="0"/>
            <wp:wrapSquare wrapText="bothSides"/>
            <wp:docPr id="26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25930" cy="139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5E89"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631E5A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="002E5E89" w:rsidRPr="002E5E8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ภูเขานัมซาน</w:t>
      </w:r>
      <w:r w:rsidR="002E5E89" w:rsidRPr="002E5E8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E5E89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="002E5E89"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2E5E89" w:rsidRPr="002E5E8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หอคอยเอ็น โซลล์ ทาวเวอร์ (</w:t>
      </w:r>
      <w:r w:rsidR="00631E5A" w:rsidRPr="002E5E89">
        <w:rPr>
          <w:rFonts w:ascii="Browallia New" w:hAnsi="Browallia New" w:cs="Browallia New"/>
          <w:b/>
          <w:bCs/>
          <w:color w:val="FF0000"/>
          <w:sz w:val="32"/>
          <w:szCs w:val="32"/>
        </w:rPr>
        <w:t>N SEOUL TOWER</w:t>
      </w:r>
      <w:r w:rsidR="002E5E89" w:rsidRPr="002E5E8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2E5E89" w:rsidRPr="002E5E8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="002E5E89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="002E5E89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="002E5E8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="002E5E89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="002E5E89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 w:rsidR="002E5E89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="002E5E89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 w:rsidR="002E5E8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="002E5E89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="002E5E89" w:rsidRPr="006C4BAF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="00631E5A" w:rsidRPr="006C4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E5E89" w:rsidRPr="006C4BAF">
        <w:rPr>
          <w:rFonts w:ascii="Browallia New" w:hAnsi="Browallia New" w:cs="Browallia New"/>
          <w:color w:val="FF0000"/>
          <w:sz w:val="32"/>
          <w:szCs w:val="32"/>
          <w:cs/>
        </w:rPr>
        <w:t>ขึ้น</w:t>
      </w:r>
      <w:r w:rsidR="002E5E89" w:rsidRPr="006C4BAF">
        <w:rPr>
          <w:rFonts w:ascii="Browallia New" w:hAnsi="Browallia New" w:cs="Browallia New" w:hint="cs"/>
          <w:color w:val="FF0000"/>
          <w:sz w:val="32"/>
          <w:szCs w:val="32"/>
          <w:cs/>
        </w:rPr>
        <w:t>ลิฟต์</w:t>
      </w:r>
      <w:r w:rsidR="002E5E89"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D36926" w:rsidRPr="000D5941" w:rsidRDefault="00D36926" w:rsidP="00D36926">
      <w:pPr>
        <w:pStyle w:val="Default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4107969C" wp14:editId="5B29B776">
            <wp:extent cx="3199171" cy="2485141"/>
            <wp:effectExtent l="0" t="0" r="1270" b="0"/>
            <wp:docPr id="17" name="Picture 17" descr="à¹à¸¡à¹à¸¡à¸µà¸à¹à¸­à¸à¸§à¸²à¸¡à¸à¸³à¸à¸±à¸à¸ à¸²à¸à¸­à¸±à¸à¹à¸à¸¡à¸±à¸à¸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¹à¸¡à¹à¸¡à¸µà¸à¹à¸­à¸à¸§à¸²à¸¡à¸à¸³à¸à¸±à¸à¸ à¸²à¸à¸­à¸±à¸à¹à¸à¸¡à¸±à¸à¸´"/>
                    <pic:cNvPicPr>
                      <a:picLocks noChangeAspect="1" noChangeArrowheads="1"/>
                    </pic:cNvPicPr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379" cy="2496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F0CB52" wp14:editId="13B4DF7C">
            <wp:extent cx="3711044" cy="2469597"/>
            <wp:effectExtent l="0" t="0" r="3810" b="698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5670" cy="2479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777F" w:rsidRPr="00EE248A" w:rsidRDefault="0097777F" w:rsidP="0097777F">
      <w:pPr>
        <w:pStyle w:val="Default"/>
        <w:ind w:left="1080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ดิวตี้ ฟรี (</w:t>
      </w:r>
      <w:r w:rsidR="00631E5A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631E5A"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="00631E5A"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631E5A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631E5A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631E5A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631E5A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</w:t>
      </w:r>
      <w:r w:rsidRPr="00C71310">
        <w:rPr>
          <w:rFonts w:ascii="Browallia New" w:hAnsi="Browallia New" w:cs="Browallia New"/>
          <w:sz w:val="32"/>
          <w:szCs w:val="32"/>
          <w:cs/>
        </w:rPr>
        <w:lastRenderedPageBreak/>
        <w:t xml:space="preserve">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="00631E5A"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97777F" w:rsidRDefault="0097777F" w:rsidP="0097777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ย่านเมียงดง </w:t>
      </w:r>
      <w:r w:rsidR="00631E5A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631E5A"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MYEONGDONG</w:t>
      </w:r>
      <w:r w:rsidR="00631E5A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631E5A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631E5A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>000 วอน ที่สูงเกือบฟุตได้ที่น</w:t>
      </w:r>
      <w:r w:rsidR="0007732B">
        <w:rPr>
          <w:rFonts w:ascii="Browallia New" w:hAnsi="Browallia New" w:cs="Browallia New" w:hint="cs"/>
          <w:sz w:val="32"/>
          <w:szCs w:val="32"/>
          <w:cs/>
        </w:rPr>
        <w:t>ี่</w:t>
      </w:r>
    </w:p>
    <w:p w:rsidR="002E5E89" w:rsidRDefault="002E5E89" w:rsidP="002E5E89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E27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 เพื่อสะดวกแก่การเดินทางท่องเที่ยว</w:t>
      </w:r>
    </w:p>
    <w:p w:rsidR="0097777F" w:rsidRDefault="0097777F" w:rsidP="0097777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631E5A" w:rsidRPr="00631E5A">
        <w:rPr>
          <w:rFonts w:ascii="Browallia New" w:hAnsi="Browallia New" w:cs="Browallia New"/>
          <w:b/>
          <w:bCs/>
          <w:color w:val="0070C0"/>
          <w:sz w:val="32"/>
          <w:szCs w:val="32"/>
        </w:rPr>
        <w:t>BENIKEA SEOUL HOTEL</w:t>
      </w:r>
      <w:r w:rsidR="00631E5A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/ GALAXY </w:t>
      </w:r>
      <w:r w:rsidR="00631E5A" w:rsidRPr="00525DB5">
        <w:rPr>
          <w:rFonts w:ascii="Browallia New" w:hAnsi="Browallia New" w:cs="Browallia New"/>
          <w:b/>
          <w:bCs/>
          <w:color w:val="0070C0"/>
          <w:sz w:val="32"/>
          <w:szCs w:val="32"/>
        </w:rPr>
        <w:t>HOTEL</w:t>
      </w:r>
      <w:r w:rsidR="00631E5A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หรือเทียบเท่า  </w:t>
      </w:r>
    </w:p>
    <w:p w:rsidR="00D36926" w:rsidRDefault="00D36926" w:rsidP="0097777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>
        <w:rPr>
          <w:noProof/>
        </w:rPr>
        <w:drawing>
          <wp:inline distT="0" distB="0" distL="0" distR="0" wp14:anchorId="2AC75BDD" wp14:editId="3D1BE82E">
            <wp:extent cx="3498574" cy="2391901"/>
            <wp:effectExtent l="0" t="0" r="6985" b="889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513332" cy="2401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22E3C848" wp14:editId="17873705">
            <wp:extent cx="3220278" cy="2392045"/>
            <wp:effectExtent l="0" t="0" r="0" b="8255"/>
            <wp:docPr id="19" name="Picture 19" descr="DSC_06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_066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9210" cy="2398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77F" w:rsidRPr="00D36926" w:rsidRDefault="0097777F" w:rsidP="0097777F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color w:val="00B0F0"/>
          <w:sz w:val="12"/>
          <w:szCs w:val="1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97777F" w:rsidRPr="00235680" w:rsidTr="008112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8BEFE"/>
            <w:vAlign w:val="center"/>
          </w:tcPr>
          <w:p w:rsidR="0097777F" w:rsidRPr="00235680" w:rsidRDefault="0097777F" w:rsidP="008112C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240CAA5FEA5F4F7795FCDF6F69CB5FB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8BEFE"/>
            <w:vAlign w:val="center"/>
          </w:tcPr>
          <w:p w:rsidR="0097777F" w:rsidRPr="00235680" w:rsidRDefault="002E5E89" w:rsidP="00EA3E7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ศูนย์โสมรัฐบาล</w:t>
            </w:r>
            <w:r w:rsidR="007C37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631E5A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07732B" w:rsidRPr="00E746D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ศูนย์สมุนไพรฮ็อกเกตนามู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7732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โรงงานเจียระไน พลอยสีม่วง อเมทิส</w:t>
            </w:r>
            <w:r w:rsidR="00EA3E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EA3E75" w:rsidRPr="0026338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EA3E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ย่านฮงแด</w:t>
            </w:r>
            <w:r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631E5A" w:rsidRPr="0007732B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="0007732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พิพิธภัณฑ์ภาพ 3 มิติ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31E5A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26338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พิพิธภัณฑ์น้ำแข็ง</w:t>
            </w:r>
            <w:r w:rsidR="00C56AF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7777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ร้านละลายเงินวอน </w:t>
            </w:r>
            <w:r w:rsidR="00631E5A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</w:t>
            </w:r>
            <w:r w:rsidR="00EA3E75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EA3E75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="00EA3E75" w:rsidRPr="00235680"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  <w:r w:rsidR="00EA3E75" w:rsidRPr="002356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</w:t>
            </w:r>
            <w:r w:rsidR="00EA3E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</w:t>
            </w:r>
            <w:r w:rsidR="00EA3E7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="00EA3E75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EA3E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</w:t>
            </w:r>
            <w:r w:rsidR="00631E5A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    </w:t>
            </w:r>
            <w:r w:rsidR="0097777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 w:rsidR="0097777F" w:rsidRPr="00D36926" w:rsidRDefault="0097777F" w:rsidP="0097777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14"/>
          <w:szCs w:val="14"/>
        </w:rPr>
      </w:pPr>
    </w:p>
    <w:p w:rsidR="002E5E89" w:rsidRDefault="0097777F" w:rsidP="002E5E89">
      <w:pPr>
        <w:pStyle w:val="Default"/>
        <w:ind w:left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ห้องอาหารของโรงแรม</w:t>
      </w:r>
    </w:p>
    <w:p w:rsidR="002E5E89" w:rsidRPr="000D5941" w:rsidRDefault="002E5E89" w:rsidP="002E5E89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631E5A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2E5E8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ศูนย์โสมแห่งรัฐบาล (</w:t>
      </w:r>
      <w:r w:rsidR="00631E5A" w:rsidRPr="002E5E89">
        <w:rPr>
          <w:rFonts w:ascii="Browallia New" w:hAnsi="Browallia New" w:cs="Browallia New"/>
          <w:b/>
          <w:bCs/>
          <w:color w:val="FF0000"/>
          <w:sz w:val="32"/>
          <w:szCs w:val="32"/>
        </w:rPr>
        <w:t>GINSENG</w:t>
      </w:r>
      <w:r w:rsidRPr="002E5E8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2E5E8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97777F" w:rsidRPr="00235680" w:rsidRDefault="002E5E89" w:rsidP="002E5E89">
      <w:pPr>
        <w:pStyle w:val="Default"/>
        <w:ind w:left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A37C4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ศูนย์สมุนไพรฮ็อกเกตนามู (</w:t>
      </w:r>
      <w:r w:rsidR="00631E5A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>RAISIN TREE)</w:t>
      </w:r>
      <w:r w:rsidR="00631E5A" w:rsidRPr="00A37C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37C45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ต้นไม้ชนิดนี้เจริญเติบโตในป่าลึกบนภูเขาที่ปราศจากมลภาวะและระดับสูงเหนือน้ำทะเล 50-800 เมตร เมล็ดพันธุ์ของสมุนไพรฮ็อกเกตนามูนี้ เป็นที่นิยมของ</w:t>
      </w:r>
      <w:r w:rsidRPr="00A37C4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คนเกาหลีรุ่นใหม่ เพราะมีผลช่วยดูแลตับให้แข็งแรง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  <w:r w:rsidRPr="00C56AF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97777F" w:rsidRDefault="0097777F" w:rsidP="0097777F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9012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631E5A" w:rsidRPr="0079012D">
        <w:rPr>
          <w:rFonts w:ascii="Browallia New" w:hAnsi="Browallia New" w:cs="Browallia New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โรงงานเจียระไน พลอยสีม่วง อเมทิส (</w:t>
      </w:r>
      <w:r w:rsidR="00631E5A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AMETHYST FACTOTORY)</w:t>
      </w:r>
      <w:r w:rsidR="00631E5A"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>แดนเกาหลีเป็นแดนของ</w:t>
      </w:r>
      <w:r w:rsidR="00631E5A" w:rsidRPr="0079012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79012D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="00631E5A" w:rsidRPr="0079012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พลอยนี้จะสวยงามจับตาเมื่อมาทำ</w:t>
      </w:r>
      <w:r w:rsidRPr="0079012D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79012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:rsidR="00B42348" w:rsidRDefault="002E5E89" w:rsidP="00B42348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79012D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06E34581" wp14:editId="57EE1F8F">
            <wp:simplePos x="0" y="0"/>
            <wp:positionH relativeFrom="margin">
              <wp:posOffset>5220970</wp:posOffset>
            </wp:positionH>
            <wp:positionV relativeFrom="paragraph">
              <wp:posOffset>171450</wp:posOffset>
            </wp:positionV>
            <wp:extent cx="1673860" cy="1066800"/>
            <wp:effectExtent l="0" t="0" r="2540" b="0"/>
            <wp:wrapSquare wrapText="bothSides"/>
            <wp:docPr id="62" name="Picture 62" descr="à¸à¸¥à¸à¸²à¸£à¸à¹à¸à¸«à¸²à¸£à¸¹à¸à¸ à¸²à¸à¸ªà¸³à¸«à¸£à¸±à¸ à¹à¸¡à¸à¸¹ à¹à¸à¹à¸à¸±à¸à¸§à¸¸à¹à¸à¹à¸ªà¹à¸ (Jimda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à¸à¸¥à¸à¸²à¸£à¸à¹à¸à¸«à¸²à¸£à¸¹à¸à¸ à¸²à¸à¸ªà¸³à¸«à¸£à¸±à¸ à¹à¸¡à¸à¸¹ à¹à¸à¹à¸à¸±à¸à¸§à¸¸à¹à¸à¹à¸ªà¹à¸ (Jimdak)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856" b="17341"/>
                    <a:stretch/>
                  </pic:blipFill>
                  <pic:spPr bwMode="auto">
                    <a:xfrm>
                      <a:off x="0" y="0"/>
                      <a:ext cx="167386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37A7"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กลางวัน   บริการอาหาร ณ ภัตตาคาร </w:t>
      </w:r>
      <w:r w:rsidR="007C37A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จิมดัก</w:t>
      </w:r>
      <w:r w:rsidR="007C37A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</w:p>
    <w:p w:rsidR="00EA3E75" w:rsidRPr="00EA3E75" w:rsidRDefault="00EA3E75" w:rsidP="00EA3E75">
      <w:pPr>
        <w:pStyle w:val="Default"/>
        <w:tabs>
          <w:tab w:val="left" w:pos="900"/>
          <w:tab w:val="left" w:pos="1080"/>
        </w:tabs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56AF9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นำท่านช้อปปิ้ง </w:t>
      </w:r>
      <w:r w:rsidRPr="00C56AF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ฮงแด 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Pr="00C65CAD">
        <w:rPr>
          <w:rFonts w:ascii="Browallia New" w:hAnsi="Browallia New" w:cs="Browallia New"/>
          <w:color w:val="auto"/>
          <w:sz w:val="32"/>
          <w:szCs w:val="32"/>
        </w:rPr>
        <w:t xml:space="preserve">HONGIK UNIVERSITY) 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 w:rsidR="007C37A7" w:rsidRDefault="00B42348" w:rsidP="00B42348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0689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 3 มิติ (</w:t>
      </w:r>
      <w:r w:rsidR="00631E5A"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631E5A"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)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631E5A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631E5A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631E5A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631E5A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="00631E5A" w:rsidRPr="0010689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(ICE MUSEUM)</w:t>
      </w:r>
      <w:r w:rsidR="00631E5A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มีเบื่อ เช่น นั่งรถลากกวางรูดอล์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ฟ ถ่ายรูปคู่กับคุณลุงซาน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ต้าน้ำแข็ง และถ่ายรูปกับบรรดานกเ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631E5A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องศา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   </w:t>
      </w:r>
    </w:p>
    <w:p w:rsidR="00D36926" w:rsidRDefault="00D36926" w:rsidP="00D3692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6E7A79DB" wp14:editId="6BA1BD2B">
            <wp:extent cx="2830664" cy="1824990"/>
            <wp:effectExtent l="0" t="0" r="8255" b="3810"/>
            <wp:docPr id="32" name="Picture 32" descr="C:\Users\admin\AppData\Local\Microsoft\Windows\INetCache\Content.Word\DSC_0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AppData\Local\Microsoft\Windows\INetCache\Content.Word\DSC_0529.jpg"/>
                    <pic:cNvPicPr>
                      <a:picLocks noChangeAspect="1" noChangeArrowheads="1"/>
                    </pic:cNvPicPr>
                  </pic:nvPicPr>
                  <pic:blipFill>
                    <a:blip r:embed="rId2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642" cy="1830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>
            <wp:extent cx="2743200" cy="1828800"/>
            <wp:effectExtent l="0" t="0" r="0" b="0"/>
            <wp:docPr id="33" name="Picture 33" descr="DSC_0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52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>
            <wp:extent cx="1304290" cy="1828800"/>
            <wp:effectExtent l="0" t="0" r="0" b="0"/>
            <wp:docPr id="34" name="Picture 34" descr="DSC_0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50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77F" w:rsidRDefault="002E5E89" w:rsidP="0097777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75648" behindDoc="1" locked="0" layoutInCell="1" allowOverlap="1" wp14:anchorId="727B2ABF" wp14:editId="7A23D140">
            <wp:simplePos x="0" y="0"/>
            <wp:positionH relativeFrom="margin">
              <wp:posOffset>5189220</wp:posOffset>
            </wp:positionH>
            <wp:positionV relativeFrom="paragraph">
              <wp:posOffset>27305</wp:posOffset>
            </wp:positionV>
            <wp:extent cx="1685925" cy="1194435"/>
            <wp:effectExtent l="0" t="0" r="9525" b="571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194435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777F"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97777F"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="0097777F" w:rsidRPr="00477FC9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631E5A" w:rsidRPr="00477FC9">
        <w:rPr>
          <w:rFonts w:ascii="Browallia New" w:hAnsi="Browallia New" w:cs="Browallia New"/>
          <w:sz w:val="32"/>
          <w:szCs w:val="32"/>
        </w:rPr>
        <w:t xml:space="preserve"> , </w:t>
      </w:r>
      <w:r w:rsidR="0097777F" w:rsidRPr="00477FC9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631E5A"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="0097777F" w:rsidRPr="00477FC9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631E5A"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="0097777F" w:rsidRPr="00477FC9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631E5A" w:rsidRPr="00477FC9">
        <w:rPr>
          <w:rFonts w:ascii="Browallia New" w:hAnsi="Browallia New" w:cs="Browallia New"/>
          <w:sz w:val="32"/>
          <w:szCs w:val="32"/>
        </w:rPr>
        <w:t xml:space="preserve"> </w:t>
      </w:r>
      <w:r w:rsidR="0097777F" w:rsidRPr="00477FC9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2E5E89" w:rsidRDefault="002E5E89" w:rsidP="002E5E89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631E5A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noProof/>
          <w:color w:val="538135" w:themeColor="accent6" w:themeShade="BF"/>
          <w:sz w:val="32"/>
          <w:szCs w:val="32"/>
          <w:cs/>
        </w:rPr>
        <w:t>ข้าวยำเกาหลี</w:t>
      </w:r>
    </w:p>
    <w:p w:rsidR="00B42348" w:rsidRDefault="002E5E89" w:rsidP="00B42348">
      <w:pPr>
        <w:tabs>
          <w:tab w:val="left" w:pos="1080"/>
        </w:tabs>
        <w:spacing w:after="0" w:line="240" w:lineRule="auto"/>
        <w:ind w:left="1080" w:hanging="1080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631E5A" w:rsidRPr="00631E5A">
        <w:rPr>
          <w:rFonts w:ascii="Browallia New" w:hAnsi="Browallia New" w:cs="Browallia New"/>
          <w:b/>
          <w:bCs/>
          <w:color w:val="0070C0"/>
          <w:sz w:val="32"/>
          <w:szCs w:val="32"/>
        </w:rPr>
        <w:t>GRAND PALACE HOTEL INCHEON</w:t>
      </w:r>
      <w:r w:rsidR="00631E5A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หรือเทียบเท่า</w:t>
      </w:r>
    </w:p>
    <w:p w:rsidR="00D36926" w:rsidRPr="00D36926" w:rsidRDefault="00D36926" w:rsidP="00B42348">
      <w:pPr>
        <w:tabs>
          <w:tab w:val="left" w:pos="1080"/>
        </w:tabs>
        <w:spacing w:after="0" w:line="240" w:lineRule="auto"/>
        <w:ind w:left="1080" w:hanging="1080"/>
        <w:rPr>
          <w:rFonts w:ascii="Browallia New" w:hAnsi="Browallia New" w:cs="Browallia New"/>
          <w:b/>
          <w:bCs/>
          <w:color w:val="0070C0"/>
          <w:sz w:val="10"/>
          <w:szCs w:val="10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E5E89" w:rsidRPr="00235680" w:rsidTr="00104C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8BEFE"/>
            <w:vAlign w:val="center"/>
          </w:tcPr>
          <w:p w:rsidR="002E5E89" w:rsidRPr="00235680" w:rsidRDefault="002E5E89" w:rsidP="00104CD2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469485057"/>
                <w:placeholder>
                  <w:docPart w:val="7F27877B8E034E34B1F3C89A6341D8D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F8BEFE"/>
            <w:vAlign w:val="center"/>
          </w:tcPr>
          <w:p w:rsidR="002E5E89" w:rsidRPr="00235680" w:rsidRDefault="002E5E89" w:rsidP="00104CD2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="00B4234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631E5A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07732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(สุวรรณภูมิ) </w:t>
            </w:r>
            <w:r w:rsidR="00631E5A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631E5A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B/L/-</w:t>
            </w:r>
            <w:r w:rsidR="00631E5A" w:rsidRPr="00235680"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  <w:r w:rsidRPr="002356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</w:t>
            </w:r>
            <w:r w:rsidR="00631E5A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2E5E89" w:rsidRDefault="002E5E89" w:rsidP="002E5E89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ได้เวลาอันสมควร นำท่านเดินทางสู่ </w:t>
      </w:r>
      <w:r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97777F" w:rsidRPr="00D51A46" w:rsidRDefault="002F19E5" w:rsidP="0097777F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F19E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05.55</w:t>
      </w:r>
      <w:r w:rsidR="00631E5A" w:rsidRPr="00B3489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97777F" w:rsidRPr="00B34891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="0097777F" w:rsidRPr="00B6085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ท่าอากาศยานนานาชาติ สุวรรณภูมิ กรุงเทพฯ ประเทศไทย โดยสายการบิน </w:t>
      </w:r>
      <w:r w:rsidR="00631E5A" w:rsidRPr="00B6085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AIRWAYS </w:t>
      </w:r>
      <w:r w:rsidR="0097777F" w:rsidRPr="00B6085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="00631E5A" w:rsidRPr="00B6085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TG</w:t>
      </w:r>
      <w:r w:rsidR="00631E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XXXX</w:t>
      </w:r>
    </w:p>
    <w:p w:rsidR="0097777F" w:rsidRPr="00B60852" w:rsidRDefault="00631E5A" w:rsidP="0097777F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color w:val="0070C0"/>
          <w:sz w:val="32"/>
          <w:szCs w:val="32"/>
        </w:rPr>
      </w:pPr>
      <w:r w:rsidRPr="00B60852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** </w:t>
      </w:r>
      <w:r w:rsidR="0097777F" w:rsidRPr="00B60852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B60852">
        <w:rPr>
          <w:rFonts w:ascii="Browallia New" w:eastAsia="Cordia New" w:hAnsi="Browallia New" w:cs="Browallia New"/>
          <w:color w:val="0070C0"/>
          <w:sz w:val="32"/>
          <w:szCs w:val="32"/>
        </w:rPr>
        <w:t>5</w:t>
      </w:r>
      <w:r w:rsidR="0097777F" w:rsidRPr="00B60852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ชั่วโมง </w:t>
      </w:r>
      <w:r w:rsidRPr="00B60852">
        <w:rPr>
          <w:rFonts w:ascii="Browallia New" w:eastAsia="Cordia New" w:hAnsi="Browallia New" w:cs="Browallia New"/>
          <w:color w:val="0070C0"/>
          <w:sz w:val="32"/>
          <w:szCs w:val="32"/>
        </w:rPr>
        <w:t>50</w:t>
      </w:r>
      <w:r w:rsidR="0097777F" w:rsidRPr="00B60852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นาที **</w:t>
      </w:r>
      <w:r w:rsidR="0097777F" w:rsidRPr="00B60852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</w:p>
    <w:p w:rsidR="0097777F" w:rsidRDefault="002F19E5" w:rsidP="0097777F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2F19E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09.45</w:t>
      </w:r>
      <w:r w:rsidR="00631E5A" w:rsidRPr="00B3489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97777F" w:rsidRPr="00B3489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เดินทางถึง อากาศยานนานาชาติ สุวรรณภูมิ กรุงเทพฯ ประเทศไทย โดยสวัสดิภาพ พร้อมกับความประทับใจ</w:t>
      </w:r>
    </w:p>
    <w:p w:rsidR="0097777F" w:rsidRPr="00C52169" w:rsidRDefault="0097777F" w:rsidP="0097777F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</w:p>
    <w:p w:rsidR="00F262B4" w:rsidRPr="002F5FEC" w:rsidRDefault="00F262B4" w:rsidP="00D36926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tbl>
      <w:tblPr>
        <w:tblW w:w="1113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37"/>
      </w:tblGrid>
      <w:tr w:rsidR="00F262B4" w:rsidRPr="006C4BAF" w:rsidTr="008112C0">
        <w:trPr>
          <w:trHeight w:val="360"/>
          <w:jc w:val="center"/>
        </w:trPr>
        <w:tc>
          <w:tcPr>
            <w:tcW w:w="11137" w:type="dxa"/>
            <w:shd w:val="clear" w:color="auto" w:fill="FF3399"/>
            <w:vAlign w:val="center"/>
          </w:tcPr>
          <w:p w:rsidR="00F262B4" w:rsidRPr="006C4BAF" w:rsidRDefault="00F262B4" w:rsidP="008112C0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132E1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t>อัตราค่าบริการ</w:t>
            </w:r>
          </w:p>
        </w:tc>
      </w:tr>
    </w:tbl>
    <w:p w:rsidR="00F262B4" w:rsidRPr="00786FF5" w:rsidRDefault="00F262B4" w:rsidP="00F262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Cs w:val="22"/>
        </w:rPr>
      </w:pPr>
    </w:p>
    <w:tbl>
      <w:tblPr>
        <w:tblW w:w="1113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7"/>
        <w:gridCol w:w="1710"/>
        <w:gridCol w:w="2160"/>
        <w:gridCol w:w="2160"/>
        <w:gridCol w:w="1260"/>
        <w:gridCol w:w="1172"/>
      </w:tblGrid>
      <w:tr w:rsidR="00F262B4" w:rsidRPr="006C4BAF" w:rsidTr="008112C0">
        <w:trPr>
          <w:trHeight w:val="1377"/>
          <w:jc w:val="center"/>
        </w:trPr>
        <w:tc>
          <w:tcPr>
            <w:tcW w:w="2677" w:type="dxa"/>
            <w:shd w:val="clear" w:color="auto" w:fill="FFFF00"/>
            <w:vAlign w:val="center"/>
          </w:tcPr>
          <w:p w:rsidR="00F262B4" w:rsidRPr="006C4BAF" w:rsidRDefault="00F262B4" w:rsidP="008112C0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FF00"/>
            <w:vAlign w:val="center"/>
            <w:hideMark/>
          </w:tcPr>
          <w:p w:rsidR="00F262B4" w:rsidRPr="006C4BAF" w:rsidRDefault="00F262B4" w:rsidP="008112C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F262B4" w:rsidRPr="006C4BAF" w:rsidRDefault="00F262B4" w:rsidP="008112C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F262B4" w:rsidRPr="008231C6" w:rsidRDefault="00F262B4" w:rsidP="008112C0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F262B4" w:rsidRPr="008231C6" w:rsidRDefault="00F262B4" w:rsidP="008112C0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F262B4" w:rsidRPr="006C4BAF" w:rsidRDefault="00F262B4" w:rsidP="008112C0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F262B4" w:rsidRPr="008231C6" w:rsidRDefault="00631E5A" w:rsidP="008112C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F262B4"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F262B4"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F262B4" w:rsidRPr="008231C6" w:rsidRDefault="00F262B4" w:rsidP="008112C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F262B4" w:rsidRPr="008231C6" w:rsidRDefault="00F262B4" w:rsidP="008112C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F262B4" w:rsidRPr="006C4BAF" w:rsidRDefault="00F262B4" w:rsidP="008112C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FF00"/>
            <w:vAlign w:val="center"/>
            <w:hideMark/>
          </w:tcPr>
          <w:p w:rsidR="00F262B4" w:rsidRPr="008231C6" w:rsidRDefault="00F262B4" w:rsidP="008112C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F262B4" w:rsidRPr="008231C6" w:rsidRDefault="00F262B4" w:rsidP="008112C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F262B4" w:rsidRPr="008231C6" w:rsidRDefault="00F262B4" w:rsidP="008112C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172" w:type="dxa"/>
            <w:shd w:val="clear" w:color="auto" w:fill="FFFF00"/>
            <w:vAlign w:val="center"/>
            <w:hideMark/>
          </w:tcPr>
          <w:p w:rsidR="00F262B4" w:rsidRPr="008231C6" w:rsidRDefault="00F262B4" w:rsidP="008112C0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F262B4" w:rsidRPr="006C4BAF" w:rsidTr="008112C0">
        <w:trPr>
          <w:trHeight w:val="360"/>
          <w:jc w:val="center"/>
        </w:trPr>
        <w:tc>
          <w:tcPr>
            <w:tcW w:w="11139" w:type="dxa"/>
            <w:gridSpan w:val="6"/>
            <w:shd w:val="clear" w:color="auto" w:fill="FF3399"/>
            <w:vAlign w:val="center"/>
          </w:tcPr>
          <w:p w:rsidR="00F262B4" w:rsidRPr="00E132E1" w:rsidRDefault="00F262B4" w:rsidP="00B42348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231C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เดือน </w:t>
            </w:r>
            <w:r w:rsidR="00B4234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กุมภาพันธ์ </w:t>
            </w:r>
            <w:r w:rsidR="00631E5A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256</w:t>
            </w:r>
            <w:r w:rsidR="00B4234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2</w:t>
            </w:r>
          </w:p>
        </w:tc>
      </w:tr>
      <w:tr w:rsidR="00F262B4" w:rsidRPr="006C4BAF" w:rsidTr="008112C0">
        <w:trPr>
          <w:jc w:val="center"/>
        </w:trPr>
        <w:tc>
          <w:tcPr>
            <w:tcW w:w="2677" w:type="dxa"/>
            <w:shd w:val="clear" w:color="auto" w:fill="FBE4D5" w:themeFill="accent2" w:themeFillTint="33"/>
          </w:tcPr>
          <w:p w:rsidR="00F262B4" w:rsidRPr="001403F5" w:rsidRDefault="00D36926" w:rsidP="008112C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06 กุมภาพันธ์ 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F262B4" w:rsidRPr="001403F5" w:rsidRDefault="00D36926" w:rsidP="0007732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F262B4" w:rsidRPr="001403F5" w:rsidRDefault="00D36926" w:rsidP="008112C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F262B4" w:rsidRPr="001403F5" w:rsidRDefault="00D36926" w:rsidP="008112C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19,999</w:t>
            </w:r>
          </w:p>
        </w:tc>
        <w:tc>
          <w:tcPr>
            <w:tcW w:w="1260" w:type="dxa"/>
            <w:shd w:val="clear" w:color="auto" w:fill="FBE4D5" w:themeFill="accent2" w:themeFillTint="33"/>
          </w:tcPr>
          <w:p w:rsidR="00F262B4" w:rsidRPr="001403F5" w:rsidRDefault="008E796F" w:rsidP="008112C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6,900</w:t>
            </w:r>
          </w:p>
        </w:tc>
        <w:tc>
          <w:tcPr>
            <w:tcW w:w="1172" w:type="dxa"/>
            <w:shd w:val="clear" w:color="auto" w:fill="FBE4D5" w:themeFill="accent2" w:themeFillTint="33"/>
            <w:vAlign w:val="center"/>
          </w:tcPr>
          <w:p w:rsidR="00F262B4" w:rsidRPr="001403F5" w:rsidRDefault="008E796F" w:rsidP="008112C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</w:tbl>
    <w:p w:rsidR="00F262B4" w:rsidRDefault="00F262B4" w:rsidP="00F262B4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F262B4" w:rsidRPr="002E62C3" w:rsidRDefault="00F262B4" w:rsidP="00F262B4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631E5A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7C1CDD" w:rsidRPr="007C1CD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10,000</w:t>
      </w:r>
      <w:r w:rsidRPr="007C1CD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F262B4" w:rsidRPr="002E62C3" w:rsidRDefault="00F262B4" w:rsidP="00F262B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</w:pPr>
    </w:p>
    <w:p w:rsidR="00F262B4" w:rsidRPr="002E62C3" w:rsidRDefault="00F262B4" w:rsidP="00F262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631E5A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631E5A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F262B4" w:rsidRPr="002E62C3" w:rsidRDefault="00F262B4" w:rsidP="00F262B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F262B4" w:rsidRPr="002E62C3" w:rsidRDefault="00F262B4" w:rsidP="00F262B4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lastRenderedPageBreak/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631E5A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631E5A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262B4" w:rsidRPr="002E62C3" w:rsidRDefault="00F262B4" w:rsidP="00F262B4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F262B4" w:rsidRDefault="00F262B4" w:rsidP="00F262B4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F262B4" w:rsidRPr="002E62C3" w:rsidRDefault="00F262B4" w:rsidP="00F262B4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F262B4" w:rsidRPr="002E62C3" w:rsidRDefault="00F262B4" w:rsidP="00F262B4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631E5A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F262B4" w:rsidRDefault="00F262B4" w:rsidP="00F262B4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F262B4" w:rsidRDefault="00F262B4" w:rsidP="00F262B4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631E5A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8E796F" w:rsidRPr="00275753" w:rsidRDefault="008E796F" w:rsidP="00F262B4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A621DE" w:rsidRPr="00E746DA" w:rsidRDefault="00A621DE" w:rsidP="00A621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A621DE" w:rsidRPr="00F17A5A" w:rsidRDefault="00A621DE" w:rsidP="00A621DE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631E5A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631E5A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631E5A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A621DE" w:rsidRPr="00F17A5A" w:rsidRDefault="00A621DE" w:rsidP="00A621DE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631E5A" w:rsidRPr="00B3489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THAI AIRWAYS</w:t>
      </w:r>
      <w:r w:rsidR="00631E5A"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E6054D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30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7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F17A5A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A621DE" w:rsidRPr="00F17A5A" w:rsidRDefault="00A621DE" w:rsidP="00A621DE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A621DE" w:rsidRPr="00F17A5A" w:rsidRDefault="00A621DE" w:rsidP="00A621DE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631E5A" w:rsidRPr="00F17A5A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631E5A"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A621DE" w:rsidRPr="00F17A5A" w:rsidRDefault="00A621DE" w:rsidP="00A621DE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A621DE" w:rsidRPr="00F17A5A" w:rsidRDefault="00A621DE" w:rsidP="00A621DE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A621DE" w:rsidRPr="00F17A5A" w:rsidRDefault="00A621DE" w:rsidP="00A621DE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A621DE" w:rsidRPr="00B34891" w:rsidRDefault="00A621DE" w:rsidP="00A621DE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631E5A" w:rsidRPr="00F17A5A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A621DE" w:rsidRDefault="00A621DE" w:rsidP="00A621DE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A621DE" w:rsidRPr="00E746DA" w:rsidRDefault="00A621DE" w:rsidP="00A621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A621DE" w:rsidRPr="00F17A5A" w:rsidRDefault="00A621DE" w:rsidP="00A621DE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A621DE" w:rsidRPr="00F17A5A" w:rsidRDefault="00A621DE" w:rsidP="00A621DE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50,000</w:t>
      </w:r>
      <w:r w:rsidRPr="00F17A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วอน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F17A5A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631E5A"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A621DE" w:rsidRPr="00F17A5A" w:rsidRDefault="00A621DE" w:rsidP="00A621DE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A621DE" w:rsidRPr="00F17A5A" w:rsidRDefault="00A621DE" w:rsidP="00A621DE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A621DE" w:rsidRPr="00F17A5A" w:rsidRDefault="00A621DE" w:rsidP="00A621DE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A621DE" w:rsidRPr="00F17A5A" w:rsidRDefault="00A621DE" w:rsidP="00A621DE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631E5A" w:rsidRPr="00F17A5A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631E5A"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A621DE" w:rsidRPr="00F17A5A" w:rsidRDefault="00A621DE" w:rsidP="00A621DE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F17A5A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A621DE" w:rsidRPr="00F17A5A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A621DE" w:rsidRPr="00E746DA" w:rsidRDefault="00A621DE" w:rsidP="00A621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A621DE" w:rsidRPr="00F17A5A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631E5A"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631E5A"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631E5A"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631E5A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</w:p>
    <w:p w:rsidR="00A621DE" w:rsidRPr="00F17A5A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A621DE" w:rsidRPr="00F17A5A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631E5A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A621DE" w:rsidRPr="00F17A5A" w:rsidRDefault="00A621DE" w:rsidP="00A621DE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A621DE" w:rsidRPr="00E746DA" w:rsidRDefault="00A621DE" w:rsidP="00A621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:rsidR="00A621DE" w:rsidRPr="00F17A5A" w:rsidRDefault="00A621DE" w:rsidP="00A621DE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631E5A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631E5A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631E5A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631E5A"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A621DE" w:rsidRPr="00F17A5A" w:rsidRDefault="00A621DE" w:rsidP="00A621DE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A621DE" w:rsidRPr="00F17A5A" w:rsidRDefault="00A621DE" w:rsidP="00A621DE">
      <w:pPr>
        <w:spacing w:after="0" w:line="240" w:lineRule="auto"/>
        <w:ind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631E5A" w:rsidRPr="00F17A5A">
        <w:rPr>
          <w:rFonts w:ascii="Browallia New" w:hAnsi="Browallia New" w:cs="Browallia New"/>
          <w:sz w:val="32"/>
          <w:szCs w:val="32"/>
        </w:rPr>
        <w:t xml:space="preserve"> </w:t>
      </w:r>
      <w:r w:rsidR="00631E5A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631E5A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631E5A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631E5A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631E5A"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631E5A" w:rsidRPr="00F17A5A">
        <w:rPr>
          <w:rFonts w:ascii="Browallia New" w:hAnsi="Browallia New" w:cs="Browallia New"/>
          <w:sz w:val="32"/>
          <w:szCs w:val="32"/>
        </w:rPr>
        <w:t xml:space="preserve">50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A621DE" w:rsidRPr="00F17A5A" w:rsidRDefault="00A621DE" w:rsidP="00A621DE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631E5A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631E5A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A621DE" w:rsidRPr="00F17A5A" w:rsidRDefault="00A621DE" w:rsidP="00A621DE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A621DE" w:rsidRPr="00F17A5A" w:rsidRDefault="00A621DE" w:rsidP="00A621DE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A621DE" w:rsidRPr="00F17A5A" w:rsidRDefault="00A621DE" w:rsidP="00A621DE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A621DE" w:rsidRPr="00F17A5A" w:rsidRDefault="00A621DE" w:rsidP="00A621DE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สายการบิน </w:t>
      </w:r>
      <w:r w:rsidR="00631E5A" w:rsidRPr="00B3489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THAI AIRWAYS</w:t>
      </w:r>
      <w:r w:rsidR="00631E5A" w:rsidRPr="00F17A5A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ขอสงวนสิทธิ์สำหรับท่านที่จะเปลี่ยนแปลงผู้เดินทาง กรณีออกบัตรโดยสาร (ตั๋วเครื่องบิน) เรียบร้อยแล้ว ไม่สามารถยกเลิกหรือเปลี่ยนแปลงได้ทุกกรณี จะต้องซื้อบัตรโดยสารใบใหม่ (หากมีที่ว่าง) เท่านั้น โดยทางบริษัทจะออกตั๋วเครื่องบินก่อนออกเดินทางอย่างน้อย 10-15 วัน ก่อนเดินทาง ทั้งนี้ขึ้นอยู่กับกระบวนการการดำเนินการของแต่ละคณะเท่านั้น</w:t>
      </w:r>
    </w:p>
    <w:p w:rsidR="00A621DE" w:rsidRPr="00F17A5A" w:rsidRDefault="00A621DE" w:rsidP="00A621DE">
      <w:pPr>
        <w:pStyle w:val="ListParagraph"/>
        <w:tabs>
          <w:tab w:val="left" w:pos="1134"/>
        </w:tabs>
        <w:spacing w:after="0" w:line="240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A621DE" w:rsidRPr="007515F4" w:rsidRDefault="00A621DE" w:rsidP="00A621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A621DE" w:rsidRPr="007515F4" w:rsidRDefault="00A621DE" w:rsidP="00A621DE">
      <w:pPr>
        <w:pStyle w:val="BasicParagraph"/>
        <w:numPr>
          <w:ilvl w:val="0"/>
          <w:numId w:val="3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A621DE" w:rsidRPr="007515F4" w:rsidRDefault="00A621DE" w:rsidP="00A621DE">
      <w:pPr>
        <w:pStyle w:val="BasicParagraph"/>
        <w:numPr>
          <w:ilvl w:val="0"/>
          <w:numId w:val="3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A621DE" w:rsidRPr="007515F4" w:rsidRDefault="00A621DE" w:rsidP="00A621DE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631E5A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631E5A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631E5A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A621DE" w:rsidRPr="007515F4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A621DE" w:rsidRPr="007515F4" w:rsidRDefault="00A621DE" w:rsidP="00A621DE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="00631E5A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A621DE" w:rsidRPr="007515F4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A621DE" w:rsidRPr="007515F4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A621DE" w:rsidRPr="007515F4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A621DE" w:rsidRPr="007515F4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A621DE" w:rsidRPr="007515F4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631E5A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A621DE" w:rsidRPr="007515F4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A621DE" w:rsidRPr="007515F4" w:rsidRDefault="00A621DE" w:rsidP="00A621D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631E5A" w:rsidRPr="007515F4">
        <w:rPr>
          <w:rFonts w:ascii="Browallia New" w:hAnsi="Browallia New" w:cs="Browallia New"/>
          <w:sz w:val="32"/>
          <w:szCs w:val="32"/>
        </w:rPr>
        <w:t>(</w:t>
      </w:r>
      <w:r w:rsidR="00631E5A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A621DE" w:rsidRPr="007515F4" w:rsidRDefault="00A621DE" w:rsidP="00A621DE">
      <w:pPr>
        <w:pStyle w:val="ListParagraph"/>
        <w:numPr>
          <w:ilvl w:val="0"/>
          <w:numId w:val="3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A621DE" w:rsidRPr="007515F4" w:rsidRDefault="00A621DE" w:rsidP="00A621DE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A621DE" w:rsidRPr="007515F4" w:rsidRDefault="00A621DE" w:rsidP="00A621DE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621DE" w:rsidRPr="007515F4" w:rsidRDefault="00A621DE" w:rsidP="00A621D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A621DE" w:rsidRPr="007515F4" w:rsidRDefault="00A621DE" w:rsidP="00A621DE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631E5A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A621DE" w:rsidRPr="007515F4" w:rsidRDefault="00A621DE" w:rsidP="00A621DE">
      <w:pPr>
        <w:pStyle w:val="ListParagraph"/>
        <w:numPr>
          <w:ilvl w:val="0"/>
          <w:numId w:val="3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A621DE" w:rsidRPr="007515F4" w:rsidRDefault="00A621DE" w:rsidP="00A621DE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631E5A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631E5A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631E5A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631E5A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631E5A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631E5A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A621DE" w:rsidRPr="007515F4" w:rsidRDefault="00A621DE" w:rsidP="00A621DE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621DE" w:rsidRPr="007515F4" w:rsidRDefault="00A621DE" w:rsidP="00A621DE">
      <w:pPr>
        <w:pStyle w:val="Default"/>
        <w:numPr>
          <w:ilvl w:val="0"/>
          <w:numId w:val="3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631E5A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631E5A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631E5A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631E5A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631E5A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631E5A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A621DE" w:rsidRPr="007515F4" w:rsidRDefault="00A621DE" w:rsidP="00A621DE">
      <w:pPr>
        <w:pStyle w:val="Default"/>
        <w:numPr>
          <w:ilvl w:val="0"/>
          <w:numId w:val="3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A621DE" w:rsidRPr="00E5013B" w:rsidRDefault="00A621DE" w:rsidP="00A621DE">
      <w:pPr>
        <w:pStyle w:val="Default"/>
        <w:numPr>
          <w:ilvl w:val="0"/>
          <w:numId w:val="3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A621DE" w:rsidRPr="007515F4" w:rsidRDefault="00A621DE" w:rsidP="00A621DE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A621DE" w:rsidRPr="00E5013B" w:rsidRDefault="00A621DE" w:rsidP="00A621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</w:rPr>
      </w:pPr>
      <w:r w:rsidRPr="00E5013B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  <w:cs/>
        </w:rPr>
        <w:t>** ขอขอบพระคุณทุกท่าน</w:t>
      </w:r>
      <w:r w:rsidR="00631E5A" w:rsidRPr="00E5013B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</w:rPr>
        <w:t xml:space="preserve"> </w:t>
      </w:r>
      <w:r w:rsidRPr="00E5013B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A621DE" w:rsidRDefault="00A621DE" w:rsidP="00A621DE">
      <w:pPr>
        <w:pStyle w:val="BasicParagraph"/>
        <w:spacing w:line="276" w:lineRule="auto"/>
        <w:ind w:left="720" w:right="-142" w:hanging="720"/>
        <w:jc w:val="center"/>
        <w:rPr>
          <w:rFonts w:ascii="Browallia New" w:hAnsi="Browallia New" w:cs="Browallia New"/>
          <w:sz w:val="32"/>
          <w:szCs w:val="32"/>
          <w:lang w:val="en-US"/>
        </w:rPr>
      </w:pPr>
    </w:p>
    <w:p w:rsidR="00F262B4" w:rsidRPr="00A621DE" w:rsidRDefault="00F262B4" w:rsidP="00F262B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97777F" w:rsidRPr="00F91503" w:rsidRDefault="0097777F"/>
    <w:sectPr w:rsidR="0097777F" w:rsidRPr="00F91503" w:rsidSect="0097777F">
      <w:pgSz w:w="12240" w:h="15840"/>
      <w:pgMar w:top="990" w:right="630" w:bottom="5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77F"/>
    <w:rsid w:val="0007732B"/>
    <w:rsid w:val="000B385A"/>
    <w:rsid w:val="000D34AC"/>
    <w:rsid w:val="00284CA3"/>
    <w:rsid w:val="002E5E89"/>
    <w:rsid w:val="002F19E5"/>
    <w:rsid w:val="00343AAA"/>
    <w:rsid w:val="00415A2D"/>
    <w:rsid w:val="00600FEB"/>
    <w:rsid w:val="00631E5A"/>
    <w:rsid w:val="00645608"/>
    <w:rsid w:val="007415FA"/>
    <w:rsid w:val="00780EF1"/>
    <w:rsid w:val="007C1CDD"/>
    <w:rsid w:val="007C37A7"/>
    <w:rsid w:val="007D581E"/>
    <w:rsid w:val="0084299A"/>
    <w:rsid w:val="00883009"/>
    <w:rsid w:val="00894CD9"/>
    <w:rsid w:val="008E796F"/>
    <w:rsid w:val="00914FF5"/>
    <w:rsid w:val="0097777F"/>
    <w:rsid w:val="009C325F"/>
    <w:rsid w:val="00A549AF"/>
    <w:rsid w:val="00A621DE"/>
    <w:rsid w:val="00A75CEB"/>
    <w:rsid w:val="00B27317"/>
    <w:rsid w:val="00B42348"/>
    <w:rsid w:val="00B52996"/>
    <w:rsid w:val="00B67500"/>
    <w:rsid w:val="00C56AF9"/>
    <w:rsid w:val="00C65CAD"/>
    <w:rsid w:val="00C77BEF"/>
    <w:rsid w:val="00D36926"/>
    <w:rsid w:val="00E6054D"/>
    <w:rsid w:val="00EA3E75"/>
    <w:rsid w:val="00F1341B"/>
    <w:rsid w:val="00F262B4"/>
    <w:rsid w:val="00F91503"/>
    <w:rsid w:val="00FC227F"/>
    <w:rsid w:val="00FD7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A613C"/>
  <w15:chartTrackingRefBased/>
  <w15:docId w15:val="{A2DA0A0D-06D5-4208-878C-7FA09A6C8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77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7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7777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rmalWeb">
    <w:name w:val="Normal (Web)"/>
    <w:basedOn w:val="Normal"/>
    <w:uiPriority w:val="99"/>
    <w:unhideWhenUsed/>
    <w:rsid w:val="00977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7777F"/>
    <w:rPr>
      <w:color w:val="0000FF"/>
      <w:u w:val="single"/>
    </w:rPr>
  </w:style>
  <w:style w:type="paragraph" w:customStyle="1" w:styleId="Default">
    <w:name w:val="Default"/>
    <w:rsid w:val="0097777F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97777F"/>
    <w:rPr>
      <w:b/>
      <w:bCs/>
    </w:rPr>
  </w:style>
  <w:style w:type="paragraph" w:styleId="NoSpacing">
    <w:name w:val="No Spacing"/>
    <w:uiPriority w:val="1"/>
    <w:qFormat/>
    <w:rsid w:val="00F262B4"/>
    <w:pPr>
      <w:spacing w:after="0" w:line="240" w:lineRule="auto"/>
    </w:pPr>
  </w:style>
  <w:style w:type="paragraph" w:customStyle="1" w:styleId="BasicParagraph">
    <w:name w:val="[Basic Paragraph]"/>
    <w:basedOn w:val="Normal"/>
    <w:uiPriority w:val="99"/>
    <w:rsid w:val="00F262B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F262B4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F262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glossaryDocument" Target="glossary/document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8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13FB3AF286D4197BA439C0EBA29E7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A2701-DD7E-4A0D-BB72-16756AED10EE}"/>
      </w:docPartPr>
      <w:docPartBody>
        <w:p w:rsidR="000C6C9C" w:rsidRDefault="00747491" w:rsidP="00747491">
          <w:pPr>
            <w:pStyle w:val="513FB3AF286D4197BA439C0EBA29E74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45140438B7D4D288F55F409FD5EE5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771707-6527-42A0-8259-95A3FDABE429}"/>
      </w:docPartPr>
      <w:docPartBody>
        <w:p w:rsidR="000C6C9C" w:rsidRDefault="00747491" w:rsidP="00747491">
          <w:pPr>
            <w:pStyle w:val="B45140438B7D4D288F55F409FD5EE58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39EB677A51A48E99BC2D428F90126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E48C08-8AF7-4B90-886B-71254175074B}"/>
      </w:docPartPr>
      <w:docPartBody>
        <w:p w:rsidR="000C6C9C" w:rsidRDefault="00747491" w:rsidP="00747491">
          <w:pPr>
            <w:pStyle w:val="F39EB677A51A48E99BC2D428F901269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72AB77F87834419ACE171186B390D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D56CD9-0DC0-4EAB-A43A-7B740CDF3E79}"/>
      </w:docPartPr>
      <w:docPartBody>
        <w:p w:rsidR="000C6C9C" w:rsidRDefault="00747491" w:rsidP="00747491">
          <w:pPr>
            <w:pStyle w:val="872AB77F87834419ACE171186B390DC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40CAA5FEA5F4F7795FCDF6F69CB5F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468BDA-C6F5-4B28-8C00-37317C362394}"/>
      </w:docPartPr>
      <w:docPartBody>
        <w:p w:rsidR="000C6C9C" w:rsidRDefault="00747491" w:rsidP="00747491">
          <w:pPr>
            <w:pStyle w:val="240CAA5FEA5F4F7795FCDF6F69CB5FB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27877B8E034E34B1F3C89A6341D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6A9400-B71E-442C-AC1F-1DAE6A14E6BC}"/>
      </w:docPartPr>
      <w:docPartBody>
        <w:p w:rsidR="00E67DAA" w:rsidRDefault="00E14D4F" w:rsidP="00E14D4F">
          <w:pPr>
            <w:pStyle w:val="7F27877B8E034E34B1F3C89A6341D8D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491"/>
    <w:rsid w:val="00084CF7"/>
    <w:rsid w:val="000C6C9C"/>
    <w:rsid w:val="002246CA"/>
    <w:rsid w:val="002615BD"/>
    <w:rsid w:val="002F1470"/>
    <w:rsid w:val="00345BC2"/>
    <w:rsid w:val="00381AF6"/>
    <w:rsid w:val="005215D5"/>
    <w:rsid w:val="00652274"/>
    <w:rsid w:val="00690F6C"/>
    <w:rsid w:val="00747491"/>
    <w:rsid w:val="007F79B7"/>
    <w:rsid w:val="00932DAF"/>
    <w:rsid w:val="00AC6520"/>
    <w:rsid w:val="00CE470E"/>
    <w:rsid w:val="00D03E04"/>
    <w:rsid w:val="00E14D4F"/>
    <w:rsid w:val="00E45D8C"/>
    <w:rsid w:val="00E57D72"/>
    <w:rsid w:val="00E67DAA"/>
    <w:rsid w:val="00EE3D1C"/>
    <w:rsid w:val="00F22B2D"/>
    <w:rsid w:val="00F739ED"/>
    <w:rsid w:val="00FD2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14D4F"/>
  </w:style>
  <w:style w:type="paragraph" w:customStyle="1" w:styleId="513FB3AF286D4197BA439C0EBA29E74A">
    <w:name w:val="513FB3AF286D4197BA439C0EBA29E74A"/>
    <w:rsid w:val="00747491"/>
  </w:style>
  <w:style w:type="paragraph" w:customStyle="1" w:styleId="B45140438B7D4D288F55F409FD5EE585">
    <w:name w:val="B45140438B7D4D288F55F409FD5EE585"/>
    <w:rsid w:val="00747491"/>
  </w:style>
  <w:style w:type="paragraph" w:customStyle="1" w:styleId="F39EB677A51A48E99BC2D428F9012696">
    <w:name w:val="F39EB677A51A48E99BC2D428F9012696"/>
    <w:rsid w:val="00747491"/>
  </w:style>
  <w:style w:type="paragraph" w:customStyle="1" w:styleId="872AB77F87834419ACE171186B390DCB">
    <w:name w:val="872AB77F87834419ACE171186B390DCB"/>
    <w:rsid w:val="00747491"/>
  </w:style>
  <w:style w:type="paragraph" w:customStyle="1" w:styleId="240CAA5FEA5F4F7795FCDF6F69CB5FB1">
    <w:name w:val="240CAA5FEA5F4F7795FCDF6F69CB5FB1"/>
    <w:rsid w:val="00747491"/>
  </w:style>
  <w:style w:type="paragraph" w:customStyle="1" w:styleId="7F27877B8E034E34B1F3C89A6341D8D2">
    <w:name w:val="7F27877B8E034E34B1F3C89A6341D8D2"/>
    <w:rsid w:val="00E14D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14</Pages>
  <Words>4179</Words>
  <Characters>23821</Characters>
  <Application>Microsoft Office Word</Application>
  <DocSecurity>0</DocSecurity>
  <Lines>198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</cp:revision>
  <dcterms:created xsi:type="dcterms:W3CDTF">2018-12-12T04:04:00Z</dcterms:created>
  <dcterms:modified xsi:type="dcterms:W3CDTF">2019-01-21T10:08:00Z</dcterms:modified>
</cp:coreProperties>
</file>