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7A5A" w:rsidRPr="001479FF" w:rsidRDefault="00475D4A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TURKEY 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โรงแรม</w:t>
      </w:r>
      <w:r w:rsidR="00072F1A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ดาว / </w:t>
      </w:r>
      <w:proofErr w:type="gramStart"/>
      <w:r w:rsidR="00A06079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โรงแรมถ้ำ</w:t>
      </w:r>
      <w:r w:rsidR="007671F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จำลอง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proofErr w:type="gramEnd"/>
      <w:r w:rsidR="00072F1A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8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072F1A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5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7671F0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4472C4" w:themeColor="accent5"/>
          <w:sz w:val="72"/>
          <w:szCs w:val="72"/>
        </w:rPr>
      </w:pPr>
      <w:r w:rsidRPr="007671F0">
        <w:rPr>
          <w:rFonts w:ascii="Browallia New" w:hAnsi="Browallia New" w:cs="Browallia New"/>
          <w:b/>
          <w:bCs/>
          <w:color w:val="4472C4" w:themeColor="accent5"/>
          <w:sz w:val="72"/>
          <w:szCs w:val="72"/>
          <w:cs/>
        </w:rPr>
        <w:t>“</w:t>
      </w:r>
      <w:r w:rsidR="007671F0" w:rsidRPr="007671F0">
        <w:rPr>
          <w:rFonts w:ascii="Browallia New" w:hAnsi="Browallia New" w:cs="Browallia New"/>
          <w:b/>
          <w:bCs/>
          <w:color w:val="4472C4" w:themeColor="accent5"/>
          <w:sz w:val="72"/>
          <w:szCs w:val="72"/>
        </w:rPr>
        <w:t>IST</w:t>
      </w:r>
      <w:r w:rsidR="008014DB">
        <w:rPr>
          <w:rFonts w:ascii="Browallia New" w:hAnsi="Browallia New" w:cs="Browallia New" w:hint="cs"/>
          <w:b/>
          <w:bCs/>
          <w:color w:val="4472C4" w:themeColor="accent5"/>
          <w:sz w:val="72"/>
          <w:szCs w:val="72"/>
          <w:cs/>
        </w:rPr>
        <w:t>10</w:t>
      </w:r>
      <w:r w:rsidR="007671F0" w:rsidRPr="007671F0">
        <w:rPr>
          <w:rFonts w:ascii="Browallia New" w:hAnsi="Browallia New" w:cs="Browallia New"/>
          <w:b/>
          <w:bCs/>
          <w:color w:val="4472C4" w:themeColor="accent5"/>
          <w:sz w:val="72"/>
          <w:szCs w:val="72"/>
        </w:rPr>
        <w:t xml:space="preserve"> </w:t>
      </w:r>
      <w:r w:rsidR="00475D4A" w:rsidRPr="007671F0">
        <w:rPr>
          <w:rFonts w:ascii="Browallia New" w:hAnsi="Browallia New" w:cs="Browallia New"/>
          <w:b/>
          <w:bCs/>
          <w:color w:val="4472C4" w:themeColor="accent5"/>
          <w:sz w:val="72"/>
          <w:szCs w:val="72"/>
        </w:rPr>
        <w:t xml:space="preserve">TURKEY </w:t>
      </w:r>
      <w:r w:rsidR="00072F1A" w:rsidRPr="007671F0">
        <w:rPr>
          <w:rFonts w:ascii="Browallia New" w:hAnsi="Browallia New" w:cs="Browallia New"/>
          <w:b/>
          <w:bCs/>
          <w:color w:val="4472C4" w:themeColor="accent5"/>
          <w:sz w:val="72"/>
          <w:szCs w:val="72"/>
        </w:rPr>
        <w:t>CHEAPER</w:t>
      </w:r>
      <w:r w:rsidRPr="007671F0">
        <w:rPr>
          <w:rFonts w:ascii="Browallia New" w:hAnsi="Browallia New" w:cs="Browallia New"/>
          <w:b/>
          <w:bCs/>
          <w:color w:val="4472C4" w:themeColor="accent5"/>
          <w:sz w:val="72"/>
          <w:szCs w:val="72"/>
          <w:cs/>
        </w:rPr>
        <w:t>”</w:t>
      </w:r>
      <w:r w:rsidR="008905E5" w:rsidRPr="007671F0">
        <w:rPr>
          <w:rFonts w:ascii="Browallia New" w:hAnsi="Browallia New" w:cs="Browallia New"/>
          <w:b/>
          <w:bCs/>
          <w:color w:val="4472C4" w:themeColor="accent5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475D4A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ดี </w:t>
      </w:r>
      <w:r w:rsidR="00475D4A">
        <w:rPr>
          <w:rFonts w:ascii="Browallia New" w:hAnsi="Browallia New" w:cs="Browallia New"/>
          <w:b/>
          <w:bCs/>
          <w:color w:val="FF0000"/>
          <w:sz w:val="48"/>
          <w:szCs w:val="48"/>
        </w:rPr>
        <w:t>FULL SERVICE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 </w:t>
      </w:r>
      <w:r w:rsidR="00072F1A">
        <w:rPr>
          <w:rFonts w:ascii="Browallia New" w:hAnsi="Browallia New" w:cs="Browallia New"/>
          <w:b/>
          <w:bCs/>
          <w:color w:val="FF0000"/>
          <w:sz w:val="48"/>
          <w:szCs w:val="48"/>
        </w:rPr>
        <w:t>GULF AIR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072F1A">
        <w:rPr>
          <w:rFonts w:ascii="Browallia New" w:hAnsi="Browallia New" w:cs="Browallia New"/>
          <w:b/>
          <w:bCs/>
          <w:color w:val="FF0000"/>
          <w:sz w:val="48"/>
          <w:szCs w:val="48"/>
        </w:rPr>
        <w:t>(GF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564E21" w:rsidRDefault="00564E21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33183B" w:rsidP="00564E21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5943600" cy="4191000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T1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Default="00F17A5A" w:rsidP="00F17A5A">
      <w:pPr>
        <w:spacing w:after="0" w:line="276" w:lineRule="auto"/>
        <w:ind w:left="720" w:hanging="720"/>
        <w:jc w:val="center"/>
        <w:rPr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072F1A">
        <w:rPr>
          <w:rFonts w:hint="cs"/>
          <w:b/>
          <w:bCs/>
          <w:color w:val="FF0000"/>
          <w:sz w:val="36"/>
          <w:szCs w:val="36"/>
          <w:cs/>
        </w:rPr>
        <w:t>กัลฟ์</w:t>
      </w:r>
      <w:r w:rsidR="00475D4A">
        <w:rPr>
          <w:rFonts w:hint="cs"/>
          <w:b/>
          <w:bCs/>
          <w:color w:val="FF0000"/>
          <w:sz w:val="36"/>
          <w:szCs w:val="36"/>
          <w:cs/>
        </w:rPr>
        <w:t xml:space="preserve"> แอร์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072F1A">
        <w:rPr>
          <w:rFonts w:cs="Browallia New"/>
          <w:b/>
          <w:bCs/>
          <w:color w:val="FF0000"/>
          <w:sz w:val="36"/>
          <w:szCs w:val="45"/>
        </w:rPr>
        <w:t>GF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475D4A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475D4A">
        <w:rPr>
          <w:rFonts w:cs="Browallia New"/>
          <w:b/>
          <w:bCs/>
          <w:color w:val="FF0000"/>
          <w:sz w:val="36"/>
          <w:szCs w:val="36"/>
        </w:rPr>
        <w:t>BKK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af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072F1A" w:rsidP="00072F1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="Browallia New"/>
                <w:sz w:val="36"/>
                <w:szCs w:val="45"/>
              </w:rPr>
              <w:t>GF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rFonts w:cstheme="minorHAnsi"/>
                <w:sz w:val="36"/>
                <w:szCs w:val="36"/>
              </w:rPr>
              <w:t>153</w:t>
            </w:r>
          </w:p>
        </w:tc>
        <w:tc>
          <w:tcPr>
            <w:tcW w:w="5130" w:type="dxa"/>
            <w:shd w:val="clear" w:color="auto" w:fill="66FFFF"/>
          </w:tcPr>
          <w:p w:rsidR="00F17A5A" w:rsidRPr="00F169D6" w:rsidRDefault="00475D4A" w:rsidP="00072F1A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cstheme="minorHAnsi"/>
                <w:sz w:val="36"/>
                <w:szCs w:val="36"/>
              </w:rPr>
              <w:t>BK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-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  <w:r w:rsidR="00072F1A">
              <w:rPr>
                <w:sz w:val="36"/>
                <w:szCs w:val="36"/>
              </w:rPr>
              <w:t>BAH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072F1A">
              <w:rPr>
                <w:rFonts w:hint="cs"/>
                <w:sz w:val="36"/>
                <w:szCs w:val="36"/>
                <w:cs/>
              </w:rPr>
              <w:t>บาห์เรน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072F1A" w:rsidP="00072F1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11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00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475D4A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475D4A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14.40</w:t>
            </w:r>
          </w:p>
        </w:tc>
      </w:tr>
      <w:tr w:rsidR="00475D4A" w:rsidRPr="00416D0F" w:rsidTr="00F40FA7">
        <w:tc>
          <w:tcPr>
            <w:tcW w:w="2250" w:type="dxa"/>
            <w:shd w:val="clear" w:color="auto" w:fill="66FFFF"/>
          </w:tcPr>
          <w:p w:rsidR="00475D4A" w:rsidRPr="00475D4A" w:rsidRDefault="00072F1A" w:rsidP="00072F1A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GF</w:t>
            </w:r>
            <w:r w:rsidR="00475D4A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>045</w:t>
            </w:r>
          </w:p>
        </w:tc>
        <w:tc>
          <w:tcPr>
            <w:tcW w:w="5130" w:type="dxa"/>
            <w:shd w:val="clear" w:color="auto" w:fill="66FFFF"/>
          </w:tcPr>
          <w:p w:rsidR="00475D4A" w:rsidRPr="007B40C0" w:rsidRDefault="00072F1A" w:rsidP="00AD2DD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BAH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บาห์เรน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hint="cs"/>
                <w:sz w:val="36"/>
                <w:szCs w:val="36"/>
                <w:cs/>
              </w:rPr>
              <w:t xml:space="preserve"> </w:t>
            </w:r>
            <w:r w:rsidR="00475D4A">
              <w:rPr>
                <w:sz w:val="36"/>
                <w:szCs w:val="36"/>
              </w:rPr>
              <w:t>– IST(</w:t>
            </w:r>
            <w:r w:rsidR="00475D4A">
              <w:rPr>
                <w:rFonts w:hint="cs"/>
                <w:sz w:val="36"/>
                <w:szCs w:val="36"/>
                <w:cs/>
              </w:rPr>
              <w:t>อิสตันบูล</w:t>
            </w:r>
            <w:r w:rsidR="00F169D6">
              <w:rPr>
                <w:sz w:val="36"/>
                <w:szCs w:val="36"/>
              </w:rPr>
              <w:t>)</w:t>
            </w:r>
            <w:r w:rsidR="00475D4A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66FFFF"/>
          </w:tcPr>
          <w:p w:rsidR="00475D4A" w:rsidRPr="007B40C0" w:rsidRDefault="00072F1A" w:rsidP="00072F1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21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35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1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5+1</w:t>
            </w:r>
          </w:p>
        </w:tc>
      </w:tr>
      <w:tr w:rsidR="00475D4A" w:rsidRPr="00416D0F" w:rsidTr="00475D4A">
        <w:tc>
          <w:tcPr>
            <w:tcW w:w="2250" w:type="dxa"/>
            <w:shd w:val="clear" w:color="auto" w:fill="FF9966"/>
          </w:tcPr>
          <w:p w:rsidR="00475D4A" w:rsidRPr="00F169D6" w:rsidRDefault="00072F1A" w:rsidP="00205BE2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GF 046</w:t>
            </w:r>
          </w:p>
        </w:tc>
        <w:tc>
          <w:tcPr>
            <w:tcW w:w="5130" w:type="dxa"/>
            <w:shd w:val="clear" w:color="auto" w:fill="FF9966"/>
          </w:tcPr>
          <w:p w:rsidR="00475D4A" w:rsidRPr="007B40C0" w:rsidRDefault="00F169D6" w:rsidP="00F169D6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sz w:val="36"/>
                <w:szCs w:val="36"/>
              </w:rPr>
              <w:t>IST(</w:t>
            </w:r>
            <w:r>
              <w:rPr>
                <w:rFonts w:hint="cs"/>
                <w:sz w:val="36"/>
                <w:szCs w:val="36"/>
                <w:cs/>
              </w:rPr>
              <w:t>อิสตันบูล</w:t>
            </w:r>
            <w:r>
              <w:rPr>
                <w:sz w:val="36"/>
                <w:szCs w:val="36"/>
              </w:rPr>
              <w:t xml:space="preserve">) – </w:t>
            </w:r>
            <w:r w:rsidR="00072F1A">
              <w:rPr>
                <w:sz w:val="36"/>
                <w:szCs w:val="36"/>
              </w:rPr>
              <w:t>BAH</w:t>
            </w:r>
            <w:r w:rsidR="00072F1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072F1A">
              <w:rPr>
                <w:rFonts w:hint="cs"/>
                <w:sz w:val="36"/>
                <w:szCs w:val="36"/>
                <w:cs/>
              </w:rPr>
              <w:t>บาห์เรน</w:t>
            </w:r>
            <w:r w:rsidR="00072F1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475D4A" w:rsidRPr="007B40C0" w:rsidRDefault="00072F1A" w:rsidP="00072F1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02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0 </w:t>
            </w:r>
            <w:r w:rsidR="00F169D6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–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5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072F1A" w:rsidP="00F169D6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GF 150</w:t>
            </w:r>
          </w:p>
        </w:tc>
        <w:tc>
          <w:tcPr>
            <w:tcW w:w="5130" w:type="dxa"/>
            <w:shd w:val="clear" w:color="auto" w:fill="FF9966"/>
          </w:tcPr>
          <w:p w:rsidR="0073544D" w:rsidRPr="00F169D6" w:rsidRDefault="00072F1A" w:rsidP="0073544D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sz w:val="36"/>
                <w:szCs w:val="36"/>
              </w:rPr>
              <w:t>BAH</w:t>
            </w:r>
            <w:r w:rsidRPr="007B40C0">
              <w:rPr>
                <w:rFonts w:cstheme="minorHAnsi"/>
                <w:sz w:val="36"/>
                <w:szCs w:val="36"/>
                <w:cs/>
              </w:rPr>
              <w:t>(</w:t>
            </w:r>
            <w:r>
              <w:rPr>
                <w:rFonts w:hint="cs"/>
                <w:sz w:val="36"/>
                <w:szCs w:val="36"/>
                <w:cs/>
              </w:rPr>
              <w:t>บาห์เรน</w:t>
            </w:r>
            <w:r w:rsidRPr="007B40C0">
              <w:rPr>
                <w:rFonts w:cstheme="minorHAnsi"/>
                <w:sz w:val="36"/>
                <w:szCs w:val="36"/>
                <w:cs/>
              </w:rPr>
              <w:t>)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 xml:space="preserve">- </w:t>
            </w:r>
            <w:r w:rsidR="00F169D6">
              <w:rPr>
                <w:rFonts w:cstheme="minorHAnsi"/>
                <w:sz w:val="36"/>
                <w:szCs w:val="36"/>
              </w:rPr>
              <w:t>BK</w:t>
            </w:r>
            <w:r w:rsidR="00F169D6" w:rsidRPr="007B40C0">
              <w:rPr>
                <w:rFonts w:cstheme="minorHAnsi"/>
                <w:sz w:val="36"/>
                <w:szCs w:val="36"/>
              </w:rPr>
              <w:t>K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69D6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69D6" w:rsidRPr="007B40C0">
              <w:rPr>
                <w:rFonts w:cstheme="minorHAnsi"/>
                <w:sz w:val="36"/>
                <w:szCs w:val="36"/>
                <w:cs/>
              </w:rPr>
              <w:t>)</w:t>
            </w:r>
            <w:r w:rsidR="00F169D6">
              <w:rPr>
                <w:rFonts w:cstheme="minorHAnsi"/>
                <w:sz w:val="36"/>
                <w:szCs w:val="36"/>
              </w:rPr>
              <w:t xml:space="preserve"> 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205BE2" w:rsidP="00072F1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09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="00F169D6">
              <w:rPr>
                <w:rFonts w:asciiTheme="minorBidi" w:hAnsiTheme="minorBidi" w:hint="cs"/>
                <w:b/>
                <w:bCs/>
                <w:sz w:val="36"/>
                <w:szCs w:val="36"/>
                <w:cs/>
              </w:rPr>
              <w:t>0</w:t>
            </w:r>
            <w:r w:rsidR="00072F1A">
              <w:rPr>
                <w:rFonts w:asciiTheme="minorBidi" w:hAnsiTheme="minorBidi"/>
                <w:b/>
                <w:bCs/>
                <w:sz w:val="36"/>
                <w:szCs w:val="36"/>
              </w:rPr>
              <w:t>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072F1A">
              <w:rPr>
                <w:rFonts w:asciiTheme="minorBidi" w:hAnsiTheme="minorBidi"/>
                <w:b/>
                <w:bCs/>
                <w:sz w:val="36"/>
                <w:szCs w:val="36"/>
              </w:rPr>
              <w:t>19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.</w:t>
            </w:r>
            <w:r w:rsidR="00072F1A">
              <w:rPr>
                <w:rFonts w:asciiTheme="minorBidi" w:hAnsiTheme="minorBidi"/>
                <w:b/>
                <w:bCs/>
                <w:sz w:val="36"/>
                <w:szCs w:val="36"/>
              </w:rPr>
              <w:t>35</w:t>
            </w:r>
          </w:p>
        </w:tc>
      </w:tr>
    </w:tbl>
    <w:p w:rsidR="00F17A5A" w:rsidRPr="00A562BE" w:rsidRDefault="00F17A5A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  <w:cs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**โหลดกระเป๋าสัมภาระน้ำหนักไม่เกิน </w:t>
      </w:r>
      <w:r w:rsidR="00213032">
        <w:rPr>
          <w:rFonts w:ascii="Browallia New" w:hAnsi="Browallia New" w:cs="Browallia New"/>
          <w:sz w:val="36"/>
          <w:szCs w:val="36"/>
        </w:rPr>
        <w:t>23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</w:t>
      </w:r>
      <w:r w:rsidR="00213032">
        <w:rPr>
          <w:rFonts w:ascii="Browallia New" w:hAnsi="Browallia New" w:cs="Browallia New" w:hint="cs"/>
          <w:sz w:val="36"/>
          <w:szCs w:val="36"/>
          <w:cs/>
        </w:rPr>
        <w:t>ท่านละ</w:t>
      </w:r>
      <w:r w:rsidR="00371728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213032">
        <w:rPr>
          <w:rFonts w:ascii="Browallia New" w:hAnsi="Browallia New" w:cs="Browallia New" w:hint="cs"/>
          <w:sz w:val="36"/>
          <w:szCs w:val="36"/>
          <w:cs/>
        </w:rPr>
        <w:t>1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371728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371728" w:rsidRPr="004E2BEF" w:rsidRDefault="00371728" w:rsidP="00242D3E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41019">
                  <w:rPr>
                    <w:rFonts w:ascii="Browallia New" w:hAnsi="Browallia New" w:cs="Browallia New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331F88" w:rsidRPr="00A562BE" w:rsidRDefault="00E222BA" w:rsidP="00D32BDB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435E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51A80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บาห์</w:t>
            </w:r>
            <w:r w:rsidR="00D32BD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เรน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อิสตันบูล 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4435EF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ตุรกี</w:t>
            </w:r>
            <w:r w:rsidR="004435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)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D32BD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D32BDB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D32BDB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08.00</w:t>
      </w:r>
      <w:r w:rsidR="00A23F2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35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4435E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4435EF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U</w:t>
      </w:r>
      <w:r w:rsidR="0083234C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83234C">
        <w:rPr>
          <w:rFonts w:ascii="Browallia New" w:hAnsi="Browallia New" w:cs="Browallia New" w:hint="cs"/>
          <w:sz w:val="32"/>
          <w:szCs w:val="32"/>
          <w:cs/>
          <w:lang w:val="en-GB"/>
        </w:rPr>
        <w:t>ประตู 7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</w:t>
      </w:r>
      <w:r w:rsidR="0083234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3234C" w:rsidRPr="00DD5624" w:rsidRDefault="0083234C" w:rsidP="0083234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D32BDB"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D32BDB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23F2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ประเทศ</w:t>
      </w:r>
      <w:r w:rsidR="00D32BD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="00A23F28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32BDB">
        <w:rPr>
          <w:rFonts w:ascii="Browallia New" w:hAnsi="Browallia New" w:cs="Browallia New"/>
          <w:b/>
          <w:bCs/>
          <w:color w:val="FF0000"/>
          <w:sz w:val="32"/>
          <w:szCs w:val="32"/>
        </w:rPr>
        <w:t>Gulf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23F28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23F28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32B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GF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32BD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153</w:t>
      </w:r>
      <w:r w:rsidR="006F2A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23F28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D32BDB">
        <w:rPr>
          <w:rFonts w:ascii="Browallia New" w:eastAsia="Cordia New" w:hAnsi="Browallia New" w:cs="Browallia New"/>
          <w:color w:val="0000FF"/>
          <w:sz w:val="32"/>
          <w:szCs w:val="32"/>
        </w:rPr>
        <w:t>7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83234C" w:rsidRDefault="00D32BDB" w:rsidP="00642899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14</w:t>
      </w:r>
      <w:r w:rsidR="0083234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83234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83234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83234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83234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A23F28" w:rsidRDefault="00D32BDB" w:rsidP="00FF7D93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21</w:t>
      </w:r>
      <w:r w:rsidR="0064289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642899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642899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 Air</w:t>
      </w:r>
      <w:r w:rsidR="0064289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642899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GF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045</w:t>
      </w:r>
      <w:r w:rsidR="0064289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42899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64289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  <w:r w:rsidR="00E10C9D">
        <w:rPr>
          <w:rFonts w:ascii="Browallia New" w:eastAsia="Cordia New" w:hAnsi="Browallia New" w:cs="Browallia New"/>
          <w:b/>
          <w:bCs/>
          <w:noProof/>
          <w:sz w:val="32"/>
          <w:szCs w:val="32"/>
        </w:rPr>
        <w:t xml:space="preserve"> </w:t>
      </w:r>
    </w:p>
    <w:p w:rsidR="00E10C9D" w:rsidRPr="00DD5624" w:rsidRDefault="00E10C9D" w:rsidP="0083234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653F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41019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C5E0B3" w:themeFill="accent6" w:themeFillTint="66"/>
            <w:vAlign w:val="center"/>
          </w:tcPr>
          <w:p w:rsidR="00962E64" w:rsidRPr="00483053" w:rsidRDefault="00DD5624" w:rsidP="008E292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ตุรกี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8E292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บูร์ซ่าร์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E292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สุเหร่าสีเขียว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438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E292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ตลาดผ้าไหม </w:t>
            </w:r>
            <w:r w:rsidR="008E292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E292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เมืองคูซาดาซี   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438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(B/L/D)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653FF5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653FF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="00653FF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</w:p>
        </w:tc>
      </w:tr>
    </w:tbl>
    <w:p w:rsidR="00E51451" w:rsidRDefault="00E51451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</w:p>
    <w:p w:rsidR="00A25121" w:rsidRDefault="008E292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01</w:t>
      </w:r>
      <w:r w:rsidR="00DD5624" w:rsidRPr="008E292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55</w:t>
      </w:r>
      <w:r w:rsidR="00DD5624" w:rsidRPr="008E292C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22D5A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อตาเติร์ก</w:t>
      </w:r>
      <w:r w:rsidR="00922D5A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เมืองอิสตันบูล </w:t>
      </w:r>
      <w:r w:rsidR="00922D5A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922D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ตุรกี</w:t>
      </w:r>
      <w:r w:rsidR="00922D5A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A25121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</w:t>
      </w:r>
      <w:r w:rsidR="00922D5A" w:rsidRPr="00A25121">
        <w:rPr>
          <w:rFonts w:ascii="Browallia New" w:hAnsi="Browallia New" w:cs="Browallia New" w:hint="cs"/>
          <w:color w:val="0000FF"/>
          <w:sz w:val="32"/>
          <w:szCs w:val="32"/>
          <w:cs/>
        </w:rPr>
        <w:t>ช้า</w:t>
      </w:r>
      <w:r w:rsidR="00DD5624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กว่าเมืองไทยประมาณ </w:t>
      </w:r>
      <w:r w:rsidR="00922D5A" w:rsidRPr="00A2512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DD5624" w:rsidRPr="00A2512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ยบร้อย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แล้ว</w:t>
      </w:r>
    </w:p>
    <w:p w:rsidR="00A25121" w:rsidRPr="0079561E" w:rsidRDefault="00FF7D93" w:rsidP="00D32BDB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7D9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05.00น.</w:t>
      </w:r>
      <w:r w:rsidR="00A25121" w:rsidRPr="00FF7D93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นำคณะพบกับไกด์ท้องถิ่นและขึ้นรถบัสปร</w:t>
      </w:r>
      <w:r w:rsidR="008E292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ับอากาศ เพื่อเดินทางต่อสู่เมืองบูร์ซ่าร์</w:t>
      </w:r>
    </w:p>
    <w:p w:rsidR="008E292C" w:rsidRDefault="00D4387D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D4387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8E29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บูร์ซ่าร์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8E292C">
        <w:rPr>
          <w:rFonts w:ascii="Browallia New" w:hAnsi="Browallia New" w:cs="Browallia New"/>
          <w:b/>
          <w:bCs/>
          <w:color w:val="FF0000"/>
          <w:sz w:val="32"/>
          <w:szCs w:val="32"/>
        </w:rPr>
        <w:t>Bursa</w:t>
      </w:r>
      <w:r w:rsidRPr="00D4387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4387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8E292C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 </w:t>
      </w:r>
      <w:r w:rsidR="008E292C"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เป็นเมืองทางตะวันตกเฉียงเหนือของประเทศตุรกี ห่างจากชายฝั่งทะเลมาร์มะราไปทางทิศตะวันออกเฉียงใต้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เจริญรุ่งเรืองมากในสมัยจักรวรรดิโรมันและจักรวรรดิไบแซนไทน์ เป็นเมืองหลวงของจักรวรรดิออตโตมันระหว่างปี ค.ศ. 1326 ถึง 1365</w:t>
      </w:r>
    </w:p>
    <w:p w:rsidR="008E292C" w:rsidRDefault="008E292C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ภัตตาคาร</w:t>
      </w:r>
    </w:p>
    <w:p w:rsidR="008E292C" w:rsidRDefault="008E292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นำท่านชมความงามของ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มัสยิดเก่าแก่ของเมืองบูร์ซ่า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8E292C">
        <w:rPr>
          <w:rFonts w:ascii="Browallia New" w:hAnsi="Browallia New" w:cs="Browallia New"/>
          <w:b/>
          <w:bCs/>
          <w:color w:val="FF0000"/>
          <w:sz w:val="32"/>
          <w:szCs w:val="32"/>
        </w:rPr>
        <w:t>Grand Mosque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หรือสุเหร่าสีเขียว</w:t>
      </w:r>
      <w:r w:rsidRPr="008E292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ภายในจะพบกับผลงานอันละเอียดอ่อน และประณีตของงานกระเบื้องประดับที่มีสีสันลวดรายที่ละเอียด และซับซ้อนอย่างพิสดาร ทั้งลายรูปวงกลม รูปดาว ซึ่งเป็นสัญลักษณ์ของศาสนาอิสลาม และรูปเรขาคณิต ให้ท่านได้ชมความสวยงามของตัวเมืองที่ในอดีตกษัตริย์ที่เคยปกครองอาณาจักรออตโตมาน ได้ใช้เมืองนี้เป็นที่ฝังศพ และนอกจากนั้นยังถูกตกแต่งให้เป็นสวนที่สวยงามร่มรื่นไปด้วยต้นไม้ที่เขียวชอุ่มเป็นจำนวนมาก จนได้ชื่อว่าเป็นเมืองที่มีสีเขียว </w:t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Green Bursa </w:t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สุสานสีเขียว </w:t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 xml:space="preserve">Green Tomb </w:t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สุเหร่าสีเขียว หรือ </w:t>
      </w:r>
      <w:proofErr w:type="spellStart"/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>Yesil</w:t>
      </w:r>
      <w:proofErr w:type="spellEnd"/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Mosque </w:t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สถานที่ศักดิ์สิทธิ์ทางศาสนา ที่มีความสวยงามอีกแห่งหนึ่งของเมืองเบอร์ซา ถูกสร้างขึ้นในช่วงปี ค.ศ. 1491 - 1421 โดย</w:t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สถาปนิก ชื่อ </w:t>
      </w:r>
      <w:proofErr w:type="spellStart"/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>Haci</w:t>
      </w:r>
      <w:proofErr w:type="spellEnd"/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>Ivaz</w:t>
      </w:r>
      <w:proofErr w:type="spellEnd"/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>Pasa</w:t>
      </w:r>
      <w:proofErr w:type="spellEnd"/>
      <w:r w:rsidRPr="008E292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โดยใช้รูปแบบสถาปัตยกรรมแบบเบอร์ซา อาคารสุเหร่ามีความโดดเด่นด้วยการใช้กระเบื้องหินอ่อนสีฟ้าเขียวในการตกแต่ง ผนังและเพดานด้านในก็ถูกตกแต่งด้วยกระเบื้องโมเสคสีฟ้าเขียวเช่นเดียวกัน นอกจากนี้ภายในสุเหร่าแห่งนี้ยังมีที่บรรจุศพของสุลต่านเมห์เมดที่ 1 และครอบครัว สถานที่แห่งนี้จึงถือได้ว่าเป็นสถาปัตยกรรมที่ทรงคุณค่าของประเทศตุรกี</w:t>
      </w:r>
    </w:p>
    <w:p w:rsidR="008E292C" w:rsidRDefault="008E292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E29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ตลาดผ้าไหมเมืองบูร์ซาร์ (</w:t>
      </w:r>
      <w:r w:rsidRPr="008E292C">
        <w:rPr>
          <w:rFonts w:ascii="Browallia New" w:hAnsi="Browallia New" w:cs="Browallia New"/>
          <w:b/>
          <w:bCs/>
          <w:color w:val="FF0000"/>
          <w:sz w:val="32"/>
          <w:szCs w:val="32"/>
        </w:rPr>
        <w:t>Bursa Silk Market)</w:t>
      </w:r>
      <w:r w:rsidRPr="008E292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E292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ตั้งอยู่ทางภาคตะวันตกเฉียงใต้ของประเทศตุรกี ซึ่งอยู่ไม่จากทะเลมาร์มามากนัก โดยตลาดแห่งนี้ค้าขายผลิตภัณฑ์จากผ้าไหมเป็นหลัก โดยเฉพาะผ้าคลุมศีรษะลวดลายพื้นเมืองจะขายดีเป็นพิเศษ อันเนื่องมาจากตุรกีเป็นประเทศที่มีผู้นับถือศาสนาอิสลามมากอีกหนึ่งประเทศ ซึ่งนอกจากผ้าคลุมแล้วก็ยังมีเสื้อผ้าหลากหลายแบบ และด้วยสีสันของผ้าไหมที่สดใสนี่เองที่ทำให้ตลาดแห่งนี้กลายเป็นตลาดที่สวยงามที่สุด จนครั้งหนึ่งสมเด็จพระนางเจ้า ควีนอลิซาเบท แห่งอังกฤษเคยมาเยือนด้วย</w:t>
      </w:r>
    </w:p>
    <w:p w:rsidR="00D4387D" w:rsidRPr="00D4387D" w:rsidRDefault="008E292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</w:t>
      </w:r>
      <w:r w:rsidR="00D4387D"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ที่ยง</w:t>
      </w:r>
      <w:r w:rsidR="00D4387D"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E292C" w:rsidRPr="008354D5" w:rsidRDefault="008E292C" w:rsidP="008E292C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เมืองคูซาดาซี (</w:t>
      </w:r>
      <w:proofErr w:type="spellStart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Kusadasi</w:t>
      </w:r>
      <w:proofErr w:type="spellEnd"/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6 ชม.</w:t>
      </w:r>
      <w:r w:rsidRPr="008354D5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)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เมืองท่าเลียบชายฝั่งทะเลของประเทศตุรกี ซึ่งทำให้ในอดีต เมืองนี้เป็นเหมือนท่าเรือขนส่งสินค้า เป็นเมืองที่มีชื่อเสียงเรื่องการผลิตเครื่องหนังคุณภาพสูงส่งออกไปทั่วโลก</w:t>
      </w:r>
    </w:p>
    <w:p w:rsidR="00DD5624" w:rsidRPr="00D15F3D" w:rsidRDefault="00DD5624" w:rsidP="0093347D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334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</w:t>
      </w:r>
      <w:r w:rsidR="008E292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91601F" w:rsidRPr="008E292C" w:rsidRDefault="008E292C" w:rsidP="008E292C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MARINA H</w:t>
      </w:r>
      <w:r w:rsidRPr="00212A9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&amp; SUITE , KUSADASI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D4387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1A56E2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  <w:cs/>
        </w:rPr>
        <w:t xml:space="preserve">  </w:t>
      </w:r>
    </w:p>
    <w:p w:rsidR="00C66D41" w:rsidRDefault="00C66D41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E346D5" w:rsidRPr="00E346D5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E346D5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41019">
                  <w:rPr>
                    <w:rFonts w:ascii="Browallia New" w:hAnsi="Browallia New" w:cs="Browallia New"/>
                    <w:sz w:val="32"/>
                    <w:szCs w:val="32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93347D" w:rsidRDefault="0079561E" w:rsidP="008E292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เมืองโบราณเอฟฟิซุส </w:t>
            </w:r>
            <w:r w:rsidR="008354D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354D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ร้านเครื่องหนัง</w:t>
            </w:r>
            <w:r w:rsidR="008E292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8E292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8E292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เมืองปามุคคาเล่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334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334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ปราสาทปุยฝ้าย   </w:t>
            </w:r>
            <w:r w:rsidR="0093347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3347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</w:t>
            </w:r>
          </w:p>
          <w:p w:rsidR="00E346D5" w:rsidRPr="0079561E" w:rsidRDefault="0093347D" w:rsidP="008E292C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โบราณเฮียราโพลิส </w:t>
            </w:r>
            <w:r w:rsidR="008354D5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</w:t>
            </w:r>
            <w:r w:rsidR="00364EB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4387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79561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354D5" w:rsidRDefault="00E852B4" w:rsidP="008354D5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เมืองโบราณเอฟ</w:t>
      </w:r>
      <w:proofErr w:type="spellStart"/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ฟิซุส</w:t>
      </w:r>
      <w:proofErr w:type="spellEnd"/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8354D5" w:rsidRPr="008354D5">
        <w:rPr>
          <w:rFonts w:ascii="Browallia New" w:hAnsi="Browallia New" w:cs="Browallia New"/>
          <w:b/>
          <w:bCs/>
          <w:color w:val="FF0000"/>
          <w:sz w:val="32"/>
          <w:szCs w:val="32"/>
        </w:rPr>
        <w:t>Ephesus)</w:t>
      </w:r>
      <w:r w:rsidR="008354D5" w:rsidRPr="008354D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8354D5" w:rsidRPr="00D4387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354D5"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93347D"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="008354D5" w:rsidRPr="00D4387D">
        <w:rPr>
          <w:rFonts w:ascii="Browallia New" w:hAnsi="Browallia New" w:cs="Browallia New"/>
          <w:color w:val="0000FF"/>
          <w:sz w:val="32"/>
          <w:szCs w:val="32"/>
          <w:cs/>
        </w:rPr>
        <w:t xml:space="preserve">) </w:t>
      </w:r>
      <w:r w:rsidR="008354D5" w:rsidRPr="008354D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Lonia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ฟิซุ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>Celsus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</w:t>
      </w:r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ขนาดใหญ่มาก สร้างโดยติ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อา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ควิ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 อุทิศให้กับบิดา ชื่อ ติ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จูลิ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อุส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proofErr w:type="spellStart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เซลซุส</w:t>
      </w:r>
      <w:proofErr w:type="spellEnd"/>
      <w:r w:rsidR="008354D5" w:rsidRPr="008354D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ในปี 657-660 และได้ฝังโลงศพของบิดาที่ทำจากหินเอาไว้ใต้หอสมุดแห่งนี้</w:t>
      </w:r>
    </w:p>
    <w:p w:rsidR="0093347D" w:rsidRDefault="0093347D" w:rsidP="0093347D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โรงงานผลิตเครื่องหนัง (</w:t>
      </w:r>
      <w:r w:rsidRPr="008354D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Leather Factory)</w:t>
      </w:r>
      <w:r w:rsidRPr="008354D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8354D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อิสระให้ท่านเลือกชมผลิตภัณฑ์จากเครื่องหนัง และ สินค้าพื้นเมืองตามอัธยาศัย</w:t>
      </w:r>
    </w:p>
    <w:p w:rsidR="008354D5" w:rsidRPr="00D4387D" w:rsidRDefault="008354D5" w:rsidP="0093347D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334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93347D" w:rsidRDefault="0093347D" w:rsidP="0093347D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เมืองปา</w:t>
      </w:r>
      <w:proofErr w:type="spellStart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มุค</w:t>
      </w:r>
      <w:proofErr w:type="spellEnd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เล</w:t>
      </w:r>
      <w:proofErr w:type="spellEnd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่ (</w:t>
      </w:r>
      <w:proofErr w:type="spellStart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proofErr w:type="spellEnd"/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Pr="00645675">
        <w:rPr>
          <w:rFonts w:ascii="Browallia New" w:hAnsi="Browallia New" w:cs="Browallia New"/>
          <w:color w:val="0000FF"/>
          <w:sz w:val="32"/>
          <w:szCs w:val="32"/>
        </w:rPr>
        <w:t xml:space="preserve">3 </w:t>
      </w:r>
      <w:r w:rsidRPr="00645675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645675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จนเกิดผลึขึ้นกึ่งสถาปัตยกรรม</w:t>
      </w:r>
    </w:p>
    <w:p w:rsidR="0093347D" w:rsidRPr="00645675" w:rsidRDefault="0093347D" w:rsidP="0093347D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4567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ปราสาทปุยฝ้าย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Cotton Castel)</w:t>
      </w:r>
      <w:r w:rsidRPr="0064567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เมืองโบราณเฮียราโพลิส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</w:rPr>
        <w:t>Hierapolis)</w:t>
      </w:r>
      <w:r w:rsidRPr="00645675">
        <w:rPr>
          <w:rFonts w:ascii="Browallia New" w:hAnsi="Browallia New" w:cs="Browallia New"/>
          <w:sz w:val="32"/>
          <w:szCs w:val="32"/>
        </w:rPr>
        <w:t xml:space="preserve"> </w:t>
      </w:r>
      <w:r w:rsidRPr="00645675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:rsidR="0093347D" w:rsidRPr="00D15F3D" w:rsidRDefault="0093347D" w:rsidP="0093347D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93347D" w:rsidRDefault="0093347D" w:rsidP="0093347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NINOVA THERMAL HOTEL , PAMUKKALE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8354D5" w:rsidRDefault="00A75DF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3DDC474" wp14:editId="5DC674A0">
            <wp:extent cx="1938528" cy="1261872"/>
            <wp:effectExtent l="0" t="0" r="5080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680297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637E07F" wp14:editId="48AC2893">
            <wp:extent cx="1938528" cy="1261872"/>
            <wp:effectExtent l="0" t="0" r="5080" b="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14710269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93347D" w:rsidRPr="00F07094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45BA9F" wp14:editId="5D151929">
            <wp:extent cx="1938528" cy="1261872"/>
            <wp:effectExtent l="0" t="0" r="5080" b="0"/>
            <wp:docPr id="10" name="Picture 10" descr="C:\Users\admin\Pictures\Turkey\shutterstock_38969400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Turkey\shutterstock_389694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019" w:rsidRPr="008354D5" w:rsidRDefault="00C41019" w:rsidP="008354D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6456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41019">
                  <w:rPr>
                    <w:rFonts w:ascii="Browallia New" w:hAnsi="Browallia New" w:cs="Browallia New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35680" w:rsidRPr="004919EA" w:rsidRDefault="00645675" w:rsidP="0093347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C4101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คอนย่า </w:t>
            </w:r>
            <w:r w:rsidR="00C4101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4101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พิพิธภัณฑ์เมฟลาน่า </w:t>
            </w:r>
            <w:r w:rsidR="00C4101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4101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เมืองคัปปาโดเกีย </w:t>
            </w:r>
            <w:r w:rsidR="00C4101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4101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ระบำหน้าท้อง                     </w:t>
            </w:r>
            <w:r w:rsidR="00C41019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C41019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C41019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41019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C41019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C41019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C41019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569E1" w:rsidRDefault="002569E1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645675" w:rsidRDefault="00645675" w:rsidP="00645675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45675" w:rsidP="0064567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เมืองคอนย่า (</w:t>
      </w:r>
      <w:r w:rsidRPr="0064567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Konya)</w:t>
      </w:r>
      <w:r w:rsidRPr="0064567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="006E009E"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5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เซล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จุก ระยะทาง 400 กิโลเมตร ระหว่างทางแวะชม ที่พักของกองคาราวานในสมัยโบราณ (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Caravansarai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</w:t>
      </w:r>
      <w:proofErr w:type="spellStart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6456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สมัยออตโตมัน</w:t>
      </w:r>
    </w:p>
    <w:p w:rsidR="006E009E" w:rsidRPr="00D4387D" w:rsidRDefault="006E009E" w:rsidP="00C41019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4101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พิพิธภัณฑ์เมฟลาน่า (</w:t>
      </w:r>
      <w:proofErr w:type="spellStart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Mevlana</w:t>
      </w:r>
      <w:proofErr w:type="spellEnd"/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Museum)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 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เมืองคัปปาโดเกี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ใช้เวลาเดินทางประมาณ 3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:rsidR="002569E1" w:rsidRPr="006E009E" w:rsidRDefault="006E009E" w:rsidP="006E009E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6E009E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พร้อม 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ชมการแสดงโชว์ระบำหน้าท้อง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Belly Dance)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>ซึ่งเป็นการเต้นรำที่เก่าแก่อย่างหนึ่ง เกิดขึ้นมาเมื่อประมาณ 6</w:t>
      </w:r>
      <w:r w:rsidRPr="006E009E">
        <w:rPr>
          <w:rFonts w:ascii="Browallia New" w:hAnsi="Browallia New" w:cs="Browallia New"/>
          <w:color w:val="FF0000"/>
          <w:sz w:val="32"/>
          <w:szCs w:val="32"/>
        </w:rPr>
        <w:t>,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</w:t>
      </w:r>
      <w:r w:rsidRPr="006E009E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</w:p>
    <w:p w:rsidR="006E009E" w:rsidRDefault="00C41019" w:rsidP="00C41019">
      <w:pPr>
        <w:tabs>
          <w:tab w:val="left" w:pos="1418"/>
        </w:tabs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18013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STONTE CONCEPT HOTEL</w:t>
      </w:r>
      <w:r w:rsidRPr="0018013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CAPPADOCIA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โรงแรมถ้ำจำลอง</w:t>
      </w:r>
      <w:r w:rsidRPr="00EE51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3D0393">
        <w:rPr>
          <w:rFonts w:ascii="Browallia New" w:hAnsi="Browallia New" w:cs="Browallia New"/>
          <w:b/>
          <w:bCs/>
          <w:sz w:val="32"/>
          <w:szCs w:val="32"/>
        </w:rPr>
        <w:tab/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78E20845" wp14:editId="12643FA5">
            <wp:extent cx="1938528" cy="1261872"/>
            <wp:effectExtent l="0" t="0" r="5080" b="0"/>
            <wp:docPr id="15" name="Pictur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ตุรกี_180826_003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DE4EDF4" wp14:editId="7289625C">
            <wp:extent cx="1938528" cy="1261872"/>
            <wp:effectExtent l="0" t="0" r="5080" b="0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53891383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t xml:space="preserve"> </w:t>
      </w:r>
      <w:r w:rsidR="003D0393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B8F5085" wp14:editId="6410C3C6">
            <wp:extent cx="1938528" cy="1261872"/>
            <wp:effectExtent l="0" t="0" r="5080" b="0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30039887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93" w:rsidRPr="0079561E" w:rsidRDefault="003D0393" w:rsidP="006E009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E009E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E009E" w:rsidRPr="004919EA" w:rsidRDefault="006E009E" w:rsidP="00C41019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48540610"/>
                <w:placeholder>
                  <w:docPart w:val="C6D22AA695294D16A5A0EC4EC9A7E9B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41019">
                  <w:rPr>
                    <w:rFonts w:ascii="Browallia New" w:hAnsi="Browallia New" w:cs="Browallia New"/>
                    <w:sz w:val="36"/>
                    <w:szCs w:val="36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Default="006E009E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นครใต้ดิน</w:t>
            </w:r>
            <w:r w:rsidR="002E755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พิพิทธภัณฑ์เกอราม่า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หุบเขาอุซิซาร์ </w:t>
            </w:r>
            <w:r w:rsidR="002E755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E75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โรงงานพรม / เซรามิค /  </w:t>
            </w:r>
          </w:p>
          <w:p w:rsidR="006E009E" w:rsidRPr="004919EA" w:rsidRDefault="002E7556" w:rsidP="002E755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เครื่องประดับ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เมืองอังการ่า                                                         </w:t>
            </w:r>
            <w:r w:rsidR="006E009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E009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6E009E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C66D41" w:rsidRDefault="00E10C9D" w:rsidP="00E10C9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E10C9D" w:rsidRPr="00E10C9D" w:rsidRDefault="00E10C9D" w:rsidP="00C66D41">
      <w:pPr>
        <w:spacing w:after="0" w:line="240" w:lineRule="auto"/>
        <w:ind w:left="720" w:firstLine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:rsidR="00E10C9D" w:rsidRDefault="00E10C9D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** สำหรับท่านใดที่สนใจขึ้นบอลลูนชมความสวยงามของเมืองคัปปาโดเ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 โปรแกรมจะต้องออกจากโรงแรม ประมาณ 05.00 น. โดยมีรถท้องถิ่นมารับไปขึ้นบอลลูน เพื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่อชมความสวยงามของเมืองคัปปาโดเกี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เหรียญดอลล่าร์สหรัฐ (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USD.) </w:t>
      </w:r>
      <w:r w:rsidRPr="00E10C9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ดังนั้นขึ้นอยู่กับดุลยพินิจของท่าน **</w:t>
      </w:r>
    </w:p>
    <w:p w:rsidR="00A3187F" w:rsidRDefault="00A3187F" w:rsidP="00A3187F">
      <w:pPr>
        <w:spacing w:after="0" w:line="240" w:lineRule="auto"/>
        <w:ind w:left="1440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>
            <wp:extent cx="5695070" cy="2613770"/>
            <wp:effectExtent l="0" t="0" r="127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ตุรกี_180826_000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3356" cy="2617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87F" w:rsidRPr="00E10C9D" w:rsidRDefault="00A3187F" w:rsidP="00E10C9D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:rsidR="006E009E" w:rsidRDefault="006E009E" w:rsidP="006E009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นคร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ใต้ดิน (</w:t>
      </w:r>
      <w:r w:rsidRPr="006E009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Underground City)</w:t>
      </w:r>
      <w:r w:rsidRPr="006E009E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:rsidR="006E009E" w:rsidRPr="006E009E" w:rsidRDefault="006E009E" w:rsidP="006E009E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เมืองเกอราเม่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ืองที่ตั้งอยู่ในบริเวณ</w:t>
      </w:r>
      <w:proofErr w:type="spellStart"/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คัป</w:t>
      </w:r>
      <w:proofErr w:type="spellEnd"/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ปาโด</w:t>
      </w:r>
      <w:proofErr w:type="spellStart"/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ในตอนกลางของอานาโตเลียในประเทศตุรกี เกอ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เร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เมตั้งอยู่ในบริเวณที่เป็นที่ตั้งถิ่นฐานของผู้คนมาตั้งแต่สมัยโรมัน และเป็นที่ที่ชาวค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ริส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</w:t>
      </w:r>
      <w:proofErr w:type="spellStart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ศา</w:t>
      </w:r>
      <w:proofErr w:type="spellEnd"/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:rsidR="002569E1" w:rsidRPr="006E009E" w:rsidRDefault="006E009E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พิพิธภัณฑ์กลางแจ้ง เกอราเม่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Open Air Museum of 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Goreme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:rsidR="004C7A65" w:rsidRPr="00D4387D" w:rsidRDefault="004C7A65" w:rsidP="004C7A65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91601F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หุบเขาอุซิซา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ร์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Uchisar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Valley)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หุบเขาคล้ายจอมปลวกขนาดใหญ่ ใช้เป็นที่อยู่อาศัย ซึ่งหุบเขาดังกล่าวมีรูพรุน มีรอยเจาะ รอยขุด อันเกิดจากฝีมือมนุษย์ไปเกือบทั่วทั้งภูเขา เพื่อเอาไว้เป็นที่อาศัย และถ้ามองดีๆจะรู้ว่าอุซิซาร์ คือ บริเวณที่สูงที่สุดของบริเวณโดยรอบ ดังนั้นในอดีตอุซิซาร์ ก็มีไว้ทำหน้าที่เป็นป้อมปราการที่เกิดขึ้นเองตามธรรมชาติเอาไว้สอดส่องข้าศึกยามมีภัยอีกด้วย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:rsidR="004C7A65" w:rsidRDefault="004C7A65" w:rsidP="004C7A65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โรงงานทอพรม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Carpet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โรงงานเซรามิค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Ceramic Factory)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และ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โรงงานเครื่องประดับ (</w:t>
      </w:r>
      <w:proofErr w:type="spellStart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Jewelly</w:t>
      </w:r>
      <w:proofErr w:type="spellEnd"/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Factory)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:rsidR="004C7A65" w:rsidRPr="004C7A65" w:rsidRDefault="004C7A6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เมืองอังการ่า (</w:t>
      </w:r>
      <w:r w:rsidRPr="004C7A65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Ankara)</w:t>
      </w:r>
      <w:r w:rsidRPr="004C7A6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</w:p>
    <w:p w:rsidR="00C41019" w:rsidRPr="00D15F3D" w:rsidRDefault="00C41019" w:rsidP="00C4101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โรงแรมที่พัก</w:t>
      </w:r>
    </w:p>
    <w:p w:rsidR="00C41019" w:rsidRPr="0079561E" w:rsidRDefault="00C41019" w:rsidP="00C410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ROYAL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ANKARA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7A65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B4DD24D" wp14:editId="0389AAF8">
            <wp:extent cx="1938528" cy="1261872"/>
            <wp:effectExtent l="0" t="0" r="508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5670691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C590AC1" wp14:editId="1EFE5E4A">
            <wp:extent cx="1938528" cy="1261872"/>
            <wp:effectExtent l="0" t="0" r="5080" b="0"/>
            <wp:docPr id="19" name="Pictur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5238322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3709B26" wp14:editId="21FCDD58">
            <wp:extent cx="1938528" cy="1261872"/>
            <wp:effectExtent l="0" t="0" r="5080" b="0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69663118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357B" w:rsidRDefault="005B357B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E7556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2E7556" w:rsidRPr="004919EA" w:rsidRDefault="002E7556" w:rsidP="00D46EFC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631754100"/>
                <w:placeholder>
                  <w:docPart w:val="183CB56232E3478EAFA7E9D8C768947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41019">
                  <w:rPr>
                    <w:rFonts w:ascii="Browallia New" w:hAnsi="Browallia New" w:cs="Browallia New"/>
                    <w:sz w:val="36"/>
                    <w:szCs w:val="36"/>
                  </w:rPr>
                  <w:t>6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2E7556" w:rsidRPr="004919EA" w:rsidRDefault="002E7556" w:rsidP="00C410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อิสตันบูล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พระราชวังโดลมาบาห์เช </w:t>
            </w:r>
            <w:r w:rsidR="006B2BB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ล่องเรือช่องแคบบอสฟอรัส</w:t>
            </w:r>
            <w:r w:rsidR="00C4101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2E7556" w:rsidRDefault="002E7556" w:rsidP="002E7556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C7A65" w:rsidRDefault="002E7556" w:rsidP="002E7556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B2BB3" w:rsidRDefault="006B2BB3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เมืองอิสตันบูล (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Istanbul)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:rsidR="006B2BB3" w:rsidRPr="00D4387D" w:rsidRDefault="006B2BB3" w:rsidP="006B2B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6B2BB3" w:rsidRPr="006B2BB3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พระราชวังโดลมาบา</w:t>
      </w:r>
      <w:proofErr w:type="spellStart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ห์</w:t>
      </w:r>
      <w:proofErr w:type="spellEnd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เช (</w:t>
      </w:r>
      <w:proofErr w:type="spellStart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Dolmabahce</w:t>
      </w:r>
      <w:proofErr w:type="spellEnd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Palac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e)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สร้างโดยสุลต่านอับดุล เมซิด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Abdul 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Mecit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2399 ใช้เวลาสร้างถึง 30 ปี สร้างด้วยหินอ่อน ศิลปะแบบตะวันออกผสมผสานกับตะวันตก ตัวอาคารยาวถึง 600 เมตร ตั้งอยู่ริมชายฝั่งทะเลมาร์มาราในช่องแคบบอสฟอร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ัส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บนฝั่งทวีปยุโรปจุดเด่นของพระราชวังแห่งนี้คือ มีการประดับตกแต่งด้วยความประณีตวิจิตรตระการตา มีทั้งเฟอร์นิเจอร์ พรม โคมไฟ เครื่องแก้วเจียระไน และรูปเขียน รูปถ่าย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ต่างๆ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และที่มีชื่อเสียงมาก ได้แก่ โคมไฟแช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นเ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ดอเลีย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ของขวัญจากปร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ะเทศอังกฤษที่สั่งทำจากแก้วคริสตั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ลขนาดใหญ่ที่สุดในโลกหนักถึง 5,000 กิโลกรัม ประดับดวงไฟ มากมายถึง 750 ดวง พรมทอมือผืนเดียวที่ใหญ่ที่สุดในโลก เสาหินอ่อนบันไดทางขึ้นห้องโถงตรงราวทำด้วยไม้วอลน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ัต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ลูกกรงราวบันไดทำด้วยแก้วคริส</w:t>
      </w:r>
      <w:r w:rsidR="009D751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ตั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ล พรมชั้นเลิศราคาแพงที่สุดในโลก ทอโดย 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Cinar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ในประเทศตุรกี เครื่องแก้วเจียระไนจากโบ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ฮี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เมียที่ดีที่สุดของประเทศสาธารณรัฐเช็ก หินอ่อนจากอียิปต์มาทำห้องอาบน้ำ (ซาวน่า) ในรูปแบบที่เรียกว่า 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เต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อร์</w:t>
      </w:r>
      <w:proofErr w:type="spellStart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กิ</w:t>
      </w:r>
      <w:proofErr w:type="spellEnd"/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ชบาธ เฟอร์นิเจอร์ทุกชิ้นที่ประดับประดาอยู่ในพระราชวังแห่งนี้ คือเฟอร์นิเจอร์ที่ดีที่สุดจากทั่วทุกมุมในโลก ที่น่าสังเกตคือมีนาฬิกาวางประดับไว้มากมาย ทุกเรือนจะชี้บอกเวลา 09:06 น. อันเป็นเวลาที่ประธานาธิบดีมุสตาฟา เคมาล อตาเติร์ก ถึงแก่อสัญกรรมในวันที่ 10 พฤศจิกายน 2484 และมีรูปภาพเหมือนของสุลต่านหลายพระองค์ที่น่าสนใจคือ รูปสุลต่านอับดุล อาซิส ผู้มีรูปร่างใหญ่มาก สูง 195 เซนติเมตร มีน้ำหนัก 200 กิโลกรัม โปรดกีฬามวยปล้ำ ขี่ม้า ยิ่งธนู เป็นสุลต่านองค์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แรกที่เสด็จเยือนต่างประเทศ เช่น อียิปต์ ฝรั่งเศส อังกฤษ เบลเยี่ยม เยอรมนี ออสเตรีย และฮังการี ที่น่าทึ่งและประหลาดใจก็คือ ทุกๆ อย่างในพระราชวังเป็นของดั้งเดิม มิได้ถูกขโมยหรือทำลายเสียหาย การเข้าชมภายในพระราชวังก็ต้องเข้าชมเป็นคณะ เป็นรอบๆ มีเวลา มีมัคคุเทศก์ของวังนำชมทีละห้องทีละอาคาร มีเจ้าหน้าที่คอยควบคุมอยู่ท้ายคณะ คอยดูแลไม่ให้แตกแถวไม่ให้อยู่ห้องใดห้องหนึ่งนานเกินไป ไม่ให้จับต้องสิ่งของต่างๆ และต้องสวมถุงพลาสติกคลุมรองเท้าทุกคน เพื่อป้องกันไม่ให้พื้นปาร์เกต์อันสวยงามต้องสึกหรอ รวมทั้งพื้นพรมอันล้ำค่าเสียหาย บริเวณรอบนอกยังมีประตูทางเข้า หอนาฬิกา สวนริมทะเล อุทยานดอกไม้ น้ำพุ สระน้ำ รูปปั้น รูปสลักต่างๆ วางประดับไว้อย่างลงตัว น่าชื่นชมในรสนิยมของสุลต่านแห่งออตโตมันเป็นอย่างยิ่ง </w:t>
      </w:r>
      <w:r w:rsidRPr="006B2BB3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>** เวลาเปิด-ปิด 09.00-16.00 น. (ปิดทุกวันพฤหัสบดี) **</w:t>
      </w:r>
    </w:p>
    <w:p w:rsidR="004C7A65" w:rsidRDefault="006B2BB3" w:rsidP="006B2B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ล่องเรือชมช่องแคบบอสฟอร</w:t>
      </w:r>
      <w:proofErr w:type="spellStart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ัส</w:t>
      </w:r>
      <w:proofErr w:type="spellEnd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(</w:t>
      </w:r>
      <w:proofErr w:type="spellStart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Bosphorus</w:t>
      </w:r>
      <w:proofErr w:type="spellEnd"/>
      <w:r w:rsidRPr="006B2B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Cruise)</w:t>
      </w:r>
      <w:r w:rsidRPr="006B2B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</w:t>
      </w:r>
      <w:r w:rsidR="009D751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รือท่านจะได้เพลิดเพลินกับทัศนีย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 w:rsidRPr="006B2B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</w:p>
    <w:p w:rsidR="006B2BB3" w:rsidRPr="00D15F3D" w:rsidRDefault="006B2BB3" w:rsidP="006B2BB3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1407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C41019" w:rsidRPr="0079561E" w:rsidRDefault="00C41019" w:rsidP="00C41019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GOLDEN WAY HOTEL , ISTANBUL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4C7A6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E816375" wp14:editId="64D13766">
            <wp:extent cx="1938528" cy="1261872"/>
            <wp:effectExtent l="0" t="0" r="5080" b="0"/>
            <wp:docPr id="21" name="Pictur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72155232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947313A" wp14:editId="4B384A7F">
            <wp:extent cx="1938528" cy="1261872"/>
            <wp:effectExtent l="0" t="0" r="5080" b="0"/>
            <wp:docPr id="22" name="Pictur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5920862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3C6FD50" wp14:editId="53F09EA2">
            <wp:extent cx="1938528" cy="1261872"/>
            <wp:effectExtent l="0" t="0" r="5080" b="0"/>
            <wp:docPr id="20" name="Pictur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210242926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8528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BD5" w:rsidRDefault="00234BD5" w:rsidP="004C7A65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tbl>
      <w:tblPr>
        <w:tblStyle w:val="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6B2BB3" w:rsidRPr="004919EA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5E0B3" w:themeFill="accent6" w:themeFillTint="66"/>
            <w:vAlign w:val="center"/>
          </w:tcPr>
          <w:p w:rsidR="006B2BB3" w:rsidRPr="004919EA" w:rsidRDefault="006B2BB3" w:rsidP="006B2BB3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916542928"/>
                <w:placeholder>
                  <w:docPart w:val="98945814E39E476BA95A246DC9C0640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41019">
                  <w:rPr>
                    <w:rFonts w:ascii="Browallia New" w:hAnsi="Browallia New" w:cs="Browallia New"/>
                    <w:sz w:val="36"/>
                    <w:szCs w:val="36"/>
                  </w:rPr>
                  <w:t>7</w:t>
                </w:r>
              </w:sdtContent>
            </w:sdt>
          </w:p>
        </w:tc>
        <w:tc>
          <w:tcPr>
            <w:tcW w:w="9810" w:type="dxa"/>
            <w:shd w:val="clear" w:color="auto" w:fill="C5E0B3" w:themeFill="accent6" w:themeFillTint="66"/>
            <w:vAlign w:val="center"/>
          </w:tcPr>
          <w:p w:rsidR="00AE0FB3" w:rsidRDefault="006B2BB3" w:rsidP="00D46EF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Blue Mosque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วิหารฮาเจีย โซเฟีย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อุโมงค์เก็บน้ำเยเรบาทัน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สไปซ์ มาเก็ต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</w:t>
            </w:r>
            <w:r w:rsidR="00AE0F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6B2BB3" w:rsidRPr="004919EA" w:rsidRDefault="00AE0FB3" w:rsidP="00AE0F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ทักซิม สแควร์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สนามบินอิสตัลบูล   </w:t>
            </w:r>
            <w:r w:rsidR="006B2BB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6B2BB3" w:rsidRPr="0079561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                                             </w:t>
            </w:r>
          </w:p>
        </w:tc>
      </w:tr>
    </w:tbl>
    <w:p w:rsidR="00AE0FB3" w:rsidRDefault="00AE0FB3" w:rsidP="00AE0FB3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 สุเหร่าสีน้ำเงิน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Blue Mosque)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อาร์เหม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 1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ห์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เหม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็ด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ิซ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นิค ลวดลายเป็นดอกไม้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ต่างๆ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เช่น กุหลาบ ทิว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ลิป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คา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</w:p>
    <w:p w:rsidR="004C7A65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proofErr w:type="spellStart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ฮิป</w:t>
      </w:r>
      <w:proofErr w:type="spellEnd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โปโดรม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Hippodrome)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โดยคำว่า 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โปส และ โดรโมส ปัจจุบันถูกนำไปใช้ในภาษาฝรั่งเศสด้วย หมายถึง การแข่งขันม้าใจกลางเมืองมอสโค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ว์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น่าเสียดายที่เหลือแต่ซากปรักหักพังของ 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ฮิป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โปโดรมของกรุงคอนสแตนติโน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เปิล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ในอดีต หรือ อิสตัน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บลู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ฟี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แล้วถูกขนย้ายมาตั้งที่นี่เมื่อ ศตวรรษที่ 4 ปัจจุบันเหลือเพียงครึ่งต้น และเสาต้นสุดท้ายคือ เสา 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อิยิปต์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หรือเสาโอ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เบลิส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Obeliskos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รามิด และมักนิยมหุ้มหรือเคลือบด้วยโลหะ เช่น ทองคำ เหล็ก หรือ ทองแดง เป็นต้น เสาโอ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นัค เป็นต้น บริเวณ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รอบๆ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เสาโอ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ลิสก์จะแกะสลักเป็นร่องลึกด้วยอักษรเฮีย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โร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กล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ิฟฟิค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บอกเล่าถึงฟาโรห์ผู้สร้าง และเรื่องราวของการสร้างเพื่อบูชาเทพเจ้า ดังนั้น เสาโอ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เบ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เข้าชม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วิหาร</w:t>
      </w:r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ฮาเจ</w:t>
      </w:r>
      <w:proofErr w:type="spellStart"/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ีย</w:t>
      </w:r>
      <w:proofErr w:type="spellEnd"/>
      <w:r w:rsidRPr="00AE0F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โซเฟีย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Mosque of Hagia Sophia)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จัส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ติเนียน มีหลังคาเป็นยอดกลมแบบโม เสาในโบสถ์เป็นหินอ่อน ภายใน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ติดกระจกสี เมื่อเติ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เกีย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โซเฟีย ได้รับการยกย่องให้เป็น 1 ใน 7 สิ่งมหัศจรรย์ของโลกยุคกลางโบราณ</w:t>
      </w:r>
    </w:p>
    <w:p w:rsidR="00AE0FB3" w:rsidRPr="00D4387D" w:rsidRDefault="00AE0FB3" w:rsidP="00AE0FB3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AE0FB3" w:rsidRP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เข้าชมอุโมงค์เก็บน้ำเยเรบาทัน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Basilica Cistern , </w:t>
      </w:r>
      <w:proofErr w:type="spellStart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Yerebatan</w:t>
      </w:r>
      <w:proofErr w:type="spellEnd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spellStart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Saraya</w:t>
      </w:r>
      <w:proofErr w:type="spellEnd"/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สร้างในปี 532 ประมาณ 1476 ปีมาแล้ว รัชสมัยจักรพรรดิจัสติเนียน สร้างขึ้นมาเพื่อทำการเก็บน้ำที่ไหลมาจากป่าเบลเกรด โดยมีท่อน้ำลำเลียงซึ่งเรียกว่า “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Aqueduct”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เพื่อกักเก็บน้ำเอาไว้ใช้ในพระราชวัง อุโมงค์มีความจุน้ำได้มากถึง 80,000 ลูกบาศก์เมตร ขนาดของอุโมงค์ มีความยาว 141 เมตร กว้าง 73 เมตร มีเสาค้ำยัน 336 ต้น แต่ละต้นสูง 9 เมตร มีด้วยกัน 12 แถว (แถวละ 28 ต้น) ความห่างของแต่ละต้น คือ 4.9 เมตร จุดเด่นของอุโมงค์ดังกล่าวคือ เสาหยดน้ำตา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Column of Tears)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ซึ่งเป็นเสาที่มีลายแกะสลักเป็นรูปหยดน้ำตา และ เสาศีรษะเมดูซ่า (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Medusa)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ตามความเชื่อกรีกโบราณ เมดูซ่าเป็นนางปีศาจที่อาศัยอยู่ใต้ดิน เส้นผมของเมดูซ่าเป็น “งู” ตามตำนานหากใครมองเห็นใบหน้าเธอก็จะกลายเป็นหินในทันที แม้แต่ตัวเธอเอง หากมองเห็นตัวเองก็จะกลายร่างเป็นหินเช่นเดียวกัน เพื่อเป็นการแก้เคล็ดจึงมักเห็นศีรษะของเมดูซ่า ตั้งกลับหัวหรือตะแคง ดังนั้นการตั้งรูปแกะสลักดังกล่าวเป็นการตั้งไว้เพื่อให้ เมดูซ่าปกป้องอุโมงค์เก็บน้ำดังกล่าวนั้นเอง แต่ละวันจะมีนักท่องเที่ยวเดินทางมาแวะชมจำนวนมาก โดยปลายเส้นทางเดินก็คือการไปดูหัวเมดูซ่า และภายในอุโมงค์มีการเลี้ยงปลาไว้มากมาย นักท่องเที่ยวหลายท่านก็นิยมโยนเหรียญบ้าง เป็นไปได้ว่าอยากให้กลับมาอีกครั้ง ตามความเชื่อการโยนเหรียญในอ่างน้ำพุในเมืองโรม ประเทศอิตาลี</w:t>
      </w:r>
    </w:p>
    <w:p w:rsid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สไปซ์บาซาร์ (</w:t>
      </w:r>
      <w:r w:rsidRPr="00AE0FB3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Spice Bazaar)</w:t>
      </w:r>
      <w:r w:rsidRPr="00AE0FB3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โดยเป็นส่วนหนึ่งของศูนย์การค้าเยนี คามี สินค้าที่จำหน่ายส่วนใหญ่คือเครื่องเทศเป็นหลัก นอกจากนี้ยังมีถั่วคุณภาพดีชนิดต่างๆ รังผึ้ง น้ำมันมะกอก ไปจนถึงเสื้อผ้าเครื่องประดับอีกด้วย</w:t>
      </w:r>
    </w:p>
    <w:p w:rsidR="00AE0FB3" w:rsidRDefault="00AE0FB3" w:rsidP="00AE0FB3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นำท่านสู่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จัตุรัสทักซิม (</w:t>
      </w:r>
      <w:proofErr w:type="spellStart"/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Taksim</w:t>
      </w:r>
      <w:proofErr w:type="spellEnd"/>
      <w:r w:rsidR="00D46E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="00D46EF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Square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)</w:t>
      </w:r>
      <w:r w:rsidRPr="00D46EFC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ใจกลางจัตุรัสแห่งนี้มีอนุสาวรีย์แห่งการประกาศอิสรภาพและการรวมชาติของอตาเติ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ร์ก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ผลงานของศิลปินชาวอิตาเลียน 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ปิ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แอโตร คาโนนิคา บริเวณรอบจัตุรัสเป้นแหล่ง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ช็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อปปิ้งที่คึกคักเสมอ เป้นที่นิยมของคนพื้นเมืองและชาวต่างชาติมีรถรางแล่นเป็นแนวขนานกับรถตลอดสาย เมื่อเดินเข้าไปตามถนน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ต่างๆ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ซึ่งเรียงรายด้วยร้านอาหารนานาประเภท ร้านขายของเก่า และสินค้าที่สันสมัยประปนและกลมกลืนและมีเสน่ห์ จะพบจัตุรัสทุ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แน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 (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Tunel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ซึ่งเป็นแหล่งขายของเด่า และรถไปใต้ดินสายแรก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ของยุโรป เป็นสายสั้น สร้างเมื่อปี ค.ศ. 1871 ปัจจุบันใช้เป็นทางคมนาคมระหว่างทู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แนลแ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ละคาราเคย (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Karakoy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) </w:t>
      </w:r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นอกจากนี้ยังมีศูนย์วัฒนธรรมจัดแสดงคอนเสิร์ต</w:t>
      </w:r>
      <w:proofErr w:type="spellStart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ต่างๆ</w:t>
      </w:r>
      <w:proofErr w:type="spellEnd"/>
      <w:r w:rsidRPr="00AE0F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โดยเฉพาะในหน้าร้อน</w:t>
      </w:r>
    </w:p>
    <w:p w:rsidR="00D46EFC" w:rsidRPr="00D4387D" w:rsidRDefault="00D46EFC" w:rsidP="00D46EFC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D46EF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</w:t>
      </w:r>
      <w:r w:rsidRPr="00D46EF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</w:t>
      </w:r>
      <w:r w:rsidRPr="00D46EF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ค่ำเพื่อความสะดวกในการช้อปปิ้ง</w:t>
      </w:r>
      <w:r w:rsidRPr="00D4387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D46EF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46E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ท่าอากาศยานนานาชาติอตาเติร์ก เมืองอิสตันบูล ประเทศตุรกี</w:t>
      </w:r>
    </w:p>
    <w:tbl>
      <w:tblPr>
        <w:tblStyle w:val="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46EFC" w:rsidRPr="00A562BE" w:rsidTr="00D46E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5E0B3" w:themeFill="accent6" w:themeFillTint="66"/>
            <w:vAlign w:val="center"/>
          </w:tcPr>
          <w:p w:rsidR="00D46EFC" w:rsidRPr="00A562BE" w:rsidRDefault="00D46EFC" w:rsidP="00C41019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763040175"/>
                <w:placeholder>
                  <w:docPart w:val="904FD5F5E7DA4B6584A0C5058AD2B17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C41019">
                  <w:rPr>
                    <w:rFonts w:ascii="Browallia New" w:hAnsi="Browallia New" w:cs="Browallia New"/>
                    <w:sz w:val="36"/>
                    <w:szCs w:val="36"/>
                  </w:rPr>
                  <w:t>8</w:t>
                </w:r>
              </w:sdtContent>
            </w:sdt>
          </w:p>
        </w:tc>
        <w:tc>
          <w:tcPr>
            <w:tcW w:w="9848" w:type="dxa"/>
            <w:shd w:val="clear" w:color="auto" w:fill="C5E0B3" w:themeFill="accent6" w:themeFillTint="66"/>
            <w:vAlign w:val="center"/>
          </w:tcPr>
          <w:p w:rsidR="00D46EFC" w:rsidRPr="00A562BE" w:rsidRDefault="00D46EFC" w:rsidP="00C4101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อิสตันบูล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ตุรกี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)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4101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บาห์เรน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สุวรรณภูมิ</w:t>
            </w:r>
            <w:r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:rsidR="00D46EFC" w:rsidRPr="00DD5624" w:rsidRDefault="00C41019" w:rsidP="00D46EF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</w:t>
      </w:r>
      <w:r w:rsidR="00D46EF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46EF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46EF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46EF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46EFC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46EF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46EF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="00D46EF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46EF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Gulf Air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46EF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46EF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GF</w:t>
      </w:r>
      <w:r w:rsidR="00D46EF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046</w:t>
      </w:r>
      <w:r w:rsid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46EF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6EF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D46EF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D46EFC" w:rsidRDefault="00C41019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D46EF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D46EF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46EF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ab/>
      </w:r>
      <w:r w:rsidR="00D46EFC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เดินทางถึง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ประเทศ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บาห์เรน</w:t>
      </w:r>
      <w:r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46EF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="00D46EFC" w:rsidRPr="0083234C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เพื่อแวะเปลี่ยนเครื่อง</w:t>
      </w:r>
      <w:r w:rsidR="00D46EFC" w:rsidRPr="0083234C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</w:p>
    <w:p w:rsidR="00D46EFC" w:rsidRPr="00DD5624" w:rsidRDefault="00777905" w:rsidP="00D46EFC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09</w:t>
      </w:r>
      <w:r w:rsidR="00D46EFC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C41019"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D46EF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46EF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46EF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46EF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46EF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D46EF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D46EF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D46EF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46EF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41019">
        <w:rPr>
          <w:rFonts w:ascii="Browallia New" w:hAnsi="Browallia New" w:cs="Browallia New"/>
          <w:b/>
          <w:bCs/>
          <w:color w:val="FF0000"/>
          <w:sz w:val="32"/>
          <w:szCs w:val="32"/>
        </w:rPr>
        <w:t>Gulf Air</w:t>
      </w:r>
      <w:r w:rsidR="00C4101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46EF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46EF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4101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GF</w:t>
      </w:r>
      <w:r w:rsidR="00D46EF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4101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150</w:t>
      </w:r>
      <w:r w:rsid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46EF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6EF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C41019">
        <w:rPr>
          <w:rFonts w:ascii="Browallia New" w:eastAsia="Cordia New" w:hAnsi="Browallia New" w:cs="Browallia New"/>
          <w:color w:val="0000FF"/>
          <w:sz w:val="32"/>
          <w:szCs w:val="32"/>
        </w:rPr>
        <w:t>7</w:t>
      </w:r>
      <w:r w:rsidR="00D46EF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D46EFC" w:rsidRPr="00A25121" w:rsidRDefault="00C41019" w:rsidP="00D46EFC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35</w:t>
      </w:r>
      <w:r w:rsidR="00D46EFC" w:rsidRPr="00D46EFC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น.</w:t>
      </w:r>
      <w:r w:rsidR="00D46EFC"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D46EFC"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D46EFC"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D46EFC" w:rsidRPr="00D46EFC" w:rsidRDefault="00D46EFC" w:rsidP="00D46EFC">
      <w:pPr>
        <w:spacing w:after="0" w:line="276" w:lineRule="auto"/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D46EFC" w:rsidRPr="007D7040" w:rsidRDefault="00D46EFC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9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345"/>
        <w:gridCol w:w="36"/>
      </w:tblGrid>
      <w:tr w:rsidR="00705DFB" w:rsidRPr="00E746DA" w:rsidTr="00D46EFC">
        <w:trPr>
          <w:gridAfter w:val="1"/>
          <w:wAfter w:w="36" w:type="dxa"/>
          <w:trHeight w:val="360"/>
          <w:jc w:val="center"/>
        </w:trPr>
        <w:tc>
          <w:tcPr>
            <w:tcW w:w="11558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D46EFC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E17EBA" w:rsidRPr="00E746DA" w:rsidTr="00C41019">
        <w:trPr>
          <w:jc w:val="center"/>
        </w:trPr>
        <w:tc>
          <w:tcPr>
            <w:tcW w:w="2947" w:type="dxa"/>
            <w:shd w:val="clear" w:color="auto" w:fill="ED7D31" w:themeFill="accent2"/>
            <w:vAlign w:val="center"/>
          </w:tcPr>
          <w:p w:rsidR="00E17EBA" w:rsidRPr="00B52876" w:rsidRDefault="00C41019" w:rsidP="00E17EB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01 – 08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62</w:t>
            </w:r>
          </w:p>
        </w:tc>
        <w:tc>
          <w:tcPr>
            <w:tcW w:w="2016" w:type="dxa"/>
            <w:shd w:val="clear" w:color="auto" w:fill="ED7D31" w:themeFill="accent2"/>
            <w:vAlign w:val="center"/>
          </w:tcPr>
          <w:p w:rsidR="00E17EBA" w:rsidRPr="00B52876" w:rsidRDefault="00C41019" w:rsidP="00E17EB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77436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r w:rsidR="00E17E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2160" w:type="dxa"/>
            <w:shd w:val="clear" w:color="auto" w:fill="ED7D31" w:themeFill="accent2"/>
            <w:vAlign w:val="center"/>
          </w:tcPr>
          <w:p w:rsidR="00E17EBA" w:rsidRPr="00B52876" w:rsidRDefault="00774364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27</w:t>
            </w:r>
            <w:r w:rsidR="00E17E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920" w:type="dxa"/>
            <w:shd w:val="clear" w:color="auto" w:fill="ED7D31" w:themeFill="accent2"/>
            <w:vAlign w:val="center"/>
          </w:tcPr>
          <w:p w:rsidR="00E17EBA" w:rsidRPr="00B52876" w:rsidRDefault="00C41019" w:rsidP="00E17EB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 w:rsidR="0077436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7</w:t>
            </w:r>
            <w:bookmarkStart w:id="0" w:name="_GoBack"/>
            <w:bookmarkEnd w:id="0"/>
            <w:r w:rsidR="00E17E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170" w:type="dxa"/>
            <w:shd w:val="clear" w:color="auto" w:fill="ED7D31" w:themeFill="accent2"/>
            <w:vAlign w:val="center"/>
          </w:tcPr>
          <w:p w:rsidR="00E17EBA" w:rsidRPr="00B52876" w:rsidRDefault="00C41019" w:rsidP="00E17EB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 w:rsidR="00E17EB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381" w:type="dxa"/>
            <w:gridSpan w:val="2"/>
            <w:shd w:val="clear" w:color="auto" w:fill="ED7D31" w:themeFill="accent2"/>
            <w:vAlign w:val="center"/>
          </w:tcPr>
          <w:p w:rsidR="00E17EBA" w:rsidRPr="00A40A30" w:rsidRDefault="00E17EBA" w:rsidP="00E17EB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C41019" w:rsidRPr="00E746DA" w:rsidTr="00C41019">
        <w:trPr>
          <w:jc w:val="center"/>
        </w:trPr>
        <w:tc>
          <w:tcPr>
            <w:tcW w:w="2947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มีนาคม 62</w:t>
            </w:r>
          </w:p>
        </w:tc>
        <w:tc>
          <w:tcPr>
            <w:tcW w:w="2016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C41019" w:rsidRPr="00A40A30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C41019" w:rsidRPr="00E746DA" w:rsidTr="00C41019">
        <w:trPr>
          <w:jc w:val="center"/>
        </w:trPr>
        <w:tc>
          <w:tcPr>
            <w:tcW w:w="2947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มีนาคม 62</w:t>
            </w:r>
          </w:p>
        </w:tc>
        <w:tc>
          <w:tcPr>
            <w:tcW w:w="2016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27,900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C41019" w:rsidRPr="00A40A30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14,900</w:t>
            </w:r>
          </w:p>
        </w:tc>
      </w:tr>
      <w:tr w:rsidR="00C41019" w:rsidRPr="00E746DA" w:rsidTr="004C292A">
        <w:trPr>
          <w:jc w:val="center"/>
        </w:trPr>
        <w:tc>
          <w:tcPr>
            <w:tcW w:w="2947" w:type="dxa"/>
            <w:shd w:val="clear" w:color="auto" w:fill="DEEAF6" w:themeFill="accent1" w:themeFillTint="33"/>
            <w:vAlign w:val="center"/>
          </w:tcPr>
          <w:p w:rsidR="00C41019" w:rsidRDefault="00C41019" w:rsidP="000E628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</w:t>
            </w:r>
            <w:r w:rsidR="000E6283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62 </w:t>
            </w:r>
          </w:p>
        </w:tc>
        <w:tc>
          <w:tcPr>
            <w:tcW w:w="2016" w:type="dxa"/>
            <w:shd w:val="clear" w:color="auto" w:fill="DEEAF6" w:themeFill="accent1" w:themeFillTint="33"/>
            <w:vAlign w:val="center"/>
          </w:tcPr>
          <w:p w:rsidR="00C41019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C41019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C41019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C41019" w:rsidRPr="00B52876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C41019" w:rsidRPr="00A40A30" w:rsidRDefault="00C41019" w:rsidP="00C4101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6"/>
                <w:szCs w:val="26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6D2B5E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70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="0049061B" w:rsidRPr="00A23B99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="0049061B"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7D7040" w:rsidRDefault="007D7040" w:rsidP="007D704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F837E1" w:rsidRDefault="007D7040" w:rsidP="007D704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D704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="00A23B99" w:rsidRPr="00A23B99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="00A23B99" w:rsidRP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ศตุรกี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A23B99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30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243B10" w:rsidRDefault="007D7040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="009C5ED8"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F837E1" w:rsidRPr="00F837E1" w:rsidRDefault="00F837E1" w:rsidP="007D704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C5ED8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C41019" w:rsidRPr="00C4101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Gulf Air</w:t>
      </w:r>
      <w:r w:rsidR="00C41019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="009C5ED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D7040" w:rsidRPr="009D7511" w:rsidRDefault="009C5ED8" w:rsidP="009D7511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C4101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23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C41019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1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 w:rsid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 w:rsidR="007D7040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="007D7040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7D704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243B10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A23B9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91601F" w:rsidRDefault="0091601F" w:rsidP="0091601F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D7040" w:rsidRPr="007D7040" w:rsidRDefault="007D7040" w:rsidP="009C5ED8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D2B5E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="00A23B99" w:rsidRPr="00A23B99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23B99"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23B9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23B99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7D7040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F17A5A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23B9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7D7040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7D7040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4E1172" w:rsidRDefault="004E1172" w:rsidP="004E1172">
      <w:pPr>
        <w:pStyle w:val="a8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a8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4E1172" w:rsidRDefault="004E1172" w:rsidP="004E1172">
      <w:pPr>
        <w:pStyle w:val="a8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1172" w:rsidRPr="004E1172" w:rsidRDefault="004E1172" w:rsidP="004E1172">
      <w:pPr>
        <w:pStyle w:val="a8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2A6B2E" w:rsidRDefault="007D7040" w:rsidP="002A6B2E">
      <w:pPr>
        <w:pStyle w:val="a8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2A6B2E" w:rsidRDefault="007D7040" w:rsidP="002A6B2E">
      <w:pPr>
        <w:pStyle w:val="a8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2A6B2E" w:rsidRDefault="007D7040" w:rsidP="002A6B2E">
      <w:pPr>
        <w:pStyle w:val="a8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F17A5A" w:rsidRDefault="002A6B2E" w:rsidP="007D70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2A6B2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A23B99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2A6B2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2A6B2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2A6B2E" w:rsidRPr="002A6B2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2A6B2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2A6B2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2A6B2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2A6B2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2A6B2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2A6B2E" w:rsidRDefault="002A6B2E" w:rsidP="002A6B2E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2A6B2E" w:rsidRDefault="002A6B2E" w:rsidP="002A6B2E">
      <w:pPr>
        <w:pStyle w:val="a8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2A6B2E" w:rsidRDefault="002A6B2E" w:rsidP="002A6B2E">
      <w:pPr>
        <w:pStyle w:val="a8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2A6B2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2A6B2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2A6B2E" w:rsidRDefault="002A6B2E" w:rsidP="002A6B2E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B2E" w:rsidRPr="002A6B2E" w:rsidRDefault="002A6B2E" w:rsidP="002A6B2E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243B10" w:rsidRPr="00F17A5A" w:rsidRDefault="00243B10" w:rsidP="002A6B2E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962E64">
      <w:headerReference w:type="default" r:id="rId2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8BD" w:rsidRDefault="00E338BD" w:rsidP="00B150CB">
      <w:pPr>
        <w:spacing w:after="0" w:line="240" w:lineRule="auto"/>
      </w:pPr>
      <w:r>
        <w:separator/>
      </w:r>
    </w:p>
  </w:endnote>
  <w:endnote w:type="continuationSeparator" w:id="0">
    <w:p w:rsidR="00E338BD" w:rsidRDefault="00E338B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8BD" w:rsidRDefault="00E338BD" w:rsidP="00B150CB">
      <w:pPr>
        <w:spacing w:after="0" w:line="240" w:lineRule="auto"/>
      </w:pPr>
      <w:r>
        <w:separator/>
      </w:r>
    </w:p>
  </w:footnote>
  <w:footnote w:type="continuationSeparator" w:id="0">
    <w:p w:rsidR="00E338BD" w:rsidRDefault="00E338B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4E21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4C38"/>
    <w:rsid w:val="000205D3"/>
    <w:rsid w:val="00024A68"/>
    <w:rsid w:val="00041D3A"/>
    <w:rsid w:val="00043A40"/>
    <w:rsid w:val="0004515C"/>
    <w:rsid w:val="000504FF"/>
    <w:rsid w:val="00060D73"/>
    <w:rsid w:val="00063218"/>
    <w:rsid w:val="000720B0"/>
    <w:rsid w:val="00072F1A"/>
    <w:rsid w:val="0008434B"/>
    <w:rsid w:val="00084DD5"/>
    <w:rsid w:val="000905AB"/>
    <w:rsid w:val="000A32C5"/>
    <w:rsid w:val="000A3C28"/>
    <w:rsid w:val="000B305F"/>
    <w:rsid w:val="000C0633"/>
    <w:rsid w:val="000D4E79"/>
    <w:rsid w:val="000E0963"/>
    <w:rsid w:val="000E4E2D"/>
    <w:rsid w:val="000E6283"/>
    <w:rsid w:val="000F1818"/>
    <w:rsid w:val="00103162"/>
    <w:rsid w:val="00110023"/>
    <w:rsid w:val="00112316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A56E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3032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D1366"/>
    <w:rsid w:val="002D4365"/>
    <w:rsid w:val="002E70AE"/>
    <w:rsid w:val="002E7556"/>
    <w:rsid w:val="00314FCB"/>
    <w:rsid w:val="00330C16"/>
    <w:rsid w:val="0033183B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71728"/>
    <w:rsid w:val="0038276E"/>
    <w:rsid w:val="00394340"/>
    <w:rsid w:val="003A120B"/>
    <w:rsid w:val="003A2F7D"/>
    <w:rsid w:val="003B4CD4"/>
    <w:rsid w:val="003C31F0"/>
    <w:rsid w:val="003D0393"/>
    <w:rsid w:val="003E0438"/>
    <w:rsid w:val="003E2AFD"/>
    <w:rsid w:val="003F7389"/>
    <w:rsid w:val="0040739A"/>
    <w:rsid w:val="004215D6"/>
    <w:rsid w:val="00424704"/>
    <w:rsid w:val="00432E48"/>
    <w:rsid w:val="00437946"/>
    <w:rsid w:val="00441C4F"/>
    <w:rsid w:val="004435EF"/>
    <w:rsid w:val="0044504D"/>
    <w:rsid w:val="00447A4D"/>
    <w:rsid w:val="004501D6"/>
    <w:rsid w:val="00451092"/>
    <w:rsid w:val="00451A80"/>
    <w:rsid w:val="00456B3B"/>
    <w:rsid w:val="00462E3C"/>
    <w:rsid w:val="0047020A"/>
    <w:rsid w:val="00471333"/>
    <w:rsid w:val="00475D4A"/>
    <w:rsid w:val="00483053"/>
    <w:rsid w:val="0048373B"/>
    <w:rsid w:val="00484E90"/>
    <w:rsid w:val="0049061B"/>
    <w:rsid w:val="004919EA"/>
    <w:rsid w:val="004921E7"/>
    <w:rsid w:val="004A1E69"/>
    <w:rsid w:val="004A6E7F"/>
    <w:rsid w:val="004A7798"/>
    <w:rsid w:val="004C292A"/>
    <w:rsid w:val="004C7A65"/>
    <w:rsid w:val="004E0567"/>
    <w:rsid w:val="004E1172"/>
    <w:rsid w:val="004E2BEF"/>
    <w:rsid w:val="004F2094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4E21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486D"/>
    <w:rsid w:val="005A508F"/>
    <w:rsid w:val="005B357B"/>
    <w:rsid w:val="005B66AA"/>
    <w:rsid w:val="005C5110"/>
    <w:rsid w:val="005D4F5E"/>
    <w:rsid w:val="005E0C3B"/>
    <w:rsid w:val="005F6EF5"/>
    <w:rsid w:val="005F796B"/>
    <w:rsid w:val="00605BA9"/>
    <w:rsid w:val="00633926"/>
    <w:rsid w:val="00633BF0"/>
    <w:rsid w:val="00635F45"/>
    <w:rsid w:val="00640A72"/>
    <w:rsid w:val="00642899"/>
    <w:rsid w:val="00643B06"/>
    <w:rsid w:val="00645675"/>
    <w:rsid w:val="0065279F"/>
    <w:rsid w:val="00653FF5"/>
    <w:rsid w:val="00677C0D"/>
    <w:rsid w:val="00685BE4"/>
    <w:rsid w:val="006A1214"/>
    <w:rsid w:val="006B2BB3"/>
    <w:rsid w:val="006C0985"/>
    <w:rsid w:val="006C1010"/>
    <w:rsid w:val="006D01A0"/>
    <w:rsid w:val="006D2B5E"/>
    <w:rsid w:val="006E009E"/>
    <w:rsid w:val="006E1982"/>
    <w:rsid w:val="006E267E"/>
    <w:rsid w:val="006E67CC"/>
    <w:rsid w:val="006F2A76"/>
    <w:rsid w:val="006F2BDC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671F0"/>
    <w:rsid w:val="00774364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B40C0"/>
    <w:rsid w:val="007C0817"/>
    <w:rsid w:val="007D7040"/>
    <w:rsid w:val="007D730B"/>
    <w:rsid w:val="007E30FF"/>
    <w:rsid w:val="007E7022"/>
    <w:rsid w:val="007F4C5B"/>
    <w:rsid w:val="007F4F2C"/>
    <w:rsid w:val="008014DB"/>
    <w:rsid w:val="0081436C"/>
    <w:rsid w:val="00820033"/>
    <w:rsid w:val="0082104D"/>
    <w:rsid w:val="0083234C"/>
    <w:rsid w:val="008354D5"/>
    <w:rsid w:val="00851901"/>
    <w:rsid w:val="00860747"/>
    <w:rsid w:val="00862829"/>
    <w:rsid w:val="008905E5"/>
    <w:rsid w:val="008A2EF6"/>
    <w:rsid w:val="008B62CB"/>
    <w:rsid w:val="008B65C0"/>
    <w:rsid w:val="008B761B"/>
    <w:rsid w:val="008C006C"/>
    <w:rsid w:val="008C220F"/>
    <w:rsid w:val="008C6EB2"/>
    <w:rsid w:val="008C7A5B"/>
    <w:rsid w:val="008E077C"/>
    <w:rsid w:val="008E292C"/>
    <w:rsid w:val="008E31B6"/>
    <w:rsid w:val="008E4AC8"/>
    <w:rsid w:val="00903606"/>
    <w:rsid w:val="0091227C"/>
    <w:rsid w:val="00913474"/>
    <w:rsid w:val="00914A28"/>
    <w:rsid w:val="0091509C"/>
    <w:rsid w:val="009158BB"/>
    <w:rsid w:val="0091601F"/>
    <w:rsid w:val="00922D5A"/>
    <w:rsid w:val="00924F13"/>
    <w:rsid w:val="0093347D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D1903"/>
    <w:rsid w:val="009D54A6"/>
    <w:rsid w:val="009D7511"/>
    <w:rsid w:val="009E2EF8"/>
    <w:rsid w:val="009E4738"/>
    <w:rsid w:val="009F40DC"/>
    <w:rsid w:val="00A0190B"/>
    <w:rsid w:val="00A06079"/>
    <w:rsid w:val="00A23B99"/>
    <w:rsid w:val="00A23F28"/>
    <w:rsid w:val="00A25121"/>
    <w:rsid w:val="00A25C17"/>
    <w:rsid w:val="00A3187F"/>
    <w:rsid w:val="00A328A8"/>
    <w:rsid w:val="00A37C45"/>
    <w:rsid w:val="00A403AE"/>
    <w:rsid w:val="00A40A30"/>
    <w:rsid w:val="00A562BE"/>
    <w:rsid w:val="00A75DF9"/>
    <w:rsid w:val="00A774C3"/>
    <w:rsid w:val="00A8068F"/>
    <w:rsid w:val="00A86ADE"/>
    <w:rsid w:val="00A877C2"/>
    <w:rsid w:val="00A90DB1"/>
    <w:rsid w:val="00A94E6B"/>
    <w:rsid w:val="00AB2978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F31"/>
    <w:rsid w:val="00B353FF"/>
    <w:rsid w:val="00B36A28"/>
    <w:rsid w:val="00B52FC2"/>
    <w:rsid w:val="00B614E8"/>
    <w:rsid w:val="00B67DD3"/>
    <w:rsid w:val="00B74019"/>
    <w:rsid w:val="00B91DFA"/>
    <w:rsid w:val="00BA0666"/>
    <w:rsid w:val="00BA44BC"/>
    <w:rsid w:val="00BA5684"/>
    <w:rsid w:val="00BA732B"/>
    <w:rsid w:val="00BC34F6"/>
    <w:rsid w:val="00BD4224"/>
    <w:rsid w:val="00BE0C95"/>
    <w:rsid w:val="00BE4EEE"/>
    <w:rsid w:val="00BF4C02"/>
    <w:rsid w:val="00C0693F"/>
    <w:rsid w:val="00C1274E"/>
    <w:rsid w:val="00C21AF0"/>
    <w:rsid w:val="00C2683A"/>
    <w:rsid w:val="00C35A4A"/>
    <w:rsid w:val="00C40A8E"/>
    <w:rsid w:val="00C41019"/>
    <w:rsid w:val="00C4737A"/>
    <w:rsid w:val="00C56D3E"/>
    <w:rsid w:val="00C57859"/>
    <w:rsid w:val="00C66D41"/>
    <w:rsid w:val="00C726CC"/>
    <w:rsid w:val="00C737C5"/>
    <w:rsid w:val="00C75A6B"/>
    <w:rsid w:val="00C85C84"/>
    <w:rsid w:val="00C94E82"/>
    <w:rsid w:val="00C95380"/>
    <w:rsid w:val="00C96090"/>
    <w:rsid w:val="00CA7AB0"/>
    <w:rsid w:val="00CE4C50"/>
    <w:rsid w:val="00CE78CC"/>
    <w:rsid w:val="00CF0EBF"/>
    <w:rsid w:val="00CF3DA6"/>
    <w:rsid w:val="00CF5A78"/>
    <w:rsid w:val="00D02401"/>
    <w:rsid w:val="00D14888"/>
    <w:rsid w:val="00D15BAA"/>
    <w:rsid w:val="00D15F3D"/>
    <w:rsid w:val="00D25320"/>
    <w:rsid w:val="00D32BDB"/>
    <w:rsid w:val="00D42D98"/>
    <w:rsid w:val="00D4387D"/>
    <w:rsid w:val="00D46EFC"/>
    <w:rsid w:val="00D476CD"/>
    <w:rsid w:val="00D70A32"/>
    <w:rsid w:val="00D759C7"/>
    <w:rsid w:val="00D77BEF"/>
    <w:rsid w:val="00D83B2F"/>
    <w:rsid w:val="00D86492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715E"/>
    <w:rsid w:val="00E17EBA"/>
    <w:rsid w:val="00E222BA"/>
    <w:rsid w:val="00E338BD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72BBA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7209"/>
    <w:rsid w:val="00FD7893"/>
    <w:rsid w:val="00FE5179"/>
    <w:rsid w:val="00FE640D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ECC62"/>
  <w15:chartTrackingRefBased/>
  <w15:docId w15:val="{C96CB94A-ACC7-44EB-9D21-9E9355C6A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1F88"/>
  </w:style>
  <w:style w:type="paragraph" w:styleId="2">
    <w:name w:val="heading 2"/>
    <w:basedOn w:val="a"/>
    <w:link w:val="20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">
    <w:name w:val="Plain Table 1"/>
    <w:basedOn w:val="a1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3">
    <w:name w:val="No Spacing"/>
    <w:uiPriority w:val="1"/>
    <w:qFormat/>
    <w:rsid w:val="006D01A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a0"/>
    <w:rsid w:val="007A4F68"/>
  </w:style>
  <w:style w:type="character" w:customStyle="1" w:styleId="plainlinks">
    <w:name w:val="plainlinks"/>
    <w:basedOn w:val="a0"/>
    <w:rsid w:val="00FC4BEF"/>
  </w:style>
  <w:style w:type="character" w:customStyle="1" w:styleId="geo-dms">
    <w:name w:val="geo-dms"/>
    <w:basedOn w:val="a0"/>
    <w:rsid w:val="00FC4BEF"/>
  </w:style>
  <w:style w:type="character" w:customStyle="1" w:styleId="latitude">
    <w:name w:val="latitude"/>
    <w:basedOn w:val="a0"/>
    <w:rsid w:val="00FC4BEF"/>
  </w:style>
  <w:style w:type="character" w:customStyle="1" w:styleId="longitude">
    <w:name w:val="longitude"/>
    <w:basedOn w:val="a0"/>
    <w:rsid w:val="00FC4BEF"/>
  </w:style>
  <w:style w:type="character" w:customStyle="1" w:styleId="20">
    <w:name w:val="หัวเรื่อง 2 อักขระ"/>
    <w:basedOn w:val="a0"/>
    <w:link w:val="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a6">
    <w:name w:val="Strong"/>
    <w:basedOn w:val="a0"/>
    <w:uiPriority w:val="22"/>
    <w:qFormat/>
    <w:rsid w:val="00254BF1"/>
    <w:rPr>
      <w:b/>
      <w:bCs/>
    </w:rPr>
  </w:style>
  <w:style w:type="character" w:styleId="a7">
    <w:name w:val="Placeholder Text"/>
    <w:basedOn w:val="a0"/>
    <w:uiPriority w:val="99"/>
    <w:semiHidden/>
    <w:rsid w:val="00A90DB1"/>
  </w:style>
  <w:style w:type="paragraph" w:customStyle="1" w:styleId="BasicParagraph">
    <w:name w:val="[Basic Paragraph]"/>
    <w:basedOn w:val="a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a8">
    <w:name w:val="List Paragraph"/>
    <w:basedOn w:val="a"/>
    <w:uiPriority w:val="34"/>
    <w:qFormat/>
    <w:rsid w:val="00AE3BA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ab">
    <w:name w:val="header"/>
    <w:basedOn w:val="a"/>
    <w:link w:val="ac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หัวกระดาษ อักขระ"/>
    <w:basedOn w:val="a0"/>
    <w:link w:val="ab"/>
    <w:uiPriority w:val="99"/>
    <w:rsid w:val="00B150CB"/>
  </w:style>
  <w:style w:type="paragraph" w:styleId="ad">
    <w:name w:val="footer"/>
    <w:basedOn w:val="a"/>
    <w:link w:val="ae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e">
    <w:name w:val="ท้ายกระดาษ อักขระ"/>
    <w:basedOn w:val="a0"/>
    <w:link w:val="ad"/>
    <w:uiPriority w:val="99"/>
    <w:rsid w:val="00B150CB"/>
  </w:style>
  <w:style w:type="character" w:customStyle="1" w:styleId="apple-converted-space">
    <w:name w:val="apple-converted-space"/>
    <w:basedOn w:val="a0"/>
    <w:rsid w:val="00284ED2"/>
  </w:style>
  <w:style w:type="table" w:styleId="af">
    <w:name w:val="Table Grid"/>
    <w:basedOn w:val="a1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D22AA695294D16A5A0EC4EC9A7E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CC114-C5C9-4648-AAA1-59673FD5A272}"/>
      </w:docPartPr>
      <w:docPartBody>
        <w:p w:rsidR="008610BD" w:rsidRDefault="008610BD" w:rsidP="008610BD">
          <w:pPr>
            <w:pStyle w:val="C6D22AA695294D16A5A0EC4EC9A7E9B3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83CB56232E3478EAFA7E9D8C76894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43612-DE90-48EA-BB7B-450E674E902A}"/>
      </w:docPartPr>
      <w:docPartBody>
        <w:p w:rsidR="008610BD" w:rsidRDefault="008610BD" w:rsidP="008610BD">
          <w:pPr>
            <w:pStyle w:val="183CB56232E3478EAFA7E9D8C7689477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8945814E39E476BA95A246DC9C06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155A3-5994-47EC-A264-696E23DE4208}"/>
      </w:docPartPr>
      <w:docPartBody>
        <w:p w:rsidR="008610BD" w:rsidRDefault="008610BD" w:rsidP="008610BD">
          <w:pPr>
            <w:pStyle w:val="98945814E39E476BA95A246DC9C06405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04FD5F5E7DA4B6584A0C5058AD2B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896455-3D15-4EEC-849D-DE3384E50013}"/>
      </w:docPartPr>
      <w:docPartBody>
        <w:p w:rsidR="008610BD" w:rsidRDefault="008610BD" w:rsidP="008610BD">
          <w:pPr>
            <w:pStyle w:val="904FD5F5E7DA4B6584A0C5058AD2B17D"/>
          </w:pPr>
          <w:r w:rsidRPr="00BE1CA9">
            <w:rPr>
              <w:rStyle w:val="a3"/>
              <w:sz w:val="28"/>
            </w:rPr>
            <w:t>Choose an item</w:t>
          </w:r>
          <w:r w:rsidRPr="00BE1CA9">
            <w:rPr>
              <w:rStyle w:val="a3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6011"/>
    <w:rsid w:val="000206B6"/>
    <w:rsid w:val="00024BAE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6775"/>
    <w:rsid w:val="00223BEB"/>
    <w:rsid w:val="00230DFB"/>
    <w:rsid w:val="00231990"/>
    <w:rsid w:val="0023676F"/>
    <w:rsid w:val="0025328B"/>
    <w:rsid w:val="0026188F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4F7B12"/>
    <w:rsid w:val="0052088D"/>
    <w:rsid w:val="0053188A"/>
    <w:rsid w:val="00561EE7"/>
    <w:rsid w:val="00583D13"/>
    <w:rsid w:val="005E4EB1"/>
    <w:rsid w:val="005F28AB"/>
    <w:rsid w:val="005F5FC2"/>
    <w:rsid w:val="006040E1"/>
    <w:rsid w:val="00607A09"/>
    <w:rsid w:val="006575FB"/>
    <w:rsid w:val="00682C58"/>
    <w:rsid w:val="00695406"/>
    <w:rsid w:val="00716985"/>
    <w:rsid w:val="00770184"/>
    <w:rsid w:val="007A02AE"/>
    <w:rsid w:val="007E0EFE"/>
    <w:rsid w:val="007E2A6C"/>
    <w:rsid w:val="00807A36"/>
    <w:rsid w:val="008610BD"/>
    <w:rsid w:val="008E0E9B"/>
    <w:rsid w:val="008E681D"/>
    <w:rsid w:val="00934092"/>
    <w:rsid w:val="0096311C"/>
    <w:rsid w:val="00996603"/>
    <w:rsid w:val="00A12678"/>
    <w:rsid w:val="00A26AF8"/>
    <w:rsid w:val="00A27A4D"/>
    <w:rsid w:val="00A364BA"/>
    <w:rsid w:val="00A85B57"/>
    <w:rsid w:val="00AE64DE"/>
    <w:rsid w:val="00AF1DA6"/>
    <w:rsid w:val="00B14494"/>
    <w:rsid w:val="00B23D4C"/>
    <w:rsid w:val="00B35724"/>
    <w:rsid w:val="00B5083F"/>
    <w:rsid w:val="00B65FDD"/>
    <w:rsid w:val="00BB5F34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A731D"/>
    <w:rsid w:val="00EB0DE2"/>
    <w:rsid w:val="00EB7D58"/>
    <w:rsid w:val="00EC2CD0"/>
    <w:rsid w:val="00F31EDC"/>
    <w:rsid w:val="00F3510D"/>
    <w:rsid w:val="00F57A6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610BD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EC4722FD267A4C4C88251AB49139AFEB">
    <w:name w:val="EC4722FD267A4C4C88251AB49139AFEB"/>
    <w:rsid w:val="008610BD"/>
  </w:style>
  <w:style w:type="paragraph" w:customStyle="1" w:styleId="C6D22AA695294D16A5A0EC4EC9A7E9B3">
    <w:name w:val="C6D22AA695294D16A5A0EC4EC9A7E9B3"/>
    <w:rsid w:val="008610BD"/>
  </w:style>
  <w:style w:type="paragraph" w:customStyle="1" w:styleId="183CB56232E3478EAFA7E9D8C7689477">
    <w:name w:val="183CB56232E3478EAFA7E9D8C7689477"/>
    <w:rsid w:val="008610BD"/>
  </w:style>
  <w:style w:type="paragraph" w:customStyle="1" w:styleId="98945814E39E476BA95A246DC9C06405">
    <w:name w:val="98945814E39E476BA95A246DC9C06405"/>
    <w:rsid w:val="008610BD"/>
  </w:style>
  <w:style w:type="paragraph" w:customStyle="1" w:styleId="904FD5F5E7DA4B6584A0C5058AD2B17D">
    <w:name w:val="904FD5F5E7DA4B6584A0C5058AD2B17D"/>
    <w:rsid w:val="008610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4893B-816E-485F-BB4E-8ABECC091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18</Pages>
  <Words>5407</Words>
  <Characters>30826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lenovo</cp:lastModifiedBy>
  <cp:revision>11</cp:revision>
  <cp:lastPrinted>2018-02-07T08:50:00Z</cp:lastPrinted>
  <dcterms:created xsi:type="dcterms:W3CDTF">2018-12-07T04:48:00Z</dcterms:created>
  <dcterms:modified xsi:type="dcterms:W3CDTF">2018-12-07T14:54:00Z</dcterms:modified>
</cp:coreProperties>
</file>