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โรงแรมถ้ำ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9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IST03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FANTASTIC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MAHAN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W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5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เข้าอิสตันบูล ออกอังการ่า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BD3453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5257800" cy="4514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ST03JA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D75723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23.35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03.50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5 112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>) – IST(</w:t>
            </w:r>
            <w:r w:rsidR="00475D4A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D75723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06.50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D75723">
              <w:rPr>
                <w:sz w:val="36"/>
                <w:szCs w:val="36"/>
              </w:rPr>
              <w:t>119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ESB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169D6">
              <w:rPr>
                <w:sz w:val="36"/>
                <w:szCs w:val="36"/>
              </w:rPr>
              <w:t xml:space="preserve">) – </w:t>
            </w:r>
            <w:r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D75723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12.00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AB2D2A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07.45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94147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94147C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ED4641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สนามบินเตหะราน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อิหร่าน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Blue Mosque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4147C" w:rsidRPr="00483053" w:rsidRDefault="00ED4641" w:rsidP="00ED4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พระราชวังทอปกาปิ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ล่องเรือช่องแคบบอสฟอรัส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ชานัคคาเล่                     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94147C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112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9414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18680B" w:rsidRDefault="0018680B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 w:rsidR="00AF47D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AF47DB"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ชม </w:t>
      </w:r>
      <w:r w:rsidR="00AF47DB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="00AF47DB"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="00AF47DB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="00AF47DB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AF47DB" w:rsidRPr="001567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AF47DB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="00AF47D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ED4641" w:rsidRDefault="00ED464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ED464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จากนั้นนำท่านชม </w:t>
      </w:r>
      <w:r w:rsidRPr="00ED464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พระราชวังทอปกาปิ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ED464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Topkapi Palace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ED4641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ED464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พระราชวังทอปกาปิ สร้างขึ้นโดยสุลต่านเมห์เมตที่ 2 ในปี ค.ศ. 1459 บนพื้นที่กว้างใหญ่ถึง 4 ลานกว้าง และมีอาคารขนาดเล็กอีกจำนวนมาก ณ จุดที่สร้างพระราชวังแห่งนี้สามารถมองเห็นช่องแคบบอสฟอรัสโกลเดนฮอร์น และทะเลมาร์มาร่า ได้อย่างชัดเจน ในช่วงที่เจริญที่สุดของอาณาจักรออตโตมัน พระราชวังแห่งนี้มีราชวงศ์ และข้าราชบริพารอาศัยอยู่รวมกันมากถึงสี่พันกว่าคน นำท่านเข้าชมส่วนของห้องท้องพระโรงที่เป็นที่จัดแสดงทรัพย์สมบัติข้าวของเครื่องใช้ส่วนพระองค์ และเครื่องเงินต่างๆ อีกมากมาย</w:t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4511F3" w:rsidRDefault="004511F3" w:rsidP="004511F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</w:p>
    <w:p w:rsidR="00ED4641" w:rsidRPr="00A2512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ED4641" w:rsidRPr="00D15F3D" w:rsidRDefault="00ED4641" w:rsidP="00ED464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23F28" w:rsidRPr="00ED464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D2F8219" wp14:editId="029EF132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97C529" wp14:editId="27738001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5026322" wp14:editId="17A1CEBE">
            <wp:extent cx="1938528" cy="1261872"/>
            <wp:effectExtent l="0" t="0" r="5080" b="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C9D" w:rsidRPr="00DD5624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ED4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(B/L/D)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25121" w:rsidRDefault="00D4387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ED4641"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E10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 w:rsidR="00E10C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483053" w:rsidRDefault="00483053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 w:rsid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 w:rsidR="00D4387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ED4641" w:rsidRPr="00D4387D" w:rsidRDefault="00ED4641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D4641" w:rsidRDefault="00212A9A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แวะร้านขนมพื้นเมืองขึ้นชื่อให้เลือกซื้อมากมายโดยเฉพาะขนม </w:t>
      </w:r>
      <w:r w:rsidRPr="00212A9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Delight</w:t>
      </w:r>
      <w:r w:rsidRPr="00212A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อันลื่อชื่อที่ต้องทานคู่กับชาแสนอร่อยของขึ้นชื่อประเทศตุรกี</w:t>
      </w:r>
    </w:p>
    <w:p w:rsidR="00212A9A" w:rsidRPr="0054587F" w:rsidRDefault="00212A9A" w:rsidP="0054587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ชั่วโมง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  <w:r w:rsidR="005F793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</w:p>
    <w:p w:rsidR="00212A9A" w:rsidRPr="00D15F3D" w:rsidRDefault="00212A9A" w:rsidP="00212A9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387D" w:rsidRPr="0079561E" w:rsidRDefault="00D4387D" w:rsidP="00D4387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 w:rsid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 w:rsidR="00212A9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12A9A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601F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64A2590" wp14:editId="358FBABD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F8424E8" wp14:editId="2B889A12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5FBABB1" wp14:editId="02F686A3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D41" w:rsidRDefault="00C66D41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E5142" w:rsidRDefault="0079561E" w:rsidP="008354D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เมืองโบราณเอฟฟิซุส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E346D5" w:rsidRPr="0079561E" w:rsidRDefault="00EE5142" w:rsidP="00EE5142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- เมืองโบราณเฮียราโพลิส                   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354D5" w:rsidRDefault="00E852B4" w:rsidP="008354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="008354D5"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8354D5" w:rsidRPr="00D4387D" w:rsidRDefault="008354D5" w:rsidP="008354D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EE5142" w:rsidRPr="00645675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DDC474" wp14:editId="5DC674A0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37E07F" wp14:editId="48AC2893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E5142"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B7E572F" wp14:editId="78E37ABD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35680" w:rsidRPr="004919EA" w:rsidRDefault="00235680" w:rsidP="00EE514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35680" w:rsidRPr="004919EA" w:rsidRDefault="00645675" w:rsidP="00EE514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EE514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 </w:t>
      </w:r>
    </w:p>
    <w:p w:rsidR="002569E1" w:rsidRPr="006E009E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6E009E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6E009E" w:rsidRPr="00D4387D" w:rsidRDefault="006E009E" w:rsidP="006E009E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2569E1" w:rsidRPr="006E009E" w:rsidRDefault="006E009E" w:rsidP="006E009E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6E009E" w:rsidRDefault="006E009E" w:rsidP="00EE5142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E5142"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</w:t>
      </w:r>
      <w:r w:rsidR="00EE5142">
        <w:rPr>
          <w:rFonts w:ascii="Browallia New" w:hAnsi="Browallia New" w:cs="Browallia New" w:hint="cs"/>
          <w:b/>
          <w:bCs/>
          <w:sz w:val="32"/>
          <w:szCs w:val="32"/>
          <w:cs/>
        </w:rPr>
        <w:t>จำลอง</w:t>
      </w:r>
      <w:r w:rsidR="00EE5142"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3D0393">
        <w:rPr>
          <w:rFonts w:ascii="Browallia New" w:hAnsi="Browallia New" w:cs="Browallia New"/>
          <w:b/>
          <w:bCs/>
          <w:sz w:val="32"/>
          <w:szCs w:val="32"/>
        </w:rPr>
        <w:tab/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8E20845" wp14:editId="12643FA5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DE4EDF4" wp14:editId="7289625C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8F5085" wp14:editId="6410C3C6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3" w:rsidRPr="0079561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E009E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E009E" w:rsidRPr="004919EA" w:rsidRDefault="006E009E" w:rsidP="006E009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6D22AA695294D16A5A0EC4EC9A7E9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Default="006E009E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 w:rsidR="002E755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6E009E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C66D41" w:rsidRDefault="00E10C9D" w:rsidP="00E10C9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E10C9D" w:rsidRPr="00E10C9D" w:rsidRDefault="00E10C9D" w:rsidP="00C66D4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E10C9D" w:rsidRDefault="00E10C9D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79481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79481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bookmarkStart w:id="0" w:name="_GoBack"/>
      <w:bookmarkEnd w:id="0"/>
      <w:r w:rsidR="00EE51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A3187F" w:rsidRDefault="00A3187F" w:rsidP="00A3187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7F" w:rsidRPr="00E10C9D" w:rsidRDefault="00A3187F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009E" w:rsidRDefault="006E009E" w:rsidP="006E00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6E009E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2569E1" w:rsidRPr="006E009E" w:rsidRDefault="006E009E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4C7A65" w:rsidRPr="00D4387D" w:rsidRDefault="004C7A65" w:rsidP="004C7A65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1601F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4C7A65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</w:t>
      </w:r>
    </w:p>
    <w:p w:rsidR="004C7A65" w:rsidRDefault="005B357B" w:rsidP="00EE5142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B4DD24D" wp14:editId="0389AAF8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590AC1" wp14:editId="1EFE5E4A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3709B26" wp14:editId="21FCDD58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D46EF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อังการ่า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ผ่านชมทะเลสาบเกลือ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สุสานอตาเติร์ก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E4DE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Anka Shopping Mall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E4DE4" w:rsidRPr="004C7A65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6B2BB3" w:rsidRDefault="006B2BB3" w:rsidP="006B2B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3E4DE4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สุสานอตาเติร์ก (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Ataturk Mausoleum)</w:t>
      </w:r>
      <w:r w:rsidRPr="002E7556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เป็นอนุสรณ์สถานและสุสานของ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Mustafa Kemal Ataturk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ซึ่งเป็นผู้นำในสงครามกู้อิสรภาพของตุรกีหลังสงครามโลกครั้งที่ 1 ผู้ก่อตั้งสาธารณรัฐตุรกีและประธานาธิบดีคนแรก เป็นสุสานของ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Ismet Innonu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ประธานาธิบดีคนที่ 2 ของตุรกีด้วย สุสานออกแบบโดยสถาปนิกชาวตุรกี สร้างขึ้นระหว่างปี ค.ศ. 1944-1953 ในธนบัตรตุรกีที่พิมพ์ระหว่างปี 1966-1987 และ 1999-2009 จะเป็นรูป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Anitkabir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ด้วย</w:t>
      </w:r>
    </w:p>
    <w:p w:rsidR="006B2BB3" w:rsidRPr="00245775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3E4DE4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ช๊อปปิ้ง </w:t>
      </w:r>
      <w:r w:rsidR="003E4DE4" w:rsidRP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>ANKA SHOPPING MALL</w:t>
      </w:r>
      <w:r w:rsid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>
        <w:rPr>
          <w:rFonts w:ascii="Browallia New" w:hAnsi="Browallia New" w:cs="Browallia New" w:hint="cs"/>
          <w:sz w:val="32"/>
          <w:szCs w:val="32"/>
          <w:cs/>
        </w:rPr>
        <w:t xml:space="preserve">เป็นห้างสรรพสินค้าชั้นนำของกรุงอังการ่าเมืองหลวง มีสินค้าให้เลือกซื้อและเป็นของฝากได้มากมาย </w:t>
      </w:r>
    </w:p>
    <w:p w:rsidR="006B2BB3" w:rsidRPr="00D15F3D" w:rsidRDefault="006B2BB3" w:rsidP="006B2BB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24577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6B2BB3" w:rsidRPr="0079561E" w:rsidRDefault="006B2BB3" w:rsidP="006B2BB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45775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34BD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6B2BB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6B2BB3" w:rsidRPr="004919EA" w:rsidRDefault="006B2BB3" w:rsidP="002457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สนามบินอังการ่า </w:t>
            </w:r>
            <w:r w:rsidR="002457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สนามบินเตหะราน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อังการ่า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119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14.50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9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F793F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A40A30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5F793F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A40A30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B9F" w:rsidRDefault="00796B9F" w:rsidP="00B150CB">
      <w:pPr>
        <w:spacing w:after="0" w:line="240" w:lineRule="auto"/>
      </w:pPr>
      <w:r>
        <w:separator/>
      </w:r>
    </w:p>
  </w:endnote>
  <w:endnote w:type="continuationSeparator" w:id="0">
    <w:p w:rsidR="00796B9F" w:rsidRDefault="00796B9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B9F" w:rsidRDefault="00796B9F" w:rsidP="00B150CB">
      <w:pPr>
        <w:spacing w:after="0" w:line="240" w:lineRule="auto"/>
      </w:pPr>
      <w:r>
        <w:separator/>
      </w:r>
    </w:p>
  </w:footnote>
  <w:footnote w:type="continuationSeparator" w:id="0">
    <w:p w:rsidR="00796B9F" w:rsidRDefault="00796B9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6B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D4D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4E6CCC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5F793F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48CC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4816"/>
    <w:rsid w:val="0079561E"/>
    <w:rsid w:val="00796B9F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62BE"/>
    <w:rsid w:val="00A75DF9"/>
    <w:rsid w:val="00A774C3"/>
    <w:rsid w:val="00A8068F"/>
    <w:rsid w:val="00A850E0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AF47DB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3453"/>
    <w:rsid w:val="00BD4224"/>
    <w:rsid w:val="00BE0C95"/>
    <w:rsid w:val="00BE4EEE"/>
    <w:rsid w:val="00BF23E0"/>
    <w:rsid w:val="00BF4C02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70B44"/>
    <w:rsid w:val="00F80C85"/>
    <w:rsid w:val="00F81275"/>
    <w:rsid w:val="00F8244A"/>
    <w:rsid w:val="00F837E1"/>
    <w:rsid w:val="00F87ACF"/>
    <w:rsid w:val="00F92FCF"/>
    <w:rsid w:val="00FB3AAC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6ECDB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D22AA695294D16A5A0EC4EC9A7E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CC114-C5C9-4648-AAA1-59673FD5A272}"/>
      </w:docPartPr>
      <w:docPartBody>
        <w:p w:rsidR="008610BD" w:rsidRDefault="008610BD" w:rsidP="008610BD">
          <w:pPr>
            <w:pStyle w:val="C6D22AA695294D16A5A0EC4EC9A7E9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25124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34581A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963B9"/>
    <w:rsid w:val="007A02AE"/>
    <w:rsid w:val="007C6B79"/>
    <w:rsid w:val="007E0EFE"/>
    <w:rsid w:val="007E2A6C"/>
    <w:rsid w:val="00807A36"/>
    <w:rsid w:val="008610B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ED62BD"/>
    <w:rsid w:val="00F07F82"/>
    <w:rsid w:val="00F123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423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C78C1-7243-41DC-BF52-A8CF05936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5042</Words>
  <Characters>28744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cp:lastPrinted>2018-02-07T08:50:00Z</cp:lastPrinted>
  <dcterms:created xsi:type="dcterms:W3CDTF">2018-11-26T08:11:00Z</dcterms:created>
  <dcterms:modified xsi:type="dcterms:W3CDTF">2019-01-30T05:42:00Z</dcterms:modified>
</cp:coreProperties>
</file>