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7855B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8B67C3">
        <w:rPr>
          <w:rFonts w:ascii="Browallia New" w:hAnsi="Browallia New" w:cs="Browallia New"/>
          <w:b/>
          <w:bCs/>
          <w:color w:val="002060"/>
          <w:sz w:val="72"/>
          <w:szCs w:val="72"/>
        </w:rPr>
        <w:t>TOKYO SAKURA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 w:rsidR="008B67C3">
        <w:rPr>
          <w:rFonts w:ascii="Browallia New" w:hAnsi="Browallia New" w:cs="Browallia New"/>
          <w:b/>
          <w:bCs/>
          <w:color w:val="002060"/>
          <w:sz w:val="72"/>
          <w:szCs w:val="72"/>
        </w:rPr>
        <w:t>FULL</w:t>
      </w:r>
      <w:r w:rsidR="009B5A66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8B67C3">
        <w:rPr>
          <w:rFonts w:ascii="Browallia New" w:hAnsi="Browallia New" w:cs="Browallia New"/>
          <w:b/>
          <w:bCs/>
          <w:color w:val="002060"/>
          <w:sz w:val="72"/>
          <w:szCs w:val="72"/>
        </w:rPr>
        <w:t>DAY</w:t>
      </w:r>
      <w:r w:rsidR="009571F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8B67C3" w:rsidP="008B6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>NRT09 TOKYO SAKURA DAISUKI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606F12" w:rsidRP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9B5A66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305385" cy="6305385"/>
            <wp:effectExtent l="0" t="0" r="635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RT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782" cy="632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93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FF"/>
            <w:vAlign w:val="center"/>
          </w:tcPr>
          <w:p w:rsidR="00331F88" w:rsidRPr="009A0463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FF"/>
            <w:vAlign w:val="center"/>
          </w:tcPr>
          <w:p w:rsidR="00331F88" w:rsidRPr="009A0463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93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FF"/>
            <w:vAlign w:val="center"/>
          </w:tcPr>
          <w:p w:rsidR="00962E64" w:rsidRPr="009A0463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FF"/>
            <w:vAlign w:val="center"/>
          </w:tcPr>
          <w:p w:rsidR="00415B79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</w:t>
            </w:r>
            <w:r w:rsidR="0036314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6314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โอชิโนะฮัคไค-  </w:t>
            </w:r>
            <w:r w:rsidR="0036314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โกเท็มบะ </w:t>
            </w:r>
            <w:r w:rsidR="00415B7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</w:p>
          <w:p w:rsidR="00962E64" w:rsidRPr="009A0463" w:rsidRDefault="00415B79" w:rsidP="00415B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36314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เอาท์เล็ท</w:t>
            </w:r>
            <w:r w:rsidR="00E222BA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</w:t>
            </w:r>
            <w:r w:rsidR="00E222BA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E3430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15B79" w:rsidRPr="00DD5624" w:rsidRDefault="005961FF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Pr="00DD5624" w:rsidRDefault="00415B79" w:rsidP="00EF5A08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E564C" wp14:editId="59815011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97" w:rsidRPr="00415B79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773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EF5A08" w:rsidRDefault="00EF5A08" w:rsidP="00EF5A08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4348117_2162145433812209_7980696229841469440_o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5B0" w:rsidRDefault="007855B0" w:rsidP="007855B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>เที่ยง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7855B0" w:rsidRDefault="007855B0" w:rsidP="007855B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                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การละลายของหิมะ ของบนภูเขาไฟฟูจ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ที่ไหลซึม ลึกลงพื้นพิภพปฏิบัติการซึมซับบริเวณที่ลุ่มทำให้เกิ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EF5A08" w:rsidRPr="001B21A7" w:rsidRDefault="00EF5A08" w:rsidP="00EF5A08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shino Hakkai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D5624" w:rsidRDefault="00DD5624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415B79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476AB5AE" wp14:editId="63C8B88A">
            <wp:simplePos x="0" y="0"/>
            <wp:positionH relativeFrom="column">
              <wp:posOffset>4867121</wp:posOffset>
            </wp:positionH>
            <wp:positionV relativeFrom="paragraph">
              <wp:posOffset>-241356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051FB845" wp14:editId="2CECD355">
            <wp:simplePos x="0" y="0"/>
            <wp:positionH relativeFrom="margin">
              <wp:align>right</wp:align>
            </wp:positionH>
            <wp:positionV relativeFrom="paragraph">
              <wp:posOffset>-249610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="00DD5624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DD5624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="00DD5624"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93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FF"/>
            <w:vAlign w:val="center"/>
          </w:tcPr>
          <w:p w:rsidR="00E346D5" w:rsidRPr="009A0463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FF"/>
            <w:vAlign w:val="center"/>
          </w:tcPr>
          <w:p w:rsidR="00E346D5" w:rsidRPr="009A0463" w:rsidRDefault="009D0090" w:rsidP="007855B0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855B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E772D" w:rsidRPr="004E772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ศาลเจ้าคิตะงุจิฮองงุ ฟูจิเซงเงน </w:t>
            </w:r>
            <w:r w:rsidR="007855B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16C83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64D6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ชินจุกุ   </w:t>
            </w:r>
            <w:r w:rsidR="00064D6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64D6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064D6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064D6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064D6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64D6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C7FF0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9966FF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B63A29" w:rsidRDefault="00B63A29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F74DDD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</w:t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ง</w:t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</w:t>
      </w:r>
      <w:r w:rsidR="00064D6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</w:t>
      </w:r>
    </w:p>
    <w:p w:rsidR="00064D68" w:rsidRDefault="00064D68" w:rsidP="00064D68">
      <w:pPr>
        <w:spacing w:after="0" w:line="240" w:lineRule="auto"/>
        <w:ind w:left="1440"/>
        <w:jc w:val="thaiDistribute"/>
        <w:rPr>
          <w:rFonts w:ascii="FreesiaUPC" w:hAnsi="FreesiaUPC" w:cs="FreesiaUPC"/>
          <w:sz w:val="32"/>
          <w:szCs w:val="32"/>
        </w:rPr>
      </w:pPr>
      <w:r w:rsidRPr="004E772D">
        <w:rPr>
          <w:rFonts w:ascii="FreesiaUPC" w:hAnsi="FreesiaUPC" w:cs="FreesiaUPC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E772D">
        <w:rPr>
          <w:rFonts w:ascii="FreesiaUPC" w:hAnsi="FreesiaUPC" w:cs="FreesiaUPC"/>
          <w:b/>
          <w:bCs/>
          <w:color w:val="FF0000"/>
          <w:sz w:val="32"/>
          <w:szCs w:val="32"/>
          <w:cs/>
        </w:rPr>
        <w:t>ศาลเจ้าคิตะงุจิฮองงุ ฟูจิเซงเงน (</w:t>
      </w:r>
      <w:r w:rsidRPr="004E772D">
        <w:rPr>
          <w:rFonts w:ascii="FreesiaUPC" w:hAnsi="FreesiaUPC" w:cs="FreesiaUPC"/>
          <w:b/>
          <w:bCs/>
          <w:color w:val="FF0000"/>
          <w:sz w:val="32"/>
          <w:szCs w:val="32"/>
        </w:rPr>
        <w:t xml:space="preserve">Fujisan </w:t>
      </w:r>
      <w:proofErr w:type="spellStart"/>
      <w:r w:rsidRPr="004E772D">
        <w:rPr>
          <w:rFonts w:ascii="FreesiaUPC" w:hAnsi="FreesiaUPC" w:cs="FreesiaUPC"/>
          <w:b/>
          <w:bCs/>
          <w:color w:val="FF0000"/>
          <w:sz w:val="32"/>
          <w:szCs w:val="32"/>
        </w:rPr>
        <w:t>Kitaguchi</w:t>
      </w:r>
      <w:proofErr w:type="spellEnd"/>
      <w:r w:rsidRPr="004E772D">
        <w:rPr>
          <w:rFonts w:ascii="FreesiaUPC" w:hAnsi="FreesiaUPC" w:cs="FreesiaUPC"/>
          <w:b/>
          <w:bCs/>
          <w:color w:val="FF0000"/>
          <w:sz w:val="32"/>
          <w:szCs w:val="32"/>
        </w:rPr>
        <w:t xml:space="preserve"> </w:t>
      </w:r>
      <w:proofErr w:type="spellStart"/>
      <w:r w:rsidRPr="004E772D">
        <w:rPr>
          <w:rFonts w:ascii="FreesiaUPC" w:hAnsi="FreesiaUPC" w:cs="FreesiaUPC"/>
          <w:b/>
          <w:bCs/>
          <w:color w:val="FF0000"/>
          <w:sz w:val="32"/>
          <w:szCs w:val="32"/>
        </w:rPr>
        <w:t>Sengen</w:t>
      </w:r>
      <w:proofErr w:type="spellEnd"/>
      <w:r w:rsidRPr="004E772D">
        <w:rPr>
          <w:rFonts w:ascii="FreesiaUPC" w:hAnsi="FreesiaUPC" w:cs="FreesiaUPC"/>
          <w:b/>
          <w:bCs/>
          <w:color w:val="FF0000"/>
          <w:sz w:val="32"/>
          <w:szCs w:val="32"/>
        </w:rPr>
        <w:t>)</w:t>
      </w:r>
      <w:r w:rsidRPr="004E772D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 xml:space="preserve"> </w:t>
      </w:r>
      <w:r w:rsidRPr="004E772D">
        <w:rPr>
          <w:rFonts w:ascii="FreesiaUPC" w:hAnsi="FreesiaUPC" w:cs="FreesiaUPC"/>
          <w:sz w:val="32"/>
          <w:szCs w:val="32"/>
          <w:cs/>
        </w:rPr>
        <w:t xml:space="preserve"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</w:t>
      </w:r>
      <w:r w:rsidRPr="004E772D">
        <w:rPr>
          <w:rFonts w:ascii="FreesiaUPC" w:hAnsi="FreesiaUPC" w:cs="FreesiaUPC"/>
          <w:sz w:val="32"/>
          <w:szCs w:val="32"/>
        </w:rPr>
        <w:t xml:space="preserve">30 </w:t>
      </w:r>
      <w:r w:rsidRPr="004E772D">
        <w:rPr>
          <w:rFonts w:ascii="FreesiaUPC" w:hAnsi="FreesiaUPC" w:cs="FreesiaUPC"/>
          <w:sz w:val="32"/>
          <w:szCs w:val="32"/>
          <w:cs/>
        </w:rPr>
        <w:t>มิถุนายนของทุกปี จะมีพิธีขอพรเพื่อให้นักปีนเขาทุกคนปลอดภัย ซึ่งเรียกพิธีนี้ว่า “โอมิจิบิรากิ” (</w:t>
      </w:r>
      <w:proofErr w:type="spellStart"/>
      <w:r w:rsidRPr="004E772D">
        <w:rPr>
          <w:rFonts w:ascii="FreesiaUPC" w:hAnsi="FreesiaUPC" w:cs="FreesiaUPC"/>
          <w:sz w:val="32"/>
          <w:szCs w:val="32"/>
        </w:rPr>
        <w:t>Omichibiraki</w:t>
      </w:r>
      <w:proofErr w:type="spellEnd"/>
      <w:r w:rsidRPr="004E772D">
        <w:rPr>
          <w:rFonts w:ascii="FreesiaUPC" w:hAnsi="FreesiaUPC" w:cs="FreesiaUPC"/>
          <w:sz w:val="32"/>
          <w:szCs w:val="32"/>
        </w:rPr>
        <w:t>)</w:t>
      </w:r>
    </w:p>
    <w:p w:rsidR="000E6C16" w:rsidRPr="00064D68" w:rsidRDefault="000E6C16" w:rsidP="000E6C16">
      <w:pPr>
        <w:spacing w:after="0" w:line="240" w:lineRule="auto"/>
        <w:ind w:left="1440"/>
        <w:jc w:val="center"/>
        <w:rPr>
          <w:rFonts w:ascii="FreesiaUPC" w:hAnsi="FreesiaUPC" w:cs="FreesiaUPC"/>
          <w:sz w:val="32"/>
          <w:szCs w:val="32"/>
        </w:rPr>
      </w:pPr>
      <w:r>
        <w:rPr>
          <w:rFonts w:ascii="FreesiaUPC" w:hAnsi="FreesiaUPC" w:cs="FreesiaUPC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henghga shin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3FB" w:rsidRPr="00777F20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573FB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07547B" w:rsidRPr="004573FB" w:rsidRDefault="0007547B" w:rsidP="0007547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DDF" w:rsidRPr="002D7DDF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963810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0B259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0B259D">
        <w:rPr>
          <w:noProof/>
        </w:rPr>
        <w:t xml:space="preserve"> </w:t>
      </w:r>
      <w:r w:rsidR="00B65877" w:rsidRPr="00B65877">
        <w:rPr>
          <w:noProof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93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FF"/>
            <w:vAlign w:val="center"/>
          </w:tcPr>
          <w:p w:rsidR="00235680" w:rsidRPr="009A0463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FF"/>
            <w:vAlign w:val="center"/>
          </w:tcPr>
          <w:p w:rsidR="00235680" w:rsidRPr="009A0463" w:rsidRDefault="009D0090" w:rsidP="00415B7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ตลาดปลาซึกิจิ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15B7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สวนจิโดริงะ</w:t>
            </w:r>
            <w:r w:rsidR="00F37B1B" w:rsidRPr="00F37B1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ฟูจิ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137D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สวนอุเอโนะ- ฮาราจุกุ</w:t>
            </w:r>
            <w:r w:rsidR="00234A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-คลองเมกุโ</w:t>
            </w:r>
            <w:r w:rsidR="000137D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ระ</w:t>
            </w:r>
            <w:r w:rsidR="00B52FC2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415B7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4919EA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4919EA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4919EA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4919EA" w:rsidRPr="00415B79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B52FC2" w:rsidRDefault="009D0090" w:rsidP="009D009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9D009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Pr="009D0090">
        <w:rPr>
          <w:rFonts w:ascii="Browallia New" w:eastAsia="Cordia New" w:hAnsi="Browallia New" w:cs="Browallia New"/>
          <w:sz w:val="32"/>
          <w:szCs w:val="32"/>
        </w:rPr>
        <w:t>,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9D0090">
        <w:rPr>
          <w:rFonts w:ascii="Browallia New" w:eastAsia="Cordia New" w:hAnsi="Browallia New" w:cs="Browallia New"/>
          <w:sz w:val="32"/>
          <w:szCs w:val="32"/>
        </w:rPr>
        <w:t>Toyosu</w:t>
      </w:r>
      <w:proofErr w:type="spellEnd"/>
      <w:r w:rsidRPr="009D009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F37B1B" w:rsidRDefault="00F37B1B" w:rsidP="00F37B1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9302B4"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="009302B4"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="009302B4"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="00415B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302B4" w:rsidRPr="009302B4">
        <w:rPr>
          <w:rFonts w:ascii="Browallia New" w:eastAsia="Cordia New" w:hAnsi="Browallia New" w:cs="Browallia New"/>
          <w:sz w:val="32"/>
          <w:szCs w:val="32"/>
          <w:cs/>
        </w:rPr>
        <w:t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F37B1B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F37B1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F37B1B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F37B1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สร้างขึ้นตั้งแต่ยุคเอโดะ(</w:t>
      </w:r>
      <w:r w:rsidRPr="00F37B1B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เป็นสถานที่ยอดนิยมในการชมดอกซากุระที่ญี่ปุ่น</w:t>
      </w:r>
    </w:p>
    <w:p w:rsidR="00DF4C71" w:rsidRDefault="00DF4C71" w:rsidP="00DF4C71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hidori-ga-fuchi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B1B" w:rsidRDefault="00F37B1B" w:rsidP="00F37B1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สวนสาธารณะอุเอโนะ (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Ueno Park)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ทุกปีในช่วงฮานามิ หรือ เทศกาลชมซากุระ ผู้คนมากมายต่างพากันมาที่ อุเอโนะอนช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ิโคเอ็น หรือ สวนสาธารณะอุเอโนะ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ที่คนไทยคุ้นเคยกันนั่นเ</w:t>
      </w:r>
      <w:r>
        <w:rPr>
          <w:rFonts w:ascii="Browallia New" w:eastAsia="Cordia New" w:hAnsi="Browallia New" w:cs="Browallia New"/>
          <w:sz w:val="32"/>
          <w:szCs w:val="32"/>
          <w:cs/>
        </w:rPr>
        <w:t>อง ที่นี่มีซากุระหลายพันธุ์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เช่น โซเมอิโยชิโนะ และยามะซากุระ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เป็นอีกหนึ่งสถานท</w:t>
      </w:r>
      <w:r>
        <w:rPr>
          <w:rFonts w:ascii="Browallia New" w:eastAsia="Cordia New" w:hAnsi="Browallia New" w:cs="Browallia New"/>
          <w:sz w:val="32"/>
          <w:szCs w:val="32"/>
          <w:cs/>
        </w:rPr>
        <w:t>ี่ที่มี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ทางเดินกลางสวนที่ล้อมรอบไปด้วยซากุระกว่า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1200 ต้น</w:t>
      </w:r>
      <w:r w:rsidR="00415B7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!!! เวลาลมพัดจะได้สัมผัส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กลีบซากุ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ระจะปลิวตามลม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เป็นวิวที่สวยงาม อยากให้ทุกคนได้</w:t>
      </w:r>
      <w:r w:rsidR="0059768F">
        <w:rPr>
          <w:rFonts w:ascii="Browallia New" w:eastAsia="Cordia New" w:hAnsi="Browallia New" w:cs="Browallia New" w:hint="cs"/>
          <w:sz w:val="32"/>
          <w:szCs w:val="32"/>
          <w:cs/>
        </w:rPr>
        <w:t>สัมผัส</w:t>
      </w:r>
      <w:bookmarkStart w:id="0" w:name="_GoBack"/>
      <w:bookmarkEnd w:id="0"/>
      <w:r>
        <w:rPr>
          <w:rFonts w:ascii="Browallia New" w:eastAsia="Cordia New" w:hAnsi="Browallia New" w:cs="Browallia New" w:hint="cs"/>
          <w:sz w:val="32"/>
          <w:szCs w:val="32"/>
          <w:cs/>
        </w:rPr>
        <w:t>ในการเดินทางสักครั้ง</w:t>
      </w:r>
    </w:p>
    <w:p w:rsidR="00DF4C71" w:rsidRDefault="00DF4C71" w:rsidP="00DF4C71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eno Park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FC2" w:rsidRPr="00963810" w:rsidRDefault="00B52FC2" w:rsidP="00B52FC2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234A18" w:rsidRDefault="00234A18" w:rsidP="008350F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</w:t>
      </w:r>
      <w:r w:rsidR="008350F1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เดินทางสู่ 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Harajuku 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234A1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8350F1" w:rsidRPr="008350F1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</w:p>
    <w:p w:rsidR="009D0090" w:rsidRPr="00234A18" w:rsidRDefault="00234A18" w:rsidP="00DF4C71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  <w:r w:rsidR="00DF4C7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guro Canel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9EA" w:rsidRPr="00963810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B008D4" w:rsidRPr="004919EA" w:rsidRDefault="00B008D4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9346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FF"/>
            <w:vAlign w:val="center"/>
          </w:tcPr>
          <w:p w:rsidR="00235680" w:rsidRPr="009A0463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9A0463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FF"/>
            <w:vAlign w:val="center"/>
          </w:tcPr>
          <w:p w:rsidR="00235680" w:rsidRPr="009A0463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AB3E2B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B3E2B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F8244A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4E2464" w:rsidRPr="00E746DA" w:rsidRDefault="004E2464" w:rsidP="008B67C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93468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 w:rsidR="0096381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6381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96381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3468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6381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8B67C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415B7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ชมซากุระ</w:t>
            </w:r>
          </w:p>
        </w:tc>
      </w:tr>
      <w:tr w:rsidR="00571D44" w:rsidRPr="00E746DA" w:rsidTr="00752B05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 มีนาคม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1D44" w:rsidRPr="00E746DA" w:rsidTr="00752B05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1D44" w:rsidRPr="00E746DA" w:rsidTr="007867B6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571D44" w:rsidRPr="009A0463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7867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มีนาคม 62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571D44" w:rsidRPr="00B52876" w:rsidRDefault="00752B05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="00571D4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571D44" w:rsidRPr="00B52876" w:rsidRDefault="00571D44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752B0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571D44" w:rsidRPr="00B52876" w:rsidRDefault="00571D44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752B0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752B05" w:rsidRPr="00E746DA" w:rsidTr="007867B6">
        <w:trPr>
          <w:jc w:val="center"/>
        </w:trPr>
        <w:tc>
          <w:tcPr>
            <w:tcW w:w="2857" w:type="dxa"/>
            <w:shd w:val="clear" w:color="auto" w:fill="F7CAAC" w:themeFill="accent2" w:themeFillTint="66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มีนาคม 62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1971" w:type="dxa"/>
            <w:shd w:val="clear" w:color="auto" w:fill="F7CAAC" w:themeFill="accent2" w:themeFillTint="66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920" w:type="dxa"/>
            <w:shd w:val="clear" w:color="auto" w:fill="F7CAAC" w:themeFill="accent2" w:themeFillTint="66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7CAAC" w:themeFill="accent2" w:themeFillTint="66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เม.ย.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เม.ย.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มี.ค.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571D44" w:rsidRPr="00E746DA" w:rsidTr="00571D44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มี.ค.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571D44" w:rsidRPr="00B52876" w:rsidRDefault="00571D44" w:rsidP="00571D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52B05" w:rsidRPr="00E746DA" w:rsidTr="00752B05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752B05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752B05" w:rsidRPr="00B52876" w:rsidRDefault="00752B05" w:rsidP="00752B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674" w:rsidRDefault="003A6674" w:rsidP="00B150CB">
      <w:pPr>
        <w:spacing w:after="0" w:line="240" w:lineRule="auto"/>
      </w:pPr>
      <w:r>
        <w:separator/>
      </w:r>
    </w:p>
  </w:endnote>
  <w:endnote w:type="continuationSeparator" w:id="0">
    <w:p w:rsidR="003A6674" w:rsidRDefault="003A667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674" w:rsidRDefault="003A6674" w:rsidP="00B150CB">
      <w:pPr>
        <w:spacing w:after="0" w:line="240" w:lineRule="auto"/>
      </w:pPr>
      <w:r>
        <w:separator/>
      </w:r>
    </w:p>
  </w:footnote>
  <w:footnote w:type="continuationSeparator" w:id="0">
    <w:p w:rsidR="003A6674" w:rsidRDefault="003A667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68F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7DFA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40739A"/>
    <w:rsid w:val="00415B79"/>
    <w:rsid w:val="004215D6"/>
    <w:rsid w:val="00424704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573F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B66AA"/>
    <w:rsid w:val="005C5110"/>
    <w:rsid w:val="005D6C4D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52B05"/>
    <w:rsid w:val="007603EA"/>
    <w:rsid w:val="00762C27"/>
    <w:rsid w:val="00766314"/>
    <w:rsid w:val="0076649D"/>
    <w:rsid w:val="00766DA7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350F1"/>
    <w:rsid w:val="0083737A"/>
    <w:rsid w:val="008402F4"/>
    <w:rsid w:val="00851901"/>
    <w:rsid w:val="00860747"/>
    <w:rsid w:val="00862829"/>
    <w:rsid w:val="00865D7B"/>
    <w:rsid w:val="008859A5"/>
    <w:rsid w:val="008A2EF6"/>
    <w:rsid w:val="008B3CFE"/>
    <w:rsid w:val="008B62CB"/>
    <w:rsid w:val="008B67C3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A28"/>
    <w:rsid w:val="0091509C"/>
    <w:rsid w:val="00924F13"/>
    <w:rsid w:val="009302B4"/>
    <w:rsid w:val="009305A3"/>
    <w:rsid w:val="009343FD"/>
    <w:rsid w:val="00934688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5EB7"/>
    <w:rsid w:val="00A25C17"/>
    <w:rsid w:val="00A328A8"/>
    <w:rsid w:val="00A37C45"/>
    <w:rsid w:val="00A403AE"/>
    <w:rsid w:val="00A562BE"/>
    <w:rsid w:val="00A648F2"/>
    <w:rsid w:val="00A65C36"/>
    <w:rsid w:val="00A77322"/>
    <w:rsid w:val="00A86E77"/>
    <w:rsid w:val="00A877C2"/>
    <w:rsid w:val="00A90DB1"/>
    <w:rsid w:val="00A94E6B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08D4"/>
    <w:rsid w:val="00B03AA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4019"/>
    <w:rsid w:val="00B816E1"/>
    <w:rsid w:val="00B91DFA"/>
    <w:rsid w:val="00B96DBD"/>
    <w:rsid w:val="00BA5684"/>
    <w:rsid w:val="00BA732B"/>
    <w:rsid w:val="00BB2B27"/>
    <w:rsid w:val="00BD4224"/>
    <w:rsid w:val="00BD5239"/>
    <w:rsid w:val="00BE0C95"/>
    <w:rsid w:val="00BF4C02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726CC"/>
    <w:rsid w:val="00C737C5"/>
    <w:rsid w:val="00C75A6B"/>
    <w:rsid w:val="00C95380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7FF0"/>
    <w:rsid w:val="00ED07AE"/>
    <w:rsid w:val="00ED130B"/>
    <w:rsid w:val="00ED1346"/>
    <w:rsid w:val="00ED3924"/>
    <w:rsid w:val="00EE463C"/>
    <w:rsid w:val="00EE791A"/>
    <w:rsid w:val="00EF5A08"/>
    <w:rsid w:val="00F00369"/>
    <w:rsid w:val="00F04531"/>
    <w:rsid w:val="00F1335B"/>
    <w:rsid w:val="00F14ECA"/>
    <w:rsid w:val="00F17A5A"/>
    <w:rsid w:val="00F20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09EC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5BF3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228D3"/>
    <w:rsid w:val="00123CFD"/>
    <w:rsid w:val="001632DC"/>
    <w:rsid w:val="00193B3B"/>
    <w:rsid w:val="001C33A7"/>
    <w:rsid w:val="001C51D4"/>
    <w:rsid w:val="001E6775"/>
    <w:rsid w:val="00223BEB"/>
    <w:rsid w:val="00230DFB"/>
    <w:rsid w:val="00231990"/>
    <w:rsid w:val="0023676F"/>
    <w:rsid w:val="00241D33"/>
    <w:rsid w:val="002677B7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B51CC"/>
    <w:rsid w:val="004D01D2"/>
    <w:rsid w:val="004E4E6E"/>
    <w:rsid w:val="0052088D"/>
    <w:rsid w:val="0053188A"/>
    <w:rsid w:val="005E4EB1"/>
    <w:rsid w:val="005F5FC2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E31E95"/>
    <w:rsid w:val="00E45AFE"/>
    <w:rsid w:val="00E6126B"/>
    <w:rsid w:val="00EA731D"/>
    <w:rsid w:val="00EB0DE2"/>
    <w:rsid w:val="00EB7D58"/>
    <w:rsid w:val="00EC411E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2D9E7-5A90-426A-8716-7934FE27F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3694</Words>
  <Characters>21061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2018-11-26T14:23:00Z</dcterms:created>
  <dcterms:modified xsi:type="dcterms:W3CDTF">2018-11-27T05:53:00Z</dcterms:modified>
</cp:coreProperties>
</file>