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A2" w:rsidRDefault="005372A2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="00107A1A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A45C52">
        <w:rPr>
          <w:rFonts w:ascii="Browallia New" w:hAnsi="Browallia New" w:cs="Browallia New"/>
          <w:b/>
          <w:bCs/>
          <w:color w:val="0000FF"/>
          <w:sz w:val="72"/>
          <w:szCs w:val="72"/>
        </w:rPr>
        <w:t>09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proofErr w:type="gramStart"/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107A1A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เซินเจิ้น</w:t>
      </w:r>
      <w:proofErr w:type="gramEnd"/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จูไห่ มาเก๊า </w:t>
      </w:r>
    </w:p>
    <w:p w:rsidR="00A02644" w:rsidRPr="00F26AB5" w:rsidRDefault="00A02644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เดินทาง </w:t>
      </w:r>
      <w:r w:rsidR="00A45C52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มกราคม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- มีนาคม 2562</w:t>
      </w:r>
    </w:p>
    <w:p w:rsidR="00C60935" w:rsidRDefault="00595208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1.25pt;margin-top:5.15pt;width:526.5pt;height:526.5pt;z-index:251679744;mso-position-horizontal-relative:text;mso-position-vertical-relative:text;mso-width-relative:page;mso-height-relative:page">
            <v:imagedata r:id="rId8" o:title="HKG09-4D"/>
          </v:shape>
        </w:pict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2773B" w:rsidRDefault="0042773B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B66B48" w:rsidRDefault="00B66B48" w:rsidP="002B15CA">
      <w:pPr>
        <w:spacing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p w:rsidR="007441A0" w:rsidRPr="002B15CA" w:rsidRDefault="007441A0" w:rsidP="002B15CA">
      <w:pPr>
        <w:spacing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>บินด้วยสายการบิน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Egypt Air 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 xml:space="preserve">(MS) : 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ขึ้นเครื่องที่สนามบินสุวรรณภูมิ 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>(BKK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7441A0" w:rsidRPr="002B15CA" w:rsidRDefault="007441A0" w:rsidP="007441A0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602D8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23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ก.ก. และ ถือขึ้นเครื่องบินได้น้ำหนักไม่เกิน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602D8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ก.ก. **</w:t>
      </w:r>
    </w:p>
    <w:p w:rsidR="006634FF" w:rsidRPr="002B15CA" w:rsidRDefault="006634FF" w:rsidP="000A7BD8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10187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ED535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เมืองเซินเจิ้น </w:t>
      </w:r>
      <w:r w:rsid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</w:t>
      </w:r>
      <w:r w:rsid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</w:t>
      </w:r>
      <w:r w:rsid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</w:t>
      </w:r>
    </w:p>
    <w:p w:rsidR="004B4DAD" w:rsidRPr="002B15CA" w:rsidRDefault="008F2A3B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sz w:val="32"/>
          <w:szCs w:val="32"/>
          <w:cs/>
        </w:rPr>
        <w:t>11.00</w:t>
      </w:r>
      <w:r w:rsidR="004B4DAD" w:rsidRPr="002B15CA">
        <w:rPr>
          <w:rFonts w:ascii="Browallia New" w:hAnsi="Browallia New" w:cs="Browallia New"/>
          <w:sz w:val="32"/>
          <w:szCs w:val="32"/>
        </w:rPr>
        <w:tab/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>เคาน์เตอร์เช็คอิน</w:t>
      </w:r>
      <w:r w:rsidR="00391CBD" w:rsidRPr="002B15C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1CBD" w:rsidRPr="002B15CA">
        <w:rPr>
          <w:rFonts w:ascii="Browallia New" w:hAnsi="Browallia New" w:cs="Browallia New"/>
          <w:color w:val="FF0000"/>
          <w:sz w:val="32"/>
          <w:szCs w:val="32"/>
        </w:rPr>
        <w:t>Q</w:t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 สายการบิน </w:t>
      </w:r>
      <w:r w:rsidR="00107A1A" w:rsidRPr="002B15CA">
        <w:rPr>
          <w:rFonts w:ascii="Browallia New" w:hAnsi="Browallia New" w:cs="Browallia New"/>
          <w:color w:val="FF0000"/>
          <w:sz w:val="32"/>
          <w:szCs w:val="32"/>
        </w:rPr>
        <w:t>Egypt Air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8F2A3B" w:rsidRPr="002B15CA" w:rsidRDefault="008F2A3B" w:rsidP="005A6874">
      <w:pPr>
        <w:ind w:left="994" w:hanging="126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sz w:val="32"/>
          <w:szCs w:val="32"/>
          <w:cs/>
        </w:rPr>
        <w:t>14.15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="004B4DAD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="004B4DAD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107A1A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4B4DAD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07A1A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MS960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E61667" w:rsidRPr="002B15CA" w:rsidRDefault="00107A1A" w:rsidP="005A6874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2B15CA">
        <w:rPr>
          <w:rFonts w:ascii="Browallia New" w:hAnsi="Browallia New" w:cs="Browallia New"/>
          <w:b/>
          <w:bCs/>
          <w:sz w:val="32"/>
          <w:szCs w:val="32"/>
        </w:rPr>
        <w:t>17.50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>1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5408D5" w:rsidRPr="002B15CA" w:rsidRDefault="00107A1A" w:rsidP="00107A1A">
      <w:pPr>
        <w:ind w:left="993" w:hanging="1623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  </w:t>
      </w:r>
      <w:r w:rsidR="002B15C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หลังผ่านด่านตรวจคนเข้าเมือง และรับสัมภาระเรียบร้อย </w:t>
      </w:r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9" w:tooltip="เซินเจิ้น" w:history="1">
        <w:r w:rsidR="00426A25" w:rsidRPr="002B15CA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2B15CA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2B15CA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โค้ช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2B15C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27905" w:rsidRPr="002B15CA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2B15CA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2B15CA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0" w:tooltip="เขตเศรษฐกิจพิเศษ" w:history="1">
        <w:r w:rsidR="00426A25" w:rsidRPr="002B15C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1" w:tooltip="มณฑลกวางตุ้ง" w:history="1">
        <w:r w:rsidR="00426A25" w:rsidRPr="002B15C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tooltip="ประเทศจีน" w:history="1">
        <w:r w:rsidR="00426A25" w:rsidRPr="002B15C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2B15CA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2B15CA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2B15CA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107A1A" w:rsidRPr="002B15CA" w:rsidRDefault="00107A1A" w:rsidP="00107A1A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ab/>
      </w: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</w:p>
    <w:p w:rsidR="00EC08FA" w:rsidRPr="002B15CA" w:rsidRDefault="00107A1A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>Higgert</w:t>
      </w:r>
      <w:proofErr w:type="spellEnd"/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Business Hotel , SHENZHEN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407CF6" w:rsidRPr="002B15CA" w:rsidRDefault="00407CF6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B67A2" w:rsidRPr="002B15CA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C81C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7350B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81C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ร้านผ้าไหม</w:t>
      </w:r>
      <w:r w:rsidR="00F550A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7B1D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หมู่บ้านลี่เจียง </w:t>
      </w:r>
      <w:r w:rsidR="007B1D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7B1D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หล่อหวู่ช้องปิ้งเซ็นเตอร์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F550A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เมืองจูไห่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พิเศษ!! เมนูเป็ดปักกิ่งและไวน์แดง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</w:t>
      </w:r>
      <w:r w:rsidR="007B1D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3B6D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7B1D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                                                                                  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</w:t>
      </w:r>
      <w:r w:rsidR="002B15C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</w:p>
    <w:p w:rsidR="002C0D8C" w:rsidRPr="002B15CA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B15CA" w:rsidRDefault="0042773B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C0D8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2C0D8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2C0D8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2C0D8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2C0D8C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="002B15C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24960" behindDoc="0" locked="0" layoutInCell="1" allowOverlap="1" wp14:anchorId="4CF6B6AE" wp14:editId="2FCB1697">
            <wp:simplePos x="0" y="0"/>
            <wp:positionH relativeFrom="column">
              <wp:posOffset>647700</wp:posOffset>
            </wp:positionH>
            <wp:positionV relativeFrom="paragraph">
              <wp:posOffset>64135</wp:posOffset>
            </wp:positionV>
            <wp:extent cx="5610225" cy="3736498"/>
            <wp:effectExtent l="0" t="0" r="0" b="0"/>
            <wp:wrapNone/>
            <wp:docPr id="1" name="Picture 1" descr="C:\Users\admin\Desktop\New folder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136" cy="373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0455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</w:r>
      <w:r w:rsidR="002B67A2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08F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ยางพารา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7D7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EC08F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Latex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837810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4D0455" w:rsidRPr="004D0455" w:rsidRDefault="004D0455" w:rsidP="004D0455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07A1A" w:rsidRDefault="004D0455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="0000239E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0239E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 ลี่เจียง (</w:t>
      </w:r>
      <w:r w:rsidR="0000239E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Lijiang)</w:t>
      </w:r>
      <w:r w:rsidR="0000239E"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0239E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หมู่บ้านโบราณ จำลองเมืองลี่เจียง สถานที่ท่องเที่ยวแห่งใหม่ที่เพิ่งเปิดให้ นักท่องเที่ยวได้เข้ามาพักผ่อนกับบรรยากาศอันเป็นธรรมชาติ ทั้งลำคลองและอาคารบ้านเรือนโบราณต่างๆ ที่ ยังคงอยู่และมีการปรับปรุงบางส่วนของหมู่บ้านตามแบบของเมืองโบราณลี่เจียง ทั้งนี้ท่านยังได้ได้สัมผัสถึงความ เป็นจีนแคะซึ่งปัจจุบันยังคงมีชาวจีนแคะที่อาศัยอยู่ในหมู่บ้านแห่งนี้ แม้ว่าชาวแคะจะมีวัฒนธรรมและภาษาที่ แตกต่างเฉพาะตัวจากประชากร ภายในหมู่บ้านยังมีพิพิธภัณฑ์ซึ่งบอกเล่าถึงประวัติความเป็นมาของชาวจีนแคะ ให้ได้ศึกษาสำหรับท่านที่สนใจอีกด้วย ภายในหมู่บ้านก้ยังมีศาลเจ้ากวนอูซึ่งถือว่าเป็นศาลเจ้าศักดิ์สิทธิที่ชาวแคะได้สักการะกราบไหว้กันมานานนับร้อยปี</w:t>
      </w:r>
      <w:r w:rsidR="0000239E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07A1A" w:rsidRPr="002B15CA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ตึกสูง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107A1A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D30EE" w:rsidRDefault="001357B6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357B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25312" behindDoc="0" locked="0" layoutInCell="1" allowOverlap="1" wp14:anchorId="4D0B4672" wp14:editId="449A7395">
            <wp:simplePos x="0" y="0"/>
            <wp:positionH relativeFrom="column">
              <wp:posOffset>619125</wp:posOffset>
            </wp:positionH>
            <wp:positionV relativeFrom="paragraph">
              <wp:posOffset>20320</wp:posOffset>
            </wp:positionV>
            <wp:extent cx="2085975" cy="2724150"/>
            <wp:effectExtent l="0" t="0" r="9525" b="0"/>
            <wp:wrapNone/>
            <wp:docPr id="15" name="Picture 15" descr="C:\Users\admin\Desktop\New folder\49811693_2517239361626095_33281478238404608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New folder\49811693_2517239361626095_3328147823840460800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5"/>
                    <a:stretch/>
                  </pic:blipFill>
                  <pic:spPr bwMode="auto">
                    <a:xfrm>
                      <a:off x="0" y="0"/>
                      <a:ext cx="20859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7B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0432" behindDoc="0" locked="0" layoutInCell="1" allowOverlap="1" wp14:anchorId="72582DF9" wp14:editId="3BE88DF0">
            <wp:simplePos x="0" y="0"/>
            <wp:positionH relativeFrom="column">
              <wp:posOffset>2705100</wp:posOffset>
            </wp:positionH>
            <wp:positionV relativeFrom="paragraph">
              <wp:posOffset>20320</wp:posOffset>
            </wp:positionV>
            <wp:extent cx="3632200" cy="2724150"/>
            <wp:effectExtent l="0" t="0" r="6350" b="0"/>
            <wp:wrapNone/>
            <wp:docPr id="16" name="Picture 16" descr="C:\Users\admin\Desktop\New folder\49474928_2517239698292728_13248711602523340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New folder\49474928_2517239698292728_1324871160252334080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Pr="002B15CA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837810" w:rsidRPr="002B15CA" w:rsidRDefault="004C7D7A" w:rsidP="0080330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ท่านเดินทางสู่</w:t>
      </w:r>
      <w:r w:rsidRPr="002B15CA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</w:p>
    <w:p w:rsidR="00837810" w:rsidRPr="002B15CA" w:rsidRDefault="00837810" w:rsidP="0083781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  <w:r w:rsidR="001169BD"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169BD" w:rsidRPr="002B15C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="001169BD" w:rsidRPr="002B15CA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!! </w:t>
      </w:r>
      <w:r w:rsidR="001169BD" w:rsidRPr="002B15C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เมนูเป็ดปักกิ่งและไวน์แดง</w:t>
      </w:r>
      <w:r w:rsidRPr="002B15C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DD30EE" w:rsidRDefault="00837810" w:rsidP="001357B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>365 Art Hotel</w:t>
      </w:r>
      <w:r w:rsidR="00E8516A"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Zhuhai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B66B48" w:rsidRDefault="00B66B48" w:rsidP="001357B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B66B48" w:rsidRDefault="00B66B48" w:rsidP="001357B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B66B48" w:rsidRDefault="00B66B48" w:rsidP="001357B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B66B48" w:rsidRPr="00DD30EE" w:rsidRDefault="00B66B48" w:rsidP="001357B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3B6D09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วันที่ 3</w:t>
      </w:r>
      <w:r w:rsidR="006634F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34FF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เมืองจู่ไห่ -</w:t>
      </w:r>
      <w:r w:rsidR="00C81C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05C86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ถนนคู่รัก </w:t>
      </w:r>
      <w:r w:rsidR="00F21C8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สาวงามหวีหนี่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–วัดผู่โถว </w:t>
      </w:r>
      <w:r w:rsidR="00C81C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D34FF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เมืองมาเก๊า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วัดอาม่า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ซากโบสถ์เซนต์ปอล - จตุรัสเซนาโด้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–ร้านของฝาก-</w:t>
      </w:r>
      <w:r w:rsidR="003B6D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เดอะ เวนีเชียน มาเก๊า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A429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เมืองจูไห่   พิเศษ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เมนูเป่าฮื้อ</w:t>
      </w:r>
      <w:r w:rsidR="009A429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</w:t>
      </w:r>
      <w:r w:rsidR="001357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    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B6D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</w:p>
    <w:p w:rsidR="00C47C92" w:rsidRPr="002B15CA" w:rsidRDefault="003B6D09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DA04C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</w:t>
      </w:r>
    </w:p>
    <w:p w:rsidR="001357B6" w:rsidRDefault="007E7A74" w:rsidP="001357B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357B6" w:rsidRDefault="001357B6" w:rsidP="001357B6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ถนนเลียบชายหาดที่สวยงามแสนจะโร</w:t>
      </w:r>
    </w:p>
    <w:p w:rsidR="00DD30EE" w:rsidRPr="001357B6" w:rsidRDefault="00D07EA1" w:rsidP="001357B6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นำท่านผ่านชม 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</w:t>
      </w:r>
      <w:r w:rsidR="00E8516A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25984" behindDoc="0" locked="0" layoutInCell="1" allowOverlap="1" wp14:anchorId="26C914B2" wp14:editId="0B2BC616">
            <wp:simplePos x="0" y="0"/>
            <wp:positionH relativeFrom="column">
              <wp:posOffset>657225</wp:posOffset>
            </wp:positionH>
            <wp:positionV relativeFrom="paragraph">
              <wp:posOffset>33020</wp:posOffset>
            </wp:positionV>
            <wp:extent cx="5562600" cy="3704779"/>
            <wp:effectExtent l="0" t="0" r="0" b="0"/>
            <wp:wrapNone/>
            <wp:docPr id="2" name="Picture 2" descr="C:\Users\admin\Desktop\New folder\48359816_2052425461486592_72677600870940016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8359816_2052425461486592_7267760087094001664_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704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C7D7A" w:rsidRDefault="00E8516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 หรือ วัดผู่ถัวซาน (</w:t>
      </w:r>
      <w:proofErr w:type="spellStart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ปางพันมือพันตา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 11 หน้า และ ปางที่เป็น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ที่คนจีนเรียกว่า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อาเนี้ย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เกาะผู่ถ่อซาน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” 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โพท้อซัว) หนึ่งในสี่ภูเขาพระพุทธอันยิ่งใหญ่ของจีน   </w:t>
      </w: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27008" behindDoc="0" locked="0" layoutInCell="1" allowOverlap="1" wp14:anchorId="61594645" wp14:editId="38E9BC21">
            <wp:simplePos x="0" y="0"/>
            <wp:positionH relativeFrom="column">
              <wp:posOffset>628737</wp:posOffset>
            </wp:positionH>
            <wp:positionV relativeFrom="paragraph">
              <wp:posOffset>80010</wp:posOffset>
            </wp:positionV>
            <wp:extent cx="5762625" cy="3837998"/>
            <wp:effectExtent l="0" t="0" r="0" b="0"/>
            <wp:wrapNone/>
            <wp:docPr id="3" name="Picture 3" descr="C:\Users\admin\Desktop\New folder\48372802_2052424751486663_477493569382881689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8372802_2052424751486663_4774935693828816896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Pr="002B15CA" w:rsidRDefault="00DD30EE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33EC8" w:rsidRPr="002B15CA" w:rsidRDefault="00833EC8" w:rsidP="00833EC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  <w:r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</w:t>
      </w:r>
      <w:r w:rsidR="00E8516A"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>เป่าฮื้อ</w:t>
      </w:r>
      <w:r w:rsidR="00DA04C1"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</w:p>
    <w:p w:rsidR="001357B6" w:rsidRDefault="001B052A" w:rsidP="00B66B48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8315D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เมืองมาเก๊า (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</w:rPr>
        <w:t>Macau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)</w:t>
      </w:r>
      <w:r w:rsidR="00E8516A" w:rsidRPr="002B15C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2B15CA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โดยรถโค้ช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เป็นพื้นที่บนชายฝั่งทางใต้ของประเทศจีน ปกครองโดยประเทศโปรตุเกสก่อน </w:t>
      </w:r>
      <w:r w:rsidR="00F405AD" w:rsidRPr="002B15CA">
        <w:fldChar w:fldCharType="begin"/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"https://th.wikipedia.org/wiki/%E0%B8%9E.%E0%B8%A8._2542" \o "</w:instrText>
      </w:r>
      <w:r w:rsidR="00F405AD" w:rsidRPr="002B15CA">
        <w:rPr>
          <w:rFonts w:ascii="Browallia New" w:hAnsi="Browallia New" w:cs="Browallia New"/>
          <w:sz w:val="32"/>
          <w:szCs w:val="32"/>
          <w:cs/>
        </w:rPr>
        <w:instrText xml:space="preserve">พ.ศ. </w:instrText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2542" </w:instrText>
      </w:r>
      <w:r w:rsidR="00F405AD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พ.ศ. </w:t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2542</w:t>
      </w:r>
      <w:r w:rsidR="00F405AD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r w:rsidR="00F405AD" w:rsidRPr="002B15CA">
        <w:fldChar w:fldCharType="begin"/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"https://th.wikipedia.org/wiki/%E0%B8%AD%E0%B8%B2%E0%B8%93%E0%B8%B2%E0%B8%99%E0%B8%B4%E0%B8%84%E0%B8%A1" \o "</w:instrText>
      </w:r>
      <w:r w:rsidR="00F405AD" w:rsidRPr="002B15CA">
        <w:rPr>
          <w:rFonts w:ascii="Browallia New" w:hAnsi="Browallia New" w:cs="Browallia New"/>
          <w:sz w:val="32"/>
          <w:szCs w:val="32"/>
          <w:cs/>
        </w:rPr>
        <w:instrText xml:space="preserve">อาณานิคม" </w:instrText>
      </w:r>
      <w:r w:rsidR="00F405AD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อาณานิคม</w:t>
      </w:r>
      <w:r w:rsidR="00F405AD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18" w:tooltip="ยุโรป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r w:rsidR="00F405AD" w:rsidRPr="002B15CA">
        <w:fldChar w:fldCharType="begin"/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F405AD" w:rsidRPr="002B15CA">
        <w:rPr>
          <w:rFonts w:ascii="Browallia New" w:hAnsi="Browallia New" w:cs="Browallia New"/>
          <w:sz w:val="32"/>
          <w:szCs w:val="32"/>
          <w:cs/>
        </w:rPr>
        <w:instrText xml:space="preserve">คริสต์ศตวรรษที่ </w:instrText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16" </w:instrText>
      </w:r>
      <w:r w:rsidR="00F405AD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F405AD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19" w:tooltip="อำนาจอธิปไตย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สาธารณรัฐประชาชนจีน" </w:instrText>
      </w:r>
      <w:r w:rsidR="00E159DB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สาธารณรัฐประชาชนจีน</w:t>
      </w:r>
      <w:r w:rsidR="00E159DB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20" w:tooltip="พ.ศ. 2542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r w:rsidR="00F405AD" w:rsidRPr="002B15CA">
        <w:fldChar w:fldCharType="begin"/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"https://th.wikipedia.org/wiki/%E0%B9%80%E0%B8%82%E0%B8%95%E0%B8%9B%E0%B8%81%E0%B8%84%E0%B8%A3%E0%B8%AD%E0%B8%87%E0%B8%9E%E0%B8%B4%E0%B9%80%E0%B8%A8%E0%B8%A9" \o "</w:instrText>
      </w:r>
      <w:r w:rsidR="00F405AD" w:rsidRPr="002B15CA">
        <w:rPr>
          <w:rFonts w:ascii="Browallia New" w:hAnsi="Browallia New" w:cs="Browallia New"/>
          <w:sz w:val="32"/>
          <w:szCs w:val="32"/>
          <w:cs/>
        </w:rPr>
        <w:instrText xml:space="preserve">เขตปกครองพิเศษ" </w:instrText>
      </w:r>
      <w:r w:rsidR="00F405AD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เขตปกครองพิเศษ</w:t>
      </w:r>
      <w:r w:rsidR="00F405AD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คริสต์ศตวรรษที่ </w:instrText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16" </w:instrText>
      </w:r>
      <w:r w:rsidR="00E159DB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E159DB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1" w:tooltip="คริสต์ศตวรรษที่ 19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"https://th.wikipedia.org/wiki/%E0%B8%A0%E0%B8%B2%E0%B8%A9%E0%B8%B2%E0%B8%88%E0%B8%B5%E0%B8%99%E0%B8%81%E0%B8%A7%E0%B8%B2%E0%B8%87%E0%B8%95%E0%B8%B8%E0%B9%89%E0%B8%87"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ภาษาจีนกวางตุ้ง" </w:instrText>
      </w:r>
      <w:r w:rsidR="00E159DB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ภาษากวางตุ้ง</w:t>
      </w:r>
      <w:r w:rsidR="00E159DB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2" w:tooltip="ภาษาจีนกลาง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23" w:tooltip="ภาษาโปรตุเกส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"https://th.wikipedia.org/wiki/%E0%B8%A0%E0%B8%B2%E0%B8%A9%E0%B8%B2%E0%B8%AD%E0%B8%B1%E0%B8%87%E0%B8%81%E0%B8%A4%E0%B8%A9"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ภาษาอังกฤษ" </w:instrText>
      </w:r>
      <w:r w:rsidR="00E159DB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ภาษาอังกฤษ</w:t>
      </w:r>
      <w:r w:rsidR="00E159DB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  <w:r w:rsidR="00BC09F5" w:rsidRPr="002B15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C09F5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="00BC09F5"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="00BC09F5"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คำว่า "อาม่า" นี้ 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="00BC09F5" w:rsidRPr="002B15CA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37248" behindDoc="0" locked="0" layoutInCell="1" allowOverlap="1" wp14:anchorId="7BCB1D3E" wp14:editId="3A2DC591">
            <wp:simplePos x="0" y="0"/>
            <wp:positionH relativeFrom="column">
              <wp:posOffset>626673</wp:posOffset>
            </wp:positionH>
            <wp:positionV relativeFrom="paragraph">
              <wp:posOffset>-64770</wp:posOffset>
            </wp:positionV>
            <wp:extent cx="3002972" cy="2000028"/>
            <wp:effectExtent l="0" t="0" r="6985" b="635"/>
            <wp:wrapNone/>
            <wp:docPr id="5" name="Picture 5" descr="C:\Users\admin\Desktop\New folder\48211430_2051362964926175_4376008948008878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211430_2051362964926175_4376008948008878080_o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72" cy="200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30EE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32128" behindDoc="0" locked="0" layoutInCell="1" allowOverlap="1" wp14:anchorId="20470023" wp14:editId="5EDCFBEE">
            <wp:simplePos x="0" y="0"/>
            <wp:positionH relativeFrom="column">
              <wp:posOffset>3629025</wp:posOffset>
            </wp:positionH>
            <wp:positionV relativeFrom="paragraph">
              <wp:posOffset>-65405</wp:posOffset>
            </wp:positionV>
            <wp:extent cx="2667000" cy="2000250"/>
            <wp:effectExtent l="0" t="0" r="0" b="0"/>
            <wp:wrapNone/>
            <wp:docPr id="4" name="Picture 4" descr="C:\Users\admin\Desktop\New folder\S__131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S__131900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4C7D7A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"https://th.wikipedia.org/wiki/%E0%B9%82%E0%B8%9A%E0%B8%AA%E0%B8%96%E0%B9%8C"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โบสถ์" </w:instrText>
      </w:r>
      <w:r w:rsidR="00E159DB" w:rsidRPr="002B15CA">
        <w:fldChar w:fldCharType="separate"/>
      </w:r>
      <w:r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E159DB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6" w:tooltip="คาทอลิก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7" w:tooltip="มาเก๊า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8" w:tooltip="ประเทศจีน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29" w:tooltip="ไฟ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30" w:tooltip="พายุ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31" w:tooltip="ไต้ฝุ่น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"https://th.wikipedia.org/wiki/%E0%B8%9B%E0%B8%A3%E0%B8%B0%E0%B8%95%E0%B8%B9"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ประตู" </w:instrText>
      </w:r>
      <w:r w:rsidR="00E159DB" w:rsidRPr="002B15CA">
        <w:fldChar w:fldCharType="separate"/>
      </w:r>
      <w:r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E159DB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"https://th.wikipedia.org/wiki/%E0%B8%84%E0%B8%93%E0%B8%B0%E0%B9%80%E0%B8%A2%E0%B8%AA%E0%B8%B8%E0%B8%AD%E0%B8%B4%E0%B8%95"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คณะเยสุอิต" </w:instrText>
      </w:r>
      <w:r w:rsidR="00E159DB" w:rsidRPr="002B15CA">
        <w:fldChar w:fldCharType="separate"/>
      </w:r>
      <w:r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E159DB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"https://th.wikipedia.org/wiki/%E0%B8%97%E0%B8%A7%E0%B8%B5%E0%B8%9B%E0%B9%80%E0%B8%AD%E0%B9%80%E0%B8%8A%E0%B8%B5%E0%B8%A2"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ทวีปเอเชีย" </w:instrText>
      </w:r>
      <w:r w:rsidR="00E159DB" w:rsidRPr="002B15CA">
        <w:fldChar w:fldCharType="separate"/>
      </w:r>
      <w:r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E159DB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BC0621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  <w:r w:rsidR="00E8516A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66B48" w:rsidRDefault="00B66B48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6B48" w:rsidRDefault="00B66B48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6B48" w:rsidRDefault="00B66B48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6B48" w:rsidRDefault="00B66B48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6B48" w:rsidRDefault="00B66B48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6B48" w:rsidRDefault="00B66B48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41344" behindDoc="0" locked="0" layoutInCell="1" allowOverlap="1" wp14:anchorId="54C88578" wp14:editId="2BB52D41">
            <wp:simplePos x="0" y="0"/>
            <wp:positionH relativeFrom="column">
              <wp:posOffset>628650</wp:posOffset>
            </wp:positionH>
            <wp:positionV relativeFrom="paragraph">
              <wp:posOffset>31115</wp:posOffset>
            </wp:positionV>
            <wp:extent cx="5672455" cy="3409832"/>
            <wp:effectExtent l="0" t="0" r="4445" b="635"/>
            <wp:wrapNone/>
            <wp:docPr id="6" name="Picture 6" descr="C:\Users\admin\Desktop\New folder\S__1319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S__1319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0" b="12911"/>
                    <a:stretch/>
                  </pic:blipFill>
                  <pic:spPr bwMode="auto">
                    <a:xfrm>
                      <a:off x="0" y="0"/>
                      <a:ext cx="5672455" cy="340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37A4E" w:rsidRPr="002B15CA" w:rsidRDefault="00E8516A" w:rsidP="00737A4E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แวะ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ร้านขายของฝาก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E61667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"https://th.wikipedia.org/wiki/%E0%B9%82%E0%B8%A3%E0%B8%87%E0%B9%81%E0%B8%A3%E0%B8%A1"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โรงแรม" </w:instrTex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โรงแรม</w:t>
      </w:r>
      <w:r w:rsidR="00E159DB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"https://th.wikipedia.org/wiki/%E0%B8%A1%E0%B8%B2%E0%B9%80%E0%B8%81%E0%B9%8A%E0%B8%B2"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มาเก๊า" </w:instrTex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มาเก๊า</w:t>
      </w:r>
      <w:r w:rsidR="00E159DB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"https://th.wikipedia.org/wiki/%E0%B8%84%E0%B8%AD%E0%B8%A1%E0%B8%9E%E0%B8%B4%E0%B8%A7%E0%B9%80%E0%B8%95%E0%B8%AD%E0%B8%A3%E0%B9%8C"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คอมพิวเตอร์" </w:instrTex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คอมพิวเตอร์</w:t>
      </w:r>
      <w:r w:rsidR="00E159DB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"https://th.wikipedia.org/wiki/%E0%B9%80%E0%B8%A3%E0%B8%B7%E0%B8%AD%E0%B8%81%E0%B8%AD%E0%B8%99%E0%B9%82%E0%B8%94%E0%B8%A5%E0%B8%B2"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เรือกอนโดลา" </w:instrTex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เรือกอนโดล่า</w:t>
      </w:r>
      <w:r w:rsidR="00E159DB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r w:rsidR="00CA6DB0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CA6DB0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"https://th.wikipedia.org/wiki/%E0%B9%80%E0%B8%A7%E0%B8%99%E0%B8%B4%E0%B8%AA" \o "</w:instrText>
      </w:r>
      <w:r w:rsidR="00CA6DB0" w:rsidRPr="002B15CA">
        <w:rPr>
          <w:rFonts w:ascii="Browallia New" w:hAnsi="Browallia New" w:cs="Browallia New"/>
          <w:sz w:val="32"/>
          <w:szCs w:val="32"/>
          <w:cs/>
        </w:rPr>
        <w:instrText xml:space="preserve">เวนิส" </w:instrText>
      </w:r>
      <w:r w:rsidR="00CA6DB0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r w:rsidR="00CA6DB0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คลอง ที่อยู่ภายในอาคาร และมีทางออกเชื่อมกับทะเลสาบด้าน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="00CB766C"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0B5184" w:rsidRPr="002B15CA" w:rsidRDefault="000B5184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อิสระอาหารค่ำเพื่อสะดวกแก่การช้อปปิ้ง</w:t>
      </w:r>
    </w:p>
    <w:p w:rsidR="00CB766C" w:rsidRDefault="00CB766C" w:rsidP="00737A4E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</w:t>
      </w:r>
      <w:r w:rsidR="00CE73BE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(ยังไม่รวมค่าขึ้นลิฟต์)</w:t>
      </w:r>
      <w:r w:rsidR="0087623B" w:rsidRPr="002B15CA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F070D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47488" behindDoc="0" locked="0" layoutInCell="1" allowOverlap="1" wp14:anchorId="1604C3DF" wp14:editId="4FDB02AD">
            <wp:simplePos x="0" y="0"/>
            <wp:positionH relativeFrom="column">
              <wp:posOffset>3276600</wp:posOffset>
            </wp:positionH>
            <wp:positionV relativeFrom="paragraph">
              <wp:posOffset>157480</wp:posOffset>
            </wp:positionV>
            <wp:extent cx="3348355" cy="2233930"/>
            <wp:effectExtent l="0" t="0" r="4445" b="0"/>
            <wp:wrapNone/>
            <wp:docPr id="7" name="Picture 7" descr="C:\Users\admin\Desktop\New folder\shutterstock_506631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shutterstock_50663148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070D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52608" behindDoc="0" locked="0" layoutInCell="1" allowOverlap="1" wp14:anchorId="4DF30214" wp14:editId="7EA3A8D5">
            <wp:simplePos x="0" y="0"/>
            <wp:positionH relativeFrom="column">
              <wp:posOffset>638175</wp:posOffset>
            </wp:positionH>
            <wp:positionV relativeFrom="paragraph">
              <wp:posOffset>157480</wp:posOffset>
            </wp:positionV>
            <wp:extent cx="3105150" cy="2233930"/>
            <wp:effectExtent l="0" t="0" r="0" b="0"/>
            <wp:wrapNone/>
            <wp:docPr id="9" name="Picture 9" descr="C:\Users\admin\Desktop\New folder\48340009_2051360658259739_5898028714989453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48340009_2051360658259739_589802871498945331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3" r="3675"/>
                    <a:stretch/>
                  </pic:blipFill>
                  <pic:spPr bwMode="auto">
                    <a:xfrm>
                      <a:off x="0" y="0"/>
                      <a:ext cx="310515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Pr="002B15CA" w:rsidRDefault="000F070D" w:rsidP="000F070D">
      <w:pPr>
        <w:spacing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</w:p>
    <w:p w:rsidR="00E8516A" w:rsidRPr="002B15CA" w:rsidRDefault="00E8516A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>ได้เวลาอันสมควรนำท่านเดินทางสู่</w:t>
      </w:r>
      <w:r w:rsidRPr="002B15CA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37A4E" w:rsidRPr="002B15C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2B15C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1E670C" w:rsidRPr="002B15CA" w:rsidRDefault="004C7D7A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ZHUHAI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1169BD" w:rsidRDefault="000F070D" w:rsidP="000F070D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:rsidR="00B66B48" w:rsidRDefault="00B66B48" w:rsidP="000F070D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</w:p>
    <w:p w:rsidR="00B66B48" w:rsidRPr="002B15CA" w:rsidRDefault="00B66B48" w:rsidP="000F070D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</w:p>
    <w:p w:rsidR="009458CB" w:rsidRPr="002B15CA" w:rsidRDefault="009458CB" w:rsidP="000F070D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 xml:space="preserve">วันที่ 4 </w:t>
      </w:r>
      <w:r w:rsidR="00734F80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F070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="00734F80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เมืองฮ่องกง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รีพลัส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เบย์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B311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วัดแชกงหมิว</w:t>
      </w:r>
      <w:r w:rsidR="008C474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C474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</w:t>
      </w:r>
      <w:r w:rsidR="004A7670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้าน</w:t>
      </w:r>
      <w:r w:rsidR="000B6A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จิวเวอรี่</w:t>
      </w:r>
      <w:r w:rsidR="008C474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ร้านหยก</w:t>
      </w:r>
      <w:r w:rsidR="005F4F5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ถนนนาธาน </w:t>
      </w:r>
      <w:r w:rsidR="00C22CF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ย่านจิมซาจุ่ย</w:t>
      </w:r>
      <w:r w:rsidR="008C474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9399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เมืองฮ่องกง (สนามบิน</w:t>
      </w:r>
      <w:r w:rsidR="00DB2FB3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เช็กแล็บก๊อก)</w:t>
      </w:r>
      <w:r w:rsidR="002D05B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2D05B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(สุวรรณภูมิ) </w:t>
      </w:r>
      <w:r w:rsidR="00DB2FB3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455C0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0F070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F070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(B</w:t>
      </w:r>
      <w:r w:rsidR="000F070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F070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F070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/-)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B311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</w:t>
      </w:r>
    </w:p>
    <w:p w:rsidR="000527ED" w:rsidRPr="002B15CA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34F80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</w:t>
      </w:r>
      <w:r w:rsidR="000F070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</w:t>
      </w:r>
      <w:r w:rsidR="000527ED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16986" w:rsidRPr="002B15CA" w:rsidRDefault="00616986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A09E7" w:rsidRPr="002B15C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8A09E7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09E7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0527ED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2B15CA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2B15CA">
        <w:rPr>
          <w:rFonts w:ascii="Browallia New" w:hAnsi="Browallia New" w:cs="Browallia New"/>
          <w:sz w:val="32"/>
          <w:szCs w:val="32"/>
        </w:rPr>
        <w:t xml:space="preserve">3 </w:t>
      </w:r>
      <w:r w:rsidRPr="002B15CA">
        <w:rPr>
          <w:rFonts w:ascii="Browallia New" w:hAnsi="Browallia New" w:cs="Browallia New"/>
          <w:sz w:val="32"/>
          <w:szCs w:val="32"/>
          <w:cs/>
        </w:rPr>
        <w:t>ปี</w:t>
      </w:r>
      <w:r w:rsidR="001169BD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1169BD" w:rsidRPr="002B15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นำท่านเดินทางสู่จุดชมวิวเกาะฮ่องกง ณ </w:t>
      </w:r>
      <w:r w:rsidR="001169BD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="001169B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169BD" w:rsidRPr="002B15CA">
        <w:rPr>
          <w:rFonts w:ascii="Browallia New" w:hAnsi="Browallia New" w:cs="Browallia New"/>
          <w:sz w:val="32"/>
          <w:szCs w:val="32"/>
          <w:cs/>
        </w:rPr>
        <w:t xml:space="preserve">โดยรถบัส </w:t>
      </w:r>
      <w:r w:rsidR="001169BD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ในช่วงจุดชมวิวกลางเขา (</w:t>
      </w:r>
      <w:r w:rsidR="001169BD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Mid-Level)</w:t>
      </w:r>
      <w:r w:rsidR="001169BD"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169BD" w:rsidRPr="002B15CA">
        <w:rPr>
          <w:rFonts w:ascii="Browallia New" w:hAnsi="Browallia New" w:cs="Browallia New"/>
          <w:sz w:val="32"/>
          <w:szCs w:val="32"/>
          <w:cs/>
        </w:rPr>
        <w:t>สัมผัสบรรยากาศบริสุทธิ์สดชื่น   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</w:t>
      </w:r>
    </w:p>
    <w:p w:rsidR="000F070D" w:rsidRDefault="00B66B48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0F070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605A290" wp14:editId="213A2A2F">
            <wp:simplePos x="0" y="0"/>
            <wp:positionH relativeFrom="column">
              <wp:posOffset>609600</wp:posOffset>
            </wp:positionH>
            <wp:positionV relativeFrom="paragraph">
              <wp:posOffset>62230</wp:posOffset>
            </wp:positionV>
            <wp:extent cx="5678805" cy="3304540"/>
            <wp:effectExtent l="0" t="0" r="0" b="0"/>
            <wp:wrapNone/>
            <wp:docPr id="10" name="Picture 10" descr="C:\Users\admin\Desktop\New folder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New folder\shutterstock_3862243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15"/>
                    <a:stretch/>
                  </pic:blipFill>
                  <pic:spPr bwMode="auto">
                    <a:xfrm>
                      <a:off x="0" y="0"/>
                      <a:ext cx="5678805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Pr="002B15CA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527ED" w:rsidRPr="002B15CA" w:rsidRDefault="000527ED" w:rsidP="00E61667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lastRenderedPageBreak/>
        <w:t xml:space="preserve">เที่ยง      </w:t>
      </w: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7712B7"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833EC8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833EC8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833EC8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</w:p>
    <w:p w:rsidR="00C0112B" w:rsidRPr="002B15CA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2B15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2B15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C0112B" w:rsidRPr="002B15CA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C0112B" w:rsidRPr="002B15CA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C0112B" w:rsidRPr="002B15CA" w:rsidRDefault="00C0112B" w:rsidP="00A3689B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2B15CA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C0112B" w:rsidRPr="002B15CA" w:rsidRDefault="00C0112B" w:rsidP="00A3689B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2B15CA" w:rsidRDefault="00C0112B" w:rsidP="00A3689B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2B15CA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C0112B" w:rsidRPr="002B15CA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.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กระถาง กระถาง ละ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C0112B" w:rsidRPr="002B15CA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 xml:space="preserve">เมื่อปักธูปทั้ง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583A1E" w:rsidRPr="002B15CA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0112B" w:rsidRPr="002B15CA" w:rsidRDefault="00C0112B" w:rsidP="00A3689B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2B15CA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C0112B" w:rsidRPr="002B15CA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ไปหมุนกังหัน ที่อยู่สองด้านข้าง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รูปปั้นท่านแชกง</w:t>
      </w:r>
    </w:p>
    <w:p w:rsidR="00C0112B" w:rsidRPr="002B15CA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วิธีหมุนกังหัน ให้หมุน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 และ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ตั้งจิตอธิษฐานขอสิ่งที่เราอยากได้ เชื่อว่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า "กังหันนำโชค" จะหมุนแต่สิ่งดี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เข้ามาในชี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วิต โดยหลักการที่ถูกบอกต่อ คือ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หมุนตามเข็มนาฬิกา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C0112B" w:rsidRPr="002B15CA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มี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0112B" w:rsidRPr="002B15CA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B55959" w:rsidRDefault="00AF74E8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AF74E8">
        <w:rPr>
          <w:rFonts w:ascii="Browallia New" w:eastAsia="Times New Roman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19168" behindDoc="0" locked="0" layoutInCell="1" allowOverlap="1" wp14:anchorId="72D93F07" wp14:editId="1353DB71">
            <wp:simplePos x="0" y="0"/>
            <wp:positionH relativeFrom="column">
              <wp:posOffset>2794635</wp:posOffset>
            </wp:positionH>
            <wp:positionV relativeFrom="paragraph">
              <wp:posOffset>662305</wp:posOffset>
            </wp:positionV>
            <wp:extent cx="3774440" cy="2513965"/>
            <wp:effectExtent l="0" t="0" r="0" b="635"/>
            <wp:wrapNone/>
            <wp:docPr id="14" name="Picture 14" descr="C:\Users\admin\Desktop\New folder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New folder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40" cy="2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74E8">
        <w:rPr>
          <w:rFonts w:ascii="Browallia New" w:eastAsia="Times New Roman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87424" behindDoc="0" locked="0" layoutInCell="1" allowOverlap="1" wp14:anchorId="40356B71" wp14:editId="5C679F1F">
            <wp:simplePos x="0" y="0"/>
            <wp:positionH relativeFrom="column">
              <wp:posOffset>457200</wp:posOffset>
            </wp:positionH>
            <wp:positionV relativeFrom="paragraph">
              <wp:posOffset>662305</wp:posOffset>
            </wp:positionV>
            <wp:extent cx="2341880" cy="2513965"/>
            <wp:effectExtent l="0" t="0" r="1270" b="635"/>
            <wp:wrapNone/>
            <wp:docPr id="11" name="Picture 11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5" r="23327"/>
                    <a:stretch/>
                  </pic:blipFill>
                  <pic:spPr bwMode="auto">
                    <a:xfrm>
                      <a:off x="0" y="0"/>
                      <a:ext cx="2341880" cy="2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12B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AF74E8" w:rsidRDefault="00AF74E8" w:rsidP="00AF74E8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Default="00AF74E8" w:rsidP="00AF74E8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Default="00AF74E8" w:rsidP="00AF74E8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Default="00AF74E8" w:rsidP="00AF74E8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Default="00AF74E8" w:rsidP="00AF74E8">
      <w:pPr>
        <w:shd w:val="clear" w:color="auto" w:fill="FFFFFF"/>
        <w:spacing w:before="100" w:beforeAutospacing="1" w:line="276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Pr="00AF74E8" w:rsidRDefault="00AF74E8" w:rsidP="00AF74E8">
      <w:pPr>
        <w:shd w:val="clear" w:color="auto" w:fill="FFFFFF"/>
        <w:spacing w:before="100" w:beforeAutospacing="1" w:line="276" w:lineRule="auto"/>
        <w:rPr>
          <w:rFonts w:ascii="Browallia New" w:eastAsia="Times New Roman" w:hAnsi="Browallia New" w:cs="Browallia New"/>
          <w:color w:val="000000"/>
          <w:sz w:val="12"/>
          <w:szCs w:val="12"/>
        </w:rPr>
      </w:pPr>
    </w:p>
    <w:p w:rsidR="00AF74E8" w:rsidRDefault="00AF74E8" w:rsidP="00AF74E8">
      <w:pPr>
        <w:pStyle w:val="ListParagraph"/>
        <w:shd w:val="clear" w:color="auto" w:fill="FFFFFF"/>
        <w:spacing w:before="100" w:beforeAutospacing="1" w:after="0"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2B15CA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599360" behindDoc="0" locked="0" layoutInCell="1" allowOverlap="1" wp14:anchorId="17C0D1C7" wp14:editId="5B3C704B">
            <wp:simplePos x="0" y="0"/>
            <wp:positionH relativeFrom="column">
              <wp:posOffset>5124450</wp:posOffset>
            </wp:positionH>
            <wp:positionV relativeFrom="paragraph">
              <wp:posOffset>270510</wp:posOffset>
            </wp:positionV>
            <wp:extent cx="1268730" cy="1683385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8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670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A7670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4A7670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4A7670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A7670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7670" w:rsidRPr="002B15CA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FB1666" w:rsidRPr="002B15C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นาทีก็ถึง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160782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60782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160782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160782" w:rsidRPr="002B15C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22CFC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C22CF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C22CFC"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กล้อง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Ocean Terminal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C22CFC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2B15CA">
        <w:rPr>
          <w:rFonts w:ascii="Browallia New" w:hAnsi="Browallia New" w:cs="Browallia New"/>
          <w:sz w:val="32"/>
          <w:szCs w:val="32"/>
          <w:cs/>
        </w:rPr>
        <w:t>กันได้</w:t>
      </w:r>
      <w:r w:rsidR="004B4DAD" w:rsidRPr="002B15CA">
        <w:rPr>
          <w:rFonts w:ascii="Browallia New" w:hAnsi="Browallia New" w:cs="Browallia New"/>
          <w:sz w:val="32"/>
          <w:szCs w:val="32"/>
        </w:rPr>
        <w:t xml:space="preserve"> </w:t>
      </w:r>
    </w:p>
    <w:p w:rsidR="00286D3D" w:rsidRPr="002B15CA" w:rsidRDefault="009967A9" w:rsidP="00AF74E8">
      <w:pPr>
        <w:pStyle w:val="ListParagraph"/>
        <w:shd w:val="clear" w:color="auto" w:fill="FFFFFF"/>
        <w:spacing w:before="100" w:beforeAutospacing="1" w:after="0"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2B15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2B15CA" w:rsidRDefault="001169BD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sz w:val="32"/>
          <w:szCs w:val="32"/>
        </w:rPr>
        <w:t>22.00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617637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617637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617637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MS961</w:t>
      </w:r>
      <w:r w:rsidR="00617637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F2A3B" w:rsidRPr="002B15CA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286D3D" w:rsidRPr="002B15CA" w:rsidRDefault="00617637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2B15C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E61667" w:rsidRPr="002B15CA" w:rsidRDefault="00E61667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</w:p>
    <w:p w:rsidR="00893C3C" w:rsidRDefault="00893C3C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C47C92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</w:t>
      </w:r>
      <w:r w:rsidR="00E61667"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>ภ</w:t>
      </w:r>
      <w:r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>ายในประเทศต่อ โปรดแจ้งให้บริษัทฯทราบในวันจองทัวร์</w:t>
      </w:r>
      <w:r w:rsidR="00C47C92"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B66B48" w:rsidRDefault="00B66B48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B66B48" w:rsidRPr="002B15CA" w:rsidRDefault="00B66B48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2"/>
        <w:tblW w:w="10473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70"/>
        <w:gridCol w:w="2553"/>
        <w:gridCol w:w="1710"/>
        <w:gridCol w:w="2070"/>
        <w:gridCol w:w="2070"/>
      </w:tblGrid>
      <w:tr w:rsidR="006E77FB" w:rsidRPr="002B15CA" w:rsidTr="00B66B48"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2B15CA" w:rsidRDefault="00C47C92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  <w:t>อัตราค่าบริการ</w:t>
            </w:r>
            <w:r w:rsidR="006E77FB" w:rsidRPr="002B15CA">
              <w:rPr>
                <w:rFonts w:ascii="Browallia New" w:hAnsi="Browallia New" w:cs="Browallia New"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7A4CA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7A4CAE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7A4CAE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</w:t>
            </w: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  <w:t>(พัก 1 ห้อง 2 ท่าน)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7A4CAE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7A4CAE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7A4CAE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169BD" w:rsidRPr="002B15CA" w:rsidTr="00B66B48"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1169BD" w:rsidRPr="002B15CA" w:rsidRDefault="001169B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bookmarkStart w:id="1" w:name="_Hlk514266555"/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เดือน มกราคม</w:t>
            </w: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 xml:space="preserve"> 2562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1378" w:rsidRPr="002B15CA" w:rsidRDefault="000B5184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  <w:t>05 - 08</w:t>
            </w:r>
            <w:r w:rsidR="00FE1378"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มกราคม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12</w:t>
            </w:r>
            <w:r w:rsidR="000B5184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-</w:t>
            </w:r>
            <w:r w:rsidR="000B5184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15 มกราคม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19</w:t>
            </w:r>
            <w:r w:rsidR="000B5184"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0B5184"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22 มกราคม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26</w:t>
            </w:r>
            <w:r w:rsidR="000B5184"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-</w:t>
            </w:r>
            <w:r w:rsidR="000B5184"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29 มกราคม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DB3CA5" w:rsidRPr="002B15CA" w:rsidTr="00B66B48">
        <w:trPr>
          <w:trHeight w:val="372"/>
        </w:trPr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DB3CA5" w:rsidRPr="002B15CA" w:rsidRDefault="0042773B" w:rsidP="00DB3CA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lastRenderedPageBreak/>
              <w:t xml:space="preserve">เดือน กุมภาพันธ์ </w:t>
            </w: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2562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1378" w:rsidRPr="002B15CA" w:rsidRDefault="000B5184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>09 - 12</w:t>
            </w:r>
            <w:r w:rsidR="00FE1378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กุมภาพันธ์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16</w:t>
            </w:r>
            <w:r w:rsidR="000B5184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-</w:t>
            </w:r>
            <w:r w:rsidR="000B5184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19 กุมภาพันธ์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23</w:t>
            </w:r>
            <w:r w:rsidR="000B5184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-</w:t>
            </w:r>
            <w:r w:rsidR="000B5184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26 กุมภาพันธ์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64766A" w:rsidRPr="002B15CA" w:rsidTr="00B66B48"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4766A" w:rsidRPr="002B15CA" w:rsidRDefault="0042773B" w:rsidP="00CE24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เดือน มีนาคม </w:t>
            </w: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2562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1378" w:rsidRPr="002B15CA" w:rsidRDefault="000B5184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>02 - 05</w:t>
            </w:r>
            <w:r w:rsidR="00FE1378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มีนาคม 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1378" w:rsidRPr="002B15CA" w:rsidRDefault="000B5184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>09 - 12</w:t>
            </w:r>
            <w:r w:rsidR="00FE1378" w:rsidRPr="002B15CA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มีนาคม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>16</w:t>
            </w:r>
            <w:r w:rsidR="000B5184"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>-</w:t>
            </w:r>
            <w:r w:rsidR="000B5184"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>19 มีนาคม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tr w:rsidR="00FE1378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>23</w:t>
            </w:r>
            <w:r w:rsidR="000B5184"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>-</w:t>
            </w:r>
            <w:r w:rsidR="000B5184"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 xml:space="preserve"> </w:t>
            </w:r>
            <w:r w:rsidRPr="002B15CA">
              <w:rPr>
                <w:rFonts w:ascii="Browallia New" w:hAnsi="Browallia New" w:cs="Browallia New"/>
                <w:b/>
                <w:color w:val="3333FF"/>
                <w:sz w:val="32"/>
                <w:szCs w:val="32"/>
                <w:cs/>
              </w:rPr>
              <w:t>26 มีนาคม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11,111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14,111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E1378" w:rsidRPr="002B15CA" w:rsidRDefault="00FE1378" w:rsidP="00FE137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5,900</w:t>
            </w:r>
          </w:p>
        </w:tc>
      </w:tr>
      <w:bookmarkEnd w:id="1"/>
    </w:tbl>
    <w:p w:rsidR="005D698C" w:rsidRPr="002B15CA" w:rsidRDefault="005D698C" w:rsidP="000B5184">
      <w:pPr>
        <w:spacing w:line="276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</w:rPr>
      </w:pPr>
    </w:p>
    <w:p w:rsidR="009C0883" w:rsidRPr="002B15CA" w:rsidRDefault="00A45C52" w:rsidP="000B5184">
      <w:pPr>
        <w:spacing w:line="276" w:lineRule="auto"/>
        <w:ind w:left="990" w:hanging="99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  <w:cs/>
        </w:rPr>
        <w:t>900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5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Pr="002B15CA" w:rsidRDefault="009C0883" w:rsidP="00B66B48">
      <w:pPr>
        <w:rPr>
          <w:rFonts w:ascii="Browallia New" w:hAnsi="Browallia New" w:cs="Browallia New"/>
          <w:sz w:val="32"/>
          <w:szCs w:val="32"/>
        </w:rPr>
      </w:pPr>
    </w:p>
    <w:p w:rsidR="009C0883" w:rsidRPr="002B15CA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Pr="002B15CA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Pr="002B15CA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Pr="002B15CA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Pr="002B15CA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9C0883" w:rsidRPr="002B15CA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B66B48" w:rsidRDefault="009C0883" w:rsidP="00B66B48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2B15CA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3B0C4D" w:rsidRPr="002B15CA" w:rsidRDefault="003B0C4D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="001169BD"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Egypt Air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="006602D8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6602D8" w:rsidRPr="002B15CA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23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="006602D8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มีน้ำหนักไม่เกิน </w:t>
      </w:r>
      <w:r w:rsidR="006602D8" w:rsidRPr="002B15CA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8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2B15CA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Pr="002B15CA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9C0883" w:rsidRPr="002B15CA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Pr="002B15CA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Pr="002B15CA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2B15CA" w:rsidRDefault="00046F6B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2B15CA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2B15CA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9C0883" w:rsidRPr="002B15CA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883" w:rsidRPr="002B15CA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45C52" w:rsidRPr="002B15CA" w:rsidRDefault="00A45C52" w:rsidP="000B5184">
      <w:pPr>
        <w:pStyle w:val="BasicParagraph"/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901F69" w:rsidRPr="002B15CA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พร้อมชำระเงินมัดจำจำนวน 10,000 บาท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Pr="002B15CA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Pr="002B15CA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Pr="002B15CA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Pr="002B15CA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C0883" w:rsidRPr="002B15CA" w:rsidRDefault="009C0883" w:rsidP="009C0883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2B15CA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2B15CA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C0883" w:rsidRDefault="009C0883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6B48" w:rsidRDefault="00B66B48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6B48" w:rsidRDefault="00B66B48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6B48" w:rsidRPr="002B15CA" w:rsidRDefault="00B66B48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0E4F44" w:rsidRPr="000E4F44" w:rsidRDefault="000E4F44" w:rsidP="000E4F44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Pr="002B15CA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2B15CA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Pr="002B15CA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Pr="002B15CA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Pr="002B15CA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0B5184" w:rsidRPr="00B66B48" w:rsidRDefault="009C0883" w:rsidP="000B5184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0B5184" w:rsidRPr="002B15CA" w:rsidRDefault="000B5184" w:rsidP="000B5184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Pr="002B15CA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2B15C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เตียง 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Pr="002B15CA" w:rsidRDefault="009C0883" w:rsidP="009C088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C0883" w:rsidRPr="002B15CA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Pr="002B15CA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Pr="002B15CA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C0883" w:rsidRPr="002B15CA" w:rsidRDefault="009C0883" w:rsidP="009C0883">
      <w:pPr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9C0883" w:rsidRPr="002B15CA" w:rsidRDefault="009C0883" w:rsidP="009C088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2B15CA" w:rsidRDefault="00893C3C" w:rsidP="00770CEB">
      <w:pPr>
        <w:spacing w:line="276" w:lineRule="auto"/>
        <w:ind w:left="990" w:hanging="990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sectPr w:rsidR="00893C3C" w:rsidRPr="002B15CA" w:rsidSect="004B4DAD">
      <w:headerReference w:type="default" r:id="rId39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208" w:rsidRDefault="00595208" w:rsidP="00BC6262">
      <w:r>
        <w:separator/>
      </w:r>
    </w:p>
  </w:endnote>
  <w:endnote w:type="continuationSeparator" w:id="0">
    <w:p w:rsidR="00595208" w:rsidRDefault="00595208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208" w:rsidRDefault="00595208" w:rsidP="00BC6262">
      <w:r>
        <w:separator/>
      </w:r>
    </w:p>
  </w:footnote>
  <w:footnote w:type="continuationSeparator" w:id="0">
    <w:p w:rsidR="00595208" w:rsidRDefault="00595208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3E4"/>
    <w:rsid w:val="0000239E"/>
    <w:rsid w:val="000026B6"/>
    <w:rsid w:val="00006654"/>
    <w:rsid w:val="00014996"/>
    <w:rsid w:val="00022E12"/>
    <w:rsid w:val="0003354F"/>
    <w:rsid w:val="000413C6"/>
    <w:rsid w:val="00046F3A"/>
    <w:rsid w:val="00046F6B"/>
    <w:rsid w:val="00047D48"/>
    <w:rsid w:val="000527ED"/>
    <w:rsid w:val="00052FB6"/>
    <w:rsid w:val="0005460E"/>
    <w:rsid w:val="000573F0"/>
    <w:rsid w:val="00060B7E"/>
    <w:rsid w:val="00085FD8"/>
    <w:rsid w:val="000A1CFF"/>
    <w:rsid w:val="000A7BD8"/>
    <w:rsid w:val="000B17EE"/>
    <w:rsid w:val="000B268D"/>
    <w:rsid w:val="000B5184"/>
    <w:rsid w:val="000B6A1F"/>
    <w:rsid w:val="000C039E"/>
    <w:rsid w:val="000C6D98"/>
    <w:rsid w:val="000D08DD"/>
    <w:rsid w:val="000E4F44"/>
    <w:rsid w:val="000E50E0"/>
    <w:rsid w:val="000F070D"/>
    <w:rsid w:val="000F2684"/>
    <w:rsid w:val="000F3FC5"/>
    <w:rsid w:val="00101874"/>
    <w:rsid w:val="00107A1A"/>
    <w:rsid w:val="00112C6E"/>
    <w:rsid w:val="001169BD"/>
    <w:rsid w:val="0012034B"/>
    <w:rsid w:val="0012079C"/>
    <w:rsid w:val="00122118"/>
    <w:rsid w:val="00131251"/>
    <w:rsid w:val="0013161D"/>
    <w:rsid w:val="001357B6"/>
    <w:rsid w:val="00135A67"/>
    <w:rsid w:val="001433D7"/>
    <w:rsid w:val="00160782"/>
    <w:rsid w:val="001673E4"/>
    <w:rsid w:val="00177625"/>
    <w:rsid w:val="00177B30"/>
    <w:rsid w:val="001832F9"/>
    <w:rsid w:val="001A0F08"/>
    <w:rsid w:val="001A1081"/>
    <w:rsid w:val="001B052A"/>
    <w:rsid w:val="001D33C9"/>
    <w:rsid w:val="001E1CA4"/>
    <w:rsid w:val="001E670C"/>
    <w:rsid w:val="002100FE"/>
    <w:rsid w:val="00214933"/>
    <w:rsid w:val="0021526D"/>
    <w:rsid w:val="002455C2"/>
    <w:rsid w:val="00247B01"/>
    <w:rsid w:val="00271EDA"/>
    <w:rsid w:val="002823CC"/>
    <w:rsid w:val="002831EA"/>
    <w:rsid w:val="00285C6C"/>
    <w:rsid w:val="00286D3D"/>
    <w:rsid w:val="00293230"/>
    <w:rsid w:val="002B0CF5"/>
    <w:rsid w:val="002B15CA"/>
    <w:rsid w:val="002B1B14"/>
    <w:rsid w:val="002B2B9C"/>
    <w:rsid w:val="002B67A2"/>
    <w:rsid w:val="002B78A5"/>
    <w:rsid w:val="002C0D8C"/>
    <w:rsid w:val="002D05B8"/>
    <w:rsid w:val="002D5AD1"/>
    <w:rsid w:val="002E1E15"/>
    <w:rsid w:val="002E4085"/>
    <w:rsid w:val="002E5747"/>
    <w:rsid w:val="002F0DE8"/>
    <w:rsid w:val="002F2CA1"/>
    <w:rsid w:val="00317CE0"/>
    <w:rsid w:val="003278D2"/>
    <w:rsid w:val="00332173"/>
    <w:rsid w:val="0033284B"/>
    <w:rsid w:val="00340C0A"/>
    <w:rsid w:val="00353514"/>
    <w:rsid w:val="00364689"/>
    <w:rsid w:val="0038315D"/>
    <w:rsid w:val="00391CBD"/>
    <w:rsid w:val="00393994"/>
    <w:rsid w:val="00397CFF"/>
    <w:rsid w:val="003A1AF3"/>
    <w:rsid w:val="003A7B1D"/>
    <w:rsid w:val="003B0C4D"/>
    <w:rsid w:val="003B0DE8"/>
    <w:rsid w:val="003B6D09"/>
    <w:rsid w:val="003D218D"/>
    <w:rsid w:val="003D26C3"/>
    <w:rsid w:val="003D2DCE"/>
    <w:rsid w:val="003D52E3"/>
    <w:rsid w:val="003F2865"/>
    <w:rsid w:val="003F71C2"/>
    <w:rsid w:val="00405998"/>
    <w:rsid w:val="00407CF6"/>
    <w:rsid w:val="00410C44"/>
    <w:rsid w:val="00411225"/>
    <w:rsid w:val="00414B2B"/>
    <w:rsid w:val="00415147"/>
    <w:rsid w:val="00426A25"/>
    <w:rsid w:val="0042773B"/>
    <w:rsid w:val="00440325"/>
    <w:rsid w:val="00455CF2"/>
    <w:rsid w:val="004644FE"/>
    <w:rsid w:val="004703A6"/>
    <w:rsid w:val="00473AB5"/>
    <w:rsid w:val="004759A3"/>
    <w:rsid w:val="00475BB4"/>
    <w:rsid w:val="00480E09"/>
    <w:rsid w:val="004A1133"/>
    <w:rsid w:val="004A4E31"/>
    <w:rsid w:val="004A5FB1"/>
    <w:rsid w:val="004A7670"/>
    <w:rsid w:val="004B4DAD"/>
    <w:rsid w:val="004B65A0"/>
    <w:rsid w:val="004C58F1"/>
    <w:rsid w:val="004C6AF4"/>
    <w:rsid w:val="004C7D7A"/>
    <w:rsid w:val="004D0455"/>
    <w:rsid w:val="004D3A8F"/>
    <w:rsid w:val="004D3DF8"/>
    <w:rsid w:val="004D54FC"/>
    <w:rsid w:val="004D7DCF"/>
    <w:rsid w:val="004E7DE8"/>
    <w:rsid w:val="004F4961"/>
    <w:rsid w:val="00510F6B"/>
    <w:rsid w:val="0051582F"/>
    <w:rsid w:val="00517372"/>
    <w:rsid w:val="00524914"/>
    <w:rsid w:val="00524C6D"/>
    <w:rsid w:val="00532F96"/>
    <w:rsid w:val="00535F2B"/>
    <w:rsid w:val="00536779"/>
    <w:rsid w:val="005372A2"/>
    <w:rsid w:val="005408D5"/>
    <w:rsid w:val="005422D7"/>
    <w:rsid w:val="00542EC9"/>
    <w:rsid w:val="005470D5"/>
    <w:rsid w:val="005505B4"/>
    <w:rsid w:val="00564E3A"/>
    <w:rsid w:val="0056659A"/>
    <w:rsid w:val="00570FB8"/>
    <w:rsid w:val="00583A1E"/>
    <w:rsid w:val="00595208"/>
    <w:rsid w:val="005A6874"/>
    <w:rsid w:val="005B1F9F"/>
    <w:rsid w:val="005C35A0"/>
    <w:rsid w:val="005D44F4"/>
    <w:rsid w:val="005D698C"/>
    <w:rsid w:val="005E09EC"/>
    <w:rsid w:val="005E64FC"/>
    <w:rsid w:val="005E6E64"/>
    <w:rsid w:val="005F12DA"/>
    <w:rsid w:val="005F2993"/>
    <w:rsid w:val="005F4F54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26542"/>
    <w:rsid w:val="0063023A"/>
    <w:rsid w:val="00636E33"/>
    <w:rsid w:val="006370F2"/>
    <w:rsid w:val="0064573A"/>
    <w:rsid w:val="0064766A"/>
    <w:rsid w:val="00652BF3"/>
    <w:rsid w:val="00654E8C"/>
    <w:rsid w:val="006571AC"/>
    <w:rsid w:val="00657EB3"/>
    <w:rsid w:val="006602D8"/>
    <w:rsid w:val="006634FF"/>
    <w:rsid w:val="0066415D"/>
    <w:rsid w:val="006706DE"/>
    <w:rsid w:val="0068374B"/>
    <w:rsid w:val="00694F5E"/>
    <w:rsid w:val="00697C07"/>
    <w:rsid w:val="006A07C2"/>
    <w:rsid w:val="006A3939"/>
    <w:rsid w:val="006B4253"/>
    <w:rsid w:val="006B4BE4"/>
    <w:rsid w:val="006C26F2"/>
    <w:rsid w:val="006C37F9"/>
    <w:rsid w:val="006C3815"/>
    <w:rsid w:val="006C751C"/>
    <w:rsid w:val="006E0D8E"/>
    <w:rsid w:val="006E1D83"/>
    <w:rsid w:val="006E6996"/>
    <w:rsid w:val="006E77FB"/>
    <w:rsid w:val="006F70AE"/>
    <w:rsid w:val="0070023D"/>
    <w:rsid w:val="0071158B"/>
    <w:rsid w:val="007207EF"/>
    <w:rsid w:val="00720F61"/>
    <w:rsid w:val="00734F80"/>
    <w:rsid w:val="007350B2"/>
    <w:rsid w:val="00736AE7"/>
    <w:rsid w:val="00737A4E"/>
    <w:rsid w:val="007441A0"/>
    <w:rsid w:val="007455C0"/>
    <w:rsid w:val="007456D5"/>
    <w:rsid w:val="00747D16"/>
    <w:rsid w:val="00752B43"/>
    <w:rsid w:val="00761DE5"/>
    <w:rsid w:val="00770CEB"/>
    <w:rsid w:val="007712B7"/>
    <w:rsid w:val="007837EE"/>
    <w:rsid w:val="00783955"/>
    <w:rsid w:val="00795074"/>
    <w:rsid w:val="00797CB7"/>
    <w:rsid w:val="00797DC6"/>
    <w:rsid w:val="007A4CAE"/>
    <w:rsid w:val="007A55BE"/>
    <w:rsid w:val="007B1D5C"/>
    <w:rsid w:val="007C5AA1"/>
    <w:rsid w:val="007C7B2A"/>
    <w:rsid w:val="007D0D6D"/>
    <w:rsid w:val="007E7A74"/>
    <w:rsid w:val="007F3BF8"/>
    <w:rsid w:val="007F636E"/>
    <w:rsid w:val="0080330E"/>
    <w:rsid w:val="00811D98"/>
    <w:rsid w:val="00825602"/>
    <w:rsid w:val="00830E21"/>
    <w:rsid w:val="0083304B"/>
    <w:rsid w:val="00833EC8"/>
    <w:rsid w:val="00834556"/>
    <w:rsid w:val="0083511A"/>
    <w:rsid w:val="00837810"/>
    <w:rsid w:val="00840C0E"/>
    <w:rsid w:val="00842ADE"/>
    <w:rsid w:val="00846F2F"/>
    <w:rsid w:val="0087623B"/>
    <w:rsid w:val="00881034"/>
    <w:rsid w:val="00884B0F"/>
    <w:rsid w:val="00890986"/>
    <w:rsid w:val="00891FCC"/>
    <w:rsid w:val="008930B7"/>
    <w:rsid w:val="00893C3C"/>
    <w:rsid w:val="00896E95"/>
    <w:rsid w:val="008A09E7"/>
    <w:rsid w:val="008A5C82"/>
    <w:rsid w:val="008B1F0B"/>
    <w:rsid w:val="008C4749"/>
    <w:rsid w:val="008C62B1"/>
    <w:rsid w:val="008D1FCD"/>
    <w:rsid w:val="008D255B"/>
    <w:rsid w:val="008D341A"/>
    <w:rsid w:val="008D6F3B"/>
    <w:rsid w:val="008E1EA5"/>
    <w:rsid w:val="008E3AE8"/>
    <w:rsid w:val="008F2A3B"/>
    <w:rsid w:val="00901F69"/>
    <w:rsid w:val="009030D3"/>
    <w:rsid w:val="009107A5"/>
    <w:rsid w:val="009177D6"/>
    <w:rsid w:val="009458CB"/>
    <w:rsid w:val="00951304"/>
    <w:rsid w:val="0095251A"/>
    <w:rsid w:val="0096108D"/>
    <w:rsid w:val="00966C1C"/>
    <w:rsid w:val="00983A49"/>
    <w:rsid w:val="009872C3"/>
    <w:rsid w:val="009922FD"/>
    <w:rsid w:val="00994E31"/>
    <w:rsid w:val="009967A9"/>
    <w:rsid w:val="009A1F39"/>
    <w:rsid w:val="009A1FB2"/>
    <w:rsid w:val="009A3752"/>
    <w:rsid w:val="009A429A"/>
    <w:rsid w:val="009B3C47"/>
    <w:rsid w:val="009B7D77"/>
    <w:rsid w:val="009C0883"/>
    <w:rsid w:val="009D0487"/>
    <w:rsid w:val="009E680B"/>
    <w:rsid w:val="009F0615"/>
    <w:rsid w:val="009F4249"/>
    <w:rsid w:val="00A02644"/>
    <w:rsid w:val="00A1382F"/>
    <w:rsid w:val="00A14B5B"/>
    <w:rsid w:val="00A21002"/>
    <w:rsid w:val="00A3689B"/>
    <w:rsid w:val="00A37FC8"/>
    <w:rsid w:val="00A45C52"/>
    <w:rsid w:val="00A524A8"/>
    <w:rsid w:val="00A639E4"/>
    <w:rsid w:val="00A67E97"/>
    <w:rsid w:val="00A72918"/>
    <w:rsid w:val="00A93985"/>
    <w:rsid w:val="00AA4048"/>
    <w:rsid w:val="00AB75AA"/>
    <w:rsid w:val="00AC1A20"/>
    <w:rsid w:val="00AC77BA"/>
    <w:rsid w:val="00AD2EE1"/>
    <w:rsid w:val="00AD69FA"/>
    <w:rsid w:val="00AD7597"/>
    <w:rsid w:val="00AF1F5E"/>
    <w:rsid w:val="00AF74E8"/>
    <w:rsid w:val="00AF7569"/>
    <w:rsid w:val="00B05C86"/>
    <w:rsid w:val="00B11E3B"/>
    <w:rsid w:val="00B1453E"/>
    <w:rsid w:val="00B55959"/>
    <w:rsid w:val="00B66B48"/>
    <w:rsid w:val="00B74FD5"/>
    <w:rsid w:val="00B83F38"/>
    <w:rsid w:val="00BA1D4B"/>
    <w:rsid w:val="00BB1978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1266"/>
    <w:rsid w:val="00C22CFC"/>
    <w:rsid w:val="00C23787"/>
    <w:rsid w:val="00C27905"/>
    <w:rsid w:val="00C36F9D"/>
    <w:rsid w:val="00C4426F"/>
    <w:rsid w:val="00C47C92"/>
    <w:rsid w:val="00C55CB0"/>
    <w:rsid w:val="00C60935"/>
    <w:rsid w:val="00C61586"/>
    <w:rsid w:val="00C64CF6"/>
    <w:rsid w:val="00C77FD8"/>
    <w:rsid w:val="00C81C1F"/>
    <w:rsid w:val="00C81D82"/>
    <w:rsid w:val="00C84CA1"/>
    <w:rsid w:val="00C86AF5"/>
    <w:rsid w:val="00C9514B"/>
    <w:rsid w:val="00CA65B7"/>
    <w:rsid w:val="00CA6A49"/>
    <w:rsid w:val="00CA6DB0"/>
    <w:rsid w:val="00CB63DB"/>
    <w:rsid w:val="00CB6D6C"/>
    <w:rsid w:val="00CB766C"/>
    <w:rsid w:val="00CC0836"/>
    <w:rsid w:val="00CC71B9"/>
    <w:rsid w:val="00CD2B42"/>
    <w:rsid w:val="00CD65D4"/>
    <w:rsid w:val="00CE24FB"/>
    <w:rsid w:val="00CE526F"/>
    <w:rsid w:val="00CE70F5"/>
    <w:rsid w:val="00CE73BE"/>
    <w:rsid w:val="00CF4C1B"/>
    <w:rsid w:val="00CF7F32"/>
    <w:rsid w:val="00D03DFC"/>
    <w:rsid w:val="00D0769A"/>
    <w:rsid w:val="00D07EA1"/>
    <w:rsid w:val="00D16340"/>
    <w:rsid w:val="00D16786"/>
    <w:rsid w:val="00D167DD"/>
    <w:rsid w:val="00D2101B"/>
    <w:rsid w:val="00D326C7"/>
    <w:rsid w:val="00D348CE"/>
    <w:rsid w:val="00D34FFD"/>
    <w:rsid w:val="00D40564"/>
    <w:rsid w:val="00D53B90"/>
    <w:rsid w:val="00D55F36"/>
    <w:rsid w:val="00D56BB5"/>
    <w:rsid w:val="00D61D32"/>
    <w:rsid w:val="00D6553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A04C1"/>
    <w:rsid w:val="00DA2EDD"/>
    <w:rsid w:val="00DB2FB3"/>
    <w:rsid w:val="00DB3119"/>
    <w:rsid w:val="00DB3CA5"/>
    <w:rsid w:val="00DB66CA"/>
    <w:rsid w:val="00DC299D"/>
    <w:rsid w:val="00DC770F"/>
    <w:rsid w:val="00DD30EE"/>
    <w:rsid w:val="00E023B9"/>
    <w:rsid w:val="00E159DB"/>
    <w:rsid w:val="00E173DD"/>
    <w:rsid w:val="00E34741"/>
    <w:rsid w:val="00E3660B"/>
    <w:rsid w:val="00E37641"/>
    <w:rsid w:val="00E417A7"/>
    <w:rsid w:val="00E51199"/>
    <w:rsid w:val="00E61667"/>
    <w:rsid w:val="00E8516A"/>
    <w:rsid w:val="00E91A47"/>
    <w:rsid w:val="00EA07C2"/>
    <w:rsid w:val="00EA7221"/>
    <w:rsid w:val="00EA758A"/>
    <w:rsid w:val="00EC06FE"/>
    <w:rsid w:val="00EC08FA"/>
    <w:rsid w:val="00EC65BF"/>
    <w:rsid w:val="00ED1FDE"/>
    <w:rsid w:val="00ED5352"/>
    <w:rsid w:val="00ED7418"/>
    <w:rsid w:val="00EE69C0"/>
    <w:rsid w:val="00EF4C04"/>
    <w:rsid w:val="00F065E1"/>
    <w:rsid w:val="00F1048F"/>
    <w:rsid w:val="00F21C8C"/>
    <w:rsid w:val="00F25046"/>
    <w:rsid w:val="00F35781"/>
    <w:rsid w:val="00F37B94"/>
    <w:rsid w:val="00F405AD"/>
    <w:rsid w:val="00F435D3"/>
    <w:rsid w:val="00F45CED"/>
    <w:rsid w:val="00F550AC"/>
    <w:rsid w:val="00F80AC3"/>
    <w:rsid w:val="00F80CC5"/>
    <w:rsid w:val="00F82E4E"/>
    <w:rsid w:val="00FB1666"/>
    <w:rsid w:val="00FB7D4E"/>
    <w:rsid w:val="00FC07FF"/>
    <w:rsid w:val="00FC49C2"/>
    <w:rsid w:val="00FD4DDC"/>
    <w:rsid w:val="00FE1378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CEE5F8"/>
  <w15:docId w15:val="{BD56A149-0247-48B6-8889-1C22A270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th.wikipedia.org/wiki/%E0%B8%A2%E0%B8%B8%E0%B9%82%E0%B8%A3%E0%B8%9B" TargetMode="External"/><Relationship Id="rId26" Type="http://schemas.openxmlformats.org/officeDocument/2006/relationships/hyperlink" Target="https://th.wikipedia.org/wiki/%E0%B8%84%E0%B8%B2%E0%B8%97%E0%B8%AD%E0%B8%A5%E0%B8%B4%E0%B8%81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4" Type="http://schemas.openxmlformats.org/officeDocument/2006/relationships/image" Target="media/image1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s://th.wikipedia.org/wiki/%E0%B8%9E.%E0%B8%A8._2542" TargetMode="External"/><Relationship Id="rId29" Type="http://schemas.openxmlformats.org/officeDocument/2006/relationships/hyperlink" Target="https://th.wikipedia.org/wiki/%E0%B9%84%E0%B8%9F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s://th.wikipedia.org/wiki/%E0%B8%A0%E0%B8%B2%E0%B8%A9%E0%B8%B2%E0%B9%82%E0%B8%9B%E0%B8%A3%E0%B8%95%E0%B8%B8%E0%B9%80%E0%B8%81%E0%B8%AA" TargetMode="External"/><Relationship Id="rId28" Type="http://schemas.openxmlformats.org/officeDocument/2006/relationships/hyperlink" Target="https://th.wikipedia.org/wiki/%E0%B8%9B%E0%B8%A3%E0%B8%B0%E0%B9%80%E0%B8%97%E0%B8%A8%E0%B8%88%E0%B8%B5%E0%B8%99" TargetMode="External"/><Relationship Id="rId36" Type="http://schemas.openxmlformats.org/officeDocument/2006/relationships/image" Target="media/image13.jpeg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hyperlink" Target="https://th.wikipedia.org/wiki/%E0%B8%AD%E0%B8%B3%E0%B8%99%E0%B8%B2%E0%B8%88%E0%B8%AD%E0%B8%98%E0%B8%B4%E0%B8%9B%E0%B9%84%E0%B8%95%E0%B8%A2" TargetMode="External"/><Relationship Id="rId31" Type="http://schemas.openxmlformats.org/officeDocument/2006/relationships/hyperlink" Target="https://th.wikipedia.org/wiki/%E0%B9%84%E0%B8%95%E0%B9%89%E0%B8%9D%E0%B8%B8%E0%B9%88%E0%B8%9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th.wikipedia.org/wiki/%E0%B8%A0%E0%B8%B2%E0%B8%A9%E0%B8%B2%E0%B8%88%E0%B8%B5%E0%B8%99%E0%B8%81%E0%B8%A5%E0%B8%B2%E0%B8%87" TargetMode="External"/><Relationship Id="rId27" Type="http://schemas.openxmlformats.org/officeDocument/2006/relationships/hyperlink" Target="https://th.wikipedia.org/wiki/%E0%B8%A1%E0%B8%B2%E0%B9%80%E0%B8%81%E0%B9%8A%E0%B8%B2" TargetMode="External"/><Relationship Id="rId30" Type="http://schemas.openxmlformats.org/officeDocument/2006/relationships/hyperlink" Target="https://th.wikipedia.org/wiki/%E0%B8%9E%E0%B8%B2%E0%B8%A2%E0%B8%B8" TargetMode="External"/><Relationship Id="rId35" Type="http://schemas.openxmlformats.org/officeDocument/2006/relationships/image" Target="media/image12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8.jpeg"/><Relationship Id="rId33" Type="http://schemas.openxmlformats.org/officeDocument/2006/relationships/image" Target="media/image10.jpeg"/><Relationship Id="rId38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9A726-FD6E-47BC-A710-E02DDE583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21</Pages>
  <Words>5841</Words>
  <Characters>33299</Characters>
  <Application>Microsoft Office Word</Application>
  <DocSecurity>0</DocSecurity>
  <Lines>277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74</cp:revision>
  <dcterms:created xsi:type="dcterms:W3CDTF">2018-07-23T05:31:00Z</dcterms:created>
  <dcterms:modified xsi:type="dcterms:W3CDTF">2019-02-18T09:07:00Z</dcterms:modified>
</cp:coreProperties>
</file>