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2A2" w:rsidRDefault="005372A2" w:rsidP="000D10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D4B4" w:themeFill="accent6" w:themeFillTint="66"/>
        <w:ind w:left="720" w:hanging="720"/>
        <w:jc w:val="center"/>
        <w:rPr>
          <w:rFonts w:ascii="Browallia New" w:hAnsi="Browallia New" w:cs="Browallia New"/>
          <w:b/>
          <w:bCs/>
          <w:color w:val="1D12FA"/>
          <w:sz w:val="72"/>
          <w:szCs w:val="72"/>
        </w:rPr>
      </w:pPr>
      <w:r w:rsidRPr="00134DB8">
        <w:rPr>
          <w:rFonts w:ascii="Browallia New" w:hAnsi="Browallia New" w:cs="Browallia New"/>
          <w:b/>
          <w:bCs/>
          <w:color w:val="0000FF"/>
          <w:sz w:val="72"/>
          <w:szCs w:val="72"/>
        </w:rPr>
        <w:t>HKG</w:t>
      </w:r>
      <w:r w:rsidRPr="00134DB8"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>0</w:t>
      </w:r>
      <w:r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>4</w:t>
      </w:r>
      <w:r>
        <w:rPr>
          <w:rFonts w:ascii="Browallia New" w:hAnsi="Browallia New" w:cs="Browallia New" w:hint="cs"/>
          <w:b/>
          <w:bCs/>
          <w:color w:val="FF3300"/>
          <w:sz w:val="72"/>
          <w:szCs w:val="72"/>
          <w:cs/>
        </w:rPr>
        <w:t xml:space="preserve"> </w:t>
      </w:r>
      <w:r w:rsidRPr="00F26AB5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>ฮ่องกง</w:t>
      </w:r>
      <w:r w:rsidR="000D10FA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 xml:space="preserve"> นองปิง เซินเจิ้น จูไห่ มาเก๊า</w:t>
      </w:r>
    </w:p>
    <w:p w:rsidR="009D4D3E" w:rsidRPr="00F26AB5" w:rsidRDefault="009D4D3E" w:rsidP="000D10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D4B4" w:themeFill="accent6" w:themeFillTint="66"/>
        <w:ind w:left="720" w:hanging="720"/>
        <w:jc w:val="center"/>
        <w:rPr>
          <w:rFonts w:ascii="Browallia New" w:hAnsi="Browallia New" w:cs="Browallia New"/>
          <w:b/>
          <w:bCs/>
          <w:color w:val="1D12FA"/>
          <w:sz w:val="72"/>
          <w:szCs w:val="7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 xml:space="preserve">เดินทาง เดือน มกราคม </w:t>
      </w:r>
      <w:r>
        <w:rPr>
          <w:rFonts w:ascii="Browallia New" w:hAnsi="Browallia New" w:cs="Browallia New"/>
          <w:b/>
          <w:bCs/>
          <w:color w:val="0000FF"/>
          <w:sz w:val="72"/>
          <w:szCs w:val="72"/>
          <w:cs/>
        </w:rPr>
        <w:t>–</w:t>
      </w:r>
      <w:r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 xml:space="preserve"> มีนาคม 2562</w:t>
      </w:r>
    </w:p>
    <w:p w:rsidR="00C60935" w:rsidRDefault="00C60935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  <w:cs/>
        </w:rPr>
      </w:pPr>
    </w:p>
    <w:p w:rsidR="00C60935" w:rsidRDefault="00D643A5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842666D" wp14:editId="666028D4">
            <wp:simplePos x="0" y="0"/>
            <wp:positionH relativeFrom="column">
              <wp:posOffset>28575</wp:posOffset>
            </wp:positionH>
            <wp:positionV relativeFrom="paragraph">
              <wp:posOffset>87630</wp:posOffset>
            </wp:positionV>
            <wp:extent cx="6286500" cy="6286500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6500" cy="628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EC08FA" w:rsidRDefault="00EC08FA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EC08FA" w:rsidRDefault="00EC08FA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EC08FA" w:rsidRDefault="00EC08FA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EC08FA" w:rsidRDefault="00EC08FA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EC08FA" w:rsidRDefault="00EC08FA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EC08FA" w:rsidRDefault="00EC08FA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EC08FA" w:rsidRDefault="00EC08FA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2773B" w:rsidRDefault="0042773B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426A2" w:rsidRDefault="006426A2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426A2" w:rsidRDefault="006426A2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426A2" w:rsidRDefault="006426A2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426A2" w:rsidRDefault="006426A2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426A2" w:rsidRDefault="006426A2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426A2" w:rsidRDefault="006426A2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426A2" w:rsidRDefault="006426A2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426A2" w:rsidRDefault="006426A2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426A2" w:rsidRDefault="006426A2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426A2" w:rsidRDefault="006426A2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426A2" w:rsidRDefault="006426A2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426A2" w:rsidRDefault="006426A2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426A2" w:rsidRDefault="006426A2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426A2" w:rsidRDefault="006426A2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426A2" w:rsidRDefault="006426A2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426A2" w:rsidRDefault="006426A2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426A2" w:rsidRDefault="006426A2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426A2" w:rsidRDefault="006426A2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426A2" w:rsidRDefault="006426A2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426A2" w:rsidRDefault="006426A2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426A2" w:rsidRDefault="006426A2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426A2" w:rsidRDefault="006426A2" w:rsidP="00F969D3">
      <w:pPr>
        <w:spacing w:line="276" w:lineRule="auto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37275E" w:rsidRDefault="0037275E" w:rsidP="00F969D3">
      <w:pPr>
        <w:spacing w:line="276" w:lineRule="auto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37275E" w:rsidRDefault="0037275E" w:rsidP="00F969D3">
      <w:pPr>
        <w:spacing w:line="276" w:lineRule="auto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37275E" w:rsidRDefault="0037275E" w:rsidP="00F969D3">
      <w:pPr>
        <w:spacing w:line="276" w:lineRule="auto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37275E" w:rsidRDefault="0037275E" w:rsidP="00F969D3">
      <w:pPr>
        <w:spacing w:line="276" w:lineRule="auto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37275E" w:rsidRDefault="0037275E" w:rsidP="00F969D3">
      <w:pPr>
        <w:spacing w:line="276" w:lineRule="auto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37275E" w:rsidRDefault="0037275E" w:rsidP="00F969D3">
      <w:pPr>
        <w:spacing w:line="276" w:lineRule="auto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117C5E" w:rsidRPr="0037275E" w:rsidRDefault="00117C5E" w:rsidP="00117C5E">
      <w:pPr>
        <w:jc w:val="center"/>
        <w:rPr>
          <w:rFonts w:ascii="Browallia New" w:hAnsi="Browallia New" w:cs="Browallia New"/>
          <w:sz w:val="32"/>
          <w:szCs w:val="32"/>
        </w:rPr>
      </w:pPr>
      <w:r w:rsidRPr="0037275E">
        <w:rPr>
          <w:rFonts w:ascii="Browallia New" w:hAnsi="Browallia New" w:cs="Browallia New"/>
          <w:color w:val="FF0000"/>
          <w:sz w:val="40"/>
          <w:szCs w:val="40"/>
          <w:cs/>
        </w:rPr>
        <w:t>บินด้วยสายการบิน</w:t>
      </w:r>
      <w:r w:rsidRPr="0037275E">
        <w:rPr>
          <w:rFonts w:ascii="Browallia New" w:hAnsi="Browallia New" w:cs="Browallia New"/>
          <w:color w:val="FF0000"/>
          <w:sz w:val="40"/>
          <w:szCs w:val="40"/>
        </w:rPr>
        <w:t xml:space="preserve"> </w:t>
      </w:r>
      <w:proofErr w:type="spellStart"/>
      <w:r w:rsidRPr="0037275E">
        <w:rPr>
          <w:rFonts w:ascii="Browallia New" w:hAnsi="Browallia New" w:cs="Browallia New"/>
          <w:b/>
          <w:bCs/>
          <w:color w:val="FF0000"/>
          <w:sz w:val="44"/>
          <w:szCs w:val="44"/>
        </w:rPr>
        <w:t>Hongkong</w:t>
      </w:r>
      <w:proofErr w:type="spellEnd"/>
      <w:r w:rsidRPr="0037275E">
        <w:rPr>
          <w:rFonts w:ascii="Browallia New" w:hAnsi="Browallia New" w:cs="Browallia New"/>
          <w:b/>
          <w:bCs/>
          <w:color w:val="FF0000"/>
          <w:sz w:val="44"/>
          <w:szCs w:val="44"/>
        </w:rPr>
        <w:t xml:space="preserve"> Airline </w:t>
      </w:r>
      <w:r w:rsidRPr="0037275E">
        <w:rPr>
          <w:rFonts w:ascii="Browallia New" w:hAnsi="Browallia New" w:cs="Browallia New"/>
          <w:color w:val="FF0000"/>
          <w:sz w:val="40"/>
          <w:szCs w:val="40"/>
        </w:rPr>
        <w:t>(</w:t>
      </w:r>
      <w:r w:rsidRPr="0037275E">
        <w:rPr>
          <w:rFonts w:ascii="Browallia New" w:hAnsi="Browallia New" w:cs="Browallia New"/>
          <w:color w:val="FF0000"/>
          <w:sz w:val="40"/>
          <w:szCs w:val="52"/>
        </w:rPr>
        <w:t>HX</w:t>
      </w:r>
      <w:r w:rsidRPr="0037275E">
        <w:rPr>
          <w:rFonts w:ascii="Browallia New" w:hAnsi="Browallia New" w:cs="Browallia New"/>
          <w:color w:val="FF0000"/>
          <w:sz w:val="40"/>
          <w:szCs w:val="40"/>
        </w:rPr>
        <w:t>)</w:t>
      </w:r>
      <w:r w:rsidRPr="0037275E">
        <w:rPr>
          <w:rFonts w:ascii="Browallia New" w:hAnsi="Browallia New" w:cs="Browallia New"/>
          <w:color w:val="FF0000"/>
          <w:sz w:val="40"/>
          <w:szCs w:val="40"/>
          <w:cs/>
        </w:rPr>
        <w:t xml:space="preserve"> </w:t>
      </w:r>
      <w:r w:rsidRPr="0037275E">
        <w:rPr>
          <w:rFonts w:ascii="Browallia New" w:hAnsi="Browallia New" w:cs="Browallia New"/>
          <w:color w:val="FF0000"/>
          <w:sz w:val="40"/>
          <w:szCs w:val="40"/>
        </w:rPr>
        <w:t>:</w:t>
      </w:r>
      <w:r w:rsidRPr="0037275E">
        <w:rPr>
          <w:rFonts w:ascii="Browallia New" w:hAnsi="Browallia New" w:cs="Browallia New"/>
          <w:color w:val="FF0000"/>
          <w:sz w:val="40"/>
          <w:szCs w:val="40"/>
          <w:cs/>
        </w:rPr>
        <w:t xml:space="preserve"> ขึ้นเครื่องที่สนามบิน</w:t>
      </w:r>
      <w:r w:rsidRPr="0037275E">
        <w:rPr>
          <w:rFonts w:ascii="Browallia New" w:hAnsi="Browallia New" w:cs="Browallia New" w:hint="cs"/>
          <w:color w:val="FF0000"/>
          <w:sz w:val="40"/>
          <w:szCs w:val="40"/>
          <w:cs/>
        </w:rPr>
        <w:t>สุวรรณภูมิ</w:t>
      </w:r>
      <w:r w:rsidRPr="0037275E">
        <w:rPr>
          <w:rFonts w:ascii="Browallia New" w:hAnsi="Browallia New" w:cs="Browallia New"/>
          <w:color w:val="FF0000"/>
          <w:sz w:val="40"/>
          <w:szCs w:val="40"/>
          <w:cs/>
        </w:rPr>
        <w:t xml:space="preserve"> </w:t>
      </w:r>
      <w:r w:rsidRPr="0037275E">
        <w:rPr>
          <w:rFonts w:ascii="Browallia New" w:hAnsi="Browallia New" w:cs="Browallia New"/>
          <w:color w:val="FF0000"/>
          <w:sz w:val="40"/>
          <w:szCs w:val="40"/>
        </w:rPr>
        <w:t>(BKK</w:t>
      </w:r>
      <w:r w:rsidRPr="0037275E">
        <w:rPr>
          <w:rFonts w:ascii="Browallia New" w:hAnsi="Browallia New" w:cs="Browallia New"/>
          <w:color w:val="FF0000"/>
          <w:sz w:val="40"/>
          <w:szCs w:val="40"/>
          <w:cs/>
        </w:rPr>
        <w:t>)</w:t>
      </w:r>
    </w:p>
    <w:p w:rsidR="0037275E" w:rsidRPr="00F969D3" w:rsidRDefault="00117C5E" w:rsidP="00117C5E">
      <w:pPr>
        <w:jc w:val="center"/>
        <w:rPr>
          <w:rFonts w:ascii="Browallia New" w:hAnsi="Browallia New" w:cs="Browallia New"/>
          <w:color w:val="FF0000"/>
          <w:sz w:val="36"/>
          <w:szCs w:val="36"/>
        </w:rPr>
      </w:pPr>
      <w:r w:rsidRPr="005F3CC3">
        <w:rPr>
          <w:rFonts w:ascii="Browallia New" w:hAnsi="Browallia New" w:cs="Browallia New"/>
          <w:color w:val="FF0000"/>
          <w:sz w:val="36"/>
          <w:szCs w:val="36"/>
          <w:cs/>
        </w:rPr>
        <w:t xml:space="preserve">**โหลดกระเป๋าสัมภาระโดยน้ำหนักไม่เกิน </w:t>
      </w:r>
      <w:r w:rsidRPr="005F3CC3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20</w:t>
      </w:r>
      <w:r w:rsidRPr="005F3CC3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 </w:t>
      </w:r>
      <w:r w:rsidRPr="005F3CC3">
        <w:rPr>
          <w:rFonts w:ascii="Browallia New" w:hAnsi="Browallia New" w:cs="Browallia New"/>
          <w:color w:val="FF0000"/>
          <w:sz w:val="36"/>
          <w:szCs w:val="36"/>
          <w:cs/>
        </w:rPr>
        <w:t>ก.ก. และ ถือขึ้นเครื่องบินได้น้ำหนักไม่เกิน</w:t>
      </w:r>
      <w:r w:rsidRPr="005F3CC3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5F3CC3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7</w:t>
      </w:r>
      <w:r w:rsidRPr="005F3CC3">
        <w:rPr>
          <w:rFonts w:ascii="Browallia New" w:hAnsi="Browallia New" w:cs="Browallia New"/>
          <w:color w:val="FF0000"/>
          <w:sz w:val="36"/>
          <w:szCs w:val="36"/>
          <w:cs/>
        </w:rPr>
        <w:t xml:space="preserve"> ก.ก. **</w:t>
      </w:r>
    </w:p>
    <w:p w:rsidR="000A7BD8" w:rsidRPr="00347640" w:rsidRDefault="006634FF" w:rsidP="006426A2">
      <w:pPr>
        <w:shd w:val="clear" w:color="auto" w:fill="FF0000"/>
        <w:spacing w:line="276" w:lineRule="auto"/>
        <w:ind w:left="990" w:hanging="99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lastRenderedPageBreak/>
        <w:t>วัน</w:t>
      </w:r>
      <w:r w:rsidR="00101874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ที่ 1</w:t>
      </w:r>
      <w:r w:rsidR="00101874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กรุงเทพฯ </w:t>
      </w:r>
      <w:r w:rsidR="004F4961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61705C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สุวรรณภูมิ</w:t>
      </w:r>
      <w:r w:rsidR="004F4961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)</w:t>
      </w:r>
      <w:r w:rsidR="00101874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61705C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101874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61705C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เมืองฮ่องกง</w:t>
      </w:r>
      <w:r w:rsidR="00DB2FB3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(สนามบินเช็กแล็บก๊อก)</w:t>
      </w:r>
      <w:r w:rsidR="0061705C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B11E3B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- </w:t>
      </w:r>
      <w:r w:rsidR="00ED5352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กระเช้านองปิง - พระใหญ่วัดโปหลิน - ซิตี้เกท เอาท์เล็ท </w:t>
      </w:r>
      <w:r w:rsidR="00ED5352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-</w:t>
      </w:r>
      <w:r w:rsidR="00ED5352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เมืองเซินเจิ้น </w:t>
      </w:r>
      <w:r w:rsidR="00ED5352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-</w:t>
      </w:r>
      <w:r w:rsidR="00ED5352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ED5352" w:rsidRPr="00347640">
        <w:rPr>
          <w:rFonts w:ascii="Browallia New" w:eastAsia="Times New Roman" w:hAnsi="Browallia New" w:cs="Browallia New"/>
          <w:b/>
          <w:bCs/>
          <w:color w:val="FFFFFF" w:themeColor="background1"/>
          <w:sz w:val="32"/>
          <w:szCs w:val="32"/>
          <w:cs/>
        </w:rPr>
        <w:t>หล่อหวู่ ช้อปปิ้ง เซ็นเตอร์</w:t>
      </w:r>
      <w:r w:rsidR="00B11E3B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7A55BE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12034B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7E7A74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</w:t>
      </w:r>
      <w:r w:rsidR="00101874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</w:t>
      </w:r>
      <w:r w:rsidR="00893C3C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0026B6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</w:t>
      </w:r>
      <w:r w:rsidR="00DB2FB3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br/>
      </w:r>
      <w:r w:rsidR="00CB63DB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พิเศษ !! </w:t>
      </w:r>
      <w:r w:rsidR="00C57C87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เมนูเป็ดปักกิ่ง</w:t>
      </w:r>
      <w:r w:rsidR="00CB63DB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และ ไวน์แดง                     </w:t>
      </w:r>
      <w:r w:rsidR="006121AE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6121AE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  <w:t xml:space="preserve">      </w:t>
      </w:r>
      <w:r w:rsidR="00D34FFD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</w:t>
      </w:r>
      <w:r w:rsidR="006121AE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</w:t>
      </w:r>
      <w:r w:rsidR="000026B6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</w:t>
      </w:r>
      <w:r w:rsidR="00480E09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 </w:t>
      </w:r>
      <w:r w:rsidR="0034764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</w:t>
      </w:r>
      <w:r w:rsidR="00480E09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893C3C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(-/</w:t>
      </w:r>
      <w:r w:rsidR="00480E09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-</w:t>
      </w:r>
      <w:r w:rsidR="00893C3C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101874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D</w:t>
      </w:r>
      <w:r w:rsidR="00893C3C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)</w:t>
      </w:r>
    </w:p>
    <w:p w:rsidR="00C21433" w:rsidRPr="00614059" w:rsidRDefault="00C21433" w:rsidP="00C21433">
      <w:pPr>
        <w:spacing w:line="276" w:lineRule="auto"/>
        <w:ind w:left="99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blue"/>
          <w:cs/>
        </w:rPr>
        <w:t>0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highlight w:val="blue"/>
          <w:cs/>
        </w:rPr>
        <w:t>1</w:t>
      </w:r>
      <w:r w:rsidRPr="0061405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blue"/>
          <w:cs/>
        </w:rPr>
        <w:t>.30</w:t>
      </w:r>
      <w:r w:rsidRPr="00614059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14059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สุวรรณภมิ </w:t>
      </w:r>
      <w:r w:rsidRPr="00614059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4</w:t>
      </w:r>
      <w:r w:rsidRPr="00614059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K</w:t>
      </w:r>
      <w:r w:rsidRPr="00614059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สายการบิน</w:t>
      </w: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HONG KONG AIRLINES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614059">
        <w:rPr>
          <w:rFonts w:ascii="Browallia New" w:hAnsi="Browallia New" w:cs="Browallia New"/>
          <w:color w:val="0000FF"/>
          <w:sz w:val="32"/>
          <w:szCs w:val="32"/>
          <w:cs/>
        </w:rPr>
        <w:t>**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**</w:t>
      </w:r>
    </w:p>
    <w:p w:rsidR="00C21433" w:rsidRPr="00614059" w:rsidRDefault="00C21433" w:rsidP="00C21433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blue"/>
        </w:rPr>
        <w:t>0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highlight w:val="blue"/>
          <w:cs/>
        </w:rPr>
        <w:t>4.1</w:t>
      </w:r>
      <w:r w:rsidRPr="00C52AA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highlight w:val="blue"/>
          <w:cs/>
        </w:rPr>
        <w:t>5</w:t>
      </w:r>
      <w:r w:rsidRPr="0061405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614059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เช็กแล็บก๊อก ประเทศฮ่องกง </w:t>
      </w:r>
      <w:r w:rsidRPr="00614059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HONG KONG AIRLINES </w:t>
      </w:r>
      <w:r w:rsidRPr="00614059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61405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HX7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62</w:t>
      </w:r>
    </w:p>
    <w:p w:rsidR="00C21433" w:rsidRPr="00614059" w:rsidRDefault="00C21433" w:rsidP="00C21433">
      <w:pPr>
        <w:spacing w:line="276" w:lineRule="auto"/>
        <w:ind w:left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14059">
        <w:rPr>
          <w:rFonts w:ascii="Browallia New" w:hAnsi="Browallia New" w:cs="Browallia New"/>
          <w:color w:val="0000FF"/>
          <w:sz w:val="32"/>
          <w:szCs w:val="32"/>
        </w:rPr>
        <w:t xml:space="preserve">** </w:t>
      </w:r>
      <w:r w:rsidRPr="00614059">
        <w:rPr>
          <w:rFonts w:ascii="Browallia New" w:hAnsi="Browallia New" w:cs="Browallia New"/>
          <w:color w:val="0000FF"/>
          <w:sz w:val="32"/>
          <w:szCs w:val="32"/>
          <w:cs/>
        </w:rPr>
        <w:t>บริการอาหาร และ เครื่องดื่มบนเครื่องบิน **</w:t>
      </w:r>
    </w:p>
    <w:p w:rsidR="00C21433" w:rsidRPr="00614059" w:rsidRDefault="00C21433" w:rsidP="00C21433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blue"/>
          <w:cs/>
        </w:rPr>
        <w:t>0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highlight w:val="blue"/>
          <w:cs/>
        </w:rPr>
        <w:t>8</w:t>
      </w:r>
      <w:r w:rsidRPr="0061405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blue"/>
          <w:cs/>
        </w:rPr>
        <w:t>.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highlight w:val="blue"/>
          <w:cs/>
        </w:rPr>
        <w:t>2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blue"/>
          <w:cs/>
        </w:rPr>
        <w:t>0</w:t>
      </w:r>
      <w:r w:rsidRPr="00614059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Pr="00614059">
        <w:rPr>
          <w:rFonts w:ascii="Browallia New" w:hAnsi="Browallia New" w:cs="Browallia New"/>
          <w:b/>
          <w:bCs/>
          <w:sz w:val="32"/>
          <w:szCs w:val="32"/>
        </w:rPr>
        <w:tab/>
      </w:r>
      <w:r w:rsidRPr="00614059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เช็กแล็บก๊อก ประเทศฮ่องกง </w:t>
      </w:r>
    </w:p>
    <w:p w:rsidR="00C21433" w:rsidRPr="00614059" w:rsidRDefault="00C21433" w:rsidP="00C21433">
      <w:pPr>
        <w:spacing w:line="276" w:lineRule="auto"/>
        <w:ind w:left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14059">
        <w:rPr>
          <w:rFonts w:ascii="Browallia New" w:hAnsi="Browallia New" w:cs="Browallia New"/>
          <w:color w:val="0000FF"/>
          <w:sz w:val="32"/>
          <w:szCs w:val="32"/>
        </w:rPr>
        <w:t xml:space="preserve">** </w:t>
      </w:r>
      <w:r w:rsidRPr="00614059">
        <w:rPr>
          <w:rFonts w:ascii="Browallia New" w:hAnsi="Browallia New" w:cs="Browallia New"/>
          <w:color w:val="0000FF"/>
          <w:sz w:val="32"/>
          <w:szCs w:val="32"/>
          <w:cs/>
        </w:rPr>
        <w:t>ตามเวลาท้องถิ่น จะเร็วกว่าประเทศไทยประมาณ 1 ชั่วโมง</w:t>
      </w:r>
      <w:r w:rsidRPr="00614059">
        <w:rPr>
          <w:rFonts w:ascii="Browallia New" w:hAnsi="Browallia New" w:cs="Browallia New"/>
          <w:color w:val="0000FF"/>
          <w:sz w:val="32"/>
          <w:szCs w:val="32"/>
        </w:rPr>
        <w:t xml:space="preserve"> **</w:t>
      </w:r>
    </w:p>
    <w:p w:rsidR="00C21433" w:rsidRPr="00614059" w:rsidRDefault="00C21433" w:rsidP="00C21433">
      <w:pPr>
        <w:spacing w:line="276" w:lineRule="auto"/>
        <w:ind w:left="990"/>
        <w:jc w:val="center"/>
        <w:rPr>
          <w:rFonts w:ascii="Browallia New" w:hAnsi="Browallia New" w:cs="Browallia New"/>
          <w:color w:val="FF0000"/>
          <w:sz w:val="32"/>
          <w:szCs w:val="32"/>
        </w:rPr>
      </w:pPr>
      <w:r w:rsidRPr="00614059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หรือ</w:t>
      </w:r>
    </w:p>
    <w:p w:rsidR="00C21433" w:rsidRPr="00614059" w:rsidRDefault="00C21433" w:rsidP="00C21433">
      <w:pPr>
        <w:spacing w:line="276" w:lineRule="auto"/>
        <w:ind w:left="99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blue"/>
          <w:cs/>
        </w:rPr>
        <w:t>0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highlight w:val="blue"/>
          <w:cs/>
        </w:rPr>
        <w:t>0</w:t>
      </w:r>
      <w:r w:rsidRPr="0061405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blue"/>
          <w:cs/>
        </w:rPr>
        <w:t>.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highlight w:val="blue"/>
          <w:cs/>
        </w:rPr>
        <w:t>3</w:t>
      </w:r>
      <w:r w:rsidRPr="0061405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blue"/>
          <w:cs/>
        </w:rPr>
        <w:t>0</w:t>
      </w:r>
      <w:r w:rsidRPr="00614059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14059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สุวรรณภมิ </w:t>
      </w:r>
      <w:r w:rsidRPr="00614059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4</w:t>
      </w:r>
      <w:r w:rsidRPr="00614059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K</w:t>
      </w:r>
      <w:r w:rsidRPr="00614059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สายการบิน</w:t>
      </w: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HONG KONG AIRLINES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614059">
        <w:rPr>
          <w:rFonts w:ascii="Browallia New" w:hAnsi="Browallia New" w:cs="Browallia New"/>
          <w:color w:val="0000FF"/>
          <w:sz w:val="32"/>
          <w:szCs w:val="32"/>
          <w:cs/>
        </w:rPr>
        <w:t>**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**</w:t>
      </w:r>
    </w:p>
    <w:p w:rsidR="00C21433" w:rsidRPr="00614059" w:rsidRDefault="00C21433" w:rsidP="00C21433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blue"/>
          <w:cs/>
        </w:rPr>
        <w:t>03.35</w:t>
      </w:r>
      <w:r w:rsidRPr="0061405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614059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เช็กแล็บก๊อก ประเทศฮ่องกง </w:t>
      </w:r>
      <w:r w:rsidRPr="00614059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HONG KONG AIRLINES </w:t>
      </w:r>
      <w:r w:rsidRPr="00614059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61405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HX7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80</w:t>
      </w:r>
    </w:p>
    <w:p w:rsidR="00C21433" w:rsidRPr="00614059" w:rsidRDefault="00C21433" w:rsidP="00C21433">
      <w:pPr>
        <w:spacing w:line="276" w:lineRule="auto"/>
        <w:ind w:left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14059">
        <w:rPr>
          <w:rFonts w:ascii="Browallia New" w:hAnsi="Browallia New" w:cs="Browallia New"/>
          <w:color w:val="0000FF"/>
          <w:sz w:val="32"/>
          <w:szCs w:val="32"/>
        </w:rPr>
        <w:t xml:space="preserve">** </w:t>
      </w:r>
      <w:r w:rsidRPr="00614059">
        <w:rPr>
          <w:rFonts w:ascii="Browallia New" w:hAnsi="Browallia New" w:cs="Browallia New"/>
          <w:color w:val="0000FF"/>
          <w:sz w:val="32"/>
          <w:szCs w:val="32"/>
          <w:cs/>
        </w:rPr>
        <w:t>บริการอาหาร และ เครื่องดื่มบนเครื่องบิน **</w:t>
      </w:r>
    </w:p>
    <w:p w:rsidR="00C21433" w:rsidRPr="00614059" w:rsidRDefault="00C21433" w:rsidP="00C21433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blue"/>
          <w:cs/>
        </w:rPr>
        <w:t>08.05</w:t>
      </w:r>
      <w:r w:rsidRPr="00614059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Pr="00614059">
        <w:rPr>
          <w:rFonts w:ascii="Browallia New" w:hAnsi="Browallia New" w:cs="Browallia New"/>
          <w:b/>
          <w:bCs/>
          <w:sz w:val="32"/>
          <w:szCs w:val="32"/>
        </w:rPr>
        <w:tab/>
      </w:r>
      <w:r w:rsidRPr="00614059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เช็กแล็บก๊อก ประเทศฮ่องกง </w:t>
      </w:r>
    </w:p>
    <w:p w:rsidR="00C21433" w:rsidRPr="00614059" w:rsidRDefault="00C21433" w:rsidP="00C21433">
      <w:pPr>
        <w:spacing w:line="276" w:lineRule="auto"/>
        <w:ind w:left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14059">
        <w:rPr>
          <w:rFonts w:ascii="Browallia New" w:hAnsi="Browallia New" w:cs="Browallia New"/>
          <w:color w:val="0000FF"/>
          <w:sz w:val="32"/>
          <w:szCs w:val="32"/>
        </w:rPr>
        <w:t xml:space="preserve">** </w:t>
      </w:r>
      <w:r w:rsidRPr="00614059">
        <w:rPr>
          <w:rFonts w:ascii="Browallia New" w:hAnsi="Browallia New" w:cs="Browallia New"/>
          <w:color w:val="0000FF"/>
          <w:sz w:val="32"/>
          <w:szCs w:val="32"/>
          <w:cs/>
        </w:rPr>
        <w:t>ตามเวลาท้องถิ่น จะเร็วกว่าประเทศไทยประมาณ 1 ชั่วโมง</w:t>
      </w:r>
      <w:r w:rsidRPr="00614059">
        <w:rPr>
          <w:rFonts w:ascii="Browallia New" w:hAnsi="Browallia New" w:cs="Browallia New"/>
          <w:color w:val="0000FF"/>
          <w:sz w:val="32"/>
          <w:szCs w:val="32"/>
        </w:rPr>
        <w:t xml:space="preserve"> **</w:t>
      </w:r>
    </w:p>
    <w:p w:rsidR="00C21433" w:rsidRPr="00614059" w:rsidRDefault="00C21433" w:rsidP="00C21433">
      <w:pPr>
        <w:tabs>
          <w:tab w:val="left" w:pos="6946"/>
        </w:tabs>
        <w:spacing w:line="276" w:lineRule="auto"/>
        <w:ind w:left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**ไฟล์ทบินมีหลายไฟล์ท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และหลายเวลาบิน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โปรดดูรายละเอียดไฟล์ทบินท้ายโปรแกรม**</w:t>
      </w:r>
    </w:p>
    <w:p w:rsidR="00C21433" w:rsidRDefault="00C21433" w:rsidP="001832F9">
      <w:pPr>
        <w:ind w:left="994" w:hanging="126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C21433" w:rsidRDefault="00C21433" w:rsidP="001832F9">
      <w:pPr>
        <w:ind w:left="994" w:hanging="126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C21433" w:rsidRDefault="00C21433" w:rsidP="001832F9">
      <w:pPr>
        <w:ind w:left="994" w:hanging="126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C21433" w:rsidRDefault="00C21433" w:rsidP="001832F9">
      <w:pPr>
        <w:ind w:left="994" w:hanging="126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C21433" w:rsidRDefault="00C21433" w:rsidP="001832F9">
      <w:pPr>
        <w:ind w:left="994" w:hanging="126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C57C87" w:rsidRPr="00347640" w:rsidRDefault="00C21433" w:rsidP="00C21433">
      <w:pPr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lastRenderedPageBreak/>
        <w:drawing>
          <wp:anchor distT="0" distB="0" distL="114300" distR="114300" simplePos="0" relativeHeight="251656704" behindDoc="0" locked="0" layoutInCell="1" allowOverlap="1" wp14:anchorId="694162F2" wp14:editId="0C7DD940">
            <wp:simplePos x="0" y="0"/>
            <wp:positionH relativeFrom="column">
              <wp:posOffset>3343275</wp:posOffset>
            </wp:positionH>
            <wp:positionV relativeFrom="paragraph">
              <wp:posOffset>-45085</wp:posOffset>
            </wp:positionV>
            <wp:extent cx="2964815" cy="2028190"/>
            <wp:effectExtent l="0" t="0" r="698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DSCF601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4815" cy="2028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47640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58752" behindDoc="0" locked="0" layoutInCell="1" allowOverlap="1" wp14:anchorId="512A784F" wp14:editId="65565127">
            <wp:simplePos x="0" y="0"/>
            <wp:positionH relativeFrom="column">
              <wp:posOffset>190500</wp:posOffset>
            </wp:positionH>
            <wp:positionV relativeFrom="paragraph">
              <wp:posOffset>-45085</wp:posOffset>
            </wp:positionV>
            <wp:extent cx="3152775" cy="202882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DSCF603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2775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32F9" w:rsidRPr="00347640" w:rsidRDefault="001832F9" w:rsidP="001832F9">
      <w:pPr>
        <w:ind w:left="994" w:hanging="1264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:rsidR="00E61667" w:rsidRPr="00347640" w:rsidRDefault="00E61667" w:rsidP="00E61667">
      <w:pPr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E61667" w:rsidRPr="00347640" w:rsidRDefault="00E61667" w:rsidP="00E61667">
      <w:pPr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C57C87" w:rsidRPr="00347640" w:rsidRDefault="00C57C87" w:rsidP="00E61667">
      <w:pPr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C57C87" w:rsidRPr="00347640" w:rsidRDefault="00C57C87" w:rsidP="00E61667">
      <w:pPr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215D5C" w:rsidRPr="00347640" w:rsidRDefault="00215D5C" w:rsidP="00E61667">
      <w:pPr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C57C87" w:rsidRPr="00347640" w:rsidRDefault="00C57C87" w:rsidP="00347640">
      <w:pP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:rsidR="00215D5C" w:rsidRDefault="008A5C82" w:rsidP="004B4DAD">
      <w:pPr>
        <w:ind w:left="994" w:hanging="1264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34764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นำท่านเดินทางสู่สถานี 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กระเช้านองปิง 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>360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องศา (</w:t>
      </w:r>
      <w:proofErr w:type="spellStart"/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>Ngong</w:t>
      </w:r>
      <w:proofErr w:type="spellEnd"/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Ping 360)</w:t>
      </w:r>
      <w:r w:rsidRPr="0034764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47640">
        <w:rPr>
          <w:rFonts w:ascii="Browallia New" w:hAnsi="Browallia New" w:cs="Browallia New"/>
          <w:sz w:val="32"/>
          <w:szCs w:val="32"/>
          <w:cs/>
        </w:rPr>
        <w:t xml:space="preserve">ที่ยาวที่สุดในโลก จากตุงชุงสู่ที่ราบนองปิงใน เวลา </w:t>
      </w:r>
      <w:r w:rsidRPr="00347640">
        <w:rPr>
          <w:rFonts w:ascii="Browallia New" w:hAnsi="Browallia New" w:cs="Browallia New"/>
          <w:sz w:val="32"/>
          <w:szCs w:val="32"/>
        </w:rPr>
        <w:t>25</w:t>
      </w:r>
      <w:r w:rsidRPr="00347640">
        <w:rPr>
          <w:rFonts w:ascii="Browallia New" w:hAnsi="Browallia New" w:cs="Browallia New"/>
          <w:sz w:val="32"/>
          <w:szCs w:val="32"/>
          <w:cs/>
        </w:rPr>
        <w:t xml:space="preserve"> นาที ท่านจะได้ชมทิวทัศน์รอบตัว </w:t>
      </w:r>
      <w:r w:rsidRPr="00347640">
        <w:rPr>
          <w:rFonts w:ascii="Browallia New" w:hAnsi="Browallia New" w:cs="Browallia New"/>
          <w:sz w:val="32"/>
          <w:szCs w:val="32"/>
        </w:rPr>
        <w:t>360</w:t>
      </w:r>
      <w:r w:rsidRPr="00347640">
        <w:rPr>
          <w:rFonts w:ascii="Browallia New" w:hAnsi="Browallia New" w:cs="Browallia New"/>
          <w:sz w:val="32"/>
          <w:szCs w:val="32"/>
          <w:cs/>
        </w:rPr>
        <w:t xml:space="preserve"> องศาของเกาะลันเตา พบกับ สถาปัตยกรรมจีนโบราณของหมู่บ้านนองปิงบนพื้นที่ </w:t>
      </w:r>
      <w:r w:rsidRPr="00347640">
        <w:rPr>
          <w:rFonts w:ascii="Browallia New" w:hAnsi="Browallia New" w:cs="Browallia New"/>
          <w:sz w:val="32"/>
          <w:szCs w:val="32"/>
        </w:rPr>
        <w:t>1.5</w:t>
      </w:r>
      <w:r w:rsidRPr="00347640">
        <w:rPr>
          <w:rFonts w:ascii="Browallia New" w:hAnsi="Browallia New" w:cs="Browallia New"/>
          <w:sz w:val="32"/>
          <w:szCs w:val="32"/>
          <w:cs/>
        </w:rPr>
        <w:t xml:space="preserve"> เฮคตาร์เหนือระดับน้ำทะเล </w:t>
      </w:r>
      <w:r w:rsidRPr="00347640">
        <w:rPr>
          <w:rFonts w:ascii="Browallia New" w:hAnsi="Browallia New" w:cs="Browallia New"/>
          <w:sz w:val="32"/>
          <w:szCs w:val="32"/>
        </w:rPr>
        <w:t>371</w:t>
      </w:r>
      <w:r w:rsidRPr="00347640">
        <w:rPr>
          <w:rFonts w:ascii="Browallia New" w:hAnsi="Browallia New" w:cs="Browallia New"/>
          <w:sz w:val="32"/>
          <w:szCs w:val="32"/>
          <w:cs/>
        </w:rPr>
        <w:t xml:space="preserve"> เมตร นำท่านเดินทางสู่ วัดพระใหญ่โปหลิน (</w:t>
      </w:r>
      <w:proofErr w:type="spellStart"/>
      <w:r w:rsidRPr="00347640">
        <w:rPr>
          <w:rFonts w:ascii="Browallia New" w:hAnsi="Browallia New" w:cs="Browallia New"/>
          <w:sz w:val="32"/>
          <w:szCs w:val="32"/>
        </w:rPr>
        <w:t>Polin</w:t>
      </w:r>
      <w:proofErr w:type="spellEnd"/>
      <w:r w:rsidRPr="00347640">
        <w:rPr>
          <w:rFonts w:ascii="Browallia New" w:hAnsi="Browallia New" w:cs="Browallia New"/>
          <w:sz w:val="32"/>
          <w:szCs w:val="32"/>
        </w:rPr>
        <w:t xml:space="preserve"> Monastery) </w:t>
      </w:r>
      <w:r w:rsidRPr="00347640">
        <w:rPr>
          <w:rFonts w:ascii="Browallia New" w:hAnsi="Browallia New" w:cs="Browallia New"/>
          <w:sz w:val="32"/>
          <w:szCs w:val="32"/>
          <w:cs/>
        </w:rPr>
        <w:t xml:space="preserve">เพื่อให้ท่านนมัสการพระใหญ่วัดโปหลิน หรือ นิยมเรียกว่าพระใหญ่แห่งเกาะลันเตา เพื่อเป็นสิริมงคล </w:t>
      </w:r>
      <w:r w:rsidRPr="00347640">
        <w:rPr>
          <w:rFonts w:ascii="Browallia New" w:hAnsi="Browallia New" w:cs="Browallia New"/>
          <w:color w:val="0000FF"/>
          <w:sz w:val="32"/>
          <w:szCs w:val="32"/>
          <w:cs/>
        </w:rPr>
        <w:t>** ในกรณีที่กระเช้านองปิง งดให้บริการ ไม่ว่าเหตุใดก็ตาม ทางบริษัทขอสงวนสิทธิ์ ปรับเปลี่ยนโปรแกรมเป็นนั่งรถโดยสารของทางนองปิง เป็นการทดแทน **</w:t>
      </w:r>
      <w:r w:rsidRPr="00347640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 xml:space="preserve"> </w:t>
      </w:r>
    </w:p>
    <w:p w:rsidR="00215D5C" w:rsidRPr="00347640" w:rsidRDefault="00447FA0" w:rsidP="00C21433">
      <w:pPr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1791" behindDoc="0" locked="0" layoutInCell="1" allowOverlap="1">
            <wp:simplePos x="0" y="0"/>
            <wp:positionH relativeFrom="column">
              <wp:posOffset>160020</wp:posOffset>
            </wp:positionH>
            <wp:positionV relativeFrom="paragraph">
              <wp:posOffset>154305</wp:posOffset>
            </wp:positionV>
            <wp:extent cx="3754755" cy="2510155"/>
            <wp:effectExtent l="0" t="0" r="0" b="4445"/>
            <wp:wrapNone/>
            <wp:docPr id="9" name="Picture 3" descr="49326603_2078006522261819_1635115795006619648_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49326603_2078006522261819_1635115795006619648_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4755" cy="2510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3295650</wp:posOffset>
            </wp:positionH>
            <wp:positionV relativeFrom="paragraph">
              <wp:posOffset>154305</wp:posOffset>
            </wp:positionV>
            <wp:extent cx="3034030" cy="2510155"/>
            <wp:effectExtent l="0" t="0" r="0" b="4445"/>
            <wp:wrapNone/>
            <wp:docPr id="6" name="Picture 2" descr="7299B341-18D7-4790-BDC6-543D1D6CE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7299B341-18D7-4790-BDC6-543D1D6CE32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030" cy="2510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5D5C" w:rsidRPr="00347640" w:rsidRDefault="00215D5C" w:rsidP="004B4DAD">
      <w:pPr>
        <w:ind w:left="994" w:hanging="1264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</w:p>
    <w:p w:rsidR="00215D5C" w:rsidRPr="00347640" w:rsidRDefault="00215D5C" w:rsidP="004B4DAD">
      <w:pPr>
        <w:ind w:left="994" w:hanging="1264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</w:p>
    <w:p w:rsidR="00215D5C" w:rsidRPr="00347640" w:rsidRDefault="00215D5C" w:rsidP="004B4DAD">
      <w:pPr>
        <w:ind w:left="994" w:hanging="1264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</w:p>
    <w:p w:rsidR="00215D5C" w:rsidRPr="00347640" w:rsidRDefault="00215D5C" w:rsidP="004B4DAD">
      <w:pPr>
        <w:ind w:left="994" w:hanging="1264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</w:p>
    <w:p w:rsidR="00215D5C" w:rsidRPr="00347640" w:rsidRDefault="00215D5C" w:rsidP="004B4DAD">
      <w:pPr>
        <w:ind w:left="994" w:hanging="1264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</w:p>
    <w:p w:rsidR="00215D5C" w:rsidRPr="00347640" w:rsidRDefault="00215D5C" w:rsidP="004B4DAD">
      <w:pPr>
        <w:ind w:left="994" w:hanging="1264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</w:p>
    <w:p w:rsidR="00215D5C" w:rsidRPr="00347640" w:rsidRDefault="00215D5C" w:rsidP="004B4DAD">
      <w:pPr>
        <w:ind w:left="994" w:hanging="1264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</w:p>
    <w:p w:rsidR="00215D5C" w:rsidRPr="00347640" w:rsidRDefault="00215D5C" w:rsidP="004B4DAD">
      <w:pPr>
        <w:ind w:left="994" w:hanging="1264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</w:p>
    <w:p w:rsidR="008A5C82" w:rsidRDefault="008A5C82" w:rsidP="00347640">
      <w:pPr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</w:p>
    <w:p w:rsidR="00347640" w:rsidRPr="00347640" w:rsidRDefault="00347640" w:rsidP="00347640">
      <w:pPr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833EC8" w:rsidRPr="00347640" w:rsidRDefault="0051582F" w:rsidP="00833EC8">
      <w:pPr>
        <w:tabs>
          <w:tab w:val="left" w:pos="6946"/>
        </w:tabs>
        <w:ind w:left="990" w:hanging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ab/>
      </w:r>
      <w:r w:rsidR="004E321D"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ท่านสามารถเดินขึ้นไปสักการะ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วัดพระใหญ่โปหลิน (</w:t>
      </w:r>
      <w:proofErr w:type="spellStart"/>
      <w:r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Polin</w:t>
      </w:r>
      <w:proofErr w:type="spellEnd"/>
      <w:r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Monastery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) </w:t>
      </w:r>
      <w:r w:rsidR="00833EC8"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หรือนิยมเรียกว่าพระใหญ่ลันเตา องค์พระสร้างจากการเชื่อมแผ่นสัมฤทธิ์ถึง 200 แผ่น หนัก 250 ตันและสูง 34 </w:t>
      </w:r>
    </w:p>
    <w:p w:rsidR="00C21433" w:rsidRDefault="00833EC8" w:rsidP="00833EC8">
      <w:pPr>
        <w:tabs>
          <w:tab w:val="left" w:pos="6946"/>
        </w:tabs>
        <w:ind w:left="990" w:hanging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347640">
        <w:rPr>
          <w:rFonts w:ascii="Browallia New" w:eastAsia="Times New Roman" w:hAnsi="Browallia New" w:cs="Browallia New"/>
          <w:color w:val="000000"/>
          <w:sz w:val="32"/>
          <w:szCs w:val="32"/>
        </w:rPr>
        <w:tab/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เมตร องค์พระหันพระพักตร์ไปยังเนินเขาเบื้องล่างบริเวณทะเลจีนใต้จากนั้นอิสระให้ท่านได้สัมผัสกับหมู่บ้านวัฒนธรรมนองปิง ให้ท่านได้อิสระเที่ยวชม ร้านค้า ร้านอาหาร และชมการแสดงกลางแจ้งมากมาย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 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บริเวณหมู่บ้านจำลองแห่งนี้ท่านจะได้พบความสนุกที่สามารถผสมผสานระหว่างความเจริญและวัฒนธรรมดั้งเดิมไว้ได้อย่างลงตัว</w:t>
      </w:r>
    </w:p>
    <w:p w:rsidR="00833EC8" w:rsidRPr="00347640" w:rsidRDefault="0051582F" w:rsidP="00833EC8">
      <w:pPr>
        <w:tabs>
          <w:tab w:val="left" w:pos="6946"/>
        </w:tabs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ab/>
      </w:r>
    </w:p>
    <w:p w:rsidR="00215D5C" w:rsidRPr="00347640" w:rsidRDefault="00C21433" w:rsidP="00833EC8">
      <w:pPr>
        <w:tabs>
          <w:tab w:val="left" w:pos="6946"/>
        </w:tabs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eastAsia="Times New Roman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anchor distT="0" distB="0" distL="114300" distR="114300" simplePos="0" relativeHeight="251661312" behindDoc="0" locked="0" layoutInCell="1" allowOverlap="1" wp14:anchorId="021E5910" wp14:editId="614B6A8A">
            <wp:simplePos x="0" y="0"/>
            <wp:positionH relativeFrom="column">
              <wp:posOffset>259715</wp:posOffset>
            </wp:positionH>
            <wp:positionV relativeFrom="paragraph">
              <wp:posOffset>-142240</wp:posOffset>
            </wp:positionV>
            <wp:extent cx="6177941" cy="3514725"/>
            <wp:effectExtent l="0" t="0" r="0" b="0"/>
            <wp:wrapNone/>
            <wp:docPr id="2" name="Picture 2" descr="C:\Users\admin\Desktop\New folder\976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New folder\9764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629"/>
                    <a:stretch/>
                  </pic:blipFill>
                  <pic:spPr bwMode="auto">
                    <a:xfrm>
                      <a:off x="0" y="0"/>
                      <a:ext cx="6177941" cy="351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5D5C" w:rsidRPr="00347640" w:rsidRDefault="00215D5C" w:rsidP="00833EC8">
      <w:pPr>
        <w:tabs>
          <w:tab w:val="left" w:pos="6946"/>
        </w:tabs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215D5C" w:rsidRPr="00347640" w:rsidRDefault="00215D5C" w:rsidP="00833EC8">
      <w:pPr>
        <w:tabs>
          <w:tab w:val="left" w:pos="6946"/>
        </w:tabs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215D5C" w:rsidRPr="00347640" w:rsidRDefault="00215D5C" w:rsidP="00833EC8">
      <w:pPr>
        <w:tabs>
          <w:tab w:val="left" w:pos="6946"/>
        </w:tabs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215D5C" w:rsidRPr="00347640" w:rsidRDefault="00215D5C" w:rsidP="00833EC8">
      <w:pPr>
        <w:tabs>
          <w:tab w:val="left" w:pos="6946"/>
        </w:tabs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215D5C" w:rsidRPr="00347640" w:rsidRDefault="00215D5C" w:rsidP="00833EC8">
      <w:pPr>
        <w:tabs>
          <w:tab w:val="left" w:pos="6946"/>
        </w:tabs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215D5C" w:rsidRPr="00347640" w:rsidRDefault="00215D5C" w:rsidP="00833EC8">
      <w:pPr>
        <w:tabs>
          <w:tab w:val="left" w:pos="6946"/>
        </w:tabs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215D5C" w:rsidRPr="00347640" w:rsidRDefault="00215D5C" w:rsidP="00833EC8">
      <w:pPr>
        <w:tabs>
          <w:tab w:val="left" w:pos="6946"/>
        </w:tabs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215D5C" w:rsidRPr="00347640" w:rsidRDefault="00215D5C" w:rsidP="00833EC8">
      <w:pPr>
        <w:tabs>
          <w:tab w:val="left" w:pos="6946"/>
        </w:tabs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215D5C" w:rsidRPr="00347640" w:rsidRDefault="00215D5C" w:rsidP="00833EC8">
      <w:pPr>
        <w:tabs>
          <w:tab w:val="left" w:pos="6946"/>
        </w:tabs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215D5C" w:rsidRPr="00347640" w:rsidRDefault="00215D5C" w:rsidP="00833EC8">
      <w:pPr>
        <w:tabs>
          <w:tab w:val="left" w:pos="6946"/>
        </w:tabs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215D5C" w:rsidRPr="00347640" w:rsidRDefault="00215D5C" w:rsidP="00833EC8">
      <w:pPr>
        <w:tabs>
          <w:tab w:val="left" w:pos="6946"/>
        </w:tabs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215D5C" w:rsidRPr="00347640" w:rsidRDefault="00215D5C" w:rsidP="00833EC8">
      <w:pPr>
        <w:tabs>
          <w:tab w:val="left" w:pos="6946"/>
        </w:tabs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215D5C" w:rsidRPr="00347640" w:rsidRDefault="00215D5C" w:rsidP="00C21433">
      <w:pPr>
        <w:tabs>
          <w:tab w:val="left" w:pos="6946"/>
        </w:tabs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ED5352" w:rsidRPr="00347640" w:rsidRDefault="00833EC8" w:rsidP="00E61667">
      <w:pPr>
        <w:tabs>
          <w:tab w:val="left" w:pos="6946"/>
        </w:tabs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ab/>
      </w:r>
      <w:r w:rsidR="0051582F"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51582F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ซิตี้ เกท เอาท์เล็ท (</w:t>
      </w:r>
      <w:r w:rsidR="0051582F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City Gate Outlet</w:t>
      </w:r>
      <w:r w:rsidR="0051582F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51582F"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เป็นเอาท์เล็ท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ขนาดใหญ่ที่สุดของฮ่องกง อยู่ใกล้กับสนามบินฮ่องกง ติดกับสถานีรถไฟ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 xml:space="preserve">Tung Chung Station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>ซึ่งเป็นสถานที่ขึ้นกระเช้าไปไหว้</w:t>
      </w:r>
      <w:r w:rsidR="00787BC4">
        <w:fldChar w:fldCharType="begin"/>
      </w:r>
      <w:r w:rsidR="00787BC4">
        <w:instrText xml:space="preserve"> HYPERLINK "https://www.talontiew.com/ngong-ping-360-hong-kong/" </w:instrText>
      </w:r>
      <w:r w:rsidR="00787BC4">
        <w:fldChar w:fldCharType="separate"/>
      </w:r>
      <w:r w:rsidR="0051582F" w:rsidRPr="00347640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bdr w:val="none" w:sz="0" w:space="0" w:color="auto" w:frame="1"/>
          <w:cs/>
        </w:rPr>
        <w:t>พระใหญ่นองปิง</w:t>
      </w:r>
      <w:r w:rsidR="0051582F" w:rsidRPr="00347640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bdr w:val="none" w:sz="0" w:space="0" w:color="auto" w:frame="1"/>
        </w:rPr>
        <w:t> </w:t>
      </w:r>
      <w:r w:rsidR="00787BC4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bdr w:val="none" w:sz="0" w:space="0" w:color="auto" w:frame="1"/>
        </w:rPr>
        <w:fldChar w:fldCharType="end"/>
      </w:r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มีแบรนด์ต่างประเทศให้เลือกมากมาย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 xml:space="preserve">Sale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กัน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>40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>-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>70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% จนทั้งคนฮ่องกงและนักท่องเที่ยวต่างพากันมาช้อปปิ้งกันที่นี่จนเต็มห้างเลยทีเดียว นอกจากส่วนของห้างแล้วยังมีร้านอาหารต่างๆ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ศูนย์อาหาร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>Food Republic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ซุปเปอร์มาร์เก็ต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โรงภาพยนตร์ และโรงแรม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>Novotel City Gate Hong Kong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ห้าง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 xml:space="preserve">City Gate Outlet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มีแบรนด์ต่างๆให้เลือกมากกว่า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 xml:space="preserve">90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แบรนด์ เช่น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>Nike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proofErr w:type="spellStart"/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>Addidas</w:t>
      </w:r>
      <w:proofErr w:type="spellEnd"/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>, New Balance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proofErr w:type="spellStart"/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>Burburry</w:t>
      </w:r>
      <w:proofErr w:type="spellEnd"/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>, Coach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 xml:space="preserve">, Michel </w:t>
      </w:r>
      <w:proofErr w:type="spellStart"/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>Kor</w:t>
      </w:r>
      <w:proofErr w:type="spellEnd"/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>, Kate Spade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>, Polo Ralph Lauren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 xml:space="preserve">, The </w:t>
      </w:r>
      <w:proofErr w:type="spellStart"/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>Northface</w:t>
      </w:r>
      <w:proofErr w:type="spellEnd"/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>, Armani Exchange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>, Bally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>, Crocs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>, Columbia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>, Esprit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proofErr w:type="spellStart"/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>Evisu</w:t>
      </w:r>
      <w:proofErr w:type="spellEnd"/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>, Guess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>, Giordano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>, Levis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>, Lacoste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>, Puma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proofErr w:type="spellStart"/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>Tumi</w:t>
      </w:r>
      <w:proofErr w:type="spellEnd"/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และ </w:t>
      </w:r>
      <w:r w:rsidR="0051582F" w:rsidRPr="00347640">
        <w:rPr>
          <w:rFonts w:ascii="Browallia New" w:hAnsi="Browallia New" w:cs="Browallia New"/>
          <w:color w:val="000000"/>
          <w:sz w:val="32"/>
          <w:szCs w:val="32"/>
        </w:rPr>
        <w:t>Timberland</w:t>
      </w:r>
    </w:p>
    <w:p w:rsidR="00DA04C1" w:rsidRPr="00347640" w:rsidRDefault="00DA04C1" w:rsidP="00DA04C1">
      <w:pPr>
        <w:spacing w:line="276" w:lineRule="auto"/>
        <w:ind w:left="990" w:hanging="990"/>
        <w:jc w:val="thaiDistribute"/>
        <w:rPr>
          <w:rFonts w:ascii="Browallia New" w:hAnsi="Browallia New" w:cs="Browallia New"/>
          <w:bCs/>
          <w:color w:val="0000FF"/>
          <w:sz w:val="32"/>
          <w:szCs w:val="32"/>
        </w:rPr>
      </w:pPr>
      <w:r w:rsidRPr="00347640">
        <w:rPr>
          <w:rFonts w:ascii="Browallia New" w:hAnsi="Browallia New" w:cs="Browallia New"/>
          <w:bCs/>
          <w:color w:val="0000FF"/>
          <w:sz w:val="32"/>
          <w:szCs w:val="32"/>
          <w:cs/>
        </w:rPr>
        <w:t>กลางวัน</w:t>
      </w:r>
      <w:r w:rsidRPr="00347640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</w:r>
      <w:r w:rsidRPr="00347640">
        <w:rPr>
          <w:rFonts w:ascii="Browallia New" w:hAnsi="Browallia New" w:cs="Browallia New"/>
          <w:bCs/>
          <w:color w:val="0000FF"/>
          <w:sz w:val="32"/>
          <w:szCs w:val="32"/>
          <w:highlight w:val="yellow"/>
          <w:cs/>
        </w:rPr>
        <w:t>อิสระอาหารกลางวันเพื่อความสะดวกในการช๊อปปิ้ง</w:t>
      </w:r>
    </w:p>
    <w:p w:rsidR="005408D5" w:rsidRPr="00347640" w:rsidRDefault="00DA04C1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426A25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</w:t>
      </w:r>
      <w:r w:rsidR="00426A25"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ท่านเดินทางสู่ </w:t>
      </w:r>
      <w:r w:rsidR="00426A25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เมือง</w:t>
      </w:r>
      <w:hyperlink r:id="rId14" w:tooltip="เซินเจิ้น" w:history="1">
        <w:r w:rsidR="00426A25" w:rsidRPr="00347640">
          <w:rPr>
            <w:rFonts w:ascii="Browallia New" w:eastAsia="Times New Roman" w:hAnsi="Browallia New" w:cs="Browallia New"/>
            <w:b/>
            <w:bCs/>
            <w:color w:val="FF0000"/>
            <w:sz w:val="32"/>
            <w:szCs w:val="32"/>
            <w:cs/>
          </w:rPr>
          <w:t>เซินเจิ้น</w:t>
        </w:r>
      </w:hyperlink>
      <w:r w:rsidR="00426A25"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หรือ</w:t>
      </w:r>
      <w:r w:rsidR="00426A25" w:rsidRPr="00347640">
        <w:rPr>
          <w:rFonts w:ascii="Browallia New" w:hAnsi="Browallia New" w:cs="Browallia New"/>
          <w:color w:val="FF0000"/>
          <w:sz w:val="32"/>
          <w:szCs w:val="32"/>
        </w:rPr>
        <w:t> </w:t>
      </w:r>
      <w:r w:rsidR="00426A25"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ซำจั่น </w:t>
      </w:r>
      <w:r w:rsidR="00426A25"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426A25"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ซิมจุ่ม</w:t>
      </w:r>
      <w:r w:rsidR="00426A25" w:rsidRPr="00347640">
        <w:rPr>
          <w:rFonts w:ascii="Browallia New" w:hAnsi="Browallia New" w:cs="Browallia New"/>
          <w:color w:val="FF0000"/>
          <w:sz w:val="32"/>
          <w:szCs w:val="32"/>
        </w:rPr>
        <w:t> </w:t>
      </w:r>
      <w:r w:rsidR="00426A25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="00426A25" w:rsidRPr="003476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Shenzhen</w:t>
      </w:r>
      <w:r w:rsidR="00426A25" w:rsidRPr="003476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) </w:t>
      </w:r>
      <w:r w:rsidR="00426A25" w:rsidRPr="0034764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โดยรถ</w:t>
      </w:r>
      <w:r w:rsidR="00EC08FA" w:rsidRPr="0034764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ไฟ</w:t>
      </w:r>
      <w:r w:rsidR="00426A25" w:rsidRPr="003476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 w:rsidR="00CA6A49" w:rsidRPr="0034764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 ท่านจำเป็นต้องรับสัมภาระและดูแลสัมภาระผ่านด่านด้วยตัวท่านเอง ทุกท่าน **</w:t>
      </w:r>
      <w:r w:rsidR="00CA6A49" w:rsidRPr="0034764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:rsidR="00C27905" w:rsidRPr="00347640" w:rsidRDefault="005408D5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222222"/>
          <w:sz w:val="32"/>
          <w:szCs w:val="32"/>
        </w:rPr>
      </w:pPr>
      <w:r w:rsidRPr="00347640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347640">
        <w:rPr>
          <w:rFonts w:ascii="Browallia New" w:hAnsi="Browallia New" w:cs="Browallia New"/>
          <w:sz w:val="32"/>
          <w:szCs w:val="32"/>
          <w:cs/>
        </w:rPr>
        <w:t>เซินเจิ้น</w:t>
      </w:r>
      <w:r w:rsidR="00426A25" w:rsidRPr="00347640">
        <w:rPr>
          <w:rFonts w:ascii="Browallia New" w:hAnsi="Browallia New" w:cs="Browallia New"/>
          <w:color w:val="222222"/>
          <w:sz w:val="32"/>
          <w:szCs w:val="32"/>
          <w:cs/>
        </w:rPr>
        <w:t>เป็นหนึ่ง</w:t>
      </w:r>
      <w:r w:rsidR="00426A25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</w:t>
      </w:r>
      <w:hyperlink r:id="rId15" w:tooltip="เขตเศรษฐกิจพิเศษ" w:history="1">
        <w:r w:rsidR="00426A25" w:rsidRPr="00347640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เขตเศรษฐกิจพิเศษ</w:t>
        </w:r>
      </w:hyperlink>
      <w:r w:rsidR="00426A25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</w:t>
      </w:r>
      <w:hyperlink r:id="rId16" w:tooltip="มณฑลกวางตุ้ง" w:history="1">
        <w:r w:rsidR="00426A25" w:rsidRPr="00347640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มณฑลกวางตุ้ง</w:t>
        </w:r>
      </w:hyperlink>
      <w:r w:rsidR="00426A25" w:rsidRPr="00347640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hyperlink r:id="rId17" w:tooltip="ประเทศจีน" w:history="1">
        <w:r w:rsidR="00426A25" w:rsidRPr="00347640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ประเทศจีน</w:t>
        </w:r>
      </w:hyperlink>
      <w:r w:rsidR="00426A25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426A25"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เมืองเซินเจิ้น เป็นเมืองชายแดนริมฝั่งตรงข้ามกับเกาะฮ่องกง มีพื้นที่ </w:t>
      </w:r>
      <w:r w:rsidR="00426A25"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2,020 </w:t>
      </w:r>
      <w:r w:rsidR="00426A25"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ตารางกิโลเมตร เซินเจิ้นแบ่งออกเป็น </w:t>
      </w:r>
      <w:r w:rsidR="00426A25"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 </w:t>
      </w:r>
      <w:r w:rsidR="00426A25"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ส่วน คือ เขตเมืองเซินเจิ้น เขตเศรษฐกิจพิเศษเซินเจิ้น และเขตมณฑลเซินเจิ้น สมัยก่อนเมืองเซินเจิ้นเป็นเพียงหมู่บ้านชาวประมง เมื่อปี ค.ศ. </w:t>
      </w:r>
      <w:r w:rsidR="00426A25"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1980 </w:t>
      </w:r>
      <w:r w:rsidR="00426A25"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ได้ถูกคัดเลือกให้เป็นเขตเศรษฐกิจพิเศษทำให้มีความเจริญ และความทันสมัยภายในเมืองนี้มากขึ้น มีการจัดตั้งตลาดหลักทรัพย์ อาคารสำนักงาน โรงแรม และสิ่งปลูกสร้า</w:t>
      </w:r>
      <w:r w:rsidR="00426A25" w:rsidRPr="00347640">
        <w:rPr>
          <w:rFonts w:ascii="Browallia New" w:eastAsia="Times New Roman" w:hAnsi="Browallia New" w:cs="Browallia New"/>
          <w:color w:val="222222"/>
          <w:sz w:val="32"/>
          <w:szCs w:val="32"/>
          <w:cs/>
        </w:rPr>
        <w:t xml:space="preserve">งต่างๆ พร้อมทั้งจำนวนประชากรก็เพิ่มขึ้นเป็น </w:t>
      </w:r>
      <w:r w:rsidR="00426A25" w:rsidRPr="00347640">
        <w:rPr>
          <w:rFonts w:ascii="Browallia New" w:eastAsia="Times New Roman" w:hAnsi="Browallia New" w:cs="Browallia New"/>
          <w:color w:val="222222"/>
          <w:sz w:val="32"/>
          <w:szCs w:val="32"/>
        </w:rPr>
        <w:t xml:space="preserve">2 </w:t>
      </w:r>
      <w:r w:rsidR="00426A25" w:rsidRPr="00347640">
        <w:rPr>
          <w:rFonts w:ascii="Browallia New" w:eastAsia="Times New Roman" w:hAnsi="Browallia New" w:cs="Browallia New"/>
          <w:color w:val="222222"/>
          <w:sz w:val="32"/>
          <w:szCs w:val="32"/>
          <w:cs/>
        </w:rPr>
        <w:t>เท่า</w:t>
      </w:r>
    </w:p>
    <w:p w:rsidR="00C27905" w:rsidRPr="00347640" w:rsidRDefault="00C27905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eastAsia="Times New Roman" w:hAnsi="Browallia New" w:cs="Browallia New"/>
          <w:color w:val="222222"/>
          <w:sz w:val="32"/>
          <w:szCs w:val="32"/>
          <w:cs/>
        </w:rPr>
        <w:lastRenderedPageBreak/>
        <w:tab/>
      </w:r>
      <w:r w:rsidR="006C751C"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6C751C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หล่อหวู่ ช้อปปิ้ง เซ็นเตอร์ (</w:t>
      </w:r>
      <w:proofErr w:type="spellStart"/>
      <w:r w:rsidR="006C751C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Lowu</w:t>
      </w:r>
      <w:proofErr w:type="spellEnd"/>
      <w:r w:rsidR="006C751C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Shopping Center</w:t>
      </w:r>
      <w:r w:rsidR="006C751C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6C751C" w:rsidRPr="00347640">
        <w:rPr>
          <w:rFonts w:ascii="Browallia New" w:eastAsia="Times New Roman" w:hAnsi="Browallia New" w:cs="Browallia New"/>
          <w:sz w:val="32"/>
          <w:szCs w:val="32"/>
          <w:cs/>
        </w:rPr>
        <w:t>แหล่งละลายทรัพย์ของนักช้อปปิ้ง เป็นห้างช้อปปิ้งขนาดใหญ่ ของเมืองเซินเจิ้น</w:t>
      </w:r>
      <w:r w:rsidR="006C751C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C751C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แหล่งช้อปปิ้งที่ดึงดูดขาช้อปทั้งหลาย นักช้อปปิ้งส่วนใหญ่จะเรียกที่นี่ว่า มาบุญครองของเมืองจีน ที่นี่จะเหมือนมาบุญครองบ้านเรา ตึกสูง </w:t>
      </w:r>
      <w:r w:rsidR="006C751C" w:rsidRPr="00347640">
        <w:rPr>
          <w:rFonts w:ascii="Browallia New" w:hAnsi="Browallia New" w:cs="Browallia New"/>
          <w:color w:val="000000"/>
          <w:sz w:val="32"/>
          <w:szCs w:val="32"/>
        </w:rPr>
        <w:t xml:space="preserve">5 </w:t>
      </w:r>
      <w:r w:rsidR="006C751C" w:rsidRPr="00347640">
        <w:rPr>
          <w:rFonts w:ascii="Browallia New" w:hAnsi="Browallia New" w:cs="Browallia New"/>
          <w:color w:val="000000"/>
          <w:sz w:val="32"/>
          <w:szCs w:val="32"/>
          <w:cs/>
        </w:rPr>
        <w:t>ชั้น ข้างในตึกจะมีสินค้าพื้นเมืองมากมาย</w:t>
      </w:r>
      <w:r w:rsidR="006C751C" w:rsidRPr="00347640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6C751C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กระเป๋า เสื้อผ้า รองเท้า ซึ่งเป็นสินค้าเลียนแบบแบรนด์เนมสารพัดยี่ห้อชื่อดังๆ ทั้งนั้น ไม่ว่าจะเป็น กุชชี่ อามานี่ หลุยส์ วิตตอง เวอร์ซาเช แอร์เมส ปราด้า ฯลฯ ที่นี่มีวางขายให้เลือกซื้อหามากมาย ราคากระเป๋าใบละ </w:t>
      </w:r>
      <w:r w:rsidR="006C751C" w:rsidRPr="00347640">
        <w:rPr>
          <w:rFonts w:ascii="Browallia New" w:hAnsi="Browallia New" w:cs="Browallia New"/>
          <w:color w:val="000000"/>
          <w:sz w:val="32"/>
          <w:szCs w:val="32"/>
        </w:rPr>
        <w:t xml:space="preserve">100 </w:t>
      </w:r>
      <w:r w:rsidR="006C751C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หยวนก็มี แต่ไม่เกิน </w:t>
      </w:r>
      <w:r w:rsidR="006C751C" w:rsidRPr="00347640">
        <w:rPr>
          <w:rFonts w:ascii="Browallia New" w:hAnsi="Browallia New" w:cs="Browallia New"/>
          <w:color w:val="000000"/>
          <w:sz w:val="32"/>
          <w:szCs w:val="32"/>
        </w:rPr>
        <w:t xml:space="preserve">10,000 </w:t>
      </w:r>
      <w:r w:rsidR="006C751C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บาท ของไทยแน่นอน ส่วนนาฬิกาข้อมือ ของปลอม ราคา ประมาณเรือนละ </w:t>
      </w:r>
      <w:r w:rsidR="006C751C" w:rsidRPr="00347640">
        <w:rPr>
          <w:rFonts w:ascii="Browallia New" w:hAnsi="Browallia New" w:cs="Browallia New"/>
          <w:color w:val="000000"/>
          <w:sz w:val="32"/>
          <w:szCs w:val="32"/>
        </w:rPr>
        <w:t>200</w:t>
      </w:r>
      <w:r w:rsidR="006C751C" w:rsidRPr="00347640">
        <w:rPr>
          <w:rFonts w:ascii="Browallia New" w:hAnsi="Browallia New" w:cs="Browallia New"/>
          <w:color w:val="000000"/>
          <w:sz w:val="32"/>
          <w:szCs w:val="32"/>
          <w:cs/>
        </w:rPr>
        <w:t>-</w:t>
      </w:r>
      <w:r w:rsidR="006C751C" w:rsidRPr="00347640">
        <w:rPr>
          <w:rFonts w:ascii="Browallia New" w:hAnsi="Browallia New" w:cs="Browallia New"/>
          <w:color w:val="000000"/>
          <w:sz w:val="32"/>
          <w:szCs w:val="32"/>
        </w:rPr>
        <w:t xml:space="preserve">300 </w:t>
      </w:r>
      <w:r w:rsidR="006C751C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หยวน เงินไทยก็ประมาณ </w:t>
      </w:r>
      <w:r w:rsidR="006C751C" w:rsidRPr="00347640">
        <w:rPr>
          <w:rFonts w:ascii="Browallia New" w:hAnsi="Browallia New" w:cs="Browallia New"/>
          <w:color w:val="000000"/>
          <w:sz w:val="32"/>
          <w:szCs w:val="32"/>
        </w:rPr>
        <w:t xml:space="preserve">1,000 </w:t>
      </w:r>
      <w:r w:rsidR="006C751C" w:rsidRPr="00347640">
        <w:rPr>
          <w:rFonts w:ascii="Browallia New" w:hAnsi="Browallia New" w:cs="Browallia New"/>
          <w:color w:val="000000"/>
          <w:sz w:val="32"/>
          <w:szCs w:val="32"/>
          <w:cs/>
        </w:rPr>
        <w:t>บาท ของไทย และด้วยความที่สินค้าเลียนแบบของจริงเหล่านี้มีความคล้ายคลึงเหมือนกันกับของจริงเป็นอย่างมาก เหมือนกันแทบจะทุกกระเบียดนิ้ว เรียกว่าเหมือนกันอย่างกับแกะก็ว่าได้ แยกไม่ออกเลยเวลาเอาของจริงกับของเลียนแบบมาเทียบกัน จึงทำให้สินค้าเลียนแบบเหล่านี้ขายดิบขายดีเป็นอย่างมาก</w:t>
      </w:r>
      <w:r w:rsidR="004D54FC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</w:p>
    <w:p w:rsidR="00BC09F5" w:rsidRPr="00347640" w:rsidRDefault="00BC09F5" w:rsidP="00A3689B">
      <w:pPr>
        <w:spacing w:line="276" w:lineRule="auto"/>
        <w:ind w:left="990" w:hanging="99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</w:pPr>
      <w:r w:rsidRPr="00347640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ค่ำ        </w:t>
      </w:r>
      <w:r w:rsidR="00347640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cs/>
        </w:rPr>
        <w:t xml:space="preserve">  </w:t>
      </w:r>
      <w:r w:rsidRPr="00347640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 บริการอาหารค่ำ ณ ภัตตาคาร</w:t>
      </w:r>
      <w:r w:rsidR="00CB63DB" w:rsidRPr="00347640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CB63DB"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พิเศษ !! </w:t>
      </w:r>
      <w:r w:rsidR="00EC08FA"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เป็ดปักกิ่ง</w:t>
      </w:r>
      <w:r w:rsidR="00CB63DB"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และ ไวน์แดง       </w:t>
      </w:r>
    </w:p>
    <w:p w:rsidR="00E61667" w:rsidRPr="00347640" w:rsidRDefault="00833EC8" w:rsidP="00347640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347640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พักที่</w:t>
      </w:r>
      <w:r w:rsidRPr="00347640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proofErr w:type="spellStart"/>
      <w:r w:rsidR="00EC08FA" w:rsidRPr="00347640">
        <w:rPr>
          <w:rFonts w:ascii="Browallia New" w:hAnsi="Browallia New" w:cs="Browallia New"/>
          <w:b/>
          <w:bCs/>
          <w:color w:val="0000FF"/>
          <w:sz w:val="32"/>
          <w:szCs w:val="32"/>
        </w:rPr>
        <w:t>Higgert</w:t>
      </w:r>
      <w:proofErr w:type="spellEnd"/>
      <w:r w:rsidR="00EC08FA" w:rsidRPr="0034764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Business</w:t>
      </w:r>
      <w:r w:rsidR="00837810" w:rsidRPr="0034764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256C0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proofErr w:type="spellStart"/>
      <w:r w:rsidR="00256C0A">
        <w:rPr>
          <w:rFonts w:ascii="Browallia New" w:hAnsi="Browallia New" w:cs="Browallia New"/>
          <w:b/>
          <w:bCs/>
          <w:color w:val="0000FF"/>
          <w:sz w:val="32"/>
          <w:szCs w:val="32"/>
        </w:rPr>
        <w:t>Shanshui</w:t>
      </w:r>
      <w:proofErr w:type="spellEnd"/>
      <w:r w:rsidR="00256C0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DA04C1" w:rsidRPr="0034764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SHENZHEN </w:t>
      </w:r>
      <w:r w:rsidR="00347640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หรือเทียบเท่า</w:t>
      </w:r>
    </w:p>
    <w:p w:rsidR="00347640" w:rsidRDefault="006634FF" w:rsidP="00A3689B">
      <w:pPr>
        <w:shd w:val="clear" w:color="auto" w:fill="FF0000"/>
        <w:spacing w:line="276" w:lineRule="auto"/>
        <w:ind w:left="990" w:hanging="99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</w:t>
      </w:r>
      <w:r w:rsidR="00893C3C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ที่ 2</w:t>
      </w:r>
      <w:r w:rsidR="00F550AC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4A4E31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เมืองเซินเจิ้น</w:t>
      </w:r>
      <w:r w:rsidR="00811D98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7350B2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811D98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7350B2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วัดกวนอู </w:t>
      </w:r>
      <w:r w:rsidR="00C81C1F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7350B2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C81C1F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ร้านหยก </w:t>
      </w:r>
      <w:r w:rsidR="00811D98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- ร้านครีมไข่มุก </w:t>
      </w:r>
      <w:r w:rsidR="00F550AC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811D98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ร้านผ้าไหม</w:t>
      </w:r>
      <w:r w:rsidR="00F550AC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42773B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–ชมโชว์น้ำพุ -</w:t>
      </w:r>
      <w:r w:rsidR="00F550AC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เมืองจูไห่ </w:t>
      </w:r>
      <w:r w:rsidR="0042773B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                                                                                       </w:t>
      </w:r>
      <w:r w:rsidR="0034764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</w:p>
    <w:p w:rsidR="002B67A2" w:rsidRPr="00347640" w:rsidRDefault="00347640" w:rsidP="00A3689B">
      <w:pPr>
        <w:shd w:val="clear" w:color="auto" w:fill="FF0000"/>
        <w:spacing w:line="276" w:lineRule="auto"/>
        <w:ind w:left="990" w:hanging="99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</w:t>
      </w:r>
      <w:r w:rsidR="00177B30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177B30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</w:t>
      </w:r>
      <w:r w:rsidR="00177B30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177B30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L</w:t>
      </w:r>
      <w:r w:rsidR="00177B30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177B30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D</w:t>
      </w:r>
      <w:r w:rsidR="00177B30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)</w:t>
      </w:r>
    </w:p>
    <w:p w:rsidR="002C0D8C" w:rsidRPr="00347640" w:rsidRDefault="002B67A2" w:rsidP="00A3689B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34764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1344BA" w:rsidRPr="00347640" w:rsidRDefault="0042773B" w:rsidP="0083781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 </w:t>
      </w:r>
      <w:r w:rsidR="002C0D8C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2C0D8C"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วัดกวนอู</w:t>
      </w:r>
      <w:r w:rsidR="002C0D8C"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</w:t>
      </w:r>
      <w:proofErr w:type="spellStart"/>
      <w:r w:rsidR="002C0D8C"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>Kuan</w:t>
      </w:r>
      <w:proofErr w:type="spellEnd"/>
      <w:r w:rsidR="002C0D8C"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Au Temple)</w:t>
      </w:r>
      <w:r w:rsidR="002C0D8C" w:rsidRPr="0034764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C0D8C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เทพเจ้ากวนอู</w:t>
      </w:r>
      <w:r w:rsidR="002C0D8C"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2C0D8C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สัญลักษณ์ของความซื่อสัตย์ ความกตัญญูรู้คุณความ</w:t>
      </w:r>
      <w:r w:rsidR="003F2865"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F2865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ความ</w:t>
      </w:r>
      <w:r w:rsidR="002C0D8C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จงรักภักดี</w:t>
      </w:r>
      <w:r w:rsidR="003F2865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2C0D8C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ความกล้าหาญ </w:t>
      </w:r>
      <w:r w:rsidR="003F2865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 </w:t>
      </w:r>
      <w:r w:rsidR="002C0D8C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โชคลาภ บารมีท่านเปรียบเสมือนตัวแทนของความเข้มแข็งเด็ดเดี่ยวองอาจไม่ครั่นคร้ามต่อศัตรู ท่านเป็นคนจิตใจมั่นคงดั่งขุนเขา มีสติปัญญาเลอเลิศมาก และไม่เคยประมาท การบูชาขอพรท่านก็หมายถึงขอให้ท่านช่วยอุดช่องว่างไม่ให้เพลี่ยงพล้ำแก่ฝ่ายตรงข้าม และให้เกิดความสมบูรณ์ด้วยคนข้างเคียงที่ซื่อสัตย์ หรือบริวารที่ไว้ใจได้นั่นเอง ดังนั้น ปร</w:t>
      </w:r>
      <w:r w:rsidR="004446BF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ะชาชนคนจีนจึงนิยมบูชา และกราบไหว้</w:t>
      </w:r>
      <w:r w:rsidR="002C0D8C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ท่านเพื่อความเป็นสิริมงคลต่อตนเองและครอบครัวในทุกๆด้าน</w:t>
      </w:r>
      <w:r w:rsidR="002C0D8C" w:rsidRPr="00347640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E61667"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:rsidR="001344BA" w:rsidRPr="00347640" w:rsidRDefault="00447FA0" w:rsidP="0083781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3267710</wp:posOffset>
            </wp:positionH>
            <wp:positionV relativeFrom="paragraph">
              <wp:posOffset>99695</wp:posOffset>
            </wp:positionV>
            <wp:extent cx="3028315" cy="2017395"/>
            <wp:effectExtent l="0" t="0" r="635" b="1905"/>
            <wp:wrapNone/>
            <wp:docPr id="1" name="Picture 4" descr="48365335_2053837684678703_6258532661904539648_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48365335_2053837684678703_6258532661904539648_o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315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609600</wp:posOffset>
            </wp:positionH>
            <wp:positionV relativeFrom="paragraph">
              <wp:posOffset>99695</wp:posOffset>
            </wp:positionV>
            <wp:extent cx="3028950" cy="2017395"/>
            <wp:effectExtent l="0" t="0" r="0" b="1905"/>
            <wp:wrapNone/>
            <wp:docPr id="5" name="Picture 5" descr="48277881_2053837698012035_1691554585853820928_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48277881_2053837698012035_1691554585853820928_o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44BA" w:rsidRPr="00347640" w:rsidRDefault="001344BA" w:rsidP="0083781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344BA" w:rsidRPr="00347640" w:rsidRDefault="001344BA" w:rsidP="0083781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344BA" w:rsidRPr="00347640" w:rsidRDefault="001344BA" w:rsidP="001344B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8C71E3" w:rsidRPr="00347640" w:rsidRDefault="001344BA" w:rsidP="0083781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ab/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2B67A2"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นำท่านเดินทางสู่</w:t>
      </w:r>
      <w:r w:rsidR="00F550AC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="00F550AC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</w:t>
      </w:r>
      <w:r w:rsidR="00F21C8C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หยก</w:t>
      </w:r>
      <w:r w:rsidR="00F21C8C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="00F21C8C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="007350B2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Chinese </w:t>
      </w:r>
      <w:r w:rsidR="00F21C8C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Jade Shop</w:t>
      </w:r>
      <w:r w:rsidR="00F21C8C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F21C8C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, </w:t>
      </w:r>
      <w:r w:rsidR="00D07EA1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</w:t>
      </w:r>
      <w:r w:rsidR="00EC65BF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ครีมไข่มุก (</w:t>
      </w:r>
      <w:r w:rsidR="00EC65BF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Pearl Cream</w:t>
      </w:r>
      <w:r w:rsidR="00F21C8C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Shop</w:t>
      </w:r>
      <w:r w:rsidR="00EC65BF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F550AC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, </w:t>
      </w:r>
      <w:r w:rsidR="00F550AC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</w:t>
      </w:r>
      <w:r w:rsidR="00EC08FA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ยางพารา</w:t>
      </w:r>
      <w:r w:rsidR="00F550AC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4C7D7A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Chinese </w:t>
      </w:r>
      <w:r w:rsidR="00EC08FA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Latex</w:t>
      </w:r>
      <w:r w:rsidR="00F550AC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Shop</w:t>
      </w:r>
      <w:r w:rsidR="00F550AC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DC770F"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ศูนย์</w:t>
      </w:r>
      <w:r w:rsidR="00EC65BF"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รวมสินค้าพื้นเมือง</w:t>
      </w:r>
      <w:r w:rsidR="00F550AC"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ที่มีชื่อเสียง คุณภาพดี</w:t>
      </w:r>
      <w:r w:rsidR="00EC65BF"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ของเมือง </w:t>
      </w:r>
      <w:r w:rsidR="00DC770F"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ท่านสามารถเลือกซื้อเพื่อเป็นของฝากได้ที่นี่</w:t>
      </w:r>
      <w:r w:rsidR="00837810"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 </w:t>
      </w:r>
    </w:p>
    <w:p w:rsidR="008C71E3" w:rsidRPr="00347640" w:rsidRDefault="008C71E3" w:rsidP="008C71E3">
      <w:pPr>
        <w:spacing w:line="276" w:lineRule="auto"/>
        <w:ind w:left="990" w:hanging="990"/>
        <w:jc w:val="thaiDistribute"/>
        <w:rPr>
          <w:rFonts w:ascii="Browallia New" w:hAnsi="Browallia New" w:cs="Browallia New"/>
          <w:bCs/>
          <w:color w:val="0000FF"/>
          <w:sz w:val="32"/>
          <w:szCs w:val="32"/>
          <w:cs/>
        </w:rPr>
      </w:pPr>
      <w:r w:rsidRPr="00347640">
        <w:rPr>
          <w:rFonts w:ascii="Browallia New" w:hAnsi="Browallia New" w:cs="Browallia New"/>
          <w:bCs/>
          <w:color w:val="0000FF"/>
          <w:sz w:val="32"/>
          <w:szCs w:val="32"/>
          <w:cs/>
        </w:rPr>
        <w:t>กลางวัน</w:t>
      </w:r>
      <w:r w:rsidRPr="00347640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2B67A2" w:rsidRPr="00347640" w:rsidRDefault="008C71E3" w:rsidP="0083781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หลังอาหาร </w:t>
      </w:r>
      <w:r w:rsidR="00837810"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ชมโชว์น้ำพุ </w:t>
      </w:r>
      <w:proofErr w:type="spellStart"/>
      <w:r w:rsidR="00837810"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>Shekou</w:t>
      </w:r>
      <w:proofErr w:type="spellEnd"/>
      <w:r w:rsidR="00837810"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Sea World Music Fountain</w:t>
      </w:r>
      <w:r w:rsidR="00837810" w:rsidRPr="0034764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837810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เป็นโชว์น้ำพุกลางแจ้ง ที่ใหญ่ที่สุดในเมืองเซินเจิ้น ชมโชว์ </w:t>
      </w:r>
      <w:r w:rsidR="00837810"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SHEKOU SEA WORLD MUSIC FOUNTAIN </w:t>
      </w:r>
      <w:r w:rsidR="00837810" w:rsidRPr="0034764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**</w:t>
      </w:r>
      <w:r w:rsidR="00837810" w:rsidRPr="00347640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(</w:t>
      </w:r>
      <w:r w:rsidR="00837810" w:rsidRPr="0034764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ปิดทุกวันจันทร์)**</w:t>
      </w:r>
      <w:r w:rsidR="00837810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โชว์น้ำพุเต้นระบำแห่งใหม่ของเซินเจิ้น ฉากหลังเป็นเรือ </w:t>
      </w:r>
      <w:proofErr w:type="spellStart"/>
      <w:r w:rsidR="00837810" w:rsidRPr="00347640">
        <w:rPr>
          <w:rFonts w:ascii="Browallia New" w:hAnsi="Browallia New" w:cs="Browallia New"/>
          <w:color w:val="000000" w:themeColor="text1"/>
          <w:sz w:val="32"/>
          <w:szCs w:val="32"/>
        </w:rPr>
        <w:t>Minghua</w:t>
      </w:r>
      <w:proofErr w:type="spellEnd"/>
      <w:r w:rsidR="00837810"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 w:rsidR="00837810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เดิมเรียกว่า </w:t>
      </w:r>
      <w:proofErr w:type="spellStart"/>
      <w:r w:rsidR="00837810" w:rsidRPr="00347640">
        <w:rPr>
          <w:rFonts w:ascii="Browallia New" w:hAnsi="Browallia New" w:cs="Browallia New"/>
          <w:color w:val="000000" w:themeColor="text1"/>
          <w:sz w:val="32"/>
          <w:szCs w:val="32"/>
        </w:rPr>
        <w:t>Anceveller</w:t>
      </w:r>
      <w:proofErr w:type="spellEnd"/>
      <w:r w:rsidR="00837810"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="00837810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ซึ่งในปี 1960 เรือยอชท์สุดหรูที่เป็นของประธานาธิบดีฝรั่งเศส ชาร์ลส์เดอโกล ต่อมาในปี 1973 ประเทศจีนได้ซื้อต่อและได้เปลี่ยนชื่อเป็น </w:t>
      </w:r>
      <w:proofErr w:type="spellStart"/>
      <w:r w:rsidR="00837810" w:rsidRPr="00347640">
        <w:rPr>
          <w:rFonts w:ascii="Browallia New" w:hAnsi="Browallia New" w:cs="Browallia New"/>
          <w:color w:val="000000" w:themeColor="text1"/>
          <w:sz w:val="32"/>
          <w:szCs w:val="32"/>
        </w:rPr>
        <w:t>Minghua</w:t>
      </w:r>
      <w:proofErr w:type="spellEnd"/>
      <w:r w:rsidR="00837810"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837810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ทอดสมอที่ </w:t>
      </w:r>
      <w:r w:rsidR="00837810"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She Kou </w:t>
      </w:r>
      <w:r w:rsidR="00837810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เมืองเซินเจิ้นอย่างถาวร การแสดงที่มีความตื่นเต้นอลังการกับแสง สี และไฟ ให้ท่านได้ชมโชว์อย่างใกล้ชิด </w:t>
      </w:r>
    </w:p>
    <w:p w:rsidR="00837810" w:rsidRPr="00347640" w:rsidRDefault="008C71E3" w:rsidP="0080330E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จากนั้นนำ</w:t>
      </w:r>
      <w:r w:rsidR="004C7D7A"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ท่านเดินทางสู่</w:t>
      </w:r>
      <w:r w:rsidR="004C7D7A" w:rsidRPr="00347640">
        <w:rPr>
          <w:rFonts w:ascii="Browallia New" w:eastAsia="Times New Roman" w:hAnsi="Browallia New" w:cs="Browallia New"/>
          <w:b/>
          <w:bCs/>
          <w:color w:val="000000"/>
          <w:sz w:val="32"/>
          <w:szCs w:val="32"/>
          <w:cs/>
        </w:rPr>
        <w:t xml:space="preserve"> </w:t>
      </w:r>
      <w:r w:rsidR="004C7D7A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="004C7D7A"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จูไห่ (</w:t>
      </w:r>
      <w:r w:rsidR="004C7D7A"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>Zhuhai</w:t>
      </w:r>
      <w:r w:rsidR="004C7D7A"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4C7D7A" w:rsidRPr="0034764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C7D7A" w:rsidRPr="0034764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โดยรถโค้ช</w:t>
      </w:r>
      <w:r w:rsidR="004C7D7A" w:rsidRPr="0034764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C7D7A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ผ่าน </w:t>
      </w:r>
      <w:r w:rsidR="004C7D7A"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ด่านกงเป่ย</w:t>
      </w:r>
      <w:r w:rsidR="004C7D7A" w:rsidRPr="0034764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C7D7A" w:rsidRPr="0034764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 ท่านจำเป็นต้องรับสัมภาระและดูแลสัมภาระผ่านด่านด้วยตัวท่านเอง ทุกท่าน **</w:t>
      </w:r>
      <w:r w:rsidR="004C7D7A" w:rsidRPr="0034764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C7D7A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(ระยะทางระหว่างด่านประมาณ 500 เมตร) ในการเดินทางข้ามด่านและผ่านพิธีการตรวจคนเข้าเมืองใช้เวลาในการผ่านด่านตรวจคนเข้าเมืองประมาณ 45-60 นาที เมืองจูไห่เขตเศรษฐกิจพิเศษ 1 ใน 5 ของประเทศจีน “จูไห่” ได้รับการยกย่องจากสหประชาชาติให้เป็น “เมืองมหัศจรรย์แห่งสาธารณรัฐประชาชนจีน” </w:t>
      </w:r>
    </w:p>
    <w:p w:rsidR="00837810" w:rsidRPr="00347640" w:rsidRDefault="00837810" w:rsidP="00837810">
      <w:pPr>
        <w:spacing w:line="276" w:lineRule="auto"/>
        <w:ind w:left="990" w:hanging="99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</w:pPr>
      <w:r w:rsidRPr="00347640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ค่ำ          </w:t>
      </w:r>
      <w:r w:rsidR="00347640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cs/>
        </w:rPr>
        <w:t xml:space="preserve">  </w:t>
      </w:r>
      <w:r w:rsidRPr="00347640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บริการอาหารค่ำ ณ ภัตตาคาร </w:t>
      </w:r>
    </w:p>
    <w:p w:rsidR="00C57C87" w:rsidRPr="00347640" w:rsidRDefault="00837810" w:rsidP="001344BA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347640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พักที่</w:t>
      </w:r>
      <w:r w:rsidRPr="00347640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 w:rsidRPr="00347640">
        <w:rPr>
          <w:rFonts w:ascii="Browallia New" w:hAnsi="Browallia New" w:cs="Browallia New"/>
          <w:b/>
          <w:bCs/>
          <w:color w:val="0000FF"/>
          <w:sz w:val="32"/>
          <w:szCs w:val="32"/>
        </w:rPr>
        <w:t>365 Art Hotel</w:t>
      </w:r>
      <w:r w:rsidR="00E8516A" w:rsidRPr="0034764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</w:t>
      </w:r>
      <w:proofErr w:type="spellStart"/>
      <w:r w:rsidR="00256C0A">
        <w:rPr>
          <w:rFonts w:ascii="Browallia New" w:hAnsi="Browallia New" w:cs="Browallia New"/>
          <w:b/>
          <w:bCs/>
          <w:color w:val="0000FF"/>
          <w:sz w:val="32"/>
          <w:szCs w:val="32"/>
        </w:rPr>
        <w:t>Jinjiang</w:t>
      </w:r>
      <w:proofErr w:type="spellEnd"/>
      <w:r w:rsidR="00256C0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Inn Hotel </w:t>
      </w:r>
      <w:r w:rsidR="00E8516A" w:rsidRPr="00347640">
        <w:rPr>
          <w:rFonts w:ascii="Browallia New" w:hAnsi="Browallia New" w:cs="Browallia New"/>
          <w:b/>
          <w:bCs/>
          <w:color w:val="0000FF"/>
          <w:sz w:val="32"/>
          <w:szCs w:val="32"/>
        </w:rPr>
        <w:t>Zhuhai</w:t>
      </w:r>
      <w:r w:rsidRPr="0034764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256C0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หรือ </w:t>
      </w:r>
      <w:proofErr w:type="spellStart"/>
      <w:r w:rsidR="00256C0A">
        <w:rPr>
          <w:rFonts w:ascii="Browallia New" w:hAnsi="Browallia New" w:cs="Browallia New"/>
          <w:b/>
          <w:bCs/>
          <w:color w:val="0000FF"/>
          <w:sz w:val="32"/>
          <w:szCs w:val="32"/>
        </w:rPr>
        <w:t>Zhong</w:t>
      </w:r>
      <w:proofErr w:type="spellEnd"/>
      <w:r w:rsidR="00256C0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Shan </w:t>
      </w:r>
      <w:r w:rsidRPr="00347640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หรือเทียบเท่า </w:t>
      </w:r>
    </w:p>
    <w:p w:rsidR="001344BA" w:rsidRPr="00347640" w:rsidRDefault="001344BA" w:rsidP="001344BA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A3689B" w:rsidRPr="00347640" w:rsidRDefault="00893C3C" w:rsidP="001344BA">
      <w:pPr>
        <w:shd w:val="clear" w:color="auto" w:fill="FF0000"/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วันที่ 3</w:t>
      </w:r>
      <w:r w:rsidR="006634FF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1B052A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</w:t>
      </w:r>
      <w:r w:rsidR="00047D48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D34FFD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เมืองจู่ไห่ -</w:t>
      </w:r>
      <w:r w:rsidR="00C81C1F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B05C86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ถนนคู่รัก </w:t>
      </w:r>
      <w:r w:rsidR="00F21C8C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- สาวงามหวีหนี่ </w:t>
      </w:r>
      <w:r w:rsidR="0042773B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–วัดผู่โถว </w:t>
      </w:r>
      <w:r w:rsidR="00C81C1F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- </w:t>
      </w:r>
      <w:r w:rsidR="00D34FFD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เมืองมาเก๊า </w:t>
      </w:r>
      <w:r w:rsidR="00BC09F5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D34FFD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วัดอาม่า </w:t>
      </w:r>
      <w:r w:rsidR="00BC09F5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D34FFD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BC09F5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ซากโบสถ์เซนต์ปอล - จตุรัสเซนาโด้ </w:t>
      </w:r>
      <w:r w:rsidR="0042773B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–ร้านของฝาก-</w:t>
      </w:r>
      <w:r w:rsidR="00BC09F5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เดอะ เวนีเชียน มาเก๊า - เดอะ ปาริเซีย</w:t>
      </w:r>
      <w:r w:rsidR="00CE73BE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น</w:t>
      </w:r>
      <w:r w:rsidR="00BC09F5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มาเก๊า </w:t>
      </w:r>
      <w:r w:rsidR="009A429A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BC09F5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DA04C1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เมืองจู่ไห</w:t>
      </w:r>
      <w:r w:rsidR="00C57C87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่  พิเศษ</w:t>
      </w:r>
      <w:r w:rsidR="00C57C87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!! </w:t>
      </w:r>
      <w:r w:rsidR="00C57C87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เมนูเป่าฮื้อ</w:t>
      </w:r>
      <w:r w:rsidR="009A429A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9A429A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9A429A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C57C87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9A429A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9A429A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C57C87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  </w:t>
      </w:r>
      <w:r w:rsidR="0034764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             </w:t>
      </w:r>
      <w:r w:rsidR="00C57C87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(</w:t>
      </w:r>
      <w:r w:rsidR="00C57C87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</w:t>
      </w:r>
      <w:r w:rsidR="00C57C87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C57C87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L</w:t>
      </w:r>
      <w:r w:rsidR="00C57C87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3263A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="00C57C87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)</w:t>
      </w:r>
      <w:r w:rsidR="00BC09F5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DA04C1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                 </w:t>
      </w:r>
      <w:r w:rsidR="00BC09F5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DA04C1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                                       </w:t>
      </w:r>
    </w:p>
    <w:p w:rsidR="00BC09F5" w:rsidRPr="00347640" w:rsidRDefault="007E7A74" w:rsidP="00A3689B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34764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67E97" w:rsidRPr="0034764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1344BA" w:rsidRPr="00347640" w:rsidRDefault="00D07EA1" w:rsidP="00347640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นำท่านนั่งรถชมทิวทัศน์ของ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</w:rPr>
        <w:t> </w:t>
      </w:r>
      <w:r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ถนนคู่รัก</w:t>
      </w:r>
      <w:r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 </w:t>
      </w:r>
      <w:r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The Lover’s Road</w:t>
      </w:r>
      <w:r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)</w:t>
      </w:r>
      <w:r w:rsidRPr="00347640">
        <w:rPr>
          <w:rFonts w:ascii="Browallia New" w:eastAsia="Times New Roman" w:hAnsi="Browallia New" w:cs="Browallia New"/>
          <w:color w:val="FF0000"/>
          <w:sz w:val="32"/>
          <w:szCs w:val="32"/>
        </w:rPr>
        <w:t> 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ถนนเลียบชายหาดที่สวยงามแสนจะโรแมนติก ซึ่งทางรัฐบาลเมืองจูไห่ได้ตกแต่งภูมิทัศน์ ได้อย่างสวยงามเหมาะสำหรับการพักผ่อนหย่อนใจ และที่ได้ชื่อว่าเป็นถนนคู่รัก เพราะว่าภายในบริเวณถนนริมชายหาดแห่งนี้ได้มีการนำเก้าอี้ หรือม้านั่งซึ่งทำมาสำหรับ 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2 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คนนั่งเท่านั้น จึงได้ชื่อว่าถนนคู่รัก ปัจจุบันเป็นที่นิยมของบรรดาคู่รัก มาพักผ่อนกันมากมาย </w:t>
      </w:r>
      <w:r w:rsidR="00347640">
        <w:rPr>
          <w:rFonts w:ascii="Browallia New" w:eastAsia="Times New Roman" w:hAnsi="Browallia New" w:cs="Browallia New" w:hint="cs"/>
          <w:color w:val="000000"/>
          <w:sz w:val="32"/>
          <w:szCs w:val="32"/>
          <w:cs/>
        </w:rPr>
        <w:t xml:space="preserve"> 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นำท่านผ่านชม </w:t>
      </w:r>
      <w:r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สาวงามหวีหนี่ หรือ จูไห่ ฟิชเชอร์ เกิร์ล</w:t>
      </w:r>
      <w:r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 </w:t>
      </w:r>
      <w:r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Zhuhai Fisher Girl</w:t>
      </w:r>
      <w:r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)</w:t>
      </w:r>
      <w:r w:rsidRPr="00347640">
        <w:rPr>
          <w:rFonts w:ascii="Browallia New" w:eastAsia="Times New Roman" w:hAnsi="Browallia New" w:cs="Browallia New"/>
          <w:color w:val="FF0000"/>
          <w:sz w:val="32"/>
          <w:szCs w:val="32"/>
          <w:cs/>
        </w:rPr>
        <w:t xml:space="preserve"> 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สาวงาม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กลางทะเล สัญลักษณ์ของเมืองจูไห่ บริเวณอ่าวเซียงหู สร้างขึ้นจากหินแกรนิตทราย เป็นรูปแกะสลักสูง 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8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.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7 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เมตร น้ำหนักโดยประมาณ 10 ตัน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หวีหนีสาวงามที่ยืนถือไข่มุก บิดเอวพลิ้ว ริ้วชายผ้าพัดพลิ้ว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อุ่นรอยยิ้มทั้งบนใบหน้าถึงมุมปาก เป็นสัญลักษณ์ของเมือง บ่งบอกถึงความอุดมสมบูรณ์รุ่งเรืองแห่งเมืองจูไห่นั่นเอง ไม่ว่าใครไปเมืองจูไห่ ก็ต้องแวะเวียนกันไปเยี่ยมเธอ</w:t>
      </w:r>
      <w:r w:rsidR="00E8516A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</w:p>
    <w:p w:rsidR="001344BA" w:rsidRPr="00347640" w:rsidRDefault="00447FA0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647700</wp:posOffset>
            </wp:positionH>
            <wp:positionV relativeFrom="paragraph">
              <wp:posOffset>116840</wp:posOffset>
            </wp:positionV>
            <wp:extent cx="5686425" cy="3163570"/>
            <wp:effectExtent l="0" t="0" r="9525" b="0"/>
            <wp:wrapNone/>
            <wp:docPr id="7" name="Picture 7" descr="48359816_2052425461486592_7267760087094001664_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48359816_2052425461486592_7267760087094001664_o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8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3163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44BA" w:rsidRPr="00347640" w:rsidRDefault="001344BA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344BA" w:rsidRPr="00347640" w:rsidRDefault="001344BA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344BA" w:rsidRPr="00347640" w:rsidRDefault="001344BA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344BA" w:rsidRPr="00347640" w:rsidRDefault="001344BA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344BA" w:rsidRPr="00347640" w:rsidRDefault="001344BA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344BA" w:rsidRPr="00347640" w:rsidRDefault="001344BA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344BA" w:rsidRDefault="001344BA" w:rsidP="00347640">
      <w:p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21433" w:rsidRDefault="00C21433" w:rsidP="00347640">
      <w:p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21433" w:rsidRDefault="00C21433" w:rsidP="00347640">
      <w:p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21433" w:rsidRDefault="00C21433" w:rsidP="00347640">
      <w:p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21433" w:rsidRPr="00347640" w:rsidRDefault="00C21433" w:rsidP="00347640">
      <w:p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C7D7A" w:rsidRDefault="00E8516A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วัดผู่โถว หรือ วัดผู่ถัวซาน (</w:t>
      </w:r>
      <w:proofErr w:type="spellStart"/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>Putuoshan</w:t>
      </w:r>
      <w:proofErr w:type="spellEnd"/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Temple)</w:t>
      </w:r>
      <w:r w:rsidRPr="0034764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ดินแดนอันศักดิ์สิทธิ์ของพระโพธิสัตว์กวนอิม พุทธศาสนานิกายมหายาน พระโพธิสัตว์มีมากมาย พระโพธิสัตว์กวนอิมคืออวตารหนึ่งหรือภาคหนึ่งของพระอมิตาภพุทธเจ้า ซึ่งพระโพธิสัตว์กวนอิมเป็นมหาบุรุษ เมื่อเสด็จโปรดสัตว์ให้พ้นทุกข์จะทรงนิรมิตพระองค์ไปตามภพภูมิ พระโพธิสัตว์กวนอิมจึงมีหลายปาง เช่น ปางประธาน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ปางพันมือพันตา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ปาง 11 หน้า และ ปางที่เป็น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>“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เจ้าแม่กวนอิม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ที่คนจีนเรียกว่า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>“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อาเนี้ย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เชื่อกันว่าพระโพธิสัตว์กวนอิมมีที่ประทับอยู่ที่ดินแดนศักดิ์สิทธิ์ บนภูเขาเกาะกลางทะเลทางทิศใต้ของประเทศอินเดีย เมื่อราว พ.ศ. 11 พระสงฆ์รูปหนึ่งเดินทางไปประเทศจีนเพื่อศึกษาธรรมขากลับได้เชิญองค์เจ้าแม่กวนอิมกลับมาด้วย ระหว่างทางเจอพายุจึงต้องแวะพักที่เกาะแห่งหนึ่งเป็นเวลานานมาก จนเชื่อว่าองค์เจ้าแม่ฯจะไม่ไปที่ไหน ประสงค์จะอยู่ที่เกาะแห่งนี้ จึงได้สร้างศาลเพื่อประดิษฐานองค์เจ้าแม่กวนอิม เกาะแห่งนี้จึงกลายเป็นที่ตั้งของปูชนียสถานอันศักดิ์สิทธิ์ เปรียบเช่นที่ประทับของเจ้าแม่กวนอิมตามตำนานเดิม และเกาะแห่งนี้คือ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>“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เกาะผู่ถ่อซาน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>” (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โพท้อซัว) หนึ่งในสี่ภูเขาพระพุทธอันยิ่งใหญ่ของจีน   </w:t>
      </w:r>
    </w:p>
    <w:p w:rsidR="00C21433" w:rsidRDefault="00C21433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21433" w:rsidRDefault="00C21433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21433" w:rsidRDefault="00C21433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21433" w:rsidRDefault="00C21433" w:rsidP="00C21433">
      <w:p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208F3" w:rsidRPr="00347640" w:rsidRDefault="00447FA0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657225</wp:posOffset>
            </wp:positionH>
            <wp:positionV relativeFrom="paragraph">
              <wp:posOffset>51435</wp:posOffset>
            </wp:positionV>
            <wp:extent cx="5629275" cy="3750310"/>
            <wp:effectExtent l="0" t="0" r="9525" b="2540"/>
            <wp:wrapNone/>
            <wp:docPr id="8" name="Picture 8" descr="48372802_2052424751486663_4774935693828816896_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48372802_2052424751486663_4774935693828816896_o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3750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08F3" w:rsidRPr="00347640" w:rsidRDefault="003208F3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208F3" w:rsidRPr="00347640" w:rsidRDefault="003208F3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208F3" w:rsidRPr="00347640" w:rsidRDefault="003208F3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208F3" w:rsidRPr="00347640" w:rsidRDefault="003208F3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208F3" w:rsidRPr="00347640" w:rsidRDefault="003208F3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208F3" w:rsidRPr="00347640" w:rsidRDefault="003208F3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208F3" w:rsidRPr="00347640" w:rsidRDefault="003208F3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208F3" w:rsidRPr="00347640" w:rsidRDefault="003208F3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208F3" w:rsidRPr="00347640" w:rsidRDefault="003208F3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208F3" w:rsidRPr="00347640" w:rsidRDefault="003208F3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208F3" w:rsidRPr="00347640" w:rsidRDefault="003208F3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208F3" w:rsidRPr="00347640" w:rsidRDefault="003208F3" w:rsidP="00347640">
      <w:pPr>
        <w:spacing w:line="276" w:lineRule="auto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833EC8" w:rsidRPr="00347640" w:rsidRDefault="00833EC8" w:rsidP="00833EC8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222222"/>
          <w:sz w:val="32"/>
          <w:szCs w:val="32"/>
          <w:cs/>
        </w:rPr>
      </w:pPr>
      <w:r w:rsidRPr="00347640">
        <w:rPr>
          <w:rFonts w:ascii="Browallia New" w:hAnsi="Browallia New" w:cs="Browallia New"/>
          <w:bCs/>
          <w:color w:val="0000FF"/>
          <w:sz w:val="32"/>
          <w:szCs w:val="32"/>
          <w:cs/>
        </w:rPr>
        <w:t>กลางวัน</w:t>
      </w:r>
      <w:r w:rsidRPr="00347640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 </w:t>
      </w:r>
      <w:r w:rsidRPr="00347640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เมนู </w:t>
      </w:r>
      <w:r w:rsidR="00E8516A" w:rsidRPr="00347640">
        <w:rPr>
          <w:rFonts w:ascii="Browallia New" w:hAnsi="Browallia New" w:cs="Browallia New"/>
          <w:bCs/>
          <w:color w:val="FF0000"/>
          <w:sz w:val="32"/>
          <w:szCs w:val="32"/>
          <w:cs/>
        </w:rPr>
        <w:t>เป่าฮื้อ</w:t>
      </w:r>
      <w:r w:rsidR="00DA04C1" w:rsidRPr="00347640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</w:t>
      </w:r>
    </w:p>
    <w:p w:rsidR="00CB766C" w:rsidRPr="00347640" w:rsidRDefault="001B052A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38315D" w:rsidRPr="00347640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BC09F5" w:rsidRPr="00347640">
        <w:rPr>
          <w:rStyle w:val="Strong"/>
          <w:rFonts w:ascii="Browallia New" w:hAnsi="Browallia New" w:cs="Browallia New"/>
          <w:color w:val="FF0000"/>
          <w:sz w:val="32"/>
          <w:szCs w:val="32"/>
          <w:cs/>
        </w:rPr>
        <w:t>เมืองมาเก๊า (</w:t>
      </w:r>
      <w:r w:rsidR="00BC09F5" w:rsidRPr="00347640">
        <w:rPr>
          <w:rStyle w:val="Strong"/>
          <w:rFonts w:ascii="Browallia New" w:hAnsi="Browallia New" w:cs="Browallia New"/>
          <w:color w:val="FF0000"/>
          <w:sz w:val="32"/>
          <w:szCs w:val="32"/>
        </w:rPr>
        <w:t>Macau</w:t>
      </w:r>
      <w:r w:rsidR="00BC09F5" w:rsidRPr="00347640">
        <w:rPr>
          <w:rStyle w:val="Strong"/>
          <w:rFonts w:ascii="Browallia New" w:hAnsi="Browallia New" w:cs="Browallia New"/>
          <w:color w:val="FF0000"/>
          <w:sz w:val="32"/>
          <w:szCs w:val="32"/>
          <w:cs/>
        </w:rPr>
        <w:t>)</w:t>
      </w:r>
      <w:r w:rsidR="00E8516A" w:rsidRPr="00347640">
        <w:rPr>
          <w:rStyle w:val="Strong"/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8516A" w:rsidRPr="00347640">
        <w:rPr>
          <w:rStyle w:val="Strong"/>
          <w:rFonts w:ascii="Browallia New" w:hAnsi="Browallia New" w:cs="Browallia New"/>
          <w:color w:val="FF0000"/>
          <w:sz w:val="32"/>
          <w:szCs w:val="32"/>
          <w:highlight w:val="yellow"/>
          <w:cs/>
        </w:rPr>
        <w:t>โดยรถโค้ช</w:t>
      </w:r>
      <w:r w:rsidR="00BC09F5" w:rsidRPr="00347640">
        <w:rPr>
          <w:rStyle w:val="Strong"/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C09F5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เป็นพื้นที่บนชายฝั่งทางใต้ของประเทศจีน ปกครองโดยประเทศโปรตุเกสก่อน </w:t>
      </w:r>
      <w:r w:rsidR="00787BC4">
        <w:fldChar w:fldCharType="begin"/>
      </w:r>
      <w:r w:rsidR="00787BC4">
        <w:instrText xml:space="preserve"> HYPERLINK "https://th.wikipedia.org/wiki/%E0%B8%9E.%E0%B8%A8._2542" \o "</w:instrText>
      </w:r>
      <w:r w:rsidR="00787BC4">
        <w:rPr>
          <w:cs/>
        </w:rPr>
        <w:instrText xml:space="preserve">พ.ศ. </w:instrText>
      </w:r>
      <w:r w:rsidR="00787BC4">
        <w:instrText xml:space="preserve">2542" </w:instrText>
      </w:r>
      <w:r w:rsidR="00787BC4">
        <w:fldChar w:fldCharType="separate"/>
      </w:r>
      <w:r w:rsidR="00BC09F5" w:rsidRPr="00347640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 xml:space="preserve">พ.ศ. </w:t>
      </w:r>
      <w:r w:rsidR="00BC09F5" w:rsidRPr="00347640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t>2542</w:t>
      </w:r>
      <w:r w:rsidR="00787BC4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BC09F5" w:rsidRPr="00347640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BC09F5" w:rsidRPr="00347640">
        <w:rPr>
          <w:rFonts w:ascii="Browallia New" w:hAnsi="Browallia New" w:cs="Browallia New"/>
          <w:color w:val="000000"/>
          <w:sz w:val="32"/>
          <w:szCs w:val="32"/>
          <w:cs/>
        </w:rPr>
        <w:t>เป็น</w:t>
      </w:r>
      <w:r w:rsidR="00787BC4">
        <w:fldChar w:fldCharType="begin"/>
      </w:r>
      <w:r w:rsidR="00787BC4">
        <w:instrText xml:space="preserve"> HYPERLINK "https://th.wikipedia.org/wiki/%E0%B8%AD%E0%B8%B2%E0%B8%93%E0%B8%B2%E0%B8%99%E0%B8%B4%E0%B8%84%E0%B8%A1" \o "</w:instrText>
      </w:r>
      <w:r w:rsidR="00787BC4">
        <w:rPr>
          <w:cs/>
        </w:rPr>
        <w:instrText xml:space="preserve">อาณานิคม" </w:instrText>
      </w:r>
      <w:r w:rsidR="00787BC4">
        <w:fldChar w:fldCharType="separate"/>
      </w:r>
      <w:r w:rsidR="00BC09F5" w:rsidRPr="00347640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อาณานิคม</w:t>
      </w:r>
      <w:r w:rsidR="00787BC4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BC09F5" w:rsidRPr="00347640">
        <w:rPr>
          <w:rFonts w:ascii="Browallia New" w:hAnsi="Browallia New" w:cs="Browallia New"/>
          <w:color w:val="000000"/>
          <w:sz w:val="32"/>
          <w:szCs w:val="32"/>
          <w:cs/>
        </w:rPr>
        <w:t>ของ</w:t>
      </w:r>
      <w:hyperlink r:id="rId22" w:tooltip="ยุโรป" w:history="1">
        <w:r w:rsidR="00BC09F5" w:rsidRPr="00347640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ยุโรป</w:t>
        </w:r>
      </w:hyperlink>
      <w:r w:rsidR="00BC09F5" w:rsidRPr="00347640">
        <w:rPr>
          <w:rFonts w:ascii="Browallia New" w:hAnsi="Browallia New" w:cs="Browallia New"/>
          <w:color w:val="000000"/>
          <w:sz w:val="32"/>
          <w:szCs w:val="32"/>
          <w:cs/>
        </w:rPr>
        <w:t>ที่เก่าแก่ที่สุดในจีน ตั้งแต่</w:t>
      </w:r>
      <w:r w:rsidR="00787BC4">
        <w:fldChar w:fldCharType="begin"/>
      </w:r>
      <w:r w:rsidR="00787BC4">
        <w:instrText xml:space="preserve"> HYPERLINK "https://th.wikipedia.org/wiki/%E0%B8%84%E0%B8%A3%E0%B8%B4%E0%B8%AA%E0%B8%95%E0%B9%8C%E0%B8%A8%E0%B8%95%E0%B8%A7%E0%B8%A3%E0%B8%A3%E0%B8%A9%E0%B8%97%E0%B8%B5%E0%B9%88_16" \o "</w:instrText>
      </w:r>
      <w:r w:rsidR="00787BC4">
        <w:rPr>
          <w:cs/>
        </w:rPr>
        <w:instrText xml:space="preserve">คริสต์ศตวรรษที่ </w:instrText>
      </w:r>
      <w:r w:rsidR="00787BC4">
        <w:instrText xml:space="preserve">16" </w:instrText>
      </w:r>
      <w:r w:rsidR="00787BC4">
        <w:fldChar w:fldCharType="separate"/>
      </w:r>
      <w:r w:rsidR="00BC09F5" w:rsidRPr="00347640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 xml:space="preserve">คริสต์ศตวรรษที่ </w:t>
      </w:r>
      <w:r w:rsidR="00BC09F5" w:rsidRPr="00347640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t>16</w:t>
      </w:r>
      <w:r w:rsidR="00787BC4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BC09F5" w:rsidRPr="00347640">
        <w:rPr>
          <w:rFonts w:ascii="Browallia New" w:hAnsi="Browallia New" w:cs="Browallia New"/>
          <w:color w:val="000000"/>
          <w:sz w:val="32"/>
          <w:szCs w:val="32"/>
        </w:rPr>
        <w:t> </w:t>
      </w:r>
      <w:hyperlink r:id="rId23" w:tooltip="อำนาจอธิปไตย" w:history="1">
        <w:r w:rsidR="00BC09F5" w:rsidRPr="00347640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อำนาจอธิปไตย</w:t>
        </w:r>
      </w:hyperlink>
      <w:r w:rsidR="00BC09F5" w:rsidRPr="00347640">
        <w:rPr>
          <w:rFonts w:ascii="Browallia New" w:hAnsi="Browallia New" w:cs="Browallia New"/>
          <w:color w:val="000000"/>
          <w:sz w:val="32"/>
          <w:szCs w:val="32"/>
          <w:cs/>
        </w:rPr>
        <w:t>เหนือมาเก๊าได้ย้ายไปที่</w:t>
      </w:r>
      <w:r w:rsidR="00787BC4">
        <w:fldChar w:fldCharType="begin"/>
      </w:r>
      <w:r w:rsidR="00787BC4">
        <w:instrText xml:space="preserve"> HYPERLINK "https://th.wikipedia.org/wiki/%E0%B8%AA%E0%B8%B2%E0%B8%98%E0%B8%B2%E0%B8%A3%E0%B8%93%E0%B8%A3%E0%B8%B1%E0%B8%90%E0%B8%9B%E0%B8%A3%E0%B8%B0%E0%B8%8A%E0%B8%B2%E0%B8%8A%E0%B8%99%E0%B8%88%E0%B8%B5%E0%B8%99" \o "</w:instrText>
      </w:r>
      <w:r w:rsidR="00787BC4">
        <w:rPr>
          <w:cs/>
        </w:rPr>
        <w:instrText xml:space="preserve">สาธารณรัฐประชาชนจีน" </w:instrText>
      </w:r>
      <w:r w:rsidR="00787BC4">
        <w:fldChar w:fldCharType="separate"/>
      </w:r>
      <w:r w:rsidR="00BC09F5" w:rsidRPr="00347640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สาธารณรัฐประชาชนจีน</w:t>
      </w:r>
      <w:r w:rsidR="00787BC4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BC09F5" w:rsidRPr="00347640">
        <w:rPr>
          <w:rFonts w:ascii="Browallia New" w:hAnsi="Browallia New" w:cs="Browallia New"/>
          <w:color w:val="000000"/>
          <w:sz w:val="32"/>
          <w:szCs w:val="32"/>
          <w:cs/>
        </w:rPr>
        <w:t>ใน</w:t>
      </w:r>
      <w:hyperlink r:id="rId24" w:tooltip="พ.ศ. 2542" w:history="1">
        <w:r w:rsidR="00BC09F5" w:rsidRPr="00347640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 xml:space="preserve">พ.ศ. </w:t>
        </w:r>
        <w:r w:rsidR="00BC09F5" w:rsidRPr="00347640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2542</w:t>
        </w:r>
      </w:hyperlink>
      <w:r w:rsidR="00BC09F5" w:rsidRPr="00347640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BC09F5" w:rsidRPr="00347640">
        <w:rPr>
          <w:rFonts w:ascii="Browallia New" w:hAnsi="Browallia New" w:cs="Browallia New"/>
          <w:color w:val="000000"/>
          <w:sz w:val="32"/>
          <w:szCs w:val="32"/>
          <w:cs/>
        </w:rPr>
        <w:t>กลายเป็น</w:t>
      </w:r>
      <w:r w:rsidR="00787BC4">
        <w:fldChar w:fldCharType="begin"/>
      </w:r>
      <w:r w:rsidR="00787BC4">
        <w:instrText xml:space="preserve"> HYPERLINK "https://th.wikipedia.org/wiki/%E0%B9%80%E0%B8%82%E0%B8%95%E0%B8%9B%E0%B8%81%E0%B8%84%E0%B8%A3%E0%B8%AD%E0%B8%87%E0%B8%9E%E0%B8%B4%E0%B9%80%E0%B8%A8%E0%B8%A9" \o "</w:instrText>
      </w:r>
      <w:r w:rsidR="00787BC4">
        <w:rPr>
          <w:cs/>
        </w:rPr>
        <w:instrText xml:space="preserve">เขตปกครองพิเศษ" </w:instrText>
      </w:r>
      <w:r w:rsidR="00787BC4">
        <w:fldChar w:fldCharType="separate"/>
      </w:r>
      <w:r w:rsidR="00BC09F5" w:rsidRPr="00347640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เขตปกครองพิเศษ</w:t>
      </w:r>
      <w:r w:rsidR="00787BC4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BC09F5" w:rsidRPr="00347640">
        <w:rPr>
          <w:rFonts w:ascii="Browallia New" w:hAnsi="Browallia New" w:cs="Browallia New"/>
          <w:color w:val="000000"/>
          <w:sz w:val="32"/>
          <w:szCs w:val="32"/>
          <w:cs/>
        </w:rPr>
        <w:t>ของจีน มาเก๊าได้มีบทบาทที่มีอิทธิพลต่อจีนและตะวันตกโดยเฉพาะระหว่าง</w:t>
      </w:r>
      <w:r w:rsidR="00787BC4">
        <w:fldChar w:fldCharType="begin"/>
      </w:r>
      <w:r w:rsidR="00787BC4">
        <w:instrText xml:space="preserve"> HYPERLINK "https://th.wikipedia.org/wiki/%E0%B8%84%E0%B8%A3%E0%B8%B4%E0%B8%AA%E0%B8%95%E0%B9%8C%E0%B8%A8%E0%B8%95%E0%B8%A7%E0%B8%A3%E0%B8%A3%E0%B8%A9%E0%B8%97%E0%B8%B5%E0%B9%88_16" \o "</w:instrText>
      </w:r>
      <w:r w:rsidR="00787BC4">
        <w:rPr>
          <w:cs/>
        </w:rPr>
        <w:instrText xml:space="preserve">คริสต์ศตวรรษที่ </w:instrText>
      </w:r>
      <w:r w:rsidR="00787BC4">
        <w:instrText xml:space="preserve">16" </w:instrText>
      </w:r>
      <w:r w:rsidR="00787BC4">
        <w:fldChar w:fldCharType="separate"/>
      </w:r>
      <w:r w:rsidR="00BC09F5" w:rsidRPr="00347640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 xml:space="preserve">คริสต์ศตวรรษที่ </w:t>
      </w:r>
      <w:r w:rsidR="00BC09F5" w:rsidRPr="00347640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t>16</w:t>
      </w:r>
      <w:r w:rsidR="00787BC4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BC09F5" w:rsidRPr="00347640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BC09F5" w:rsidRPr="00347640">
        <w:rPr>
          <w:rFonts w:ascii="Browallia New" w:hAnsi="Browallia New" w:cs="Browallia New"/>
          <w:color w:val="000000"/>
          <w:sz w:val="32"/>
          <w:szCs w:val="32"/>
          <w:cs/>
        </w:rPr>
        <w:t>และ</w:t>
      </w:r>
      <w:r w:rsidR="00BC09F5" w:rsidRPr="00347640">
        <w:rPr>
          <w:rFonts w:ascii="Browallia New" w:hAnsi="Browallia New" w:cs="Browallia New"/>
          <w:color w:val="000000"/>
          <w:sz w:val="32"/>
          <w:szCs w:val="32"/>
        </w:rPr>
        <w:t> </w:t>
      </w:r>
      <w:hyperlink r:id="rId25" w:tooltip="คริสต์ศตวรรษที่ 19" w:history="1">
        <w:r w:rsidR="00BC09F5" w:rsidRPr="00347640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 xml:space="preserve">คริสต์ศตวรรษที่ </w:t>
        </w:r>
        <w:r w:rsidR="00BC09F5" w:rsidRPr="00347640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19</w:t>
        </w:r>
      </w:hyperlink>
      <w:r w:rsidR="00BC09F5" w:rsidRPr="00347640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BC09F5" w:rsidRPr="00347640">
        <w:rPr>
          <w:rFonts w:ascii="Browallia New" w:hAnsi="Browallia New" w:cs="Browallia New"/>
          <w:color w:val="000000"/>
          <w:sz w:val="32"/>
          <w:szCs w:val="32"/>
          <w:cs/>
        </w:rPr>
        <w:t>ผู้ที่อาศัยอยู่ในมาเก๊าส่วนใหญ่พูด</w:t>
      </w:r>
      <w:r w:rsidR="00787BC4">
        <w:fldChar w:fldCharType="begin"/>
      </w:r>
      <w:r w:rsidR="00787BC4">
        <w:instrText xml:space="preserve"> HYPERLINK "https://th.wikipedia.org/wiki/%E0%B8%A0%E0%B8%B2%E0%B8%A9%E0%B8%B2%E0%B8%88%E0%B8%B5%E0%B8%99%E0%B8%81%E0%B8%A7%E0%B8%B2%E0%B8%87%E0%B8%95%E0%B8%B8%E0%B9%89%E0%B8%87" \o "</w:instrText>
      </w:r>
      <w:r w:rsidR="00787BC4">
        <w:rPr>
          <w:cs/>
        </w:rPr>
        <w:instrText xml:space="preserve">ภาษาจีนกวางตุ้ง" </w:instrText>
      </w:r>
      <w:r w:rsidR="00787BC4">
        <w:fldChar w:fldCharType="separate"/>
      </w:r>
      <w:r w:rsidR="00BC09F5" w:rsidRPr="00347640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ภาษากวางตุ้ง</w:t>
      </w:r>
      <w:r w:rsidR="00787BC4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BC09F5" w:rsidRPr="00347640">
        <w:rPr>
          <w:rFonts w:ascii="Browallia New" w:hAnsi="Browallia New" w:cs="Browallia New"/>
          <w:color w:val="000000"/>
          <w:sz w:val="32"/>
          <w:szCs w:val="32"/>
          <w:cs/>
        </w:rPr>
        <w:t>เป็นภาษาแม่</w:t>
      </w:r>
      <w:r w:rsidR="00BC09F5" w:rsidRPr="00347640">
        <w:rPr>
          <w:rFonts w:ascii="Browallia New" w:hAnsi="Browallia New" w:cs="Browallia New"/>
          <w:color w:val="000000"/>
          <w:sz w:val="32"/>
          <w:szCs w:val="32"/>
        </w:rPr>
        <w:t> </w:t>
      </w:r>
      <w:hyperlink r:id="rId26" w:tooltip="ภาษาจีนกลาง" w:history="1">
        <w:r w:rsidR="00BC09F5" w:rsidRPr="00347640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ภาษาแมนดาริน</w:t>
        </w:r>
      </w:hyperlink>
      <w:r w:rsidR="00BC09F5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hyperlink r:id="rId27" w:tooltip="ภาษาโปรตุเกส" w:history="1">
        <w:r w:rsidR="00BC09F5" w:rsidRPr="00347640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ภาษาโปรตุเกส</w:t>
        </w:r>
      </w:hyperlink>
      <w:r w:rsidR="00BC09F5" w:rsidRPr="00347640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BC09F5" w:rsidRPr="00347640">
        <w:rPr>
          <w:rFonts w:ascii="Browallia New" w:hAnsi="Browallia New" w:cs="Browallia New"/>
          <w:color w:val="000000"/>
          <w:sz w:val="32"/>
          <w:szCs w:val="32"/>
          <w:cs/>
        </w:rPr>
        <w:t>และ</w:t>
      </w:r>
      <w:r w:rsidR="00787BC4">
        <w:fldChar w:fldCharType="begin"/>
      </w:r>
      <w:r w:rsidR="00787BC4">
        <w:instrText xml:space="preserve"> HYPERLINK "https://th.wikipedia.org/wiki/%E0%B8%A0%E0%B8%B2%E0%B8%A9%E0%B8%B2%E0%B8%AD%E0%B8%B1%E0%B8%87%E0%B8%81%E0%B8%A4%E0%B8%A9" \o "</w:instrText>
      </w:r>
      <w:r w:rsidR="00787BC4">
        <w:rPr>
          <w:cs/>
        </w:rPr>
        <w:instrText xml:space="preserve">ภาษาอังกฤษ" </w:instrText>
      </w:r>
      <w:r w:rsidR="00787BC4">
        <w:fldChar w:fldCharType="separate"/>
      </w:r>
      <w:r w:rsidR="00BC09F5" w:rsidRPr="00347640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ภาษาอังกฤษ</w:t>
      </w:r>
      <w:r w:rsidR="00787BC4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BC09F5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ก็มีพูดด้วย </w:t>
      </w:r>
    </w:p>
    <w:p w:rsidR="00BC09F5" w:rsidRPr="00347640" w:rsidRDefault="00BC09F5" w:rsidP="00A3689B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  <w:r w:rsidRPr="0034764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วัดอาม่า 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หรือเรียกอีกชื่อว่า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347640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วัดม่าก๊อก</w:t>
      </w:r>
      <w:r w:rsidRPr="00347640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347640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(</w:t>
      </w:r>
      <w:r w:rsidRPr="00347640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A</w:t>
      </w:r>
      <w:r w:rsidRPr="00347640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-</w:t>
      </w:r>
      <w:r w:rsidRPr="00347640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Ma Temple</w:t>
      </w:r>
      <w:r w:rsidRPr="00347640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)</w:t>
      </w:r>
      <w:r w:rsidRPr="00347640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เป็นวัดเก่าแก่ที่สุดในมาเก๊า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คำว่า "อาม่า" นี้ เป็นที่มาของคำว่า "มาเก๊า" ในปัจจุบัน สืบเนื่องมาจาก เมื่อนักเดินทางชาวโปรตุเกส เดินทางมาขึ้นฝั่งที่มาเก๊าตรงบริเวณวัดนี้ แล้วได้ถามกับชาวบ้านว่าเกาะนี้ชื่อว่าอะไร ชาวบ้านตอบไปว่า "ม่าก๊อก" ชาวโปรตุเกสจึงเรียกประเทศนี้เรื่อยมา จนสุดท้าย กลายเป็นมาเก๊านี่เอง</w:t>
      </w:r>
      <w:r w:rsidRPr="00347640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4E321D" w:rsidRPr="00347640" w:rsidRDefault="004E321D" w:rsidP="00A3689B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</w:p>
    <w:p w:rsidR="004E321D" w:rsidRPr="00347640" w:rsidRDefault="004E321D" w:rsidP="00A3689B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</w:p>
    <w:p w:rsidR="004E321D" w:rsidRPr="00347640" w:rsidRDefault="004E321D" w:rsidP="00A3689B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</w:p>
    <w:p w:rsidR="004E321D" w:rsidRPr="00347640" w:rsidRDefault="004E321D" w:rsidP="00A3689B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</w:p>
    <w:p w:rsidR="004E321D" w:rsidRPr="00347640" w:rsidRDefault="004E321D" w:rsidP="00A3689B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</w:p>
    <w:p w:rsidR="004E321D" w:rsidRPr="00347640" w:rsidRDefault="004E321D" w:rsidP="00A3689B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</w:p>
    <w:p w:rsidR="004E321D" w:rsidRPr="00347640" w:rsidRDefault="00447FA0" w:rsidP="00A3689B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619125</wp:posOffset>
            </wp:positionH>
            <wp:positionV relativeFrom="paragraph">
              <wp:posOffset>-459105</wp:posOffset>
            </wp:positionV>
            <wp:extent cx="5657850" cy="3504565"/>
            <wp:effectExtent l="0" t="0" r="0" b="635"/>
            <wp:wrapNone/>
            <wp:docPr id="10" name="Picture 10" descr="48211430_2051362964926175_4376008948008878080_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48211430_2051362964926175_4376008948008878080_o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0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3504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321D" w:rsidRPr="00347640" w:rsidRDefault="004E321D" w:rsidP="00A3689B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</w:p>
    <w:p w:rsidR="004E321D" w:rsidRPr="00347640" w:rsidRDefault="004E321D" w:rsidP="00A3689B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</w:p>
    <w:p w:rsidR="004E321D" w:rsidRPr="00347640" w:rsidRDefault="004E321D" w:rsidP="00A3689B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</w:p>
    <w:p w:rsidR="004E321D" w:rsidRPr="00347640" w:rsidRDefault="004E321D" w:rsidP="00A3689B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</w:p>
    <w:p w:rsidR="004E321D" w:rsidRDefault="004E321D" w:rsidP="00A3689B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</w:p>
    <w:p w:rsidR="00C21433" w:rsidRDefault="00C21433" w:rsidP="00A3689B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</w:p>
    <w:p w:rsidR="00C21433" w:rsidRDefault="00C21433" w:rsidP="00A3689B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</w:p>
    <w:p w:rsidR="00C21433" w:rsidRDefault="00C21433" w:rsidP="00A3689B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</w:p>
    <w:p w:rsidR="00C21433" w:rsidRPr="00347640" w:rsidRDefault="00C21433" w:rsidP="00A3689B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</w:p>
    <w:p w:rsidR="004E321D" w:rsidRPr="00347640" w:rsidRDefault="004E321D" w:rsidP="004E321D">
      <w:p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4E321D" w:rsidRPr="00347640" w:rsidRDefault="004C7D7A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ซากโบสถ์เซนต์ปอล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 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lang w:val="en"/>
        </w:rPr>
        <w:t>Ruins of St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  <w:lang w:val="en"/>
        </w:rPr>
        <w:t xml:space="preserve">. 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lang w:val="en"/>
        </w:rPr>
        <w:t>Paul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Pr="00347640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เป็นซาก</w:t>
      </w:r>
      <w:r w:rsidR="00787BC4">
        <w:fldChar w:fldCharType="begin"/>
      </w:r>
      <w:r w:rsidR="00787BC4">
        <w:instrText xml:space="preserve"> HYPERLINK "https://th.wikipedia.org/wiki/%E0%B9%82%E0%B8%9A%E0%B8%AA%E0%B8%96%E0%B9%8C" \o "</w:instrText>
      </w:r>
      <w:r w:rsidR="00787BC4">
        <w:rPr>
          <w:cs/>
        </w:rPr>
        <w:instrText xml:space="preserve">โบสถ์" </w:instrText>
      </w:r>
      <w:r w:rsidR="00787BC4">
        <w:fldChar w:fldCharType="separate"/>
      </w:r>
      <w:r w:rsidRPr="0034764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โบสถ์</w:t>
      </w:r>
      <w:r w:rsidR="00787BC4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hyperlink r:id="rId29" w:tooltip="คาทอลิก" w:history="1">
        <w:r w:rsidRPr="0034764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คาทอลิก</w:t>
        </w:r>
      </w:hyperlink>
      <w:r w:rsidRPr="0034764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ในเขตซานตูอันโตนีโอ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hyperlink r:id="rId30" w:tooltip="มาเก๊า" w:history="1">
        <w:r w:rsidRPr="0034764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มาเก๊า</w:t>
        </w:r>
      </w:hyperlink>
      <w:r w:rsidRPr="0034764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ประเทศ</w:t>
      </w:r>
      <w:r w:rsidR="00787BC4">
        <w:fldChar w:fldCharType="begin"/>
      </w:r>
      <w:r w:rsidR="00787BC4">
        <w:instrText xml:space="preserve"> HYPERLINK "https://th.wikipedia.org/wiki/%E0%B8%9B%E0%B8%A3%E0%B8%B0%E0%B9%80%E0%B8%97%E0%B8%A8%E0%B8%88%E0%B8%B5%E0%B8%99" \o "</w:instrText>
      </w:r>
      <w:r w:rsidR="00787BC4">
        <w:rPr>
          <w:cs/>
        </w:rPr>
        <w:instrText xml:space="preserve">ประเทศจีน" </w:instrText>
      </w:r>
      <w:r w:rsidR="00787BC4">
        <w:fldChar w:fldCharType="separate"/>
      </w:r>
      <w:r w:rsidRPr="0034764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จีน</w:t>
      </w:r>
      <w:r w:rsidR="00787BC4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(เขตการปกครองพิเศษ)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ซึ่งถูก</w:t>
      </w:r>
      <w:r w:rsidR="00787BC4">
        <w:fldChar w:fldCharType="begin"/>
      </w:r>
      <w:r w:rsidR="00787BC4">
        <w:instrText xml:space="preserve"> HYPERLINK "https://th.wikipedia.org/wiki/%E0%B9%84%E0%B8%9F" \o "</w:instrText>
      </w:r>
      <w:r w:rsidR="00787BC4">
        <w:rPr>
          <w:cs/>
        </w:rPr>
        <w:instrText xml:space="preserve">ไฟ" </w:instrText>
      </w:r>
      <w:r w:rsidR="00787BC4">
        <w:fldChar w:fldCharType="separate"/>
      </w:r>
      <w:r w:rsidRPr="0034764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ไฟ</w:t>
      </w:r>
      <w:r w:rsidR="00787BC4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ไหม้และ</w:t>
      </w:r>
      <w:r w:rsidR="00787BC4">
        <w:fldChar w:fldCharType="begin"/>
      </w:r>
      <w:r w:rsidR="00787BC4">
        <w:instrText xml:space="preserve"> HYPERLINK "https://th.wikipedia.org/wiki/%E0%B8%9E%E0%B8%B2%E0%B8%A2%E0%B8%B8" \o "</w:instrText>
      </w:r>
      <w:r w:rsidR="00787BC4">
        <w:rPr>
          <w:cs/>
        </w:rPr>
        <w:instrText xml:space="preserve">พายุ" </w:instrText>
      </w:r>
      <w:r w:rsidR="00787BC4">
        <w:fldChar w:fldCharType="separate"/>
      </w:r>
      <w:r w:rsidRPr="0034764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พายุ</w:t>
      </w:r>
      <w:r w:rsidR="00787BC4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hyperlink r:id="rId31" w:tooltip="ไต้ฝุ่น" w:history="1">
        <w:r w:rsidRPr="0034764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ไต้ฝุ่น</w:t>
        </w:r>
      </w:hyperlink>
      <w:r w:rsidRPr="0034764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ถล่มในช่วงปี ค.ศ.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1835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จนเหลือเพียงซาก</w:t>
      </w:r>
      <w:r w:rsidR="00787BC4">
        <w:fldChar w:fldCharType="begin"/>
      </w:r>
      <w:r w:rsidR="00787BC4">
        <w:instrText xml:space="preserve"> HYPERLINK "https://th.wikipedia.org/wiki/%E0%B8%9B%E0%B8%A3%E0%B8%B0%E0%B8%95%E0%B8%B9" \o "</w:instrText>
      </w:r>
      <w:r w:rsidR="00787BC4">
        <w:rPr>
          <w:cs/>
        </w:rPr>
        <w:instrText xml:space="preserve">ประตู" </w:instrText>
      </w:r>
      <w:r w:rsidR="00787BC4">
        <w:fldChar w:fldCharType="separate"/>
      </w:r>
      <w:r w:rsidRPr="0034764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ประตู</w:t>
      </w:r>
      <w:r w:rsidR="00787BC4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เดิมเคยเป็นโบสถ์สำคัญของมาเก๊า ก่อสร้างเมื่อปี ค.ศ.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1602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ถึง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1640 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โดย</w:t>
      </w:r>
      <w:r w:rsidR="00787BC4">
        <w:fldChar w:fldCharType="begin"/>
      </w:r>
      <w:r w:rsidR="00787BC4">
        <w:instrText xml:space="preserve"> HYPERLINK "https://th.wikipedia.org/wiki/%E0%B8%84%E0%B8%93%E0%B8%B0%E0%B9%80%E0%B8%A2%E0%B8%AA%E0%B8%B8%E0%B8%AD%E0%B8%B4%E0%B8%95" \o "</w:instrText>
      </w:r>
      <w:r w:rsidR="00787BC4">
        <w:rPr>
          <w:cs/>
        </w:rPr>
        <w:instrText xml:space="preserve">คณะเยสุอิต" </w:instrText>
      </w:r>
      <w:r w:rsidR="00787BC4">
        <w:fldChar w:fldCharType="separate"/>
      </w:r>
      <w:r w:rsidRPr="0034764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คณะเยสุอิต</w:t>
      </w:r>
      <w:r w:rsidR="00787BC4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ในสมัยนั้น เป็นหนึ่งในโบสถ์คาทอลิกที่ใหญ่ที่สุดใน</w:t>
      </w:r>
      <w:r w:rsidR="00787BC4">
        <w:fldChar w:fldCharType="begin"/>
      </w:r>
      <w:r w:rsidR="00787BC4">
        <w:instrText xml:space="preserve"> HYPERLINK "https://th.wikipedia.org/wiki/%E0%B8%97%E0%B8%A7%E0%B8%B5%E0%B8%9B%E0%B9%80%E0%B8%AD%E0%B9%80%E0%B8%8A%E0%B8%B5%E0%B8%A2" \o "</w:instrText>
      </w:r>
      <w:r w:rsidR="00787BC4">
        <w:rPr>
          <w:cs/>
        </w:rPr>
        <w:instrText xml:space="preserve">ทวีปเอเชีย" </w:instrText>
      </w:r>
      <w:r w:rsidR="00787BC4">
        <w:fldChar w:fldCharType="separate"/>
      </w:r>
      <w:r w:rsidRPr="0034764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เอเชีย</w:t>
      </w:r>
      <w:r w:rsidR="00787BC4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="00BC0621" w:rsidRPr="0034764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t xml:space="preserve"> </w:t>
      </w:r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CB766C"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จตุรัสเซนาโด้ (</w:t>
      </w:r>
      <w:proofErr w:type="spellStart"/>
      <w:r w:rsidR="00CB766C"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>Senado</w:t>
      </w:r>
      <w:proofErr w:type="spellEnd"/>
      <w:r w:rsidR="00CB766C"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Square</w:t>
      </w:r>
      <w:r w:rsidR="00CB766C"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เป็นจัตุรัสเมืองมาเก๊า และเป็นส่วนหนึ่งของ </w:t>
      </w:r>
      <w:proofErr w:type="spellStart"/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</w:rPr>
        <w:t>Unesco</w:t>
      </w:r>
      <w:proofErr w:type="spellEnd"/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ศูนย์ประวัติศาสตร์ของมาเก๊ามรดกโลก เป็นรูปสี่เหลี่ยมผืนผ้ารูปสามเหลี่ยมยาวและเชื่อมต่อ </w:t>
      </w:r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Largo </w:t>
      </w:r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ทำ</w:t>
      </w:r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São </w:t>
      </w:r>
      <w:proofErr w:type="spellStart"/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</w:rPr>
        <w:t>Domingos</w:t>
      </w:r>
      <w:proofErr w:type="spellEnd"/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ที่ปลายด้านหนึ่งและ </w:t>
      </w:r>
      <w:proofErr w:type="spellStart"/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</w:rPr>
        <w:t>Avenida</w:t>
      </w:r>
      <w:proofErr w:type="spellEnd"/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de Almeida Ribeiro </w:t>
      </w:r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ที่อื่นๆ ครอบคลุมพื้นที่ </w:t>
      </w:r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3,700 </w:t>
      </w:r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ตารางเมตร (</w:t>
      </w:r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4,425 </w:t>
      </w:r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ตร.ม.) จัตุรัสได้รับการตั้งชื่อตาม </w:t>
      </w:r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Leal </w:t>
      </w:r>
      <w:proofErr w:type="spellStart"/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</w:rPr>
        <w:t>Senado</w:t>
      </w:r>
      <w:proofErr w:type="spellEnd"/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ซึ่งเป็นสถานที่นัดพบของชาวจีนและโปรตุเกสในศตวรรษที่ </w:t>
      </w:r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</w:rPr>
        <w:t>16</w:t>
      </w:r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ถึง </w:t>
      </w:r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</w:rPr>
        <w:t>18</w:t>
      </w:r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ซึ่งตั้งอยู่ตรงหน้าจัตุรัสที่อาคาร </w:t>
      </w:r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Leal </w:t>
      </w:r>
      <w:proofErr w:type="spellStart"/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</w:rPr>
        <w:t>Senado</w:t>
      </w:r>
      <w:proofErr w:type="spellEnd"/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ตั้งอยู่ในปัจจุบัน สวนเล็กๆ ที่ตั้งอยู่ตรงกลางของจัตุรัสเนื้อเรื่องรูปปั้นทองสัมฤทธิ์เบง </w:t>
      </w:r>
      <w:proofErr w:type="spellStart"/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</w:rPr>
        <w:t>Nicolau</w:t>
      </w:r>
      <w:proofErr w:type="spellEnd"/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เดอ </w:t>
      </w:r>
      <w:proofErr w:type="spellStart"/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</w:rPr>
        <w:t>Mesquita</w:t>
      </w:r>
      <w:proofErr w:type="spellEnd"/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ยืนอยู่เหนือเสาหินดึงดาบ รูปปั้นถูกดึงลงในเหตุการณ์ </w:t>
      </w:r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</w:rPr>
        <w:t>12</w:t>
      </w:r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ขณะที่ </w:t>
      </w:r>
      <w:proofErr w:type="spellStart"/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</w:rPr>
        <w:t>Mesquita</w:t>
      </w:r>
      <w:proofErr w:type="spellEnd"/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CB766C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เป็นผู้รับผิดชอบการตายของทหารจีนควิงจำนวนมาก น้ำพุถูกสร้างขึ้นและยังคงยืนอยู่ในปัจจุบัน ส่วนใหญ่ของอาคารรอบๆจัตุรัสมีสไตล์ยุโรปและอนุสาวรีย์หลายแห่งได้รับการคุ้มครองดูแลเป็นอย่างดีโดยรัฐบาล</w:t>
      </w:r>
      <w:r w:rsidR="00E8516A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แวะ </w:t>
      </w:r>
      <w:r w:rsidR="00E8516A"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ร้านขายของฝาก </w:t>
      </w:r>
      <w:r w:rsidR="00E8516A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ทุกท่านสามารถแวะซื้อขนมขึ้นชื่อและของฝากหมูแผ่น หมูฝอยได้จากที่นี่ หมูแผ่นรสต่างๆ และเบอเกอรี่ เนื่องจากมาเก๊าเป็นเมืองที่รวมเอาวัฒนธรรมตะวันจีนและโปรตุเกสเข้าด้วยกัน อาหารและขนมต่างๆจึงได้มีรสชาติที่เป็นเอกลักษณ์ นิยมซื้อกลับไปเป็นของฝากกันหลายอย่าง</w:t>
      </w:r>
      <w:r w:rsidR="00E61667"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:rsidR="004E321D" w:rsidRPr="00347640" w:rsidRDefault="004E321D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321D" w:rsidRPr="00347640" w:rsidRDefault="004E321D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321D" w:rsidRPr="00347640" w:rsidRDefault="004E321D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321D" w:rsidRPr="00347640" w:rsidRDefault="00447FA0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628650</wp:posOffset>
            </wp:positionH>
            <wp:positionV relativeFrom="paragraph">
              <wp:posOffset>-382905</wp:posOffset>
            </wp:positionV>
            <wp:extent cx="5610225" cy="3181350"/>
            <wp:effectExtent l="0" t="0" r="9525" b="0"/>
            <wp:wrapNone/>
            <wp:docPr id="11" name="Picture 11" descr="S__1319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__1319005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047" b="93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318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321D" w:rsidRPr="00347640" w:rsidRDefault="004E321D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321D" w:rsidRPr="00347640" w:rsidRDefault="004E321D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321D" w:rsidRPr="00347640" w:rsidRDefault="004E321D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321D" w:rsidRPr="00347640" w:rsidRDefault="004E321D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321D" w:rsidRPr="00347640" w:rsidRDefault="004E321D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321D" w:rsidRDefault="004E321D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21433" w:rsidRPr="00347640" w:rsidRDefault="00C21433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321D" w:rsidRPr="00347640" w:rsidRDefault="004E321D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321D" w:rsidRPr="00347640" w:rsidRDefault="004E321D" w:rsidP="004E321D">
      <w:p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8C71E3" w:rsidRPr="00347640" w:rsidRDefault="00CB766C" w:rsidP="00A3689B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เดอะ เวนีเชียน มาเก๊า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> 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lang w:val="en"/>
        </w:rPr>
        <w:t>The Venetian Macau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เป็นชื่อ</w:t>
      </w:r>
      <w:r w:rsidR="00787BC4">
        <w:fldChar w:fldCharType="begin"/>
      </w:r>
      <w:r w:rsidR="00787BC4">
        <w:instrText xml:space="preserve"> HYPERLINK "https://th.wikipedia.org/wiki/%E0%B9%82%E0%B8%A3%E0%B8%87%E0%B9%81%E0%B8%A3%E0%B8%A1" \o "</w:instrText>
      </w:r>
      <w:r w:rsidR="00787BC4">
        <w:rPr>
          <w:cs/>
        </w:rPr>
        <w:instrText xml:space="preserve">โรงแรม" </w:instrText>
      </w:r>
      <w:r w:rsidR="00787BC4">
        <w:fldChar w:fldCharType="separate"/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โรงแรม</w:t>
      </w:r>
      <w:r w:rsidR="00787BC4">
        <w:rPr>
          <w:rFonts w:ascii="Browallia New" w:hAnsi="Browallia New" w:cs="Browallia New"/>
          <w:color w:val="000000" w:themeColor="text1"/>
          <w:sz w:val="32"/>
          <w:szCs w:val="32"/>
        </w:rPr>
        <w:fldChar w:fldCharType="end"/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หรูใน</w:t>
      </w:r>
      <w:r w:rsidR="00787BC4">
        <w:fldChar w:fldCharType="begin"/>
      </w:r>
      <w:r w:rsidR="00787BC4">
        <w:instrText xml:space="preserve"> HYPERLINK "https://th.wikipedia.org/wiki/%E0%B8%A1%E0%B8%B2%E0%B9%80%E0%B8%81%E0%B9%8A%E0%B8%B2" \o "</w:instrText>
      </w:r>
      <w:r w:rsidR="00787BC4">
        <w:rPr>
          <w:cs/>
        </w:rPr>
        <w:instrText xml:space="preserve">มาเก๊า" </w:instrText>
      </w:r>
      <w:r w:rsidR="00787BC4">
        <w:fldChar w:fldCharType="separate"/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มาเก๊า</w:t>
      </w:r>
      <w:r w:rsidR="00787BC4">
        <w:rPr>
          <w:rFonts w:ascii="Browallia New" w:hAnsi="Browallia New" w:cs="Browallia New"/>
          <w:color w:val="000000" w:themeColor="text1"/>
          <w:sz w:val="32"/>
          <w:szCs w:val="32"/>
        </w:rPr>
        <w:fldChar w:fldCharType="end"/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ภายในมีห้องพักรับรองหลายพันห้อง มีห้อง</w:t>
      </w:r>
      <w:r w:rsidR="00787BC4">
        <w:fldChar w:fldCharType="begin"/>
      </w:r>
      <w:r w:rsidR="00787BC4">
        <w:instrText xml:space="preserve"> HYPERLINK "https://th.wikipedia.org/wiki/%E0%B8%84%E0%B8%AD%E0%B8%A1%E0%B8%9E%E0%B8%B4%E0%B8%A7%E0%B9%80%E0%B8%95%E0%B8%AD%E0%B8%A3%E0%B9%8C" \o "</w:instrText>
      </w:r>
      <w:r w:rsidR="00787BC4">
        <w:rPr>
          <w:cs/>
        </w:rPr>
        <w:instrText xml:space="preserve">คอมพิวเตอร์" </w:instrText>
      </w:r>
      <w:r w:rsidR="00787BC4">
        <w:fldChar w:fldCharType="separate"/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คอมพิวเตอร์</w:t>
      </w:r>
      <w:r w:rsidR="00787BC4">
        <w:rPr>
          <w:rFonts w:ascii="Browallia New" w:hAnsi="Browallia New" w:cs="Browallia New"/>
          <w:color w:val="000000" w:themeColor="text1"/>
          <w:sz w:val="32"/>
          <w:szCs w:val="32"/>
        </w:rPr>
        <w:fldChar w:fldCharType="end"/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ขนาดใหญ่ให้บริการ และมีคาสิโนที่นักพนันและนักท่องเที่ยวระดับไฮโซมาเล่นกันเพื่อความสนุกสนาน มากกว่าเล่นเพื่อผลาญทรัพย์เชิงอบายมุข ตลอดจนมีแหล่งจับจ่ายระดับโลกรวมอยู่ในที่เดียวกัน และยังมี</w:t>
      </w:r>
      <w:r w:rsidR="00787BC4">
        <w:fldChar w:fldCharType="begin"/>
      </w:r>
      <w:r w:rsidR="00787BC4">
        <w:instrText xml:space="preserve"> HYPERLINK "https://th.wikipedia.org/wiki/%E0%B9%80%E0%B8%A3%E0%B8%B7%E0%B8%AD%E0%B8%81%E0%B8%AD%E0%B8%99%E0%B9%82%E0%B8%94%E0%B8%A5%E0%B8%B2" \o "</w:instrText>
      </w:r>
      <w:r w:rsidR="00787BC4">
        <w:rPr>
          <w:cs/>
        </w:rPr>
        <w:instrText xml:space="preserve">เรือกอนโดลา" </w:instrText>
      </w:r>
      <w:r w:rsidR="00787BC4">
        <w:fldChar w:fldCharType="separate"/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เรือกอนโดล่า</w:t>
      </w:r>
      <w:r w:rsidR="00787BC4">
        <w:rPr>
          <w:rFonts w:ascii="Browallia New" w:hAnsi="Browallia New" w:cs="Browallia New"/>
          <w:color w:val="000000" w:themeColor="text1"/>
          <w:sz w:val="32"/>
          <w:szCs w:val="32"/>
        </w:rPr>
        <w:fldChar w:fldCharType="end"/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บริการสำหรับผู้ต้องการล่องเรือในบรรยากาศ</w:t>
      </w:r>
      <w:r w:rsidR="00787BC4">
        <w:fldChar w:fldCharType="begin"/>
      </w:r>
      <w:r w:rsidR="00787BC4">
        <w:instrText xml:space="preserve"> HYPERLINK "https://th.wikipedia.org/wiki/%E0%B9%80%E0%B8%A7%E0%B8%99%E0%B8%B4%E0%B8%AA" \o "</w:instrText>
      </w:r>
      <w:r w:rsidR="00787BC4">
        <w:rPr>
          <w:cs/>
        </w:rPr>
        <w:instrText xml:space="preserve">เวนิส" </w:instrText>
      </w:r>
      <w:r w:rsidR="00787BC4">
        <w:fldChar w:fldCharType="separate"/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เวนิส</w:t>
      </w:r>
      <w:r w:rsidR="00787BC4">
        <w:rPr>
          <w:rFonts w:ascii="Browallia New" w:hAnsi="Browallia New" w:cs="Browallia New"/>
          <w:color w:val="000000" w:themeColor="text1"/>
          <w:sz w:val="32"/>
          <w:szCs w:val="32"/>
        </w:rPr>
        <w:fldChar w:fldCharType="end"/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ประเทศอิตาลี่ แบบจำลองด้วยเช่นกัน ในส่วนที่เป็นตัวตึก ซึ่งเป็นที่ตั้งของโรงแรมและคาสิโนนั้น มีพื้นที่มากถึง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980,000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ตารางเมตร สูง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40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ชั้น จนได้รับการบันทึกสถิติว่าเป็นโรงแรม ที่ตั้งอยู่แบบเดี่ยวๆที่ใหญ่ที่สุดในเอเชีย และยังเป็นอาคารที่มีขนาดใหญ่ที่สุดเป็นอันดับ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ของโลกอีกด้วย ภายในตัวอาคารทั้งหมด ถูกออกแบบตามสไตล์อิตาเลียน และที่โดดเด่นที่สุด คงหนีไม่พ้นบนเพดาน ที่วาดลวดลวยเอาไว้อย่างวิจิตรบรรจง 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สำหรับพื้นที่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ที่แบ่งเป็นคาสิโนนั้น มีมากถึง 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50,700 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ตารางเมตร แบ่งเป็น 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4 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โซนใหญ่ๆ คือ 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Golden Fish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, Imperial House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, Red Dragon 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และ 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Phoenix 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พร้อมกับเครื่อง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>Slot M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achines 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อีกกว่า 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3,400 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เครื่อง และโต๊ะเล่นการพนันอีก 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900 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โต๊ะ อีกทั้ง ยังมีห้องโถงขนาดใหญ่ ที่มีที่นั่งมากถึง 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15,000 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ที่นั่ง ไว้สำหรับการจัดงานพิเศษ เช่น การจัดกีฬาชกมวยนัดพิเศษต่างๆ และการแข่งขันบาสเก็ตบอล เป็นต้น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และถ้าใครที่รักการช้อปปิ้งนั้น การมาเยือนเวเนเชียน มาเก๊า คงกลายเป็นสวรรค์ไปเลยทีเดียว เพราะที่นี่ได้จัดแบ่งพื้นที่ให้นักท่องเที่ยวได้ช้อปปิ้งมากถึง 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150,000 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ตางรางเมตร ซึ่งเป็นที่ตั้งของร้านค้าแบรนด์เนม กว่า 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350 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ร้าน ที่ตั้งอยู่รายรอบของแกรนด์ คาเนล ซึ่งจำลองแบบมาจากเมืองเวนิส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ประเทศอิตาลี พร้อมกับเรือกอนโดลามากกว่า 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50 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ลำ สำหรับนักท่องเที่ยวที่ต้องการล่องเรือชมความสวยงามของเวเนเชียน มาเก๊าแบบเต็มๆ โดยเรือกอนโดลาเหล่านี้ จะล่องไปตามคลอง 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 </w:t>
      </w: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คลอง ที่อยู่ภายในอาคาร และมีทางออกเชื่อมกับทะเลสาบด้านนอกอีกด้วย และที่โดดเด่นที่สุดในย่านช็อปปิ้งนี้ คงหนีไม่พ้นเพดานสีฟ้าสดใส ที่ถูกเพนท์เป็นลวดลายของก้อนเมฆน้อยใหญ่ จนทำให้คนที่เดินช้อปปิ้งอยู่นั้น ลืมวันลืมคืนกันไปเลยทีเดียว </w:t>
      </w:r>
      <w:r w:rsidRPr="00347640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>(ยังไม่รวมค่าล่องเรือ</w:t>
      </w:r>
      <w:r w:rsidRPr="00347640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lastRenderedPageBreak/>
        <w:t xml:space="preserve">กอนโดล่า ประมาณ 120 เหรียญมาเก๊า และ บริการเสริมอื่นๆ ทั้งนี้ขึ้นอยู่กับระดับการให้บริการที่ท่านต้องการ สามารถติดต่อสอบถามได้ที่หัวหน้าทัวร์) </w:t>
      </w:r>
    </w:p>
    <w:p w:rsidR="008C71E3" w:rsidRPr="00347640" w:rsidRDefault="008C71E3" w:rsidP="00A3689B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  <w:r w:rsidRPr="00347640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อิสระอาหารค่ำเพื่อสะดวกแก่การช้อปปิ้ง</w:t>
      </w:r>
    </w:p>
    <w:p w:rsidR="004E321D" w:rsidRPr="00347640" w:rsidRDefault="004E321D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321D" w:rsidRPr="00347640" w:rsidRDefault="00447FA0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609600</wp:posOffset>
            </wp:positionH>
            <wp:positionV relativeFrom="paragraph">
              <wp:posOffset>-142240</wp:posOffset>
            </wp:positionV>
            <wp:extent cx="5629275" cy="3419475"/>
            <wp:effectExtent l="0" t="0" r="9525" b="9525"/>
            <wp:wrapNone/>
            <wp:docPr id="12" name="Picture 12" descr="48340009_2051360658259739_5898028714989453312_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48340009_2051360658259739_5898028714989453312_o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8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3419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321D" w:rsidRPr="00347640" w:rsidRDefault="004E321D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321D" w:rsidRPr="00347640" w:rsidRDefault="004E321D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321D" w:rsidRPr="00347640" w:rsidRDefault="004E321D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321D" w:rsidRPr="00347640" w:rsidRDefault="004E321D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321D" w:rsidRPr="00347640" w:rsidRDefault="004E321D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321D" w:rsidRPr="00347640" w:rsidRDefault="004E321D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321D" w:rsidRPr="00347640" w:rsidRDefault="004E321D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321D" w:rsidRPr="00347640" w:rsidRDefault="004E321D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321D" w:rsidRPr="00347640" w:rsidRDefault="004E321D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321D" w:rsidRPr="00347640" w:rsidRDefault="004E321D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E0FCD" w:rsidRPr="00347640" w:rsidRDefault="001E0FCD" w:rsidP="00347640">
      <w:p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B766C" w:rsidRDefault="00CB766C" w:rsidP="00A3689B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บริเวณเดียวกัน จะเป็น 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เดอะ ปารีเชีย</w:t>
      </w:r>
      <w:r w:rsidR="00CE73BE"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มาเก๊า (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>The Parisian Macao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หรือที่รู้จักกันในนามของ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หอไอเฟลแห่งเมืองมาเก๊า ที่นี่จำลองหอไอเฟลจากเมืองปารีส ประเทศฝรั่งเศส มาตั้งไว้ที่หน้าโรงแรม ซึ่งมีขนาดเล็กกว่าของจริงประมาณ 1 เท่า ความสูงเทียบได้กับตึก 33 ชั้น เปิดตัวเมื่อปลายปี 2016 เพื่อเฉลิมฉลอง ปี 2017 </w:t>
      </w:r>
      <w:r w:rsidRPr="00347640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>(ยังไม่รวมค่าขึ้นลิฟต์)</w:t>
      </w:r>
      <w:r w:rsidR="0087623B" w:rsidRPr="00347640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 </w:t>
      </w:r>
    </w:p>
    <w:p w:rsidR="00347640" w:rsidRDefault="00447FA0" w:rsidP="00A3689B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609600</wp:posOffset>
            </wp:positionH>
            <wp:positionV relativeFrom="paragraph">
              <wp:posOffset>150495</wp:posOffset>
            </wp:positionV>
            <wp:extent cx="5629275" cy="3171825"/>
            <wp:effectExtent l="0" t="0" r="9525" b="9525"/>
            <wp:wrapNone/>
            <wp:docPr id="13" name="Picture 13" descr="48365025_2051360611593077_4742105367545118720_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48365025_2051360611593077_4742105367545118720_o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122" b="73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317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7640" w:rsidRDefault="00347640" w:rsidP="00A3689B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347640" w:rsidRPr="00347640" w:rsidRDefault="00347640" w:rsidP="00A3689B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1E0FCD" w:rsidRPr="00347640" w:rsidRDefault="001E0FCD" w:rsidP="00A3689B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1E0FCD" w:rsidRPr="00347640" w:rsidRDefault="001E0FCD" w:rsidP="00A3689B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1E0FCD" w:rsidRPr="00347640" w:rsidRDefault="001E0FCD" w:rsidP="00A3689B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1E0FCD" w:rsidRPr="00347640" w:rsidRDefault="001E0FCD" w:rsidP="00A3689B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1E0FCD" w:rsidRPr="00347640" w:rsidRDefault="001E0FCD" w:rsidP="00A3689B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1E0FCD" w:rsidRPr="00347640" w:rsidRDefault="001E0FCD" w:rsidP="00A3689B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1E0FCD" w:rsidRPr="00347640" w:rsidRDefault="001E0FCD" w:rsidP="00A3689B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sz w:val="32"/>
          <w:szCs w:val="32"/>
          <w:cs/>
        </w:rPr>
      </w:pPr>
    </w:p>
    <w:p w:rsidR="00E8516A" w:rsidRPr="00347640" w:rsidRDefault="008C71E3" w:rsidP="008C71E3">
      <w:pPr>
        <w:spacing w:line="276" w:lineRule="auto"/>
        <w:ind w:left="990" w:hanging="27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347640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  </w:t>
      </w:r>
      <w:r w:rsidR="00E8516A"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ab/>
        <w:t>ได้เวลาอันสมควรนำท่านเดินทางสู่</w:t>
      </w:r>
      <w:r w:rsidR="00E8516A" w:rsidRPr="00347640">
        <w:rPr>
          <w:rFonts w:ascii="Browallia New" w:eastAsia="Times New Roman" w:hAnsi="Browallia New" w:cs="Browallia New"/>
          <w:b/>
          <w:bCs/>
          <w:color w:val="000000"/>
          <w:sz w:val="32"/>
          <w:szCs w:val="32"/>
          <w:cs/>
        </w:rPr>
        <w:t xml:space="preserve"> </w:t>
      </w:r>
      <w:r w:rsidR="00E8516A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="00E8516A"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จูไห่ (</w:t>
      </w:r>
      <w:r w:rsidR="00E8516A"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>Zhuhai</w:t>
      </w:r>
      <w:r w:rsidR="00E8516A"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E8516A" w:rsidRPr="0034764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8516A" w:rsidRPr="0034764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โดยรถโค้ช</w:t>
      </w:r>
      <w:r w:rsidR="00E8516A" w:rsidRPr="0034764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8516A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ผ่าน </w:t>
      </w:r>
      <w:r w:rsidR="00E8516A"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ด่านกงเป่ย</w:t>
      </w:r>
      <w:r w:rsidR="00E8516A" w:rsidRPr="0034764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8516A" w:rsidRPr="0034764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 ท่านจำเป็นต้องรับสัมภาระและดูแลสัมภาระผ่านด่านด้วยตัวท่านเอง ทุกท่าน **</w:t>
      </w:r>
      <w:r w:rsidR="00E8516A" w:rsidRPr="0034764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:rsidR="00ED1FDE" w:rsidRDefault="004C7D7A" w:rsidP="00347640">
      <w:pPr>
        <w:tabs>
          <w:tab w:val="left" w:pos="1418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347640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พักที่       </w:t>
      </w:r>
      <w:r w:rsidRPr="0034764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365 </w:t>
      </w:r>
      <w:r w:rsidR="00DA04C1" w:rsidRPr="0034764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ART HOTEL , </w:t>
      </w:r>
      <w:proofErr w:type="spellStart"/>
      <w:r w:rsidR="00256C0A">
        <w:rPr>
          <w:rFonts w:ascii="Browallia New" w:hAnsi="Browallia New" w:cs="Browallia New"/>
          <w:b/>
          <w:bCs/>
          <w:color w:val="0000FF"/>
          <w:sz w:val="32"/>
          <w:szCs w:val="32"/>
        </w:rPr>
        <w:t>Jinjiang</w:t>
      </w:r>
      <w:proofErr w:type="spellEnd"/>
      <w:r w:rsidR="00256C0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Inn Hotel </w:t>
      </w:r>
      <w:r w:rsidR="00DA04C1" w:rsidRPr="00347640">
        <w:rPr>
          <w:rFonts w:ascii="Browallia New" w:hAnsi="Browallia New" w:cs="Browallia New"/>
          <w:b/>
          <w:bCs/>
          <w:color w:val="0000FF"/>
          <w:sz w:val="32"/>
          <w:szCs w:val="32"/>
        </w:rPr>
        <w:t>ZHUHAI</w:t>
      </w:r>
      <w:r w:rsidRPr="0034764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256C0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หรือ </w:t>
      </w:r>
      <w:proofErr w:type="spellStart"/>
      <w:r w:rsidR="00256C0A">
        <w:rPr>
          <w:rFonts w:ascii="Browallia New" w:hAnsi="Browallia New" w:cs="Browallia New"/>
          <w:b/>
          <w:bCs/>
          <w:color w:val="0000FF"/>
          <w:sz w:val="32"/>
          <w:szCs w:val="32"/>
        </w:rPr>
        <w:t>Zhong</w:t>
      </w:r>
      <w:proofErr w:type="spellEnd"/>
      <w:r w:rsidR="00256C0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Shan </w:t>
      </w:r>
      <w:r w:rsidRPr="00347640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หรือเทียบเท่า  </w:t>
      </w:r>
    </w:p>
    <w:p w:rsidR="00347640" w:rsidRPr="00347640" w:rsidRDefault="00347640" w:rsidP="00347640">
      <w:pPr>
        <w:tabs>
          <w:tab w:val="left" w:pos="1418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9458CB" w:rsidRPr="00347640" w:rsidRDefault="009458CB" w:rsidP="00A3689B">
      <w:pPr>
        <w:shd w:val="clear" w:color="auto" w:fill="FF0000"/>
        <w:spacing w:line="276" w:lineRule="auto"/>
        <w:ind w:left="990" w:hanging="99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วันที่ 4 </w:t>
      </w:r>
      <w:r w:rsidR="00734F80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</w:t>
      </w:r>
      <w:r w:rsidR="00CB766C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เมืองฮ่องกง </w:t>
      </w:r>
      <w:r w:rsidR="000527ED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CB766C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รีพลัส</w:t>
      </w:r>
      <w:r w:rsidR="000527ED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CB766C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เบย์ </w:t>
      </w:r>
      <w:r w:rsidR="000527ED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CB766C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วัดแชกงหมิว - </w:t>
      </w:r>
      <w:r w:rsidR="008C4749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วัดหวังต้าเซียน </w:t>
      </w:r>
      <w:r w:rsidR="000527ED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8C4749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ร</w:t>
      </w:r>
      <w:r w:rsidR="004A7670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้าน</w:t>
      </w:r>
      <w:r w:rsidR="000B6A1F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จิวเวอรี่</w:t>
      </w:r>
      <w:r w:rsidR="008C4749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42773B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 ร้านหยก</w:t>
      </w:r>
      <w:r w:rsidR="005F4F54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– </w:t>
      </w:r>
      <w:r w:rsidR="0042773B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ถนนนาธาน </w:t>
      </w:r>
      <w:r w:rsidR="00C22CFC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ย่านจิมซาจุ่ย</w:t>
      </w:r>
      <w:r w:rsidR="008C4749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393994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 เมืองฮ่องกง (สนามบิน</w:t>
      </w:r>
      <w:r w:rsidR="00DB2FB3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เช็กแล็บก๊อก)</w:t>
      </w:r>
      <w:r w:rsidR="002D05B8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- </w:t>
      </w:r>
      <w:r w:rsidR="002D05B8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กรุงเทพฯ (สุวรรณภูมิ) </w:t>
      </w:r>
      <w:r w:rsidR="00DB2FB3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C57C87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พิเศษ</w:t>
      </w:r>
      <w:r w:rsidR="00C57C87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!! </w:t>
      </w:r>
      <w:r w:rsidR="00C57C87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เมนูห่านย่าง</w:t>
      </w:r>
      <w:r w:rsidR="007455C0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</w:t>
      </w:r>
      <w:r w:rsidR="00C57C87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                                      </w:t>
      </w:r>
      <w:r w:rsidR="0034764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                          </w:t>
      </w:r>
      <w:r w:rsidR="00C57C87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 </w:t>
      </w:r>
      <w:r w:rsidR="007455C0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C57C87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(B</w:t>
      </w:r>
      <w:r w:rsidR="00C57C87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C57C87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L</w:t>
      </w:r>
      <w:r w:rsidR="00C57C87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/-)</w:t>
      </w:r>
      <w:r w:rsidR="007455C0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        </w:t>
      </w:r>
      <w:r w:rsidR="000527ED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42773B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                                                           </w:t>
      </w:r>
      <w:r w:rsidR="000527ED"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</w:p>
    <w:p w:rsidR="000527ED" w:rsidRPr="00347640" w:rsidRDefault="00890986" w:rsidP="00A3689B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734F80" w:rsidRPr="0034764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       </w:t>
      </w:r>
      <w:r w:rsidRPr="0034764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</w:t>
      </w:r>
      <w:r w:rsidR="000527ED" w:rsidRPr="0034764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616986" w:rsidRPr="00347640" w:rsidRDefault="00616986" w:rsidP="00A3689B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347640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เมืองฮ่องกง (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Hong Kong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Pr="00347640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โดยเรือเฟอรี่</w:t>
      </w:r>
      <w:r w:rsidRPr="00347640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8A09E7" w:rsidRPr="0034764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 ท่านจำเป็นต้องรับสัมภาระและดูแลสัมภาระผ่านด่านด้วยตัวท่านเอง ทุกท่าน **</w:t>
      </w:r>
      <w:r w:rsidR="008A09E7" w:rsidRPr="0034764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A09E7"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หรือเขตบริหารพิเศษฮ่องกงแห่งสาธารณรัฐประชาชนจีน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(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lang w:val="en"/>
        </w:rPr>
        <w:t>Hong Kong Special Administrative Region of the People's Republic of China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) เป็นเขตปกครองตนเองริมฝั่งทางใต้ของประเทศจีน ในทางภูมิศาสตร์มีสามเหลี่ยมปากแม่น้ำจูเจียงและทะเลจีนใต้โอบรอบ ฮ่องกงเป็นที่รู้จักในสกายไลน์ (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skyline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) ขยายและท่าเรือธรรมชาติลึก มีเนื้อที่ 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1,104 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กม.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vertAlign w:val="superscript"/>
          <w:cs/>
        </w:rPr>
        <w:t xml:space="preserve"> 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และประชากรกว่าเจ็ดล้านคน เป็นเขตที่มีประชากรอยู่อาศัยหนาแน่นที่สุดเขตหนึ่งในโลก ประชากรฮ่องกง 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93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.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6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% มีเชื้อชาติจีน และ 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6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.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4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% มาจากกลุ่มอื่น ประชากรส่วนใหญ่ที่พูดภาษากวางตุ้งของฮ่องกงกำเนิดจากมณฑลกวางตุ้งที่อยู่ติด ซึ่งประชากรจำนวนมากหนีสงครามและการปกครองระบอบคอมมิวนิสต์ในจีนแผ่นดินใหญ่ตั้งแต่คริสต์ทศวรรษ 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1930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 </w:t>
      </w:r>
      <w:r w:rsidRPr="00347640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** ใช้เวลาเดินทางประมาณ 1 ชั่วโมง **</w:t>
      </w:r>
    </w:p>
    <w:p w:rsidR="000527ED" w:rsidRPr="00347640" w:rsidRDefault="000527ED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347640">
        <w:rPr>
          <w:rFonts w:ascii="Browallia New" w:hAnsi="Browallia New" w:cs="Browallia New"/>
          <w:sz w:val="32"/>
          <w:szCs w:val="32"/>
          <w:cs/>
        </w:rPr>
        <w:tab/>
        <w:t>นำท่านเดินทางสู่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รีพลัส เบย์ (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>Repulse Bay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34764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47640">
        <w:rPr>
          <w:rFonts w:ascii="Browallia New" w:hAnsi="Browallia New" w:cs="Browallia New"/>
          <w:sz w:val="32"/>
          <w:szCs w:val="32"/>
          <w:cs/>
        </w:rPr>
        <w:t xml:space="preserve"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ข้ามสะพานต่ออายุซึ่งเชื่อกันว่าข้ามหนึ่งครั้งจะมีอายุเพิ่มขึ้น </w:t>
      </w:r>
      <w:r w:rsidRPr="00347640">
        <w:rPr>
          <w:rFonts w:ascii="Browallia New" w:hAnsi="Browallia New" w:cs="Browallia New"/>
          <w:sz w:val="32"/>
          <w:szCs w:val="32"/>
        </w:rPr>
        <w:t xml:space="preserve">3 </w:t>
      </w:r>
      <w:r w:rsidRPr="00347640">
        <w:rPr>
          <w:rFonts w:ascii="Browallia New" w:hAnsi="Browallia New" w:cs="Browallia New"/>
          <w:sz w:val="32"/>
          <w:szCs w:val="32"/>
          <w:cs/>
        </w:rPr>
        <w:t>ปี</w:t>
      </w:r>
    </w:p>
    <w:p w:rsidR="002F0FB4" w:rsidRPr="00347640" w:rsidRDefault="00D643A5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02272" behindDoc="0" locked="0" layoutInCell="1" allowOverlap="1" wp14:anchorId="4BAA24C5" wp14:editId="595187C9">
            <wp:simplePos x="0" y="0"/>
            <wp:positionH relativeFrom="column">
              <wp:posOffset>561975</wp:posOffset>
            </wp:positionH>
            <wp:positionV relativeFrom="paragraph">
              <wp:posOffset>15240</wp:posOffset>
            </wp:positionV>
            <wp:extent cx="5705475" cy="2714625"/>
            <wp:effectExtent l="0" t="0" r="9525" b="9525"/>
            <wp:wrapNone/>
            <wp:docPr id="14" name="Picture 14" descr="shutterstock_386224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hutterstock_386224345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801" b="10571"/>
                    <a:stretch/>
                  </pic:blipFill>
                  <pic:spPr bwMode="auto">
                    <a:xfrm>
                      <a:off x="0" y="0"/>
                      <a:ext cx="5705475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0FB4" w:rsidRPr="00347640" w:rsidRDefault="002F0FB4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2F0FB4" w:rsidRPr="00347640" w:rsidRDefault="002F0FB4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2F0FB4" w:rsidRPr="00347640" w:rsidRDefault="002F0FB4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2F0FB4" w:rsidRPr="00347640" w:rsidRDefault="002F0FB4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2F0FB4" w:rsidRPr="00347640" w:rsidRDefault="002F0FB4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2F0FB4" w:rsidRPr="00347640" w:rsidRDefault="002F0FB4" w:rsidP="002F0FB4">
      <w:pPr>
        <w:tabs>
          <w:tab w:val="left" w:pos="6946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C0112B" w:rsidRPr="00347640" w:rsidRDefault="00C0112B" w:rsidP="00A3689B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  <w:r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lastRenderedPageBreak/>
        <w:t xml:space="preserve">นำท่านเดินทางสู่ </w:t>
      </w:r>
      <w:r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วัดแชกงหมิว 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วัดกังหันลม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> 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>Che</w:t>
      </w:r>
      <w:proofErr w:type="spellEnd"/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Kung Temple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34764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47640">
        <w:rPr>
          <w:rFonts w:ascii="Browallia New" w:hAnsi="Browallia New" w:cs="Browallia New"/>
          <w:color w:val="000000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สร้างขึ้นเพื่อระลึกถึงตำนานแห่งนักรบราชวงศ์ซ่ง ในสมัยที่ประเทศจีนยังไม่ได้รวมประเทศเป็นปึกแผ่นเฉกเช่นปัจจุบันนี้ แต่ละแคว้น</w:t>
      </w:r>
      <w:r w:rsidRPr="00347640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ต่างปกครองกันเองและมีการต่อสู้เพื่อช่วงชิงอาณาจักรน้อยใหญ่ 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ตำนาน แชกงหมิว ศาลของท่านแชกง ซึ่งมีประวัติเล่าต่อกันมาว่า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4 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ใบพัดติดไว้ด้านหน้ารถศึกนำขบวนในกองทัพ เหล่าทหา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รกล้า </w:t>
      </w:r>
      <w:r w:rsidRPr="00347640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เมื่อ 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300 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กว่าปีที่แล้วเดิมทีวัดนี้เป็นวัดเล็กๆ เป็นวัดที่เก่าแก่และอนุรักษ์โบราณสถานซึ่งอยู่ทางด้านหลังของเรือนใหม่ วัดเรือนใหม่สร้างเสร็จในปี 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1993 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บนเนื้อที่ 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50,000 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ตารางฟุต ด้านในมีรูปปั้นสูงใหญ่ของท่านแชกงซึ่งเป็นเทพประจำวัดแห่งนี้ ซึ่งทางด้านข้างมีอาวุธรบของทหารแบบโบราณ และมีกังหันอยู่หลายตัว มีกลองด้านละตัว ประชาชนที่เข้าวัดแชกงจะต้องหมุนกังหัน หรือที่เรียกว่า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347640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"กังหันนำโชค"</w:t>
      </w:r>
      <w:r w:rsidRPr="00347640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 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  <w:r w:rsidRPr="00347640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</w:p>
    <w:p w:rsidR="002F0FB4" w:rsidRPr="00347640" w:rsidRDefault="00447FA0" w:rsidP="00A3689B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619125</wp:posOffset>
            </wp:positionH>
            <wp:positionV relativeFrom="paragraph">
              <wp:posOffset>95250</wp:posOffset>
            </wp:positionV>
            <wp:extent cx="5638800" cy="3596640"/>
            <wp:effectExtent l="0" t="0" r="0" b="3810"/>
            <wp:wrapNone/>
            <wp:docPr id="15" name="Picture 15" descr="49044798_2079968672065604_7394341595169947648_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49044798_2079968672065604_7394341595169947648_o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2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3596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0FB4" w:rsidRPr="00347640" w:rsidRDefault="002F0FB4" w:rsidP="00A3689B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</w:p>
    <w:p w:rsidR="002F0FB4" w:rsidRPr="00347640" w:rsidRDefault="002F0FB4" w:rsidP="00A3689B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</w:p>
    <w:p w:rsidR="002F0FB4" w:rsidRPr="00347640" w:rsidRDefault="002F0FB4" w:rsidP="00A3689B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</w:p>
    <w:p w:rsidR="002F0FB4" w:rsidRPr="00347640" w:rsidRDefault="002F0FB4" w:rsidP="00A3689B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</w:p>
    <w:p w:rsidR="002F0FB4" w:rsidRPr="00347640" w:rsidRDefault="002F0FB4" w:rsidP="00A3689B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</w:p>
    <w:p w:rsidR="002F0FB4" w:rsidRPr="00347640" w:rsidRDefault="002F0FB4" w:rsidP="00A3689B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</w:p>
    <w:p w:rsidR="002F0FB4" w:rsidRPr="00347640" w:rsidRDefault="002F0FB4" w:rsidP="00A3689B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</w:p>
    <w:p w:rsidR="002F0FB4" w:rsidRPr="00347640" w:rsidRDefault="002F0FB4" w:rsidP="00A3689B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</w:p>
    <w:p w:rsidR="002F0FB4" w:rsidRPr="00347640" w:rsidRDefault="002F0FB4" w:rsidP="00A3689B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</w:p>
    <w:p w:rsidR="002F0FB4" w:rsidRPr="00347640" w:rsidRDefault="002F0FB4" w:rsidP="00A3689B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</w:p>
    <w:p w:rsidR="002F0FB4" w:rsidRPr="00347640" w:rsidRDefault="002F0FB4" w:rsidP="00A3689B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</w:p>
    <w:p w:rsidR="002F0FB4" w:rsidRDefault="002F0FB4" w:rsidP="00D643A5">
      <w:pPr>
        <w:autoSpaceDE w:val="0"/>
        <w:autoSpaceDN w:val="0"/>
        <w:adjustRightInd w:val="0"/>
        <w:spacing w:line="276" w:lineRule="auto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</w:p>
    <w:p w:rsidR="00D643A5" w:rsidRDefault="00D643A5" w:rsidP="00D643A5">
      <w:pPr>
        <w:autoSpaceDE w:val="0"/>
        <w:autoSpaceDN w:val="0"/>
        <w:adjustRightInd w:val="0"/>
        <w:spacing w:line="276" w:lineRule="auto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</w:p>
    <w:p w:rsidR="00D643A5" w:rsidRPr="00D643A5" w:rsidRDefault="00D643A5" w:rsidP="00D643A5">
      <w:pPr>
        <w:autoSpaceDE w:val="0"/>
        <w:autoSpaceDN w:val="0"/>
        <w:adjustRightInd w:val="0"/>
        <w:spacing w:line="276" w:lineRule="auto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</w:p>
    <w:p w:rsidR="00C0112B" w:rsidRPr="00347640" w:rsidRDefault="00C0112B" w:rsidP="00A3689B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  <w:r w:rsidRPr="00347640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lastRenderedPageBreak/>
        <w:t>วิธีสักการะบูชาเทพเจ้าที่วัดแชกงหมิว</w:t>
      </w:r>
    </w:p>
    <w:p w:rsidR="00C0112B" w:rsidRPr="00347640" w:rsidRDefault="00C0112B" w:rsidP="00A3689B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เริ่มแรกให้ไหว้เทวดาฟ้าดินและเจ้าที่ จุดที่จะไหว้นี้ จะอยู่กลางแจ้ง สำหรับการไหว้ขอพรเทพเจ้าแชกง ทางวัดจะจัดเป็นชุด สำหรับไหว้เทพเจ้าแชกงโดยตรง ค่าใช้จ่าย 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</w:rPr>
        <w:t>38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เหรียญ ในชุดนั้นจะมีกระดาษไหว้เจ้า 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</w:rPr>
        <w:t>1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ชุด 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, 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ธูปมังกรสีแดง 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ดอก 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, 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ธูปดอกเล็ก 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</w:rPr>
        <w:t>1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กำ พอซื้อธูปเสร็จแล้ว ท่านสามารถยื่นธูปชุดนี้ให้เจ้าหน้าที่ช่วยจุดได้เลย ระหว่างรอเจ้าหน้าที่จุดธูป ให้เรานำกระดาษไหว้เจ้าที่ได้มา เขียนชื่อ นามสกุล วัน เดือน ปีเกิด ลงไปในกระดาษ เพื่อสะเดาะเคราะห์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  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เสริมความเป็นสิริมงคล ปัดเป่าสิ่งดีๆเข้ามา นำพาสิ่งไม่ดีออกไป</w:t>
      </w:r>
    </w:p>
    <w:p w:rsidR="00C0112B" w:rsidRPr="00347640" w:rsidRDefault="00C0112B" w:rsidP="00A3689B">
      <w:pPr>
        <w:autoSpaceDE w:val="0"/>
        <w:autoSpaceDN w:val="0"/>
        <w:adjustRightInd w:val="0"/>
        <w:spacing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  <w:r w:rsidRPr="00347640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>วิธีการไหว้เทวดาฟ้าดิน</w:t>
      </w:r>
      <w:r w:rsidRPr="00347640">
        <w:rPr>
          <w:rFonts w:ascii="Browallia New" w:eastAsia="Times New Roman" w:hAnsi="Browallia New" w:cs="Browallia New"/>
          <w:color w:val="0000FF"/>
          <w:sz w:val="32"/>
          <w:szCs w:val="32"/>
        </w:rPr>
        <w:t> </w:t>
      </w:r>
      <w:r w:rsidRPr="00347640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>(กลางแจ้ง )</w:t>
      </w:r>
    </w:p>
    <w:p w:rsidR="00C0112B" w:rsidRPr="00347640" w:rsidRDefault="00C0112B" w:rsidP="00A3689B">
      <w:pPr>
        <w:pStyle w:val="ListParagraph"/>
        <w:numPr>
          <w:ilvl w:val="0"/>
          <w:numId w:val="22"/>
        </w:numPr>
        <w:tabs>
          <w:tab w:val="clear" w:pos="1350"/>
        </w:tabs>
        <w:autoSpaceDE w:val="0"/>
        <w:autoSpaceDN w:val="0"/>
        <w:adjustRightInd w:val="0"/>
        <w:spacing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ขั้นตอนแรกให้เราหันออกจากวัด แล้ว บอกชื่อ นามสกุล วัน เดือน ปีเกิด แล้วบอกวัตถุประสงค์ที่มาทำบุญวัดนี้ ไหว้ 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ครั้ง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</w:rPr>
        <w:t> </w:t>
      </w:r>
    </w:p>
    <w:p w:rsidR="00C0112B" w:rsidRPr="00347640" w:rsidRDefault="00C0112B" w:rsidP="00A3689B">
      <w:pPr>
        <w:pStyle w:val="ListParagraph"/>
        <w:numPr>
          <w:ilvl w:val="0"/>
          <w:numId w:val="22"/>
        </w:numPr>
        <w:shd w:val="clear" w:color="auto" w:fill="FFFFFF"/>
        <w:tabs>
          <w:tab w:val="left" w:pos="1260"/>
        </w:tabs>
        <w:autoSpaceDE w:val="0"/>
        <w:autoSpaceDN w:val="0"/>
        <w:adjustRightInd w:val="0"/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หันกลับมาด้านใน ไหว้ 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ครั้ง แล้วจึงปักธูป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</w:rPr>
        <w:t> </w:t>
      </w:r>
    </w:p>
    <w:p w:rsidR="00C0112B" w:rsidRPr="00347640" w:rsidRDefault="00C0112B" w:rsidP="00A3689B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ให้เราปักธูปมังกรทั้ง 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ดอก ที่กระถางกลาง</w:t>
      </w:r>
    </w:p>
    <w:p w:rsidR="00C0112B" w:rsidRPr="00347640" w:rsidRDefault="00C0112B" w:rsidP="00A3689B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ต่อไปนำธูปดอกเล็กหันหน้าเข้าวัด ไหว้พร้อมบอกชื่อ นามสกุล อีกครั้ง ปักธูปเล็กทั้ง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="00B55959"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.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กระถาง กระถาง ละ 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ดอก</w:t>
      </w:r>
    </w:p>
    <w:p w:rsidR="00C0112B" w:rsidRPr="00347640" w:rsidRDefault="00C0112B" w:rsidP="00A3689B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เมื่อปักธูปทั้ง 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ดอกเสร็จ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</w:rPr>
        <w:t> 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ยังเหลือธูปอยู่กำใหญ่ๆ ให้เราแยกไว้ก่อน 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ดอก เพื่อไปปักด้านใน</w:t>
      </w:r>
    </w:p>
    <w:p w:rsidR="00583A1E" w:rsidRPr="00347640" w:rsidRDefault="00C0112B" w:rsidP="00A3689B">
      <w:pPr>
        <w:numPr>
          <w:ilvl w:val="0"/>
          <w:numId w:val="22"/>
        </w:numPr>
        <w:shd w:val="clear" w:color="auto" w:fill="FFFFFF"/>
        <w:tabs>
          <w:tab w:val="left" w:pos="1260"/>
        </w:tabs>
        <w:spacing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ส่วนที่เหลือกำใหญ่ๆ ให้ปักกระถางกลางแจ้งทั้งหมดให้แล้วเสร็จ ก่อนที่จะเดินเข้าไปด้านใน</w:t>
      </w:r>
    </w:p>
    <w:p w:rsidR="00C0112B" w:rsidRPr="00347640" w:rsidRDefault="00C0112B" w:rsidP="00A3689B">
      <w:pPr>
        <w:shd w:val="clear" w:color="auto" w:fill="FFFFFF"/>
        <w:tabs>
          <w:tab w:val="left" w:pos="1260"/>
        </w:tabs>
        <w:spacing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347640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>วิธีสักการะด้านใน</w:t>
      </w:r>
      <w:r w:rsidRPr="00347640">
        <w:rPr>
          <w:rFonts w:ascii="Browallia New" w:eastAsia="Times New Roman" w:hAnsi="Browallia New" w:cs="Browallia New"/>
          <w:b/>
          <w:bCs/>
          <w:color w:val="0000FF"/>
          <w:sz w:val="32"/>
          <w:szCs w:val="32"/>
        </w:rPr>
        <w:t> </w:t>
      </w:r>
    </w:p>
    <w:p w:rsidR="00C0112B" w:rsidRPr="00347640" w:rsidRDefault="00C0112B" w:rsidP="00A3689B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after="0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หลังจากจุดธูปไหว้ด้านนอก ให้เข้ามาสักการะท่านด้านใน และยืนอยู่เบื้องหน้ารูปปั้นขนาดมหึมาของท่านแชกง พร้อมธูป 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3 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ดอกและกระดาษไหว้เจ้า ให้อธิษฐานขอพรและมองหน้าท่าน อย่างมุ่งมั่น และตั้งใจ แล้วจึง</w:t>
      </w:r>
      <w:r w:rsidR="00B55959"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ไปหมุนกังหัน ที่อยู่สองด้านข้าง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ๆ รูปปั้นท่านแชกง</w:t>
      </w:r>
    </w:p>
    <w:p w:rsidR="00C0112B" w:rsidRPr="00347640" w:rsidRDefault="00C0112B" w:rsidP="00A3689B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วิธีหมุนกังหัน ให้หมุน</w:t>
      </w:r>
      <w:r w:rsidR="00B55959"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="00B55959"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ครั้ง และ</w:t>
      </w:r>
      <w:r w:rsidR="00B55959"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ตั้งจิตอธิษฐานขอสิ่งที่เราอยากได้ เชื่อว่</w:t>
      </w:r>
      <w:r w:rsidR="00B55959"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า "กังหันนำโชค" จะหมุนแต่สิ่งดี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ๆ เข้ามาในชี</w:t>
      </w:r>
      <w:r w:rsidR="00B55959"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วิต โดยหลักการที่ถูกบอกต่อ คือ 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หมุนตามเข็มนาฬิกา 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3 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ครั้ง</w:t>
      </w:r>
    </w:p>
    <w:p w:rsidR="00C0112B" w:rsidRPr="00347640" w:rsidRDefault="00C0112B" w:rsidP="00A3689B">
      <w:pPr>
        <w:pStyle w:val="ListParagraph"/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ก่อนที่จะออกจากวัดอย่าลืมตีกลองให้เสียงดังสนั่นเพื่อให้พรนั้นสมปรารถนาและให้ดังทั่วฟ้าดิน</w:t>
      </w:r>
      <w:r w:rsidR="00B55959" w:rsidRPr="00347640">
        <w:rPr>
          <w:rFonts w:ascii="Browallia New" w:eastAsia="Times New Roman" w:hAnsi="Browallia New" w:cs="Browallia New"/>
          <w:color w:val="000000"/>
          <w:sz w:val="32"/>
          <w:szCs w:val="32"/>
        </w:rPr>
        <w:t> 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(</w:t>
      </w:r>
      <w:r w:rsidR="00B55959"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มี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เคล็ดลับคือหากไหว้พระก่อนเที่ยง ให้ตีระฆังก่อนตีกลอง แต่หากเราไปไหว้ตอนบ่าย ให้ตีกลองก่อนตีระฆัง จึงจะเป็นลำดับพิธีกรรมที่ถูกต้อง)</w:t>
      </w:r>
    </w:p>
    <w:p w:rsidR="00C0112B" w:rsidRPr="00347640" w:rsidRDefault="00C0112B" w:rsidP="00A3689B">
      <w:pPr>
        <w:pStyle w:val="ListParagraph"/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ผู้ที่เคยซื้อจี้กังหันแชกงหมิวจากร้าน สามารถนำไปไหว้ขอพรท่านแชกง เดินวนรอบกระถางธูป 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3 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รอบ และขอพรให้กังหันนำแต่สิ่งที่ดีๆ เข้ามา</w:t>
      </w:r>
    </w:p>
    <w:p w:rsidR="00B55959" w:rsidRDefault="00C0112B" w:rsidP="00C57C87">
      <w:pPr>
        <w:pStyle w:val="ListParagraph"/>
        <w:numPr>
          <w:ilvl w:val="0"/>
          <w:numId w:val="26"/>
        </w:numPr>
        <w:shd w:val="clear" w:color="auto" w:fill="FFFFFF"/>
        <w:spacing w:after="0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สำหรับกระดาษไหว้เจ้า ให้นำไปใส่ในรถเข็น มีจุดใส่อยู่บริเวณด้านหน้า ให้นำไปวางในรถได้เลย โดยที่จะมีเจ้าหน้าที่ช่วยนำไปทำพิธีให้ เป็นอันเสร็จพิธี</w:t>
      </w:r>
      <w:r w:rsidR="00B55959"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</w:t>
      </w:r>
    </w:p>
    <w:p w:rsidR="00D643A5" w:rsidRPr="00D643A5" w:rsidRDefault="00D643A5" w:rsidP="00D643A5">
      <w:pPr>
        <w:shd w:val="clear" w:color="auto" w:fill="FFFFFF"/>
        <w:spacing w:line="276" w:lineRule="auto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2F0FB4" w:rsidRPr="00347640" w:rsidRDefault="00447FA0" w:rsidP="002F0FB4">
      <w:pPr>
        <w:shd w:val="clear" w:color="auto" w:fill="FFFFFF"/>
        <w:spacing w:line="276" w:lineRule="auto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3467100</wp:posOffset>
            </wp:positionH>
            <wp:positionV relativeFrom="paragraph">
              <wp:posOffset>160020</wp:posOffset>
            </wp:positionV>
            <wp:extent cx="2838450" cy="1890395"/>
            <wp:effectExtent l="0" t="0" r="0" b="0"/>
            <wp:wrapNone/>
            <wp:docPr id="17" name="Picture 17" descr="49116907_2079968728732265_6056660261165596672_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49116907_2079968728732265_6056660261165596672_o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189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657225</wp:posOffset>
            </wp:positionH>
            <wp:positionV relativeFrom="paragraph">
              <wp:posOffset>160020</wp:posOffset>
            </wp:positionV>
            <wp:extent cx="2809875" cy="1871980"/>
            <wp:effectExtent l="0" t="0" r="9525" b="0"/>
            <wp:wrapNone/>
            <wp:docPr id="16" name="Picture 16" descr="49148405_2079979792064492_6701926810457735168_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49148405_2079979792064492_6701926810457735168_o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1871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0FB4" w:rsidRPr="00347640" w:rsidRDefault="002F0FB4" w:rsidP="002F0FB4">
      <w:pPr>
        <w:shd w:val="clear" w:color="auto" w:fill="FFFFFF"/>
        <w:spacing w:line="276" w:lineRule="auto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2F0FB4" w:rsidRPr="00347640" w:rsidRDefault="002F0FB4" w:rsidP="002F0FB4">
      <w:pPr>
        <w:shd w:val="clear" w:color="auto" w:fill="FFFFFF"/>
        <w:spacing w:line="276" w:lineRule="auto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2F0FB4" w:rsidRPr="00347640" w:rsidRDefault="002F0FB4" w:rsidP="002F0FB4">
      <w:pPr>
        <w:shd w:val="clear" w:color="auto" w:fill="FFFFFF"/>
        <w:spacing w:line="276" w:lineRule="auto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2F0FB4" w:rsidRPr="00347640" w:rsidRDefault="002F0FB4" w:rsidP="002F0FB4">
      <w:pPr>
        <w:shd w:val="clear" w:color="auto" w:fill="FFFFFF"/>
        <w:spacing w:line="276" w:lineRule="auto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2F0FB4" w:rsidRPr="00347640" w:rsidRDefault="002F0FB4" w:rsidP="002F0FB4">
      <w:pPr>
        <w:shd w:val="clear" w:color="auto" w:fill="FFFFFF"/>
        <w:spacing w:line="276" w:lineRule="auto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2F0FB4" w:rsidRPr="00347640" w:rsidRDefault="002F0FB4" w:rsidP="002F0FB4">
      <w:pPr>
        <w:shd w:val="clear" w:color="auto" w:fill="FFFFFF"/>
        <w:spacing w:line="276" w:lineRule="auto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42773B" w:rsidRPr="00347640" w:rsidRDefault="0042773B" w:rsidP="00C57C87">
      <w:pPr>
        <w:shd w:val="clear" w:color="auto" w:fill="FFFFFF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วัดหวังต้าเซียน (</w:t>
      </w:r>
      <w:r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Wong Tai Sin Temple)</w:t>
      </w:r>
      <w:r w:rsidRPr="00347640">
        <w:rPr>
          <w:rFonts w:ascii="Browallia New" w:eastAsia="Times New Roman" w:hAnsi="Browallia New" w:cs="Browallia New"/>
          <w:color w:val="FF0000"/>
          <w:sz w:val="32"/>
          <w:szCs w:val="32"/>
        </w:rPr>
        <w:t xml:space="preserve"> </w:t>
      </w:r>
      <w:r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ที่ได้ชื่อว่าเป็นวัดไหว้พระสละโสด และเสี่ยงเซียมซีสุดแม่น ตั้งอยู่ใจกลางเมือง โดดเด่นด้วยสถาปัตยกรรมแบบเซนที่งดงาม และสงบเงียบ ใบไม้ใบหญ้าได้รับการดูแลอย่างพิถีพิถัน วัดจีนขนาดใหญ่ทางตอนเหนือของประเทศฮ่องกง (ฝั่งแผ่นดินใหญ่) อยู่ถนนหวังต้าเซียน ย่านชักอัน ประเทศฮ่องกง ซึ่งวัดแห่งนี้เป็นที่ประดิษฐานของเทพเจ้าจีนหลายองค์อย่างเทพเจ้าหลักของวัดคือเทพหวังต้าเซียน 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ซึ่งจะมีศาลกลางแจ้งของเทพเจ้าด้ายแดง หรือเทพเจ้าหยกโหลว เป็นรูปปั้นสีทองมีเสี้ยวพระจันทร์อยู่ด้านหลังประทับอยู่ ซึ่งชาวจีนต้องมาขอพรความรักกันที่นี่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</w:t>
      </w:r>
    </w:p>
    <w:p w:rsidR="002F0FB4" w:rsidRPr="00347640" w:rsidRDefault="00447FA0" w:rsidP="00C57C87">
      <w:pPr>
        <w:shd w:val="clear" w:color="auto" w:fill="FFFFFF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column">
              <wp:posOffset>504825</wp:posOffset>
            </wp:positionH>
            <wp:positionV relativeFrom="paragraph">
              <wp:posOffset>48260</wp:posOffset>
            </wp:positionV>
            <wp:extent cx="3095625" cy="2505075"/>
            <wp:effectExtent l="0" t="0" r="9525" b="9525"/>
            <wp:wrapNone/>
            <wp:docPr id="19" name="Picture 19" descr="49249043_2079970198732118_2430626635389599744_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49249043_2079970198732118_2430626635389599744_o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11" r="72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505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3600450</wp:posOffset>
            </wp:positionH>
            <wp:positionV relativeFrom="paragraph">
              <wp:posOffset>48260</wp:posOffset>
            </wp:positionV>
            <wp:extent cx="3019425" cy="2505075"/>
            <wp:effectExtent l="0" t="0" r="9525" b="9525"/>
            <wp:wrapNone/>
            <wp:docPr id="18" name="Picture 18" descr="51581940_10205835041592456_4119170951680098304_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51581940_10205835041592456_4119170951680098304_o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505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0FB4" w:rsidRPr="00347640" w:rsidRDefault="002F0FB4" w:rsidP="00C57C87">
      <w:pPr>
        <w:shd w:val="clear" w:color="auto" w:fill="FFFFFF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2F0FB4" w:rsidRPr="00347640" w:rsidRDefault="002F0FB4" w:rsidP="00C57C87">
      <w:pPr>
        <w:shd w:val="clear" w:color="auto" w:fill="FFFFFF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2F0FB4" w:rsidRPr="00347640" w:rsidRDefault="002F0FB4" w:rsidP="00C57C87">
      <w:pPr>
        <w:shd w:val="clear" w:color="auto" w:fill="FFFFFF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2F0FB4" w:rsidRPr="00347640" w:rsidRDefault="002F0FB4" w:rsidP="00C57C87">
      <w:pPr>
        <w:shd w:val="clear" w:color="auto" w:fill="FFFFFF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2F0FB4" w:rsidRPr="00347640" w:rsidRDefault="002F0FB4" w:rsidP="00C57C87">
      <w:pPr>
        <w:shd w:val="clear" w:color="auto" w:fill="FFFFFF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2F0FB4" w:rsidRPr="00347640" w:rsidRDefault="002F0FB4" w:rsidP="00C57C87">
      <w:pPr>
        <w:shd w:val="clear" w:color="auto" w:fill="FFFFFF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2F0FB4" w:rsidRPr="00347640" w:rsidRDefault="002F0FB4" w:rsidP="00C57C87">
      <w:pPr>
        <w:shd w:val="clear" w:color="auto" w:fill="FFFFFF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2F0FB4" w:rsidRPr="00347640" w:rsidRDefault="002F0FB4" w:rsidP="002F0FB4">
      <w:pPr>
        <w:shd w:val="clear" w:color="auto" w:fill="FFFFFF"/>
        <w:spacing w:line="276" w:lineRule="auto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D643A5" w:rsidRDefault="008C71E3" w:rsidP="00D643A5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47640">
        <w:rPr>
          <w:rFonts w:ascii="Browallia New" w:hAnsi="Browallia New" w:cs="Browallia New"/>
          <w:bCs/>
          <w:color w:val="0000FF"/>
          <w:sz w:val="32"/>
          <w:szCs w:val="32"/>
          <w:cs/>
        </w:rPr>
        <w:t xml:space="preserve">กลางวัน  บริการอาหารกลางวัน ณ ภัตตาคาร 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พิเศษ 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!! 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ห่านย่าง</w:t>
      </w:r>
    </w:p>
    <w:p w:rsidR="00286D3D" w:rsidRPr="00D643A5" w:rsidRDefault="002F0FB4" w:rsidP="00D643A5">
      <w:pPr>
        <w:tabs>
          <w:tab w:val="left" w:pos="1418"/>
          <w:tab w:val="left" w:pos="6946"/>
        </w:tabs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347640"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6BEBFC0F" wp14:editId="5731BF10">
            <wp:simplePos x="0" y="0"/>
            <wp:positionH relativeFrom="column">
              <wp:posOffset>4991100</wp:posOffset>
            </wp:positionH>
            <wp:positionV relativeFrom="paragraph">
              <wp:posOffset>157480</wp:posOffset>
            </wp:positionV>
            <wp:extent cx="1297305" cy="1721485"/>
            <wp:effectExtent l="0" t="0" r="0" b="0"/>
            <wp:wrapSquare wrapText="bothSides"/>
            <wp:docPr id="21" name="Picture 21" descr="shutterstock_407298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hutterstock_407298124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1721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7670" w:rsidRPr="00D643A5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4A7670" w:rsidRPr="00D643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โรงงานเครื่องประดับ (</w:t>
      </w:r>
      <w:r w:rsidR="004A7670" w:rsidRPr="00D643A5">
        <w:rPr>
          <w:rFonts w:ascii="Browallia New" w:hAnsi="Browallia New" w:cs="Browallia New"/>
          <w:b/>
          <w:bCs/>
          <w:color w:val="FF0000"/>
          <w:sz w:val="32"/>
          <w:szCs w:val="32"/>
        </w:rPr>
        <w:t>Jewelry Factory</w:t>
      </w:r>
      <w:r w:rsidR="004A7670" w:rsidRPr="00D643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4A7670" w:rsidRPr="00D643A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A7670" w:rsidRPr="00D643A5">
        <w:rPr>
          <w:rFonts w:ascii="Browallia New" w:hAnsi="Browallia New" w:cs="Browallia New"/>
          <w:sz w:val="32"/>
          <w:szCs w:val="32"/>
          <w:cs/>
        </w:rPr>
        <w:t>เพื่อ เลือกซื้อ เครื่องประดับที่สวยงาม ไม่เหมือนใคร เป็นของฝากไปให้คนที่ท่านรัก หรือเลือกซื้อเป็นสำหรับเสริมดวงชะตาของตัวท่านเอง ซึ่งมีลักษณะสวยงาม โดดเด่น เป็นรูปกังหันลมที่มีชื่อเสียงและเป็นที่นิยมกันทั่วโลก ที่ถือกำเนิดขึ้นที่นี่</w:t>
      </w:r>
      <w:r w:rsidR="00FB1666" w:rsidRPr="00D643A5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475BB4" w:rsidRPr="00D643A5">
        <w:rPr>
          <w:rFonts w:ascii="Browallia New" w:hAnsi="Browallia New" w:cs="Browallia New"/>
          <w:color w:val="000000"/>
          <w:sz w:val="32"/>
          <w:szCs w:val="32"/>
          <w:cs/>
        </w:rPr>
        <w:t>และเพราะห้าง</w:t>
      </w:r>
      <w:r w:rsidR="00475BB4" w:rsidRPr="00D643A5">
        <w:rPr>
          <w:rFonts w:ascii="Browallia New" w:hAnsi="Browallia New" w:cs="Browallia New"/>
          <w:color w:val="000000"/>
          <w:sz w:val="32"/>
          <w:szCs w:val="32"/>
        </w:rPr>
        <w:t xml:space="preserve"> City Gate Outlet </w:t>
      </w:r>
      <w:r w:rsidR="00475BB4" w:rsidRPr="00D643A5">
        <w:rPr>
          <w:rFonts w:ascii="Browallia New" w:hAnsi="Browallia New" w:cs="Browallia New"/>
          <w:color w:val="000000"/>
          <w:sz w:val="32"/>
          <w:szCs w:val="32"/>
          <w:cs/>
        </w:rPr>
        <w:t xml:space="preserve">อยู่ใกล้กับสนามบินมาก นั่งรถบัสประมาณ </w:t>
      </w:r>
      <w:r w:rsidR="00475BB4" w:rsidRPr="00D643A5">
        <w:rPr>
          <w:rFonts w:ascii="Browallia New" w:hAnsi="Browallia New" w:cs="Browallia New"/>
          <w:color w:val="000000"/>
          <w:sz w:val="32"/>
          <w:szCs w:val="32"/>
        </w:rPr>
        <w:t xml:space="preserve">15 </w:t>
      </w:r>
      <w:r w:rsidR="00475BB4" w:rsidRPr="00D643A5">
        <w:rPr>
          <w:rFonts w:ascii="Browallia New" w:hAnsi="Browallia New" w:cs="Browallia New"/>
          <w:color w:val="000000"/>
          <w:sz w:val="32"/>
          <w:szCs w:val="32"/>
          <w:cs/>
        </w:rPr>
        <w:t>นาทีก็ถึง</w:t>
      </w:r>
      <w:r w:rsidR="00475BB4" w:rsidRPr="00D643A5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475BB4" w:rsidRPr="00D643A5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ทำให้ที่นี่เป็นแหล่งช้อปปิ้งที่นักท่องเที่ยวหลายคนนิยมมาแวะช่วงขากลับ </w:t>
      </w:r>
      <w:r w:rsidR="00160782" w:rsidRPr="00D643A5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นำท่านเดินทางสู่</w:t>
      </w:r>
      <w:r w:rsidR="00160782" w:rsidRPr="00D643A5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="00160782" w:rsidRPr="00D643A5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="00160782" w:rsidRPr="00D643A5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="00160782" w:rsidRPr="00D643A5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="00160782" w:rsidRPr="00D643A5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Chinese Jade Shop</w:t>
      </w:r>
      <w:r w:rsidR="00160782" w:rsidRPr="00D643A5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160782" w:rsidRPr="00D643A5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ศูนย์รวมสินค้าพื้นเมืองที่มีชื่อเสียง คุณภาพดีของเมือง ท่านสามารถเลือกซื้อเพื่อเป็นของฝากได้ที่นี่  </w:t>
      </w:r>
      <w:r w:rsidR="00160782" w:rsidRPr="00D643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160782" w:rsidRPr="00D643A5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="00C22CFC" w:rsidRPr="00D643A5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C22CFC" w:rsidRPr="00D643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ถนนนาธาน (</w:t>
      </w:r>
      <w:r w:rsidR="00C22CFC" w:rsidRPr="00D643A5">
        <w:rPr>
          <w:rFonts w:ascii="Browallia New" w:hAnsi="Browallia New" w:cs="Browallia New"/>
          <w:b/>
          <w:bCs/>
          <w:color w:val="FF0000"/>
          <w:sz w:val="32"/>
          <w:szCs w:val="32"/>
        </w:rPr>
        <w:t>Nathan</w:t>
      </w:r>
      <w:r w:rsidR="00C22CFC" w:rsidRPr="00D643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22CFC" w:rsidRPr="00D643A5">
        <w:rPr>
          <w:rFonts w:ascii="Browallia New" w:hAnsi="Browallia New" w:cs="Browallia New"/>
          <w:b/>
          <w:bCs/>
          <w:color w:val="FF0000"/>
          <w:sz w:val="32"/>
          <w:szCs w:val="32"/>
        </w:rPr>
        <w:t>Road</w:t>
      </w:r>
      <w:r w:rsidR="00C22CFC" w:rsidRPr="00D643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C22CFC" w:rsidRPr="00D643A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22CFC" w:rsidRPr="00D643A5">
        <w:rPr>
          <w:rFonts w:ascii="Browallia New" w:hAnsi="Browallia New" w:cs="Browallia New"/>
          <w:sz w:val="32"/>
          <w:szCs w:val="32"/>
          <w:cs/>
        </w:rPr>
        <w:t xml:space="preserve">ให้ท่านเต็มอิ่มกับการช้อปปิ้งย่าน </w:t>
      </w:r>
      <w:r w:rsidR="00C22CFC" w:rsidRPr="00D643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จิมซาจุ่ย</w:t>
      </w:r>
      <w:r w:rsidR="00C22CFC" w:rsidRPr="00D643A5">
        <w:rPr>
          <w:rFonts w:ascii="Browallia New" w:hAnsi="Browallia New" w:cs="Browallia New"/>
          <w:sz w:val="32"/>
          <w:szCs w:val="32"/>
        </w:rPr>
        <w:t xml:space="preserve"> </w:t>
      </w:r>
      <w:r w:rsidR="00C22CFC" w:rsidRPr="00D643A5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 w:rsidR="00C22CFC" w:rsidRPr="00D643A5">
        <w:rPr>
          <w:rFonts w:ascii="Browallia New" w:hAnsi="Browallia New" w:cs="Browallia New"/>
          <w:b/>
          <w:bCs/>
          <w:color w:val="FF0000"/>
          <w:sz w:val="32"/>
          <w:szCs w:val="32"/>
        </w:rPr>
        <w:t>Tsim</w:t>
      </w:r>
      <w:proofErr w:type="spellEnd"/>
      <w:r w:rsidR="00C22CFC" w:rsidRPr="00D643A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="00C22CFC" w:rsidRPr="00D643A5">
        <w:rPr>
          <w:rFonts w:ascii="Browallia New" w:hAnsi="Browallia New" w:cs="Browallia New"/>
          <w:b/>
          <w:bCs/>
          <w:color w:val="FF0000"/>
          <w:sz w:val="32"/>
          <w:szCs w:val="32"/>
        </w:rPr>
        <w:t>Sha</w:t>
      </w:r>
      <w:proofErr w:type="spellEnd"/>
      <w:r w:rsidR="00C22CFC" w:rsidRPr="00D643A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="00C22CFC" w:rsidRPr="00D643A5">
        <w:rPr>
          <w:rFonts w:ascii="Browallia New" w:hAnsi="Browallia New" w:cs="Browallia New"/>
          <w:b/>
          <w:bCs/>
          <w:color w:val="FF0000"/>
          <w:sz w:val="32"/>
          <w:szCs w:val="32"/>
        </w:rPr>
        <w:t>Tsui</w:t>
      </w:r>
      <w:proofErr w:type="spellEnd"/>
      <w:r w:rsidR="00C22CFC" w:rsidRPr="00D643A5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C22CFC" w:rsidRPr="00D643A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C22CFC" w:rsidRPr="00D643A5">
        <w:rPr>
          <w:rFonts w:ascii="Browallia New" w:hAnsi="Browallia New" w:cs="Browallia New"/>
          <w:sz w:val="32"/>
          <w:szCs w:val="32"/>
          <w:cs/>
        </w:rPr>
        <w:t>มักจะตั้งต้นกันที่</w:t>
      </w:r>
      <w:r w:rsidR="00C22CFC" w:rsidRPr="00D643A5">
        <w:rPr>
          <w:rFonts w:ascii="Browallia New" w:hAnsi="Browallia New" w:cs="Browallia New"/>
          <w:sz w:val="32"/>
          <w:szCs w:val="32"/>
        </w:rPr>
        <w:t xml:space="preserve"> </w:t>
      </w:r>
      <w:r w:rsidR="00C22CFC" w:rsidRPr="00D643A5">
        <w:rPr>
          <w:rFonts w:ascii="Browallia New" w:hAnsi="Browallia New" w:cs="Browallia New"/>
          <w:sz w:val="32"/>
          <w:szCs w:val="32"/>
          <w:cs/>
        </w:rPr>
        <w:t>สถานีจิมซาจุ่ยมีร้านขายของทั้ง เครื่องหนัง</w:t>
      </w:r>
      <w:r w:rsidR="00C22CFC" w:rsidRPr="00D643A5">
        <w:rPr>
          <w:rFonts w:ascii="Browallia New" w:hAnsi="Browallia New" w:cs="Browallia New"/>
          <w:sz w:val="32"/>
          <w:szCs w:val="32"/>
        </w:rPr>
        <w:t xml:space="preserve"> , </w:t>
      </w:r>
      <w:r w:rsidR="00C22CFC" w:rsidRPr="00D643A5">
        <w:rPr>
          <w:rFonts w:ascii="Browallia New" w:hAnsi="Browallia New" w:cs="Browallia New"/>
          <w:sz w:val="32"/>
          <w:szCs w:val="32"/>
          <w:cs/>
        </w:rPr>
        <w:t>เครื่องกีฬา</w:t>
      </w:r>
      <w:r w:rsidR="00C22CFC" w:rsidRPr="00D643A5">
        <w:rPr>
          <w:rFonts w:ascii="Browallia New" w:hAnsi="Browallia New" w:cs="Browallia New"/>
          <w:sz w:val="32"/>
          <w:szCs w:val="32"/>
        </w:rPr>
        <w:t xml:space="preserve"> , </w:t>
      </w:r>
      <w:r w:rsidR="00C22CFC" w:rsidRPr="00D643A5">
        <w:rPr>
          <w:rFonts w:ascii="Browallia New" w:hAnsi="Browallia New" w:cs="Browallia New"/>
          <w:sz w:val="32"/>
          <w:szCs w:val="32"/>
          <w:cs/>
        </w:rPr>
        <w:t>เครื่องใช้ไฟฟ้า</w:t>
      </w:r>
      <w:r w:rsidR="00C22CFC" w:rsidRPr="00D643A5">
        <w:rPr>
          <w:rFonts w:ascii="Browallia New" w:hAnsi="Browallia New" w:cs="Browallia New"/>
          <w:sz w:val="32"/>
          <w:szCs w:val="32"/>
        </w:rPr>
        <w:t xml:space="preserve"> , </w:t>
      </w:r>
      <w:r w:rsidR="00C22CFC" w:rsidRPr="00D643A5">
        <w:rPr>
          <w:rFonts w:ascii="Browallia New" w:hAnsi="Browallia New" w:cs="Browallia New"/>
          <w:sz w:val="32"/>
          <w:szCs w:val="32"/>
          <w:cs/>
        </w:rPr>
        <w:t>กล้อง</w:t>
      </w:r>
      <w:r w:rsidR="00C22CFC" w:rsidRPr="00D643A5">
        <w:rPr>
          <w:rFonts w:ascii="Browallia New" w:hAnsi="Browallia New" w:cs="Browallia New"/>
          <w:sz w:val="32"/>
          <w:szCs w:val="32"/>
        </w:rPr>
        <w:t xml:space="preserve"> </w:t>
      </w:r>
      <w:r w:rsidR="00C22CFC" w:rsidRPr="00D643A5">
        <w:rPr>
          <w:rFonts w:ascii="Browallia New" w:hAnsi="Browallia New" w:cs="Browallia New"/>
          <w:sz w:val="32"/>
          <w:szCs w:val="32"/>
          <w:cs/>
        </w:rPr>
        <w:t>ถ่ายรูป ฯลฯ</w:t>
      </w:r>
      <w:r w:rsidR="00C22CFC" w:rsidRPr="00D643A5">
        <w:rPr>
          <w:rFonts w:ascii="Browallia New" w:hAnsi="Browallia New" w:cs="Browallia New"/>
          <w:sz w:val="32"/>
          <w:szCs w:val="32"/>
        </w:rPr>
        <w:t xml:space="preserve"> </w:t>
      </w:r>
      <w:r w:rsidR="00C22CFC" w:rsidRPr="00D643A5">
        <w:rPr>
          <w:rFonts w:ascii="Browallia New" w:hAnsi="Browallia New" w:cs="Browallia New"/>
          <w:sz w:val="32"/>
          <w:szCs w:val="32"/>
          <w:cs/>
        </w:rPr>
        <w:t>และสินค้าแบบที่เป็นของพื้นเมืองฮ่องกงอยู่ด้วยและตามซอกตึกอันซับซ้อนมากมายมี</w:t>
      </w:r>
      <w:r w:rsidR="00C22CFC" w:rsidRPr="00D643A5">
        <w:rPr>
          <w:rFonts w:ascii="Browallia New" w:hAnsi="Browallia New" w:cs="Browallia New"/>
          <w:sz w:val="32"/>
          <w:szCs w:val="32"/>
        </w:rPr>
        <w:t xml:space="preserve"> Shopping Complex </w:t>
      </w:r>
      <w:r w:rsidR="00C22CFC" w:rsidRPr="00D643A5">
        <w:rPr>
          <w:rFonts w:ascii="Browallia New" w:hAnsi="Browallia New" w:cs="Browallia New"/>
          <w:sz w:val="32"/>
          <w:szCs w:val="32"/>
          <w:cs/>
        </w:rPr>
        <w:t>ขนาดใหญ่ชื่อ</w:t>
      </w:r>
      <w:r w:rsidR="00C22CFC" w:rsidRPr="00D643A5">
        <w:rPr>
          <w:rFonts w:ascii="Browallia New" w:hAnsi="Browallia New" w:cs="Browallia New"/>
          <w:sz w:val="32"/>
          <w:szCs w:val="32"/>
        </w:rPr>
        <w:t xml:space="preserve"> Ocean Terminal </w:t>
      </w:r>
      <w:r w:rsidR="00C22CFC" w:rsidRPr="00D643A5">
        <w:rPr>
          <w:rFonts w:ascii="Browallia New" w:hAnsi="Browallia New" w:cs="Browallia New"/>
          <w:sz w:val="32"/>
          <w:szCs w:val="32"/>
          <w:cs/>
        </w:rPr>
        <w:t>ซึ่งประกอบไปด้วยห้างสรรพสินค้าเรียงรายกันและมีทางเชื่อมติดต่อสามารถเดินทะลุถึง</w:t>
      </w:r>
      <w:r w:rsidR="00C22CFC" w:rsidRPr="00D643A5">
        <w:rPr>
          <w:rFonts w:ascii="Browallia New" w:hAnsi="Browallia New" w:cs="Browallia New"/>
          <w:sz w:val="32"/>
          <w:szCs w:val="32"/>
        </w:rPr>
        <w:t xml:space="preserve"> </w:t>
      </w:r>
      <w:r w:rsidR="00C22CFC" w:rsidRPr="00D643A5">
        <w:rPr>
          <w:rFonts w:ascii="Browallia New" w:hAnsi="Browallia New" w:cs="Browallia New"/>
          <w:sz w:val="32"/>
          <w:szCs w:val="32"/>
          <w:cs/>
        </w:rPr>
        <w:t>กันได้</w:t>
      </w:r>
      <w:r w:rsidR="004B4DAD" w:rsidRPr="00D643A5">
        <w:rPr>
          <w:rFonts w:ascii="Browallia New" w:hAnsi="Browallia New" w:cs="Browallia New"/>
          <w:sz w:val="32"/>
          <w:szCs w:val="32"/>
        </w:rPr>
        <w:t xml:space="preserve"> </w:t>
      </w:r>
      <w:r w:rsidR="009967A9" w:rsidRPr="00D643A5">
        <w:rPr>
          <w:rFonts w:ascii="Browallia New" w:hAnsi="Browallia New" w:cs="Browallia New"/>
          <w:color w:val="000000"/>
          <w:sz w:val="32"/>
          <w:szCs w:val="32"/>
          <w:cs/>
        </w:rPr>
        <w:t>ได้เวลาอันสมควร</w:t>
      </w:r>
      <w:r w:rsidR="009967A9" w:rsidRPr="00D643A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9967A9" w:rsidRPr="00D643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เช็กแล็บก๊อก ประเทศฮ่องกง </w:t>
      </w:r>
    </w:p>
    <w:p w:rsidR="00617637" w:rsidRPr="00347640" w:rsidRDefault="00C21433" w:rsidP="00286D3D">
      <w:pPr>
        <w:shd w:val="clear" w:color="auto" w:fill="FFFFFF"/>
        <w:ind w:left="99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22.45</w:t>
      </w:r>
      <w:r w:rsidR="00617637" w:rsidRPr="0034764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617637" w:rsidRPr="0034764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ท่าอากาศยานนานาชาติ </w:t>
      </w:r>
      <w:r w:rsidR="00617637"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 กรุงเทพฯ ประเทศไทย</w:t>
      </w:r>
      <w:r w:rsidR="00617637" w:rsidRPr="0034764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17637" w:rsidRPr="0034764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617637"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>HONG KONG AIRLINE</w:t>
      </w:r>
      <w:r w:rsidR="00617637" w:rsidRPr="00347640">
        <w:rPr>
          <w:rFonts w:ascii="Browallia New" w:hAnsi="Browallia New" w:cs="Browallia New"/>
          <w:sz w:val="32"/>
          <w:szCs w:val="32"/>
        </w:rPr>
        <w:t xml:space="preserve"> </w:t>
      </w:r>
      <w:r w:rsidR="00617637" w:rsidRPr="00347640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617637"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>HX 761</w:t>
      </w:r>
      <w:r w:rsidR="00617637" w:rsidRPr="0034764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17637" w:rsidRPr="00347640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บริการ </w:t>
      </w:r>
      <w:r w:rsidR="00617637" w:rsidRPr="00347640">
        <w:rPr>
          <w:rFonts w:ascii="Browallia New" w:hAnsi="Browallia New" w:cs="Browallia New"/>
          <w:color w:val="0000FF"/>
          <w:sz w:val="32"/>
          <w:szCs w:val="32"/>
        </w:rPr>
        <w:t>Snack</w:t>
      </w:r>
      <w:r w:rsidR="00617637" w:rsidRPr="00347640">
        <w:rPr>
          <w:rFonts w:ascii="Browallia New" w:hAnsi="Browallia New" w:cs="Browallia New"/>
          <w:color w:val="0000FF"/>
          <w:sz w:val="32"/>
          <w:szCs w:val="32"/>
          <w:cs/>
        </w:rPr>
        <w:t xml:space="preserve"> และ น้ำดื่มบนเครื่องบิน / ใช้เวลาบินโดยประมาณ 2 ชั่วโมง </w:t>
      </w:r>
      <w:r w:rsidR="00617637" w:rsidRPr="00347640">
        <w:rPr>
          <w:rFonts w:ascii="Browallia New" w:hAnsi="Browallia New" w:cs="Browallia New"/>
          <w:color w:val="0000FF"/>
          <w:sz w:val="32"/>
          <w:szCs w:val="32"/>
        </w:rPr>
        <w:t>1</w:t>
      </w:r>
      <w:r w:rsidR="00617637" w:rsidRPr="00347640">
        <w:rPr>
          <w:rFonts w:ascii="Browallia New" w:hAnsi="Browallia New" w:cs="Browallia New"/>
          <w:color w:val="0000FF"/>
          <w:sz w:val="32"/>
          <w:szCs w:val="32"/>
          <w:cs/>
        </w:rPr>
        <w:t>5 นาที **</w:t>
      </w:r>
    </w:p>
    <w:p w:rsidR="00C61586" w:rsidRPr="00347640" w:rsidRDefault="00C21433" w:rsidP="00C57C87">
      <w:pPr>
        <w:shd w:val="clear" w:color="auto" w:fill="FFFFFF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00.45+1</w:t>
      </w:r>
      <w:r>
        <w:rPr>
          <w:rFonts w:ascii="Browallia New" w:hAnsi="Browallia New" w:cs="Browallia New"/>
          <w:sz w:val="32"/>
          <w:szCs w:val="32"/>
        </w:rPr>
        <w:tab/>
      </w:r>
      <w:r w:rsidR="00617637" w:rsidRPr="00347640">
        <w:rPr>
          <w:rFonts w:ascii="Browallia New" w:hAnsi="Browallia New" w:cs="Browallia New"/>
          <w:sz w:val="32"/>
          <w:szCs w:val="32"/>
          <w:cs/>
        </w:rPr>
        <w:t xml:space="preserve">เดินทางถึง ท่าอากาศยานนานาชาติ </w:t>
      </w:r>
      <w:r w:rsidR="00617637"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 กรุงเทพฯ</w:t>
      </w:r>
      <w:r w:rsidR="00617637" w:rsidRPr="0034764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17637" w:rsidRPr="00347640">
        <w:rPr>
          <w:rFonts w:ascii="Browallia New" w:hAnsi="Browallia New" w:cs="Browallia New"/>
          <w:sz w:val="32"/>
          <w:szCs w:val="32"/>
          <w:cs/>
        </w:rPr>
        <w:t>ประเทศไทย โดยสวัสดิภาพและความ</w:t>
      </w:r>
      <w:r w:rsidR="00617637" w:rsidRPr="00347640">
        <w:rPr>
          <w:rFonts w:ascii="Browallia New" w:hAnsi="Browallia New" w:cs="Browallia New"/>
          <w:sz w:val="32"/>
          <w:szCs w:val="32"/>
        </w:rPr>
        <w:t xml:space="preserve"> </w:t>
      </w:r>
      <w:r w:rsidR="00617637" w:rsidRPr="00347640">
        <w:rPr>
          <w:rFonts w:ascii="Browallia New" w:hAnsi="Browallia New" w:cs="Browallia New"/>
          <w:sz w:val="32"/>
          <w:szCs w:val="32"/>
          <w:cs/>
        </w:rPr>
        <w:t>ประทับใจ</w:t>
      </w:r>
    </w:p>
    <w:p w:rsidR="00C57C87" w:rsidRPr="00347640" w:rsidRDefault="00C57C87" w:rsidP="00C57C87">
      <w:pPr>
        <w:shd w:val="clear" w:color="auto" w:fill="FFFFFF"/>
        <w:ind w:left="990" w:hanging="99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หรือ</w:t>
      </w:r>
    </w:p>
    <w:p w:rsidR="00C57C87" w:rsidRPr="00347640" w:rsidRDefault="00AA558B" w:rsidP="00C57C87">
      <w:pPr>
        <w:shd w:val="clear" w:color="auto" w:fill="FFFFFF"/>
        <w:ind w:left="99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20.40</w:t>
      </w:r>
      <w:r w:rsidR="00C57C87" w:rsidRPr="0034764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57C87" w:rsidRPr="0034764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ท่าอากาศยานนานาชาติ </w:t>
      </w:r>
      <w:r w:rsidR="00C57C87"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 กรุงเทพฯ ประเทศไทย</w:t>
      </w:r>
      <w:r w:rsidR="00C57C87" w:rsidRPr="0034764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57C87" w:rsidRPr="0034764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C57C87"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>HONG KONG AIRLINE</w:t>
      </w:r>
      <w:r w:rsidR="00C57C87" w:rsidRPr="00347640">
        <w:rPr>
          <w:rFonts w:ascii="Browallia New" w:hAnsi="Browallia New" w:cs="Browallia New"/>
          <w:sz w:val="32"/>
          <w:szCs w:val="32"/>
        </w:rPr>
        <w:t xml:space="preserve"> </w:t>
      </w:r>
      <w:r w:rsidR="00C57C87" w:rsidRPr="00347640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C57C87"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>HX 7</w:t>
      </w:r>
      <w:r w:rsidR="00C21433">
        <w:rPr>
          <w:rFonts w:ascii="Browallia New" w:hAnsi="Browallia New" w:cs="Browallia New"/>
          <w:b/>
          <w:bCs/>
          <w:color w:val="FF0000"/>
          <w:sz w:val="32"/>
          <w:szCs w:val="32"/>
        </w:rPr>
        <w:t>79</w:t>
      </w:r>
      <w:r w:rsidR="00C57C87" w:rsidRPr="0034764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57C87" w:rsidRPr="00347640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บริการ </w:t>
      </w:r>
      <w:r w:rsidR="00C57C87" w:rsidRPr="00347640">
        <w:rPr>
          <w:rFonts w:ascii="Browallia New" w:hAnsi="Browallia New" w:cs="Browallia New"/>
          <w:color w:val="0000FF"/>
          <w:sz w:val="32"/>
          <w:szCs w:val="32"/>
        </w:rPr>
        <w:t>Snack</w:t>
      </w:r>
      <w:r w:rsidR="00C57C87" w:rsidRPr="00347640">
        <w:rPr>
          <w:rFonts w:ascii="Browallia New" w:hAnsi="Browallia New" w:cs="Browallia New"/>
          <w:color w:val="0000FF"/>
          <w:sz w:val="32"/>
          <w:szCs w:val="32"/>
          <w:cs/>
        </w:rPr>
        <w:t xml:space="preserve"> และ น้ำดื่มบนเครื่องบิน / ใช้เวลาบินโดยประมาณ 2 ชั่วโมง </w:t>
      </w:r>
      <w:r w:rsidR="00C57C87" w:rsidRPr="00347640">
        <w:rPr>
          <w:rFonts w:ascii="Browallia New" w:hAnsi="Browallia New" w:cs="Browallia New"/>
          <w:color w:val="0000FF"/>
          <w:sz w:val="32"/>
          <w:szCs w:val="32"/>
        </w:rPr>
        <w:t>1</w:t>
      </w:r>
      <w:r w:rsidR="00C57C87" w:rsidRPr="00347640">
        <w:rPr>
          <w:rFonts w:ascii="Browallia New" w:hAnsi="Browallia New" w:cs="Browallia New"/>
          <w:color w:val="0000FF"/>
          <w:sz w:val="32"/>
          <w:szCs w:val="32"/>
          <w:cs/>
        </w:rPr>
        <w:t>5 นาที **</w:t>
      </w:r>
    </w:p>
    <w:p w:rsidR="00C57C87" w:rsidRPr="00347640" w:rsidRDefault="00AA558B" w:rsidP="00C57C87">
      <w:pPr>
        <w:shd w:val="clear" w:color="auto" w:fill="FFFFFF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22.50</w:t>
      </w:r>
      <w:r w:rsidR="00C57C87" w:rsidRPr="0034764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ท่าอากาศยานนานาชาติ </w:t>
      </w:r>
      <w:r w:rsidR="00C57C87"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 กรุงเทพฯ</w:t>
      </w:r>
      <w:r w:rsidR="00C57C87" w:rsidRPr="0034764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57C87" w:rsidRPr="00347640">
        <w:rPr>
          <w:rFonts w:ascii="Browallia New" w:hAnsi="Browallia New" w:cs="Browallia New"/>
          <w:sz w:val="32"/>
          <w:szCs w:val="32"/>
          <w:cs/>
        </w:rPr>
        <w:t>ประเทศไทย โดยสวัสดิภาพและความ</w:t>
      </w:r>
      <w:r w:rsidR="00C57C87" w:rsidRPr="00347640">
        <w:rPr>
          <w:rFonts w:ascii="Browallia New" w:hAnsi="Browallia New" w:cs="Browallia New"/>
          <w:sz w:val="32"/>
          <w:szCs w:val="32"/>
        </w:rPr>
        <w:t xml:space="preserve"> </w:t>
      </w:r>
      <w:r w:rsidR="00C57C87" w:rsidRPr="00347640">
        <w:rPr>
          <w:rFonts w:ascii="Browallia New" w:hAnsi="Browallia New" w:cs="Browallia New"/>
          <w:sz w:val="32"/>
          <w:szCs w:val="32"/>
          <w:cs/>
        </w:rPr>
        <w:t>ประทับใจ</w:t>
      </w:r>
    </w:p>
    <w:p w:rsidR="00C47C92" w:rsidRPr="00347640" w:rsidRDefault="00C47C92" w:rsidP="00960919">
      <w:pPr>
        <w:spacing w:line="276" w:lineRule="auto"/>
        <w:ind w:right="-990"/>
        <w:rPr>
          <w:rFonts w:ascii="Browallia New" w:hAnsi="Browallia New" w:cs="Browallia New"/>
          <w:noProof/>
          <w:sz w:val="32"/>
          <w:szCs w:val="32"/>
        </w:rPr>
      </w:pPr>
    </w:p>
    <w:p w:rsidR="00AA558B" w:rsidRPr="00614059" w:rsidRDefault="00AA558B" w:rsidP="00AA558B">
      <w:pPr>
        <w:tabs>
          <w:tab w:val="left" w:pos="6946"/>
        </w:tabs>
        <w:spacing w:line="276" w:lineRule="auto"/>
        <w:ind w:left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**ไฟล์ทบินมีหลายไฟล์ท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และหลายเวลาบิน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โปรดดูรายละเอียดไฟล์ทบินท้ายโปรแกรม**</w:t>
      </w:r>
    </w:p>
    <w:p w:rsidR="00FF3CD0" w:rsidRDefault="00FF3CD0" w:rsidP="00960919">
      <w:pPr>
        <w:spacing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D643A5" w:rsidRDefault="00D643A5" w:rsidP="00960919">
      <w:pPr>
        <w:spacing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686705" w:rsidRPr="00347640" w:rsidRDefault="00686705" w:rsidP="00960919">
      <w:pPr>
        <w:spacing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FF3CD0" w:rsidRDefault="00893C3C" w:rsidP="00916D59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 xml:space="preserve">** หากลูกค้าท่านใดที่จำเป็นต้องออกตั๋วภายใน (ตั๋วเครื่องบิน 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ตั๋วรถไฟ) กรุณาสอบถามเจ้าหน้า</w:t>
      </w:r>
      <w:r w:rsidR="00C47C92"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ที่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347640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</w:t>
      </w:r>
      <w:r w:rsidR="00E61667" w:rsidRPr="00347640">
        <w:rPr>
          <w:rFonts w:ascii="Browallia New" w:hAnsi="Browallia New" w:cs="Browallia New"/>
          <w:bCs/>
          <w:color w:val="FF0000"/>
          <w:sz w:val="32"/>
          <w:szCs w:val="32"/>
          <w:cs/>
        </w:rPr>
        <w:t>ภ</w:t>
      </w:r>
      <w:r w:rsidRPr="00347640">
        <w:rPr>
          <w:rFonts w:ascii="Browallia New" w:hAnsi="Browallia New" w:cs="Browallia New"/>
          <w:bCs/>
          <w:color w:val="FF0000"/>
          <w:sz w:val="32"/>
          <w:szCs w:val="32"/>
          <w:cs/>
        </w:rPr>
        <w:t>ายในประเทศต่อ โปรดแจ้งให้บริษัทฯทราบในวันจองทัวร์</w:t>
      </w:r>
      <w:r w:rsidR="00C47C92" w:rsidRPr="00347640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</w:t>
      </w:r>
      <w:r w:rsidRPr="00347640">
        <w:rPr>
          <w:rFonts w:ascii="Browallia New" w:hAnsi="Browallia New" w:cs="Browallia New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:rsidR="00686705" w:rsidRPr="00347640" w:rsidRDefault="00686705" w:rsidP="00916D59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Style w:val="TableGrid2"/>
        <w:tblW w:w="10776" w:type="dxa"/>
        <w:tblInd w:w="-10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743"/>
        <w:gridCol w:w="3747"/>
        <w:gridCol w:w="1383"/>
        <w:gridCol w:w="1260"/>
        <w:gridCol w:w="1260"/>
        <w:gridCol w:w="1383"/>
      </w:tblGrid>
      <w:tr w:rsidR="006E77FB" w:rsidRPr="00347640" w:rsidTr="002F0FB4">
        <w:tc>
          <w:tcPr>
            <w:tcW w:w="10776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hideMark/>
          </w:tcPr>
          <w:p w:rsidR="006E77FB" w:rsidRPr="00347640" w:rsidRDefault="006E77FB" w:rsidP="006E77F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347640">
              <w:rPr>
                <w:rFonts w:ascii="Browallia New" w:hAnsi="Browallia New" w:cs="Browallia New"/>
                <w:bCs/>
                <w:color w:val="FFFFFF" w:themeColor="background1"/>
                <w:sz w:val="32"/>
                <w:szCs w:val="32"/>
                <w:cs/>
              </w:rPr>
              <w:t>อัตราค่าบริการ</w:t>
            </w:r>
          </w:p>
        </w:tc>
      </w:tr>
      <w:tr w:rsidR="007F3BF8" w:rsidRPr="00347640" w:rsidTr="00B369C1">
        <w:trPr>
          <w:trHeight w:val="1542"/>
        </w:trPr>
        <w:tc>
          <w:tcPr>
            <w:tcW w:w="17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7F3BF8" w:rsidRPr="00347640" w:rsidRDefault="007F3BF8" w:rsidP="006E77FB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347640"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7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7F3BF8" w:rsidRPr="00347640" w:rsidRDefault="007F3BF8" w:rsidP="006E77FB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347640"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  <w:t xml:space="preserve">รายละเอียดไฟล์ทบิน และ </w:t>
            </w:r>
            <w:r w:rsidR="000D10FA" w:rsidRPr="00347640"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  <w:t xml:space="preserve"> </w:t>
            </w:r>
            <w:r w:rsidRPr="00347640"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  <w:t>เวลาบิน</w:t>
            </w:r>
          </w:p>
        </w:tc>
        <w:tc>
          <w:tcPr>
            <w:tcW w:w="1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7F3BF8" w:rsidRPr="00347640" w:rsidRDefault="007F3BF8" w:rsidP="00960919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347640"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  <w:t xml:space="preserve">ราคา ผู้ใหญ่ </w:t>
            </w:r>
            <w:r w:rsidR="00960919">
              <w:rPr>
                <w:rFonts w:ascii="Browallia New" w:hAnsi="Browallia New" w:cs="Browallia New" w:hint="cs"/>
                <w:b/>
                <w:color w:val="FF0000"/>
                <w:sz w:val="32"/>
                <w:szCs w:val="32"/>
                <w:cs/>
              </w:rPr>
              <w:t>พัก2-3ท่าน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7F3BF8" w:rsidRPr="00347640" w:rsidRDefault="00960919" w:rsidP="006E77FB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color w:val="FF0000"/>
                <w:sz w:val="32"/>
                <w:szCs w:val="32"/>
                <w:cs/>
              </w:rPr>
              <w:t>ราคาเด็กต่ำกว่า 18 ปี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7F3BF8" w:rsidRPr="00347640" w:rsidRDefault="00960919" w:rsidP="006E77FB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color w:val="FF0000"/>
                <w:sz w:val="32"/>
                <w:szCs w:val="32"/>
                <w:cs/>
              </w:rPr>
              <w:t>พักเดี่ยวจ่ายเพิ่ม</w:t>
            </w:r>
          </w:p>
        </w:tc>
        <w:tc>
          <w:tcPr>
            <w:tcW w:w="1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7F3BF8" w:rsidRPr="00347640" w:rsidRDefault="007F3BF8" w:rsidP="006E77FB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347640"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DE23D7" w:rsidRPr="00347640" w:rsidTr="00DE23D7">
        <w:trPr>
          <w:trHeight w:val="399"/>
        </w:trPr>
        <w:tc>
          <w:tcPr>
            <w:tcW w:w="10776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347640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 xml:space="preserve">เดือน มีนาคม </w:t>
            </w:r>
            <w:r w:rsidRPr="00347640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2562</w:t>
            </w:r>
          </w:p>
        </w:tc>
      </w:tr>
      <w:tr w:rsidR="00DE23D7" w:rsidRPr="00347640" w:rsidTr="00DE23D7">
        <w:trPr>
          <w:trHeight w:val="714"/>
        </w:trPr>
        <w:tc>
          <w:tcPr>
            <w:tcW w:w="17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</w:pPr>
            <w:r w:rsidRPr="00347640"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  <w:t>1-4 มีนาคม 62</w:t>
            </w:r>
          </w:p>
        </w:tc>
        <w:tc>
          <w:tcPr>
            <w:tcW w:w="37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0000FF"/>
              </w:rPr>
            </w:pPr>
            <w:r w:rsidRPr="00347640">
              <w:rPr>
                <w:rFonts w:ascii="Browallia New" w:hAnsi="Browallia New" w:cs="Browallia New"/>
                <w:b/>
                <w:color w:val="0000FF"/>
              </w:rPr>
              <w:t>01MAR HX780 BKKHKG 04.00-08.10</w:t>
            </w:r>
          </w:p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00FF"/>
                <w:cs/>
              </w:rPr>
            </w:pPr>
            <w:r w:rsidRPr="00347640">
              <w:rPr>
                <w:rFonts w:ascii="Browallia New" w:hAnsi="Browallia New" w:cs="Browallia New"/>
                <w:b/>
                <w:color w:val="0000FF"/>
              </w:rPr>
              <w:t>04MAR HX761 HKGBKK 23.50-02.20</w:t>
            </w:r>
          </w:p>
        </w:tc>
        <w:tc>
          <w:tcPr>
            <w:tcW w:w="1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347640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13,900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347640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16,900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347640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4,000</w:t>
            </w:r>
          </w:p>
        </w:tc>
        <w:tc>
          <w:tcPr>
            <w:tcW w:w="1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347640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7,900</w:t>
            </w:r>
          </w:p>
        </w:tc>
      </w:tr>
      <w:tr w:rsidR="00DE23D7" w:rsidRPr="00347640" w:rsidTr="00DE23D7">
        <w:trPr>
          <w:trHeight w:val="732"/>
        </w:trPr>
        <w:tc>
          <w:tcPr>
            <w:tcW w:w="17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</w:pPr>
            <w:r w:rsidRPr="00347640"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  <w:t>7-10 มีนาคม 62</w:t>
            </w:r>
          </w:p>
        </w:tc>
        <w:tc>
          <w:tcPr>
            <w:tcW w:w="37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0000FF"/>
              </w:rPr>
            </w:pPr>
            <w:r w:rsidRPr="00347640">
              <w:rPr>
                <w:rFonts w:ascii="Browallia New" w:hAnsi="Browallia New" w:cs="Browallia New"/>
                <w:b/>
                <w:color w:val="0000FF"/>
              </w:rPr>
              <w:t>07MAR HX780 BKKHKG 04.00-08.10</w:t>
            </w:r>
          </w:p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00FF"/>
                <w:cs/>
              </w:rPr>
            </w:pPr>
            <w:r w:rsidRPr="00347640">
              <w:rPr>
                <w:rFonts w:ascii="Browallia New" w:hAnsi="Browallia New" w:cs="Browallia New"/>
                <w:b/>
                <w:color w:val="0000FF"/>
              </w:rPr>
              <w:t>10MAR HX761 HKGBKK 23.50-02.20</w:t>
            </w:r>
          </w:p>
        </w:tc>
        <w:tc>
          <w:tcPr>
            <w:tcW w:w="1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347640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12,900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347640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15,900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347640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4,000</w:t>
            </w:r>
          </w:p>
        </w:tc>
        <w:tc>
          <w:tcPr>
            <w:tcW w:w="1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347640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7,900</w:t>
            </w:r>
          </w:p>
        </w:tc>
      </w:tr>
      <w:tr w:rsidR="00DE23D7" w:rsidRPr="00347640" w:rsidTr="00DE23D7">
        <w:trPr>
          <w:trHeight w:val="399"/>
        </w:trPr>
        <w:tc>
          <w:tcPr>
            <w:tcW w:w="17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</w:pPr>
            <w:r w:rsidRPr="00347640"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  <w:t>15-18 มีนาคม 62</w:t>
            </w:r>
          </w:p>
        </w:tc>
        <w:tc>
          <w:tcPr>
            <w:tcW w:w="37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0000FF"/>
              </w:rPr>
            </w:pPr>
            <w:r w:rsidRPr="00347640">
              <w:rPr>
                <w:rFonts w:ascii="Browallia New" w:hAnsi="Browallia New" w:cs="Browallia New"/>
                <w:b/>
                <w:color w:val="0000FF"/>
              </w:rPr>
              <w:t>15MAR HX780 BKKHKG 04.00-08.10</w:t>
            </w:r>
          </w:p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00FF"/>
                <w:cs/>
              </w:rPr>
            </w:pPr>
            <w:r w:rsidRPr="00347640">
              <w:rPr>
                <w:rFonts w:ascii="Browallia New" w:hAnsi="Browallia New" w:cs="Browallia New"/>
                <w:b/>
                <w:color w:val="0000FF"/>
              </w:rPr>
              <w:t>18MAR HX761 HKGBKK 23.50-02.20</w:t>
            </w:r>
          </w:p>
        </w:tc>
        <w:tc>
          <w:tcPr>
            <w:tcW w:w="1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347640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13,900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347640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16,900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347640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4,000</w:t>
            </w:r>
          </w:p>
        </w:tc>
        <w:tc>
          <w:tcPr>
            <w:tcW w:w="1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347640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7,900</w:t>
            </w:r>
          </w:p>
        </w:tc>
      </w:tr>
      <w:tr w:rsidR="00DE23D7" w:rsidRPr="00347640" w:rsidTr="00DE23D7">
        <w:trPr>
          <w:trHeight w:val="579"/>
        </w:trPr>
        <w:tc>
          <w:tcPr>
            <w:tcW w:w="17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</w:pPr>
            <w:r w:rsidRPr="00347640"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  <w:t>22-25 มีนาคม 62</w:t>
            </w:r>
          </w:p>
        </w:tc>
        <w:tc>
          <w:tcPr>
            <w:tcW w:w="37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highlight w:val="yellow"/>
              </w:rPr>
            </w:pPr>
            <w:r w:rsidRPr="00347640">
              <w:rPr>
                <w:rFonts w:ascii="Browallia New" w:hAnsi="Browallia New" w:cs="Browallia New"/>
                <w:b/>
                <w:color w:val="FF0000"/>
                <w:highlight w:val="yellow"/>
              </w:rPr>
              <w:t>2</w:t>
            </w:r>
            <w:r w:rsidRPr="00347640">
              <w:rPr>
                <w:rFonts w:ascii="Browallia New" w:hAnsi="Browallia New" w:cs="Browallia New"/>
                <w:bCs/>
                <w:color w:val="FF0000"/>
                <w:highlight w:val="yellow"/>
                <w:cs/>
              </w:rPr>
              <w:t>2</w:t>
            </w:r>
            <w:r w:rsidRPr="00347640">
              <w:rPr>
                <w:rFonts w:ascii="Browallia New" w:hAnsi="Browallia New" w:cs="Browallia New"/>
                <w:b/>
                <w:color w:val="FF0000"/>
                <w:highlight w:val="yellow"/>
              </w:rPr>
              <w:t>MAR HX7</w:t>
            </w:r>
            <w:r w:rsidRPr="00347640">
              <w:rPr>
                <w:rFonts w:ascii="Browallia New" w:hAnsi="Browallia New" w:cs="Browallia New"/>
                <w:bCs/>
                <w:color w:val="FF0000"/>
                <w:highlight w:val="yellow"/>
                <w:cs/>
              </w:rPr>
              <w:t>62</w:t>
            </w:r>
            <w:r w:rsidRPr="00347640">
              <w:rPr>
                <w:rFonts w:ascii="Browallia New" w:hAnsi="Browallia New" w:cs="Browallia New"/>
                <w:b/>
                <w:color w:val="FF0000"/>
                <w:highlight w:val="yellow"/>
              </w:rPr>
              <w:t xml:space="preserve"> BKKHKG </w:t>
            </w:r>
            <w:r w:rsidRPr="00347640">
              <w:rPr>
                <w:rFonts w:ascii="Browallia New" w:hAnsi="Browallia New" w:cs="Browallia New"/>
                <w:bCs/>
                <w:color w:val="FF0000"/>
                <w:highlight w:val="yellow"/>
                <w:cs/>
              </w:rPr>
              <w:t>03.20-07.05</w:t>
            </w:r>
          </w:p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00FF"/>
                <w:cs/>
              </w:rPr>
            </w:pPr>
            <w:r w:rsidRPr="00347640">
              <w:rPr>
                <w:rFonts w:ascii="Browallia New" w:hAnsi="Browallia New" w:cs="Browallia New"/>
                <w:b/>
                <w:color w:val="FF0000"/>
                <w:highlight w:val="yellow"/>
              </w:rPr>
              <w:t>2</w:t>
            </w:r>
            <w:r w:rsidRPr="00347640">
              <w:rPr>
                <w:rFonts w:ascii="Browallia New" w:hAnsi="Browallia New" w:cs="Browallia New"/>
                <w:bCs/>
                <w:color w:val="FF0000"/>
                <w:highlight w:val="yellow"/>
                <w:cs/>
              </w:rPr>
              <w:t>6</w:t>
            </w:r>
            <w:r w:rsidRPr="00347640">
              <w:rPr>
                <w:rFonts w:ascii="Browallia New" w:hAnsi="Browallia New" w:cs="Browallia New"/>
                <w:b/>
                <w:color w:val="FF0000"/>
                <w:highlight w:val="yellow"/>
              </w:rPr>
              <w:t>MAR HX76</w:t>
            </w:r>
            <w:r w:rsidRPr="00347640">
              <w:rPr>
                <w:rFonts w:ascii="Browallia New" w:hAnsi="Browallia New" w:cs="Browallia New"/>
                <w:bCs/>
                <w:color w:val="FF0000"/>
                <w:highlight w:val="yellow"/>
                <w:cs/>
              </w:rPr>
              <w:t>7</w:t>
            </w:r>
            <w:r w:rsidRPr="00347640">
              <w:rPr>
                <w:rFonts w:ascii="Browallia New" w:hAnsi="Browallia New" w:cs="Browallia New"/>
                <w:b/>
                <w:color w:val="FF0000"/>
                <w:highlight w:val="yellow"/>
              </w:rPr>
              <w:t xml:space="preserve"> HKGBKK </w:t>
            </w:r>
            <w:r w:rsidRPr="00347640">
              <w:rPr>
                <w:rFonts w:ascii="Browallia New" w:hAnsi="Browallia New" w:cs="Browallia New"/>
                <w:bCs/>
                <w:color w:val="FF0000"/>
                <w:highlight w:val="yellow"/>
                <w:cs/>
              </w:rPr>
              <w:t>02.00-04.10</w:t>
            </w:r>
          </w:p>
        </w:tc>
        <w:tc>
          <w:tcPr>
            <w:tcW w:w="1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347640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12,900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347640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15,900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347640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4,000</w:t>
            </w:r>
          </w:p>
        </w:tc>
        <w:tc>
          <w:tcPr>
            <w:tcW w:w="1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347640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7,900</w:t>
            </w:r>
          </w:p>
        </w:tc>
      </w:tr>
      <w:tr w:rsidR="00DE23D7" w:rsidRPr="00347640" w:rsidTr="00DE23D7">
        <w:trPr>
          <w:trHeight w:val="489"/>
        </w:trPr>
        <w:tc>
          <w:tcPr>
            <w:tcW w:w="17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DE23D7" w:rsidRPr="00347640" w:rsidRDefault="00DE23D7" w:rsidP="00427FD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</w:pPr>
            <w:r w:rsidRPr="00347640"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  <w:t>29มี.ค.-</w:t>
            </w:r>
            <w:r w:rsidR="00427FD3">
              <w:rPr>
                <w:rFonts w:ascii="Browallia New" w:hAnsi="Browallia New" w:cs="Browallia New" w:hint="cs"/>
                <w:bCs/>
                <w:color w:val="3333FF"/>
                <w:sz w:val="32"/>
                <w:szCs w:val="32"/>
                <w:cs/>
              </w:rPr>
              <w:t>1</w:t>
            </w:r>
            <w:r w:rsidRPr="00347640"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  <w:t>เม.ย. 62</w:t>
            </w:r>
          </w:p>
        </w:tc>
        <w:tc>
          <w:tcPr>
            <w:tcW w:w="37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0000FF"/>
              </w:rPr>
            </w:pPr>
            <w:r w:rsidRPr="00347640">
              <w:rPr>
                <w:rFonts w:ascii="Browallia New" w:hAnsi="Browallia New" w:cs="Browallia New"/>
                <w:b/>
                <w:color w:val="0000FF"/>
              </w:rPr>
              <w:t>29MAR HX780 BKKHKG 04.00-08.10</w:t>
            </w:r>
          </w:p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00FF"/>
                <w:cs/>
              </w:rPr>
            </w:pPr>
            <w:r w:rsidRPr="00347640">
              <w:rPr>
                <w:rFonts w:ascii="Browallia New" w:hAnsi="Browallia New" w:cs="Browallia New"/>
                <w:b/>
                <w:color w:val="FF0000"/>
              </w:rPr>
              <w:t>02APR HX769 HKGBKK 00.35-02.35</w:t>
            </w:r>
          </w:p>
        </w:tc>
        <w:tc>
          <w:tcPr>
            <w:tcW w:w="1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347640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13,900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347640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16,900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347640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4,000</w:t>
            </w:r>
          </w:p>
        </w:tc>
        <w:tc>
          <w:tcPr>
            <w:tcW w:w="1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347640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7,900</w:t>
            </w:r>
          </w:p>
        </w:tc>
      </w:tr>
      <w:tr w:rsidR="00DE23D7" w:rsidRPr="00347640" w:rsidTr="002F0FB4">
        <w:tc>
          <w:tcPr>
            <w:tcW w:w="10776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bookmarkStart w:id="0" w:name="_Hlk514266555"/>
            <w:r w:rsidRPr="00347640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 xml:space="preserve">เดือน </w:t>
            </w: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เมษายน</w:t>
            </w:r>
            <w:r w:rsidRPr="00347640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 xml:space="preserve"> </w:t>
            </w:r>
            <w:r w:rsidRPr="00347640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2562</w:t>
            </w:r>
          </w:p>
        </w:tc>
      </w:tr>
      <w:tr w:rsidR="00DE23D7" w:rsidRPr="00347640" w:rsidTr="00B369C1">
        <w:tc>
          <w:tcPr>
            <w:tcW w:w="17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3333FF"/>
                <w:sz w:val="32"/>
                <w:szCs w:val="32"/>
                <w:cs/>
              </w:rPr>
              <w:t>07-10</w:t>
            </w:r>
            <w:r w:rsidRPr="00347640"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Cs/>
                <w:color w:val="3333FF"/>
                <w:sz w:val="32"/>
                <w:szCs w:val="32"/>
                <w:cs/>
              </w:rPr>
              <w:t>เม.ย.</w:t>
            </w:r>
            <w:r w:rsidRPr="00347640"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  <w:t xml:space="preserve"> 62</w:t>
            </w:r>
          </w:p>
        </w:tc>
        <w:tc>
          <w:tcPr>
            <w:tcW w:w="37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0000FF"/>
              </w:rPr>
            </w:pPr>
            <w:r w:rsidRPr="00B369C1">
              <w:rPr>
                <w:rFonts w:ascii="Browallia New" w:hAnsi="Browallia New" w:cs="Browallia New" w:hint="cs"/>
                <w:bCs/>
                <w:color w:val="0000FF"/>
                <w:cs/>
              </w:rPr>
              <w:t>07</w:t>
            </w:r>
            <w:r>
              <w:rPr>
                <w:rFonts w:ascii="Browallia New" w:hAnsi="Browallia New" w:cs="Browallia New"/>
                <w:b/>
                <w:color w:val="0000FF"/>
              </w:rPr>
              <w:t>APR</w:t>
            </w:r>
            <w:r w:rsidRPr="00347640">
              <w:rPr>
                <w:rFonts w:ascii="Browallia New" w:hAnsi="Browallia New" w:cs="Browallia New"/>
                <w:b/>
                <w:color w:val="0000FF"/>
              </w:rPr>
              <w:t xml:space="preserve"> HX7</w:t>
            </w:r>
            <w:r w:rsidR="00D70BBC">
              <w:rPr>
                <w:rFonts w:ascii="Browallia New" w:hAnsi="Browallia New" w:cs="Browallia New" w:hint="cs"/>
                <w:bCs/>
                <w:color w:val="0000FF"/>
                <w:cs/>
              </w:rPr>
              <w:t>80</w:t>
            </w:r>
            <w:r w:rsidRPr="00347640">
              <w:rPr>
                <w:rFonts w:ascii="Browallia New" w:hAnsi="Browallia New" w:cs="Browallia New"/>
                <w:b/>
                <w:color w:val="0000FF"/>
              </w:rPr>
              <w:t xml:space="preserve"> BKKHKG </w:t>
            </w:r>
            <w:r w:rsidR="00D70BBC" w:rsidRPr="00D70BBC">
              <w:rPr>
                <w:rFonts w:ascii="Browallia New" w:hAnsi="Browallia New" w:cs="Browallia New" w:hint="cs"/>
                <w:bCs/>
                <w:color w:val="0000FF"/>
                <w:cs/>
              </w:rPr>
              <w:t>03.35-08.05</w:t>
            </w:r>
          </w:p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00FF"/>
                <w:cs/>
              </w:rPr>
            </w:pPr>
            <w:r w:rsidRPr="00B369C1">
              <w:rPr>
                <w:rFonts w:ascii="Browallia New" w:hAnsi="Browallia New" w:cs="Browallia New" w:hint="cs"/>
                <w:bCs/>
                <w:color w:val="0000FF"/>
                <w:cs/>
              </w:rPr>
              <w:t>10</w:t>
            </w:r>
            <w:r>
              <w:rPr>
                <w:rFonts w:ascii="Browallia New" w:hAnsi="Browallia New" w:cs="Browallia New"/>
                <w:b/>
                <w:color w:val="0000FF"/>
              </w:rPr>
              <w:t>APR</w:t>
            </w:r>
            <w:r w:rsidRPr="00347640">
              <w:rPr>
                <w:rFonts w:ascii="Browallia New" w:hAnsi="Browallia New" w:cs="Browallia New"/>
                <w:b/>
                <w:color w:val="0000FF"/>
              </w:rPr>
              <w:t xml:space="preserve"> HX761 HKGBKK </w:t>
            </w:r>
            <w:r w:rsidRPr="00B369C1">
              <w:rPr>
                <w:rFonts w:ascii="Browallia New" w:hAnsi="Browallia New" w:cs="Browallia New" w:hint="cs"/>
                <w:bCs/>
                <w:color w:val="0000FF"/>
                <w:cs/>
              </w:rPr>
              <w:t>21.4</w:t>
            </w:r>
            <w:bookmarkStart w:id="1" w:name="_GoBack"/>
            <w:bookmarkEnd w:id="1"/>
            <w:r w:rsidRPr="00B369C1">
              <w:rPr>
                <w:rFonts w:ascii="Browallia New" w:hAnsi="Browallia New" w:cs="Browallia New" w:hint="cs"/>
                <w:bCs/>
                <w:color w:val="0000FF"/>
                <w:cs/>
              </w:rPr>
              <w:t>5-23.55</w:t>
            </w:r>
          </w:p>
        </w:tc>
        <w:tc>
          <w:tcPr>
            <w:tcW w:w="1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23D7" w:rsidRPr="00D643A5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D643A5"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17</w:t>
            </w:r>
            <w:r w:rsidRPr="00D643A5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,</w:t>
            </w:r>
            <w:r w:rsidRPr="00D643A5"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900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20,900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3,000</w:t>
            </w:r>
          </w:p>
        </w:tc>
        <w:tc>
          <w:tcPr>
            <w:tcW w:w="1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9,500</w:t>
            </w:r>
          </w:p>
        </w:tc>
      </w:tr>
      <w:tr w:rsidR="00DE23D7" w:rsidRPr="00347640" w:rsidTr="00B369C1">
        <w:tc>
          <w:tcPr>
            <w:tcW w:w="17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highlight w:val="magenta"/>
                <w:cs/>
              </w:rPr>
            </w:pPr>
            <w:r>
              <w:rPr>
                <w:rFonts w:ascii="Browallia New" w:hAnsi="Browallia New" w:cs="Browallia New" w:hint="cs"/>
                <w:bCs/>
                <w:color w:val="3333FF"/>
                <w:sz w:val="32"/>
                <w:szCs w:val="32"/>
                <w:cs/>
              </w:rPr>
              <w:t>13-16</w:t>
            </w:r>
            <w:r w:rsidRPr="00347640"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Cs/>
                <w:color w:val="3333FF"/>
                <w:sz w:val="32"/>
                <w:szCs w:val="32"/>
                <w:cs/>
              </w:rPr>
              <w:t>เม.ย.</w:t>
            </w:r>
            <w:r w:rsidRPr="00347640"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  <w:t xml:space="preserve"> 62</w:t>
            </w:r>
          </w:p>
        </w:tc>
        <w:tc>
          <w:tcPr>
            <w:tcW w:w="37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0000FF"/>
              </w:rPr>
            </w:pPr>
            <w:r w:rsidRPr="00B369C1">
              <w:rPr>
                <w:rFonts w:ascii="Browallia New" w:hAnsi="Browallia New" w:cs="Browallia New"/>
                <w:bCs/>
                <w:color w:val="0000FF"/>
                <w:cs/>
              </w:rPr>
              <w:t>13</w:t>
            </w:r>
            <w:r>
              <w:rPr>
                <w:rFonts w:ascii="Browallia New" w:hAnsi="Browallia New" w:cs="Browallia New"/>
                <w:b/>
                <w:color w:val="0000FF"/>
              </w:rPr>
              <w:t>APR</w:t>
            </w:r>
            <w:r w:rsidRPr="00347640">
              <w:rPr>
                <w:rFonts w:ascii="Browallia New" w:hAnsi="Browallia New" w:cs="Browallia New"/>
                <w:b/>
                <w:color w:val="0000FF"/>
              </w:rPr>
              <w:t xml:space="preserve"> HX7</w:t>
            </w:r>
            <w:r w:rsidRPr="00B369C1">
              <w:rPr>
                <w:rFonts w:ascii="Browallia New" w:hAnsi="Browallia New" w:cs="Browallia New" w:hint="cs"/>
                <w:bCs/>
                <w:color w:val="0000FF"/>
                <w:cs/>
              </w:rPr>
              <w:t>62</w:t>
            </w:r>
            <w:r w:rsidRPr="00347640">
              <w:rPr>
                <w:rFonts w:ascii="Browallia New" w:hAnsi="Browallia New" w:cs="Browallia New"/>
                <w:b/>
                <w:color w:val="0000FF"/>
              </w:rPr>
              <w:t xml:space="preserve"> BKKHKG 04.</w:t>
            </w:r>
            <w:r w:rsidRPr="00B369C1">
              <w:rPr>
                <w:rFonts w:ascii="Browallia New" w:hAnsi="Browallia New" w:cs="Browallia New" w:hint="cs"/>
                <w:bCs/>
                <w:color w:val="0000FF"/>
                <w:cs/>
              </w:rPr>
              <w:t>40-08.50</w:t>
            </w:r>
          </w:p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0000FF"/>
                <w:cs/>
              </w:rPr>
            </w:pPr>
            <w:r w:rsidRPr="00B369C1">
              <w:rPr>
                <w:rFonts w:ascii="Browallia New" w:hAnsi="Browallia New" w:cs="Browallia New" w:hint="cs"/>
                <w:bCs/>
                <w:color w:val="0000FF"/>
                <w:cs/>
              </w:rPr>
              <w:t>16</w:t>
            </w:r>
            <w:r>
              <w:rPr>
                <w:rFonts w:ascii="Browallia New" w:hAnsi="Browallia New" w:cs="Browallia New"/>
                <w:b/>
                <w:color w:val="0000FF"/>
              </w:rPr>
              <w:t>APR</w:t>
            </w:r>
            <w:r w:rsidRPr="00347640">
              <w:rPr>
                <w:rFonts w:ascii="Browallia New" w:hAnsi="Browallia New" w:cs="Browallia New"/>
                <w:b/>
                <w:color w:val="0000FF"/>
              </w:rPr>
              <w:t xml:space="preserve"> </w:t>
            </w:r>
            <w:r>
              <w:rPr>
                <w:rFonts w:ascii="Browallia New" w:hAnsi="Browallia New" w:cs="Browallia New"/>
                <w:b/>
                <w:color w:val="0000FF"/>
              </w:rPr>
              <w:t>HX7</w:t>
            </w:r>
            <w:r w:rsidRPr="00B369C1">
              <w:rPr>
                <w:rFonts w:ascii="Browallia New" w:hAnsi="Browallia New" w:cs="Browallia New" w:hint="cs"/>
                <w:bCs/>
                <w:color w:val="0000FF"/>
                <w:cs/>
              </w:rPr>
              <w:t>79</w:t>
            </w:r>
            <w:r w:rsidRPr="00347640">
              <w:rPr>
                <w:rFonts w:ascii="Browallia New" w:hAnsi="Browallia New" w:cs="Browallia New"/>
                <w:b/>
                <w:color w:val="0000FF"/>
              </w:rPr>
              <w:t xml:space="preserve"> HKGBKK </w:t>
            </w:r>
            <w:r w:rsidRPr="00B369C1">
              <w:rPr>
                <w:rFonts w:ascii="Browallia New" w:hAnsi="Browallia New" w:cs="Browallia New" w:hint="cs"/>
                <w:bCs/>
                <w:color w:val="0000FF"/>
                <w:cs/>
              </w:rPr>
              <w:t>20.40-22.50</w:t>
            </w:r>
          </w:p>
        </w:tc>
        <w:tc>
          <w:tcPr>
            <w:tcW w:w="1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23D7" w:rsidRPr="00D643A5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D643A5"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19</w:t>
            </w:r>
            <w:r w:rsidRPr="00D643A5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,</w:t>
            </w:r>
            <w:r w:rsidRPr="00D643A5"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900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22,900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3,000</w:t>
            </w:r>
          </w:p>
        </w:tc>
        <w:tc>
          <w:tcPr>
            <w:tcW w:w="1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9,500</w:t>
            </w:r>
          </w:p>
        </w:tc>
      </w:tr>
      <w:tr w:rsidR="00DE23D7" w:rsidRPr="00347640" w:rsidTr="00B369C1">
        <w:tc>
          <w:tcPr>
            <w:tcW w:w="17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3333FF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Cs/>
                <w:color w:val="3333FF"/>
                <w:sz w:val="32"/>
                <w:szCs w:val="32"/>
                <w:cs/>
              </w:rPr>
              <w:t>19-22</w:t>
            </w:r>
            <w:r w:rsidRPr="00347640"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Cs/>
                <w:color w:val="3333FF"/>
                <w:sz w:val="32"/>
                <w:szCs w:val="32"/>
                <w:cs/>
              </w:rPr>
              <w:t>เม.ย.</w:t>
            </w:r>
            <w:r w:rsidRPr="00347640"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  <w:t xml:space="preserve"> 62</w:t>
            </w:r>
          </w:p>
        </w:tc>
        <w:tc>
          <w:tcPr>
            <w:tcW w:w="37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0000FF"/>
              </w:rPr>
            </w:pPr>
            <w:r w:rsidRPr="00B369C1">
              <w:rPr>
                <w:rFonts w:ascii="Browallia New" w:hAnsi="Browallia New" w:cs="Browallia New"/>
                <w:bCs/>
                <w:color w:val="0000FF"/>
                <w:cs/>
              </w:rPr>
              <w:t>19</w:t>
            </w:r>
            <w:r>
              <w:rPr>
                <w:rFonts w:ascii="Browallia New" w:hAnsi="Browallia New" w:cs="Browallia New"/>
                <w:b/>
                <w:color w:val="0000FF"/>
              </w:rPr>
              <w:t>APR</w:t>
            </w:r>
            <w:r w:rsidRPr="00347640">
              <w:rPr>
                <w:rFonts w:ascii="Browallia New" w:hAnsi="Browallia New" w:cs="Browallia New"/>
                <w:b/>
                <w:color w:val="0000FF"/>
              </w:rPr>
              <w:t xml:space="preserve"> HX7</w:t>
            </w:r>
            <w:r w:rsidRPr="00B369C1">
              <w:rPr>
                <w:rFonts w:ascii="Browallia New" w:hAnsi="Browallia New" w:cs="Browallia New" w:hint="cs"/>
                <w:bCs/>
                <w:color w:val="0000FF"/>
                <w:cs/>
              </w:rPr>
              <w:t>62</w:t>
            </w:r>
            <w:r w:rsidRPr="00347640">
              <w:rPr>
                <w:rFonts w:ascii="Browallia New" w:hAnsi="Browallia New" w:cs="Browallia New"/>
                <w:b/>
                <w:color w:val="0000FF"/>
              </w:rPr>
              <w:t xml:space="preserve"> BKKHKG 04.</w:t>
            </w:r>
            <w:r w:rsidRPr="00B369C1">
              <w:rPr>
                <w:rFonts w:ascii="Browallia New" w:hAnsi="Browallia New" w:cs="Browallia New" w:hint="cs"/>
                <w:bCs/>
                <w:color w:val="0000FF"/>
                <w:cs/>
              </w:rPr>
              <w:t>40-09.00</w:t>
            </w:r>
          </w:p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0000FF"/>
                <w:cs/>
              </w:rPr>
            </w:pPr>
            <w:r w:rsidRPr="00B369C1">
              <w:rPr>
                <w:rFonts w:ascii="Browallia New" w:hAnsi="Browallia New" w:cs="Browallia New" w:hint="cs"/>
                <w:bCs/>
                <w:color w:val="0000FF"/>
                <w:cs/>
              </w:rPr>
              <w:t>22</w:t>
            </w:r>
            <w:r>
              <w:rPr>
                <w:rFonts w:ascii="Browallia New" w:hAnsi="Browallia New" w:cs="Browallia New"/>
                <w:b/>
                <w:color w:val="0000FF"/>
              </w:rPr>
              <w:t>APR</w:t>
            </w:r>
            <w:r w:rsidRPr="00347640">
              <w:rPr>
                <w:rFonts w:ascii="Browallia New" w:hAnsi="Browallia New" w:cs="Browallia New"/>
                <w:b/>
                <w:color w:val="0000FF"/>
              </w:rPr>
              <w:t xml:space="preserve"> HX761 HKGBKK </w:t>
            </w:r>
            <w:r>
              <w:rPr>
                <w:rFonts w:ascii="Browallia New" w:hAnsi="Browallia New" w:cs="Browallia New"/>
                <w:b/>
                <w:color w:val="0000FF"/>
              </w:rPr>
              <w:t>2</w:t>
            </w:r>
            <w:r>
              <w:rPr>
                <w:rFonts w:ascii="Browallia New" w:hAnsi="Browallia New" w:cs="Browallia New" w:hint="cs"/>
                <w:b/>
                <w:color w:val="0000FF"/>
                <w:cs/>
              </w:rPr>
              <w:t>1.</w:t>
            </w:r>
            <w:r w:rsidRPr="00B369C1">
              <w:rPr>
                <w:rFonts w:ascii="Browallia New" w:hAnsi="Browallia New" w:cs="Browallia New" w:hint="cs"/>
                <w:bCs/>
                <w:color w:val="0000FF"/>
                <w:cs/>
              </w:rPr>
              <w:t>45-23.55</w:t>
            </w:r>
          </w:p>
        </w:tc>
        <w:tc>
          <w:tcPr>
            <w:tcW w:w="1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23D7" w:rsidRPr="00D643A5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D643A5"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16</w:t>
            </w:r>
            <w:r w:rsidRPr="00D643A5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,</w:t>
            </w:r>
            <w:r w:rsidRPr="00D643A5"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900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19,900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3,000</w:t>
            </w:r>
          </w:p>
        </w:tc>
        <w:tc>
          <w:tcPr>
            <w:tcW w:w="1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9,500</w:t>
            </w:r>
          </w:p>
        </w:tc>
      </w:tr>
      <w:tr w:rsidR="00DE23D7" w:rsidRPr="00347640" w:rsidTr="00B369C1">
        <w:tc>
          <w:tcPr>
            <w:tcW w:w="17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3333FF"/>
                <w:sz w:val="32"/>
                <w:szCs w:val="32"/>
                <w:cs/>
              </w:rPr>
              <w:t>24-27</w:t>
            </w:r>
            <w:r w:rsidRPr="00347640"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Cs/>
                <w:color w:val="3333FF"/>
                <w:sz w:val="32"/>
                <w:szCs w:val="32"/>
                <w:cs/>
              </w:rPr>
              <w:t>เม.ย.</w:t>
            </w:r>
            <w:r w:rsidRPr="00347640"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  <w:t xml:space="preserve"> 62</w:t>
            </w:r>
          </w:p>
        </w:tc>
        <w:tc>
          <w:tcPr>
            <w:tcW w:w="37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0000FF"/>
              </w:rPr>
            </w:pPr>
            <w:r w:rsidRPr="00B369C1">
              <w:rPr>
                <w:rFonts w:ascii="Browallia New" w:hAnsi="Browallia New" w:cs="Browallia New" w:hint="cs"/>
                <w:bCs/>
                <w:color w:val="0000FF"/>
                <w:cs/>
              </w:rPr>
              <w:t>24</w:t>
            </w:r>
            <w:r>
              <w:rPr>
                <w:rFonts w:ascii="Browallia New" w:hAnsi="Browallia New" w:cs="Browallia New"/>
                <w:b/>
                <w:color w:val="0000FF"/>
              </w:rPr>
              <w:t>APR</w:t>
            </w:r>
            <w:r w:rsidRPr="00347640">
              <w:rPr>
                <w:rFonts w:ascii="Browallia New" w:hAnsi="Browallia New" w:cs="Browallia New"/>
                <w:b/>
                <w:color w:val="0000FF"/>
              </w:rPr>
              <w:t xml:space="preserve"> HX780 BKKHKG </w:t>
            </w:r>
            <w:r w:rsidRPr="00B369C1">
              <w:rPr>
                <w:rFonts w:ascii="Browallia New" w:hAnsi="Browallia New" w:cs="Browallia New" w:hint="cs"/>
                <w:bCs/>
                <w:color w:val="0000FF"/>
                <w:cs/>
              </w:rPr>
              <w:t>03.35-08.05</w:t>
            </w:r>
          </w:p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0000FF"/>
                <w:cs/>
              </w:rPr>
            </w:pPr>
            <w:r w:rsidRPr="00B369C1">
              <w:rPr>
                <w:rFonts w:ascii="Browallia New" w:hAnsi="Browallia New" w:cs="Browallia New" w:hint="cs"/>
                <w:bCs/>
                <w:color w:val="0000FF"/>
                <w:cs/>
              </w:rPr>
              <w:t>27</w:t>
            </w:r>
            <w:r>
              <w:rPr>
                <w:rFonts w:ascii="Browallia New" w:hAnsi="Browallia New" w:cs="Browallia New"/>
                <w:b/>
                <w:color w:val="0000FF"/>
              </w:rPr>
              <w:t>APR</w:t>
            </w:r>
            <w:r w:rsidRPr="00347640">
              <w:rPr>
                <w:rFonts w:ascii="Browallia New" w:hAnsi="Browallia New" w:cs="Browallia New"/>
                <w:b/>
                <w:color w:val="0000FF"/>
              </w:rPr>
              <w:t xml:space="preserve"> HX761 HKGBKK </w:t>
            </w:r>
            <w:r w:rsidRPr="00B369C1">
              <w:rPr>
                <w:rFonts w:ascii="Browallia New" w:hAnsi="Browallia New" w:cs="Browallia New" w:hint="cs"/>
                <w:bCs/>
                <w:color w:val="0000FF"/>
                <w:cs/>
              </w:rPr>
              <w:t>22.45-00.45+1</w:t>
            </w:r>
          </w:p>
        </w:tc>
        <w:tc>
          <w:tcPr>
            <w:tcW w:w="1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23D7" w:rsidRPr="00D643A5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D643A5"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13</w:t>
            </w:r>
            <w:r w:rsidRPr="00D643A5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,</w:t>
            </w:r>
            <w:r w:rsidRPr="00D643A5"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900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16,900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3,000</w:t>
            </w:r>
          </w:p>
        </w:tc>
        <w:tc>
          <w:tcPr>
            <w:tcW w:w="1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9,500</w:t>
            </w:r>
          </w:p>
        </w:tc>
      </w:tr>
      <w:tr w:rsidR="00DE23D7" w:rsidRPr="00347640" w:rsidTr="002F0FB4">
        <w:trPr>
          <w:trHeight w:val="372"/>
        </w:trPr>
        <w:tc>
          <w:tcPr>
            <w:tcW w:w="10776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347640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lastRenderedPageBreak/>
              <w:t xml:space="preserve">เดือน </w:t>
            </w: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พฤษภาคม</w:t>
            </w:r>
            <w:r w:rsidRPr="00347640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347640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2562</w:t>
            </w:r>
          </w:p>
        </w:tc>
      </w:tr>
      <w:tr w:rsidR="00DE23D7" w:rsidRPr="00347640" w:rsidTr="00B369C1">
        <w:tc>
          <w:tcPr>
            <w:tcW w:w="17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</w:pPr>
            <w:r w:rsidRPr="00F13EDD">
              <w:rPr>
                <w:rFonts w:ascii="Browallia New" w:hAnsi="Browallia New" w:cs="Browallia New"/>
                <w:b/>
                <w:color w:val="3333FF"/>
                <w:sz w:val="32"/>
                <w:szCs w:val="32"/>
              </w:rPr>
              <w:t>01-04</w:t>
            </w:r>
            <w:r>
              <w:rPr>
                <w:rFonts w:ascii="Browallia New" w:hAnsi="Browallia New" w:cs="Browallia New"/>
                <w:bCs/>
                <w:color w:val="3333FF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bCs/>
                <w:color w:val="3333FF"/>
                <w:sz w:val="32"/>
                <w:szCs w:val="32"/>
                <w:cs/>
              </w:rPr>
              <w:t>พ.ค. 62</w:t>
            </w:r>
          </w:p>
        </w:tc>
        <w:tc>
          <w:tcPr>
            <w:tcW w:w="37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0000FF"/>
              </w:rPr>
            </w:pPr>
            <w:r>
              <w:rPr>
                <w:rFonts w:ascii="Browallia New" w:hAnsi="Browallia New" w:cs="Browallia New" w:hint="cs"/>
                <w:bCs/>
                <w:color w:val="0000FF"/>
                <w:cs/>
              </w:rPr>
              <w:t>01</w:t>
            </w:r>
            <w:r w:rsidRPr="00F13EDD">
              <w:rPr>
                <w:rFonts w:ascii="Browallia New" w:hAnsi="Browallia New" w:cs="Browallia New"/>
                <w:b/>
                <w:color w:val="0000FF"/>
              </w:rPr>
              <w:t>MAY</w:t>
            </w:r>
            <w:r w:rsidRPr="00347640">
              <w:rPr>
                <w:rFonts w:ascii="Browallia New" w:hAnsi="Browallia New" w:cs="Browallia New"/>
                <w:b/>
                <w:color w:val="0000FF"/>
              </w:rPr>
              <w:t xml:space="preserve"> HX7</w:t>
            </w:r>
            <w:r>
              <w:rPr>
                <w:rFonts w:ascii="Browallia New" w:hAnsi="Browallia New" w:cs="Browallia New"/>
                <w:b/>
                <w:color w:val="0000FF"/>
              </w:rPr>
              <w:t>62</w:t>
            </w:r>
            <w:r w:rsidRPr="00347640">
              <w:rPr>
                <w:rFonts w:ascii="Browallia New" w:hAnsi="Browallia New" w:cs="Browallia New"/>
                <w:b/>
                <w:color w:val="0000FF"/>
              </w:rPr>
              <w:t xml:space="preserve"> BKKHKG </w:t>
            </w:r>
            <w:r w:rsidRPr="00F13EDD">
              <w:rPr>
                <w:rFonts w:ascii="Browallia New" w:hAnsi="Browallia New" w:cs="Browallia New"/>
                <w:b/>
                <w:color w:val="0000FF"/>
              </w:rPr>
              <w:t>04.40-09.00</w:t>
            </w:r>
          </w:p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00FF"/>
                <w:cs/>
              </w:rPr>
            </w:pPr>
            <w:r w:rsidRPr="00F13EDD">
              <w:rPr>
                <w:rFonts w:ascii="Browallia New" w:hAnsi="Browallia New" w:cs="Browallia New"/>
                <w:b/>
                <w:color w:val="0000FF"/>
              </w:rPr>
              <w:t>04MAY</w:t>
            </w:r>
            <w:r w:rsidRPr="00347640">
              <w:rPr>
                <w:rFonts w:ascii="Browallia New" w:hAnsi="Browallia New" w:cs="Browallia New"/>
                <w:b/>
                <w:color w:val="0000FF"/>
              </w:rPr>
              <w:t xml:space="preserve"> HX761 HKGBKK </w:t>
            </w:r>
            <w:r w:rsidRPr="00F13EDD">
              <w:rPr>
                <w:rFonts w:ascii="Browallia New" w:hAnsi="Browallia New" w:cs="Browallia New"/>
                <w:b/>
                <w:color w:val="0000FF"/>
              </w:rPr>
              <w:t>22.45-00.45+1</w:t>
            </w:r>
          </w:p>
        </w:tc>
        <w:tc>
          <w:tcPr>
            <w:tcW w:w="1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23D7" w:rsidRPr="00D643A5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D643A5"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13</w:t>
            </w:r>
            <w:r w:rsidRPr="00D643A5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,</w:t>
            </w:r>
            <w:r w:rsidRPr="00D643A5"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900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16,900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3,000</w:t>
            </w:r>
          </w:p>
        </w:tc>
        <w:tc>
          <w:tcPr>
            <w:tcW w:w="1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9,500</w:t>
            </w:r>
          </w:p>
        </w:tc>
      </w:tr>
      <w:tr w:rsidR="00DE23D7" w:rsidRPr="00347640" w:rsidTr="00B369C1">
        <w:tc>
          <w:tcPr>
            <w:tcW w:w="17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color w:val="3333FF"/>
                <w:sz w:val="32"/>
                <w:szCs w:val="32"/>
                <w:cs/>
              </w:rPr>
              <w:t>02-05</w:t>
            </w:r>
            <w:r>
              <w:rPr>
                <w:rFonts w:ascii="Browallia New" w:hAnsi="Browallia New" w:cs="Browallia New"/>
                <w:bCs/>
                <w:color w:val="3333FF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bCs/>
                <w:color w:val="3333FF"/>
                <w:sz w:val="32"/>
                <w:szCs w:val="32"/>
                <w:cs/>
              </w:rPr>
              <w:t>พ.ค. 62</w:t>
            </w:r>
          </w:p>
        </w:tc>
        <w:tc>
          <w:tcPr>
            <w:tcW w:w="37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0000FF"/>
              </w:rPr>
            </w:pPr>
            <w:r w:rsidRPr="00F13EDD">
              <w:rPr>
                <w:rFonts w:ascii="Browallia New" w:hAnsi="Browallia New" w:cs="Browallia New"/>
                <w:b/>
                <w:color w:val="0000FF"/>
              </w:rPr>
              <w:t>02MAY</w:t>
            </w:r>
            <w:r w:rsidRPr="00347640">
              <w:rPr>
                <w:rFonts w:ascii="Browallia New" w:hAnsi="Browallia New" w:cs="Browallia New"/>
                <w:b/>
                <w:color w:val="0000FF"/>
              </w:rPr>
              <w:t xml:space="preserve"> HX7</w:t>
            </w:r>
            <w:r>
              <w:rPr>
                <w:rFonts w:ascii="Browallia New" w:hAnsi="Browallia New" w:cs="Browallia New"/>
                <w:b/>
                <w:color w:val="0000FF"/>
              </w:rPr>
              <w:t>62</w:t>
            </w:r>
            <w:r w:rsidRPr="00347640">
              <w:rPr>
                <w:rFonts w:ascii="Browallia New" w:hAnsi="Browallia New" w:cs="Browallia New"/>
                <w:b/>
                <w:color w:val="0000FF"/>
              </w:rPr>
              <w:t xml:space="preserve"> BKKHKG </w:t>
            </w:r>
            <w:r>
              <w:rPr>
                <w:rFonts w:ascii="Browallia New" w:hAnsi="Browallia New" w:cs="Browallia New"/>
                <w:b/>
                <w:color w:val="0000FF"/>
              </w:rPr>
              <w:t>04.15-08.20</w:t>
            </w:r>
          </w:p>
          <w:p w:rsidR="00DE23D7" w:rsidRPr="00347640" w:rsidRDefault="00DE23D7" w:rsidP="00DE23D7">
            <w:pPr>
              <w:spacing w:line="276" w:lineRule="auto"/>
              <w:rPr>
                <w:rFonts w:ascii="Browallia New" w:hAnsi="Browallia New" w:cs="Browallia New"/>
                <w:b/>
                <w:color w:val="0000FF"/>
              </w:rPr>
            </w:pPr>
            <w:r>
              <w:rPr>
                <w:rFonts w:ascii="Browallia New" w:hAnsi="Browallia New" w:cs="Browallia New"/>
                <w:b/>
                <w:color w:val="0000FF"/>
              </w:rPr>
              <w:t>06</w:t>
            </w:r>
            <w:r w:rsidRPr="00F13EDD">
              <w:rPr>
                <w:rFonts w:ascii="Browallia New" w:hAnsi="Browallia New" w:cs="Browallia New"/>
                <w:b/>
                <w:color w:val="0000FF"/>
              </w:rPr>
              <w:t>MAY</w:t>
            </w:r>
            <w:r w:rsidRPr="00347640">
              <w:rPr>
                <w:rFonts w:ascii="Browallia New" w:hAnsi="Browallia New" w:cs="Browallia New"/>
                <w:b/>
                <w:color w:val="0000FF"/>
              </w:rPr>
              <w:t xml:space="preserve"> HX76</w:t>
            </w:r>
            <w:r>
              <w:rPr>
                <w:rFonts w:ascii="Browallia New" w:hAnsi="Browallia New" w:cs="Browallia New"/>
                <w:b/>
                <w:color w:val="0000FF"/>
              </w:rPr>
              <w:t>7</w:t>
            </w:r>
            <w:r w:rsidRPr="00347640">
              <w:rPr>
                <w:rFonts w:ascii="Browallia New" w:hAnsi="Browallia New" w:cs="Browallia New"/>
                <w:b/>
                <w:color w:val="0000FF"/>
              </w:rPr>
              <w:t xml:space="preserve"> HKGBKK </w:t>
            </w:r>
            <w:r>
              <w:rPr>
                <w:rFonts w:ascii="Browallia New" w:hAnsi="Browallia New" w:cs="Browallia New"/>
                <w:b/>
                <w:color w:val="0000FF"/>
              </w:rPr>
              <w:t>02.00-04.00</w:t>
            </w:r>
          </w:p>
        </w:tc>
        <w:tc>
          <w:tcPr>
            <w:tcW w:w="1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23D7" w:rsidRPr="00D643A5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D643A5"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13</w:t>
            </w:r>
            <w:r w:rsidRPr="00D643A5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,</w:t>
            </w:r>
            <w:r w:rsidRPr="00D643A5"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900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16,900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3,000</w:t>
            </w:r>
          </w:p>
        </w:tc>
        <w:tc>
          <w:tcPr>
            <w:tcW w:w="1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9,500</w:t>
            </w:r>
          </w:p>
        </w:tc>
      </w:tr>
      <w:tr w:rsidR="00DE23D7" w:rsidRPr="00347640" w:rsidTr="00B369C1">
        <w:tc>
          <w:tcPr>
            <w:tcW w:w="17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color w:val="3333FF"/>
                <w:sz w:val="32"/>
                <w:szCs w:val="32"/>
                <w:cs/>
              </w:rPr>
              <w:t>09-12</w:t>
            </w:r>
            <w:r>
              <w:rPr>
                <w:rFonts w:ascii="Browallia New" w:hAnsi="Browallia New" w:cs="Browallia New"/>
                <w:bCs/>
                <w:color w:val="3333FF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bCs/>
                <w:color w:val="3333FF"/>
                <w:sz w:val="32"/>
                <w:szCs w:val="32"/>
                <w:cs/>
              </w:rPr>
              <w:t>พ.ค. 62</w:t>
            </w:r>
          </w:p>
        </w:tc>
        <w:tc>
          <w:tcPr>
            <w:tcW w:w="37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0000FF"/>
              </w:rPr>
            </w:pPr>
            <w:r>
              <w:rPr>
                <w:rFonts w:ascii="Browallia New" w:hAnsi="Browallia New" w:cs="Browallia New" w:hint="cs"/>
                <w:bCs/>
                <w:color w:val="0000FF"/>
                <w:cs/>
              </w:rPr>
              <w:t>0</w:t>
            </w:r>
            <w:r w:rsidRPr="00F13EDD">
              <w:rPr>
                <w:rFonts w:ascii="Browallia New" w:hAnsi="Browallia New" w:cs="Browallia New"/>
                <w:b/>
                <w:color w:val="0000FF"/>
              </w:rPr>
              <w:t>9MAY</w:t>
            </w:r>
            <w:r w:rsidRPr="00347640">
              <w:rPr>
                <w:rFonts w:ascii="Browallia New" w:hAnsi="Browallia New" w:cs="Browallia New"/>
                <w:b/>
                <w:color w:val="0000FF"/>
              </w:rPr>
              <w:t xml:space="preserve"> HX7</w:t>
            </w:r>
            <w:r>
              <w:rPr>
                <w:rFonts w:ascii="Browallia New" w:hAnsi="Browallia New" w:cs="Browallia New"/>
                <w:b/>
                <w:color w:val="0000FF"/>
              </w:rPr>
              <w:t>62</w:t>
            </w:r>
            <w:r w:rsidRPr="00347640">
              <w:rPr>
                <w:rFonts w:ascii="Browallia New" w:hAnsi="Browallia New" w:cs="Browallia New"/>
                <w:b/>
                <w:color w:val="0000FF"/>
              </w:rPr>
              <w:t xml:space="preserve"> BKKHKG </w:t>
            </w:r>
            <w:r w:rsidRPr="00F13EDD">
              <w:rPr>
                <w:rFonts w:ascii="Browallia New" w:hAnsi="Browallia New" w:cs="Browallia New"/>
                <w:b/>
                <w:color w:val="0000FF"/>
              </w:rPr>
              <w:t>04.</w:t>
            </w:r>
            <w:r>
              <w:rPr>
                <w:rFonts w:ascii="Browallia New" w:hAnsi="Browallia New" w:cs="Browallia New"/>
                <w:b/>
                <w:color w:val="0000FF"/>
              </w:rPr>
              <w:t>15-08.20</w:t>
            </w:r>
          </w:p>
          <w:p w:rsidR="00DE23D7" w:rsidRPr="00347640" w:rsidRDefault="00DE23D7" w:rsidP="00DE23D7">
            <w:pPr>
              <w:spacing w:line="276" w:lineRule="auto"/>
              <w:rPr>
                <w:rFonts w:ascii="Browallia New" w:hAnsi="Browallia New" w:cs="Browallia New"/>
                <w:bCs/>
                <w:color w:val="0000FF"/>
                <w:cs/>
              </w:rPr>
            </w:pPr>
            <w:r>
              <w:rPr>
                <w:rFonts w:ascii="Browallia New" w:hAnsi="Browallia New" w:cs="Browallia New"/>
                <w:b/>
                <w:color w:val="0000FF"/>
              </w:rPr>
              <w:t>12</w:t>
            </w:r>
            <w:r w:rsidRPr="00F13EDD">
              <w:rPr>
                <w:rFonts w:ascii="Browallia New" w:hAnsi="Browallia New" w:cs="Browallia New"/>
                <w:b/>
                <w:color w:val="0000FF"/>
              </w:rPr>
              <w:t>MAY</w:t>
            </w:r>
            <w:r w:rsidRPr="00347640">
              <w:rPr>
                <w:rFonts w:ascii="Browallia New" w:hAnsi="Browallia New" w:cs="Browallia New"/>
                <w:b/>
                <w:color w:val="0000FF"/>
              </w:rPr>
              <w:t xml:space="preserve"> HX761 HKGBKK </w:t>
            </w:r>
            <w:r>
              <w:rPr>
                <w:rFonts w:ascii="Browallia New" w:hAnsi="Browallia New" w:cs="Browallia New"/>
                <w:b/>
                <w:color w:val="0000FF"/>
              </w:rPr>
              <w:t>21.45-23.55</w:t>
            </w:r>
          </w:p>
        </w:tc>
        <w:tc>
          <w:tcPr>
            <w:tcW w:w="1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23D7" w:rsidRPr="00D643A5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D643A5"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13</w:t>
            </w:r>
            <w:r w:rsidRPr="00D643A5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,</w:t>
            </w:r>
            <w:r w:rsidRPr="00D643A5"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900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16,900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3,000</w:t>
            </w:r>
          </w:p>
        </w:tc>
        <w:tc>
          <w:tcPr>
            <w:tcW w:w="1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9,500</w:t>
            </w:r>
          </w:p>
        </w:tc>
      </w:tr>
      <w:tr w:rsidR="00DE23D7" w:rsidRPr="00347640" w:rsidTr="00B369C1">
        <w:tc>
          <w:tcPr>
            <w:tcW w:w="17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color w:val="3333FF"/>
                <w:sz w:val="32"/>
                <w:szCs w:val="32"/>
                <w:cs/>
              </w:rPr>
              <w:t>10-13</w:t>
            </w:r>
            <w:r>
              <w:rPr>
                <w:rFonts w:ascii="Browallia New" w:hAnsi="Browallia New" w:cs="Browallia New"/>
                <w:bCs/>
                <w:color w:val="3333FF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bCs/>
                <w:color w:val="3333FF"/>
                <w:sz w:val="32"/>
                <w:szCs w:val="32"/>
                <w:cs/>
              </w:rPr>
              <w:t>พ.ค. 62</w:t>
            </w:r>
          </w:p>
        </w:tc>
        <w:tc>
          <w:tcPr>
            <w:tcW w:w="37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0000FF"/>
              </w:rPr>
            </w:pPr>
            <w:r w:rsidRPr="00F13EDD">
              <w:rPr>
                <w:rFonts w:ascii="Browallia New" w:hAnsi="Browallia New" w:cs="Browallia New"/>
                <w:b/>
                <w:color w:val="0000FF"/>
              </w:rPr>
              <w:t>10MAY</w:t>
            </w:r>
            <w:r w:rsidRPr="00347640">
              <w:rPr>
                <w:rFonts w:ascii="Browallia New" w:hAnsi="Browallia New" w:cs="Browallia New"/>
                <w:b/>
                <w:color w:val="0000FF"/>
              </w:rPr>
              <w:t xml:space="preserve"> HX7</w:t>
            </w:r>
            <w:r>
              <w:rPr>
                <w:rFonts w:ascii="Browallia New" w:hAnsi="Browallia New" w:cs="Browallia New"/>
                <w:b/>
                <w:color w:val="0000FF"/>
              </w:rPr>
              <w:t>62</w:t>
            </w:r>
            <w:r w:rsidRPr="00347640">
              <w:rPr>
                <w:rFonts w:ascii="Browallia New" w:hAnsi="Browallia New" w:cs="Browallia New"/>
                <w:b/>
                <w:color w:val="0000FF"/>
              </w:rPr>
              <w:t xml:space="preserve"> BKKHKG </w:t>
            </w:r>
            <w:r w:rsidRPr="00F13EDD">
              <w:rPr>
                <w:rFonts w:ascii="Browallia New" w:hAnsi="Browallia New" w:cs="Browallia New"/>
                <w:b/>
                <w:color w:val="0000FF"/>
              </w:rPr>
              <w:t>04.40-09.00</w:t>
            </w:r>
          </w:p>
          <w:p w:rsidR="00DE23D7" w:rsidRPr="00347640" w:rsidRDefault="00DE23D7" w:rsidP="00DE23D7">
            <w:pPr>
              <w:spacing w:line="276" w:lineRule="auto"/>
              <w:rPr>
                <w:rFonts w:ascii="Browallia New" w:hAnsi="Browallia New" w:cs="Browallia New"/>
                <w:b/>
                <w:color w:val="0000FF"/>
              </w:rPr>
            </w:pPr>
            <w:r>
              <w:rPr>
                <w:rFonts w:ascii="Browallia New" w:hAnsi="Browallia New" w:cs="Browallia New"/>
                <w:b/>
                <w:color w:val="0000FF"/>
              </w:rPr>
              <w:t>13</w:t>
            </w:r>
            <w:r w:rsidRPr="00F13EDD">
              <w:rPr>
                <w:rFonts w:ascii="Browallia New" w:hAnsi="Browallia New" w:cs="Browallia New"/>
                <w:b/>
                <w:color w:val="0000FF"/>
              </w:rPr>
              <w:t>MAY</w:t>
            </w:r>
            <w:r w:rsidRPr="00347640">
              <w:rPr>
                <w:rFonts w:ascii="Browallia New" w:hAnsi="Browallia New" w:cs="Browallia New"/>
                <w:b/>
                <w:color w:val="0000FF"/>
              </w:rPr>
              <w:t xml:space="preserve"> HX761 HKGBKK </w:t>
            </w:r>
            <w:r>
              <w:rPr>
                <w:rFonts w:ascii="Browallia New" w:hAnsi="Browallia New" w:cs="Browallia New"/>
                <w:b/>
                <w:color w:val="0000FF"/>
              </w:rPr>
              <w:t>21.45-23.55</w:t>
            </w:r>
          </w:p>
        </w:tc>
        <w:tc>
          <w:tcPr>
            <w:tcW w:w="1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23D7" w:rsidRPr="00D643A5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D643A5"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13</w:t>
            </w:r>
            <w:r w:rsidRPr="00D643A5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,</w:t>
            </w:r>
            <w:r w:rsidRPr="00D643A5"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900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16,900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3,000</w:t>
            </w:r>
          </w:p>
        </w:tc>
        <w:tc>
          <w:tcPr>
            <w:tcW w:w="1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9,500</w:t>
            </w:r>
          </w:p>
        </w:tc>
      </w:tr>
      <w:tr w:rsidR="00DE23D7" w:rsidRPr="00347640" w:rsidTr="00B369C1">
        <w:tc>
          <w:tcPr>
            <w:tcW w:w="17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color w:val="3333FF"/>
                <w:sz w:val="32"/>
                <w:szCs w:val="32"/>
                <w:cs/>
              </w:rPr>
              <w:t>16-19</w:t>
            </w:r>
            <w:r>
              <w:rPr>
                <w:rFonts w:ascii="Browallia New" w:hAnsi="Browallia New" w:cs="Browallia New"/>
                <w:bCs/>
                <w:color w:val="3333FF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bCs/>
                <w:color w:val="3333FF"/>
                <w:sz w:val="32"/>
                <w:szCs w:val="32"/>
                <w:cs/>
              </w:rPr>
              <w:t>พ.ค. 62</w:t>
            </w:r>
          </w:p>
        </w:tc>
        <w:tc>
          <w:tcPr>
            <w:tcW w:w="37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0000FF"/>
              </w:rPr>
            </w:pPr>
            <w:r w:rsidRPr="00F13EDD">
              <w:rPr>
                <w:rFonts w:ascii="Browallia New" w:hAnsi="Browallia New" w:cs="Browallia New"/>
                <w:b/>
                <w:color w:val="0000FF"/>
              </w:rPr>
              <w:t>16MAY</w:t>
            </w:r>
            <w:r w:rsidRPr="00347640">
              <w:rPr>
                <w:rFonts w:ascii="Browallia New" w:hAnsi="Browallia New" w:cs="Browallia New"/>
                <w:b/>
                <w:color w:val="0000FF"/>
              </w:rPr>
              <w:t xml:space="preserve"> HX7</w:t>
            </w:r>
            <w:r>
              <w:rPr>
                <w:rFonts w:ascii="Browallia New" w:hAnsi="Browallia New" w:cs="Browallia New"/>
                <w:b/>
                <w:color w:val="0000FF"/>
              </w:rPr>
              <w:t>62</w:t>
            </w:r>
            <w:r w:rsidRPr="00347640">
              <w:rPr>
                <w:rFonts w:ascii="Browallia New" w:hAnsi="Browallia New" w:cs="Browallia New"/>
                <w:b/>
                <w:color w:val="0000FF"/>
              </w:rPr>
              <w:t xml:space="preserve"> BKKHKG </w:t>
            </w:r>
            <w:r w:rsidRPr="00F13EDD">
              <w:rPr>
                <w:rFonts w:ascii="Browallia New" w:hAnsi="Browallia New" w:cs="Browallia New"/>
                <w:b/>
                <w:color w:val="0000FF"/>
              </w:rPr>
              <w:t>04.</w:t>
            </w:r>
            <w:r>
              <w:rPr>
                <w:rFonts w:ascii="Browallia New" w:hAnsi="Browallia New" w:cs="Browallia New"/>
                <w:b/>
                <w:color w:val="0000FF"/>
              </w:rPr>
              <w:t>15-08.20</w:t>
            </w:r>
          </w:p>
          <w:p w:rsidR="00DE23D7" w:rsidRPr="00347640" w:rsidRDefault="00DE23D7" w:rsidP="00DE23D7">
            <w:pPr>
              <w:spacing w:line="276" w:lineRule="auto"/>
              <w:rPr>
                <w:rFonts w:ascii="Browallia New" w:hAnsi="Browallia New" w:cs="Browallia New"/>
                <w:b/>
                <w:color w:val="0000FF"/>
              </w:rPr>
            </w:pPr>
            <w:r>
              <w:rPr>
                <w:rFonts w:ascii="Browallia New" w:hAnsi="Browallia New" w:cs="Browallia New"/>
                <w:b/>
                <w:color w:val="0000FF"/>
              </w:rPr>
              <w:t>19</w:t>
            </w:r>
            <w:r w:rsidRPr="00F13EDD">
              <w:rPr>
                <w:rFonts w:ascii="Browallia New" w:hAnsi="Browallia New" w:cs="Browallia New"/>
                <w:b/>
                <w:color w:val="0000FF"/>
              </w:rPr>
              <w:t>MAY</w:t>
            </w:r>
            <w:r w:rsidRPr="00347640">
              <w:rPr>
                <w:rFonts w:ascii="Browallia New" w:hAnsi="Browallia New" w:cs="Browallia New"/>
                <w:b/>
                <w:color w:val="0000FF"/>
              </w:rPr>
              <w:t xml:space="preserve"> HX761 HKGBKK </w:t>
            </w:r>
            <w:r>
              <w:rPr>
                <w:rFonts w:ascii="Browallia New" w:hAnsi="Browallia New" w:cs="Browallia New"/>
                <w:b/>
                <w:color w:val="0000FF"/>
              </w:rPr>
              <w:t>21.45-23.55</w:t>
            </w:r>
          </w:p>
        </w:tc>
        <w:tc>
          <w:tcPr>
            <w:tcW w:w="1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23D7" w:rsidRPr="00D643A5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D643A5"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13</w:t>
            </w:r>
            <w:r w:rsidRPr="00D643A5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,</w:t>
            </w:r>
            <w:r w:rsidRPr="00D643A5"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900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16,900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3,000</w:t>
            </w:r>
          </w:p>
        </w:tc>
        <w:tc>
          <w:tcPr>
            <w:tcW w:w="1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9,500</w:t>
            </w:r>
          </w:p>
        </w:tc>
      </w:tr>
      <w:tr w:rsidR="00DE23D7" w:rsidRPr="00347640" w:rsidTr="00B369C1">
        <w:tc>
          <w:tcPr>
            <w:tcW w:w="17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color w:val="3333FF"/>
                <w:sz w:val="32"/>
                <w:szCs w:val="32"/>
                <w:cs/>
              </w:rPr>
              <w:t>23-26</w:t>
            </w:r>
            <w:r>
              <w:rPr>
                <w:rFonts w:ascii="Browallia New" w:hAnsi="Browallia New" w:cs="Browallia New"/>
                <w:bCs/>
                <w:color w:val="3333FF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bCs/>
                <w:color w:val="3333FF"/>
                <w:sz w:val="32"/>
                <w:szCs w:val="32"/>
                <w:cs/>
              </w:rPr>
              <w:t>พ.ค. 62</w:t>
            </w:r>
          </w:p>
        </w:tc>
        <w:tc>
          <w:tcPr>
            <w:tcW w:w="37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0000FF"/>
              </w:rPr>
            </w:pPr>
            <w:r w:rsidRPr="00F13EDD">
              <w:rPr>
                <w:rFonts w:ascii="Browallia New" w:hAnsi="Browallia New" w:cs="Browallia New"/>
                <w:b/>
                <w:color w:val="0000FF"/>
              </w:rPr>
              <w:t>23MAY</w:t>
            </w:r>
            <w:r w:rsidRPr="00347640">
              <w:rPr>
                <w:rFonts w:ascii="Browallia New" w:hAnsi="Browallia New" w:cs="Browallia New"/>
                <w:b/>
                <w:color w:val="0000FF"/>
              </w:rPr>
              <w:t xml:space="preserve"> HX7</w:t>
            </w:r>
            <w:r>
              <w:rPr>
                <w:rFonts w:ascii="Browallia New" w:hAnsi="Browallia New" w:cs="Browallia New"/>
                <w:b/>
                <w:color w:val="0000FF"/>
              </w:rPr>
              <w:t>62</w:t>
            </w:r>
            <w:r w:rsidRPr="00347640">
              <w:rPr>
                <w:rFonts w:ascii="Browallia New" w:hAnsi="Browallia New" w:cs="Browallia New"/>
                <w:b/>
                <w:color w:val="0000FF"/>
              </w:rPr>
              <w:t xml:space="preserve"> BKKHKG </w:t>
            </w:r>
            <w:r w:rsidRPr="00F13EDD">
              <w:rPr>
                <w:rFonts w:ascii="Browallia New" w:hAnsi="Browallia New" w:cs="Browallia New"/>
                <w:b/>
                <w:color w:val="0000FF"/>
              </w:rPr>
              <w:t>04.</w:t>
            </w:r>
            <w:r>
              <w:rPr>
                <w:rFonts w:ascii="Browallia New" w:hAnsi="Browallia New" w:cs="Browallia New"/>
                <w:b/>
                <w:color w:val="0000FF"/>
              </w:rPr>
              <w:t>15-08.20</w:t>
            </w:r>
          </w:p>
          <w:p w:rsidR="00DE23D7" w:rsidRPr="00347640" w:rsidRDefault="00DE23D7" w:rsidP="00DE23D7">
            <w:pPr>
              <w:spacing w:line="276" w:lineRule="auto"/>
              <w:rPr>
                <w:rFonts w:ascii="Browallia New" w:hAnsi="Browallia New" w:cs="Browallia New"/>
                <w:b/>
                <w:color w:val="0000FF"/>
              </w:rPr>
            </w:pPr>
            <w:r>
              <w:rPr>
                <w:rFonts w:ascii="Browallia New" w:hAnsi="Browallia New" w:cs="Browallia New"/>
                <w:b/>
                <w:color w:val="0000FF"/>
              </w:rPr>
              <w:t>26</w:t>
            </w:r>
            <w:r w:rsidRPr="00F13EDD">
              <w:rPr>
                <w:rFonts w:ascii="Browallia New" w:hAnsi="Browallia New" w:cs="Browallia New"/>
                <w:b/>
                <w:color w:val="0000FF"/>
              </w:rPr>
              <w:t>MAY</w:t>
            </w:r>
            <w:r w:rsidRPr="00347640">
              <w:rPr>
                <w:rFonts w:ascii="Browallia New" w:hAnsi="Browallia New" w:cs="Browallia New"/>
                <w:b/>
                <w:color w:val="0000FF"/>
              </w:rPr>
              <w:t xml:space="preserve"> HX761 HKGBKK </w:t>
            </w:r>
            <w:r>
              <w:rPr>
                <w:rFonts w:ascii="Browallia New" w:hAnsi="Browallia New" w:cs="Browallia New"/>
                <w:b/>
                <w:color w:val="0000FF"/>
              </w:rPr>
              <w:t>21.45-23.55</w:t>
            </w:r>
          </w:p>
        </w:tc>
        <w:tc>
          <w:tcPr>
            <w:tcW w:w="1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23D7" w:rsidRPr="00D643A5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D643A5"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13</w:t>
            </w:r>
            <w:r w:rsidRPr="00D643A5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,</w:t>
            </w:r>
            <w:r w:rsidRPr="00D643A5"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900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16,900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3,000</w:t>
            </w:r>
          </w:p>
        </w:tc>
        <w:tc>
          <w:tcPr>
            <w:tcW w:w="1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9,500</w:t>
            </w:r>
          </w:p>
        </w:tc>
      </w:tr>
      <w:tr w:rsidR="00DE23D7" w:rsidRPr="00347640" w:rsidTr="00B369C1">
        <w:tc>
          <w:tcPr>
            <w:tcW w:w="17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color w:val="3333FF"/>
                <w:sz w:val="32"/>
                <w:szCs w:val="32"/>
                <w:cs/>
              </w:rPr>
              <w:t>30</w:t>
            </w:r>
            <w:r>
              <w:rPr>
                <w:rFonts w:ascii="Browallia New" w:hAnsi="Browallia New" w:cs="Browallia New"/>
                <w:bCs/>
                <w:color w:val="3333FF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bCs/>
                <w:color w:val="3333FF"/>
                <w:sz w:val="32"/>
                <w:szCs w:val="32"/>
                <w:cs/>
              </w:rPr>
              <w:t>พ.ค. -02 มิ.ย.62</w:t>
            </w:r>
          </w:p>
        </w:tc>
        <w:tc>
          <w:tcPr>
            <w:tcW w:w="37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0000FF"/>
              </w:rPr>
            </w:pPr>
            <w:r>
              <w:rPr>
                <w:rFonts w:ascii="Browallia New" w:hAnsi="Browallia New" w:cs="Browallia New"/>
                <w:b/>
                <w:color w:val="0000FF"/>
              </w:rPr>
              <w:t>30</w:t>
            </w:r>
            <w:r w:rsidRPr="00F13EDD">
              <w:rPr>
                <w:rFonts w:ascii="Browallia New" w:hAnsi="Browallia New" w:cs="Browallia New"/>
                <w:b/>
                <w:color w:val="0000FF"/>
              </w:rPr>
              <w:t>MAY</w:t>
            </w:r>
            <w:r w:rsidRPr="00347640">
              <w:rPr>
                <w:rFonts w:ascii="Browallia New" w:hAnsi="Browallia New" w:cs="Browallia New"/>
                <w:b/>
                <w:color w:val="0000FF"/>
              </w:rPr>
              <w:t xml:space="preserve"> HX7</w:t>
            </w:r>
            <w:r>
              <w:rPr>
                <w:rFonts w:ascii="Browallia New" w:hAnsi="Browallia New" w:cs="Browallia New"/>
                <w:b/>
                <w:color w:val="0000FF"/>
              </w:rPr>
              <w:t>62</w:t>
            </w:r>
            <w:r w:rsidRPr="00347640">
              <w:rPr>
                <w:rFonts w:ascii="Browallia New" w:hAnsi="Browallia New" w:cs="Browallia New"/>
                <w:b/>
                <w:color w:val="0000FF"/>
              </w:rPr>
              <w:t xml:space="preserve"> BKKHKG </w:t>
            </w:r>
            <w:r w:rsidRPr="00F13EDD">
              <w:rPr>
                <w:rFonts w:ascii="Browallia New" w:hAnsi="Browallia New" w:cs="Browallia New"/>
                <w:b/>
                <w:color w:val="0000FF"/>
              </w:rPr>
              <w:t>04.</w:t>
            </w:r>
            <w:r>
              <w:rPr>
                <w:rFonts w:ascii="Browallia New" w:hAnsi="Browallia New" w:cs="Browallia New"/>
                <w:b/>
                <w:color w:val="0000FF"/>
              </w:rPr>
              <w:t>15-08.20</w:t>
            </w:r>
          </w:p>
          <w:p w:rsidR="00DE23D7" w:rsidRPr="00F13EDD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0000FF"/>
              </w:rPr>
            </w:pPr>
            <w:r>
              <w:rPr>
                <w:rFonts w:ascii="Browallia New" w:hAnsi="Browallia New" w:cs="Browallia New"/>
                <w:b/>
                <w:color w:val="0000FF"/>
              </w:rPr>
              <w:t>02JUN</w:t>
            </w:r>
            <w:r w:rsidRPr="00347640">
              <w:rPr>
                <w:rFonts w:ascii="Browallia New" w:hAnsi="Browallia New" w:cs="Browallia New"/>
                <w:b/>
                <w:color w:val="0000FF"/>
              </w:rPr>
              <w:t xml:space="preserve"> HX761 HKGBKK </w:t>
            </w:r>
            <w:r>
              <w:rPr>
                <w:rFonts w:ascii="Browallia New" w:hAnsi="Browallia New" w:cs="Browallia New"/>
                <w:b/>
                <w:color w:val="0000FF"/>
              </w:rPr>
              <w:t>21.45-23.55</w:t>
            </w:r>
          </w:p>
        </w:tc>
        <w:tc>
          <w:tcPr>
            <w:tcW w:w="1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23D7" w:rsidRPr="00D643A5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D643A5"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12</w:t>
            </w:r>
            <w:r w:rsidRPr="00D643A5"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,</w:t>
            </w:r>
            <w:r w:rsidRPr="00D643A5"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900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15,900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3,000</w:t>
            </w:r>
          </w:p>
        </w:tc>
        <w:tc>
          <w:tcPr>
            <w:tcW w:w="1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23D7" w:rsidRPr="00347640" w:rsidRDefault="00DE23D7" w:rsidP="00DE23D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9,500</w:t>
            </w:r>
          </w:p>
        </w:tc>
      </w:tr>
    </w:tbl>
    <w:bookmarkEnd w:id="0"/>
    <w:p w:rsidR="00770CEB" w:rsidRPr="00347640" w:rsidRDefault="00C47C92" w:rsidP="009C0883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u w:val="single"/>
        </w:rPr>
      </w:pPr>
      <w:r w:rsidRPr="0034764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u w:val="single"/>
          <w:cs/>
        </w:rPr>
        <w:t xml:space="preserve">900 </w:t>
      </w:r>
    </w:p>
    <w:p w:rsidR="009C0883" w:rsidRPr="00347640" w:rsidRDefault="009C0883" w:rsidP="009C0883">
      <w:pPr>
        <w:ind w:left="720" w:hanging="720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347640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347640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ท่านละ 1</w:t>
      </w:r>
      <w:r w:rsidRPr="00347640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,</w:t>
      </w:r>
      <w:r w:rsidR="004B4DAD" w:rsidRPr="00347640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5</w:t>
      </w:r>
      <w:r w:rsidRPr="00347640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347640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:rsidR="009C0883" w:rsidRPr="00347640" w:rsidRDefault="009C0883" w:rsidP="009C0883">
      <w:pPr>
        <w:ind w:left="720" w:hanging="720"/>
        <w:jc w:val="center"/>
        <w:rPr>
          <w:rFonts w:ascii="Browallia New" w:hAnsi="Browallia New" w:cs="Browallia New"/>
          <w:sz w:val="32"/>
          <w:szCs w:val="32"/>
        </w:rPr>
      </w:pPr>
    </w:p>
    <w:p w:rsidR="009C0883" w:rsidRPr="00347640" w:rsidRDefault="009C0883" w:rsidP="009C0883">
      <w:pPr>
        <w:ind w:left="720" w:hanging="720"/>
        <w:jc w:val="center"/>
        <w:rPr>
          <w:rFonts w:ascii="Browallia New" w:hAnsi="Browallia New" w:cs="Browallia New"/>
          <w:sz w:val="32"/>
          <w:szCs w:val="32"/>
        </w:rPr>
      </w:pPr>
    </w:p>
    <w:p w:rsidR="009C0883" w:rsidRPr="00347640" w:rsidRDefault="009C0883" w:rsidP="009C0883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,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9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:rsidR="003B0C4D" w:rsidRPr="00347640" w:rsidRDefault="003B0C4D" w:rsidP="009C0883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:rsidR="009C0883" w:rsidRPr="00347640" w:rsidRDefault="009C0883" w:rsidP="009C0883">
      <w:pPr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  <w:r w:rsidRPr="00347640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 xml:space="preserve">** </w:t>
      </w:r>
      <w:r w:rsidRPr="00347640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100 </w:t>
      </w:r>
      <w:r w:rsidRPr="00347640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USD</w:t>
      </w:r>
      <w:r w:rsidRPr="00347640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 **</w:t>
      </w:r>
    </w:p>
    <w:p w:rsidR="003B0C4D" w:rsidRPr="00347640" w:rsidRDefault="003B0C4D" w:rsidP="009C0883">
      <w:pPr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</w:p>
    <w:p w:rsidR="009C0883" w:rsidRPr="00347640" w:rsidRDefault="009C0883" w:rsidP="009C0883">
      <w:pPr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</w:pPr>
      <w:r w:rsidRPr="003476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3476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  <w:t>!!!**</w:t>
      </w:r>
    </w:p>
    <w:p w:rsidR="009C0883" w:rsidRPr="00347640" w:rsidRDefault="009C0883" w:rsidP="009C0883">
      <w:pPr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</w:pPr>
    </w:p>
    <w:p w:rsidR="009C0883" w:rsidRPr="00347640" w:rsidRDefault="009C0883" w:rsidP="009C0883">
      <w:pPr>
        <w:pStyle w:val="NormalWeb"/>
        <w:spacing w:before="0" w:beforeAutospacing="0" w:after="0" w:afterAutospacing="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หมายเหตุ : ตามนโยบายของรัฐบาลฮ่องกงร่วมกับการท่องเที่ยวแห่งฮ่องกงเพื่อโปรโมทสินค้าพื้นเมือง ในนามของร้านรัฐบาล คือ บัวหิมะ หยก จิวเวอรี่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และถ้าหากลูกค้าไม่มีความประสงค์จะเข้าร้านทุกเมือง ทางบริษัทฯ ขอสงวนสิทธิ์ในการเรียกเก็บค่าใช้จ่ายที่เกิดขึ้นจากท่านเป็นจำนวนเงิน 500 เหรียญฮ่องกง / คน / ร้าน</w:t>
      </w:r>
    </w:p>
    <w:p w:rsidR="009C0883" w:rsidRPr="00347640" w:rsidRDefault="009C0883" w:rsidP="00960919">
      <w:pP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</w:pPr>
    </w:p>
    <w:p w:rsidR="009C0883" w:rsidRPr="00347640" w:rsidRDefault="009C0883" w:rsidP="009C0883">
      <w:pPr>
        <w:spacing w:line="276" w:lineRule="auto"/>
        <w:ind w:left="-27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 xml:space="preserve">** 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เพื่อเสนอราคาใหม่ทุกครั้ง ไม่สามารถอ้างอิงโปรแกรมจากในซีรี่ส์ได้ กรณีที่โปรแกรมมีการเปลี่ยนแปลง **</w:t>
      </w:r>
    </w:p>
    <w:p w:rsidR="00117C5E" w:rsidRDefault="00117C5E" w:rsidP="00953EF0">
      <w:pPr>
        <w:spacing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:rsidR="00D643A5" w:rsidRPr="00347640" w:rsidRDefault="00D643A5" w:rsidP="00953EF0">
      <w:pPr>
        <w:spacing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:rsidR="009C0883" w:rsidRPr="00347640" w:rsidRDefault="009C0883" w:rsidP="009C088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lang w:val="en-US"/>
        </w:rPr>
      </w:pPr>
      <w:r w:rsidRPr="00347640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อัตราค่าบริการนี้ รวม</w:t>
      </w:r>
    </w:p>
    <w:p w:rsidR="009C0883" w:rsidRPr="00347640" w:rsidRDefault="009C0883" w:rsidP="009C0883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Economy Class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:rsidR="009C0883" w:rsidRPr="00347640" w:rsidRDefault="009C0883" w:rsidP="009C0883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 ตามเงื่อนไขที่ทางบริษัท กับ สายการบิน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HONGKONG AIRLINE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347640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ท่านละไม่เกิน 20 กิโลกรัม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และ สัมภาระที่ถือขึ้นเครื่อง </w:t>
      </w:r>
      <w:r w:rsidRPr="00347640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347640"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เท่านั้น</w:t>
      </w:r>
    </w:p>
    <w:p w:rsidR="009C0883" w:rsidRPr="00347640" w:rsidRDefault="009C0883" w:rsidP="009C0883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:rsidR="009C0883" w:rsidRPr="00347640" w:rsidRDefault="009C0883" w:rsidP="009C0883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9C0883" w:rsidRPr="00347640" w:rsidRDefault="009C0883" w:rsidP="009C0883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:rsidR="009C0883" w:rsidRPr="00347640" w:rsidRDefault="009C0883" w:rsidP="009C0883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6426A2" w:rsidRPr="00347640" w:rsidRDefault="009C0883" w:rsidP="004759A3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:rsidR="004759A3" w:rsidRDefault="004759A3" w:rsidP="004759A3">
      <w:pPr>
        <w:pStyle w:val="BasicParagraph"/>
        <w:spacing w:line="276" w:lineRule="auto"/>
        <w:ind w:right="-14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02702" w:rsidRDefault="00C02702" w:rsidP="004759A3">
      <w:pPr>
        <w:pStyle w:val="BasicParagraph"/>
        <w:spacing w:line="276" w:lineRule="auto"/>
        <w:ind w:right="-14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60919" w:rsidRPr="00347640" w:rsidRDefault="00960919" w:rsidP="004759A3">
      <w:pPr>
        <w:pStyle w:val="BasicParagraph"/>
        <w:spacing w:line="276" w:lineRule="auto"/>
        <w:ind w:right="-14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C0883" w:rsidRPr="00347640" w:rsidRDefault="00960919" w:rsidP="009C088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lastRenderedPageBreak/>
        <w:t>อัตราค่าบริการนี้</w:t>
      </w:r>
      <w:r w:rsidR="009C0883" w:rsidRPr="00347640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ไม่รวม</w:t>
      </w:r>
    </w:p>
    <w:p w:rsidR="009C0883" w:rsidRPr="00347640" w:rsidRDefault="009C0883" w:rsidP="009C0883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9C0883" w:rsidRPr="00347640" w:rsidRDefault="009C0883" w:rsidP="009C0883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046F6B" w:rsidRPr="00347640" w:rsidRDefault="009C0883" w:rsidP="00046F6B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046F6B" w:rsidRPr="00347640" w:rsidRDefault="00046F6B" w:rsidP="00046F6B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347640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ในกรณีที่ประเทศจีน มีประกาศให้ยื่นขอวีซ่ากระทันหันก่อนการเดินทาง (ยกเลิกมาตรา 144 ) จะมีค่าใช้จ่ายเพิ่มท่านละประมาณ 2,500 บาท แบบ </w:t>
      </w:r>
      <w:r w:rsidRPr="00347640">
        <w:rPr>
          <w:rFonts w:ascii="Browallia New" w:hAnsi="Browallia New" w:cs="Browallia New"/>
          <w:color w:val="0000FF"/>
          <w:sz w:val="32"/>
          <w:szCs w:val="32"/>
        </w:rPr>
        <w:t>Double (</w:t>
      </w:r>
      <w:r w:rsidRPr="00347640">
        <w:rPr>
          <w:rFonts w:ascii="Browallia New" w:hAnsi="Browallia New" w:cs="Browallia New"/>
          <w:color w:val="0000FF"/>
          <w:sz w:val="32"/>
          <w:szCs w:val="32"/>
          <w:cs/>
        </w:rPr>
        <w:t xml:space="preserve">ยื่นธรรมดา 5 วันทำการ) 3,550 บาท (ยื่นแบบเร่งด่วน 3 วันทำการ) 4,150 บาท โดยยื่นวีซ่าที่สถานทูตจีน </w:t>
      </w:r>
    </w:p>
    <w:p w:rsidR="009C0883" w:rsidRPr="00347640" w:rsidRDefault="009C0883" w:rsidP="009C0883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3476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</w:t>
      </w:r>
      <w:r w:rsidRPr="003476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4B4DAD" w:rsidRPr="003476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5</w:t>
      </w:r>
      <w:r w:rsidRPr="003476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</w:t>
      </w:r>
      <w:r w:rsidRPr="003476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และ ผู้ใหญ่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:rsidR="009C0883" w:rsidRPr="00347640" w:rsidRDefault="009C0883" w:rsidP="009C0883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9C0883" w:rsidRPr="00960919" w:rsidRDefault="009C0883" w:rsidP="00960919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347640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:rsidR="00901F69" w:rsidRPr="00347640" w:rsidRDefault="00901F69" w:rsidP="00901F69">
      <w:pPr>
        <w:pStyle w:val="BasicParagraph"/>
        <w:numPr>
          <w:ilvl w:val="3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กรุณาทำการจองล่วงหน้าก่อนการเดินทางอย่างน้อยประมาณ 45 วัน ก่อนออกเดินทาง </w:t>
      </w: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พร้อมชำระเงินมัดจำจำนวน 10,000 บาท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หลังจากที่ท่านส่งเอกสารการจอง 3 วัน </w:t>
      </w:r>
    </w:p>
    <w:p w:rsidR="009C0883" w:rsidRPr="00347640" w:rsidRDefault="009C0883" w:rsidP="009C0883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หากไม่ชำระมัดจำตามที่กำหนด ขออนุญาตตัดที่นั่งโดยอัตโนมัติให้ลูกค้าท่านอื่นที่รออยู่ โดยไม่ต้องแจ้งให้ท่านทราบล่วงหน้า</w:t>
      </w:r>
    </w:p>
    <w:p w:rsidR="009C0883" w:rsidRPr="00347640" w:rsidRDefault="009C0883" w:rsidP="009C0883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หากชำระไม่ครบตามจำนวน บริษัทฯถือว่าท่านยกเลิกการเดินทางโดยอัตโนมัติโดยไม่มีเงื่อนไข</w:t>
      </w:r>
    </w:p>
    <w:p w:rsidR="009C0883" w:rsidRPr="00347640" w:rsidRDefault="009C0883" w:rsidP="009C0883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9C0883" w:rsidRPr="00347640" w:rsidRDefault="009C0883" w:rsidP="009C0883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,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:rsidR="009C0883" w:rsidRPr="00347640" w:rsidRDefault="009C0883" w:rsidP="009C0883">
      <w:pPr>
        <w:pStyle w:val="BasicParagraph"/>
        <w:numPr>
          <w:ilvl w:val="0"/>
          <w:numId w:val="12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347640">
        <w:rPr>
          <w:rFonts w:ascii="Browallia New" w:eastAsia="Angsana New" w:hAnsi="Browallia New" w:cs="Browallia New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347640">
        <w:rPr>
          <w:rFonts w:ascii="Browallia New" w:eastAsia="Angsana New" w:hAnsi="Browallia New" w:cs="Browallia New"/>
          <w:b/>
          <w:color w:val="FF0000"/>
          <w:sz w:val="32"/>
          <w:szCs w:val="32"/>
          <w:cs/>
        </w:rPr>
        <w:t xml:space="preserve"> </w:t>
      </w:r>
      <w:r w:rsidRPr="0034764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347640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 w:rsidRPr="0034764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ระบุชื่อคู่พักของท่าน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),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เบอร์โทรศัพท์ที่สะดวกให้ติดต่อ กรณีที่ท่านไม่ส่งสำเนาหนังสือเดินทาง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9C0883" w:rsidRPr="00347640" w:rsidRDefault="009C0883" w:rsidP="009C088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C0883" w:rsidRPr="00960919" w:rsidRDefault="009C0883" w:rsidP="00960919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347640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:rsidR="006B3D2E" w:rsidRPr="00347640" w:rsidRDefault="006B3D2E" w:rsidP="006B3D2E">
      <w:pPr>
        <w:pStyle w:val="NormalWeb"/>
        <w:numPr>
          <w:ilvl w:val="0"/>
          <w:numId w:val="31"/>
        </w:numPr>
        <w:spacing w:before="0" w:beforeAutospacing="0" w:after="0" w:afterAutospacing="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ตามนโยบายของรัฐบาลจีน ผู้เดินทางที่นอนห้อง 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TWN/DBL/TRP 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หากยกเลิกการเดินทางกระทันหัน เป็นเหตุให้ห้องพักดังกล่าวเหลือผู้พักเพียง 1 ท่าน  ผู้เดินทางที่เหลือ 1 ท่านนั้น จำเป็นต้องจ่ายค่าพักเดี่ยวเพิ่มตามอัตราค่าบริการในตารางข้างต้น</w:t>
      </w:r>
    </w:p>
    <w:p w:rsidR="009C0883" w:rsidRPr="00347640" w:rsidRDefault="009C0883" w:rsidP="009C0883">
      <w:pPr>
        <w:pStyle w:val="ListParagraph"/>
        <w:numPr>
          <w:ilvl w:val="0"/>
          <w:numId w:val="28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ยกเลิกการเดินทาง 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Pr="0034764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คืนเงินค่าบริการร้อยละ 100 ของค่าบริการที่ชำระแล้ว</w:t>
      </w:r>
    </w:p>
    <w:p w:rsidR="009C0883" w:rsidRPr="00347640" w:rsidRDefault="009C0883" w:rsidP="009C0883">
      <w:pPr>
        <w:pStyle w:val="ListParagraph"/>
        <w:tabs>
          <w:tab w:val="left" w:pos="540"/>
          <w:tab w:val="left" w:pos="993"/>
        </w:tabs>
        <w:spacing w:after="60" w:line="276" w:lineRule="auto"/>
        <w:ind w:left="36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347640">
        <w:rPr>
          <w:rFonts w:ascii="Browallia New" w:hAnsi="Browallia New" w:cs="Browallia New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9C0883" w:rsidRPr="00347640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</w:p>
    <w:p w:rsidR="009C0883" w:rsidRPr="00347640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 วัน ก่อนวันเดินทาง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9C0883" w:rsidRPr="00347640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9C0883" w:rsidRPr="00347640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34764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9C0883" w:rsidRPr="00347640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9C0883" w:rsidRPr="00347640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>(Promotion)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:rsidR="009C0883" w:rsidRPr="00347640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 xml:space="preserve">เงื่อนไขการยกเลิกการจอง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9C0883" w:rsidRPr="00347640" w:rsidRDefault="009C0883" w:rsidP="009C0883">
      <w:pPr>
        <w:pStyle w:val="Default"/>
        <w:numPr>
          <w:ilvl w:val="0"/>
          <w:numId w:val="28"/>
        </w:numPr>
        <w:tabs>
          <w:tab w:val="left" w:pos="900"/>
        </w:tabs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Refund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Refund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:rsidR="009C0883" w:rsidRPr="00347640" w:rsidRDefault="009C0883" w:rsidP="009C0883">
      <w:pPr>
        <w:pStyle w:val="ListParagraph"/>
        <w:numPr>
          <w:ilvl w:val="0"/>
          <w:numId w:val="28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9C0883" w:rsidRPr="00347640" w:rsidRDefault="009C0883" w:rsidP="009C0883">
      <w:pPr>
        <w:pStyle w:val="ListParagraph"/>
        <w:numPr>
          <w:ilvl w:val="0"/>
          <w:numId w:val="28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:rsidR="009C0883" w:rsidRPr="00347640" w:rsidRDefault="009C0883" w:rsidP="009C0883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9C0883" w:rsidRPr="00347640" w:rsidRDefault="009C0883" w:rsidP="009C0883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:rsidR="009C0883" w:rsidRDefault="009C0883" w:rsidP="009C0883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960919" w:rsidRPr="00347640" w:rsidRDefault="00960919" w:rsidP="00960919">
      <w:pPr>
        <w:pStyle w:val="ListParagraph"/>
        <w:tabs>
          <w:tab w:val="left" w:pos="900"/>
          <w:tab w:val="left" w:pos="1134"/>
        </w:tabs>
        <w:spacing w:after="60" w:line="276" w:lineRule="auto"/>
        <w:ind w:left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C0883" w:rsidRPr="00960919" w:rsidRDefault="009C0883" w:rsidP="00960919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347640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9C0883" w:rsidRPr="00347640" w:rsidRDefault="009C0883" w:rsidP="009C0883">
      <w:pPr>
        <w:pStyle w:val="BasicParagraph"/>
        <w:numPr>
          <w:ilvl w:val="0"/>
          <w:numId w:val="30"/>
        </w:numPr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คณะเดินทางจำเป็นต้องมีขึ้นต่ำ 15 ท่าน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9C0883" w:rsidRPr="00347640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ในกรณีที่ต้องทำวีซ่าข้ามด่านจีนจะมีค่าใช้จ่ายอยู่ที่ประมาณ 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>2,500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บาท แบบ 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>Double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ปกติใช้วีซ่ากรุ๊ป</w:t>
      </w: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:rsidR="009C0883" w:rsidRPr="00347640" w:rsidRDefault="009C0883" w:rsidP="009C0883">
      <w:pPr>
        <w:pStyle w:val="ListParagraph"/>
        <w:numPr>
          <w:ilvl w:val="0"/>
          <w:numId w:val="30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347640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34764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347640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347640"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 w:rsidRPr="00347640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การเมือง </w:t>
      </w:r>
      <w:r w:rsidRPr="00347640"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 w:rsidRPr="00347640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34764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347640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</w:t>
      </w:r>
      <w:r w:rsidRPr="00347640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lastRenderedPageBreak/>
        <w:t>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9C0883" w:rsidRPr="00347640" w:rsidRDefault="009C0883" w:rsidP="009C0883">
      <w:pPr>
        <w:pStyle w:val="ListParagraph"/>
        <w:numPr>
          <w:ilvl w:val="0"/>
          <w:numId w:val="30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347640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34764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347640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 w:rsidRPr="0034764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:rsidR="009C0883" w:rsidRPr="00347640" w:rsidRDefault="009C0883" w:rsidP="009C0883">
      <w:pPr>
        <w:pStyle w:val="ListParagraph"/>
        <w:numPr>
          <w:ilvl w:val="0"/>
          <w:numId w:val="30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 w:rsidRPr="00347640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34764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347640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</w:p>
    <w:p w:rsidR="009C0883" w:rsidRPr="00347640" w:rsidRDefault="009C0883" w:rsidP="009C0883">
      <w:pPr>
        <w:pStyle w:val="ListParagraph"/>
        <w:numPr>
          <w:ilvl w:val="0"/>
          <w:numId w:val="30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 w:rsidRPr="00347640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9C0883" w:rsidRPr="00347640" w:rsidRDefault="009C0883" w:rsidP="009C0883">
      <w:pPr>
        <w:pStyle w:val="ListParagraph"/>
        <w:numPr>
          <w:ilvl w:val="0"/>
          <w:numId w:val="30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347640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34764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347640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34764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347640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347640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34764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9C0883" w:rsidRPr="00347640" w:rsidRDefault="009C0883" w:rsidP="009C0883">
      <w:pPr>
        <w:pStyle w:val="Default"/>
        <w:numPr>
          <w:ilvl w:val="0"/>
          <w:numId w:val="30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เรื่องตั๋วเครื่องบิน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9C0883" w:rsidRPr="00347640" w:rsidRDefault="009C0883" w:rsidP="009C0883">
      <w:pPr>
        <w:pStyle w:val="Default"/>
        <w:numPr>
          <w:ilvl w:val="0"/>
          <w:numId w:val="30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เกี่ยวกับการจัดที่นั่งบนเครื่องบิน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9C0883" w:rsidRPr="00347640" w:rsidRDefault="009C0883" w:rsidP="009C0883">
      <w:pPr>
        <w:pStyle w:val="Default"/>
        <w:numPr>
          <w:ilvl w:val="0"/>
          <w:numId w:val="30"/>
        </w:numPr>
        <w:spacing w:after="3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 xml:space="preserve">ข้อมูลเพิ่มเติม เรื่องโรงแรมที่พัก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Twin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/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3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 /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เตียง (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>Triple Room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9C0883" w:rsidRPr="00347640" w:rsidRDefault="009C0883" w:rsidP="009C0883">
      <w:pPr>
        <w:pStyle w:val="ListParagraph"/>
        <w:numPr>
          <w:ilvl w:val="0"/>
          <w:numId w:val="30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9C0883" w:rsidRPr="00347640" w:rsidRDefault="009C0883" w:rsidP="009C0883">
      <w:pPr>
        <w:pStyle w:val="ListParagraph"/>
        <w:numPr>
          <w:ilvl w:val="0"/>
          <w:numId w:val="30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9C0883" w:rsidRPr="00347640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9C0883" w:rsidRPr="00347640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9C0883" w:rsidRPr="00347640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,</w:t>
      </w: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9C0883" w:rsidRPr="00347640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9C0883" w:rsidRPr="00347640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9C0883" w:rsidRPr="00347640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9C0883" w:rsidRPr="00347640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 xml:space="preserve">กรณีผู้เดินทางต้องการความช่วยเหลือเป็นพิเศษ อาทิเช่น ใช้วีลแชร์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9C0883" w:rsidRPr="00347640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</w:pP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9C0883" w:rsidRPr="00347640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Triple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โรงแรมมีห้อง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Triple 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9C0883" w:rsidRPr="00347640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3476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9C0883" w:rsidRPr="00347640" w:rsidRDefault="009C0883" w:rsidP="009C088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476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9C0883" w:rsidRPr="00347640" w:rsidRDefault="009C0883" w:rsidP="009C0883">
      <w:pPr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9C0883" w:rsidRPr="00347640" w:rsidRDefault="009C0883" w:rsidP="009C08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32"/>
          <w:szCs w:val="32"/>
          <w:u w:val="single"/>
        </w:rPr>
      </w:pPr>
      <w:r w:rsidRPr="00347640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</w:p>
    <w:p w:rsidR="009C0883" w:rsidRPr="00347640" w:rsidRDefault="009C0883" w:rsidP="009C0883">
      <w:pPr>
        <w:jc w:val="center"/>
        <w:rPr>
          <w:rFonts w:ascii="Browallia New" w:hAnsi="Browallia New" w:cs="Browallia New"/>
          <w:b/>
          <w:bCs/>
          <w:sz w:val="32"/>
          <w:szCs w:val="32"/>
          <w:u w:val="single"/>
        </w:rPr>
      </w:pPr>
    </w:p>
    <w:p w:rsidR="009C0883" w:rsidRPr="00347640" w:rsidRDefault="009C0883" w:rsidP="009C0883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893C3C" w:rsidRPr="00770CEB" w:rsidRDefault="00893C3C" w:rsidP="00770CEB">
      <w:pPr>
        <w:spacing w:line="276" w:lineRule="auto"/>
        <w:ind w:left="990" w:hanging="990"/>
        <w:jc w:val="center"/>
        <w:rPr>
          <w:rFonts w:ascii="Tahoma" w:eastAsiaTheme="minorHAnsi" w:hAnsi="Tahoma" w:cs="Tahoma"/>
          <w:sz w:val="24"/>
          <w:szCs w:val="24"/>
        </w:rPr>
      </w:pPr>
    </w:p>
    <w:sectPr w:rsidR="00893C3C" w:rsidRPr="00770CEB" w:rsidSect="004B4DAD">
      <w:headerReference w:type="default" r:id="rId42"/>
      <w:pgSz w:w="11906" w:h="16838"/>
      <w:pgMar w:top="354" w:right="1106" w:bottom="1440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51D2" w:rsidRDefault="008051D2" w:rsidP="00BC6262">
      <w:r>
        <w:separator/>
      </w:r>
    </w:p>
  </w:endnote>
  <w:endnote w:type="continuationSeparator" w:id="0">
    <w:p w:rsidR="008051D2" w:rsidRDefault="008051D2" w:rsidP="00BC6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51D2" w:rsidRDefault="008051D2" w:rsidP="00BC6262">
      <w:r>
        <w:separator/>
      </w:r>
    </w:p>
  </w:footnote>
  <w:footnote w:type="continuationSeparator" w:id="0">
    <w:p w:rsidR="008051D2" w:rsidRDefault="008051D2" w:rsidP="00BC6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CEB" w:rsidRDefault="00770CEB">
    <w:pPr>
      <w:pStyle w:val="Header"/>
      <w:jc w:val="center"/>
    </w:pPr>
  </w:p>
  <w:p w:rsidR="00770CEB" w:rsidRDefault="00770CE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F3A50"/>
    <w:multiLevelType w:val="multilevel"/>
    <w:tmpl w:val="7C5AF424"/>
    <w:lvl w:ilvl="0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</w:lvl>
    <w:lvl w:ilvl="1" w:tentative="1">
      <w:start w:val="1"/>
      <w:numFmt w:val="decimal"/>
      <w:lvlText w:val="%2."/>
      <w:lvlJc w:val="left"/>
      <w:pPr>
        <w:tabs>
          <w:tab w:val="num" w:pos="2070"/>
        </w:tabs>
        <w:ind w:left="2070" w:hanging="360"/>
      </w:pPr>
    </w:lvl>
    <w:lvl w:ilvl="2" w:tentative="1">
      <w:start w:val="1"/>
      <w:numFmt w:val="decimal"/>
      <w:lvlText w:val="%3."/>
      <w:lvlJc w:val="left"/>
      <w:pPr>
        <w:tabs>
          <w:tab w:val="num" w:pos="2790"/>
        </w:tabs>
        <w:ind w:left="2790" w:hanging="360"/>
      </w:pPr>
    </w:lvl>
    <w:lvl w:ilvl="3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entative="1">
      <w:start w:val="1"/>
      <w:numFmt w:val="decimal"/>
      <w:lvlText w:val="%5."/>
      <w:lvlJc w:val="left"/>
      <w:pPr>
        <w:tabs>
          <w:tab w:val="num" w:pos="4230"/>
        </w:tabs>
        <w:ind w:left="4230" w:hanging="360"/>
      </w:pPr>
    </w:lvl>
    <w:lvl w:ilvl="5" w:tentative="1">
      <w:start w:val="1"/>
      <w:numFmt w:val="decimal"/>
      <w:lvlText w:val="%6."/>
      <w:lvlJc w:val="left"/>
      <w:pPr>
        <w:tabs>
          <w:tab w:val="num" w:pos="4950"/>
        </w:tabs>
        <w:ind w:left="4950" w:hanging="360"/>
      </w:pPr>
    </w:lvl>
    <w:lvl w:ilvl="6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entative="1">
      <w:start w:val="1"/>
      <w:numFmt w:val="decimal"/>
      <w:lvlText w:val="%8."/>
      <w:lvlJc w:val="left"/>
      <w:pPr>
        <w:tabs>
          <w:tab w:val="num" w:pos="6390"/>
        </w:tabs>
        <w:ind w:left="6390" w:hanging="360"/>
      </w:pPr>
    </w:lvl>
    <w:lvl w:ilvl="8" w:tentative="1">
      <w:start w:val="1"/>
      <w:numFmt w:val="decimal"/>
      <w:lvlText w:val="%9."/>
      <w:lvlJc w:val="left"/>
      <w:pPr>
        <w:tabs>
          <w:tab w:val="num" w:pos="7110"/>
        </w:tabs>
        <w:ind w:left="7110" w:hanging="360"/>
      </w:pPr>
    </w:lvl>
  </w:abstractNum>
  <w:abstractNum w:abstractNumId="2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6474A19"/>
    <w:multiLevelType w:val="hybridMultilevel"/>
    <w:tmpl w:val="E4566034"/>
    <w:lvl w:ilvl="0" w:tplc="2C96D90A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  <w:lang w:bidi="th-TH"/>
      </w:rPr>
    </w:lvl>
    <w:lvl w:ilvl="1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8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778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1" w15:restartNumberingAfterBreak="0">
    <w:nsid w:val="28E06174"/>
    <w:multiLevelType w:val="hybridMultilevel"/>
    <w:tmpl w:val="2C845312"/>
    <w:lvl w:ilvl="0" w:tplc="5C74219E">
      <w:start w:val="13"/>
      <w:numFmt w:val="bullet"/>
      <w:lvlText w:val="-"/>
      <w:lvlJc w:val="left"/>
      <w:pPr>
        <w:ind w:left="135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 w15:restartNumberingAfterBreak="0">
    <w:nsid w:val="31EE425F"/>
    <w:multiLevelType w:val="hybridMultilevel"/>
    <w:tmpl w:val="61906032"/>
    <w:lvl w:ilvl="0" w:tplc="B13CCDA2">
      <w:start w:val="1"/>
      <w:numFmt w:val="bullet"/>
      <w:lvlText w:val="×"/>
      <w:lvlJc w:val="left"/>
      <w:pPr>
        <w:ind w:left="1080" w:hanging="360"/>
      </w:pPr>
      <w:rPr>
        <w:rFonts w:ascii="Calibri" w:hAnsi="Calibri" w:cs="Times New Roman" w:hint="default"/>
        <w:b/>
        <w:bCs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3AB6AEE"/>
    <w:multiLevelType w:val="hybridMultilevel"/>
    <w:tmpl w:val="EBF014DE"/>
    <w:lvl w:ilvl="0" w:tplc="D6CE2702">
      <w:start w:val="13"/>
      <w:numFmt w:val="bullet"/>
      <w:lvlText w:val="-"/>
      <w:lvlJc w:val="left"/>
      <w:pPr>
        <w:ind w:left="1350" w:hanging="360"/>
      </w:pPr>
      <w:rPr>
        <w:rFonts w:ascii="Tahoma" w:eastAsia="Times New Roman" w:hAnsi="Tahoma" w:cs="Tahoma" w:hint="default"/>
        <w:color w:val="0000FF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4" w15:restartNumberingAfterBreak="0">
    <w:nsid w:val="33BE40DB"/>
    <w:multiLevelType w:val="hybridMultilevel"/>
    <w:tmpl w:val="81BED312"/>
    <w:lvl w:ilvl="0" w:tplc="57362324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5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9" w15:restartNumberingAfterBreak="0">
    <w:nsid w:val="4B3F01B3"/>
    <w:multiLevelType w:val="multilevel"/>
    <w:tmpl w:val="B6CEB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31E1D84"/>
    <w:multiLevelType w:val="hybridMultilevel"/>
    <w:tmpl w:val="9B022C5A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5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5"/>
  </w:num>
  <w:num w:numId="9">
    <w:abstractNumId w:val="12"/>
  </w:num>
  <w:num w:numId="10">
    <w:abstractNumId w:val="21"/>
  </w:num>
  <w:num w:numId="11">
    <w:abstractNumId w:val="6"/>
  </w:num>
  <w:num w:numId="12">
    <w:abstractNumId w:val="20"/>
  </w:num>
  <w:num w:numId="13">
    <w:abstractNumId w:val="22"/>
  </w:num>
  <w:num w:numId="14">
    <w:abstractNumId w:val="15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25"/>
  </w:num>
  <w:num w:numId="22">
    <w:abstractNumId w:val="1"/>
  </w:num>
  <w:num w:numId="23">
    <w:abstractNumId w:val="19"/>
  </w:num>
  <w:num w:numId="24">
    <w:abstractNumId w:val="11"/>
  </w:num>
  <w:num w:numId="25">
    <w:abstractNumId w:val="13"/>
  </w:num>
  <w:num w:numId="26">
    <w:abstractNumId w:val="14"/>
  </w:num>
  <w:num w:numId="27">
    <w:abstractNumId w:val="0"/>
  </w:num>
  <w:num w:numId="28">
    <w:abstractNumId w:val="24"/>
  </w:num>
  <w:num w:numId="29">
    <w:abstractNumId w:val="18"/>
  </w:num>
  <w:num w:numId="30">
    <w:abstractNumId w:val="26"/>
  </w:num>
  <w:num w:numId="3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026B6"/>
    <w:rsid w:val="00006654"/>
    <w:rsid w:val="00014996"/>
    <w:rsid w:val="00022E12"/>
    <w:rsid w:val="0003354F"/>
    <w:rsid w:val="000413C6"/>
    <w:rsid w:val="00046F3A"/>
    <w:rsid w:val="00046F6B"/>
    <w:rsid w:val="00047D48"/>
    <w:rsid w:val="000527ED"/>
    <w:rsid w:val="00052FB6"/>
    <w:rsid w:val="0005460E"/>
    <w:rsid w:val="000573F0"/>
    <w:rsid w:val="00060B7E"/>
    <w:rsid w:val="00085FD8"/>
    <w:rsid w:val="0009330C"/>
    <w:rsid w:val="000A1CFF"/>
    <w:rsid w:val="000A7BD8"/>
    <w:rsid w:val="000B17EE"/>
    <w:rsid w:val="000B6A1F"/>
    <w:rsid w:val="000C6D98"/>
    <w:rsid w:val="000D08DD"/>
    <w:rsid w:val="000D10FA"/>
    <w:rsid w:val="000E50E0"/>
    <w:rsid w:val="000F2684"/>
    <w:rsid w:val="000F3FC5"/>
    <w:rsid w:val="00101761"/>
    <w:rsid w:val="00101874"/>
    <w:rsid w:val="00112C6E"/>
    <w:rsid w:val="00117C5E"/>
    <w:rsid w:val="0012034B"/>
    <w:rsid w:val="0012079C"/>
    <w:rsid w:val="00122118"/>
    <w:rsid w:val="00131251"/>
    <w:rsid w:val="0013161D"/>
    <w:rsid w:val="001344BA"/>
    <w:rsid w:val="00135A67"/>
    <w:rsid w:val="001433D7"/>
    <w:rsid w:val="00160782"/>
    <w:rsid w:val="001673E4"/>
    <w:rsid w:val="00177625"/>
    <w:rsid w:val="00177B30"/>
    <w:rsid w:val="001832F9"/>
    <w:rsid w:val="001A0F08"/>
    <w:rsid w:val="001A1081"/>
    <w:rsid w:val="001B052A"/>
    <w:rsid w:val="001B136F"/>
    <w:rsid w:val="001D33C9"/>
    <w:rsid w:val="001E0FCD"/>
    <w:rsid w:val="001E1CA4"/>
    <w:rsid w:val="001E670C"/>
    <w:rsid w:val="002100FE"/>
    <w:rsid w:val="00214933"/>
    <w:rsid w:val="0021509C"/>
    <w:rsid w:val="0021526D"/>
    <w:rsid w:val="00215D5C"/>
    <w:rsid w:val="002455C2"/>
    <w:rsid w:val="00247B01"/>
    <w:rsid w:val="00256C0A"/>
    <w:rsid w:val="002618AA"/>
    <w:rsid w:val="00271EDA"/>
    <w:rsid w:val="002809DF"/>
    <w:rsid w:val="002823CC"/>
    <w:rsid w:val="002831EA"/>
    <w:rsid w:val="00285C6C"/>
    <w:rsid w:val="00286D3D"/>
    <w:rsid w:val="00293230"/>
    <w:rsid w:val="002B0CF5"/>
    <w:rsid w:val="002B1B14"/>
    <w:rsid w:val="002B2B9C"/>
    <w:rsid w:val="002B67A2"/>
    <w:rsid w:val="002B78A5"/>
    <w:rsid w:val="002C0D8C"/>
    <w:rsid w:val="002D05B8"/>
    <w:rsid w:val="002D5AD1"/>
    <w:rsid w:val="002E1E15"/>
    <w:rsid w:val="002E4085"/>
    <w:rsid w:val="002E5747"/>
    <w:rsid w:val="002F0DE8"/>
    <w:rsid w:val="002F0FB4"/>
    <w:rsid w:val="002F2CA1"/>
    <w:rsid w:val="00317CE0"/>
    <w:rsid w:val="003208F3"/>
    <w:rsid w:val="003263AA"/>
    <w:rsid w:val="003278D2"/>
    <w:rsid w:val="00332173"/>
    <w:rsid w:val="00340C0A"/>
    <w:rsid w:val="00347640"/>
    <w:rsid w:val="00364689"/>
    <w:rsid w:val="0037275E"/>
    <w:rsid w:val="0038315D"/>
    <w:rsid w:val="00387EAF"/>
    <w:rsid w:val="00393994"/>
    <w:rsid w:val="00397CFF"/>
    <w:rsid w:val="003A1AF3"/>
    <w:rsid w:val="003B0C4D"/>
    <w:rsid w:val="003B0DE8"/>
    <w:rsid w:val="003B637E"/>
    <w:rsid w:val="003D218D"/>
    <w:rsid w:val="003D26C3"/>
    <w:rsid w:val="003D2DCE"/>
    <w:rsid w:val="003F2865"/>
    <w:rsid w:val="003F71C2"/>
    <w:rsid w:val="00405998"/>
    <w:rsid w:val="00410C44"/>
    <w:rsid w:val="00411225"/>
    <w:rsid w:val="00414B2B"/>
    <w:rsid w:val="00415147"/>
    <w:rsid w:val="004169F1"/>
    <w:rsid w:val="00426A25"/>
    <w:rsid w:val="0042773B"/>
    <w:rsid w:val="00427FD3"/>
    <w:rsid w:val="00436790"/>
    <w:rsid w:val="00440325"/>
    <w:rsid w:val="004446BF"/>
    <w:rsid w:val="00447FA0"/>
    <w:rsid w:val="00455CF2"/>
    <w:rsid w:val="004644FE"/>
    <w:rsid w:val="004703A6"/>
    <w:rsid w:val="00473AB5"/>
    <w:rsid w:val="004759A3"/>
    <w:rsid w:val="00475BB4"/>
    <w:rsid w:val="00480E09"/>
    <w:rsid w:val="004A1133"/>
    <w:rsid w:val="004A1315"/>
    <w:rsid w:val="004A4E31"/>
    <w:rsid w:val="004A5FB1"/>
    <w:rsid w:val="004A7670"/>
    <w:rsid w:val="004B4DAD"/>
    <w:rsid w:val="004B65A0"/>
    <w:rsid w:val="004C58F1"/>
    <w:rsid w:val="004C6AF4"/>
    <w:rsid w:val="004C7D7A"/>
    <w:rsid w:val="004D3A8F"/>
    <w:rsid w:val="004D54FC"/>
    <w:rsid w:val="004D7DCF"/>
    <w:rsid w:val="004E321D"/>
    <w:rsid w:val="004E7DE8"/>
    <w:rsid w:val="004F4961"/>
    <w:rsid w:val="00510F6B"/>
    <w:rsid w:val="0051582F"/>
    <w:rsid w:val="00517372"/>
    <w:rsid w:val="00524914"/>
    <w:rsid w:val="00524C6D"/>
    <w:rsid w:val="00532F96"/>
    <w:rsid w:val="00535F2B"/>
    <w:rsid w:val="00536779"/>
    <w:rsid w:val="005372A2"/>
    <w:rsid w:val="005408D5"/>
    <w:rsid w:val="005470D5"/>
    <w:rsid w:val="005505B4"/>
    <w:rsid w:val="00564E3A"/>
    <w:rsid w:val="0056659A"/>
    <w:rsid w:val="005700D0"/>
    <w:rsid w:val="00570FB8"/>
    <w:rsid w:val="00583A1E"/>
    <w:rsid w:val="005B1F9F"/>
    <w:rsid w:val="005C35A0"/>
    <w:rsid w:val="005D22AE"/>
    <w:rsid w:val="005D44F4"/>
    <w:rsid w:val="005E09EC"/>
    <w:rsid w:val="005E6E64"/>
    <w:rsid w:val="005F12DA"/>
    <w:rsid w:val="005F2993"/>
    <w:rsid w:val="005F4F54"/>
    <w:rsid w:val="00610E32"/>
    <w:rsid w:val="006121AE"/>
    <w:rsid w:val="0061384D"/>
    <w:rsid w:val="00614845"/>
    <w:rsid w:val="006149E0"/>
    <w:rsid w:val="00616986"/>
    <w:rsid w:val="0061705C"/>
    <w:rsid w:val="00617637"/>
    <w:rsid w:val="006240F5"/>
    <w:rsid w:val="0063023A"/>
    <w:rsid w:val="006370F2"/>
    <w:rsid w:val="006426A2"/>
    <w:rsid w:val="0064573A"/>
    <w:rsid w:val="0064766A"/>
    <w:rsid w:val="00654E8C"/>
    <w:rsid w:val="006571AC"/>
    <w:rsid w:val="00657EB3"/>
    <w:rsid w:val="006634FF"/>
    <w:rsid w:val="00663BA0"/>
    <w:rsid w:val="0066415D"/>
    <w:rsid w:val="006706DE"/>
    <w:rsid w:val="00672289"/>
    <w:rsid w:val="00686705"/>
    <w:rsid w:val="00694F5E"/>
    <w:rsid w:val="00697C07"/>
    <w:rsid w:val="006A07C2"/>
    <w:rsid w:val="006A3939"/>
    <w:rsid w:val="006B3D2E"/>
    <w:rsid w:val="006B4253"/>
    <w:rsid w:val="006B4BE4"/>
    <w:rsid w:val="006C26F2"/>
    <w:rsid w:val="006C37F9"/>
    <w:rsid w:val="006C3815"/>
    <w:rsid w:val="006C751C"/>
    <w:rsid w:val="006E0D8E"/>
    <w:rsid w:val="006E1D83"/>
    <w:rsid w:val="006E6996"/>
    <w:rsid w:val="006E77FB"/>
    <w:rsid w:val="006F70AE"/>
    <w:rsid w:val="0070023D"/>
    <w:rsid w:val="0071158B"/>
    <w:rsid w:val="007207EF"/>
    <w:rsid w:val="00720F61"/>
    <w:rsid w:val="00734F80"/>
    <w:rsid w:val="007350B2"/>
    <w:rsid w:val="00736AE7"/>
    <w:rsid w:val="00737C57"/>
    <w:rsid w:val="007455C0"/>
    <w:rsid w:val="00747D16"/>
    <w:rsid w:val="00752B43"/>
    <w:rsid w:val="00761DE5"/>
    <w:rsid w:val="00770CEB"/>
    <w:rsid w:val="007712B7"/>
    <w:rsid w:val="007837EE"/>
    <w:rsid w:val="00783955"/>
    <w:rsid w:val="00787BC4"/>
    <w:rsid w:val="00795074"/>
    <w:rsid w:val="00797CB7"/>
    <w:rsid w:val="00797DC6"/>
    <w:rsid w:val="007A55BE"/>
    <w:rsid w:val="007C5AA1"/>
    <w:rsid w:val="007C7B2A"/>
    <w:rsid w:val="007D0D6D"/>
    <w:rsid w:val="007D7C7F"/>
    <w:rsid w:val="007E7A74"/>
    <w:rsid w:val="007F3BF8"/>
    <w:rsid w:val="007F636E"/>
    <w:rsid w:val="0080330E"/>
    <w:rsid w:val="008051D2"/>
    <w:rsid w:val="00811D98"/>
    <w:rsid w:val="00825602"/>
    <w:rsid w:val="00830E21"/>
    <w:rsid w:val="0083304B"/>
    <w:rsid w:val="00833AD9"/>
    <w:rsid w:val="00833EC8"/>
    <w:rsid w:val="00834556"/>
    <w:rsid w:val="0083511A"/>
    <w:rsid w:val="0083724B"/>
    <w:rsid w:val="00837810"/>
    <w:rsid w:val="008379AD"/>
    <w:rsid w:val="00840C0E"/>
    <w:rsid w:val="00842ADE"/>
    <w:rsid w:val="0087623B"/>
    <w:rsid w:val="00881034"/>
    <w:rsid w:val="00884B0F"/>
    <w:rsid w:val="00890986"/>
    <w:rsid w:val="00891FCC"/>
    <w:rsid w:val="008930B7"/>
    <w:rsid w:val="008935A0"/>
    <w:rsid w:val="00893C3C"/>
    <w:rsid w:val="00896E95"/>
    <w:rsid w:val="008A09E7"/>
    <w:rsid w:val="008A5C82"/>
    <w:rsid w:val="008B1F0B"/>
    <w:rsid w:val="008C4749"/>
    <w:rsid w:val="008C62B1"/>
    <w:rsid w:val="008C71E3"/>
    <w:rsid w:val="008D1FCD"/>
    <w:rsid w:val="008D255B"/>
    <w:rsid w:val="008D341A"/>
    <w:rsid w:val="008D6F3B"/>
    <w:rsid w:val="008E1EA5"/>
    <w:rsid w:val="008E3AE8"/>
    <w:rsid w:val="00901F69"/>
    <w:rsid w:val="009030D3"/>
    <w:rsid w:val="009107A5"/>
    <w:rsid w:val="00916D59"/>
    <w:rsid w:val="009177D6"/>
    <w:rsid w:val="009458CB"/>
    <w:rsid w:val="00951304"/>
    <w:rsid w:val="00953EF0"/>
    <w:rsid w:val="00960919"/>
    <w:rsid w:val="0096108D"/>
    <w:rsid w:val="00966C1C"/>
    <w:rsid w:val="00983A49"/>
    <w:rsid w:val="009872C3"/>
    <w:rsid w:val="009922FD"/>
    <w:rsid w:val="00994E31"/>
    <w:rsid w:val="009967A9"/>
    <w:rsid w:val="009A1F39"/>
    <w:rsid w:val="009A1FB2"/>
    <w:rsid w:val="009A429A"/>
    <w:rsid w:val="009B3C47"/>
    <w:rsid w:val="009B7D77"/>
    <w:rsid w:val="009C0883"/>
    <w:rsid w:val="009C52DA"/>
    <w:rsid w:val="009D0487"/>
    <w:rsid w:val="009D4D3E"/>
    <w:rsid w:val="009D662B"/>
    <w:rsid w:val="009F4249"/>
    <w:rsid w:val="00A1382F"/>
    <w:rsid w:val="00A14B5B"/>
    <w:rsid w:val="00A21002"/>
    <w:rsid w:val="00A3689B"/>
    <w:rsid w:val="00A37FC8"/>
    <w:rsid w:val="00A524A8"/>
    <w:rsid w:val="00A639E4"/>
    <w:rsid w:val="00A67E97"/>
    <w:rsid w:val="00A72918"/>
    <w:rsid w:val="00A80446"/>
    <w:rsid w:val="00A93985"/>
    <w:rsid w:val="00A95B55"/>
    <w:rsid w:val="00AA4048"/>
    <w:rsid w:val="00AA558B"/>
    <w:rsid w:val="00AB75AA"/>
    <w:rsid w:val="00AC1A20"/>
    <w:rsid w:val="00AC77BA"/>
    <w:rsid w:val="00AD2EE1"/>
    <w:rsid w:val="00AD69FA"/>
    <w:rsid w:val="00AD7597"/>
    <w:rsid w:val="00AF1F5E"/>
    <w:rsid w:val="00AF7569"/>
    <w:rsid w:val="00AF79C9"/>
    <w:rsid w:val="00B05C86"/>
    <w:rsid w:val="00B11E3B"/>
    <w:rsid w:val="00B1453E"/>
    <w:rsid w:val="00B36900"/>
    <w:rsid w:val="00B369C1"/>
    <w:rsid w:val="00B55959"/>
    <w:rsid w:val="00B83F38"/>
    <w:rsid w:val="00BA1D4B"/>
    <w:rsid w:val="00BB1978"/>
    <w:rsid w:val="00BC0621"/>
    <w:rsid w:val="00BC09F5"/>
    <w:rsid w:val="00BC58DC"/>
    <w:rsid w:val="00BC6262"/>
    <w:rsid w:val="00BD03EB"/>
    <w:rsid w:val="00BD2D55"/>
    <w:rsid w:val="00BE1521"/>
    <w:rsid w:val="00BF1B41"/>
    <w:rsid w:val="00C009FD"/>
    <w:rsid w:val="00C0112B"/>
    <w:rsid w:val="00C02702"/>
    <w:rsid w:val="00C11266"/>
    <w:rsid w:val="00C21433"/>
    <w:rsid w:val="00C22CFC"/>
    <w:rsid w:val="00C23787"/>
    <w:rsid w:val="00C27905"/>
    <w:rsid w:val="00C36F9D"/>
    <w:rsid w:val="00C4426F"/>
    <w:rsid w:val="00C47C92"/>
    <w:rsid w:val="00C57C87"/>
    <w:rsid w:val="00C60935"/>
    <w:rsid w:val="00C61586"/>
    <w:rsid w:val="00C64CF6"/>
    <w:rsid w:val="00C77FD8"/>
    <w:rsid w:val="00C81C1F"/>
    <w:rsid w:val="00C81D82"/>
    <w:rsid w:val="00C84CA1"/>
    <w:rsid w:val="00C86AF5"/>
    <w:rsid w:val="00C9514B"/>
    <w:rsid w:val="00CA65B7"/>
    <w:rsid w:val="00CA6A49"/>
    <w:rsid w:val="00CA6DB0"/>
    <w:rsid w:val="00CB63DB"/>
    <w:rsid w:val="00CB6D6C"/>
    <w:rsid w:val="00CB766C"/>
    <w:rsid w:val="00CC0836"/>
    <w:rsid w:val="00CC71B9"/>
    <w:rsid w:val="00CD19E9"/>
    <w:rsid w:val="00CD2B42"/>
    <w:rsid w:val="00CD65D4"/>
    <w:rsid w:val="00CE24FB"/>
    <w:rsid w:val="00CE70F5"/>
    <w:rsid w:val="00CE73BE"/>
    <w:rsid w:val="00CF7F32"/>
    <w:rsid w:val="00D0769A"/>
    <w:rsid w:val="00D07EA1"/>
    <w:rsid w:val="00D16340"/>
    <w:rsid w:val="00D16786"/>
    <w:rsid w:val="00D167DD"/>
    <w:rsid w:val="00D2101B"/>
    <w:rsid w:val="00D326C7"/>
    <w:rsid w:val="00D348CE"/>
    <w:rsid w:val="00D34FFD"/>
    <w:rsid w:val="00D40564"/>
    <w:rsid w:val="00D53B90"/>
    <w:rsid w:val="00D55F36"/>
    <w:rsid w:val="00D61D32"/>
    <w:rsid w:val="00D643A5"/>
    <w:rsid w:val="00D6553C"/>
    <w:rsid w:val="00D70BBC"/>
    <w:rsid w:val="00D8519C"/>
    <w:rsid w:val="00D8679E"/>
    <w:rsid w:val="00D8796A"/>
    <w:rsid w:val="00D90FA6"/>
    <w:rsid w:val="00D9149D"/>
    <w:rsid w:val="00D94B77"/>
    <w:rsid w:val="00D9524D"/>
    <w:rsid w:val="00D958E2"/>
    <w:rsid w:val="00D95A2D"/>
    <w:rsid w:val="00D963BD"/>
    <w:rsid w:val="00D974D8"/>
    <w:rsid w:val="00DA04C1"/>
    <w:rsid w:val="00DA2EDD"/>
    <w:rsid w:val="00DB2FB3"/>
    <w:rsid w:val="00DB3CA5"/>
    <w:rsid w:val="00DB66CA"/>
    <w:rsid w:val="00DC299D"/>
    <w:rsid w:val="00DC770F"/>
    <w:rsid w:val="00DE23D7"/>
    <w:rsid w:val="00E023B9"/>
    <w:rsid w:val="00E173DD"/>
    <w:rsid w:val="00E34741"/>
    <w:rsid w:val="00E3660B"/>
    <w:rsid w:val="00E37641"/>
    <w:rsid w:val="00E4157F"/>
    <w:rsid w:val="00E417A7"/>
    <w:rsid w:val="00E51199"/>
    <w:rsid w:val="00E61667"/>
    <w:rsid w:val="00E8516A"/>
    <w:rsid w:val="00E91A47"/>
    <w:rsid w:val="00EA07C2"/>
    <w:rsid w:val="00EA66CE"/>
    <w:rsid w:val="00EA7221"/>
    <w:rsid w:val="00EA758A"/>
    <w:rsid w:val="00EC06FE"/>
    <w:rsid w:val="00EC08FA"/>
    <w:rsid w:val="00EC65BF"/>
    <w:rsid w:val="00ED1FDE"/>
    <w:rsid w:val="00ED5352"/>
    <w:rsid w:val="00ED7418"/>
    <w:rsid w:val="00EE69C0"/>
    <w:rsid w:val="00EF4206"/>
    <w:rsid w:val="00EF4C04"/>
    <w:rsid w:val="00F065E1"/>
    <w:rsid w:val="00F1048F"/>
    <w:rsid w:val="00F13EDD"/>
    <w:rsid w:val="00F21C8C"/>
    <w:rsid w:val="00F25046"/>
    <w:rsid w:val="00F257B8"/>
    <w:rsid w:val="00F27FEB"/>
    <w:rsid w:val="00F35781"/>
    <w:rsid w:val="00F37B94"/>
    <w:rsid w:val="00F435AF"/>
    <w:rsid w:val="00F435D3"/>
    <w:rsid w:val="00F45CED"/>
    <w:rsid w:val="00F51EAF"/>
    <w:rsid w:val="00F550AC"/>
    <w:rsid w:val="00F770BE"/>
    <w:rsid w:val="00F80AC3"/>
    <w:rsid w:val="00F80CC5"/>
    <w:rsid w:val="00F82E4E"/>
    <w:rsid w:val="00F969D3"/>
    <w:rsid w:val="00FB1666"/>
    <w:rsid w:val="00FB7D4E"/>
    <w:rsid w:val="00FC07FF"/>
    <w:rsid w:val="00FC1E03"/>
    <w:rsid w:val="00FC49C2"/>
    <w:rsid w:val="00FD4DDC"/>
    <w:rsid w:val="00FE51A5"/>
    <w:rsid w:val="00FE5B47"/>
    <w:rsid w:val="00FF3CD0"/>
    <w:rsid w:val="00FF7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CBC63D"/>
  <w15:docId w15:val="{7A33BA0C-CBAD-4907-8C94-7116B73E5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7D6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paragraph" w:styleId="Heading1">
    <w:name w:val="heading 1"/>
    <w:basedOn w:val="Normal"/>
    <w:link w:val="Heading1Char"/>
    <w:uiPriority w:val="9"/>
    <w:qFormat/>
    <w:rsid w:val="00A1382F"/>
    <w:pPr>
      <w:spacing w:before="100" w:beforeAutospacing="1" w:after="100" w:afterAutospacing="1"/>
      <w:outlineLvl w:val="0"/>
    </w:pPr>
    <w:rPr>
      <w:rFonts w:ascii="Times New Roman" w:eastAsia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character" w:styleId="Hyperlink">
    <w:name w:val="Hyperlink"/>
    <w:basedOn w:val="DefaultParagraphFont"/>
    <w:uiPriority w:val="99"/>
    <w:semiHidden/>
    <w:unhideWhenUsed/>
    <w:rsid w:val="00A639E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1382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B05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B052A"/>
    <w:rPr>
      <w:rFonts w:ascii="Courier New" w:eastAsia="Times New Roman" w:hAnsi="Courier New" w:cs="Courier New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BC6262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BC6262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BC6262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BC6262"/>
    <w:rPr>
      <w:rFonts w:ascii="Cordia New" w:eastAsia="Cordia New" w:hAnsi="Times New Roman" w:cs="Cordia New"/>
      <w:sz w:val="28"/>
      <w:szCs w:val="35"/>
    </w:rPr>
  </w:style>
  <w:style w:type="table" w:styleId="TableGrid">
    <w:name w:val="Table Grid"/>
    <w:basedOn w:val="TableNormal"/>
    <w:uiPriority w:val="59"/>
    <w:rsid w:val="00D958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6E77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6E77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ongitude">
    <w:name w:val="longitude"/>
    <w:basedOn w:val="DefaultParagraphFont"/>
    <w:rsid w:val="006176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7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5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8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7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4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4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5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74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7.jpeg"/><Relationship Id="rId26" Type="http://schemas.openxmlformats.org/officeDocument/2006/relationships/hyperlink" Target="https://th.wikipedia.org/wiki/%E0%B8%A0%E0%B8%B2%E0%B8%A9%E0%B8%B2%E0%B8%88%E0%B8%B5%E0%B8%99%E0%B8%81%E0%B8%A5%E0%B8%B2%E0%B8%87" TargetMode="External"/><Relationship Id="rId39" Type="http://schemas.openxmlformats.org/officeDocument/2006/relationships/image" Target="media/image19.jpeg"/><Relationship Id="rId21" Type="http://schemas.openxmlformats.org/officeDocument/2006/relationships/image" Target="media/image10.jpeg"/><Relationship Id="rId34" Type="http://schemas.openxmlformats.org/officeDocument/2006/relationships/image" Target="media/image14.jpeg"/><Relationship Id="rId42" Type="http://schemas.openxmlformats.org/officeDocument/2006/relationships/header" Target="head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th.wikipedia.org/wiki/%E0%B8%A1%E0%B8%93%E0%B8%91%E0%B8%A5%E0%B8%81%E0%B8%A7%E0%B8%B2%E0%B8%87%E0%B8%95%E0%B8%B8%E0%B9%89%E0%B8%87" TargetMode="External"/><Relationship Id="rId20" Type="http://schemas.openxmlformats.org/officeDocument/2006/relationships/image" Target="media/image9.jpeg"/><Relationship Id="rId29" Type="http://schemas.openxmlformats.org/officeDocument/2006/relationships/hyperlink" Target="https://th.wikipedia.org/wiki/%E0%B8%84%E0%B8%B2%E0%B8%97%E0%B8%AD%E0%B8%A5%E0%B8%B4%E0%B8%81" TargetMode="External"/><Relationship Id="rId41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s://th.wikipedia.org/wiki/%E0%B8%9E.%E0%B8%A8._2542" TargetMode="External"/><Relationship Id="rId32" Type="http://schemas.openxmlformats.org/officeDocument/2006/relationships/image" Target="media/image12.jpeg"/><Relationship Id="rId37" Type="http://schemas.openxmlformats.org/officeDocument/2006/relationships/image" Target="media/image17.jpeg"/><Relationship Id="rId40" Type="http://schemas.openxmlformats.org/officeDocument/2006/relationships/image" Target="media/image20.jpeg"/><Relationship Id="rId5" Type="http://schemas.openxmlformats.org/officeDocument/2006/relationships/webSettings" Target="webSettings.xml"/><Relationship Id="rId15" Type="http://schemas.openxmlformats.org/officeDocument/2006/relationships/hyperlink" Target="https://th.wikipedia.org/wiki/%E0%B9%80%E0%B8%82%E0%B8%95%E0%B9%80%E0%B8%A8%E0%B8%A3%E0%B8%A9%E0%B8%90%E0%B8%81%E0%B8%B4%E0%B8%88%E0%B8%9E%E0%B8%B4%E0%B9%80%E0%B8%A8%E0%B8%A9" TargetMode="External"/><Relationship Id="rId23" Type="http://schemas.openxmlformats.org/officeDocument/2006/relationships/hyperlink" Target="https://th.wikipedia.org/wiki/%E0%B8%AD%E0%B8%B3%E0%B8%99%E0%B8%B2%E0%B8%88%E0%B8%AD%E0%B8%98%E0%B8%B4%E0%B8%9B%E0%B9%84%E0%B8%95%E0%B8%A2" TargetMode="External"/><Relationship Id="rId28" Type="http://schemas.openxmlformats.org/officeDocument/2006/relationships/image" Target="media/image11.jpeg"/><Relationship Id="rId36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8.jpeg"/><Relationship Id="rId31" Type="http://schemas.openxmlformats.org/officeDocument/2006/relationships/hyperlink" Target="https://th.wikipedia.org/wiki/%E0%B9%84%E0%B8%95%E0%B9%89%E0%B8%9D%E0%B8%B8%E0%B9%88%E0%B8%99" TargetMode="External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th.wikipedia.org/wiki/%E0%B9%80%E0%B8%8B%E0%B8%B4%E0%B8%99%E0%B9%80%E0%B8%88%E0%B8%B4%E0%B9%89%E0%B8%99" TargetMode="External"/><Relationship Id="rId22" Type="http://schemas.openxmlformats.org/officeDocument/2006/relationships/hyperlink" Target="https://th.wikipedia.org/wiki/%E0%B8%A2%E0%B8%B8%E0%B9%82%E0%B8%A3%E0%B8%9B" TargetMode="External"/><Relationship Id="rId27" Type="http://schemas.openxmlformats.org/officeDocument/2006/relationships/hyperlink" Target="https://th.wikipedia.org/wiki/%E0%B8%A0%E0%B8%B2%E0%B8%A9%E0%B8%B2%E0%B9%82%E0%B8%9B%E0%B8%A3%E0%B8%95%E0%B8%B8%E0%B9%80%E0%B8%81%E0%B8%AA" TargetMode="External"/><Relationship Id="rId30" Type="http://schemas.openxmlformats.org/officeDocument/2006/relationships/hyperlink" Target="https://th.wikipedia.org/wiki/%E0%B8%A1%E0%B8%B2%E0%B9%80%E0%B8%81%E0%B9%8A%E0%B8%B2" TargetMode="External"/><Relationship Id="rId35" Type="http://schemas.openxmlformats.org/officeDocument/2006/relationships/image" Target="media/image15.jpeg"/><Relationship Id="rId43" Type="http://schemas.openxmlformats.org/officeDocument/2006/relationships/fontTable" Target="fontTable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hyperlink" Target="https://th.wikipedia.org/wiki/%E0%B8%9B%E0%B8%A3%E0%B8%B0%E0%B9%80%E0%B8%97%E0%B8%A8%E0%B8%88%E0%B8%B5%E0%B8%99" TargetMode="External"/><Relationship Id="rId25" Type="http://schemas.openxmlformats.org/officeDocument/2006/relationships/hyperlink" Target="https://th.wikipedia.org/wiki/%E0%B8%84%E0%B8%A3%E0%B8%B4%E0%B8%AA%E0%B8%95%E0%B9%8C%E0%B8%A8%E0%B8%95%E0%B8%A7%E0%B8%A3%E0%B8%A3%E0%B8%A9%E0%B8%97%E0%B8%B5%E0%B9%88_19" TargetMode="External"/><Relationship Id="rId33" Type="http://schemas.openxmlformats.org/officeDocument/2006/relationships/image" Target="media/image13.jpeg"/><Relationship Id="rId38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053BD6-FE9F-4D6F-AB8B-3C42F40B3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6475</Words>
  <Characters>36911</Characters>
  <Application>Microsoft Office Word</Application>
  <DocSecurity>0</DocSecurity>
  <Lines>307</Lines>
  <Paragraphs>86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43300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12</cp:revision>
  <dcterms:created xsi:type="dcterms:W3CDTF">2019-03-01T02:13:00Z</dcterms:created>
  <dcterms:modified xsi:type="dcterms:W3CDTF">2019-03-20T08:08:00Z</dcterms:modified>
</cp:coreProperties>
</file>