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E26715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MFM01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765D6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จูไห่ เซินเจิ้น ฮ่องกง</w:t>
      </w:r>
      <w:r w:rsidR="008765D6" w:rsidRPr="008765D6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</w:p>
    <w:p w:rsidR="003E0E43" w:rsidRPr="008765D6" w:rsidRDefault="003E0E43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เดินทาง เดือน มกราคม </w:t>
      </w:r>
      <w:r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–</w:t>
      </w: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เมษายน 2562</w:t>
      </w:r>
    </w:p>
    <w:p w:rsidR="005E23B9" w:rsidRDefault="00263420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.25pt;margin-top:3.75pt;width:495pt;height:495pt;z-index:251696128;mso-position-horizontal-relative:text;mso-position-vertical-relative:text;mso-width-relative:page;mso-height-relative:page">
            <v:imagedata r:id="rId8" o:title="MFM01-New_0"/>
          </v:shape>
        </w:pict>
      </w: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2F5C0B" w:rsidRDefault="00E14587" w:rsidP="00447016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Default="00F17A5A" w:rsidP="00695D6D">
      <w:pPr>
        <w:spacing w:after="0" w:line="240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5F3CC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0C64C4"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47016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447016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4701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447016" w:rsidRDefault="00447016" w:rsidP="009B2EB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EC6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F26AB5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EF0FB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ดอนเมือง</w:t>
            </w:r>
            <w:r w:rsidR="00F26AB5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- </w:t>
            </w:r>
            <w:r w:rsidR="00C91503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 –</w:t>
            </w:r>
            <w:r w:rsidR="00943DDE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จูไห่ –สวนหยวนหมิงหยวน –ชมโชว์วัฒนธรรมจีน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</w:p>
          <w:p w:rsidR="00331F88" w:rsidRPr="00447016" w:rsidRDefault="00447016" w:rsidP="004470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EC6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ตลาดใต้ดินกงเป่ย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EC6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</w:t>
            </w: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>D)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</w:t>
            </w:r>
            <w:r w:rsidR="003556F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</w:t>
            </w:r>
          </w:p>
        </w:tc>
      </w:tr>
    </w:tbl>
    <w:p w:rsidR="00EF0FB8" w:rsidRPr="00447016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 w:rsidRPr="00447016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44701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447016">
        <w:rPr>
          <w:rFonts w:ascii="Browallia New" w:hAnsi="Browallia New" w:cs="Browallia New"/>
          <w:sz w:val="32"/>
          <w:szCs w:val="32"/>
          <w:cs/>
        </w:rPr>
        <w:tab/>
        <w:t xml:space="preserve">คณะพร้อมกัน ณ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BE6230" w:rsidRPr="0044701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E6230" w:rsidRPr="00447016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BE6230" w:rsidRPr="00447016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447016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57589" w:rsidRPr="00447016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447016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44701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E28B3" w:rsidRPr="00447016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4470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470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D57233" w:rsidRPr="00447016">
        <w:rPr>
          <w:rFonts w:ascii="Browallia New" w:hAnsi="Browallia New" w:cs="Browallia New"/>
          <w:color w:val="0000FF"/>
          <w:sz w:val="32"/>
          <w:szCs w:val="32"/>
          <w:cs/>
        </w:rPr>
        <w:t>3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Pr="00447016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ab/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447016" w:rsidRDefault="00EF0FB8" w:rsidP="00513292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513292" w:rsidRPr="00447016" w:rsidRDefault="00513292" w:rsidP="00513292">
      <w:pPr>
        <w:spacing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เมืองจูไห่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 ทรัพย์สินส่วนตัวผ่านด่านด้วยตัวท่านเอง **</w:t>
      </w:r>
    </w:p>
    <w:p w:rsidR="00447016" w:rsidRDefault="00566662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สวนหยวนหมิงหยวน หรือ พระราชวังฤดูร้อนโบราณ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Old Summer Palace)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1707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สมัยจักรพรรดิคางซี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และถูกเผาทำลายลงในปี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1860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เป็นสวนสาธารณะที่กว้างใหญ่รัฐบาลจีนเคยมีแผนที่จะสร้างพระราชวังในหยวนหมิงหยวนขึ้นมาใหม่</w:t>
      </w:r>
      <w:r w:rsidR="00513292"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เ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เพื่อเก็บไว้เป็นความทรงจำ บริเวณที่เรียกรวมๆว่าสวนสาธารณะหยวนหมิงหยวนนี้ที่จริงแบ่งเป็นสามส่วนใหญ่ๆ คือ หยวนหมิงหยวน ฉี่ชุนหยวน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ฉางชุนหยวน ปัจจุบันทางเข้าหลักของที่นี่อยู่ที่ฉี่ชุนหยวน  นำท่านชมโชว์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วัฒนธรรมจีน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Traditional Show)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หมายเหตุ : หากกรณีที่ฝนตก หรือเหตุสุดวิสัย ไม่สามารถชมโชว์ได้ ทางบริษัทฯ ขออนุญาตปรับเปลี่ยนโปรแกรมหรือคืนเงินค่าชมโชว์ ตามอัตรากรุ๊ปเป็นการทดแทน)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97152" behindDoc="0" locked="0" layoutInCell="1" allowOverlap="1" wp14:anchorId="494B8245" wp14:editId="70D17ED5">
            <wp:simplePos x="0" y="0"/>
            <wp:positionH relativeFrom="column">
              <wp:posOffset>923925</wp:posOffset>
            </wp:positionH>
            <wp:positionV relativeFrom="paragraph">
              <wp:posOffset>118110</wp:posOffset>
            </wp:positionV>
            <wp:extent cx="5949315" cy="3161665"/>
            <wp:effectExtent l="0" t="0" r="0" b="635"/>
            <wp:wrapNone/>
            <wp:docPr id="1" name="Picture 1" descr="C:\Users\admin\Desktop\New folder\48356417_2053838278011977_8965235577423134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356417_2053838278011977_89652355774231347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93"/>
                    <a:stretch/>
                  </pic:blipFill>
                  <pic:spPr bwMode="auto">
                    <a:xfrm>
                      <a:off x="0" y="0"/>
                      <a:ext cx="5949315" cy="316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B3C98" w:rsidRPr="00447016" w:rsidRDefault="00566662" w:rsidP="004470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จากนั้นให้ท่านช้อปปิ้งสินค้านานาชนิดที่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เสมือนเดินอยู่ใน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LOWU CENTER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</w:p>
    <w:p w:rsidR="00566662" w:rsidRPr="00447016" w:rsidRDefault="00566662" w:rsidP="0056666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บริการอาหารค่ำ ณ ภัตตาคาร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เมนูเป่าฮื้อและไวน์แดง</w:t>
      </w:r>
    </w:p>
    <w:p w:rsidR="00566662" w:rsidRPr="00447016" w:rsidRDefault="00566662" w:rsidP="0056666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ab/>
      </w:r>
      <w:r w:rsidR="00513292" w:rsidRPr="004470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ART HOTEL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9B0C61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9B3C98" w:rsidRPr="00447016" w:rsidRDefault="009B3C98" w:rsidP="0056666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566662" w:rsidRPr="00447016" w:rsidTr="00F439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566662" w:rsidRPr="00447016" w:rsidRDefault="00566662" w:rsidP="00F43939">
            <w:pPr>
              <w:spacing w:before="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14763146"/>
                <w:placeholder>
                  <w:docPart w:val="901ECEC970EC4818AC74013B83F8FB9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4701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C267A6" w:rsidRDefault="00C267A6" w:rsidP="005132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จูไห่ – เมืองฮ่องกง – วัดแชกงหมิว – วัดหวังต้าเซียน – โรงงานเครื่องประดับ – ร้านหยก – </w:t>
            </w:r>
          </w:p>
          <w:p w:rsidR="00566662" w:rsidRPr="00447016" w:rsidRDefault="00C267A6" w:rsidP="005132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13292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ถนนนาธาน – ย่าน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จิมซาจุ่ย – เซินเจิ้น    </w:t>
            </w:r>
            <w:r w:rsidR="00513292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</w:t>
            </w:r>
            <w:r w:rsidR="003E0E43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3E0E43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66662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="00566662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513292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566662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</w:p>
        </w:tc>
      </w:tr>
    </w:tbl>
    <w:p w:rsidR="00566662" w:rsidRPr="00447016" w:rsidRDefault="00566662" w:rsidP="0056666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66662" w:rsidRPr="00447016" w:rsidRDefault="00566662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เมืองฮ่องกง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 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"/>
        </w:rPr>
        <w:t>Hong Kong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โดยเรือเฟอรี่</w:t>
      </w:r>
      <w:r w:rsidR="00513292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เขตบริหารพิเศษฮ่องกงแห่งสาธารณรัฐประชาชนจีน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(</w:t>
      </w:r>
      <w:r w:rsidRPr="00447016">
        <w:rPr>
          <w:rFonts w:ascii="Browallia New" w:hAnsi="Browallia New" w:cs="Browallia New"/>
          <w:color w:val="000000"/>
          <w:sz w:val="32"/>
          <w:szCs w:val="32"/>
          <w:lang w:val="en"/>
        </w:rPr>
        <w:t>Hong Kong Special Administrative Region of the People's Republic of China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โอบรอบ ฮ่องกงเป็นที่รู้จักในสกายไลน์ (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Skyline)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ขยายและท่าเรือธรรมชาติลึก มีเนื้อที่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1,104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กม.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93.6%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มีเชื้อชาติจีน และ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6.4%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1930</w:t>
      </w:r>
    </w:p>
    <w:p w:rsidR="00566662" w:rsidRDefault="00566662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1993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บนเนื้อที่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50,000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"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กังหันนำโชค"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99200" behindDoc="0" locked="0" layoutInCell="1" allowOverlap="1" wp14:anchorId="40FEF44F" wp14:editId="0FEF463B">
            <wp:simplePos x="0" y="0"/>
            <wp:positionH relativeFrom="column">
              <wp:posOffset>962025</wp:posOffset>
            </wp:positionH>
            <wp:positionV relativeFrom="paragraph">
              <wp:posOffset>1906</wp:posOffset>
            </wp:positionV>
            <wp:extent cx="2408023" cy="2381250"/>
            <wp:effectExtent l="0" t="0" r="0" b="0"/>
            <wp:wrapNone/>
            <wp:docPr id="4" name="Picture 4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1" r="20367"/>
                    <a:stretch/>
                  </pic:blipFill>
                  <pic:spPr bwMode="auto">
                    <a:xfrm>
                      <a:off x="0" y="0"/>
                      <a:ext cx="2408967" cy="238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7016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2705FDB7" wp14:editId="2BE30FC7">
            <wp:simplePos x="0" y="0"/>
            <wp:positionH relativeFrom="column">
              <wp:posOffset>3371850</wp:posOffset>
            </wp:positionH>
            <wp:positionV relativeFrom="paragraph">
              <wp:posOffset>2084</wp:posOffset>
            </wp:positionV>
            <wp:extent cx="3575318" cy="2381250"/>
            <wp:effectExtent l="0" t="0" r="6350" b="0"/>
            <wp:wrapNone/>
            <wp:docPr id="3" name="Picture 3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318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P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566662" w:rsidRDefault="00566662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Wong Tai Sin Temple)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447016">
        <w:rPr>
          <w:rFonts w:ascii="Browallia New" w:hAnsi="Browallia New" w:cs="Browallia New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447016">
        <w:rPr>
          <w:rFonts w:ascii="Browallia New" w:hAnsi="Browallia New" w:cs="Browallia New"/>
          <w:sz w:val="32"/>
          <w:szCs w:val="32"/>
        </w:rPr>
        <w:t> </w:t>
      </w:r>
      <w:r w:rsidRPr="00447016">
        <w:rPr>
          <w:rFonts w:ascii="Browallia New" w:hAnsi="Browallia New" w:cs="Browallia New"/>
          <w:sz w:val="32"/>
          <w:szCs w:val="32"/>
          <w:cs/>
        </w:rPr>
        <w:t>เป็นรูปปั้นสี</w:t>
      </w:r>
      <w:hyperlink r:id="rId12" w:tgtFrame="_blank" w:tooltip="ทอง" w:history="1">
        <w:r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ทอง</w:t>
        </w:r>
      </w:hyperlink>
      <w:r w:rsidRPr="00447016">
        <w:rPr>
          <w:rFonts w:ascii="Browallia New" w:hAnsi="Browallia New" w:cs="Browallia New"/>
          <w:sz w:val="32"/>
          <w:szCs w:val="32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พิธี</w:t>
      </w: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6671" behindDoc="0" locked="0" layoutInCell="1" allowOverlap="1" wp14:anchorId="18CDDF74" wp14:editId="2D022C06">
            <wp:simplePos x="0" y="0"/>
            <wp:positionH relativeFrom="column">
              <wp:posOffset>4100635</wp:posOffset>
            </wp:positionH>
            <wp:positionV relativeFrom="paragraph">
              <wp:posOffset>41910</wp:posOffset>
            </wp:positionV>
            <wp:extent cx="3013905" cy="2260600"/>
            <wp:effectExtent l="0" t="0" r="0" b="6350"/>
            <wp:wrapNone/>
            <wp:docPr id="11" name="Picture 11" descr="C:\Users\admin\Desktop\New folder\51581940_10205835041592456_411917095168009830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51581940_10205835041592456_4119170951680098304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522" cy="226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7016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00224" behindDoc="0" locked="0" layoutInCell="1" allowOverlap="1" wp14:anchorId="1D28B5AB" wp14:editId="3DCE1CC4">
            <wp:simplePos x="0" y="0"/>
            <wp:positionH relativeFrom="column">
              <wp:posOffset>923925</wp:posOffset>
            </wp:positionH>
            <wp:positionV relativeFrom="paragraph">
              <wp:posOffset>38735</wp:posOffset>
            </wp:positionV>
            <wp:extent cx="3390900" cy="2260600"/>
            <wp:effectExtent l="0" t="0" r="0" b="6350"/>
            <wp:wrapNone/>
            <wp:docPr id="10" name="Picture 10" descr="C:\Users\admin\Desktop\New folder\97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976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447016" w:rsidRPr="00447016" w:rsidRDefault="00447016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566662" w:rsidRPr="00447016" w:rsidRDefault="00513292" w:rsidP="00566662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="00566662"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   </w:t>
      </w:r>
      <w:r w:rsidR="00566662"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566662"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="00566662" w:rsidRPr="00447016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="00566662"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>เมนู ห่านย่าง</w:t>
      </w:r>
    </w:p>
    <w:p w:rsidR="00566662" w:rsidRPr="00447016" w:rsidRDefault="00566662" w:rsidP="00513292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Pr="00447016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>นำท่านเดินทางสู่</w:t>
      </w:r>
      <w:r w:rsidRPr="00447016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447016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447016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  <w:r w:rsidR="00513292" w:rsidRPr="0044701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566662" w:rsidRPr="00447016" w:rsidRDefault="00566662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ถนนนาธาน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ไม่ว่าคุณจะมีรสนิยมแบบไหนหรืองบประมาณเท่าใด ศูนย์การค้าชั้นเลิศของฮ่องกงแห่งนี้ มีทุกสิ่งที่คุณต้องการ ศูนย์การค้าที่กว้างขวางเหล่านี้เป็นแหล่งรวมห้องเสื้อ จำหน่ายสินค้าแยรนด์เนม จากดีไซเนอร์ชื่อดังจากทั่วทุกมุมโลก อีกทั้งยังเป็นที่ ที่คุณ สามารถจะอิ่มเอมกับอาหารชั้นเลิศ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บรรยากาศหรูเลือกอร่อยกับร้านอาหารรสเด็ดของฮ่องกง หรือเลือกช้อป ปิ้งที่ โอเชี่ยน เทอร์มินัล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(Ocean Terminal)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แหล่งรวม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สินค้า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Brand Name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ชั้นนำที่มีให้เลือกชม และช้อปมากกว่า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700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ร้าน เช่น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Esprit , </w:t>
      </w:r>
      <w:proofErr w:type="spellStart"/>
      <w:r w:rsidRPr="00447016">
        <w:rPr>
          <w:rFonts w:ascii="Browallia New" w:hAnsi="Browallia New" w:cs="Browallia New"/>
          <w:color w:val="000000"/>
          <w:sz w:val="32"/>
          <w:szCs w:val="32"/>
        </w:rPr>
        <w:t>Emporio</w:t>
      </w:r>
      <w:proofErr w:type="spellEnd"/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Armani , </w:t>
      </w:r>
      <w:proofErr w:type="spellStart"/>
      <w:r w:rsidRPr="00447016">
        <w:rPr>
          <w:rFonts w:ascii="Browallia New" w:hAnsi="Browallia New" w:cs="Browallia New"/>
          <w:color w:val="000000"/>
          <w:sz w:val="32"/>
          <w:szCs w:val="32"/>
        </w:rPr>
        <w:t>Giogio</w:t>
      </w:r>
      <w:proofErr w:type="spellEnd"/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Armani , DKNY , Mark &amp; Spencer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หรือเลือกซื้อของฝากให้คุณน้องๆ หนูๆ ได้ที่ </w:t>
      </w:r>
      <w:proofErr w:type="spellStart"/>
      <w:r w:rsidRPr="00447016">
        <w:rPr>
          <w:rFonts w:ascii="Browallia New" w:hAnsi="Browallia New" w:cs="Browallia New"/>
          <w:color w:val="000000"/>
          <w:sz w:val="32"/>
          <w:szCs w:val="32"/>
        </w:rPr>
        <w:t>Toy’s</w:t>
      </w:r>
      <w:proofErr w:type="spellEnd"/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R Us</w:t>
      </w: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0B616E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894715</wp:posOffset>
            </wp:positionH>
            <wp:positionV relativeFrom="paragraph">
              <wp:posOffset>-57150</wp:posOffset>
            </wp:positionV>
            <wp:extent cx="5895975" cy="2947988"/>
            <wp:effectExtent l="0" t="0" r="0" b="5080"/>
            <wp:wrapNone/>
            <wp:docPr id="15" name="Picture 15" descr="C:\Users\admin\Desktop\New folder\3.2.1.6-Tsim-Sha-Tsui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3.2.1.6-Tsim-Sha-Tsui_0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94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B616E" w:rsidRDefault="000B616E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B409CA" w:rsidRPr="00447016" w:rsidRDefault="00513292" w:rsidP="000B616E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779E8" w:rsidRPr="0044701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อิสระอาหารค่ำเพื่อสะดวกแก่การช้อปปิ้ง</w:t>
      </w:r>
    </w:p>
    <w:p w:rsidR="00C779E8" w:rsidRPr="00447016" w:rsidRDefault="00566662" w:rsidP="00C779E8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นำทุกท่านข้ามด่านสู่เมืองเซินเจิ้น</w:t>
      </w:r>
      <w:r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โดยรถไฟ</w:t>
      </w:r>
      <w:r w:rsidR="00C779E8"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C779E8" w:rsidRPr="00447016" w:rsidRDefault="00C779E8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t>เป็นหนึ่งใน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"https://th.wikipedia.org/wiki/%E0%B9%80%E0%B8%82%E0%B8%95%E0%B9%80%E0%B8%A8%E0%B8%A3%E0%B8%A9%E0%B8%90%E0%B8%81%E0%B8%B4%E0%B8%88%E0%B8%9E%E0%B8%B4%E0%B9%80%E0%B8%A8%E0%B8%A9"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เขตเศรษฐกิจพิเศษ"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เขตเศรษฐกิจพิเศษ</w:t>
      </w:r>
      <w:r w:rsidR="00406342" w:rsidRPr="00447016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447016">
        <w:rPr>
          <w:rFonts w:ascii="Browallia New" w:hAnsi="Browallia New" w:cs="Browallia New"/>
          <w:sz w:val="32"/>
          <w:szCs w:val="32"/>
          <w:cs/>
        </w:rPr>
        <w:t>ของ</w:t>
      </w:r>
      <w:hyperlink r:id="rId16" w:tooltip="มณฑลกวางตุ้ง" w:history="1">
        <w:r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มณฑลกวางตุ้ง</w:t>
        </w:r>
      </w:hyperlink>
      <w:r w:rsidRPr="00447016">
        <w:rPr>
          <w:rFonts w:ascii="Browallia New" w:hAnsi="Browallia New" w:cs="Browallia New"/>
          <w:sz w:val="32"/>
          <w:szCs w:val="32"/>
        </w:rPr>
        <w:t> </w:t>
      </w:r>
      <w:hyperlink r:id="rId17" w:tooltip="ประเทศจีน" w:history="1">
        <w:r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ประเทศจีน</w:t>
        </w:r>
      </w:hyperlink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447016">
        <w:rPr>
          <w:rFonts w:ascii="Browallia New" w:hAnsi="Browallia New" w:cs="Browallia New"/>
          <w:sz w:val="32"/>
          <w:szCs w:val="32"/>
        </w:rPr>
        <w:t xml:space="preserve">2,020 </w:t>
      </w:r>
      <w:r w:rsidRPr="00447016">
        <w:rPr>
          <w:rFonts w:ascii="Browallia New" w:hAnsi="Browallia New" w:cs="Browallia New"/>
          <w:sz w:val="32"/>
          <w:szCs w:val="32"/>
          <w:cs/>
        </w:rPr>
        <w:t>ตารางกิโลเมตร เซินเจิ้นแบ่ง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ออกเป็น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1980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เท่า</w:t>
      </w:r>
    </w:p>
    <w:p w:rsidR="00EC6520" w:rsidRPr="00EC6520" w:rsidRDefault="00C779E8" w:rsidP="00513292">
      <w:pPr>
        <w:spacing w:after="0" w:line="276" w:lineRule="auto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ab/>
      </w:r>
      <w:r w:rsidR="00513292" w:rsidRPr="0044701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SHANSHUI TRENDS </w:t>
      </w:r>
      <w:r w:rsidRPr="00447016">
        <w:rPr>
          <w:rFonts w:ascii="Browallia New" w:hAnsi="Browallia New" w:cs="Browallia New"/>
          <w:b/>
          <w:bCs/>
          <w:color w:val="3333FF"/>
          <w:sz w:val="32"/>
          <w:szCs w:val="32"/>
        </w:rPr>
        <w:t>H</w:t>
      </w:r>
      <w:r w:rsidR="00513292" w:rsidRPr="00447016">
        <w:rPr>
          <w:rFonts w:ascii="Browallia New" w:hAnsi="Browallia New" w:cs="Browallia New"/>
          <w:b/>
          <w:bCs/>
          <w:color w:val="3333FF"/>
          <w:sz w:val="32"/>
          <w:szCs w:val="32"/>
        </w:rPr>
        <w:t>OTEL</w:t>
      </w:r>
      <w:r w:rsidRPr="0044701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หรือเทียบเท่า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779E8" w:rsidRPr="00447016" w:rsidTr="00F439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C779E8" w:rsidRPr="00447016" w:rsidRDefault="00C779E8" w:rsidP="00F43939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D665CBE76E384869B2131FFA9672C5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47016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513292" w:rsidRPr="00447016" w:rsidRDefault="00C779E8" w:rsidP="00F43939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เซินเจิ้น – วัดกวนอู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B2EBB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ร้านหยก – ศูนย์สมุนไพรจีน – ร้านยางพารา - </w:t>
            </w:r>
            <w:r w:rsidR="00513292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หล่อหวู่ ช้อปปิ้ง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เซ็นเตอร์ – </w:t>
            </w:r>
            <w:r w:rsidR="00513292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</w:p>
          <w:p w:rsidR="00513292" w:rsidRPr="00447016" w:rsidRDefault="00513292" w:rsidP="0051329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หมู่บ้านชาวจีนพื้นเมืองโบราณ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Splendid of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China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หมู่บ้านวัฒนธรรมพร้อมโชว์</w:t>
            </w:r>
            <w:r w:rsidR="009B3C9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ศิลปะวัฒนะ</w:t>
            </w: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</w:p>
          <w:p w:rsidR="00C779E8" w:rsidRPr="00447016" w:rsidRDefault="00513292" w:rsidP="0051329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ธรรม   </w:t>
            </w:r>
            <w:r w:rsidR="00C779E8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พิเศษ </w:t>
            </w:r>
            <w:r w:rsidR="00C779E8" w:rsidRPr="00447016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>!!</w:t>
            </w:r>
            <w:r w:rsidR="00C779E8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เมนูเป็ดปักกิ่ง            </w:t>
            </w:r>
            <w:r w:rsidR="009B3C98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0B616E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           </w:t>
            </w:r>
            <w:r w:rsidR="009B3C98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Pr="00447016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        </w:t>
            </w:r>
            <w:r w:rsidR="009B3C98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(B/L/D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C779E8" w:rsidRPr="00447016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</w:t>
            </w:r>
            <w:r w:rsidR="00C779E8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C779E8" w:rsidRPr="00447016" w:rsidRDefault="00C779E8" w:rsidP="00C779E8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B616E" w:rsidRDefault="00C779E8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 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B616E"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702272" behindDoc="0" locked="0" layoutInCell="1" allowOverlap="1" wp14:anchorId="4E66E51D" wp14:editId="5C7062A0">
            <wp:simplePos x="0" y="0"/>
            <wp:positionH relativeFrom="column">
              <wp:posOffset>923925</wp:posOffset>
            </wp:positionH>
            <wp:positionV relativeFrom="paragraph">
              <wp:posOffset>28575</wp:posOffset>
            </wp:positionV>
            <wp:extent cx="5942735" cy="3667125"/>
            <wp:effectExtent l="0" t="0" r="1270" b="0"/>
            <wp:wrapNone/>
            <wp:docPr id="16" name="Picture 16" descr="C:\Users\admin\Desktop\New folder\วัดกวนอ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วัดกวนอ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48"/>
                    <a:stretch/>
                  </pic:blipFill>
                  <pic:spPr bwMode="auto">
                    <a:xfrm>
                      <a:off x="0" y="0"/>
                      <a:ext cx="594273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B616E" w:rsidRDefault="000B616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C779E8" w:rsidRPr="00447016" w:rsidRDefault="00C779E8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Shop)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Herb Shop Snow Lotus)</w:t>
      </w:r>
      <w:r w:rsidR="00513292"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Latex Shop)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0B616E">
        <w:rPr>
          <w:rFonts w:ascii="Browallia New" w:hAnsi="Browallia New" w:cs="Browallia New"/>
          <w:color w:val="000000"/>
          <w:sz w:val="32"/>
          <w:szCs w:val="32"/>
        </w:rPr>
        <w:t> 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Center)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>แหล่งละลายทรัพย์ของนักช้อปปิ้ง เป็นห้างช้อปปิ้งขนาดใหญ่ ของเมืองเซินเจิ้น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C779E8" w:rsidRPr="00447016" w:rsidRDefault="00C779E8" w:rsidP="00C779E8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</w:t>
      </w: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C779E8" w:rsidRPr="00447016" w:rsidRDefault="00C779E8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หมู่บ้านชาวจีนพื้นเมืองโบราณที่สวยงาม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(Splendid of China)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เป็นสวนสนุกรวมทั้งสองพื้นที่ (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Splendid China Miniature Park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&amp;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​​China Folk Culture Village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) รูปแบบของสวนสะท้อนให้เห็น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ถึงประวัติศาสตร์วัฒนธรรมศิลปะสถาปัตยกรรมโบราณประเพณีและนิสัยของชาติต่างๆ เป็นสวนสาธารณะที่มีทิวทัศน์ที่ใหญ่ที่สุดแห่งหนึ่งของโลกในปริมาณของภาพจำลองที่ทำซ้ำ อุทยานได้รับการพัฒนาและจัดการโดย บริษัท การท่องเที่ยวและการท่องเที่ยวรายใหญ่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China Travel Service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หมู่บ้านชาวจีนที่สวยงาม </w:t>
      </w:r>
    </w:p>
    <w:p w:rsidR="00C779E8" w:rsidRPr="00447016" w:rsidRDefault="00C779E8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หมู่บ้านวัฒนธรรม 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Cultural Village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เป็นศูนย์แสดงชีวิตความเป็นอยู่และวัฒนธรรมของชนเผ่าน้อยใหญ่ ที่กระจายตามมณฑลต่างๆ ทั่วประเทศจีน ที่ใหญ่ที่สุดภายในหมู่บ้านวัฒนธรรมมีที่อยู่อาศัยของชนเผ่าต่างๆ ที่สร้างเท่าขนาดจริง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24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แห่ง จากทั้งหมด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56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เผ่าทั่วประเทศ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ท่ามกลางมวลไม้และสายนํ้าที่ร่มรื่นสวยงามมีชนเผ่าเจ้าของบ้านให้การต้อนรับ มีการแสดงกิจกรรม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ประจําเผ่าให้ชม เช่น การเย็บปักถักร้อย การทําขนม การร้องรําทําเพลง พร้อมทั้งชมโชว์ศิลปวัฒนธรรม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จีนอันตระการตา  </w:t>
      </w:r>
    </w:p>
    <w:p w:rsidR="00C779E8" w:rsidRPr="00447016" w:rsidRDefault="00C779E8" w:rsidP="00C779E8">
      <w:pPr>
        <w:spacing w:after="0"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Pr="00447016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เป็ดปักกิ่ง </w:t>
      </w:r>
    </w:p>
    <w:p w:rsidR="005A3FC5" w:rsidRPr="00447016" w:rsidRDefault="005A3FC5" w:rsidP="00C779E8">
      <w:pPr>
        <w:spacing w:after="0" w:line="276" w:lineRule="auto"/>
        <w:rPr>
          <w:rFonts w:ascii="Browallia New" w:hAnsi="Browallia New" w:cs="Browallia New"/>
          <w:b/>
          <w:color w:val="0D0D0D" w:themeColor="text1" w:themeTint="F2"/>
          <w:sz w:val="32"/>
          <w:szCs w:val="32"/>
        </w:rPr>
      </w:pP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b/>
          <w:color w:val="0D0D0D" w:themeColor="text1" w:themeTint="F2"/>
          <w:sz w:val="32"/>
          <w:szCs w:val="32"/>
          <w:cs/>
        </w:rPr>
        <w:t>นำท่านเดินทางสู่จูไห่ โดยรถโค้ช</w:t>
      </w:r>
    </w:p>
    <w:p w:rsidR="00E26753" w:rsidRPr="00A107CB" w:rsidRDefault="00F56538" w:rsidP="002F5C0B">
      <w:pPr>
        <w:spacing w:after="0" w:line="276" w:lineRule="auto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ab/>
      </w:r>
      <w:r w:rsidR="000B031E" w:rsidRPr="0044701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365 ART HOTEL , ZHUHAI </w:t>
      </w:r>
      <w:r w:rsidR="000B031E" w:rsidRPr="0044701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43DDE" w:rsidRPr="00447016" w:rsidTr="000E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943DDE" w:rsidRPr="00447016" w:rsidRDefault="00943DDE" w:rsidP="000E5CFF">
            <w:pPr>
              <w:spacing w:before="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80488961"/>
                <w:placeholder>
                  <w:docPart w:val="5CA87D2FE5DD4092822461463EDFA6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B2EBB" w:rsidRPr="0044701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A107CB" w:rsidRDefault="00A107CB" w:rsidP="00A107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37BC1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เซินเจิ้น - </w:t>
            </w:r>
            <w:r w:rsidR="00026BB4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จูไห่ - ถนนคู่รัก - สาวงามหวีหนี่ - วัดผู่โถว </w:t>
            </w:r>
            <w:r w:rsidR="00C37BC1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เมืองมาเก๊า – วัดอาม่า – ซากโบสถ์เซนต์ปอล </w:t>
            </w:r>
          </w:p>
          <w:p w:rsidR="00943DDE" w:rsidRPr="00447016" w:rsidRDefault="00A107CB" w:rsidP="00A107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37BC1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จตุรัสเซนาโด้ – ร้านขายของฝาก –</w:t>
            </w:r>
            <w:r w:rsidR="009B0C61"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9B0C61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เดอะเวนีเชียน มาเก๊า </w:t>
            </w:r>
            <w:r w:rsidR="00C37BC1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  <w:r w:rsidR="000B616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B616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447016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-) </w:t>
            </w:r>
            <w:r w:rsidR="000B616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r w:rsidR="00C37BC1" w:rsidRPr="004470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:rsidR="00026BB4" w:rsidRPr="00447016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026BB4" w:rsidRPr="00447016" w:rsidRDefault="00026BB4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 (The Lover’s Road)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คนนั่งเท่านั้น จึงได้ชื่อว่าถนนคู่รัก ปัจจุบันเป็นที่นิยมของบรรดาคู่รัก มาพักผ่อนกันมากมาย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A107CB" w:rsidRDefault="00026BB4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ผ่านชม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Zhuhai Fisher Girl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8.7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น้ำหนักโดยประมาณ 10 ตัน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="003F794E"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:rsidR="00A107CB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349E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7470E4C8" wp14:editId="2A05BEB3">
            <wp:simplePos x="0" y="0"/>
            <wp:positionH relativeFrom="column">
              <wp:posOffset>3781425</wp:posOffset>
            </wp:positionH>
            <wp:positionV relativeFrom="paragraph">
              <wp:posOffset>24130</wp:posOffset>
            </wp:positionV>
            <wp:extent cx="2940293" cy="1909445"/>
            <wp:effectExtent l="0" t="0" r="0" b="0"/>
            <wp:wrapNone/>
            <wp:docPr id="17" name="Picture 17" descr="C:\Users\admin\Desktop\New folder\48225562_2052425208153284_523512558687092736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225562_2052425208153284_5235125586870927360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15312"/>
                    <a:stretch/>
                  </pic:blipFill>
                  <pic:spPr bwMode="auto">
                    <a:xfrm>
                      <a:off x="0" y="0"/>
                      <a:ext cx="2940293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49E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08BE2E4C" wp14:editId="0302DD20">
            <wp:simplePos x="0" y="0"/>
            <wp:positionH relativeFrom="column">
              <wp:posOffset>913765</wp:posOffset>
            </wp:positionH>
            <wp:positionV relativeFrom="paragraph">
              <wp:posOffset>24130</wp:posOffset>
            </wp:positionV>
            <wp:extent cx="2867025" cy="1909483"/>
            <wp:effectExtent l="0" t="0" r="0" b="0"/>
            <wp:wrapNone/>
            <wp:docPr id="18" name="Picture 18" descr="C:\Users\admin\Desktop\New folder\48275040_2052425744819897_13892519641051299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New folder\48275040_2052425744819897_1389251964105129984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909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07CB" w:rsidRDefault="00A107CB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A107CB" w:rsidRDefault="00A107CB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A107CB" w:rsidRDefault="00A107CB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A107CB" w:rsidRDefault="00A107CB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026BB4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วัดผู่ถัวซาน 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ปางพันมือพันตา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ปาง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หน้า และ ปางที่เป็น “เจ้าแม่กวนอิม” ที่คนจีนเรียกว่า “อาเนี้ย” เป็นต้น เชื่อกันว่าพระโพธิสัตว์กวนอิมมีที่ประทับอยู่ที่ดินแดนศักดิ์สิทธิ์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บนภูเขาเกาะกลางทะเลทางทิศใต้ของประเทศอินเดีย เมื่อราว พ.ศ. </w:t>
      </w:r>
      <w:r w:rsidRPr="00447016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  </w:t>
      </w: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349E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05344" behindDoc="0" locked="0" layoutInCell="1" allowOverlap="1" wp14:anchorId="5E8179E9" wp14:editId="282EC579">
            <wp:simplePos x="0" y="0"/>
            <wp:positionH relativeFrom="column">
              <wp:posOffset>971549</wp:posOffset>
            </wp:positionH>
            <wp:positionV relativeFrom="paragraph">
              <wp:posOffset>4445</wp:posOffset>
            </wp:positionV>
            <wp:extent cx="5953125" cy="3964874"/>
            <wp:effectExtent l="0" t="0" r="0" b="0"/>
            <wp:wrapNone/>
            <wp:docPr id="19" name="Picture 19" descr="C:\Users\admin\Desktop\New folder\วัดผู่โถ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New folder\วัดผู่โถว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759" cy="396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349E" w:rsidRDefault="007F349E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26BB4" w:rsidRPr="00447016" w:rsidRDefault="00026BB4" w:rsidP="000B616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:rsidR="00026BB4" w:rsidRPr="00447016" w:rsidRDefault="00026BB4" w:rsidP="00026BB4">
      <w:pPr>
        <w:spacing w:after="0" w:line="276" w:lineRule="auto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47016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C779E8" w:rsidRPr="00447016" w:rsidRDefault="00C779E8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เมืองมาเก๊า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(Macau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</w:t>
      </w:r>
      <w:r w:rsidR="00B409CA"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รถโค้ช</w:t>
      </w:r>
      <w:r w:rsidRPr="0044701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หรือเขตบริหารพิเศษฮ่องกงแห่งสาธารณรัฐประชาชนจีน(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** ใช้เวลาเดินทางประมาณ 1 ชั่วโมง ** </w:t>
      </w:r>
    </w:p>
    <w:p w:rsidR="00C779E8" w:rsidRDefault="00C779E8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44701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447016">
        <w:rPr>
          <w:rFonts w:ascii="Browallia New" w:hAnsi="Browallia New" w:cs="Browallia New"/>
          <w:sz w:val="32"/>
          <w:szCs w:val="32"/>
        </w:rPr>
        <w:t xml:space="preserve">UNESCO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349E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 wp14:anchorId="3B072F7A" wp14:editId="1DB529EC">
            <wp:simplePos x="0" y="0"/>
            <wp:positionH relativeFrom="column">
              <wp:posOffset>4069080</wp:posOffset>
            </wp:positionH>
            <wp:positionV relativeFrom="paragraph">
              <wp:posOffset>50800</wp:posOffset>
            </wp:positionV>
            <wp:extent cx="2858346" cy="2143760"/>
            <wp:effectExtent l="0" t="0" r="0" b="8890"/>
            <wp:wrapNone/>
            <wp:docPr id="20" name="Picture 20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089" cy="214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49E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4AE18581" wp14:editId="48CB8A0B">
            <wp:simplePos x="0" y="0"/>
            <wp:positionH relativeFrom="column">
              <wp:posOffset>952500</wp:posOffset>
            </wp:positionH>
            <wp:positionV relativeFrom="paragraph">
              <wp:posOffset>55245</wp:posOffset>
            </wp:positionV>
            <wp:extent cx="3219450" cy="2144204"/>
            <wp:effectExtent l="0" t="0" r="0" b="8890"/>
            <wp:wrapNone/>
            <wp:docPr id="21" name="Picture 21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4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Pr="00447016" w:rsidRDefault="007F349E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7F349E" w:rsidRDefault="00C779E8" w:rsidP="00414672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4701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"https://th.wikipedia.org/wiki/%E0%B9%82%E0%B8%9A%E0%B8%AA%E0%B8%96%E0%B9%8C"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โบสถ์"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406342"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4" w:tooltip="คาทอลิก" w:history="1">
        <w:r w:rsidRPr="0044701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5" w:tooltip="มาเก๊า" w:history="1">
        <w:r w:rsidRPr="0044701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"https://th.wikipedia.org/wiki/%E0%B8%9B%E0%B8%A3%E0%B8%B0%E0%B9%80%E0%B8%97%E0%B8%A8%E0%B8%88%E0%B8%B5%E0%B8%99"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ประเทศจีน"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406342"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"https://th.wikipedia.org/wiki/%E0%B9%84%E0%B8%9F"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ไฟ"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406342"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"https://th.wikipedia.org/wiki/%E0%B8%9E%E0%B8%B2%E0%B8%A2%E0%B8%B8"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พายุ"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406342"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6" w:tooltip="ไต้ฝุ่น" w:history="1">
        <w:r w:rsidRPr="0044701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"https://th.wikipedia.org/wiki/%E0%B8%9B%E0%B8%A3%E0%B8%B0%E0%B8%95%E0%B8%B9"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ประตู"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406342"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"https://th.wikipedia.org/wiki/%E0%B8%84%E0%B8%93%E0%B8%B0%E0%B9%80%E0%B8%A2%E0%B8%AA%E0%B8%B8%E0%B8%AD%E0%B8%B4%E0%B8%95"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คณะเยสุอิต"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406342"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406342" w:rsidRPr="00447016">
        <w:fldChar w:fldCharType="begin"/>
      </w:r>
      <w:r w:rsidR="00406342" w:rsidRPr="00447016">
        <w:rPr>
          <w:rFonts w:ascii="Browallia New" w:hAnsi="Browallia New" w:cs="Browallia New"/>
          <w:sz w:val="32"/>
          <w:szCs w:val="32"/>
        </w:rPr>
        <w:instrText xml:space="preserve"> HYPERLINK "https://th.wikipedia.org/wiki/%E0%B8%97%E0%B8%A7%E0%B8%B5%E0%B8%9B%E0%B9%80%E0%B8%AD%E0%B9%80%E0%B8%8A%E0%B8%B5%E0%B8%A2" \o "</w:instrText>
      </w:r>
      <w:r w:rsidR="00406342" w:rsidRPr="00447016">
        <w:rPr>
          <w:rFonts w:ascii="Browallia New" w:hAnsi="Browallia New" w:cs="Browallia New"/>
          <w:sz w:val="32"/>
          <w:szCs w:val="32"/>
          <w:cs/>
        </w:rPr>
        <w:instrText xml:space="preserve">ทวีปเอเชีย" </w:instrText>
      </w:r>
      <w:r w:rsidR="00406342" w:rsidRPr="00447016">
        <w:fldChar w:fldCharType="separate"/>
      </w:r>
      <w:r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406342" w:rsidRPr="0044701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Leal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</w:t>
      </w:r>
      <w:r w:rsidR="00414672" w:rsidRPr="007F349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8416" behindDoc="0" locked="0" layoutInCell="1" allowOverlap="1" wp14:anchorId="2DC518AC" wp14:editId="7D503926">
            <wp:simplePos x="0" y="0"/>
            <wp:positionH relativeFrom="column">
              <wp:posOffset>942975</wp:posOffset>
            </wp:positionH>
            <wp:positionV relativeFrom="paragraph">
              <wp:posOffset>1485900</wp:posOffset>
            </wp:positionV>
            <wp:extent cx="5934075" cy="3961188"/>
            <wp:effectExtent l="0" t="0" r="0" b="1270"/>
            <wp:wrapNone/>
            <wp:docPr id="22" name="Picture 22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702" cy="396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อาคารรอบๆจัตุรัสมีสไตล์ยุโรปและอนุสาวรีย์หลายแห่งได้รับการคุ้มครองดูแลเป็นอย่างดีโดยรัฐบาล </w:t>
      </w: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414672" w:rsidRDefault="00C779E8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47016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44701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447016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B409CA"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B409C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409CA"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B409CA"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B409CA" w:rsidRPr="0044701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>เป็นชื่อ</w:t>
      </w:r>
      <w:hyperlink r:id="rId28" w:tooltip="โรงแรม" w:history="1">
        <w:r w:rsidR="00B409CA"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โรงแรม</w:t>
        </w:r>
      </w:hyperlink>
      <w:r w:rsidR="00B409CA" w:rsidRPr="00447016">
        <w:rPr>
          <w:rFonts w:ascii="Browallia New" w:hAnsi="Browallia New" w:cs="Browallia New"/>
          <w:sz w:val="32"/>
          <w:szCs w:val="32"/>
          <w:cs/>
        </w:rPr>
        <w:t>หรูใน</w:t>
      </w:r>
      <w:hyperlink r:id="rId29" w:tooltip="มาเก๊า" w:history="1">
        <w:r w:rsidR="00B409CA"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มาเก๊า</w:t>
        </w:r>
      </w:hyperlink>
      <w:r w:rsidR="00B409CA" w:rsidRPr="00447016">
        <w:rPr>
          <w:rFonts w:ascii="Browallia New" w:hAnsi="Browallia New" w:cs="Browallia New"/>
          <w:sz w:val="32"/>
          <w:szCs w:val="32"/>
        </w:rPr>
        <w:t> 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>ภายในมีห้องพักรับรองหลายพันห้อง มีห้อง</w:t>
      </w:r>
      <w:hyperlink r:id="rId30" w:tooltip="คอมพิวเตอร์" w:history="1">
        <w:r w:rsidR="00B409CA"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คอมพิวเตอร์</w:t>
        </w:r>
      </w:hyperlink>
      <w:r w:rsidR="00B409CA" w:rsidRPr="00447016">
        <w:rPr>
          <w:rFonts w:ascii="Browallia New" w:hAnsi="Browallia New" w:cs="Browallia New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31" w:tooltip="เรือกอนโดลา" w:history="1">
        <w:r w:rsidR="00B409CA"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เรือกอนโดล่า</w:t>
        </w:r>
      </w:hyperlink>
      <w:r w:rsidR="00B409CA" w:rsidRPr="00447016">
        <w:rPr>
          <w:rFonts w:ascii="Browallia New" w:hAnsi="Browallia New" w:cs="Browallia New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32" w:tooltip="เวนิส" w:history="1">
        <w:r w:rsidR="00B409CA" w:rsidRPr="00447016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เวนิส</w:t>
        </w:r>
      </w:hyperlink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980,000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ตารางเมตร สูง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40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6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และที่โดดเด่นที่สุด คงหนีไม่พ้นบนเพดาน ที่วาดลวดลวยเอาไว้อย่างวิจิตรบรรจง สำหรับพื้นที่ ที่แบ่งเป็นคาสิโนนั้น มีมากถึง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50,700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ตารางเมตร แบ่งเป็น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4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โซนใหญ่ๆ คือ </w:t>
      </w:r>
      <w:r w:rsidR="00B409CA" w:rsidRPr="00447016">
        <w:rPr>
          <w:rFonts w:ascii="Browallia New" w:hAnsi="Browallia New" w:cs="Browallia New"/>
          <w:sz w:val="32"/>
          <w:szCs w:val="32"/>
        </w:rPr>
        <w:t>Golden Fish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409CA" w:rsidRPr="00447016">
        <w:rPr>
          <w:rFonts w:ascii="Browallia New" w:hAnsi="Browallia New" w:cs="Browallia New"/>
          <w:sz w:val="32"/>
          <w:szCs w:val="32"/>
        </w:rPr>
        <w:t>, Imperial House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, Red Dragon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Phoenix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พร้อมกับเครื่อง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Slot Machines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อีกกว่า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3,400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เครื่อง และโต๊ะเล่นการพนันอีก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900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15,000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150,000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350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50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B409CA" w:rsidRPr="00447016">
        <w:rPr>
          <w:rFonts w:ascii="Browallia New" w:hAnsi="Browallia New" w:cs="Browallia New"/>
          <w:sz w:val="32"/>
          <w:szCs w:val="32"/>
        </w:rPr>
        <w:t xml:space="preserve">3 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="00B409CA" w:rsidRPr="00447016">
        <w:rPr>
          <w:rFonts w:ascii="Browallia New" w:hAnsi="Browallia New" w:cs="Browallia New"/>
          <w:color w:val="0000FF"/>
          <w:sz w:val="32"/>
          <w:szCs w:val="32"/>
          <w:cs/>
        </w:rPr>
        <w:t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</w:t>
      </w:r>
      <w:r w:rsidR="00414672" w:rsidRPr="00414672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36100953" wp14:editId="204285C7">
            <wp:simplePos x="0" y="0"/>
            <wp:positionH relativeFrom="column">
              <wp:posOffset>933450</wp:posOffset>
            </wp:positionH>
            <wp:positionV relativeFrom="paragraph">
              <wp:posOffset>4172059</wp:posOffset>
            </wp:positionV>
            <wp:extent cx="6010164" cy="4005185"/>
            <wp:effectExtent l="0" t="0" r="0" b="0"/>
            <wp:wrapNone/>
            <wp:docPr id="23" name="Picture 23" descr="C:\Users\admin\Desktop\New folder\48340009_2051360658259739_5898028714989453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New folder\48340009_2051360658259739_5898028714989453312_o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164" cy="400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9CA" w:rsidRPr="00447016">
        <w:rPr>
          <w:rFonts w:ascii="Browallia New" w:hAnsi="Browallia New" w:cs="Browallia New"/>
          <w:color w:val="0000FF"/>
          <w:sz w:val="32"/>
          <w:szCs w:val="32"/>
          <w:cs/>
        </w:rPr>
        <w:t>ทัวร์)</w:t>
      </w:r>
      <w:r w:rsidR="00B409CA" w:rsidRPr="0044701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414672" w:rsidRDefault="00414672" w:rsidP="00414672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C779E8" w:rsidRPr="00414672" w:rsidRDefault="00B409CA" w:rsidP="00414672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lastRenderedPageBreak/>
        <w:t>บริเวณเดียวกัน จะเป็น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ปารีเชียง มาเก๊า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4701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>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447016">
        <w:rPr>
          <w:rFonts w:ascii="Browallia New" w:hAnsi="Browallia New" w:cs="Browallia New"/>
          <w:sz w:val="32"/>
          <w:szCs w:val="32"/>
        </w:rPr>
        <w:t>,000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 ห้อง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447016">
        <w:rPr>
          <w:rFonts w:ascii="Browallia New" w:hAnsi="Browallia New" w:cs="Browallia New"/>
          <w:sz w:val="32"/>
          <w:szCs w:val="32"/>
        </w:rPr>
        <w:t xml:space="preserve">Health Club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447016">
        <w:rPr>
          <w:rFonts w:ascii="Browallia New" w:hAnsi="Browallia New" w:cs="Browallia New"/>
          <w:sz w:val="32"/>
          <w:szCs w:val="32"/>
        </w:rPr>
        <w:t xml:space="preserve">1,200 </w:t>
      </w:r>
      <w:r w:rsidRPr="00447016">
        <w:rPr>
          <w:rFonts w:ascii="Browallia New" w:hAnsi="Browallia New" w:cs="Browallia New"/>
          <w:sz w:val="32"/>
          <w:szCs w:val="32"/>
          <w:cs/>
        </w:rPr>
        <w:t>ที่นั่ง</w:t>
      </w:r>
      <w:r w:rsidRPr="00447016">
        <w:rPr>
          <w:rFonts w:ascii="Browallia New" w:hAnsi="Browallia New" w:cs="Browallia New"/>
          <w:sz w:val="32"/>
          <w:szCs w:val="32"/>
        </w:rPr>
        <w:t> </w:t>
      </w:r>
      <w:r w:rsidRPr="00447016">
        <w:rPr>
          <w:rFonts w:ascii="Browallia New" w:hAnsi="Browallia New" w:cs="Browallia New"/>
          <w:sz w:val="32"/>
          <w:szCs w:val="32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Pr="00447016">
        <w:rPr>
          <w:rFonts w:ascii="Browallia New" w:hAnsi="Browallia New" w:cs="Browallia New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โดยเราจะต้องไปซื้อตั๋วที่ชั้น </w:t>
      </w:r>
      <w:r w:rsidRPr="00447016">
        <w:rPr>
          <w:rFonts w:ascii="Browallia New" w:hAnsi="Browallia New" w:cs="Browallia New"/>
          <w:sz w:val="32"/>
          <w:szCs w:val="32"/>
        </w:rPr>
        <w:t xml:space="preserve">5 </w:t>
      </w:r>
      <w:r w:rsidRPr="00447016">
        <w:rPr>
          <w:rFonts w:ascii="Browallia New" w:hAnsi="Browallia New" w:cs="Browallia New"/>
          <w:sz w:val="32"/>
          <w:szCs w:val="32"/>
          <w:cs/>
        </w:rPr>
        <w:t xml:space="preserve">ในร้านขายของที่ระลึก </w:t>
      </w:r>
      <w:r w:rsidRPr="00447016">
        <w:rPr>
          <w:rFonts w:ascii="Browallia New" w:hAnsi="Browallia New" w:cs="Browallia New"/>
          <w:sz w:val="32"/>
          <w:szCs w:val="32"/>
        </w:rPr>
        <w:t xml:space="preserve">Shop 550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Weekdays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168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138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98 MOP ,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68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Weekends (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เสาร์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37  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188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158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118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88 MOP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C4563C" w:rsidRPr="00447016" w:rsidRDefault="00D97470" w:rsidP="00B409CA">
      <w:pPr>
        <w:spacing w:line="276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  <w:r w:rsidRPr="00D97470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10464" behindDoc="0" locked="0" layoutInCell="1" allowOverlap="1" wp14:anchorId="0DBB8040" wp14:editId="6D33C554">
            <wp:simplePos x="0" y="0"/>
            <wp:positionH relativeFrom="column">
              <wp:posOffset>904875</wp:posOffset>
            </wp:positionH>
            <wp:positionV relativeFrom="paragraph">
              <wp:posOffset>71119</wp:posOffset>
            </wp:positionV>
            <wp:extent cx="5988841" cy="3990975"/>
            <wp:effectExtent l="0" t="0" r="0" b="0"/>
            <wp:wrapNone/>
            <wp:docPr id="24" name="Picture 24" descr="C:\Users\admin\Desktop\New folder\48365025_2051360611593077_47421053675451187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New folder\48365025_2051360611593077_4742105367545118720_o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106" cy="399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C98" w:rsidRDefault="009B3C98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97470" w:rsidRDefault="00D97470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97470" w:rsidRDefault="00D97470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97470" w:rsidRDefault="00D97470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97470" w:rsidRDefault="00D97470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97470" w:rsidRDefault="00D97470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97470" w:rsidRPr="00447016" w:rsidRDefault="00D97470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B3C98" w:rsidRPr="00447016" w:rsidRDefault="009B3C98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B3C98" w:rsidRPr="00447016" w:rsidRDefault="009B3C98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B3C98" w:rsidRPr="00447016" w:rsidRDefault="009B3C98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779E8" w:rsidRPr="00447016" w:rsidRDefault="00C779E8" w:rsidP="00AB1B5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sz w:val="32"/>
          <w:szCs w:val="32"/>
          <w:cs/>
        </w:rPr>
        <w:lastRenderedPageBreak/>
        <w:t>ได้เวลาอันสมควรนำท่านเ</w:t>
      </w:r>
      <w:r w:rsidR="00AB1B50" w:rsidRPr="00447016">
        <w:rPr>
          <w:rFonts w:ascii="Browallia New" w:hAnsi="Browallia New" w:cs="Browallia New"/>
          <w:sz w:val="32"/>
          <w:szCs w:val="32"/>
          <w:cs/>
        </w:rPr>
        <w:t>ดินทางสู่</w:t>
      </w:r>
      <w:r w:rsidR="00AB1B50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C779E8" w:rsidRPr="00447016" w:rsidRDefault="00C779E8" w:rsidP="00C779E8">
      <w:pPr>
        <w:tabs>
          <w:tab w:val="left" w:pos="270"/>
          <w:tab w:val="left" w:pos="1440"/>
        </w:tabs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</w:rPr>
        <w:t>22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.40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ออกเดินทางสู่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โดยสายการบิน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</w:p>
    <w:p w:rsidR="00C779E8" w:rsidRPr="00447016" w:rsidRDefault="00C779E8" w:rsidP="00C779E8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 767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C779E8" w:rsidRPr="00447016" w:rsidRDefault="00C779E8" w:rsidP="00C779E8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00.30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เดินทางถึง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โดยสวัสดิภาพและความ</w:t>
      </w:r>
    </w:p>
    <w:p w:rsidR="00C779E8" w:rsidRPr="00447016" w:rsidRDefault="00C779E8" w:rsidP="00C779E8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</w:rPr>
      </w:pPr>
      <w:r w:rsidRPr="00447016">
        <w:rPr>
          <w:rFonts w:ascii="Browallia New" w:hAnsi="Browallia New" w:cs="Browallia New"/>
          <w:color w:val="000000"/>
          <w:sz w:val="32"/>
          <w:szCs w:val="32"/>
          <w:cs/>
        </w:rPr>
        <w:t>ประทับใจ</w:t>
      </w:r>
    </w:p>
    <w:p w:rsidR="009B0C61" w:rsidRPr="00447016" w:rsidRDefault="009B0C61" w:rsidP="00C779E8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</w:rPr>
      </w:pPr>
    </w:p>
    <w:p w:rsidR="003E0E43" w:rsidRPr="00447016" w:rsidRDefault="003E0E43" w:rsidP="00C779E8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  <w:cs/>
        </w:rPr>
      </w:pPr>
    </w:p>
    <w:p w:rsidR="009B0C61" w:rsidRPr="00447016" w:rsidRDefault="009B0C61" w:rsidP="009B0C61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**รายละเอียดไฟล์ทบิน โปรดดูท้ายโปรแกรม**</w:t>
      </w:r>
    </w:p>
    <w:p w:rsidR="00942190" w:rsidRPr="00447016" w:rsidRDefault="0010435A" w:rsidP="008E343C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4701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D16E03" w:rsidRPr="00447016" w:rsidRDefault="00D16E03" w:rsidP="003E0E43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447016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447016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447016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2970"/>
        <w:gridCol w:w="1710"/>
        <w:gridCol w:w="1620"/>
        <w:gridCol w:w="1350"/>
        <w:gridCol w:w="1350"/>
      </w:tblGrid>
      <w:tr w:rsidR="00FB2BE8" w:rsidRPr="00447016" w:rsidTr="00FB2BE8">
        <w:trPr>
          <w:trHeight w:val="1052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 (พัก 1 ห้อง 2 ท่าน)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447016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FB2BE8" w:rsidRPr="00447016" w:rsidTr="00EC522D">
        <w:trPr>
          <w:trHeight w:val="753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FB2BE8" w:rsidRPr="00447016" w:rsidRDefault="00FB2BE8" w:rsidP="00EC522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>เดือนมกราคม 2562</w:t>
            </w:r>
          </w:p>
        </w:tc>
      </w:tr>
      <w:tr w:rsidR="00FB2BE8" w:rsidRPr="00447016" w:rsidTr="00FB2BE8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26715" w:rsidP="00583072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</w:t>
            </w:r>
            <w:r w:rsidR="00FB2BE8"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5 – 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</w:t>
            </w:r>
            <w:r w:rsidR="00FB2BE8"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8 มกราคม 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FB2BE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9,999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12,999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4,900</w:t>
            </w:r>
          </w:p>
        </w:tc>
      </w:tr>
      <w:tr w:rsidR="00FB2BE8" w:rsidRPr="00447016" w:rsidTr="00FB2BE8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FB2BE8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10 – 13 มกราคม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9,999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12,999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4,900</w:t>
            </w:r>
          </w:p>
        </w:tc>
      </w:tr>
      <w:tr w:rsidR="00FB2BE8" w:rsidRPr="00447016" w:rsidTr="00E123D2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:rsidR="00FB2BE8" w:rsidRPr="00447016" w:rsidRDefault="00FB2BE8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lastRenderedPageBreak/>
              <w:t>17 – 20 มกราคม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:rsidR="00FB2BE8" w:rsidRPr="00447016" w:rsidRDefault="00FB2BE8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10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13,999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EC522D" w:rsidRPr="00447016" w:rsidTr="00EC522D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EC522D" w:rsidRPr="00447016" w:rsidRDefault="00EC522D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447016"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  <w:cs/>
              </w:rPr>
              <w:t>เดือนกุมภาพันธ์ 2562</w:t>
            </w:r>
          </w:p>
        </w:tc>
      </w:tr>
      <w:tr w:rsidR="00FB2BE8" w:rsidRPr="00447016" w:rsidTr="00FB2BE8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FB2BE8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23 – 26 กุมภาพันธ์ 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9,999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12,999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4,900</w:t>
            </w:r>
          </w:p>
        </w:tc>
      </w:tr>
      <w:tr w:rsidR="00EC522D" w:rsidRPr="00447016" w:rsidTr="00EC522D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EC522D" w:rsidRPr="00447016" w:rsidRDefault="00EC522D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  <w:cs/>
              </w:rPr>
              <w:t>เดือนมีนาคม 2562</w:t>
            </w:r>
          </w:p>
        </w:tc>
      </w:tr>
      <w:tr w:rsidR="00FB2BE8" w:rsidRPr="00447016" w:rsidTr="00FB2BE8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26715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</w:t>
            </w:r>
            <w:r w:rsidR="00FB2BE8"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2 – 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</w:t>
            </w:r>
            <w:r w:rsidR="00FB2BE8"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5 มีนาคม 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9,999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12,999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4,900</w:t>
            </w:r>
          </w:p>
        </w:tc>
      </w:tr>
      <w:tr w:rsidR="00FB2BE8" w:rsidRPr="00447016" w:rsidTr="00FB2BE8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26715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</w:t>
            </w:r>
            <w:r w:rsidR="00FB2BE8"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 – 12 มีนาคม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9,999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12,999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4,900</w:t>
            </w:r>
          </w:p>
        </w:tc>
      </w:tr>
      <w:tr w:rsidR="00FB2BE8" w:rsidRPr="00447016" w:rsidTr="00FB2BE8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FB2BE8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16 - 19 มีนาคม 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9,999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12,999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4,900</w:t>
            </w:r>
          </w:p>
        </w:tc>
      </w:tr>
      <w:tr w:rsidR="00FB2BE8" w:rsidRPr="00447016" w:rsidTr="00FB2BE8">
        <w:trPr>
          <w:trHeight w:val="489"/>
        </w:trPr>
        <w:tc>
          <w:tcPr>
            <w:tcW w:w="23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FB2BE8" w:rsidP="00640431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23 – 26 มีนาคม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2BE8" w:rsidRPr="00447016" w:rsidRDefault="00FB2BE8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FD762 DMKMFM 1020-1345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br/>
              <w:t>FD767 MFMDMK 2240-0030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9,999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12,999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E123D2" w:rsidP="006404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2BE8" w:rsidRPr="00447016" w:rsidRDefault="006954DA" w:rsidP="00952F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4701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4,900</w:t>
            </w:r>
          </w:p>
        </w:tc>
      </w:tr>
    </w:tbl>
    <w:p w:rsidR="00FB2BE8" w:rsidRPr="00447016" w:rsidRDefault="00E71280" w:rsidP="00E71280">
      <w:pPr>
        <w:spacing w:after="0" w:line="240" w:lineRule="auto"/>
        <w:ind w:left="720" w:hanging="720"/>
        <w:jc w:val="right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GoBack"/>
      <w:bookmarkEnd w:id="0"/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  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   </w:t>
      </w:r>
    </w:p>
    <w:p w:rsidR="00705DFB" w:rsidRPr="00447016" w:rsidRDefault="00CE1CC7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44701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:rsidR="0010435A" w:rsidRPr="00447016" w:rsidRDefault="0010435A" w:rsidP="0010435A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10435A" w:rsidRPr="00447016" w:rsidRDefault="00537B55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4470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D674CF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Pr="00447016" w:rsidRDefault="0010435A" w:rsidP="00537B55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โดยเก็บแยกจากโปรแกรมทัวร์ </w:t>
      </w:r>
      <w:r w:rsidR="004F165E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="00537B55"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447016" w:rsidRDefault="004F165E" w:rsidP="004F165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A57589" w:rsidRPr="00447016" w:rsidRDefault="00A57589" w:rsidP="001B2E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A57589" w:rsidRDefault="009B7ABD" w:rsidP="009B7ABD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D312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500 เหรียญฮ่องกง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/ คน / ร้าน</w:t>
      </w:r>
    </w:p>
    <w:p w:rsidR="00D3127A" w:rsidRDefault="00D3127A" w:rsidP="009B7ABD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B7ABD" w:rsidRDefault="009B7ABD" w:rsidP="009B7ABD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4F165E" w:rsidRPr="00447016" w:rsidRDefault="0010435A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7C5F29" w:rsidRPr="00447016" w:rsidRDefault="007C5F29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D674CF" w:rsidRPr="00EC6520" w:rsidRDefault="00243B10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F12749" w:rsidRPr="00447016" w:rsidRDefault="00EF0FB8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ป</w:t>
      </w:r>
      <w:r w:rsidR="004F165E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และกลับ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 w:rsidR="004F165E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 w:rsidR="004F165E"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447016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4470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F12749" w:rsidRPr="00447016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="00F12749" w:rsidRPr="00447016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61646" w:rsidRPr="00447016" w:rsidRDefault="00961646" w:rsidP="00961646">
      <w:pPr>
        <w:pStyle w:val="BasicParagraph"/>
        <w:numPr>
          <w:ilvl w:val="0"/>
          <w:numId w:val="1"/>
        </w:numPr>
        <w:spacing w:line="276" w:lineRule="auto"/>
        <w:ind w:right="-57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           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รวมค่าวีซ่ากรุ๊ปหน้าด่านสำหรับนักท่องเที่ยว (มาตรา144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EF0FB8" w:rsidRPr="00447016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B7ABD" w:rsidRPr="00447016" w:rsidRDefault="009B7ABD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15BD8" w:rsidRPr="00EC6520" w:rsidRDefault="00243B10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792816" w:rsidRPr="004470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Pr="00447016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447016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92816" w:rsidRPr="00447016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2816" w:rsidRPr="004470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4470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583072" w:rsidRPr="00447016" w:rsidRDefault="00583072" w:rsidP="0058307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Single (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550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 w:rsidRPr="00447016">
        <w:rPr>
          <w:rFonts w:ascii="Browallia New" w:hAnsi="Browallia New" w:cs="Browallia New"/>
          <w:color w:val="0000FF"/>
          <w:sz w:val="32"/>
          <w:szCs w:val="32"/>
        </w:rPr>
        <w:t>150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243B10" w:rsidRDefault="00792816" w:rsidP="007D629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C6520" w:rsidRPr="00447016" w:rsidRDefault="00EC6520" w:rsidP="00EC6520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Pr="00EC6520" w:rsidRDefault="002A61B6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2A61B6" w:rsidRPr="00447016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พร้อมชำระเงินมัดจำ จำนวน 10,000 บาท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Pr="0044701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Pr="0044701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Pr="00447016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47016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47016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A61B6" w:rsidRPr="00EC6520" w:rsidRDefault="002A61B6" w:rsidP="00EC65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0E2C9F" w:rsidRPr="000E2C9F" w:rsidRDefault="000E2C9F" w:rsidP="000E2C9F">
      <w:pPr>
        <w:pStyle w:val="NormalWeb"/>
        <w:numPr>
          <w:ilvl w:val="0"/>
          <w:numId w:val="22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2C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ตามนโยบายของรัฐบาลจีน</w:t>
      </w:r>
      <w:r w:rsidRPr="000E2C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ผู้เดินทางที่นอนห้อง </w:t>
      </w:r>
      <w:r w:rsidRPr="000E2C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 w:rsidRPr="000E2C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Pr="00447016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47016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470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Pr="00447016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Pr="0044701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Pr="0044701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Pr="0044701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Pr="0044701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E343C" w:rsidRPr="00447016" w:rsidRDefault="008E343C" w:rsidP="00EC6520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Pr="0044701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2A61B6" w:rsidRPr="00447016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4701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4701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4701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4701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Pr="0044701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Pr="0044701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47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Pr="00447016" w:rsidRDefault="002A61B6" w:rsidP="002A61B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1B6" w:rsidRPr="00447016" w:rsidRDefault="002A61B6" w:rsidP="002A61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7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Pr="00447016" w:rsidRDefault="002A61B6" w:rsidP="002A61B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A61B6" w:rsidRPr="00447016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447016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Pr="00447016" w:rsidRDefault="002A61B6" w:rsidP="002A61B6">
      <w:pPr>
        <w:rPr>
          <w:rFonts w:ascii="Browallia New" w:hAnsi="Browallia New" w:cs="Browallia New"/>
          <w:sz w:val="32"/>
          <w:szCs w:val="32"/>
          <w:cs/>
        </w:rPr>
      </w:pPr>
    </w:p>
    <w:p w:rsidR="00551B36" w:rsidRPr="002A61B6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2A61B6" w:rsidSect="00962E64">
      <w:headerReference w:type="default" r:id="rId3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420" w:rsidRDefault="00263420" w:rsidP="00B150CB">
      <w:pPr>
        <w:spacing w:after="0" w:line="240" w:lineRule="auto"/>
      </w:pPr>
      <w:r>
        <w:separator/>
      </w:r>
    </w:p>
  </w:endnote>
  <w:endnote w:type="continuationSeparator" w:id="0">
    <w:p w:rsidR="00263420" w:rsidRDefault="0026342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420" w:rsidRDefault="00263420" w:rsidP="00B150CB">
      <w:pPr>
        <w:spacing w:after="0" w:line="240" w:lineRule="auto"/>
      </w:pPr>
      <w:r>
        <w:separator/>
      </w:r>
    </w:p>
  </w:footnote>
  <w:footnote w:type="continuationSeparator" w:id="0">
    <w:p w:rsidR="00263420" w:rsidRDefault="0026342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2D75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94876EB"/>
    <w:multiLevelType w:val="hybridMultilevel"/>
    <w:tmpl w:val="5E787D10"/>
    <w:lvl w:ilvl="0" w:tplc="040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50ACE"/>
    <w:multiLevelType w:val="hybridMultilevel"/>
    <w:tmpl w:val="5B72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0"/>
  </w:num>
  <w:num w:numId="4">
    <w:abstractNumId w:val="7"/>
  </w:num>
  <w:num w:numId="5">
    <w:abstractNumId w:val="19"/>
  </w:num>
  <w:num w:numId="6">
    <w:abstractNumId w:val="14"/>
  </w:num>
  <w:num w:numId="7">
    <w:abstractNumId w:val="1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4"/>
  </w:num>
  <w:num w:numId="15">
    <w:abstractNumId w:val="25"/>
  </w:num>
  <w:num w:numId="16">
    <w:abstractNumId w:val="4"/>
  </w:num>
  <w:num w:numId="17">
    <w:abstractNumId w:val="17"/>
  </w:num>
  <w:num w:numId="18">
    <w:abstractNumId w:val="9"/>
  </w:num>
  <w:num w:numId="19">
    <w:abstractNumId w:val="0"/>
  </w:num>
  <w:num w:numId="20">
    <w:abstractNumId w:val="13"/>
  </w:num>
  <w:num w:numId="21">
    <w:abstractNumId w:val="1"/>
  </w:num>
  <w:num w:numId="22">
    <w:abstractNumId w:val="23"/>
  </w:num>
  <w:num w:numId="23">
    <w:abstractNumId w:val="2"/>
  </w:num>
  <w:num w:numId="24">
    <w:abstractNumId w:val="11"/>
  </w:num>
  <w:num w:numId="25">
    <w:abstractNumId w:val="27"/>
  </w:num>
  <w:num w:numId="26">
    <w:abstractNumId w:val="8"/>
  </w:num>
  <w:num w:numId="27">
    <w:abstractNumId w:val="28"/>
  </w:num>
  <w:num w:numId="28">
    <w:abstractNumId w:val="16"/>
  </w:num>
  <w:num w:numId="29">
    <w:abstractNumId w:val="1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205D3"/>
    <w:rsid w:val="00024A68"/>
    <w:rsid w:val="00026BB4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22BF"/>
    <w:rsid w:val="000A32C5"/>
    <w:rsid w:val="000A3C28"/>
    <w:rsid w:val="000B031E"/>
    <w:rsid w:val="000B2660"/>
    <w:rsid w:val="000B305F"/>
    <w:rsid w:val="000B616E"/>
    <w:rsid w:val="000C0633"/>
    <w:rsid w:val="000C64C4"/>
    <w:rsid w:val="000D4E79"/>
    <w:rsid w:val="000D7EDB"/>
    <w:rsid w:val="000E0963"/>
    <w:rsid w:val="000E2C9F"/>
    <w:rsid w:val="000E4E2D"/>
    <w:rsid w:val="000F1818"/>
    <w:rsid w:val="00103162"/>
    <w:rsid w:val="0010435A"/>
    <w:rsid w:val="00110023"/>
    <w:rsid w:val="00115168"/>
    <w:rsid w:val="001160D6"/>
    <w:rsid w:val="00136998"/>
    <w:rsid w:val="00146BCE"/>
    <w:rsid w:val="001479FF"/>
    <w:rsid w:val="00151C1A"/>
    <w:rsid w:val="00163286"/>
    <w:rsid w:val="0016508C"/>
    <w:rsid w:val="0017281E"/>
    <w:rsid w:val="0018120E"/>
    <w:rsid w:val="00195D52"/>
    <w:rsid w:val="00196C30"/>
    <w:rsid w:val="001B2EDC"/>
    <w:rsid w:val="001B3B09"/>
    <w:rsid w:val="001B69A6"/>
    <w:rsid w:val="001B731B"/>
    <w:rsid w:val="001C2044"/>
    <w:rsid w:val="001C36FD"/>
    <w:rsid w:val="001C7727"/>
    <w:rsid w:val="001D12FB"/>
    <w:rsid w:val="001D48B3"/>
    <w:rsid w:val="001D6759"/>
    <w:rsid w:val="001E394B"/>
    <w:rsid w:val="001F0D27"/>
    <w:rsid w:val="001F35D5"/>
    <w:rsid w:val="001F41ED"/>
    <w:rsid w:val="001F4AFD"/>
    <w:rsid w:val="00211DAB"/>
    <w:rsid w:val="00211F2A"/>
    <w:rsid w:val="00212385"/>
    <w:rsid w:val="00224780"/>
    <w:rsid w:val="00226BA6"/>
    <w:rsid w:val="00235231"/>
    <w:rsid w:val="00235680"/>
    <w:rsid w:val="00235E38"/>
    <w:rsid w:val="00242AF8"/>
    <w:rsid w:val="00242D3E"/>
    <w:rsid w:val="00243B10"/>
    <w:rsid w:val="00247FAF"/>
    <w:rsid w:val="00254BF1"/>
    <w:rsid w:val="002624CB"/>
    <w:rsid w:val="002629C1"/>
    <w:rsid w:val="00263420"/>
    <w:rsid w:val="00263E48"/>
    <w:rsid w:val="00264A4D"/>
    <w:rsid w:val="00280337"/>
    <w:rsid w:val="00284ED2"/>
    <w:rsid w:val="002907DA"/>
    <w:rsid w:val="002967E6"/>
    <w:rsid w:val="002973A9"/>
    <w:rsid w:val="002A09DF"/>
    <w:rsid w:val="002A61B6"/>
    <w:rsid w:val="002B2CE2"/>
    <w:rsid w:val="002B7A45"/>
    <w:rsid w:val="002C02B7"/>
    <w:rsid w:val="002C1FE1"/>
    <w:rsid w:val="002C4C62"/>
    <w:rsid w:val="002D1159"/>
    <w:rsid w:val="002D1366"/>
    <w:rsid w:val="002D4365"/>
    <w:rsid w:val="002E6F72"/>
    <w:rsid w:val="002E70AE"/>
    <w:rsid w:val="002F5C0B"/>
    <w:rsid w:val="003070A0"/>
    <w:rsid w:val="00314FCB"/>
    <w:rsid w:val="00330C16"/>
    <w:rsid w:val="00331F88"/>
    <w:rsid w:val="003341F7"/>
    <w:rsid w:val="00340C57"/>
    <w:rsid w:val="0034772E"/>
    <w:rsid w:val="00347BC7"/>
    <w:rsid w:val="00350051"/>
    <w:rsid w:val="003556FB"/>
    <w:rsid w:val="00356D0F"/>
    <w:rsid w:val="00357491"/>
    <w:rsid w:val="00357D05"/>
    <w:rsid w:val="00357D19"/>
    <w:rsid w:val="00362D75"/>
    <w:rsid w:val="00367DFA"/>
    <w:rsid w:val="00375BB7"/>
    <w:rsid w:val="0038276E"/>
    <w:rsid w:val="00392A09"/>
    <w:rsid w:val="00394340"/>
    <w:rsid w:val="003A120B"/>
    <w:rsid w:val="003A2F7D"/>
    <w:rsid w:val="003B30D3"/>
    <w:rsid w:val="003C0015"/>
    <w:rsid w:val="003C3AF2"/>
    <w:rsid w:val="003D1BAB"/>
    <w:rsid w:val="003E0438"/>
    <w:rsid w:val="003E0E43"/>
    <w:rsid w:val="003E2AFD"/>
    <w:rsid w:val="003F794E"/>
    <w:rsid w:val="00406342"/>
    <w:rsid w:val="00414672"/>
    <w:rsid w:val="00415A86"/>
    <w:rsid w:val="004215D6"/>
    <w:rsid w:val="00422ED5"/>
    <w:rsid w:val="00424704"/>
    <w:rsid w:val="00432E48"/>
    <w:rsid w:val="00437946"/>
    <w:rsid w:val="00441C4F"/>
    <w:rsid w:val="0044504D"/>
    <w:rsid w:val="00446C0A"/>
    <w:rsid w:val="00447016"/>
    <w:rsid w:val="00447A4D"/>
    <w:rsid w:val="004501D6"/>
    <w:rsid w:val="00451092"/>
    <w:rsid w:val="00452D3B"/>
    <w:rsid w:val="00456B3B"/>
    <w:rsid w:val="004627CF"/>
    <w:rsid w:val="00462E3C"/>
    <w:rsid w:val="0047020A"/>
    <w:rsid w:val="00471333"/>
    <w:rsid w:val="00473679"/>
    <w:rsid w:val="0048373B"/>
    <w:rsid w:val="004A1E69"/>
    <w:rsid w:val="004A6E7F"/>
    <w:rsid w:val="004A7798"/>
    <w:rsid w:val="004E0567"/>
    <w:rsid w:val="004E2BEF"/>
    <w:rsid w:val="004E7934"/>
    <w:rsid w:val="004F165E"/>
    <w:rsid w:val="004F6B5C"/>
    <w:rsid w:val="005010A4"/>
    <w:rsid w:val="00505C40"/>
    <w:rsid w:val="0050660E"/>
    <w:rsid w:val="00511ECD"/>
    <w:rsid w:val="00512176"/>
    <w:rsid w:val="00513292"/>
    <w:rsid w:val="00515520"/>
    <w:rsid w:val="005204D9"/>
    <w:rsid w:val="00521AE2"/>
    <w:rsid w:val="005251CD"/>
    <w:rsid w:val="00526D71"/>
    <w:rsid w:val="00532819"/>
    <w:rsid w:val="00534DCD"/>
    <w:rsid w:val="0053626A"/>
    <w:rsid w:val="00537B55"/>
    <w:rsid w:val="00551B36"/>
    <w:rsid w:val="00552321"/>
    <w:rsid w:val="00553F66"/>
    <w:rsid w:val="005650E1"/>
    <w:rsid w:val="00566662"/>
    <w:rsid w:val="00581F61"/>
    <w:rsid w:val="00583072"/>
    <w:rsid w:val="00584992"/>
    <w:rsid w:val="00585796"/>
    <w:rsid w:val="00591E21"/>
    <w:rsid w:val="0059729E"/>
    <w:rsid w:val="005A3FC5"/>
    <w:rsid w:val="005B20C7"/>
    <w:rsid w:val="005B2FE0"/>
    <w:rsid w:val="005B66AA"/>
    <w:rsid w:val="005C5110"/>
    <w:rsid w:val="005D3049"/>
    <w:rsid w:val="005D37B6"/>
    <w:rsid w:val="005E23B9"/>
    <w:rsid w:val="005E401F"/>
    <w:rsid w:val="005F2271"/>
    <w:rsid w:val="005F3CC3"/>
    <w:rsid w:val="005F6EF5"/>
    <w:rsid w:val="00605BA9"/>
    <w:rsid w:val="00633926"/>
    <w:rsid w:val="00633BF0"/>
    <w:rsid w:val="00635F45"/>
    <w:rsid w:val="00640431"/>
    <w:rsid w:val="00640A72"/>
    <w:rsid w:val="006410AC"/>
    <w:rsid w:val="00645BA9"/>
    <w:rsid w:val="0065280C"/>
    <w:rsid w:val="00677C0D"/>
    <w:rsid w:val="006815BA"/>
    <w:rsid w:val="00685BE4"/>
    <w:rsid w:val="006954DA"/>
    <w:rsid w:val="00695D6D"/>
    <w:rsid w:val="006A1214"/>
    <w:rsid w:val="006B0359"/>
    <w:rsid w:val="006C0985"/>
    <w:rsid w:val="006C0AAF"/>
    <w:rsid w:val="006C1010"/>
    <w:rsid w:val="006C17F0"/>
    <w:rsid w:val="006C4CC7"/>
    <w:rsid w:val="006D01A0"/>
    <w:rsid w:val="006E1982"/>
    <w:rsid w:val="006E267E"/>
    <w:rsid w:val="006E29D6"/>
    <w:rsid w:val="006F3B50"/>
    <w:rsid w:val="00701B42"/>
    <w:rsid w:val="007043EE"/>
    <w:rsid w:val="00705DFB"/>
    <w:rsid w:val="00707EAA"/>
    <w:rsid w:val="00712007"/>
    <w:rsid w:val="007164A5"/>
    <w:rsid w:val="00720900"/>
    <w:rsid w:val="00721700"/>
    <w:rsid w:val="007264CB"/>
    <w:rsid w:val="00735AB8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610F"/>
    <w:rsid w:val="007926CD"/>
    <w:rsid w:val="00792816"/>
    <w:rsid w:val="00794264"/>
    <w:rsid w:val="00794806"/>
    <w:rsid w:val="007A0299"/>
    <w:rsid w:val="007A4F68"/>
    <w:rsid w:val="007B0FAF"/>
    <w:rsid w:val="007C0817"/>
    <w:rsid w:val="007C20DC"/>
    <w:rsid w:val="007C3C1A"/>
    <w:rsid w:val="007C415D"/>
    <w:rsid w:val="007C5F29"/>
    <w:rsid w:val="007D6298"/>
    <w:rsid w:val="007E30FF"/>
    <w:rsid w:val="007E7022"/>
    <w:rsid w:val="007F349E"/>
    <w:rsid w:val="007F47CA"/>
    <w:rsid w:val="007F4C5B"/>
    <w:rsid w:val="0081436C"/>
    <w:rsid w:val="00820033"/>
    <w:rsid w:val="0082104D"/>
    <w:rsid w:val="008226BF"/>
    <w:rsid w:val="008246B4"/>
    <w:rsid w:val="00825827"/>
    <w:rsid w:val="00851901"/>
    <w:rsid w:val="00860747"/>
    <w:rsid w:val="00862829"/>
    <w:rsid w:val="00870754"/>
    <w:rsid w:val="00875839"/>
    <w:rsid w:val="008765D6"/>
    <w:rsid w:val="00877718"/>
    <w:rsid w:val="0089232F"/>
    <w:rsid w:val="008A2EF6"/>
    <w:rsid w:val="008B3E5D"/>
    <w:rsid w:val="008B62CB"/>
    <w:rsid w:val="008B761B"/>
    <w:rsid w:val="008C220F"/>
    <w:rsid w:val="008C65E2"/>
    <w:rsid w:val="008C6EB2"/>
    <w:rsid w:val="008C7A5B"/>
    <w:rsid w:val="008D452F"/>
    <w:rsid w:val="008E077C"/>
    <w:rsid w:val="008E343C"/>
    <w:rsid w:val="008E4AC8"/>
    <w:rsid w:val="0091227C"/>
    <w:rsid w:val="00913474"/>
    <w:rsid w:val="00913515"/>
    <w:rsid w:val="00914A28"/>
    <w:rsid w:val="0091509C"/>
    <w:rsid w:val="009157C2"/>
    <w:rsid w:val="00924F13"/>
    <w:rsid w:val="00942190"/>
    <w:rsid w:val="00943DAE"/>
    <w:rsid w:val="00943DDE"/>
    <w:rsid w:val="00947381"/>
    <w:rsid w:val="00952F9E"/>
    <w:rsid w:val="00952FCD"/>
    <w:rsid w:val="00956CCC"/>
    <w:rsid w:val="00956E6A"/>
    <w:rsid w:val="00961558"/>
    <w:rsid w:val="00961646"/>
    <w:rsid w:val="009629DA"/>
    <w:rsid w:val="00962E64"/>
    <w:rsid w:val="00964363"/>
    <w:rsid w:val="00966630"/>
    <w:rsid w:val="00977B67"/>
    <w:rsid w:val="009A0583"/>
    <w:rsid w:val="009A59BE"/>
    <w:rsid w:val="009B0C61"/>
    <w:rsid w:val="009B2EBB"/>
    <w:rsid w:val="009B3701"/>
    <w:rsid w:val="009B3C98"/>
    <w:rsid w:val="009B7ABD"/>
    <w:rsid w:val="009C482D"/>
    <w:rsid w:val="009C56F4"/>
    <w:rsid w:val="009D039D"/>
    <w:rsid w:val="009D1903"/>
    <w:rsid w:val="009D1E04"/>
    <w:rsid w:val="009D54A6"/>
    <w:rsid w:val="009D7AB7"/>
    <w:rsid w:val="009E2EF8"/>
    <w:rsid w:val="009E4738"/>
    <w:rsid w:val="009E684B"/>
    <w:rsid w:val="009F40DC"/>
    <w:rsid w:val="00A0190B"/>
    <w:rsid w:val="00A107CB"/>
    <w:rsid w:val="00A14FAB"/>
    <w:rsid w:val="00A17BE7"/>
    <w:rsid w:val="00A25C17"/>
    <w:rsid w:val="00A3283B"/>
    <w:rsid w:val="00A328A8"/>
    <w:rsid w:val="00A379F8"/>
    <w:rsid w:val="00A37C45"/>
    <w:rsid w:val="00A403AE"/>
    <w:rsid w:val="00A562BE"/>
    <w:rsid w:val="00A57589"/>
    <w:rsid w:val="00A57FF7"/>
    <w:rsid w:val="00A75902"/>
    <w:rsid w:val="00A877C2"/>
    <w:rsid w:val="00A90DB1"/>
    <w:rsid w:val="00A94E6B"/>
    <w:rsid w:val="00A9766F"/>
    <w:rsid w:val="00AA43A2"/>
    <w:rsid w:val="00AB1B50"/>
    <w:rsid w:val="00AB2978"/>
    <w:rsid w:val="00AB2A76"/>
    <w:rsid w:val="00AB51CC"/>
    <w:rsid w:val="00AC243E"/>
    <w:rsid w:val="00AD2DD0"/>
    <w:rsid w:val="00AD2E25"/>
    <w:rsid w:val="00AD3581"/>
    <w:rsid w:val="00AD36B1"/>
    <w:rsid w:val="00AE3BA4"/>
    <w:rsid w:val="00AE7EA8"/>
    <w:rsid w:val="00B03AA6"/>
    <w:rsid w:val="00B150CB"/>
    <w:rsid w:val="00B26F31"/>
    <w:rsid w:val="00B36A28"/>
    <w:rsid w:val="00B409CA"/>
    <w:rsid w:val="00B577FA"/>
    <w:rsid w:val="00B614E8"/>
    <w:rsid w:val="00B63B5E"/>
    <w:rsid w:val="00B67DD3"/>
    <w:rsid w:val="00B70E69"/>
    <w:rsid w:val="00B72FDD"/>
    <w:rsid w:val="00B74019"/>
    <w:rsid w:val="00B82768"/>
    <w:rsid w:val="00B91DFA"/>
    <w:rsid w:val="00BA5684"/>
    <w:rsid w:val="00BA732B"/>
    <w:rsid w:val="00BA7B4D"/>
    <w:rsid w:val="00BD4224"/>
    <w:rsid w:val="00BE0C95"/>
    <w:rsid w:val="00BE6230"/>
    <w:rsid w:val="00BF1E8C"/>
    <w:rsid w:val="00BF4C02"/>
    <w:rsid w:val="00BF5557"/>
    <w:rsid w:val="00C0693F"/>
    <w:rsid w:val="00C1274E"/>
    <w:rsid w:val="00C15BD8"/>
    <w:rsid w:val="00C267A6"/>
    <w:rsid w:val="00C2683A"/>
    <w:rsid w:val="00C33667"/>
    <w:rsid w:val="00C37BC1"/>
    <w:rsid w:val="00C40A8E"/>
    <w:rsid w:val="00C4563C"/>
    <w:rsid w:val="00C4737A"/>
    <w:rsid w:val="00C52A66"/>
    <w:rsid w:val="00C56D3E"/>
    <w:rsid w:val="00C57859"/>
    <w:rsid w:val="00C666C9"/>
    <w:rsid w:val="00C70CF4"/>
    <w:rsid w:val="00C726CC"/>
    <w:rsid w:val="00C737C5"/>
    <w:rsid w:val="00C74450"/>
    <w:rsid w:val="00C75A6B"/>
    <w:rsid w:val="00C779E8"/>
    <w:rsid w:val="00C91503"/>
    <w:rsid w:val="00C95380"/>
    <w:rsid w:val="00C96090"/>
    <w:rsid w:val="00CA3824"/>
    <w:rsid w:val="00CA7AB0"/>
    <w:rsid w:val="00CC76F8"/>
    <w:rsid w:val="00CC7DE9"/>
    <w:rsid w:val="00CD1C64"/>
    <w:rsid w:val="00CE1CC7"/>
    <w:rsid w:val="00CE4C50"/>
    <w:rsid w:val="00CE78CC"/>
    <w:rsid w:val="00CF0EBF"/>
    <w:rsid w:val="00CF44DC"/>
    <w:rsid w:val="00CF5A78"/>
    <w:rsid w:val="00D02401"/>
    <w:rsid w:val="00D0628C"/>
    <w:rsid w:val="00D12079"/>
    <w:rsid w:val="00D14888"/>
    <w:rsid w:val="00D15BAA"/>
    <w:rsid w:val="00D16E03"/>
    <w:rsid w:val="00D21269"/>
    <w:rsid w:val="00D3127A"/>
    <w:rsid w:val="00D42D98"/>
    <w:rsid w:val="00D476CD"/>
    <w:rsid w:val="00D57233"/>
    <w:rsid w:val="00D606FC"/>
    <w:rsid w:val="00D674CF"/>
    <w:rsid w:val="00D70A32"/>
    <w:rsid w:val="00D759C7"/>
    <w:rsid w:val="00D77AF9"/>
    <w:rsid w:val="00D77BEF"/>
    <w:rsid w:val="00D83B2F"/>
    <w:rsid w:val="00D87F45"/>
    <w:rsid w:val="00D939B4"/>
    <w:rsid w:val="00D97470"/>
    <w:rsid w:val="00DA1971"/>
    <w:rsid w:val="00DA6034"/>
    <w:rsid w:val="00DB0453"/>
    <w:rsid w:val="00DB2350"/>
    <w:rsid w:val="00DB64CF"/>
    <w:rsid w:val="00DC0FE8"/>
    <w:rsid w:val="00DC1FAA"/>
    <w:rsid w:val="00DC273C"/>
    <w:rsid w:val="00DC3C82"/>
    <w:rsid w:val="00DD017E"/>
    <w:rsid w:val="00DD0FF1"/>
    <w:rsid w:val="00DD2BAB"/>
    <w:rsid w:val="00DE775E"/>
    <w:rsid w:val="00DF0CC9"/>
    <w:rsid w:val="00DF5B1D"/>
    <w:rsid w:val="00DF5CC9"/>
    <w:rsid w:val="00E02BD0"/>
    <w:rsid w:val="00E03E5F"/>
    <w:rsid w:val="00E05F17"/>
    <w:rsid w:val="00E07C24"/>
    <w:rsid w:val="00E07CFA"/>
    <w:rsid w:val="00E10E41"/>
    <w:rsid w:val="00E123D2"/>
    <w:rsid w:val="00E139C6"/>
    <w:rsid w:val="00E13C23"/>
    <w:rsid w:val="00E14587"/>
    <w:rsid w:val="00E151EC"/>
    <w:rsid w:val="00E1715E"/>
    <w:rsid w:val="00E26715"/>
    <w:rsid w:val="00E26753"/>
    <w:rsid w:val="00E346D5"/>
    <w:rsid w:val="00E37916"/>
    <w:rsid w:val="00E455CE"/>
    <w:rsid w:val="00E47A3F"/>
    <w:rsid w:val="00E51515"/>
    <w:rsid w:val="00E54AB9"/>
    <w:rsid w:val="00E56945"/>
    <w:rsid w:val="00E70012"/>
    <w:rsid w:val="00E71280"/>
    <w:rsid w:val="00E744E4"/>
    <w:rsid w:val="00E746DA"/>
    <w:rsid w:val="00E76146"/>
    <w:rsid w:val="00E7676A"/>
    <w:rsid w:val="00E7708B"/>
    <w:rsid w:val="00E8460C"/>
    <w:rsid w:val="00E90066"/>
    <w:rsid w:val="00E91271"/>
    <w:rsid w:val="00E917EB"/>
    <w:rsid w:val="00E975D8"/>
    <w:rsid w:val="00EA1996"/>
    <w:rsid w:val="00EA31DB"/>
    <w:rsid w:val="00EB0F54"/>
    <w:rsid w:val="00EB1B9F"/>
    <w:rsid w:val="00EB2674"/>
    <w:rsid w:val="00EC522D"/>
    <w:rsid w:val="00EC6520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06CAB"/>
    <w:rsid w:val="00F12749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54EE7"/>
    <w:rsid w:val="00F56538"/>
    <w:rsid w:val="00F60CE4"/>
    <w:rsid w:val="00F67F5B"/>
    <w:rsid w:val="00F74CFC"/>
    <w:rsid w:val="00F80C85"/>
    <w:rsid w:val="00F81275"/>
    <w:rsid w:val="00F87ACF"/>
    <w:rsid w:val="00F92FCF"/>
    <w:rsid w:val="00FB2BE8"/>
    <w:rsid w:val="00FC060F"/>
    <w:rsid w:val="00FC4BEF"/>
    <w:rsid w:val="00FD0558"/>
    <w:rsid w:val="00FD09DA"/>
    <w:rsid w:val="00FD7893"/>
    <w:rsid w:val="00FE28B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2670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hyperlink" Target="https://th.wikipedia.org/wiki/%E0%B9%84%E0%B8%95%E0%B9%89%E0%B8%9D%E0%B8%B8%E0%B9%88%E0%B8%99" TargetMode="External"/><Relationship Id="rId21" Type="http://schemas.openxmlformats.org/officeDocument/2006/relationships/image" Target="media/image11.jpeg"/><Relationship Id="rId34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hyperlink" Target="http://money.sanook.com/economic/goldrate/" TargetMode="External"/><Relationship Id="rId17" Type="http://schemas.openxmlformats.org/officeDocument/2006/relationships/hyperlink" Target="https://th.wikipedia.org/wiki/%E0%B8%9B%E0%B8%A3%E0%B8%B0%E0%B9%80%E0%B8%97%E0%B8%A8%E0%B8%88%E0%B8%B5%E0%B8%99" TargetMode="External"/><Relationship Id="rId25" Type="http://schemas.openxmlformats.org/officeDocument/2006/relationships/hyperlink" Target="https://th.wikipedia.org/wiki/%E0%B8%A1%E0%B8%B2%E0%B9%80%E0%B8%81%E0%B9%8A%E0%B8%B2" TargetMode="External"/><Relationship Id="rId33" Type="http://schemas.openxmlformats.org/officeDocument/2006/relationships/image" Target="media/image15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0" Type="http://schemas.openxmlformats.org/officeDocument/2006/relationships/image" Target="media/image10.jpeg"/><Relationship Id="rId29" Type="http://schemas.openxmlformats.org/officeDocument/2006/relationships/hyperlink" Target="https://th.wikipedia.org/wiki/%E0%B8%A1%E0%B8%B2%E0%B9%80%E0%B8%81%E0%B9%8A%E0%B8%B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84%E0%B8%B2%E0%B8%97%E0%B8%AD%E0%B8%A5%E0%B8%B4%E0%B8%81" TargetMode="External"/><Relationship Id="rId32" Type="http://schemas.openxmlformats.org/officeDocument/2006/relationships/hyperlink" Target="https://th.wikipedia.org/wiki/%E0%B9%80%E0%B8%A7%E0%B8%99%E0%B8%B4%E0%B8%AA" TargetMode="External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hyperlink" Target="https://th.wikipedia.org/wiki/%E0%B9%82%E0%B8%A3%E0%B8%87%E0%B9%81%E0%B8%A3%E0%B8%A1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hyperlink" Target="https://th.wikipedia.org/wiki/%E0%B9%80%E0%B8%A3%E0%B8%B7%E0%B8%AD%E0%B8%81%E0%B8%AD%E0%B8%99%E0%B9%82%E0%B8%94%E0%B8%A5%E0%B8%B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4.jpeg"/><Relationship Id="rId30" Type="http://schemas.openxmlformats.org/officeDocument/2006/relationships/hyperlink" Target="https://th.wikipedia.org/wiki/%E0%B8%84%E0%B8%AD%E0%B8%A1%E0%B8%9E%E0%B8%B4%E0%B8%A7%E0%B9%80%E0%B8%95%E0%B8%AD%E0%B8%A3%E0%B9%8C" TargetMode="External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A87D2FE5DD4092822461463EDFA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D63C7-A8FA-48AA-A5CE-2F1DEC103CF7}"/>
      </w:docPartPr>
      <w:docPartBody>
        <w:p w:rsidR="004429D0" w:rsidRDefault="005E0E3A" w:rsidP="005E0E3A">
          <w:pPr>
            <w:pStyle w:val="5CA87D2FE5DD4092822461463EDFA6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1ECEC970EC4818AC74013B83F8FB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FA01F-91BD-4EEA-844C-AEC4D2606C61}"/>
      </w:docPartPr>
      <w:docPartBody>
        <w:p w:rsidR="00F212EA" w:rsidRDefault="00736FBE" w:rsidP="00736FBE">
          <w:pPr>
            <w:pStyle w:val="901ECEC970EC4818AC74013B83F8FB9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65CBE76E384869B2131FFA9672C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8C9EB-AEEF-44BE-A1A3-CF37599AEB54}"/>
      </w:docPartPr>
      <w:docPartBody>
        <w:p w:rsidR="00F212EA" w:rsidRDefault="00736FBE" w:rsidP="00736FBE">
          <w:pPr>
            <w:pStyle w:val="D665CBE76E384869B2131FFA9672C5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DCA"/>
    <w:rsid w:val="00067453"/>
    <w:rsid w:val="000731FF"/>
    <w:rsid w:val="000C3312"/>
    <w:rsid w:val="000E5897"/>
    <w:rsid w:val="001228D3"/>
    <w:rsid w:val="00123CFD"/>
    <w:rsid w:val="001451D3"/>
    <w:rsid w:val="00154196"/>
    <w:rsid w:val="001632DC"/>
    <w:rsid w:val="001771F8"/>
    <w:rsid w:val="00193B3B"/>
    <w:rsid w:val="001C2A2F"/>
    <w:rsid w:val="001C33A7"/>
    <w:rsid w:val="001D0B80"/>
    <w:rsid w:val="001E6775"/>
    <w:rsid w:val="001F15C9"/>
    <w:rsid w:val="001F6320"/>
    <w:rsid w:val="00223BEB"/>
    <w:rsid w:val="00230DFB"/>
    <w:rsid w:val="00231990"/>
    <w:rsid w:val="0023676F"/>
    <w:rsid w:val="002677B7"/>
    <w:rsid w:val="002764C0"/>
    <w:rsid w:val="002A0399"/>
    <w:rsid w:val="002A278B"/>
    <w:rsid w:val="002A41BE"/>
    <w:rsid w:val="002D3BD2"/>
    <w:rsid w:val="002D5EC6"/>
    <w:rsid w:val="0032092B"/>
    <w:rsid w:val="003525AF"/>
    <w:rsid w:val="00367A61"/>
    <w:rsid w:val="00401D8B"/>
    <w:rsid w:val="00423F6F"/>
    <w:rsid w:val="00441BF1"/>
    <w:rsid w:val="004429D0"/>
    <w:rsid w:val="004A5048"/>
    <w:rsid w:val="004A656B"/>
    <w:rsid w:val="004B51CC"/>
    <w:rsid w:val="004E3FB3"/>
    <w:rsid w:val="004E4E6E"/>
    <w:rsid w:val="0051453B"/>
    <w:rsid w:val="0052088D"/>
    <w:rsid w:val="00524642"/>
    <w:rsid w:val="0053188A"/>
    <w:rsid w:val="00563ADF"/>
    <w:rsid w:val="005E0E3A"/>
    <w:rsid w:val="005E4EB1"/>
    <w:rsid w:val="005F21AC"/>
    <w:rsid w:val="005F5FC2"/>
    <w:rsid w:val="006040E1"/>
    <w:rsid w:val="00607A09"/>
    <w:rsid w:val="006575FB"/>
    <w:rsid w:val="00682C58"/>
    <w:rsid w:val="00695406"/>
    <w:rsid w:val="006A4B17"/>
    <w:rsid w:val="00716985"/>
    <w:rsid w:val="00736FBE"/>
    <w:rsid w:val="00744A19"/>
    <w:rsid w:val="00757111"/>
    <w:rsid w:val="00770184"/>
    <w:rsid w:val="007716C3"/>
    <w:rsid w:val="00784BDA"/>
    <w:rsid w:val="007B5EF4"/>
    <w:rsid w:val="007B6A2E"/>
    <w:rsid w:val="007D03C5"/>
    <w:rsid w:val="007E0EFE"/>
    <w:rsid w:val="007E2A6C"/>
    <w:rsid w:val="00807A36"/>
    <w:rsid w:val="0088271B"/>
    <w:rsid w:val="008A1672"/>
    <w:rsid w:val="008E0E9B"/>
    <w:rsid w:val="009711A1"/>
    <w:rsid w:val="00974E92"/>
    <w:rsid w:val="00A12678"/>
    <w:rsid w:val="00A26AF8"/>
    <w:rsid w:val="00A27A4D"/>
    <w:rsid w:val="00A364BA"/>
    <w:rsid w:val="00A42539"/>
    <w:rsid w:val="00A5114E"/>
    <w:rsid w:val="00A85B57"/>
    <w:rsid w:val="00AF1DA6"/>
    <w:rsid w:val="00AF38B7"/>
    <w:rsid w:val="00AF67E5"/>
    <w:rsid w:val="00AF6EA4"/>
    <w:rsid w:val="00B1434F"/>
    <w:rsid w:val="00B14494"/>
    <w:rsid w:val="00B23D4C"/>
    <w:rsid w:val="00B35724"/>
    <w:rsid w:val="00B5083F"/>
    <w:rsid w:val="00B65FDD"/>
    <w:rsid w:val="00B702EB"/>
    <w:rsid w:val="00C41350"/>
    <w:rsid w:val="00C52AF0"/>
    <w:rsid w:val="00C537DB"/>
    <w:rsid w:val="00CB1473"/>
    <w:rsid w:val="00CB3008"/>
    <w:rsid w:val="00CD3B76"/>
    <w:rsid w:val="00D315B1"/>
    <w:rsid w:val="00D6743B"/>
    <w:rsid w:val="00D95651"/>
    <w:rsid w:val="00E4110E"/>
    <w:rsid w:val="00E45AFE"/>
    <w:rsid w:val="00E6126B"/>
    <w:rsid w:val="00E70DCA"/>
    <w:rsid w:val="00E81D4C"/>
    <w:rsid w:val="00EA731D"/>
    <w:rsid w:val="00EB0DE2"/>
    <w:rsid w:val="00EB7D58"/>
    <w:rsid w:val="00EC1494"/>
    <w:rsid w:val="00EC2266"/>
    <w:rsid w:val="00EF07C4"/>
    <w:rsid w:val="00F212EA"/>
    <w:rsid w:val="00F31EDC"/>
    <w:rsid w:val="00F3510D"/>
    <w:rsid w:val="00F66742"/>
    <w:rsid w:val="00F74C67"/>
    <w:rsid w:val="00FD3AAB"/>
    <w:rsid w:val="00FE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6FB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  <w:style w:type="paragraph" w:customStyle="1" w:styleId="901ECEC970EC4818AC74013B83F8FB95">
    <w:name w:val="901ECEC970EC4818AC74013B83F8FB95"/>
    <w:rsid w:val="00736FBE"/>
  </w:style>
  <w:style w:type="paragraph" w:customStyle="1" w:styleId="D665CBE76E384869B2131FFA9672C548">
    <w:name w:val="D665CBE76E384869B2131FFA9672C548"/>
    <w:rsid w:val="00736F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09619-F202-40AF-B8C2-2FCE7378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22</Pages>
  <Words>5768</Words>
  <Characters>32878</Characters>
  <Application>Microsoft Office Word</Application>
  <DocSecurity>0</DocSecurity>
  <Lines>273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37</cp:revision>
  <cp:lastPrinted>2018-06-28T06:29:00Z</cp:lastPrinted>
  <dcterms:created xsi:type="dcterms:W3CDTF">2018-08-06T03:59:00Z</dcterms:created>
  <dcterms:modified xsi:type="dcterms:W3CDTF">2019-02-21T02:23:00Z</dcterms:modified>
</cp:coreProperties>
</file>