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A5222B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โรงแรม 5 ดาว / โรงแรมถ้ำ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9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BB143B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BB143B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A5222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>IST0</w:t>
      </w:r>
      <w:r w:rsidR="001B30AE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8</w:t>
      </w:r>
      <w:r w:rsidR="00A5222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TURKEY</w:t>
      </w:r>
      <w:r w:rsidR="001B30AE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A5222B" w:rsidRPr="00A5222B">
        <w:rPr>
          <w:rFonts w:ascii="Browallia New" w:hAnsi="Browallia New" w:cs="Browallia New"/>
          <w:b/>
          <w:bCs/>
          <w:color w:val="0000FF"/>
          <w:sz w:val="72"/>
          <w:szCs w:val="72"/>
        </w:rPr>
        <w:t>FEVER</w:t>
      </w:r>
      <w:r w:rsidRPr="00BB143B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A5222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ดี</w:t>
      </w:r>
      <w:r w:rsidR="006A7F7C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บินตรง </w:t>
      </w:r>
      <w:r w:rsidR="00A5222B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  TURKISH AIRLINE(TK)</w:t>
      </w:r>
    </w:p>
    <w:p w:rsidR="00695B05" w:rsidRDefault="00695B05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A5222B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79E39462" wp14:editId="2AC069D7">
            <wp:extent cx="5219700" cy="52197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1C09C5">
        <w:rPr>
          <w:rFonts w:hint="cs"/>
          <w:b/>
          <w:bCs/>
          <w:color w:val="FF0000"/>
          <w:sz w:val="36"/>
          <w:szCs w:val="36"/>
          <w:cs/>
        </w:rPr>
        <w:t>เตอร์กิส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1C09C5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5222B">
        <w:rPr>
          <w:rFonts w:cs="Browallia New"/>
          <w:b/>
          <w:bCs/>
          <w:color w:val="FF0000"/>
          <w:sz w:val="36"/>
          <w:szCs w:val="45"/>
        </w:rPr>
        <w:t>TK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5222B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5222B" w:rsidP="001C09C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TK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065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A5222B" w:rsidP="001C09C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>
              <w:rPr>
                <w:sz w:val="36"/>
                <w:szCs w:val="36"/>
              </w:rPr>
              <w:t>IS</w:t>
            </w:r>
            <w:r>
              <w:rPr>
                <w:rFonts w:cstheme="minorHAnsi"/>
                <w:sz w:val="36"/>
                <w:szCs w:val="36"/>
              </w:rPr>
              <w:t>T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1C09C5" w:rsidRPr="001C09C5">
              <w:rPr>
                <w:rFonts w:cs="Browallia New" w:hint="cs"/>
                <w:sz w:val="24"/>
                <w:szCs w:val="36"/>
                <w:cs/>
              </w:rPr>
              <w:t>อิสตันบูล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A5222B" w:rsidP="001C09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22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50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5D4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05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+1</w:t>
            </w:r>
          </w:p>
        </w:tc>
      </w:tr>
      <w:tr w:rsidR="001C09C5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1C09C5" w:rsidRPr="007B40C0" w:rsidRDefault="00A5222B" w:rsidP="001C09C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TK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064</w:t>
            </w:r>
          </w:p>
        </w:tc>
        <w:tc>
          <w:tcPr>
            <w:tcW w:w="5130" w:type="dxa"/>
            <w:shd w:val="clear" w:color="auto" w:fill="FF9966"/>
          </w:tcPr>
          <w:p w:rsidR="001C09C5" w:rsidRPr="00F169D6" w:rsidRDefault="00A5222B" w:rsidP="001C09C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IS</w:t>
            </w:r>
            <w:r>
              <w:rPr>
                <w:rFonts w:cstheme="minorHAnsi"/>
                <w:sz w:val="36"/>
                <w:szCs w:val="36"/>
              </w:rPr>
              <w:t>T</w:t>
            </w:r>
            <w:r w:rsidR="001C09C5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1C09C5" w:rsidRPr="001C09C5">
              <w:rPr>
                <w:rFonts w:cs="Browallia New" w:hint="cs"/>
                <w:sz w:val="24"/>
                <w:szCs w:val="36"/>
                <w:cs/>
              </w:rPr>
              <w:t>อิสตันบูล</w:t>
            </w:r>
            <w:r w:rsidR="001C09C5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1C09C5">
              <w:rPr>
                <w:rFonts w:hint="cs"/>
                <w:sz w:val="36"/>
                <w:szCs w:val="36"/>
                <w:cs/>
              </w:rPr>
              <w:t xml:space="preserve"> </w:t>
            </w:r>
            <w:r w:rsidR="001C09C5" w:rsidRPr="007B40C0">
              <w:rPr>
                <w:rFonts w:cstheme="minorHAnsi"/>
                <w:sz w:val="36"/>
                <w:szCs w:val="36"/>
                <w:cs/>
              </w:rPr>
              <w:t xml:space="preserve"> - </w:t>
            </w: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="001C09C5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1C09C5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1C09C5"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1C09C5" w:rsidRPr="007B40C0" w:rsidRDefault="00A5222B" w:rsidP="001C09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20</w:t>
            </w:r>
            <w:r w:rsidR="001C09C5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55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1C09C5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.0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5+1</w:t>
            </w:r>
          </w:p>
        </w:tc>
      </w:tr>
    </w:tbl>
    <w:p w:rsidR="00F17A5A" w:rsidRPr="00A562BE" w:rsidRDefault="00F17A5A" w:rsidP="001C09C5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A5222B">
        <w:rPr>
          <w:rFonts w:ascii="Browallia New" w:hAnsi="Browallia New" w:cs="Browallia New"/>
          <w:sz w:val="36"/>
          <w:szCs w:val="36"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37172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A5222B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A5222B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48788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8788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5222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9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DD5624" w:rsidRDefault="00A5222B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48788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8788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065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23F28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2A928DC" wp14:editId="1E914BE7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222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7199770" wp14:editId="3BD37835">
            <wp:extent cx="1962150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view_360_economy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267" cy="130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222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AB75EE6" wp14:editId="27C068A2">
            <wp:extent cx="1781175" cy="123952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manair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8" r="14627"/>
                    <a:stretch/>
                  </pic:blipFill>
                  <pic:spPr bwMode="auto">
                    <a:xfrm>
                      <a:off x="0" y="0"/>
                      <a:ext cx="1793628" cy="1248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D438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ตุรกี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ชานัคคาเล่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(B/L/D)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A25121" w:rsidRDefault="00A5222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6"/>
          <w:szCs w:val="36"/>
        </w:rPr>
        <w:t>05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>45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22D5A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22D5A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A4F47" w:rsidRPr="00214588" w:rsidRDefault="00BA4F47" w:rsidP="00BA4F4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ารอาหารเช้า ณ ภัตตาคาร</w:t>
      </w:r>
    </w:p>
    <w:p w:rsidR="00A25121" w:rsidRDefault="00D4387D" w:rsidP="00BA4F4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="00A5222B"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="00A5222B"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="00A5222B"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D4387D" w:rsidRPr="00D4387D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25121" w:rsidRPr="00A25121" w:rsidRDefault="00483053" w:rsidP="00A2512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25121"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="00A5222B"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222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483053" w:rsidRDefault="00A25121" w:rsidP="00A2512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A5222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5222B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1111C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A5222B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DD5624" w:rsidRPr="00D15F3D" w:rsidRDefault="00DD5624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 w:rsidR="00953E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>GRAND TEMIZEL HOTEL , AYVALIK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A5222B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B7AE8D8" wp14:editId="55435FB7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4BBC0A1" wp14:editId="01D9AF78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72D2CF1" wp14:editId="3B21E2AF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346D5" w:rsidRPr="0079561E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A5222B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A5222B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>
        <w:rPr>
          <w:rFonts w:ascii="Browallia New" w:hAnsi="Browallia New" w:cs="Browallia New"/>
          <w:color w:val="0000FF"/>
          <w:sz w:val="32"/>
          <w:szCs w:val="32"/>
        </w:rPr>
        <w:t>5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A5222B" w:rsidRPr="008354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852B4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="00A5222B"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="00A5222B"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8354D5" w:rsidRPr="008354D5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="00A5222B"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="00A5222B"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A5222B" w:rsidRPr="008354D5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นาที)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852B4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="00A5222B"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="00A5222B"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953E65" w:rsidRPr="00D15F3D" w:rsidRDefault="00953E65" w:rsidP="00953E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8354D5" w:rsidRPr="0079561E" w:rsidRDefault="008354D5" w:rsidP="008354D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>GRAND BELISH HOTEL , KUSADASI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0228D8" wp14:editId="53E5B51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603BC5" wp14:editId="3CE1D24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4DB6BB" wp14:editId="4667E6D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499226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A5222B" w:rsidP="008354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 w:rsidR="00645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 w:rsidR="00645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                                       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Default="004919EA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45675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="00A5222B"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5222B"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645675" w:rsidRPr="00D4387D" w:rsidRDefault="00645675" w:rsidP="0064567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45675" w:rsidRPr="00645675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</w:rPr>
        <w:t>LE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5222B"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="00A5222B"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276165" w:rsidRPr="00D15F3D" w:rsidRDefault="00276165" w:rsidP="002761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45675" w:rsidRDefault="00645675" w:rsidP="0064567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>PAM THERMAL HOTEL , PAMUKKALE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F07094" w:rsidRPr="00F07094" w:rsidRDefault="00F07094" w:rsidP="00F07094">
      <w:pPr>
        <w:tabs>
          <w:tab w:val="left" w:pos="1418"/>
        </w:tabs>
        <w:spacing w:after="0"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0FCE2E" wp14:editId="486568CB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222B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572026B" wp14:editId="31D3B86F">
            <wp:extent cx="1938528" cy="1261872"/>
            <wp:effectExtent l="0" t="0" r="5080" b="0"/>
            <wp:docPr id="12" name="Picture 12" descr="C:\Users\admin\Pictures\Turkey\shutterstock_10439021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Turkey\shutterstock_10439021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222B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2575404" wp14:editId="0B3EE131">
            <wp:extent cx="1938528" cy="1261872"/>
            <wp:effectExtent l="0" t="0" r="5080" b="0"/>
            <wp:docPr id="11" name="Picture 11" descr="C:\Users\admin\Pictures\Turkey\shutterstock_69444829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Turkey\shutterstock_69444829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265" w:rsidRPr="00DF5716" w:rsidRDefault="00736265" w:rsidP="00736265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75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45675" w:rsidRPr="004919EA" w:rsidRDefault="00645675" w:rsidP="003C113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033723350"/>
                <w:placeholder>
                  <w:docPart w:val="EC4722FD267A4C4C88251AB49139AF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45675" w:rsidRPr="004919EA" w:rsidRDefault="00A5222B" w:rsidP="006E00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  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645675" w:rsidRDefault="00645675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="00A5222B"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A5222B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A5222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="00A5222B"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A5222B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="00A5222B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>BERCU KAYA HOTEL , CAPPADOCIA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B143B" w:rsidRDefault="00A5222B" w:rsidP="002F7220">
      <w:pPr>
        <w:tabs>
          <w:tab w:val="left" w:pos="1418"/>
        </w:tabs>
        <w:spacing w:after="0" w:line="276" w:lineRule="auto"/>
        <w:ind w:left="1418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Pr="002F7220">
        <w:rPr>
          <w:rFonts w:ascii="Browallia New" w:hAnsi="Browallia New" w:cs="Browallia New"/>
          <w:b/>
          <w:bCs/>
          <w:sz w:val="32"/>
          <w:szCs w:val="32"/>
          <w:highlight w:val="yellow"/>
          <w:lang w:val="en-GB"/>
        </w:rPr>
        <w:t xml:space="preserve">** </w:t>
      </w:r>
      <w:r w:rsidR="00BB143B" w:rsidRPr="002F722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val="en-GB"/>
        </w:rPr>
        <w:t>ขอสงวนสิทธิ์สำหรับโรงแรมถ้ำ บางกรุ๊ปอาจจะได้เป็นโรงแรมถ้ำจริง และบางกรุ๊ปอาจจะได้โรงแรมถ้ำจำลองเสมือนจริง อยู่ที่จำนวนห้องว่างของในแต่ละพีเรียดที่เดินทางซึ่งจะทราบ</w:t>
      </w:r>
      <w:r w:rsidR="002F7220" w:rsidRPr="002F722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val="en-GB"/>
        </w:rPr>
        <w:t>โรงแรมที่แน่นอนประมาณ 10-12 วันก่อนเดินทาง**</w:t>
      </w:r>
      <w:r w:rsidR="00BB143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</w:p>
    <w:p w:rsidR="006E009E" w:rsidRDefault="00A5222B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651D013" wp14:editId="0BA8100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97B3C40" wp14:editId="17C33214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664E00A" wp14:editId="56F3B101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73626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A5222B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เมืองอังการ่า                                                      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="00A5222B"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DDA573E" wp14:editId="1C51C43C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4C7A65" w:rsidRPr="004C7A65" w:rsidRDefault="004C7A6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A5222B"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276165" w:rsidRPr="00D15F3D" w:rsidRDefault="00276165" w:rsidP="002761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4C7A65" w:rsidRPr="0079561E" w:rsidRDefault="004C7A65" w:rsidP="004C7A65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>BERA HOTEL , ANKARA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E1FC0E" wp14:editId="038F58CA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4DFD99" wp14:editId="2406A39C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BF6706" wp14:editId="22E0125F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3C113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A5222B" w:rsidP="004728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พระราชวังโดลมาบาห์เช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B2BB3" w:rsidRDefault="006B2BB3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A5222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="00A5222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6B2BB3" w:rsidRPr="00D4387D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B2BB3" w:rsidRPr="006B2BB3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พระราชวังโดลมาบาห์เช (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DOLMABAHCE PALACE</w:t>
      </w:r>
      <w:r w:rsidR="00A5222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เมซิด (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MECIT)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ตั้งอยู่ริมชายฝั่งทะเลมาร์มาราในช่องแคบบอสฟอรัสบนฝั่งทวีปยุโรปจุดเด่นของพระราชวังแห่งนี้คือ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รูปถ่ายต่างๆ และที่มีชื่อเสียงมาก ได้แก่ โคมไฟแชนเดอเลียร์ ของขวัญจากปร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ะเทศอังกฤษที่สั่งทำจากแก้วคริสตั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เสาหินอ่อนบันไดทางขึ้นห้องโถงตรงราวทำด้วยไม้วอลนัต ลูกกรงราวบันไดทำด้วยแก้วคริส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ล พรมชั้นเลิศราคาแพงที่สุดในโลก ทอโดย 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CINAR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ในประเทศตุรกี เครื่องแก้วเจียระไนจากโบฮีเมียที่ดีที่สุดของประเทศสาธารณรัฐเช็ก หินอ่อนจากอียิปต์มาทำห้องอาบน้ำ (ซาวน่า) ในรูปแบบที่เรียกว่า เตอร์กิชบาธ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อันเป็นเวลาที่ประธานาธิบดีมุสตาฟา เคมาล อตาเติร์ก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อาซิส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แรกที่เสด็จเยือนต่างประเทศ เช่น อียิปต์ ฝรั่งเศส อังกฤษ เบลเยี่ยม เยอรมนี ออสเตรีย และฮังการี ที่น่าทึ่งและประหลาดใจก็คือ ทุกๆ อย่างในพระราชวังเป็นของดั้งเดิม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น่าชื่นชมในรสนิยมของสุลต่านแห่งออตโตมันเป็นอย่างยิ่ง </w:t>
      </w:r>
      <w:r w:rsidRPr="006B2BB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เวลาเปิด-ปิด 09.00-16.00 น. (ปิดทุกวันพฤหัสบดี) **</w:t>
      </w:r>
    </w:p>
    <w:p w:rsidR="004C7A6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="00A5222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="00A5222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 w:rsidR="0027616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>QUA HOTEL , ISTANBUL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2D7B0A" wp14:editId="30D5EEC6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A35E7FE" wp14:editId="2111A862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75786A" wp14:editId="5E9958EA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AE0FB3" w:rsidRDefault="00A5222B" w:rsidP="00D46E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อุโมงค์เก็บน้ำเยเรบาทัน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สไปซ์ มาเก็ต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6B2BB3" w:rsidRPr="004919EA" w:rsidRDefault="00A5222B" w:rsidP="00A226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– </w:t>
            </w:r>
            <w:r w:rsidR="00A638C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="00A5222B"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4C7A65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="00A5222B"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AE0FB3" w:rsidRPr="00D4387D" w:rsidRDefault="00AE0FB3" w:rsidP="00AE0F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เข้าชมอุโมงค์เก็บน้ำเยเรบาทัน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BASILICA CISTERN , YEREBATAN SARAYA)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สร้างในปี 532 ประมาณ 1476 ปีมาแล้ว รัชสมัยจักรพรรดิจัสติเนียน สร้างขึ้นมาเพื่อทำการเก็บน้ำที่ไหลมาจากป่าเบลเกรด โดยมีท่อน้ำลำเลียงซึ่งเรียกว่า “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AQUEDUCT”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เพื่อกักเก็บน้ำเอาไว้ใช้ในพระราชวัง อุโมงค์มีความจุน้ำได้มากถึง 80,000 ลูกบาศก์เมตร ขนาดของอุโมงค์ มีความยาว 141 เมตร กว้าง 73 เมตร มีเสาค้ำยัน 336 ต้น แต่ละต้นสูง 9 เมตร มีด้วยกัน 12 แถว (แถวละ 28 ต้น) ความห่างของแต่ละต้น คือ 4.9 เมตร จุดเด่นของอุโมงค์ดังกล่าวคือ เสาหยดน้ำตา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COLUMN OF TEARS)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ซึ่งเป็นเสาที่มีลายแกะสลักเป็นรูปหยดน้ำตา และ เสาศีรษะเมดูซ่า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MEDUSA)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ตามความเชื่อกรีกโบราณ เมดูซ่าเป็นนางปีศาจที่อาศัยอยู่ใต้ดิน เส้นผมของเมดูซ่าเป็น “งู” ตามตำนานหากใครมองเห็นใบหน้าเธอก็จะกลายเป็นหินในทันที แม้แต่ตัวเธอเอง หากมองเห็นตัวเองก็จะกลายร่างเป็นหินเช่นเดียวกัน เพื่อเป็นการแก้เคล็ดจึงมักเห็นศีรษะของเมดูซ่า ตั้งกลับหัวหรือตะแคง ดังนั้นการตั้งรูปแกะสลักดังกล่าวเป็นการตั้งไว้เพื่อให้ เมดูซ่าปกป้องอุโมงค์เก็บน้ำดังกล่าวนั้นเอง แต่ละวันจะมีนักท่องเที่ยวเดินทางมาแวะชมจำนวนมาก โดยปลายเส้นทางเดินก็คือการไปดูหัวเมดูซ่า และภายในอุโมงค์มีการเลี้ยงปลาไว้มากมาย นักท่องเที่ยวหลายท่านก็นิยมโยนเหรียญบ้าง เป็นไปได้ว่าอยากให้กลับมาอีกครั้ง ตามความเชื่อการโยนเหรียญในอ่างน้ำพุในเมืองโรม ประเทศอิตาลี</w:t>
      </w:r>
    </w:p>
    <w:p w:rsid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="00A5222B"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D46EFC" w:rsidRPr="00D4387D" w:rsidRDefault="00D46EFC" w:rsidP="00D46EFC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ค่ำเพื่อความสะดวกในการช้อปปิ้ง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ท่าอากาศยานนานาชาติอตาเติร์ก เมืองอิสตันบูล ประเทศตุรกี</w:t>
      </w:r>
    </w:p>
    <w:p w:rsidR="00A638C9" w:rsidRPr="00DD5624" w:rsidRDefault="00A5222B" w:rsidP="00A638C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20.55</w:t>
      </w:r>
      <w:r w:rsidR="00A638C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638C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638C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38C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638C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A638C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A638C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A638C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38C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638C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A638C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064 </w:t>
      </w:r>
      <w:r w:rsidR="00A638C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C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A638C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638C9" w:rsidRDefault="00A638C9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A638C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638C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Pr="00A25121" w:rsidRDefault="00A5222B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A5222B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5222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="00A5222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A5222B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D47FF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มกราคม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B52876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D47FF" w:rsidRPr="00710709" w:rsidRDefault="003C1130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FF55F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5D47FF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มกราคม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มกราคม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ก.พ.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13 - 21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มี.ค.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มีนาคม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มีนาคม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B96B49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มีนาคม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B30AE" w:rsidRPr="00B52876" w:rsidTr="001B30A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เมษายน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34,900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34,900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B30AE" w:rsidRDefault="001B30AE" w:rsidP="003C11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34,900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B30AE" w:rsidRDefault="001B30AE" w:rsidP="00567BD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B30AE" w:rsidRDefault="00FF55FE" w:rsidP="009A58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="001B30AE"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A5222B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75</w:t>
      </w:r>
      <w:r w:rsidR="00A5222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A5222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A5222B"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A5222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A5222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A5222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A5222B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A5222B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A5222B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A5222B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 w:rsidR="00A5222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7D7040" w:rsidRPr="00A5222B" w:rsidRDefault="007D7040" w:rsidP="00A5222B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="00A5222B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P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5222B"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A5222B"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5222B"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5222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bookmarkStart w:id="0" w:name="_GoBack"/>
      <w:bookmarkEnd w:id="0"/>
      <w:r w:rsidRP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5222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5222B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5222B"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A5222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A5222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5222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A5222B"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="00A5222B"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="00A5222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A5222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A5222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5222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A5222B"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A5222B"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A5222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5222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5222B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5222B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5222B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5222B"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5222B"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5222B"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A5222B"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A5222B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3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803" w:rsidRDefault="00B72803" w:rsidP="00B150CB">
      <w:pPr>
        <w:spacing w:after="0" w:line="240" w:lineRule="auto"/>
      </w:pPr>
      <w:r>
        <w:separator/>
      </w:r>
    </w:p>
  </w:endnote>
  <w:endnote w:type="continuationSeparator" w:id="0">
    <w:p w:rsidR="00B72803" w:rsidRDefault="00B7280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803" w:rsidRDefault="00B72803" w:rsidP="00B150CB">
      <w:pPr>
        <w:spacing w:after="0" w:line="240" w:lineRule="auto"/>
      </w:pPr>
      <w:r>
        <w:separator/>
      </w:r>
    </w:p>
  </w:footnote>
  <w:footnote w:type="continuationSeparator" w:id="0">
    <w:p w:rsidR="00B72803" w:rsidRDefault="00B7280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2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0F0A"/>
    <w:rsid w:val="00024A68"/>
    <w:rsid w:val="00041D3A"/>
    <w:rsid w:val="00043A40"/>
    <w:rsid w:val="0004515C"/>
    <w:rsid w:val="000504FF"/>
    <w:rsid w:val="00060D73"/>
    <w:rsid w:val="00063218"/>
    <w:rsid w:val="000720B0"/>
    <w:rsid w:val="00076C0F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21F67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A56E2"/>
    <w:rsid w:val="001B30AE"/>
    <w:rsid w:val="001B3B09"/>
    <w:rsid w:val="001B69A6"/>
    <w:rsid w:val="001C09C5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6BA6"/>
    <w:rsid w:val="002338B4"/>
    <w:rsid w:val="00234BD5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745E7"/>
    <w:rsid w:val="00276165"/>
    <w:rsid w:val="00280337"/>
    <w:rsid w:val="00284ED2"/>
    <w:rsid w:val="002907DA"/>
    <w:rsid w:val="00297D18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2F7220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1130"/>
    <w:rsid w:val="003C31F0"/>
    <w:rsid w:val="003D0393"/>
    <w:rsid w:val="003E0438"/>
    <w:rsid w:val="003E2AFD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6B3B"/>
    <w:rsid w:val="00462E3C"/>
    <w:rsid w:val="0047020A"/>
    <w:rsid w:val="00471333"/>
    <w:rsid w:val="004728D2"/>
    <w:rsid w:val="00475D4A"/>
    <w:rsid w:val="00483053"/>
    <w:rsid w:val="0048373B"/>
    <w:rsid w:val="00484E90"/>
    <w:rsid w:val="00487887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4C16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67BD2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5110"/>
    <w:rsid w:val="005D47FF"/>
    <w:rsid w:val="005D4F5E"/>
    <w:rsid w:val="005E0C3B"/>
    <w:rsid w:val="005F6EF5"/>
    <w:rsid w:val="00605BA9"/>
    <w:rsid w:val="0061111C"/>
    <w:rsid w:val="00633926"/>
    <w:rsid w:val="00633BF0"/>
    <w:rsid w:val="00635F45"/>
    <w:rsid w:val="00640A72"/>
    <w:rsid w:val="00642899"/>
    <w:rsid w:val="00645675"/>
    <w:rsid w:val="0065279F"/>
    <w:rsid w:val="00653FF5"/>
    <w:rsid w:val="00677C0D"/>
    <w:rsid w:val="0068189C"/>
    <w:rsid w:val="00685BE4"/>
    <w:rsid w:val="00695B05"/>
    <w:rsid w:val="006A1214"/>
    <w:rsid w:val="006A7F7C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0709"/>
    <w:rsid w:val="00712007"/>
    <w:rsid w:val="007164A5"/>
    <w:rsid w:val="0073544D"/>
    <w:rsid w:val="00736265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52F7E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7381"/>
    <w:rsid w:val="00952FCD"/>
    <w:rsid w:val="00953E65"/>
    <w:rsid w:val="00956E6A"/>
    <w:rsid w:val="009629DA"/>
    <w:rsid w:val="00962E64"/>
    <w:rsid w:val="00964363"/>
    <w:rsid w:val="00966630"/>
    <w:rsid w:val="00981516"/>
    <w:rsid w:val="009A5803"/>
    <w:rsid w:val="009A59BE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266E"/>
    <w:rsid w:val="00A23B99"/>
    <w:rsid w:val="00A23F28"/>
    <w:rsid w:val="00A244D5"/>
    <w:rsid w:val="00A25121"/>
    <w:rsid w:val="00A25C17"/>
    <w:rsid w:val="00A3187F"/>
    <w:rsid w:val="00A328A8"/>
    <w:rsid w:val="00A37C45"/>
    <w:rsid w:val="00A403AE"/>
    <w:rsid w:val="00A40A30"/>
    <w:rsid w:val="00A5222B"/>
    <w:rsid w:val="00A562BE"/>
    <w:rsid w:val="00A638C9"/>
    <w:rsid w:val="00A75DF9"/>
    <w:rsid w:val="00A774C3"/>
    <w:rsid w:val="00A8068F"/>
    <w:rsid w:val="00A86ADE"/>
    <w:rsid w:val="00A877C2"/>
    <w:rsid w:val="00A90DB1"/>
    <w:rsid w:val="00A94E6B"/>
    <w:rsid w:val="00AA604C"/>
    <w:rsid w:val="00AB2978"/>
    <w:rsid w:val="00AD2DD0"/>
    <w:rsid w:val="00AD2E25"/>
    <w:rsid w:val="00AD3581"/>
    <w:rsid w:val="00AE0FB3"/>
    <w:rsid w:val="00AE3BA4"/>
    <w:rsid w:val="00AE7EA8"/>
    <w:rsid w:val="00AF2E62"/>
    <w:rsid w:val="00B03AA6"/>
    <w:rsid w:val="00B150CB"/>
    <w:rsid w:val="00B260E5"/>
    <w:rsid w:val="00B26F31"/>
    <w:rsid w:val="00B353FF"/>
    <w:rsid w:val="00B36A28"/>
    <w:rsid w:val="00B52FC2"/>
    <w:rsid w:val="00B614E8"/>
    <w:rsid w:val="00B62313"/>
    <w:rsid w:val="00B67DD3"/>
    <w:rsid w:val="00B71AE2"/>
    <w:rsid w:val="00B72803"/>
    <w:rsid w:val="00B74019"/>
    <w:rsid w:val="00B91DFA"/>
    <w:rsid w:val="00B96B49"/>
    <w:rsid w:val="00BA0666"/>
    <w:rsid w:val="00BA4F47"/>
    <w:rsid w:val="00BA5684"/>
    <w:rsid w:val="00BA732B"/>
    <w:rsid w:val="00BB143B"/>
    <w:rsid w:val="00BC34F6"/>
    <w:rsid w:val="00BD4224"/>
    <w:rsid w:val="00BE0C95"/>
    <w:rsid w:val="00BE3B92"/>
    <w:rsid w:val="00BE4EEE"/>
    <w:rsid w:val="00BF4C02"/>
    <w:rsid w:val="00C0693F"/>
    <w:rsid w:val="00C1274E"/>
    <w:rsid w:val="00C21AF0"/>
    <w:rsid w:val="00C2683A"/>
    <w:rsid w:val="00C35A4A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0594"/>
    <w:rsid w:val="00D42D98"/>
    <w:rsid w:val="00D4387D"/>
    <w:rsid w:val="00D46EFC"/>
    <w:rsid w:val="00D476CD"/>
    <w:rsid w:val="00D70A32"/>
    <w:rsid w:val="00D759C7"/>
    <w:rsid w:val="00D77BEF"/>
    <w:rsid w:val="00D83B2F"/>
    <w:rsid w:val="00D86492"/>
    <w:rsid w:val="00D91035"/>
    <w:rsid w:val="00D92B6F"/>
    <w:rsid w:val="00DA6034"/>
    <w:rsid w:val="00DB0453"/>
    <w:rsid w:val="00DB2295"/>
    <w:rsid w:val="00DB2350"/>
    <w:rsid w:val="00DC0FE8"/>
    <w:rsid w:val="00DC1FAA"/>
    <w:rsid w:val="00DD0FF1"/>
    <w:rsid w:val="00DD5624"/>
    <w:rsid w:val="00DE7A5D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225C"/>
    <w:rsid w:val="00F04531"/>
    <w:rsid w:val="00F07094"/>
    <w:rsid w:val="00F1335B"/>
    <w:rsid w:val="00F14ECA"/>
    <w:rsid w:val="00F169D6"/>
    <w:rsid w:val="00F17A5A"/>
    <w:rsid w:val="00F24255"/>
    <w:rsid w:val="00F24FFF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FF6A2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C4722FD267A4C4C88251AB49139A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A7042-E127-4524-94E2-101364BB78B2}"/>
      </w:docPartPr>
      <w:docPartBody>
        <w:p w:rsidR="008610BD" w:rsidRDefault="008610BD" w:rsidP="008610BD">
          <w:pPr>
            <w:pStyle w:val="EC4722FD267A4C4C88251AB49139AF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4611"/>
    <w:rsid w:val="000731FF"/>
    <w:rsid w:val="000C3312"/>
    <w:rsid w:val="000E5897"/>
    <w:rsid w:val="001228D3"/>
    <w:rsid w:val="00123CFD"/>
    <w:rsid w:val="00136514"/>
    <w:rsid w:val="0013700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5328B"/>
    <w:rsid w:val="002677B7"/>
    <w:rsid w:val="002A0399"/>
    <w:rsid w:val="002A41BE"/>
    <w:rsid w:val="002D3BD2"/>
    <w:rsid w:val="002D5EC6"/>
    <w:rsid w:val="003525AF"/>
    <w:rsid w:val="00371D34"/>
    <w:rsid w:val="003D2CDC"/>
    <w:rsid w:val="00401D8B"/>
    <w:rsid w:val="00423F6F"/>
    <w:rsid w:val="00461842"/>
    <w:rsid w:val="004B51CC"/>
    <w:rsid w:val="004E4E6E"/>
    <w:rsid w:val="0052088D"/>
    <w:rsid w:val="0053188A"/>
    <w:rsid w:val="00560EF6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353C0"/>
    <w:rsid w:val="00770184"/>
    <w:rsid w:val="007A02AE"/>
    <w:rsid w:val="007E0EFE"/>
    <w:rsid w:val="007E2A6C"/>
    <w:rsid w:val="00807A36"/>
    <w:rsid w:val="008610BD"/>
    <w:rsid w:val="008E0E9B"/>
    <w:rsid w:val="008E681D"/>
    <w:rsid w:val="00934092"/>
    <w:rsid w:val="0096311C"/>
    <w:rsid w:val="00996603"/>
    <w:rsid w:val="00A12678"/>
    <w:rsid w:val="00A26AF8"/>
    <w:rsid w:val="00A27A4D"/>
    <w:rsid w:val="00A364BA"/>
    <w:rsid w:val="00A85B57"/>
    <w:rsid w:val="00AB344E"/>
    <w:rsid w:val="00AE64DE"/>
    <w:rsid w:val="00AF1DA6"/>
    <w:rsid w:val="00AF46D6"/>
    <w:rsid w:val="00B14494"/>
    <w:rsid w:val="00B23D4C"/>
    <w:rsid w:val="00B34FF1"/>
    <w:rsid w:val="00B35724"/>
    <w:rsid w:val="00B5083F"/>
    <w:rsid w:val="00B65FDD"/>
    <w:rsid w:val="00B754F8"/>
    <w:rsid w:val="00C41350"/>
    <w:rsid w:val="00C42C95"/>
    <w:rsid w:val="00C537DB"/>
    <w:rsid w:val="00CB1473"/>
    <w:rsid w:val="00CB3738"/>
    <w:rsid w:val="00CC04E0"/>
    <w:rsid w:val="00CC739F"/>
    <w:rsid w:val="00CF1C1B"/>
    <w:rsid w:val="00D315B1"/>
    <w:rsid w:val="00D407F5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ED3C44"/>
    <w:rsid w:val="00F012C8"/>
    <w:rsid w:val="00F31EDC"/>
    <w:rsid w:val="00F3510D"/>
    <w:rsid w:val="00F57A6C"/>
    <w:rsid w:val="00F62D3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461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6411C04368704A5DA64F0FE68C5B0238">
    <w:name w:val="6411C04368704A5DA64F0FE68C5B0238"/>
    <w:rsid w:val="000346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B35DE-0361-42C9-9E53-7204C3D70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5414</Words>
  <Characters>30864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cp:lastPrinted>2018-02-07T08:50:00Z</cp:lastPrinted>
  <dcterms:created xsi:type="dcterms:W3CDTF">2018-11-07T14:18:00Z</dcterms:created>
  <dcterms:modified xsi:type="dcterms:W3CDTF">2018-11-14T04:12:00Z</dcterms:modified>
</cp:coreProperties>
</file>