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475D4A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TURKEY </w:t>
      </w:r>
      <w:r w:rsidR="00A06079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โรงแรม 5 ดาว / โรงแรมถ้ำ</w:t>
      </w:r>
      <w:r w:rsidR="003C113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/</w:t>
      </w:r>
      <w:proofErr w:type="gramStart"/>
      <w:r w:rsidR="003C113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ปีใหม่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</w:t>
      </w:r>
      <w:r w:rsidR="00484E9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</w:t>
      </w:r>
      <w:proofErr w:type="gramEnd"/>
      <w:r w:rsidR="003C113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9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D</w:t>
      </w:r>
      <w:r w:rsidR="003C113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6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N)</w:t>
      </w:r>
    </w:p>
    <w:p w:rsidR="00F17A5A" w:rsidRPr="00BB143B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00FF"/>
          <w:sz w:val="72"/>
          <w:szCs w:val="72"/>
        </w:rPr>
      </w:pPr>
      <w:r w:rsidRPr="00BB143B">
        <w:rPr>
          <w:rFonts w:ascii="Browallia New" w:hAnsi="Browallia New" w:cs="Browallia New"/>
          <w:b/>
          <w:bCs/>
          <w:color w:val="0000FF"/>
          <w:sz w:val="72"/>
          <w:szCs w:val="72"/>
          <w:cs/>
        </w:rPr>
        <w:t>“</w:t>
      </w:r>
      <w:r w:rsidR="00BB143B" w:rsidRPr="00BB143B">
        <w:rPr>
          <w:rFonts w:ascii="Browallia New" w:hAnsi="Browallia New" w:cs="Browallia New"/>
          <w:b/>
          <w:bCs/>
          <w:color w:val="0000FF"/>
          <w:sz w:val="72"/>
          <w:szCs w:val="72"/>
        </w:rPr>
        <w:t>IST0</w:t>
      </w:r>
      <w:r w:rsidR="003C1130"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>5</w:t>
      </w:r>
      <w:r w:rsidR="00BB143B" w:rsidRPr="00BB143B">
        <w:rPr>
          <w:rFonts w:ascii="Browallia New" w:hAnsi="Browallia New" w:cs="Browallia New"/>
          <w:b/>
          <w:bCs/>
          <w:color w:val="0000FF"/>
          <w:sz w:val="72"/>
          <w:szCs w:val="72"/>
        </w:rPr>
        <w:t xml:space="preserve"> T</w:t>
      </w:r>
      <w:r w:rsidR="00475D4A" w:rsidRPr="00BB143B">
        <w:rPr>
          <w:rFonts w:ascii="Browallia New" w:hAnsi="Browallia New" w:cs="Browallia New"/>
          <w:b/>
          <w:bCs/>
          <w:color w:val="0000FF"/>
          <w:sz w:val="72"/>
          <w:szCs w:val="72"/>
        </w:rPr>
        <w:t xml:space="preserve">URKEY </w:t>
      </w:r>
      <w:r w:rsidR="003C1130">
        <w:rPr>
          <w:rFonts w:ascii="Browallia New" w:hAnsi="Browallia New" w:cs="Browallia New"/>
          <w:b/>
          <w:bCs/>
          <w:color w:val="0000FF"/>
          <w:sz w:val="72"/>
          <w:szCs w:val="72"/>
        </w:rPr>
        <w:t>FESTIVE NEW YEAR</w:t>
      </w:r>
      <w:r w:rsidRPr="00BB143B">
        <w:rPr>
          <w:rFonts w:ascii="Browallia New" w:hAnsi="Browallia New" w:cs="Browallia New"/>
          <w:b/>
          <w:bCs/>
          <w:color w:val="0000FF"/>
          <w:sz w:val="72"/>
          <w:szCs w:val="72"/>
          <w:cs/>
        </w:rPr>
        <w:t>”</w:t>
      </w:r>
      <w:r w:rsidR="008905E5" w:rsidRPr="00BB143B">
        <w:rPr>
          <w:rFonts w:ascii="Browallia New" w:hAnsi="Browallia New" w:cs="Browallia New"/>
          <w:b/>
          <w:bCs/>
          <w:color w:val="0000FF"/>
          <w:sz w:val="72"/>
          <w:szCs w:val="72"/>
        </w:rPr>
        <w:t xml:space="preserve"> 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น</w:t>
      </w:r>
      <w:r w:rsidR="00475D4A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ดี</w:t>
      </w:r>
      <w:r w:rsidR="006A7F7C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บินตรง </w:t>
      </w:r>
      <w:r w:rsidR="006A7F7C">
        <w:rPr>
          <w:rFonts w:ascii="Browallia New" w:hAnsi="Browallia New" w:cs="Browallia New"/>
          <w:b/>
          <w:bCs/>
          <w:color w:val="FF0000"/>
          <w:sz w:val="48"/>
          <w:szCs w:val="48"/>
        </w:rPr>
        <w:t>FULL</w:t>
      </w:r>
      <w:r w:rsidR="00475D4A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</w:t>
      </w:r>
      <w:r w:rsidR="006A7F7C">
        <w:rPr>
          <w:rFonts w:ascii="Browallia New" w:hAnsi="Browallia New" w:cs="Browallia New"/>
          <w:b/>
          <w:bCs/>
          <w:color w:val="FF0000"/>
          <w:sz w:val="48"/>
          <w:szCs w:val="48"/>
        </w:rPr>
        <w:t>SERVICE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</w:t>
      </w:r>
      <w:r w:rsidR="006A7F7C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TURKISH AIRLINE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>(</w:t>
      </w:r>
      <w:r w:rsidR="006A7F7C">
        <w:rPr>
          <w:rFonts w:ascii="Browallia New" w:hAnsi="Browallia New" w:cs="Browallia New"/>
          <w:b/>
          <w:bCs/>
          <w:color w:val="FF0000"/>
          <w:sz w:val="48"/>
          <w:szCs w:val="48"/>
        </w:rPr>
        <w:t>TK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695B05" w:rsidRDefault="00695B05" w:rsidP="00695B05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F8244A" w:rsidRDefault="00695B05" w:rsidP="00695B05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bookmarkStart w:id="0" w:name="_GoBack"/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>
            <wp:extent cx="6119326" cy="6119326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ST05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9326" cy="6119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F8244A" w:rsidRDefault="00F8244A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F17A5A" w:rsidRDefault="00F17A5A" w:rsidP="00F17A5A">
      <w:pPr>
        <w:spacing w:after="0" w:line="276" w:lineRule="auto"/>
        <w:ind w:left="720" w:hanging="720"/>
        <w:jc w:val="center"/>
        <w:rPr>
          <w:b/>
          <w:bCs/>
          <w:color w:val="FF0000"/>
          <w:sz w:val="36"/>
          <w:szCs w:val="36"/>
        </w:rPr>
      </w:pP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lastRenderedPageBreak/>
        <w:t>บินด้วยสายการบิน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1C09C5">
        <w:rPr>
          <w:rFonts w:hint="cs"/>
          <w:b/>
          <w:bCs/>
          <w:color w:val="FF0000"/>
          <w:sz w:val="36"/>
          <w:szCs w:val="36"/>
          <w:cs/>
        </w:rPr>
        <w:t>เตอร์กิส</w:t>
      </w:r>
      <w:r w:rsidR="00475D4A">
        <w:rPr>
          <w:rFonts w:hint="cs"/>
          <w:b/>
          <w:bCs/>
          <w:color w:val="FF0000"/>
          <w:sz w:val="36"/>
          <w:szCs w:val="36"/>
          <w:cs/>
        </w:rPr>
        <w:t xml:space="preserve"> แอร์</w:t>
      </w:r>
      <w:r w:rsidR="001C09C5">
        <w:rPr>
          <w:rFonts w:hint="cs"/>
          <w:b/>
          <w:bCs/>
          <w:color w:val="FF0000"/>
          <w:sz w:val="36"/>
          <w:szCs w:val="36"/>
          <w:cs/>
        </w:rPr>
        <w:t>ไลน์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1C09C5">
        <w:rPr>
          <w:rFonts w:cs="Browallia New"/>
          <w:b/>
          <w:bCs/>
          <w:color w:val="FF0000"/>
          <w:sz w:val="36"/>
          <w:szCs w:val="45"/>
        </w:rPr>
        <w:t>TK</w:t>
      </w:r>
      <w:r w:rsidRPr="007B40C0">
        <w:rPr>
          <w:rFonts w:cstheme="minorHAnsi"/>
          <w:b/>
          <w:bCs/>
          <w:color w:val="FF0000"/>
          <w:sz w:val="36"/>
          <w:szCs w:val="36"/>
        </w:rPr>
        <w:t>)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: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ขึ้นเครื่องสนามบิน</w:t>
      </w:r>
      <w:r w:rsidR="00475D4A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C21AF0"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475D4A">
        <w:rPr>
          <w:rFonts w:cs="Browallia New"/>
          <w:b/>
          <w:bCs/>
          <w:color w:val="FF0000"/>
          <w:sz w:val="36"/>
          <w:szCs w:val="36"/>
        </w:rPr>
        <w:t>BKK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7B40C0" w:rsidRDefault="001C09C5" w:rsidP="001C09C5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TK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rFonts w:cstheme="minorHAnsi"/>
                <w:sz w:val="36"/>
                <w:szCs w:val="36"/>
              </w:rPr>
              <w:t>065</w:t>
            </w:r>
          </w:p>
        </w:tc>
        <w:tc>
          <w:tcPr>
            <w:tcW w:w="5130" w:type="dxa"/>
            <w:shd w:val="clear" w:color="auto" w:fill="66FFFF"/>
          </w:tcPr>
          <w:p w:rsidR="00F17A5A" w:rsidRPr="00F169D6" w:rsidRDefault="00475D4A" w:rsidP="001C09C5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theme="minorHAnsi"/>
                <w:sz w:val="36"/>
                <w:szCs w:val="36"/>
              </w:rPr>
              <w:t>BK</w:t>
            </w:r>
            <w:r w:rsidR="00F17A5A" w:rsidRPr="007B40C0">
              <w:rPr>
                <w:rFonts w:cstheme="minorHAnsi"/>
                <w:sz w:val="36"/>
                <w:szCs w:val="36"/>
              </w:rPr>
              <w:t>K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7A5A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-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1C09C5">
              <w:rPr>
                <w:sz w:val="36"/>
                <w:szCs w:val="36"/>
              </w:rPr>
              <w:t>IS</w:t>
            </w:r>
            <w:r>
              <w:rPr>
                <w:rFonts w:cstheme="minorHAnsi"/>
                <w:sz w:val="36"/>
                <w:szCs w:val="36"/>
              </w:rPr>
              <w:t>T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1C09C5" w:rsidRPr="001C09C5">
              <w:rPr>
                <w:rFonts w:cs="Browallia New" w:hint="cs"/>
                <w:sz w:val="24"/>
                <w:szCs w:val="36"/>
                <w:cs/>
              </w:rPr>
              <w:t>อิสตันบูล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3240" w:type="dxa"/>
            <w:shd w:val="clear" w:color="auto" w:fill="66FFFF"/>
          </w:tcPr>
          <w:p w:rsidR="00F17A5A" w:rsidRPr="007B40C0" w:rsidRDefault="001C09C5" w:rsidP="001C09C5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22</w:t>
            </w:r>
            <w:r w:rsidR="00475D4A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50</w:t>
            </w:r>
            <w:r w:rsidR="00475D4A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475D4A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475D4A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05</w:t>
            </w:r>
            <w:r w:rsidR="00475D4A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4</w:t>
            </w:r>
            <w:r w:rsidR="00475D4A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5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+1</w:t>
            </w:r>
          </w:p>
        </w:tc>
      </w:tr>
      <w:tr w:rsidR="001C09C5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1C09C5" w:rsidRPr="007B40C0" w:rsidRDefault="001C09C5" w:rsidP="001C09C5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TK</w:t>
            </w:r>
            <w:r w:rsidRPr="007B40C0"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rFonts w:cstheme="minorHAnsi"/>
                <w:sz w:val="36"/>
                <w:szCs w:val="36"/>
              </w:rPr>
              <w:t>064</w:t>
            </w:r>
          </w:p>
        </w:tc>
        <w:tc>
          <w:tcPr>
            <w:tcW w:w="5130" w:type="dxa"/>
            <w:shd w:val="clear" w:color="auto" w:fill="FF9966"/>
          </w:tcPr>
          <w:p w:rsidR="001C09C5" w:rsidRPr="00F169D6" w:rsidRDefault="001C09C5" w:rsidP="001C09C5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="Browallia New"/>
                <w:sz w:val="36"/>
                <w:szCs w:val="45"/>
              </w:rPr>
              <w:t>IS</w:t>
            </w:r>
            <w:r>
              <w:rPr>
                <w:rFonts w:cstheme="minorHAnsi"/>
                <w:sz w:val="36"/>
                <w:szCs w:val="36"/>
              </w:rPr>
              <w:t>T</w:t>
            </w:r>
            <w:r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Pr="001C09C5">
              <w:rPr>
                <w:rFonts w:cs="Browallia New" w:hint="cs"/>
                <w:sz w:val="24"/>
                <w:szCs w:val="36"/>
                <w:cs/>
              </w:rPr>
              <w:t>อิสตันบูล</w:t>
            </w:r>
            <w:r w:rsidRPr="007B40C0">
              <w:rPr>
                <w:rFonts w:cstheme="minorHAnsi"/>
                <w:sz w:val="36"/>
                <w:szCs w:val="36"/>
                <w:cs/>
              </w:rPr>
              <w:t>)</w:t>
            </w:r>
            <w:r>
              <w:rPr>
                <w:rFonts w:hint="cs"/>
                <w:sz w:val="36"/>
                <w:szCs w:val="36"/>
                <w:cs/>
              </w:rPr>
              <w:t xml:space="preserve"> </w:t>
            </w:r>
            <w:r w:rsidRPr="007B40C0">
              <w:rPr>
                <w:rFonts w:cstheme="minorHAnsi"/>
                <w:sz w:val="36"/>
                <w:szCs w:val="36"/>
                <w:cs/>
              </w:rPr>
              <w:t xml:space="preserve"> - </w:t>
            </w:r>
            <w:r>
              <w:rPr>
                <w:rFonts w:cstheme="minorHAnsi"/>
                <w:sz w:val="36"/>
                <w:szCs w:val="36"/>
              </w:rPr>
              <w:t>BK</w:t>
            </w:r>
            <w:r w:rsidRPr="007B40C0">
              <w:rPr>
                <w:rFonts w:cstheme="minorHAnsi"/>
                <w:sz w:val="36"/>
                <w:szCs w:val="36"/>
              </w:rPr>
              <w:t>K</w:t>
            </w:r>
            <w:r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Pr="007B40C0">
              <w:rPr>
                <w:rFonts w:cstheme="minorHAnsi"/>
                <w:sz w:val="36"/>
                <w:szCs w:val="36"/>
                <w:cs/>
              </w:rPr>
              <w:t>)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FF9966"/>
          </w:tcPr>
          <w:p w:rsidR="001C09C5" w:rsidRPr="007B40C0" w:rsidRDefault="001C09C5" w:rsidP="001C09C5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20</w:t>
            </w:r>
            <w:r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55</w:t>
            </w:r>
            <w:r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 –</w:t>
            </w:r>
            <w:r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10</w:t>
            </w:r>
            <w:r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>.0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5+1</w:t>
            </w:r>
          </w:p>
        </w:tc>
      </w:tr>
    </w:tbl>
    <w:p w:rsidR="00F17A5A" w:rsidRPr="00A562BE" w:rsidRDefault="00F17A5A" w:rsidP="001C09C5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  <w:cs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**โหลดกระเป๋าสัมภาระน้ำหนักไม่เกิน </w:t>
      </w:r>
      <w:r w:rsidR="001C09C5">
        <w:rPr>
          <w:rFonts w:ascii="Browallia New" w:hAnsi="Browallia New" w:cs="Browallia New"/>
          <w:sz w:val="36"/>
          <w:szCs w:val="36"/>
        </w:rPr>
        <w:t>2</w:t>
      </w:r>
      <w:r w:rsidR="003C1130">
        <w:rPr>
          <w:rFonts w:ascii="Browallia New" w:hAnsi="Browallia New" w:cs="Browallia New"/>
          <w:sz w:val="36"/>
          <w:szCs w:val="36"/>
        </w:rPr>
        <w:t>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</w:t>
      </w:r>
      <w:r w:rsidR="00371728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="001C09C5">
        <w:rPr>
          <w:rFonts w:ascii="Browallia New" w:hAnsi="Browallia New" w:cs="Browallia New"/>
          <w:sz w:val="36"/>
          <w:szCs w:val="36"/>
        </w:rPr>
        <w:t>1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371728" w:rsidRDefault="00371728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p w:rsidR="00371728" w:rsidRPr="004E2BEF" w:rsidRDefault="00371728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653F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061B">
                  <w:rPr>
                    <w:rFonts w:ascii="Browallia New" w:hAnsi="Browallia New" w:cs="Browallia New"/>
                    <w:sz w:val="36"/>
                    <w:szCs w:val="36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331F88" w:rsidRPr="00A562BE" w:rsidRDefault="00E222BA" w:rsidP="00487887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4435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สุวรรณภูมิ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4435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48788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A23F28" w:rsidRDefault="00487887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4435EF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A23F28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435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4435E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4435EF"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>
        <w:rPr>
          <w:rFonts w:ascii="Browallia New" w:hAnsi="Browallia New" w:cs="Browallia New"/>
          <w:sz w:val="32"/>
          <w:szCs w:val="32"/>
          <w:lang w:val="en-GB"/>
        </w:rPr>
        <w:t>Row U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83234C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ประตู </w:t>
      </w:r>
      <w:r>
        <w:rPr>
          <w:rFonts w:ascii="Browallia New" w:hAnsi="Browallia New" w:cs="Browallia New"/>
          <w:sz w:val="32"/>
          <w:szCs w:val="32"/>
          <w:lang w:val="en-GB"/>
        </w:rPr>
        <w:t>9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Turkish</w:t>
      </w:r>
      <w:r w:rsidR="0083234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line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83234C" w:rsidRPr="00DD5624" w:rsidRDefault="00487887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22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50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A23F2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83234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อิสตันบูล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ตุรกี</w:t>
      </w:r>
      <w:r w:rsidR="00A23F28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83234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TK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065</w:t>
      </w:r>
      <w:r w:rsidR="006F2A7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3234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10</w:t>
      </w:r>
      <w:r w:rsidR="0083234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A23F28" w:rsidRDefault="00E10C9D" w:rsidP="0083234C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33DBC859" wp14:editId="11A1CE49">
            <wp:extent cx="1942555" cy="1264920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iwitaxiblog-bangkok-suvarnabhumi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6078" cy="127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740071E9" wp14:editId="501EE617">
            <wp:extent cx="1962150" cy="12763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view_360_economy.jpg"/>
                    <pic:cNvPicPr/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9267" cy="1300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4C6DD04E" wp14:editId="2BDD12E9">
            <wp:extent cx="1875821" cy="124059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manair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7292" cy="1248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0C9D" w:rsidRPr="00DD5624" w:rsidRDefault="00E10C9D" w:rsidP="0083234C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653F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962E64" w:rsidRPr="00A562BE" w:rsidRDefault="00DD562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DD5624">
              <w:rPr>
                <w:rFonts w:ascii="Browallia New" w:hAnsi="Browallia New" w:cs="Browallia New"/>
                <w:color w:val="0000FF"/>
                <w:sz w:val="32"/>
                <w:szCs w:val="32"/>
                <w:rtl/>
                <w:cs/>
              </w:rPr>
              <w:t xml:space="preserve"> 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061B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C5E0B3" w:themeFill="accent6" w:themeFillTint="66"/>
            <w:vAlign w:val="center"/>
          </w:tcPr>
          <w:p w:rsidR="00962E64" w:rsidRPr="00483053" w:rsidRDefault="00DD5624" w:rsidP="00D4387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D4387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อิสตันบูล</w:t>
            </w:r>
            <w:r w:rsidR="00653FF5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653FF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ตุรกี</w:t>
            </w:r>
            <w:r w:rsidR="00653FF5">
              <w:rPr>
                <w:rFonts w:ascii="Browallia New" w:hAnsi="Browallia New" w:cs="Browallia New"/>
                <w:sz w:val="36"/>
                <w:szCs w:val="36"/>
                <w:lang w:bidi="th-TH"/>
              </w:rPr>
              <w:t>)</w:t>
            </w:r>
            <w:r w:rsidR="00D4387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 w:rsidR="00D4387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ม้าไม้เมืองทรอย </w:t>
            </w:r>
            <w:r w:rsidR="00D4387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D4387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ชานัคคาเล่ </w:t>
            </w:r>
            <w:r w:rsidR="00D4387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D4387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นั่งกระเช้าสู่เมืองเปอร์กามัม</w:t>
            </w:r>
            <w:r w:rsidR="00D4387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D4387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D4387D">
              <w:rPr>
                <w:rFonts w:ascii="Browallia New" w:hAnsi="Browallia New" w:cs="Browallia New"/>
                <w:sz w:val="36"/>
                <w:szCs w:val="36"/>
                <w:lang w:bidi="th-TH"/>
              </w:rPr>
              <w:t>(B/L/D)</w:t>
            </w:r>
            <w:r w:rsidR="00653FF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653FF5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="00653FF5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653FF5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</w:t>
            </w:r>
            <w:r w:rsidR="00653FF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 w:rsidR="00653FF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</w:p>
        </w:tc>
      </w:tr>
    </w:tbl>
    <w:p w:rsidR="00E51451" w:rsidRDefault="00E51451" w:rsidP="00E222BA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</w:p>
    <w:p w:rsidR="00A25121" w:rsidRDefault="00487887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6"/>
          <w:szCs w:val="36"/>
        </w:rPr>
        <w:t>05</w:t>
      </w:r>
      <w:r w:rsidR="00DD5624" w:rsidRPr="00483053">
        <w:rPr>
          <w:rFonts w:ascii="Browallia New" w:eastAsia="Cordia New" w:hAnsi="Browallia New" w:cs="Browallia New"/>
          <w:b/>
          <w:bCs/>
          <w:sz w:val="36"/>
          <w:szCs w:val="36"/>
          <w:cs/>
        </w:rPr>
        <w:t>.</w:t>
      </w:r>
      <w:r>
        <w:rPr>
          <w:rFonts w:ascii="Browallia New" w:eastAsia="Cordia New" w:hAnsi="Browallia New" w:cs="Browallia New"/>
          <w:b/>
          <w:bCs/>
          <w:sz w:val="36"/>
          <w:szCs w:val="36"/>
        </w:rPr>
        <w:t>45</w:t>
      </w:r>
      <w:r w:rsidR="00DD5624" w:rsidRPr="00483053">
        <w:rPr>
          <w:rFonts w:ascii="Browallia New" w:eastAsia="Cordia New" w:hAnsi="Browallia New" w:cs="Browallia New"/>
          <w:b/>
          <w:bCs/>
          <w:sz w:val="36"/>
          <w:szCs w:val="36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922D5A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อตาเติร์ก</w:t>
      </w:r>
      <w:r w:rsidR="00922D5A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เมืองอิสตันบูล </w:t>
      </w:r>
      <w:r w:rsidR="00922D5A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ตุรกี</w:t>
      </w:r>
      <w:r w:rsidR="00922D5A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A25121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</w:t>
      </w:r>
      <w:r w:rsidR="00922D5A" w:rsidRPr="00A25121">
        <w:rPr>
          <w:rFonts w:ascii="Browallia New" w:hAnsi="Browallia New" w:cs="Browallia New" w:hint="cs"/>
          <w:color w:val="0000FF"/>
          <w:sz w:val="32"/>
          <w:szCs w:val="32"/>
          <w:cs/>
        </w:rPr>
        <w:t>ช้า</w:t>
      </w:r>
      <w:r w:rsidR="00DD5624"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กว่าเมืองไทยประมาณ </w:t>
      </w:r>
      <w:r w:rsidR="00922D5A" w:rsidRPr="00A25121">
        <w:rPr>
          <w:rFonts w:ascii="Browallia New" w:hAnsi="Browallia New" w:cs="Browallia New"/>
          <w:color w:val="0000FF"/>
          <w:sz w:val="32"/>
          <w:szCs w:val="32"/>
        </w:rPr>
        <w:t>4</w:t>
      </w:r>
      <w:r w:rsidR="00DD5624"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</w:t>
      </w:r>
      <w:r w:rsidR="009D751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ี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ยบร้อย</w:t>
      </w:r>
      <w:r w:rsidR="009D751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แล้ว</w:t>
      </w:r>
    </w:p>
    <w:p w:rsidR="00BA4F47" w:rsidRPr="00214588" w:rsidRDefault="00BA4F47" w:rsidP="00BA4F47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ารอาหารเช้า ณ ภัตตาคาร</w:t>
      </w:r>
    </w:p>
    <w:p w:rsidR="00A25121" w:rsidRDefault="00D4387D" w:rsidP="00BA4F47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เมืองทรอย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Troy)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5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 </w:t>
      </w:r>
      <w:r w:rsidR="00E10C9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เมืองที่มีชื่อเสียงเล่าขา</w:t>
      </w:r>
      <w:r w:rsidR="00E10C9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สืบต่อกันมาตั้งแต่ในอดีต ถูกสร้างขึ้นมาประมาณ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4,000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ปีที่แล้ว ชม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ม้าไม้จำลองแห่งเมืองทรอย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Wooden Horse of Troy)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ม้าไม้ที่มีชื่อเสียงโด่งดังมากที่สุดจากมหากาพย์ภาพยนตร์เรื่อง ทรอย (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Troy)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ที่ชาวกรีกใช้อุบายส่งม้าไม้ให้เมืองทรอยเพื่อเป็นของกำนัล แต่ความจริงแอบบรรจุคนมาในม้าไม้เพื่อเข้ามาเปิดประตูเมืองทรอย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ให้ทหารเข้ามาตีตัวเมืองจนทำให้เมืองทรอยล่มสลาย ซึ่งเปรียบเสมือนสัญลักษณ์อันชาญฉลาดด้านกลการศึกของนักรบโบราณ</w:t>
      </w:r>
    </w:p>
    <w:p w:rsidR="00D4387D" w:rsidRPr="00D4387D" w:rsidRDefault="00D4387D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A25121" w:rsidRPr="00A25121" w:rsidRDefault="00483053" w:rsidP="00A25121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A25121" w:rsidRPr="00A2512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เมืองชานัคคาเล่ (</w:t>
      </w:r>
      <w:proofErr w:type="spellStart"/>
      <w:r w:rsidR="00A25121" w:rsidRPr="00A25121">
        <w:rPr>
          <w:rFonts w:ascii="Browallia New" w:hAnsi="Browallia New" w:cs="Browallia New"/>
          <w:b/>
          <w:bCs/>
          <w:color w:val="FF0000"/>
          <w:sz w:val="32"/>
          <w:szCs w:val="32"/>
        </w:rPr>
        <w:t>Canakkale</w:t>
      </w:r>
      <w:proofErr w:type="spellEnd"/>
      <w:r w:rsidR="00A25121" w:rsidRPr="00A25121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A25121" w:rsidRPr="00D4387D">
        <w:rPr>
          <w:rFonts w:ascii="Browallia New" w:hAnsi="Browallia New" w:cs="Browallia New"/>
          <w:color w:val="0000FF"/>
          <w:sz w:val="32"/>
          <w:szCs w:val="32"/>
        </w:rPr>
        <w:t>(</w:t>
      </w:r>
      <w:r w:rsidR="00A25121"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 w:rsidR="00D4387D" w:rsidRPr="00D4387D">
        <w:rPr>
          <w:rFonts w:ascii="Browallia New" w:hAnsi="Browallia New" w:cs="Browallia New"/>
          <w:color w:val="0000FF"/>
          <w:sz w:val="32"/>
          <w:szCs w:val="32"/>
        </w:rPr>
        <w:t>1</w:t>
      </w:r>
      <w:r w:rsidR="00D4387D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A25121" w:rsidRPr="00D4387D">
        <w:rPr>
          <w:rFonts w:ascii="Browallia New" w:hAnsi="Browallia New" w:cs="Browallia New"/>
          <w:color w:val="0000FF"/>
          <w:sz w:val="32"/>
          <w:szCs w:val="32"/>
          <w:cs/>
        </w:rPr>
        <w:t>ชั่วโมง)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ปัจจุบันเป็นเมืองที่มีความสำคัญทางประวัติศาสตร์ เดิมมีชื่อว่า โบกาซี่ (</w:t>
      </w:r>
      <w:proofErr w:type="spellStart"/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</w:rPr>
        <w:t>Bogazi</w:t>
      </w:r>
      <w:proofErr w:type="spellEnd"/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เฮลเลสปอนต์ (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Hellespont) 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มีความยาว 65 กิโลเมตร ส่วนที่แคบที่สุดกว้าง 1.3 กิโลเมตร เนื่องจากตั้งอยู่บนจุดแคบที่สุดของช่องแคบดาร์ดาแนลส์ ใกล้กับ แหลมเกลิโบลูของกรีซ บนฝั่งของ 2 ทะเลคือ ทะเลมาร์มารา และ ทะเลเอเจียนซึ่งตั้งอยู่ริมทะเลมาร์มาร่าตัดกับทะเลอีเจียน เป็นที่ตั้งของเมืองทรอย </w:t>
      </w:r>
    </w:p>
    <w:p w:rsidR="00483053" w:rsidRDefault="00A25121" w:rsidP="00A2512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นั่งกระเช้าไฟฟ้าขึ้น สู่ เมืองเปอร์กามัม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Cable Car to Pergamum)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ที่ตั้งตระหง่านอยู่เหนือตัวเมืองชานัคคาเล่ กว่า 1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ฟุต ในบริเวณอะนาโตเลียห่างจากทะเลอีเจียนประมาณ 30 ก.ม. ทางด้านเหนือของแม่น้ำไคซูส ซึ่งเป็นเมืองโบราณของกรีกที่มีความสำคัญของพวกเฮเลนนิสติก ซึ่งมีสถานที่ท่องเที่ยวที่สำคัญ คือ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วิหารอะโครโปลิส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Acropolis)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ซึ่งเป็นที่ขนานนามถึงประหนึ่งดังดินแดนแห่งเทพนิยายในสรวงสวรรค์ บริเวณเดียวกัน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วิหารโอลิมเปียน เซอุส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Naos </w:t>
      </w:r>
      <w:proofErr w:type="spellStart"/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tou</w:t>
      </w:r>
      <w:proofErr w:type="spellEnd"/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Olimpiou</w:t>
      </w:r>
      <w:proofErr w:type="spellEnd"/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Dios - </w:t>
      </w:r>
      <w:proofErr w:type="spellStart"/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Olympieion</w:t>
      </w:r>
      <w:proofErr w:type="spellEnd"/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ปัจจุบันนี้เหลือแต่ส่วนฐานเท่านั้น แท่นบูชาถูกนำไปเก็บรักษาไว้ในพิพิธภัณฑ์เปอร์กามัมที่เมืองเบอร์ลิน ประเทศเยอรมัน ชม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โรงละครอะโครโปลิส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Theater of Acropolis)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เป็นโรงละครที่ชันที่สุดในโลก ตั้งอยู่ในทำเลที่สวยงามที่สุด จุผู้ชมได้มากถึง 10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อะโครโปลิส แปลว่า นครบนที่สูง ซึ่งเป็นโครงสร้างฐานในการป้องกันเมืองของอาณาจักรกรีกและโรมัน ซึ่งผู้ตั้งถิ่นฐานในสมัยนั้นมักเลือกที่สูง ซึ่งมักจะเป็นเนินเขาที่ด้านหนึ่งเป็นผาชัน และกลายเป็นศูนย์กลางของมหานครใหญ่ ที่เติบโตรุ่งเรืองอยู่บนที่ราบเบื้องล่าง</w:t>
      </w:r>
      <w:r w:rsid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ที่รายล้อมป้อมปราการเหล่านี้ ชม</w:t>
      </w:r>
      <w:r w:rsidR="00D4387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วิหารเอสเคลปิออน (</w:t>
      </w:r>
      <w:proofErr w:type="spellStart"/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Asklepion</w:t>
      </w:r>
      <w:proofErr w:type="spellEnd"/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อยู่เบื้องล่างทางตะวันตกของตัวเมือง สร้างถวายเอสเคลปิออสเทพแห่งการแพทย์</w:t>
      </w:r>
      <w:r w:rsidR="0061111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61111C" w:rsidRPr="00FD180D">
        <w:rPr>
          <w:rFonts w:ascii="Browallia New" w:hAnsi="Browallia New" w:cs="Browallia New"/>
          <w:color w:val="0000FF"/>
          <w:sz w:val="32"/>
          <w:szCs w:val="32"/>
        </w:rPr>
        <w:t>(</w:t>
      </w:r>
      <w:r w:rsidR="0061111C" w:rsidRPr="00FD180D">
        <w:rPr>
          <w:rFonts w:ascii="Browallia New" w:hAnsi="Browallia New" w:cs="Browallia New" w:hint="cs"/>
          <w:color w:val="0000FF"/>
          <w:sz w:val="32"/>
          <w:szCs w:val="32"/>
          <w:cs/>
        </w:rPr>
        <w:t>ในกรณีที่ลมแรงขออนุญาติเปลี่ยนการเดินทางเป็นรถเล็กแทนกระเช้าไฟฟ้า</w:t>
      </w:r>
      <w:r w:rsidR="0061111C" w:rsidRPr="00FD180D">
        <w:rPr>
          <w:rFonts w:ascii="Browallia New" w:hAnsi="Browallia New" w:cs="Browallia New"/>
          <w:color w:val="0000FF"/>
          <w:sz w:val="32"/>
          <w:szCs w:val="32"/>
        </w:rPr>
        <w:t>)</w:t>
      </w:r>
    </w:p>
    <w:p w:rsidR="00DD5624" w:rsidRPr="00D15F3D" w:rsidRDefault="00DD5624" w:rsidP="007975FF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E222BA"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บริการอาหารค่ำ ณ </w:t>
      </w:r>
      <w:r w:rsidR="00953E6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</w:p>
    <w:p w:rsidR="00D4387D" w:rsidRPr="0079561E" w:rsidRDefault="00D4387D" w:rsidP="00D4387D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BB143B">
        <w:rPr>
          <w:rFonts w:ascii="Browallia New" w:hAnsi="Browallia New" w:cs="Browallia New"/>
          <w:b/>
          <w:bCs/>
          <w:color w:val="0000FF"/>
          <w:sz w:val="32"/>
          <w:szCs w:val="32"/>
        </w:rPr>
        <w:t>GRAND TEMIZEL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</w:t>
      </w:r>
      <w:r w:rsidR="00BB143B">
        <w:rPr>
          <w:rFonts w:ascii="Browallia New" w:hAnsi="Browallia New" w:cs="Browallia New"/>
          <w:b/>
          <w:bCs/>
          <w:color w:val="0000FF"/>
          <w:sz w:val="32"/>
          <w:szCs w:val="32"/>
        </w:rPr>
        <w:t>AYVALIK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โรงแรมระดับ 5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91601F" w:rsidRDefault="00D4387D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="001A56E2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164A2590" wp14:editId="358FBABD">
            <wp:extent cx="1938528" cy="1261872"/>
            <wp:effectExtent l="0" t="0" r="5080" b="0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11676480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A56E2"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t xml:space="preserve"> </w:t>
      </w:r>
      <w:r w:rsidR="001A56E2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1F8424E8" wp14:editId="2B889A12">
            <wp:extent cx="1938528" cy="1261872"/>
            <wp:effectExtent l="0" t="0" r="5080" b="0"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623136977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A56E2"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t xml:space="preserve"> </w:t>
      </w:r>
      <w:r w:rsidR="001A56E2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65FBABB1" wp14:editId="02F686A3">
            <wp:extent cx="1938528" cy="1261872"/>
            <wp:effectExtent l="0" t="0" r="5080" b="0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11676741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6D41" w:rsidRDefault="00C66D41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F17A5A" w:rsidTr="006456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E346D5" w:rsidRPr="00E346D5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061B">
                  <w:rPr>
                    <w:rFonts w:ascii="Browallia New" w:hAnsi="Browallia New" w:cs="Browallia New"/>
                    <w:sz w:val="32"/>
                    <w:szCs w:val="32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E346D5" w:rsidRPr="0079561E" w:rsidRDefault="0079561E" w:rsidP="008354D5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  <w:r w:rsidR="008354D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เมืองโบราณเอฟฟิซุส </w:t>
            </w:r>
            <w:r w:rsidR="008354D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8354D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บ้านพระแม่มารี </w:t>
            </w:r>
            <w:r w:rsidR="008354D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8354D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8354D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เมืองคูซาดาซี </w:t>
            </w:r>
            <w:r w:rsidR="008354D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8354D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ร้านเครื่องหนัง   </w:t>
            </w:r>
            <w:r w:rsidR="00364EB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D4387D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A562BE" w:rsidRPr="00E346D5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852B4" w:rsidRPr="00214588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8354D5" w:rsidRDefault="00E852B4" w:rsidP="008354D5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852B4"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8354D5"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เมืองโบราณเอฟฟิซุส (</w:t>
      </w:r>
      <w:r w:rsidR="008354D5" w:rsidRPr="008354D5">
        <w:rPr>
          <w:rFonts w:ascii="Browallia New" w:hAnsi="Browallia New" w:cs="Browallia New"/>
          <w:b/>
          <w:bCs/>
          <w:color w:val="FF0000"/>
          <w:sz w:val="32"/>
          <w:szCs w:val="32"/>
        </w:rPr>
        <w:t>Ephesus)</w:t>
      </w:r>
      <w:r w:rsidR="008354D5" w:rsidRPr="008354D5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8354D5" w:rsidRPr="00D4387D">
        <w:rPr>
          <w:rFonts w:ascii="Browallia New" w:hAnsi="Browallia New" w:cs="Browallia New"/>
          <w:color w:val="0000FF"/>
          <w:sz w:val="32"/>
          <w:szCs w:val="32"/>
        </w:rPr>
        <w:t>(</w:t>
      </w:r>
      <w:r w:rsidR="008354D5"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 w:rsidR="008354D5">
        <w:rPr>
          <w:rFonts w:ascii="Browallia New" w:hAnsi="Browallia New" w:cs="Browallia New"/>
          <w:color w:val="0000FF"/>
          <w:sz w:val="32"/>
          <w:szCs w:val="32"/>
        </w:rPr>
        <w:t>5</w:t>
      </w:r>
      <w:r w:rsidR="008354D5"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 </w:t>
      </w:r>
      <w:r w:rsidR="008354D5" w:rsidRPr="008354D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เมืองโบราณที่มีการบำรุงรักษาไว้เป็นอย่างดีเมืองหนึ่ง เคยเป็นที่อยู่ของชาวโยนก (</w:t>
      </w:r>
      <w:proofErr w:type="spellStart"/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</w:rPr>
        <w:t>Lonia</w:t>
      </w:r>
      <w:proofErr w:type="spellEnd"/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จากกรีกซึ่งอพยพเข้ามาปักหลักสร้างเมืองซึ่งรุ่งเรืองขึ้นในศตวรรษที่ 6 ก่อนคริสต์กาล ต่อมาถูกรุกรานเข้ายึดครองโดยพวกเปอร์เซียและกษัตริย์อเล็กซานเดอร์มหาราช ภายหลังเมื่อโรมันเข้าครอบครองก็ได้สถาปนาเอฟฟิซุสขึ้นเป็นเมืองหลวงต่างจังหวัดของโรมัน นำท่านเดินบนถนนหินอ่อนผ่านใจกลางเมืองเก่าที่สองข้างทางเต็มไปด้วยซากสิ่งก่อสร้างเมื่อสมัย 2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ปีที่แล้ว ไม่ว่าจะเป็นโรงละครกลางแจ้งที่สามารถจุผู้ชมได้กว่า 30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ซึ่งยังคงใช้งานได้จนถึงปัจจุบันนี้ นำท่านชม ห้องอาบน้ำแบบโรมันโบราณ (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Roman Bath) 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ที่ยังคงเหลือร่องรอยของห้องอบไอน้ำ ให้เห็นอยู่จนถึงทุกวันนี้ หอสมุดเซลซุส (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Library of </w:t>
      </w:r>
      <w:proofErr w:type="spellStart"/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</w:rPr>
        <w:t>Celsus</w:t>
      </w:r>
      <w:proofErr w:type="spellEnd"/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มีความสวยงามเป็นเลิศและมีขนาดใหญ่มาก สร้างโดยติเบริอุส จูลิอุส อาควิลา อุทิศให้กับบิดา ชื่อ ติเบริอุส จูลิอุส เซลซุส ในปี 657-660 และได้ฝังโลงศพของบิดาที่ทำจากหินเอาไว้ใต้หอสมุดแห่งนี้</w:t>
      </w:r>
    </w:p>
    <w:p w:rsidR="008354D5" w:rsidRPr="00D4387D" w:rsidRDefault="008354D5" w:rsidP="008354D5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E852B4" w:rsidRDefault="008354D5" w:rsidP="008354D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บ้านพระแม่มารี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House of Virgin Mary)</w:t>
      </w:r>
      <w:r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ซึ่งเชื่อกันว่าเป็นที่สุดท้ายที่พระแม่มารีอาศัยอยู่และสิ้นพระชนม์ในบ้านหลังนี้  </w:t>
      </w:r>
    </w:p>
    <w:p w:rsidR="008354D5" w:rsidRPr="008354D5" w:rsidRDefault="008354D5" w:rsidP="008354D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เมืองคูซาดาซี (</w:t>
      </w:r>
      <w:proofErr w:type="spellStart"/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Kusadasi</w:t>
      </w:r>
      <w:proofErr w:type="spellEnd"/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)</w:t>
      </w:r>
      <w:r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8354D5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Pr="008354D5">
        <w:rPr>
          <w:rFonts w:ascii="Browallia New" w:hAnsi="Browallia New" w:cs="Browallia New"/>
          <w:color w:val="0000FF"/>
          <w:sz w:val="32"/>
          <w:szCs w:val="32"/>
        </w:rPr>
        <w:t>30</w:t>
      </w:r>
      <w:r w:rsidRPr="008354D5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นาที)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เมืองท่าเลียบชายฝั่งทะเลของประเทศตุรกี ซึ่งทำให้ในอดีต เมืองนี้เป็นเหมือนท่าเรือขนส่งสินค้า เป็นเมืองที่มีชื่อเสียงเรื่องการผลิตเครื่องหนังคุณภาพสูงส่งออกไปทั่วโลก</w:t>
      </w:r>
    </w:p>
    <w:p w:rsidR="00E852B4" w:rsidRDefault="008354D5" w:rsidP="008354D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โรงงานผลิตเครื่องหนัง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Leather Factory)</w:t>
      </w:r>
      <w:r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ซึ่งประเทศตุรกีเป็นประเทศที่มีฐานการผลิตเครื่องหนังคุณภาพสูงที่สุดอันดับต้นๆของโลก ทั้งยังผลิตเสื้อหนังให้กับแบรนด์ดังในอิตาลี เช่น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Versace , Prada , Michael Kors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 อิสระให้ท่านเลือกชมผลิตภัณฑ์จากเครื่องหนัง และ สินค้าพื้นเมืองตามอัธยาศัย</w:t>
      </w:r>
    </w:p>
    <w:p w:rsidR="00953E65" w:rsidRPr="00D15F3D" w:rsidRDefault="00953E65" w:rsidP="00953E65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</w:p>
    <w:p w:rsidR="008354D5" w:rsidRPr="0079561E" w:rsidRDefault="008354D5" w:rsidP="008354D5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GRAND BELISH HOTEL , KUSADASI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โรงแรมระดับ 5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8354D5" w:rsidRPr="008354D5" w:rsidRDefault="00A75DF9" w:rsidP="008354D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3DDC474" wp14:editId="5DC674A0">
            <wp:extent cx="1938528" cy="1261872"/>
            <wp:effectExtent l="0" t="0" r="5080" b="0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036802977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637E07F" wp14:editId="48AC2893">
            <wp:extent cx="1938528" cy="1261872"/>
            <wp:effectExtent l="0" t="0" r="5080" b="0"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147102692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1938528" cy="1261872"/>
            <wp:effectExtent l="0" t="0" r="5080" b="0"/>
            <wp:docPr id="9" name="Pictur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1149922616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C71310" w:rsidTr="006456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235680" w:rsidRPr="004919EA" w:rsidRDefault="00235680" w:rsidP="0057725A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061B">
                  <w:rPr>
                    <w:rFonts w:ascii="Browallia New" w:hAnsi="Browallia New" w:cs="Browallia New"/>
                    <w:sz w:val="36"/>
                    <w:szCs w:val="36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235680" w:rsidRPr="004919EA" w:rsidRDefault="00645675" w:rsidP="008354D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ปามุคคาเล่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ปราสาทปุยฝ้าย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เมืองโบราณเฮียราโพลิส                                       </w:t>
            </w:r>
            <w:r w:rsidR="008354D5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8354D5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8354D5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8354D5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8354D5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8354D5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8354D5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4919EA" w:rsidRDefault="004919EA" w:rsidP="00645675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645675" w:rsidRDefault="00645675" w:rsidP="00645675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4567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เมืองปามุคคาเล่ (</w:t>
      </w:r>
      <w:proofErr w:type="spellStart"/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Pamukkale</w:t>
      </w:r>
      <w:proofErr w:type="spellEnd"/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64567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645675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 w:rsidRPr="00645675">
        <w:rPr>
          <w:rFonts w:ascii="Browallia New" w:hAnsi="Browallia New" w:cs="Browallia New"/>
          <w:color w:val="0000FF"/>
          <w:sz w:val="32"/>
          <w:szCs w:val="32"/>
        </w:rPr>
        <w:t xml:space="preserve">3 </w:t>
      </w:r>
      <w:r w:rsidRPr="00645675">
        <w:rPr>
          <w:rFonts w:ascii="Browallia New" w:hAnsi="Browallia New" w:cs="Browallia New" w:hint="cs"/>
          <w:color w:val="0000FF"/>
          <w:sz w:val="32"/>
          <w:szCs w:val="32"/>
          <w:cs/>
        </w:rPr>
        <w:t>ชั่วโมง</w:t>
      </w:r>
      <w:r w:rsidRPr="00645675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645675">
        <w:rPr>
          <w:rFonts w:ascii="Browallia New" w:hAnsi="Browallia New" w:cs="Browallia New"/>
          <w:sz w:val="32"/>
          <w:szCs w:val="32"/>
          <w:cs/>
        </w:rPr>
        <w:t xml:space="preserve"> เมืองที่มีน้ำพุเกลือแร่ร้อนไหลทะลุขึ้นมาจากใต้ดินผ่านซากปรักหักพังของเมืองเก่าแก่สมัยกรีกก่อนที่ไหลลงสู่หน้าผา จนเกิดผลึขึ้นกึ่งสถาปัตยกรรม</w:t>
      </w:r>
    </w:p>
    <w:p w:rsidR="00645675" w:rsidRPr="00D4387D" w:rsidRDefault="00645675" w:rsidP="00645675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645675" w:rsidRPr="00645675" w:rsidRDefault="00645675" w:rsidP="00645675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4567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ปราสาทปุยฝ้าย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Cotton Cast</w:t>
      </w:r>
      <w:r w:rsidR="00DE7A5D">
        <w:rPr>
          <w:rFonts w:ascii="Browallia New" w:hAnsi="Browallia New" w:cs="Browallia New"/>
          <w:b/>
          <w:bCs/>
          <w:color w:val="FF0000"/>
          <w:sz w:val="32"/>
          <w:szCs w:val="32"/>
        </w:rPr>
        <w:t>le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64567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sz w:val="32"/>
          <w:szCs w:val="32"/>
          <w:cs/>
        </w:rPr>
        <w:t xml:space="preserve">ผลจากการไหลของน้ำพุเกลือแร่ร้อนนี้ได้ก่อให้เกิดทัศนียภาพของน้ำตกสีขาวเป็นชั้นๆหลายชั้นและผลจากการแข็งตัวของแคลเซียมทำให้เกิดเป็นแก่งหินสีขาวราวหิมะขวางทางน้ำเป็นทางยาว ซึ่งมีความงดงามมาก บริเวณเดียวกันจะเป็น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เมืองโบราณเฮียราโพลิส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Hierapolis)</w:t>
      </w:r>
      <w:r w:rsidRPr="00645675">
        <w:rPr>
          <w:rFonts w:ascii="Browallia New" w:hAnsi="Browallia New" w:cs="Browallia New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sz w:val="32"/>
          <w:szCs w:val="32"/>
          <w:cs/>
        </w:rPr>
        <w:t>เป็นเมืองโรมันโบราณที่สร้างล้อมรอบบริเวณที่เป็นน้ำพุเกลือแร่ร้อน ซึ่งเชื่อกันว่ามีสรรพคุณในการรักษาโรค เมื่อเวลาผ่านไปภัยธรรมชาติได้ทำให้เมืองนี้เกิดการพังทลายลง เหลือเพียงซากปรักหักพังกระจายอยู่ทั่วไป บางส่วนยังพอมองออกว่าเดิมเคยเป็นอะไร เช่น โรงละคร แอมฟิเธียร์เตอร์ขนาดใหญ่ วิหารอพอลโล สุสานโรมันโบราณ เป็นต้น</w:t>
      </w:r>
    </w:p>
    <w:p w:rsidR="00276165" w:rsidRPr="00D15F3D" w:rsidRDefault="00276165" w:rsidP="00276165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</w:p>
    <w:p w:rsidR="00645675" w:rsidRDefault="00645675" w:rsidP="00645675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PAM THERMAL HOTEL , PAMUKKALE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โรงแรมระดับ 5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F07094" w:rsidRPr="00F07094" w:rsidRDefault="00F07094" w:rsidP="00F07094">
      <w:pPr>
        <w:tabs>
          <w:tab w:val="left" w:pos="1418"/>
        </w:tabs>
        <w:spacing w:after="0" w:line="276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t xml:space="preserve">                      </w:t>
      </w:r>
      <w:r w:rsidRPr="00F07094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2C4D08EA" wp14:editId="225BD6D2">
            <wp:extent cx="1938528" cy="1261872"/>
            <wp:effectExtent l="0" t="0" r="5080" b="0"/>
            <wp:docPr id="10" name="Picture 10" descr="C:\Users\admin\Pictures\Turkey\shutterstock_38969400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Turkey\shutterstock_38969400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t xml:space="preserve"> </w:t>
      </w:r>
      <w:r w:rsidRPr="00F07094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1E0D577E" wp14:editId="00E23DD1">
            <wp:extent cx="1938528" cy="1261872"/>
            <wp:effectExtent l="0" t="0" r="5080" b="0"/>
            <wp:docPr id="12" name="Picture 12" descr="C:\Users\admin\Pictures\Turkey\shutterstock_1043902105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Pictures\Turkey\shutterstock_104390210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t xml:space="preserve"> </w:t>
      </w:r>
      <w:r w:rsidRPr="00F07094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026A2185" wp14:editId="3C948D56">
            <wp:extent cx="1938528" cy="1261872"/>
            <wp:effectExtent l="0" t="0" r="5080" b="0"/>
            <wp:docPr id="11" name="Picture 11" descr="C:\Users\admin\Pictures\Turkey\shutterstock_694448299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Pictures\Turkey\shutterstock_69444829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6265" w:rsidRPr="00DF5716" w:rsidRDefault="00736265" w:rsidP="00736265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645675" w:rsidRPr="004919EA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645675" w:rsidRPr="004919EA" w:rsidRDefault="00645675" w:rsidP="003C1130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033723350"/>
                <w:placeholder>
                  <w:docPart w:val="EC4722FD267A4C4C88251AB49139AFEB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3C1130">
                  <w:rPr>
                    <w:rFonts w:ascii="Browallia New" w:hAnsi="Browallia New" w:cs="Browallia New"/>
                    <w:sz w:val="36"/>
                    <w:szCs w:val="36"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645675" w:rsidRPr="004919EA" w:rsidRDefault="00645675" w:rsidP="006E009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="006E009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คอนย่า </w:t>
            </w:r>
            <w:r w:rsidR="006E009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E009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พิพิธภัณฑ์เมฟลาน่า </w:t>
            </w:r>
            <w:r w:rsidR="006E009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E009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เมืองคัปปาโดเกีย </w:t>
            </w:r>
            <w:r w:rsidR="006E009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E009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ระบำหน้าท้อง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2569E1" w:rsidRDefault="002569E1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645675" w:rsidRDefault="00645675" w:rsidP="00645675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2569E1" w:rsidRPr="006E009E" w:rsidRDefault="00645675" w:rsidP="0064567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เมืองคอนย่า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Konya)</w:t>
      </w:r>
      <w:r w:rsidRPr="0064567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="00F0225C">
        <w:rPr>
          <w:rFonts w:ascii="Browallia New" w:hAnsi="Browallia New" w:cs="Browallia New"/>
          <w:color w:val="0000FF"/>
          <w:sz w:val="32"/>
          <w:szCs w:val="32"/>
          <w:lang w:val="en-GB"/>
        </w:rPr>
        <w:t>4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ชั่วโมง</w:t>
      </w:r>
      <w:r w:rsid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)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 ซึ่งเคยเป็นเมืองหลวงของอาณาจักรเซลจุก ระยะทาง 400 กิโลเมตร ระหว่างทางแวะชม ที่พักของกองคาราวานในสมัยโบราณ (</w:t>
      </w:r>
      <w:proofErr w:type="spellStart"/>
      <w:r w:rsidRPr="006456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Caravansarai</w:t>
      </w:r>
      <w:proofErr w:type="spellEnd"/>
      <w:r w:rsidRPr="006456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) 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เป็นสถานที่พักแรมของกองคาราวานตามเส้นทางสายไหมและชาวเติร์กสมัยออตโตมัน</w:t>
      </w:r>
    </w:p>
    <w:p w:rsidR="006E009E" w:rsidRPr="00D4387D" w:rsidRDefault="006E009E" w:rsidP="006E009E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2569E1" w:rsidRPr="006E009E" w:rsidRDefault="006E009E" w:rsidP="006E00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นำท่าน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เข้าชม  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พิพิธภัณฑ์เมฟลาน่า (</w:t>
      </w:r>
      <w:proofErr w:type="spellStart"/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Mevlana</w:t>
      </w:r>
      <w:proofErr w:type="spellEnd"/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Museum)</w:t>
      </w:r>
      <w:r w:rsidRPr="006E009E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เดิมเป็นสถานที่นักบวชในศาสนาอิสลามทำสมาธิ โดยการเดินหมุนเป็นวงกลมขณะฟังเสียงขลุ่ย ส่วนหนึ่งของพิพิธภัณฑ์เป็นสุสานของเมฟลาน่า เจลาลุคดิน รูมี่ อาจารย์ทางปรัชญาประจำราชสำนักแห่งสุลต่านอาเลดิน เคย์โคบาท ภายนอกเป็นหอทรงกระบอกปลายแหลมสีเขียวสดใส ภายในประดับฝาผนังแบบมุสลิม และยังเป็นสุสานสำหรับผู้ติดตาม สานุศิษย์ บิดา 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เมืองคัปปาโดเกี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ย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Cappadocia)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ใช้เวลาเดินทางประมาณ 3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ชั่วโมง)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เป็นบริเวณที่อยู่ระหว่าง ทะเลดำ กับ ภูเขาเทารุส มีความสำคัญมาแต่โบราณกาล เพราะเป็นส่วนหนึ่งของเส้นทางสายไหม เส้นทางค้าขายแลกเปลี่ยนวัฒนธรรม ที่ทอดยาวจากตุรกีไปจนถึงประเทศจีน เป็นพื้นที่พิเศษ ที่เกิดจากการระเบิดของภูเขาไฟเมื่อประมาณ 3 ล้านปีมาแล้ว ทำให้ลาวาที่พ่นออกมา และเถ้าถ่านจำนวนมหาศาล กระจายไปทั่วบริเวณทับถมเป็นแผ่นดินชั้นใหม่ขึ้นมาจากนั้นกระแสน้ำ ลม ฝน แดด และหิมะ ได้ร่วมด้วยช่วยกัน กัดเซาะกร่อนกินแผ่นดินภูเขาไฟไปเรื่อยๆ นับแสนนับล้านปี จนเกิดเป็นภูมิประเทศประหลาดแปลกตาน่าพิศวง ที่เต็มไปด้วยหินรูปแท่งกรวย (คว่ำ) ปล่อง กระโจม โดม และอีกสารพัดรูปทรง ดูประหนึ่งดินแดนในเทพนิยาย จนชนพื้นเมืองเรียกขานกันว่า “ปล่องไฟนางฟ้า”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Fairy Chimney)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โดยชื่อ คัปปาโดเ</w:t>
      </w:r>
      <w:r w:rsidR="009D7511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Cappadocia)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เป็นชื่อเก่าแก่ภาษาฮิตไตต์ (ชนเผ่ารุ่นแรกๆ ที่อาศัยอยู่ในดินแดนแถบนี้) แปลว่า “ดินแดนม้าพันธุ์ดี” และในปัจจุบันนี้ก็ยังเลี้ยงม้ากันอยู่บริเวณนี้ อีกทั้ง ยังมีเมืองใต้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ดินที่ซ่อนอยู่ใต้เมืองคัปปาโดเก</w:t>
      </w:r>
      <w:r w:rsidR="009D7511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ถือเป็นเมืองใต้ดินโบราณที่ใหญ่ที่สุดในโลกก็ว่าได้ เพราะที่เมืองใต้ดินแห่งนี้ขุดลึกลงไปถึง 10 ชั้น ประมาณ 90 เมตร และภายในเมืองใต้ดินยังแบ่งซอยเป็น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ห้องย่อย เฉพาะที่เมืองคัปปาโดเกี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ยมีเมืองใต้ดินมากถึง 15 แห่งและถ้ารวมทั้งเมืองอื่นๆ ด้วยก็เกือบๆ 200 แห่งเลยทีเดียว และยังมีการขุดเชื่อมกันระหว่างแต่ละเมืองอีกด้วย  ซึ่งภายในเมืองใต้ดินมีครบทุกอย่างไม่ว่าจะเป็น ห้องนอน ห้องน้ำ ห้องอาหาร ห้องประชุม คอกสัตว์ โบสถ์  บ่อน้ำ บางห้องเป็นห้องโถงกว้างว่ากันว่าสามารถจุคนได้มากกว่า 30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,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000 คน เลยทีเดียว ด้วยความอัศจรรย์</w:t>
      </w:r>
      <w:r w:rsidR="009D751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ใต้พิภพแห่งนี้ ทางองค์กรยูเนสโก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ได้ขึ้นทะเบียนเมืองใต้ดินแห่งเมืองคัปปาโดเจีย เป็นสถานที่มรดกโลกอีกด้วย และบุตรของเมฟลาน่าด้วย</w:t>
      </w:r>
    </w:p>
    <w:p w:rsidR="002569E1" w:rsidRPr="006E009E" w:rsidRDefault="006E009E" w:rsidP="006E009E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พิเศษ </w:t>
      </w:r>
      <w:r w:rsidRPr="006E009E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พร้อม 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ชมการแสดงโชว์ระบำหน้าท้อง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Belly Dance)</w:t>
      </w:r>
      <w:r w:rsidRPr="006E009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ซึ่งเป็นการเต้นรำที่เก่าแก่อย่างหนึ่ง เกิดขึ้นมาเมื่อประมาณ 6</w:t>
      </w:r>
      <w:r w:rsidRPr="006E009E">
        <w:rPr>
          <w:rFonts w:ascii="Browallia New" w:hAnsi="Browallia New" w:cs="Browallia New"/>
          <w:color w:val="FF0000"/>
          <w:sz w:val="32"/>
          <w:szCs w:val="32"/>
        </w:rPr>
        <w:t>,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000 ปี ในดินแดนแถบอียิปต์และเมดิเตอร์เรเนียน นักประวัติศาสตร์เชื่อกันว่า ชนเผ่ายิปซีเร่ร่อนคือคนกลุ่มสำคัญที่ได้อนุรักษ์ระบำหน้าท้องให้มีมาจนถึงปัจจุบัน และการเดินทางของชาวยิปซีทำให้ระบำหน้าท้องแพร่หลาย มีการพัฒนาจนกลายเป็นศิลปะที่โดดเด่น สวยงาม จนกลายมาเป็นระบำหน้าท้องตุรกีในปัจจุบัน</w:t>
      </w:r>
    </w:p>
    <w:p w:rsidR="006E009E" w:rsidRDefault="006E009E" w:rsidP="006E009E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BB143B">
        <w:rPr>
          <w:rFonts w:ascii="Browallia New" w:hAnsi="Browallia New" w:cs="Browallia New"/>
          <w:b/>
          <w:bCs/>
          <w:color w:val="0000FF"/>
          <w:sz w:val="32"/>
          <w:szCs w:val="32"/>
        </w:rPr>
        <w:t>BERCU KAYA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CAPPADOCIA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โรงแรมถ้ำ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BB143B" w:rsidRDefault="00BB143B" w:rsidP="002F7220">
      <w:pPr>
        <w:tabs>
          <w:tab w:val="left" w:pos="1418"/>
        </w:tabs>
        <w:spacing w:after="0" w:line="276" w:lineRule="auto"/>
        <w:ind w:left="1418"/>
        <w:jc w:val="thaiDistribute"/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</w:pPr>
      <w:r>
        <w:rPr>
          <w:rFonts w:ascii="Browallia New" w:hAnsi="Browallia New" w:cs="Browallia New"/>
          <w:b/>
          <w:bCs/>
          <w:sz w:val="32"/>
          <w:szCs w:val="32"/>
          <w:lang w:val="en-GB"/>
        </w:rPr>
        <w:lastRenderedPageBreak/>
        <w:tab/>
      </w:r>
      <w:r w:rsidRPr="002F7220">
        <w:rPr>
          <w:rFonts w:ascii="Browallia New" w:hAnsi="Browallia New" w:cs="Browallia New"/>
          <w:b/>
          <w:bCs/>
          <w:sz w:val="32"/>
          <w:szCs w:val="32"/>
          <w:highlight w:val="yellow"/>
          <w:lang w:val="en-GB"/>
        </w:rPr>
        <w:t xml:space="preserve">** </w:t>
      </w:r>
      <w:r w:rsidRPr="002F7220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  <w:lang w:val="en-GB"/>
        </w:rPr>
        <w:t>ขอสงวนสิทธิ์สำหรับโรงแรมถ้ำ บางกรุ๊ปอาจจะได้เป็นโรงแรมถ้ำจริง และบางกรุ๊ปอาจจะได้โรงแรมถ้ำจำลองเสมือนจริง อยู่ที่จำนวนห้องว่างของในแต่ละพีเรียดที่เดินทางซึ่งจะทราบ</w:t>
      </w:r>
      <w:r w:rsidR="002F7220" w:rsidRPr="002F7220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  <w:lang w:val="en-GB"/>
        </w:rPr>
        <w:t>โรงแรมที่แน่นอนประมาณ 10-12 วันก่อนเดินทาง**</w:t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</w:p>
    <w:p w:rsidR="006E009E" w:rsidRDefault="003D0393" w:rsidP="006E009E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78E20845" wp14:editId="12643FA5">
            <wp:extent cx="1938528" cy="1261872"/>
            <wp:effectExtent l="0" t="0" r="5080" b="0"/>
            <wp:docPr id="15" name="Pictur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ตุรกี_180826_0039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1DE4EDF4" wp14:editId="7289625C">
            <wp:extent cx="1938528" cy="1261872"/>
            <wp:effectExtent l="0" t="0" r="5080" b="0"/>
            <wp:docPr id="14" name="Pictur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538913830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1B8F5085" wp14:editId="6410C3C6">
            <wp:extent cx="1938528" cy="1261872"/>
            <wp:effectExtent l="0" t="0" r="5080" b="0"/>
            <wp:docPr id="13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300398873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0393" w:rsidRPr="0079561E" w:rsidRDefault="003D0393" w:rsidP="006E009E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6E009E" w:rsidRPr="004919EA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6E009E" w:rsidRPr="004919EA" w:rsidRDefault="006E009E" w:rsidP="00736265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948540610"/>
                <w:placeholder>
                  <w:docPart w:val="C6D22AA695294D16A5A0EC4EC9A7E9B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3C1130">
                  <w:rPr>
                    <w:rFonts w:ascii="Browallia New" w:hAnsi="Browallia New" w:cs="Browallia New"/>
                    <w:sz w:val="36"/>
                    <w:szCs w:val="36"/>
                    <w:lang w:bidi="th-TH"/>
                  </w:rPr>
                  <w:t>6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2E7556" w:rsidRDefault="006E009E" w:rsidP="002E755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นครใต้ดิน</w:t>
            </w:r>
            <w:r w:rsidR="002E755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 w:rsidR="002E755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พิพิทธภัณฑ์เกอราม่า </w:t>
            </w:r>
            <w:r w:rsidR="002E755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E755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หุบเขาอุซิซาร์ </w:t>
            </w:r>
            <w:r w:rsidR="002E755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E755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โรงงานพรม / เซรามิค /  </w:t>
            </w:r>
          </w:p>
          <w:p w:rsidR="006E009E" w:rsidRPr="004919EA" w:rsidRDefault="002E7556" w:rsidP="002E755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เครื่องประดับ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เมืองอังการ่า                                                         </w:t>
            </w:r>
            <w:r w:rsidR="006E009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</w:t>
            </w:r>
            <w:r w:rsidR="006E009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6E009E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6E009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6E009E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6E009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6E009E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6E009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C66D41" w:rsidRDefault="00E10C9D" w:rsidP="00E10C9D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</w:p>
    <w:p w:rsidR="00E10C9D" w:rsidRPr="00E10C9D" w:rsidRDefault="00E10C9D" w:rsidP="00C66D41">
      <w:pPr>
        <w:spacing w:after="0" w:line="240" w:lineRule="auto"/>
        <w:ind w:left="720" w:firstLine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** แนะนำโปรแกรมเสริมพิเศษ ไม่รวมอยู่ในราคาทัวร์ **</w:t>
      </w:r>
    </w:p>
    <w:p w:rsidR="00E10C9D" w:rsidRDefault="00E10C9D" w:rsidP="00E10C9D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** สำหรับท่านใดที่สนใจขึ้นบอลลูนชมความสวยงามของเมืองคัปปาโดเ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กี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ย โปรแกรมจะต้องออกจากโรงแรม ประมาณ 05.00 น. โดยมีรถท้องถิ่นมารับไปขึ้นบอลลูน เพื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่อชมความสวยงามของเมืองคัปปาโดเกี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ยในอีกมุมหนึ่งที่หาชมได้ยาก ใช้เวลาอยู่บนบอลลูนประมาณ 1 ชั่วโมง ค่าใช้จ่ายเพิ่มเติมในการขึ้นบอลลูนอยู่ที่ท่านละ ประมาณ 250 เหรียญดอลล่าร์สหรัฐ (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USD.) 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 ไม่ครอบคลุมการขึ้นบอลลูน และ เครื่องร่อนทุกประเภท ดังนั้นขึ้นอยู่กับดุลยพินิจของท่าน **</w:t>
      </w:r>
    </w:p>
    <w:p w:rsidR="00A3187F" w:rsidRDefault="00A3187F" w:rsidP="00A3187F">
      <w:pPr>
        <w:spacing w:after="0" w:line="240" w:lineRule="auto"/>
        <w:ind w:left="1440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>
            <wp:extent cx="5695070" cy="2613770"/>
            <wp:effectExtent l="0" t="0" r="127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ตุรกี_180826_0008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3356" cy="2617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87F" w:rsidRPr="00E10C9D" w:rsidRDefault="00A3187F" w:rsidP="00E10C9D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6E009E" w:rsidRDefault="006E009E" w:rsidP="006E009E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2569E1" w:rsidRPr="006E009E" w:rsidRDefault="006E009E" w:rsidP="006E00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นคร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ใต้ดิน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Underground City)</w:t>
      </w:r>
      <w:r w:rsidRPr="006E009E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เป็นสถานที่ที่ผู้นับถือศาสนาคริสต์ใช้หลบภัยชาวโรมัน ที่ต้องการทำลายร้างพวกนับถือศาสนาคริสต์ เป็นเมืองใต้ดินที่มีขนาดใหญ่ มีถึง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10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ชั้น แต่ละชั้นมีความกว้างและสูงขนาดเท่าเรายืนได้ ทำเป็นห้องๆ มีทั้งห้องครัว ห้องหมักไวน์ มีโบสถ์ ห้องโถงสำหรับใช้ประชุม มีบ่อน้ำ และระบบระบายอากาศที่ดี แต่อากาศค่อนข้างบางเบาเพราะอยู่ลึกและทางเดินบางช่วงอาจค่อนข้างแคบจนเดินสวนกันไม่ได้</w:t>
      </w:r>
    </w:p>
    <w:p w:rsidR="006E009E" w:rsidRPr="006E009E" w:rsidRDefault="006E009E" w:rsidP="006E00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เมืองเกอราเม่ (</w:t>
      </w:r>
      <w:proofErr w:type="spellStart"/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Goreme</w:t>
      </w:r>
      <w:proofErr w:type="spellEnd"/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</w:t>
      </w:r>
      <w:r w:rsidR="009D751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ืองที่ตั้งอยู่ในบริเวณคัปปาโดเกี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ในตอนกลางของอานาโตเลียในประเทศตุรกี เกอเรเมตั้งอยู่ในบริเวณที่เป็นที่ตั้งถิ่นฐานของผู้คนมาตั้งแต่สมัยโรมัน และเป็นที่ที่ชาวคริสเตียนยุคแรกใช้ในการเป็นที่ หลบหนีภัยจากการไล่ทำร้ายและสังหารก่อนที่คริสต์ศาสนาจะเป็นศาสนาที่ได้รับการประกาศว่าเป็นศาสนาของจักรวรรดิ ที่จะเห็นได้จากคริสต์ศาสนสถานจำนวนมากมายที่ตั้งอยู่ในบริเวณนี้ เป็นเมืองที่มีชื่อเสียงในด้านการทอพรม และ การผลิตเครื่องเซรามิคล้ำค่าแห่งหนึ่ง ที่มีชื่อเสียงโด่งดังไปทั่วโลก</w:t>
      </w:r>
    </w:p>
    <w:p w:rsidR="002569E1" w:rsidRPr="006E009E" w:rsidRDefault="006E009E" w:rsidP="004C7A65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พิพิธภัณฑ์กลางแจ้ง เกอราเม่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Open Air Museum of </w:t>
      </w:r>
      <w:proofErr w:type="spellStart"/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Goreme</w:t>
      </w:r>
      <w:proofErr w:type="spellEnd"/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)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ซึ่งองค</w:t>
      </w:r>
      <w:r w:rsidR="009D751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ได้ขึ้นทะเบียนพิพิธภัณฑ์กลางแจ้งแห่งนี้ ให้เป็นมรดกโลก ซึ่งเป็นศูนย์กลางของศาสนาคริสต์ในช่วง ค.ศ. 9 ซึ่งเป็นความคิดของชาวคริสต์ที่ต้องการเผยแพร่ศาสนาโดยการขุดถ้ำเป็นจำนวนมากเพื่อสร้างโบสถ์ และยังเป็นการป้องกันการรุกรานของชนเผ่าลัทธิอื่นที่ไม่เห็นด้วยกับศาสนาคริสต์</w:t>
      </w:r>
    </w:p>
    <w:p w:rsidR="004C7A65" w:rsidRPr="00D4387D" w:rsidRDefault="004C7A65" w:rsidP="004C7A65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91601F" w:rsidRDefault="004C7A65" w:rsidP="004C7A65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หุบเขาอุซิซาร์ (</w:t>
      </w:r>
      <w:proofErr w:type="spellStart"/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Uchisar</w:t>
      </w:r>
      <w:proofErr w:type="spellEnd"/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Valley)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หุบเขาคล้ายจอมปลวกขนาดใหญ่ ใช้เป็นที่อยู่อาศัย ซึ่งหุบเขาดังกล่าวมีรูพรุน มีรอยเจาะ รอยขุด อันเกิดจากฝีมือมนุษย์ไปเกือบทั่วทั้งภูเขา เพื่อเอาไว้เป็นที่อาศัย และถ้ามองดีๆจะรู้ว่าอุซิซาร์ คือ บริเวณที่สูงที่สุดของบริเวณโดยรอบ ดังนั้นในอดีตอุซิซาร์ ก็มีไว้ทำหน้าที่เป็นป้อมปราการที่เกิดขึ้นเองตามธรรมชาติเอาไว้สอดส่องข้าศึกยามมีภัยอีกด้วย</w:t>
      </w:r>
    </w:p>
    <w:p w:rsidR="004C7A65" w:rsidRDefault="004C7A65" w:rsidP="004C7A65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โรงงานทอพรม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Carpet Factory)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โรงงานเซรามิค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Ceramic Factory)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และ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โรงงานเครื่องประดับ (</w:t>
      </w:r>
      <w:proofErr w:type="spellStart"/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Jewelly</w:t>
      </w:r>
      <w:proofErr w:type="spellEnd"/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Factory)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ให้ท่านได้ชมการสาธิตกรรมวิธีการผลิตสินค้าพื้นเมืองที่มีคุณภาพและชื่อเสียงโด่งดังไปทั่วโลก อิสระให้ท่านได้เลือกซื้อสินค้าได้ตามอัธยาศัย</w:t>
      </w:r>
    </w:p>
    <w:p w:rsidR="004C7A65" w:rsidRPr="004C7A65" w:rsidRDefault="004C7A65" w:rsidP="004C7A6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เมืองอังการ่า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Ankara)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9D7511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9D751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Pr="009D7511">
        <w:rPr>
          <w:rFonts w:ascii="Browallia New" w:hAnsi="Browallia New" w:cs="Browallia New"/>
          <w:color w:val="0000FF"/>
          <w:sz w:val="32"/>
          <w:szCs w:val="32"/>
          <w:lang w:val="en-GB"/>
        </w:rPr>
        <w:t>4</w:t>
      </w:r>
      <w:r w:rsidRPr="009D751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ชั่วโมง)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เมืองหลวงของประเทศตุรกี หรือที่มีชื่อตามประวัติศาสตร์ว่า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Angora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เป็นเมืองหลวงของตุรกีในปัจจุบัน และเป็นเมืองใหญ่อันดับ 2 รองจากเมืองอิสตันบูล เมืองอังการาตั้งอยู่ในเขต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Anatolia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ใจกลางประเทศตุรกีบนที่ราบสูงอนาโตเลีย โดยอยู่ห่างจากเมืองอิสตันบูลทางทิศตะวันออกเฉียงใต้ประมาณ 450 กิโลเมตร เมืองอังการาเป็นที่ตั้งของรัฐบาลกลาง ส่วนราชการต่างๆ และสถานเอกอัครราชทูตประเทศต่างๆ</w:t>
      </w:r>
    </w:p>
    <w:p w:rsidR="00276165" w:rsidRPr="00D15F3D" w:rsidRDefault="00276165" w:rsidP="00276165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</w:p>
    <w:p w:rsidR="004C7A65" w:rsidRPr="0079561E" w:rsidRDefault="004C7A65" w:rsidP="004C7A65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2E755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BERA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, </w:t>
      </w:r>
      <w:r w:rsidR="002E7556">
        <w:rPr>
          <w:rFonts w:ascii="Browallia New" w:hAnsi="Browallia New" w:cs="Browallia New"/>
          <w:b/>
          <w:bCs/>
          <w:color w:val="0000FF"/>
          <w:sz w:val="32"/>
          <w:szCs w:val="32"/>
        </w:rPr>
        <w:t>ANKARA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โรงแรมระดับ 5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4C7A65" w:rsidRDefault="005B357B" w:rsidP="004C7A6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B4DD24D" wp14:editId="0389AAF8">
            <wp:extent cx="1938528" cy="1261872"/>
            <wp:effectExtent l="0" t="0" r="5080" b="0"/>
            <wp:docPr id="17" name="Pictur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156706916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C590AC1" wp14:editId="1EFE5E4A">
            <wp:extent cx="1938528" cy="1261872"/>
            <wp:effectExtent l="0" t="0" r="5080" b="0"/>
            <wp:docPr id="19" name="Pictur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52383225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3709B26" wp14:editId="21FCDD58">
            <wp:extent cx="1938528" cy="1261872"/>
            <wp:effectExtent l="0" t="0" r="5080" b="0"/>
            <wp:docPr id="18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696631183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357B" w:rsidRDefault="005B357B" w:rsidP="004C7A6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E7556" w:rsidRPr="004919EA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2E7556" w:rsidRPr="004919EA" w:rsidRDefault="002E7556" w:rsidP="003C1130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631754100"/>
                <w:placeholder>
                  <w:docPart w:val="183CB56232E3478EAFA7E9D8C768947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3C1130">
                  <w:rPr>
                    <w:rFonts w:ascii="Browallia New" w:hAnsi="Browallia New" w:cs="Browallia New"/>
                    <w:sz w:val="36"/>
                    <w:szCs w:val="36"/>
                  </w:rPr>
                  <w:t>7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2E7556" w:rsidRPr="004919EA" w:rsidRDefault="002E7556" w:rsidP="004728D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อิสตันบูล</w:t>
            </w:r>
            <w:r w:rsidR="006B2B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6B2BB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B2B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พระราชวังโดลมาบาห์เช </w:t>
            </w:r>
            <w:r w:rsidR="006B2BB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B2B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ล่องเรือช่องแคบบอสฟอรัส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</w:t>
            </w:r>
            <w:r w:rsidR="006B2B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2E7556" w:rsidRDefault="002E7556" w:rsidP="002E7556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:rsidR="004C7A65" w:rsidRDefault="002E7556" w:rsidP="002E7556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6B2BB3" w:rsidRDefault="006B2BB3" w:rsidP="004C7A6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เมืองอิสตันบูล (</w:t>
      </w:r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Istanbul)</w:t>
      </w:r>
      <w:r w:rsidRPr="006B2B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เป็นเมืองที่มีความสำคัญที่สุดของประเทศตุรกี มีประวัติศาสตร์ยาวนานหลายศตวรรษตั้งแต่ก่อนคริสตกาล มีทำเลที่ตั้งอยู่บริเวณช่องแคบบอสฟอรัส ซึ่งทำให้อิสตันบูลเป็นเมืองสำคัญเพียงเมืองเดียวในโลก ที่ตั้งอยู่ใน 2 ทวีป คือ ทวีปยุโรป (ฝั่ง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Thrace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ของบอสฟอรัส) และทวีปเอเชีย (ฝั่งอนาโตเลีย) สถาปัตยกรรมอันงดงามผสมผสานทั้ง 2 ทวีป ทำให้เมืองอิสตันบูลมีความเอกลักษณ์เฉพาะที่พิเศษ</w:t>
      </w:r>
    </w:p>
    <w:p w:rsidR="006B2BB3" w:rsidRPr="00D4387D" w:rsidRDefault="006B2BB3" w:rsidP="006B2BB3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6B2BB3" w:rsidRPr="006B2BB3" w:rsidRDefault="006B2BB3" w:rsidP="006B2BB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เข้าชม </w:t>
      </w:r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พระราชวังโดลมาบาห์เช (</w:t>
      </w:r>
      <w:proofErr w:type="spellStart"/>
      <w:r w:rsidR="003C113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Dolmabahce</w:t>
      </w:r>
      <w:proofErr w:type="spellEnd"/>
      <w:r w:rsidR="003C113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Palace</w:t>
      </w:r>
      <w:r w:rsidRPr="006B2B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)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สร้างโดยสุลต่านอับดุล เมซิด (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Abdul </w:t>
      </w:r>
      <w:proofErr w:type="spellStart"/>
      <w:r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Mecit</w:t>
      </w:r>
      <w:proofErr w:type="spellEnd"/>
      <w:r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)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ในปี 2399 ใช้เวลาสร้างถึง 30 ปี สร้างด้วยหินอ่อน ศิลปะแบบตะวันออกผสมผสานกับตะวันตก ตัวอาคารยาวถึง 600 เมตร ตั้งอยู่ริมชายฝั่งทะเลมาร์มาราในช่องแคบบอสฟอรัสบนฝั่งทวีปยุโรปจุดเด่นของพระราชวังแห่งนี้คือ มีการประดับตกแต่งด้วยความประณีตวิจิตรตระการตา มีทั้งเฟอร์นิเจอร์ พรม โคมไฟ เครื่องแก้วเจียระไน และรูปเขียน รูปถ่ายต่างๆ และที่มีชื่อเสียงมาก ได้แก่ โคมไฟแชนเดอเลียร์ ของขวัญจากปร</w:t>
      </w:r>
      <w:r w:rsidR="009D751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ะเทศอังกฤษที่สั่งทำจากแก้วคริสตั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ลขนาดใหญ่ที่สุดในโลกหนักถึง 5,000 กิโลกรัม ประดับดวงไฟ มากมายถึง 750 ดวง พรมทอมือผืนเดียวที่ใหญ่ที่สุดในโลก เสาหินอ่อนบันไดทางขึ้นห้องโถงตรงราวทำด้วยไม้วอลนัต ลูกกรงราวบันไดทำด้วยแก้วคริส</w:t>
      </w:r>
      <w:r w:rsidR="009D7511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ตั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ล พรมชั้นเลิศราคาแพงที่สุดในโลก ทอโดย </w:t>
      </w:r>
      <w:proofErr w:type="spellStart"/>
      <w:r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Cinar</w:t>
      </w:r>
      <w:proofErr w:type="spellEnd"/>
      <w:r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ในประเทศตุรกี เครื่องแก้วเจียระไนจากโบฮีเมียที่ดีที่สุดของประเทศสาธารณรัฐเช็ก หินอ่อนจากอียิปต์มาทำห้องอาบน้ำ (ซาวน่า) ในรูปแบบที่เรียกว่า เตอร์กิชบาธ เฟอร์นิเจอร์ทุกชิ้นที่ประดับประดาอยู่ในพระราชวังแห่งนี้ คือเฟอร์นิเจอร์ที่ดีที่สุดจากทั่วทุกมุมในโลก ที่น่าสังเกตคือมีนาฬิกาวางประดับไว้มากมาย ทุกเรือนจะชี้บอกเวลา 09:06 น. อันเป็นเวลาที่ประธานาธิบดีมุสตาฟา เคมาล อตาเติร์ก ถึงแก่อสัญกรรมในวันที่ 10 พฤศจิกายน 2484 และมีรูปภาพเหมือนของสุลต่านหลายพระองค์ที่น่าสนใจคือ รูปสุลต่านอับดุล อาซิส ผู้มีรูปร่างใหญ่มาก สูง 195 เซนติเมตร มีน้ำหนัก 200 กิโลกรัม โปรดกีฬามวยปล้ำ ขี่ม้า ยิ่งธนู เป็นสุลต่านองค์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แรกที่เสด็จเยือนต่างประเทศ เช่น อียิปต์ ฝรั่งเศส อังกฤษ เบลเยี่ยม เยอรมนี ออสเตรีย และฮังการี ที่น่าทึ่งและประหลาดใจก็คือ ทุกๆ อย่างในพระราชวังเป็นของดั้งเดิม มิได้ถูกขโมยหรือทำลายเสียหาย การเข้าชมภายในพระราชวังก็ต้องเข้าชมเป็นคณะ เป็นรอบๆ มีเวลา มีมัคคุเทศก์ของวังนำชมทีละห้องทีละอาคาร มีเจ้าหน้าที่คอยควบคุมอยู่ท้ายคณะ คอยดูแลไม่ให้แตกแถวไม่ให้อยู่ห้องใดห้องหนึ่งนานเกินไป ไม่ให้จับต้องสิ่งของต่างๆ และต้องสวมถุงพลาสติกคลุมรองเท้าทุกคน เพื่อป้องกันไม่ให้พื้นปาร์เกต์อันสวยงามต้องสึกหรอ รวมทั้งพื้นพรมอันล้ำค่าเสียหาย บริเวณรอบนอกยังมีประตูทางเข้า หอนาฬิกา สวนริมทะเล อุทยานดอกไม้ น้ำพุ สระน้ำ รูปปั้น รูปสลักต่างๆ วางประดับไว้อย่างลงตัว น่าชื่นชมในรสนิยมของสุลต่านแห่งออตโตมันเป็นอย่างยิ่ง </w:t>
      </w:r>
      <w:r w:rsidRPr="006B2BB3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** เวลาเปิด-ปิด 09.00-16.00 น. (ปิดทุกวันพฤหัสบดี) **</w:t>
      </w:r>
    </w:p>
    <w:p w:rsidR="004C7A65" w:rsidRDefault="006B2BB3" w:rsidP="006B2BB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 </w:t>
      </w:r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ล่องเรือชมช่องแคบบอสฟอรัส (</w:t>
      </w:r>
      <w:proofErr w:type="spellStart"/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Bosphorus</w:t>
      </w:r>
      <w:proofErr w:type="spellEnd"/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Cruise)</w:t>
      </w:r>
      <w:r w:rsidRPr="006B2B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ซึ่งเป็นช่องแคบที่เชื่อมทะเลดำ (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The Black Sea)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กับทะเลมาร์มาร่า (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Sea of Marmara)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โดยมีความยาวประมาณ 32 กิโลเมตรความกว้างเริ่มตั้งแต่ 500 เมตร จนถึง 3 กิโลเมตร ช่องแคบนี้ ถือว่าเป็นจุดบรรจบกันของสุดขอบทวีปยุโรปและสุดขอบทวีปเอเซีย ซึ่งนอกจากความสวยงามแล้ว ช่องแคบบอสฟอรัสยังเป็นจุดยุทธศาสตร์ที่สำคัญยิ่งในการป้องกันประเทศตุรกีอีกด้วย ขณะล่องเ</w:t>
      </w:r>
      <w:r w:rsidR="009D751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รือท่านจะได้เพลิดเพลินกับทัศนีย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ภาพอันสวยงามของริมฝั่งช่องแคบแห่งนี้ ไม่ว่าจะเป็นพระราชวังโดลมาบาห์เชหรือบ้านเรือนสไตล์ยุโรปของบรรดาเศรษฐีทั้งหลาย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ab/>
      </w:r>
    </w:p>
    <w:p w:rsidR="006B2BB3" w:rsidRPr="00D15F3D" w:rsidRDefault="006B2BB3" w:rsidP="006B2BB3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บริการอาหารค่ำ ณ ภ</w:t>
      </w:r>
      <w:r w:rsidR="0027616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ัตตาคารอาหารจีน</w:t>
      </w:r>
    </w:p>
    <w:p w:rsidR="006B2BB3" w:rsidRPr="0079561E" w:rsidRDefault="006B2BB3" w:rsidP="006B2BB3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QUA HOTEL , ISTANBUL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โรงแรมระดับ 5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4C7A65" w:rsidRDefault="00234BD5" w:rsidP="004C7A65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E816375" wp14:editId="64D13766">
            <wp:extent cx="1938528" cy="1261872"/>
            <wp:effectExtent l="0" t="0" r="5080" b="0"/>
            <wp:docPr id="21" name="Pictur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721552321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947313A" wp14:editId="4B384A7F">
            <wp:extent cx="1938528" cy="1261872"/>
            <wp:effectExtent l="0" t="0" r="5080" b="0"/>
            <wp:docPr id="22" name="Pictur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759208624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3C6FD50" wp14:editId="53F09EA2">
            <wp:extent cx="1938528" cy="1261872"/>
            <wp:effectExtent l="0" t="0" r="5080" b="0"/>
            <wp:docPr id="20" name="Pictur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hutterstock_210242926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4BD5" w:rsidRDefault="00234BD5" w:rsidP="004C7A6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6B2BB3" w:rsidRPr="004919EA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6B2BB3" w:rsidRPr="004919EA" w:rsidRDefault="006B2BB3" w:rsidP="006B2BB3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916542928"/>
                <w:placeholder>
                  <w:docPart w:val="98945814E39E476BA95A246DC9C0640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3C1130">
                  <w:rPr>
                    <w:rFonts w:ascii="Browallia New" w:hAnsi="Browallia New" w:cs="Browallia New"/>
                    <w:sz w:val="36"/>
                    <w:szCs w:val="36"/>
                    <w:lang w:bidi="th-TH"/>
                  </w:rPr>
                  <w:t>8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AE0FB3" w:rsidRDefault="006B2BB3" w:rsidP="00D46EF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Blue Mosque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วิหารฮาเจีย โซเฟีย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อุโมงค์เก็บน้ำเยเรบาทัน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สไปซ์ มาเก็ต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</w:t>
            </w:r>
            <w:r w:rsidR="00AE0F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</w:p>
          <w:p w:rsidR="006B2BB3" w:rsidRPr="004919EA" w:rsidRDefault="00A2266E" w:rsidP="00A2266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 w:rsidR="00A638C9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 w:rsidR="00A638C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สนามบินอิสตันบูล</w:t>
            </w:r>
            <w:r w:rsidR="006B2B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</w:t>
            </w:r>
            <w:r w:rsidR="00A638C9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</w:t>
            </w:r>
            <w:r w:rsidR="00A638C9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</w:t>
            </w:r>
            <w:r w:rsidR="006B2BB3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6B2BB3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6B2BB3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6B2BB3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6B2BB3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AE0F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6B2BB3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AE0FB3" w:rsidRDefault="00AE0FB3" w:rsidP="00AE0FB3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AE0FB3" w:rsidRPr="00AE0FB3" w:rsidRDefault="00AE0FB3" w:rsidP="00AE0FB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** คำแนะนำ โปรดแต่งกายด้วยชุดสุภาพ สำหรับการเข้าชมสุเหร่า **</w:t>
      </w:r>
    </w:p>
    <w:p w:rsidR="00AE0FB3" w:rsidRPr="00AE0FB3" w:rsidRDefault="00AE0FB3" w:rsidP="00AE0FB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การเข้าชมสุเหร่า จำเป็นต้องแต่งกายด้วยชุดสุภาพ และ ต้องถอดรองเท้าก่อนเข้าชม</w:t>
      </w:r>
    </w:p>
    <w:p w:rsidR="00AE0FB3" w:rsidRPr="00AE0FB3" w:rsidRDefault="00AE0FB3" w:rsidP="00AE0FB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</w:r>
    </w:p>
    <w:p w:rsidR="00AE0FB3" w:rsidRPr="00AE0FB3" w:rsidRDefault="00AE0FB3" w:rsidP="00AE0FB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สุภาพบุรุษ : ควรสวมกางเกงขายาว และ เสื้อแขนยาว ไม่รัดรูป</w:t>
      </w:r>
    </w:p>
    <w:p w:rsidR="00AE0FB3" w:rsidRPr="00AE0FB3" w:rsidRDefault="00AE0FB3" w:rsidP="00AE0FB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นำท่าน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เข้าชม สุเหร่าสีน้ำเงิน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Blue Mosque)</w:t>
      </w:r>
      <w:r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หรือชื่อเดิมคือ สุเหร่าสุลต่านห์อาร์เหม็ดที่ 1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Sultan Ahmed Mosque)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การเข้าชมสุเหร่าทุกแห่งจะต้องถอดรองเท้า ถอดหมวก ถอดแว่นตาดำ เป็นการเคารพสถานที่ ถ่ายรูปได้ ห้ามส่งเสียงดัง และกรุณาทำกิริยาให้สำรวม สุเหร่านี้สร้างในปี 2152 เสร็จปี 2159 (1 ปีก่อนสุลต่านอาห์เหม็ดสิ้นพระชนม์ด้วยอายุเพียง 27 พรรษา) มีหอเรียกสวด อยู่ 6 หอ เป็นหอคอยสูงให้ผุ้นำศาสนาขึ้นไปตะโกนร้องเรียกจากยอด เพื่อให้ผู้คนเข้ามสวดมนต์ตามเวลาในสุเหร่า ชื่อสุเหร่าสีน้ำเงินภายในประดับด้วยกระเบื้องสีฟ้าจากอิซนิค ลวดลายเป็นดอกไม้ต่างๆ เช่น กุหลาบ ทิวลิป คาร์เนชั่น เป็นต้น ตกแต่งอย่างวิจิตรตระการตา ภายในมีที่ให้สุลต่านและนางในฮาเร็มทำละหมาดและสวดมนต์โดยเฉพาะ มีหน้าต่าง 260 บาน สนามด้านหน้าและด้านนอกจะเป็นที่ฝังศพของกษัตริย์และพระราชวงศ์และจะมีสิ่งก่อสร้างที่อำนวยความสะดวกให้กับประชาชนทั่วไป เช่น ห้องสมุด โรงพยาบาล โรงอาบน้ำ ที่พักกองคาราวาน โรงครัวสาธารณะคุลีเรีย (</w:t>
      </w:r>
      <w:proofErr w:type="spellStart"/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Kulliye</w:t>
      </w:r>
      <w:proofErr w:type="spellEnd"/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)</w:t>
      </w:r>
    </w:p>
    <w:p w:rsidR="004C7A65" w:rsidRDefault="00AE0FB3" w:rsidP="00AE0FB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ฮิปโปโดรม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Hippodrome)</w:t>
      </w:r>
      <w:r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คือสิ่งก่อสร้างจากสมัยกรีกซึ่งใช้เป็นสนามแข่งม้า และการแข่งขันขับรถศึก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Chariot Racing)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โดยคำว่า ฮิปโปส และ โดรโมส ปัจจุบันถูกนำไปใช้ในภาษาฝรั่งเศสด้วย หมายถึง การแข่งขันม้าใจกลางเมืองมอสโคว์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Moscow Hippodrome)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น่าเสียดายที่เหลือแต่ซากปรักหักพังของ ฮิปโปโดรมของกรุงคอนสแตนติโนเปิลในอดีต หรือ อิสตันบลูในปัจจุบัน แม้จะยิ่งใหญ่และเก่าแก่ในสมัยโบราณสร้างขึ้นระหว่างปี ค.ศ. 203-330 แต่ปัจจุบันเหลือเพียง เสา 3 ต้น คือ เสาคอนสแตนตินที่ 7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Column of Constantine VII)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สร้างเมื่อไหร่ไม่มีใครทราบ แต่บูรณะเมื่อศตวรรษที่ 10 เสาต้นที่ 2 คือ เสางู ที่เชื่อว่าสร้างก่อนคริสกาลมา 479 ปี เป็นรูปสลักงู 3 ตัวพันกัน จากเมือง เดลฟี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Delphi)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แล้วถูกขนย้ายมาตั้งที่นี่เมื่อ ศตวรรษที่ 4 ปัจจุบันเหลือเพียงครึ่งต้น และเสาต้นสุดท้ายคือ เสา อิยิปต์ หรือเสาโอเบลิส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 of Thutmose)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สร้างในช่วงก่อนคริสตกาลประมาณ 390 ปี มีรากศัพท์มาจากภาษากรีกคือ </w:t>
      </w:r>
      <w:proofErr w:type="spellStart"/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Obeliskos</w:t>
      </w:r>
      <w:proofErr w:type="spellEnd"/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หมายถึง เหล็กแหลม เข็ม หรือ เสาปลายแหลม ลักษณะของเสาโอเบลิสก์จะเป็นเสาสูง สร้างจากหินแกรนิตขนาดใหญ่เพียงก้อนเดียว ฐานของเสาจะกว้างและค่อยๆ เรียวแหลมขึ้นสู่ยอดด้านบนเป็นแท่งสี่เหลี่ยมสี่ด้าน ยอดบนสุดจะเป็นลักษณะเหมือนปิรามิด และมักนิยมหุ้มหรือเคลือบด้วยโลหะ เช่น ทองคำ เหล็ก หรือ ทองแดง เป็นต้น เสาโอเบลิสก์เป็นเอกลักษณ์ทางศิลปะที่มีต้นกำเนิดจากอียิปต์โบราณ เป็นสัญลักษณ์แห่งเส้นทางสู่วิหารเทพเจ้า ปกติจะนิยมสร้างขึ้นเป็นคู่ ตั้งอยู่ ณ บริเวณทางเข้าวิหาร ตัวอย่างเช่นที่ วิหารลักซอร์ หรือ วิหารคาร์นัค เป็นต้น บริเวณรอบๆเสาโอเบลิสก์จะแกะสลักเป็นร่องลึกด้วยอักษรเฮียโรกลิฟฟิค บอกเล่าถึงฟาโรห์ผู้สร้าง และเรื่องราวของการสร้างเพื่อบูชาเทพเจ้า ดังนั้น เสาโอเบลิสก์จึงเป็นเสมือนหนึ่งเสาอนุสรณ์ บ่งบอกถึงนัยยะแห่งที่ตั้งของสถานที่สำคัญ หรือสถานที่ศักดิ์สิทธิ์ของอียิปต์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เข้าชม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วิหาร</w:t>
      </w:r>
      <w:r w:rsidRPr="00AE0FB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ฮาเจีย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โซเฟีย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Mosque of </w:t>
      </w:r>
      <w:proofErr w:type="spellStart"/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Hagia</w:t>
      </w:r>
      <w:proofErr w:type="spellEnd"/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Sophia)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1 ใน 7 สิ่งมหัศจรรย์ของโลกยุคกลาง เป็นโบสถ์คาทอลิก สร้างในสมัยพระเจ้าจัสติเนียน มีหลังคาเป็นยอดกลมแบบโม เสาในโบสถ์เป็นหินอ่อน ภายใน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ติดกระจกสี เมื่อเติร์กเข้าครองเมือง ได้เปลี่ยนโบสถ์นี่ให้เป็นสุเหร่าในปี ค.ศ. 1453 ฉาบปูนทับกำแพงที่ปูด้วยโมเสกเป็นรูปพระเยซูคริสต์และสาวก ภายหลังทางการได้ตกลงให้วิหารฮาเกีย โซเฟีย เป็นพิพิธภัณฑ์ที่วันนี้คงบรรยากาศของความเก่าขลังอยู่เต็มเปี่ยม โดยเฉพาะโดมที่ใหญ่ที่สุดเป็นอันดับ 4 ของโลกซึ่งมีพื้นที่โล่งภายในใหญ่ที่สุดในโลก ก่อสร้างด้วยการใช้ผนังเป็นตัวรับน้ำหนักของอาคารลงสู่พื้นแทนการใช้เสาค้ำยันทั่วไป นับเป็นเทคนิคการก่อสร้าง ที่ถือว่าล้ำหน้ามากในยุคนั้น (ถือเป็นหนึ่งในเหตุผลสำคัญที่ทำให้วิหารฮาเกีย โซเฟีย ได้รับการยกย่องให้เป็น 1 ใน 7 สิ่งมหัศจรรย์ของโลกยุคกลางโบราณ</w:t>
      </w:r>
    </w:p>
    <w:p w:rsidR="00AE0FB3" w:rsidRPr="00D4387D" w:rsidRDefault="00AE0FB3" w:rsidP="00AE0FB3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AE0FB3" w:rsidRPr="00AE0FB3" w:rsidRDefault="00AE0FB3" w:rsidP="00AE0FB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เข้าชมอุโมงค์เก็บน้ำเยเรบาทัน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Basilica Cistern , </w:t>
      </w:r>
      <w:proofErr w:type="spellStart"/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Yerebatan</w:t>
      </w:r>
      <w:proofErr w:type="spellEnd"/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proofErr w:type="spellStart"/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Saraya</w:t>
      </w:r>
      <w:proofErr w:type="spellEnd"/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)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สร้างในปี 532 ประมาณ 1476 ปีมาแล้ว รัชสมัยจักรพรรดิจัสติเนียน สร้างขึ้นมาเพื่อทำการเก็บน้ำที่ไหลมาจากป่าเบลเกรด โดยมีท่อน้ำลำเลียงซึ่งเรียกว่า “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Aqueduct”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เพื่อกักเก็บน้ำเอาไว้ใช้ในพระราชวัง อุโมงค์มีความจุน้ำได้มากถึง 80,000 ลูกบาศก์เมตร ขนาดของอุโมงค์ มีความยาว 141 เมตร กว้าง 73 เมตร มีเสาค้ำยัน 336 ต้น แต่ละต้นสูง 9 เมตร มีด้วยกัน 12 แถว (แถวละ 28 ต้น) ความห่างของแต่ละต้น คือ 4.9 เมตร จุดเด่นของอุโมงค์ดังกล่าวคือ เสาหยดน้ำตา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The Column of Tears)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ซึ่งเป็นเสาที่มีลายแกะสลักเป็นรูปหยดน้ำตา และ เสาศีรษะเมดูซ่า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Medusa)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ตามความเชื่อกรีกโบราณ เมดูซ่าเป็นนางปีศาจที่อาศัยอยู่ใต้ดิน เส้นผมของเมดูซ่าเป็น “งู” ตามตำนานหากใครมองเห็นใบหน้าเธอก็จะกลายเป็นหินในทันที แม้แต่ตัวเธอเอง หากมองเห็นตัวเองก็จะกลายร่างเป็นหินเช่นเดียวกัน เพื่อเป็นการแก้เคล็ดจึงมักเห็นศีรษะของเมดูซ่า ตั้งกลับหัวหรือตะแคง ดังนั้นการตั้งรูปแกะสลักดังกล่าวเป็นการตั้งไว้เพื่อให้ เมดูซ่าปกป้องอุโมงค์เก็บน้ำดังกล่าวนั้นเอง แต่ละวันจะมีนักท่องเที่ยวเดินทางมาแวะชมจำนวนมาก โดยปลายเส้นทางเดินก็คือการไปดูหัวเมดูซ่า และภายในอุโมงค์มีการเลี้ยงปลาไว้มากมาย นักท่องเที่ยวหลายท่านก็นิยมโยนเหรียญบ้าง เป็นไปได้ว่าอยากให้กลับมาอีกครั้ง ตามความเชื่อการโยนเหรียญในอ่างน้ำพุในเมืองโรม ประเทศอิตาลี</w:t>
      </w:r>
    </w:p>
    <w:p w:rsidR="00AE0FB3" w:rsidRDefault="00AE0FB3" w:rsidP="00AE0FB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สไปซ์บาซาร์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Spice Bazaar)</w:t>
      </w:r>
      <w:r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หรือตลาดเครื่องเทศตั้งอยู่ใกล้กับสะพานกาลาตา ที่นี่ถือเป็นตลาดในร่มและเป็นตลาดที่ใหญ่เป็นอันดับสองในเมืองอิสตันบูล สร้างขึ้นตั้งแต่ช่วงปี ค.ศ. 1660 โดยเป็นส่วนหนึ่งของศูนย์การค้าเยนี คามี สินค้าที่จำหน่ายส่วนใหญ่คือเครื่องเทศเป็นหลัก นอกจากนี้ยังมีถั่วคุณภาพดีชนิดต่างๆ รังผึ้ง น้ำมันมะกอก ไปจนถึงเสื้อผ้าเครื่องประดับอีกด้วย</w:t>
      </w:r>
    </w:p>
    <w:p w:rsidR="00D46EFC" w:rsidRPr="00D4387D" w:rsidRDefault="00D46EFC" w:rsidP="00D46EFC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6EF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ค่ำ</w:t>
      </w:r>
      <w:r w:rsidRPr="00D46EF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ab/>
      </w:r>
      <w:r w:rsidRPr="00D46EF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อิสระ</w:t>
      </w:r>
      <w:r w:rsidRPr="00D46EF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อาหาร</w:t>
      </w:r>
      <w:r w:rsidRPr="00D46EF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ค่ำเพื่อความสะดวกในการช้อปปิ้ง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D46EF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ท่าอากาศยานนานาชาติอตาเติร์ก เมืองอิสตันบูล ประเทศตุรกี</w:t>
      </w:r>
    </w:p>
    <w:p w:rsidR="00A638C9" w:rsidRPr="00DD5624" w:rsidRDefault="00A638C9" w:rsidP="00A638C9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20.55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สุวรรณภูมิ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ไทย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TK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064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10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A638C9" w:rsidRDefault="00A638C9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D46EFC" w:rsidRPr="00A562BE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D46EFC" w:rsidRPr="00A562BE" w:rsidRDefault="00D46EFC" w:rsidP="00D46EFC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763040175"/>
                <w:placeholder>
                  <w:docPart w:val="904FD5F5E7DA4B6584A0C5058AD2B17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3C1130">
                  <w:rPr>
                    <w:rFonts w:ascii="Browallia New" w:hAnsi="Browallia New" w:cs="Browallia New"/>
                    <w:sz w:val="36"/>
                    <w:szCs w:val="36"/>
                    <w:lang w:bidi="th-TH"/>
                  </w:rPr>
                  <w:t>9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D46EFC" w:rsidRPr="00A562BE" w:rsidRDefault="00D46EFC" w:rsidP="00A638C9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สุวรรณภูมิ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A638C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D46EFC" w:rsidRPr="00A25121" w:rsidRDefault="00A638C9" w:rsidP="00D46EFC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10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D46EFC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น.</w:t>
      </w:r>
      <w:r w:rsidR="00D46EFC" w:rsidRPr="00D46EFC">
        <w:rPr>
          <w:rFonts w:ascii="Browallia New" w:eastAsia="Cordia New" w:hAnsi="Browallia New" w:cs="Browallia New"/>
          <w:color w:val="FF0000"/>
          <w:sz w:val="32"/>
          <w:szCs w:val="32"/>
          <w:cs/>
        </w:rPr>
        <w:tab/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D46EFC" w:rsidRPr="00D46E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D46EFC" w:rsidRP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:rsidR="005D4F5E" w:rsidRPr="002569E1" w:rsidRDefault="005D4F5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D46EFC" w:rsidRPr="007D7040" w:rsidRDefault="00D46EFC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59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345"/>
        <w:gridCol w:w="36"/>
      </w:tblGrid>
      <w:tr w:rsidR="00705DFB" w:rsidRPr="00E746DA" w:rsidTr="00D46EFC">
        <w:trPr>
          <w:gridAfter w:val="1"/>
          <w:wAfter w:w="36" w:type="dxa"/>
          <w:trHeight w:val="360"/>
          <w:jc w:val="center"/>
        </w:trPr>
        <w:tc>
          <w:tcPr>
            <w:tcW w:w="11558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D46EFC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5D47FF" w:rsidRPr="00B52876" w:rsidTr="00B96B49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5D47FF" w:rsidRPr="00B52876" w:rsidRDefault="003C1130" w:rsidP="003C11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25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ธ.ค.</w:t>
            </w:r>
            <w:r w:rsidR="005D47F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="005D47F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="005D47F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02</w:t>
            </w:r>
            <w:r w:rsidR="005D47F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ม.ค.</w:t>
            </w:r>
            <w:r w:rsidR="005D47F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5D47FF" w:rsidRPr="00B52876" w:rsidRDefault="009A5803" w:rsidP="003C11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41</w:t>
            </w:r>
            <w:r w:rsidR="005D47F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5D47FF" w:rsidRPr="00B52876" w:rsidRDefault="009A5803" w:rsidP="003C11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41,900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5D47FF" w:rsidRPr="00B52876" w:rsidRDefault="009A5803" w:rsidP="003C11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41,900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5D47FF" w:rsidRPr="00B52876" w:rsidRDefault="00567BD2" w:rsidP="00567BD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</w:t>
            </w:r>
            <w:r w:rsidR="005D47F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</w:t>
            </w:r>
            <w:r w:rsidR="005D47F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5D47FF" w:rsidRPr="00710709" w:rsidRDefault="003C1130" w:rsidP="009A580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9A5803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</w:t>
            </w:r>
            <w:r w:rsidR="005D47FF" w:rsidRPr="0071070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 w:rsidR="003C1130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</w:rPr>
        <w:t>75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 xml:space="preserve"> </w:t>
      </w:r>
      <w:r w:rsidR="0049061B" w:rsidRPr="00A23B99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F837E1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="00A23B99" w:rsidRPr="00A23B99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</w:t>
      </w:r>
      <w:r w:rsidR="00A23B99" w:rsidRP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ศตุรกี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30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243B1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,200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9C5ED8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A638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Turkish Airline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 w:rsidR="009C5ED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7D7040" w:rsidRPr="009D7511" w:rsidRDefault="009C5ED8" w:rsidP="009D7511">
      <w:pPr>
        <w:pStyle w:val="BasicParagraph"/>
        <w:spacing w:line="276" w:lineRule="auto"/>
        <w:ind w:left="540"/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A638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</w:t>
      </w:r>
      <w:r w:rsidR="009D7511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="00A638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 w:rsid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 w:rsidR="007D7040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243B1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A23B9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91601F" w:rsidRDefault="0091601F" w:rsidP="0091601F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7D7040" w:rsidRPr="007D7040" w:rsidRDefault="007D7040" w:rsidP="009C5ED8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3C113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75</w:t>
      </w:r>
      <w:r w:rsidR="00A23B99" w:rsidRPr="00A23B9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23B99"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lastRenderedPageBreak/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A23B99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BasicParagraph"/>
        <w:numPr>
          <w:ilvl w:val="0"/>
          <w:numId w:val="3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2A6B2E" w:rsidRDefault="002A6B2E" w:rsidP="002A6B2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B2E" w:rsidRPr="002A6B2E" w:rsidRDefault="002A6B2E" w:rsidP="002A6B2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243B10" w:rsidRPr="00F17A5A" w:rsidRDefault="00243B10" w:rsidP="002A6B2E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962E64">
      <w:headerReference w:type="default" r:id="rId31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1F67" w:rsidRDefault="00121F67" w:rsidP="00B150CB">
      <w:pPr>
        <w:spacing w:after="0" w:line="240" w:lineRule="auto"/>
      </w:pPr>
      <w:r>
        <w:separator/>
      </w:r>
    </w:p>
  </w:endnote>
  <w:endnote w:type="continuationSeparator" w:id="0">
    <w:p w:rsidR="00121F67" w:rsidRDefault="00121F67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1F67" w:rsidRDefault="00121F67" w:rsidP="00B150CB">
      <w:pPr>
        <w:spacing w:after="0" w:line="240" w:lineRule="auto"/>
      </w:pPr>
      <w:r>
        <w:separator/>
      </w:r>
    </w:p>
  </w:footnote>
  <w:footnote w:type="continuationSeparator" w:id="0">
    <w:p w:rsidR="00121F67" w:rsidRDefault="00121F67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4435EF" w:rsidRDefault="004435E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580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4435EF" w:rsidRDefault="004435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en-US" w:vendorID="64" w:dllVersion="131078" w:nlCheck="1" w:checkStyle="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4C38"/>
    <w:rsid w:val="000205D3"/>
    <w:rsid w:val="00020F0A"/>
    <w:rsid w:val="00024A68"/>
    <w:rsid w:val="00041D3A"/>
    <w:rsid w:val="00043A40"/>
    <w:rsid w:val="0004515C"/>
    <w:rsid w:val="000504FF"/>
    <w:rsid w:val="00060D73"/>
    <w:rsid w:val="00063218"/>
    <w:rsid w:val="000720B0"/>
    <w:rsid w:val="00076C0F"/>
    <w:rsid w:val="0008434B"/>
    <w:rsid w:val="00084DD5"/>
    <w:rsid w:val="000905AB"/>
    <w:rsid w:val="000A32C5"/>
    <w:rsid w:val="000A3C28"/>
    <w:rsid w:val="000B305F"/>
    <w:rsid w:val="000C0633"/>
    <w:rsid w:val="000D4E79"/>
    <w:rsid w:val="000E0963"/>
    <w:rsid w:val="000E4E2D"/>
    <w:rsid w:val="000F1818"/>
    <w:rsid w:val="00103162"/>
    <w:rsid w:val="00110023"/>
    <w:rsid w:val="00115168"/>
    <w:rsid w:val="001160D6"/>
    <w:rsid w:val="00121F67"/>
    <w:rsid w:val="00134A99"/>
    <w:rsid w:val="00140776"/>
    <w:rsid w:val="00146BCE"/>
    <w:rsid w:val="001479FF"/>
    <w:rsid w:val="00151C1A"/>
    <w:rsid w:val="00163286"/>
    <w:rsid w:val="0016508C"/>
    <w:rsid w:val="0017281E"/>
    <w:rsid w:val="00195D52"/>
    <w:rsid w:val="001A56E2"/>
    <w:rsid w:val="001B3B09"/>
    <w:rsid w:val="001B69A6"/>
    <w:rsid w:val="001C09C5"/>
    <w:rsid w:val="001C2044"/>
    <w:rsid w:val="001C36FD"/>
    <w:rsid w:val="001C7727"/>
    <w:rsid w:val="001D6759"/>
    <w:rsid w:val="001F0D27"/>
    <w:rsid w:val="001F4AFD"/>
    <w:rsid w:val="00205BE2"/>
    <w:rsid w:val="00211DAB"/>
    <w:rsid w:val="00214588"/>
    <w:rsid w:val="00224780"/>
    <w:rsid w:val="00226BA6"/>
    <w:rsid w:val="002338B4"/>
    <w:rsid w:val="00234BD5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63E48"/>
    <w:rsid w:val="00276165"/>
    <w:rsid w:val="00280337"/>
    <w:rsid w:val="00284ED2"/>
    <w:rsid w:val="002907DA"/>
    <w:rsid w:val="00297D18"/>
    <w:rsid w:val="002A09DF"/>
    <w:rsid w:val="002A6B2E"/>
    <w:rsid w:val="002B2CE2"/>
    <w:rsid w:val="002B7A45"/>
    <w:rsid w:val="002C1FE1"/>
    <w:rsid w:val="002C2323"/>
    <w:rsid w:val="002C4C62"/>
    <w:rsid w:val="002D1366"/>
    <w:rsid w:val="002D4365"/>
    <w:rsid w:val="002E70AE"/>
    <w:rsid w:val="002E7556"/>
    <w:rsid w:val="002F7220"/>
    <w:rsid w:val="00314FCB"/>
    <w:rsid w:val="00330C16"/>
    <w:rsid w:val="00331F88"/>
    <w:rsid w:val="003341F7"/>
    <w:rsid w:val="00340C57"/>
    <w:rsid w:val="00347BC7"/>
    <w:rsid w:val="00350051"/>
    <w:rsid w:val="003522E1"/>
    <w:rsid w:val="00357D05"/>
    <w:rsid w:val="00364EB7"/>
    <w:rsid w:val="00367DFA"/>
    <w:rsid w:val="00371728"/>
    <w:rsid w:val="0038276E"/>
    <w:rsid w:val="00394340"/>
    <w:rsid w:val="003A120B"/>
    <w:rsid w:val="003A2F7D"/>
    <w:rsid w:val="003B4CD4"/>
    <w:rsid w:val="003C1130"/>
    <w:rsid w:val="003C31F0"/>
    <w:rsid w:val="003D0393"/>
    <w:rsid w:val="003E0438"/>
    <w:rsid w:val="003E2AFD"/>
    <w:rsid w:val="003F7389"/>
    <w:rsid w:val="0040739A"/>
    <w:rsid w:val="004215D6"/>
    <w:rsid w:val="00424704"/>
    <w:rsid w:val="00432E48"/>
    <w:rsid w:val="00437946"/>
    <w:rsid w:val="00441C4F"/>
    <w:rsid w:val="004435EF"/>
    <w:rsid w:val="0044504D"/>
    <w:rsid w:val="00447A4D"/>
    <w:rsid w:val="004501D6"/>
    <w:rsid w:val="00451092"/>
    <w:rsid w:val="00456B3B"/>
    <w:rsid w:val="00462E3C"/>
    <w:rsid w:val="0047020A"/>
    <w:rsid w:val="00471333"/>
    <w:rsid w:val="004728D2"/>
    <w:rsid w:val="00475D4A"/>
    <w:rsid w:val="00483053"/>
    <w:rsid w:val="0048373B"/>
    <w:rsid w:val="00484E90"/>
    <w:rsid w:val="00487887"/>
    <w:rsid w:val="0049061B"/>
    <w:rsid w:val="004919EA"/>
    <w:rsid w:val="004921E7"/>
    <w:rsid w:val="004A1E69"/>
    <w:rsid w:val="004A6E7F"/>
    <w:rsid w:val="004A7798"/>
    <w:rsid w:val="004C7A65"/>
    <w:rsid w:val="004E0567"/>
    <w:rsid w:val="004E1172"/>
    <w:rsid w:val="004E2BEF"/>
    <w:rsid w:val="00504C16"/>
    <w:rsid w:val="00505C40"/>
    <w:rsid w:val="0050660E"/>
    <w:rsid w:val="00511ECD"/>
    <w:rsid w:val="005204D9"/>
    <w:rsid w:val="005251CD"/>
    <w:rsid w:val="00534DCD"/>
    <w:rsid w:val="00534F4A"/>
    <w:rsid w:val="0053626A"/>
    <w:rsid w:val="00551B36"/>
    <w:rsid w:val="005650E1"/>
    <w:rsid w:val="00567A13"/>
    <w:rsid w:val="00567BD2"/>
    <w:rsid w:val="0057725A"/>
    <w:rsid w:val="00581F61"/>
    <w:rsid w:val="005847D0"/>
    <w:rsid w:val="005864E8"/>
    <w:rsid w:val="00591E21"/>
    <w:rsid w:val="005961FF"/>
    <w:rsid w:val="0059729E"/>
    <w:rsid w:val="005A486D"/>
    <w:rsid w:val="005A508F"/>
    <w:rsid w:val="005B357B"/>
    <w:rsid w:val="005B66AA"/>
    <w:rsid w:val="005C5110"/>
    <w:rsid w:val="005D47FF"/>
    <w:rsid w:val="005D4F5E"/>
    <w:rsid w:val="005E0C3B"/>
    <w:rsid w:val="005F6EF5"/>
    <w:rsid w:val="00605BA9"/>
    <w:rsid w:val="0061111C"/>
    <w:rsid w:val="00633926"/>
    <w:rsid w:val="00633BF0"/>
    <w:rsid w:val="00635F45"/>
    <w:rsid w:val="00640A72"/>
    <w:rsid w:val="00642899"/>
    <w:rsid w:val="00645675"/>
    <w:rsid w:val="0065279F"/>
    <w:rsid w:val="00653FF5"/>
    <w:rsid w:val="00677C0D"/>
    <w:rsid w:val="00685BE4"/>
    <w:rsid w:val="00695B05"/>
    <w:rsid w:val="006A1214"/>
    <w:rsid w:val="006A7F7C"/>
    <w:rsid w:val="006B2BB3"/>
    <w:rsid w:val="006C0985"/>
    <w:rsid w:val="006C1010"/>
    <w:rsid w:val="006D01A0"/>
    <w:rsid w:val="006E009E"/>
    <w:rsid w:val="006E1982"/>
    <w:rsid w:val="006E267E"/>
    <w:rsid w:val="006E67CC"/>
    <w:rsid w:val="006F2A76"/>
    <w:rsid w:val="006F2BDC"/>
    <w:rsid w:val="007043EE"/>
    <w:rsid w:val="00705DFB"/>
    <w:rsid w:val="00707EAA"/>
    <w:rsid w:val="00710709"/>
    <w:rsid w:val="00712007"/>
    <w:rsid w:val="007164A5"/>
    <w:rsid w:val="0073544D"/>
    <w:rsid w:val="00736265"/>
    <w:rsid w:val="00745643"/>
    <w:rsid w:val="007603EA"/>
    <w:rsid w:val="00762C27"/>
    <w:rsid w:val="0076649D"/>
    <w:rsid w:val="00766DA7"/>
    <w:rsid w:val="007762C1"/>
    <w:rsid w:val="00777905"/>
    <w:rsid w:val="00781B85"/>
    <w:rsid w:val="00781E39"/>
    <w:rsid w:val="007868B3"/>
    <w:rsid w:val="00791505"/>
    <w:rsid w:val="007926CD"/>
    <w:rsid w:val="00794264"/>
    <w:rsid w:val="0079561E"/>
    <w:rsid w:val="007975FF"/>
    <w:rsid w:val="007A4F68"/>
    <w:rsid w:val="007B40C0"/>
    <w:rsid w:val="007C0817"/>
    <w:rsid w:val="007D7040"/>
    <w:rsid w:val="007D730B"/>
    <w:rsid w:val="007E30FF"/>
    <w:rsid w:val="007E7022"/>
    <w:rsid w:val="007F4C5B"/>
    <w:rsid w:val="007F4F2C"/>
    <w:rsid w:val="0081436C"/>
    <w:rsid w:val="00820033"/>
    <w:rsid w:val="0082104D"/>
    <w:rsid w:val="0083234C"/>
    <w:rsid w:val="008354D5"/>
    <w:rsid w:val="00851901"/>
    <w:rsid w:val="00852F7E"/>
    <w:rsid w:val="00860747"/>
    <w:rsid w:val="00862829"/>
    <w:rsid w:val="008905E5"/>
    <w:rsid w:val="008A2EF6"/>
    <w:rsid w:val="008B62CB"/>
    <w:rsid w:val="008B65C0"/>
    <w:rsid w:val="008B761B"/>
    <w:rsid w:val="008C006C"/>
    <w:rsid w:val="008C220F"/>
    <w:rsid w:val="008C6EB2"/>
    <w:rsid w:val="008C7A5B"/>
    <w:rsid w:val="008E077C"/>
    <w:rsid w:val="008E31B6"/>
    <w:rsid w:val="008E4AC8"/>
    <w:rsid w:val="00903606"/>
    <w:rsid w:val="0091227C"/>
    <w:rsid w:val="00913474"/>
    <w:rsid w:val="00914A28"/>
    <w:rsid w:val="0091509C"/>
    <w:rsid w:val="009158BB"/>
    <w:rsid w:val="0091601F"/>
    <w:rsid w:val="00922D5A"/>
    <w:rsid w:val="00924F13"/>
    <w:rsid w:val="00947381"/>
    <w:rsid w:val="00952FCD"/>
    <w:rsid w:val="00953E65"/>
    <w:rsid w:val="00956E6A"/>
    <w:rsid w:val="009629DA"/>
    <w:rsid w:val="00962E64"/>
    <w:rsid w:val="00964363"/>
    <w:rsid w:val="00966630"/>
    <w:rsid w:val="00981516"/>
    <w:rsid w:val="009A5803"/>
    <w:rsid w:val="009A59BE"/>
    <w:rsid w:val="009C482D"/>
    <w:rsid w:val="009C5ED8"/>
    <w:rsid w:val="009D1903"/>
    <w:rsid w:val="009D54A6"/>
    <w:rsid w:val="009D7511"/>
    <w:rsid w:val="009E2EF8"/>
    <w:rsid w:val="009E4738"/>
    <w:rsid w:val="009F40DC"/>
    <w:rsid w:val="00A0190B"/>
    <w:rsid w:val="00A06079"/>
    <w:rsid w:val="00A2266E"/>
    <w:rsid w:val="00A23B99"/>
    <w:rsid w:val="00A23F28"/>
    <w:rsid w:val="00A244D5"/>
    <w:rsid w:val="00A25121"/>
    <w:rsid w:val="00A25C17"/>
    <w:rsid w:val="00A3187F"/>
    <w:rsid w:val="00A328A8"/>
    <w:rsid w:val="00A37C45"/>
    <w:rsid w:val="00A403AE"/>
    <w:rsid w:val="00A40A30"/>
    <w:rsid w:val="00A562BE"/>
    <w:rsid w:val="00A638C9"/>
    <w:rsid w:val="00A75DF9"/>
    <w:rsid w:val="00A774C3"/>
    <w:rsid w:val="00A8068F"/>
    <w:rsid w:val="00A86ADE"/>
    <w:rsid w:val="00A877C2"/>
    <w:rsid w:val="00A90DB1"/>
    <w:rsid w:val="00A94E6B"/>
    <w:rsid w:val="00AA604C"/>
    <w:rsid w:val="00AB2978"/>
    <w:rsid w:val="00AD2DD0"/>
    <w:rsid w:val="00AD2E25"/>
    <w:rsid w:val="00AD3581"/>
    <w:rsid w:val="00AE0FB3"/>
    <w:rsid w:val="00AE3BA4"/>
    <w:rsid w:val="00AE7EA8"/>
    <w:rsid w:val="00AF2E62"/>
    <w:rsid w:val="00B03AA6"/>
    <w:rsid w:val="00B150CB"/>
    <w:rsid w:val="00B260E5"/>
    <w:rsid w:val="00B26F31"/>
    <w:rsid w:val="00B353FF"/>
    <w:rsid w:val="00B36A28"/>
    <w:rsid w:val="00B52FC2"/>
    <w:rsid w:val="00B614E8"/>
    <w:rsid w:val="00B62313"/>
    <w:rsid w:val="00B67DD3"/>
    <w:rsid w:val="00B71AE2"/>
    <w:rsid w:val="00B74019"/>
    <w:rsid w:val="00B91DFA"/>
    <w:rsid w:val="00B96B49"/>
    <w:rsid w:val="00BA0666"/>
    <w:rsid w:val="00BA4F47"/>
    <w:rsid w:val="00BA5684"/>
    <w:rsid w:val="00BA732B"/>
    <w:rsid w:val="00BB143B"/>
    <w:rsid w:val="00BC34F6"/>
    <w:rsid w:val="00BD4224"/>
    <w:rsid w:val="00BE0C95"/>
    <w:rsid w:val="00BE3B92"/>
    <w:rsid w:val="00BE4EEE"/>
    <w:rsid w:val="00BF4C02"/>
    <w:rsid w:val="00C0693F"/>
    <w:rsid w:val="00C1274E"/>
    <w:rsid w:val="00C21AF0"/>
    <w:rsid w:val="00C2683A"/>
    <w:rsid w:val="00C35A4A"/>
    <w:rsid w:val="00C40A8E"/>
    <w:rsid w:val="00C4737A"/>
    <w:rsid w:val="00C56D3E"/>
    <w:rsid w:val="00C57859"/>
    <w:rsid w:val="00C66D41"/>
    <w:rsid w:val="00C726CC"/>
    <w:rsid w:val="00C737C5"/>
    <w:rsid w:val="00C75A6B"/>
    <w:rsid w:val="00C85C84"/>
    <w:rsid w:val="00C94E82"/>
    <w:rsid w:val="00C95380"/>
    <w:rsid w:val="00C96090"/>
    <w:rsid w:val="00CA7AB0"/>
    <w:rsid w:val="00CE4C50"/>
    <w:rsid w:val="00CE78CC"/>
    <w:rsid w:val="00CF0EBF"/>
    <w:rsid w:val="00CF3DA6"/>
    <w:rsid w:val="00CF5A78"/>
    <w:rsid w:val="00D02401"/>
    <w:rsid w:val="00D14888"/>
    <w:rsid w:val="00D15BAA"/>
    <w:rsid w:val="00D15F3D"/>
    <w:rsid w:val="00D25320"/>
    <w:rsid w:val="00D40594"/>
    <w:rsid w:val="00D42D98"/>
    <w:rsid w:val="00D4387D"/>
    <w:rsid w:val="00D46EFC"/>
    <w:rsid w:val="00D476CD"/>
    <w:rsid w:val="00D70A32"/>
    <w:rsid w:val="00D759C7"/>
    <w:rsid w:val="00D77BEF"/>
    <w:rsid w:val="00D83B2F"/>
    <w:rsid w:val="00D86492"/>
    <w:rsid w:val="00D91035"/>
    <w:rsid w:val="00D92B6F"/>
    <w:rsid w:val="00DA6034"/>
    <w:rsid w:val="00DB0453"/>
    <w:rsid w:val="00DB2295"/>
    <w:rsid w:val="00DB2350"/>
    <w:rsid w:val="00DC0FE8"/>
    <w:rsid w:val="00DC1FAA"/>
    <w:rsid w:val="00DD0FF1"/>
    <w:rsid w:val="00DD5624"/>
    <w:rsid w:val="00DE7A5D"/>
    <w:rsid w:val="00DF0CC9"/>
    <w:rsid w:val="00DF5CC9"/>
    <w:rsid w:val="00E02BD0"/>
    <w:rsid w:val="00E03E5F"/>
    <w:rsid w:val="00E05F17"/>
    <w:rsid w:val="00E07C24"/>
    <w:rsid w:val="00E07CFA"/>
    <w:rsid w:val="00E10C9D"/>
    <w:rsid w:val="00E10E41"/>
    <w:rsid w:val="00E139C6"/>
    <w:rsid w:val="00E151EC"/>
    <w:rsid w:val="00E1715E"/>
    <w:rsid w:val="00E17EBA"/>
    <w:rsid w:val="00E222BA"/>
    <w:rsid w:val="00E33E7E"/>
    <w:rsid w:val="00E346D5"/>
    <w:rsid w:val="00E35285"/>
    <w:rsid w:val="00E37916"/>
    <w:rsid w:val="00E455CE"/>
    <w:rsid w:val="00E47A3F"/>
    <w:rsid w:val="00E51451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B1B9F"/>
    <w:rsid w:val="00ED07AE"/>
    <w:rsid w:val="00ED130B"/>
    <w:rsid w:val="00ED3924"/>
    <w:rsid w:val="00EE463C"/>
    <w:rsid w:val="00EE791A"/>
    <w:rsid w:val="00F00369"/>
    <w:rsid w:val="00F00CE8"/>
    <w:rsid w:val="00F0225C"/>
    <w:rsid w:val="00F04531"/>
    <w:rsid w:val="00F07094"/>
    <w:rsid w:val="00F1335B"/>
    <w:rsid w:val="00F14ECA"/>
    <w:rsid w:val="00F169D6"/>
    <w:rsid w:val="00F17A5A"/>
    <w:rsid w:val="00F24255"/>
    <w:rsid w:val="00F24FFF"/>
    <w:rsid w:val="00F32E7D"/>
    <w:rsid w:val="00F40FA7"/>
    <w:rsid w:val="00F47238"/>
    <w:rsid w:val="00F50A97"/>
    <w:rsid w:val="00F51480"/>
    <w:rsid w:val="00F516FA"/>
    <w:rsid w:val="00F66212"/>
    <w:rsid w:val="00F67F5B"/>
    <w:rsid w:val="00F80C85"/>
    <w:rsid w:val="00F81275"/>
    <w:rsid w:val="00F8244A"/>
    <w:rsid w:val="00F837E1"/>
    <w:rsid w:val="00F87ACF"/>
    <w:rsid w:val="00F92FCF"/>
    <w:rsid w:val="00FC060F"/>
    <w:rsid w:val="00FC4BEF"/>
    <w:rsid w:val="00FD3168"/>
    <w:rsid w:val="00FD7209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45852F"/>
  <w15:chartTrackingRefBased/>
  <w15:docId w15:val="{7217DEEE-9C41-489A-9927-EE15CF9E4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8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C4722FD267A4C4C88251AB49139A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BA7042-E127-4524-94E2-101364BB78B2}"/>
      </w:docPartPr>
      <w:docPartBody>
        <w:p w:rsidR="008610BD" w:rsidRDefault="008610BD" w:rsidP="008610BD">
          <w:pPr>
            <w:pStyle w:val="EC4722FD267A4C4C88251AB49139AFEB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6D22AA695294D16A5A0EC4EC9A7E9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6CC114-C5C9-4648-AAA1-59673FD5A272}"/>
      </w:docPartPr>
      <w:docPartBody>
        <w:p w:rsidR="008610BD" w:rsidRDefault="008610BD" w:rsidP="008610BD">
          <w:pPr>
            <w:pStyle w:val="C6D22AA695294D16A5A0EC4EC9A7E9B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83CB56232E3478EAFA7E9D8C76894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743612-DE90-48EA-BB7B-450E674E902A}"/>
      </w:docPartPr>
      <w:docPartBody>
        <w:p w:rsidR="008610BD" w:rsidRDefault="008610BD" w:rsidP="008610BD">
          <w:pPr>
            <w:pStyle w:val="183CB56232E3478EAFA7E9D8C768947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8945814E39E476BA95A246DC9C064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6155A3-5994-47EC-A264-696E23DE4208}"/>
      </w:docPartPr>
      <w:docPartBody>
        <w:p w:rsidR="008610BD" w:rsidRDefault="008610BD" w:rsidP="008610BD">
          <w:pPr>
            <w:pStyle w:val="98945814E39E476BA95A246DC9C0640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04FD5F5E7DA4B6584A0C5058AD2B1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896455-3D15-4EEC-849D-DE3384E50013}"/>
      </w:docPartPr>
      <w:docPartBody>
        <w:p w:rsidR="008610BD" w:rsidRDefault="008610BD" w:rsidP="008610BD">
          <w:pPr>
            <w:pStyle w:val="904FD5F5E7DA4B6584A0C5058AD2B17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24BAE"/>
    <w:rsid w:val="00034611"/>
    <w:rsid w:val="000731FF"/>
    <w:rsid w:val="000C3312"/>
    <w:rsid w:val="000E5897"/>
    <w:rsid w:val="001228D3"/>
    <w:rsid w:val="00123CFD"/>
    <w:rsid w:val="00136514"/>
    <w:rsid w:val="0013700D"/>
    <w:rsid w:val="001632DC"/>
    <w:rsid w:val="00193B3B"/>
    <w:rsid w:val="001C33A7"/>
    <w:rsid w:val="001C646C"/>
    <w:rsid w:val="001E6775"/>
    <w:rsid w:val="00223BEB"/>
    <w:rsid w:val="00230DFB"/>
    <w:rsid w:val="00231990"/>
    <w:rsid w:val="0023676F"/>
    <w:rsid w:val="0025328B"/>
    <w:rsid w:val="002677B7"/>
    <w:rsid w:val="002A0399"/>
    <w:rsid w:val="002A41BE"/>
    <w:rsid w:val="002D3BD2"/>
    <w:rsid w:val="002D5EC6"/>
    <w:rsid w:val="003525AF"/>
    <w:rsid w:val="00371D34"/>
    <w:rsid w:val="003D2CDC"/>
    <w:rsid w:val="00401D8B"/>
    <w:rsid w:val="00423F6F"/>
    <w:rsid w:val="00461842"/>
    <w:rsid w:val="004B51CC"/>
    <w:rsid w:val="004E4E6E"/>
    <w:rsid w:val="0052088D"/>
    <w:rsid w:val="0053188A"/>
    <w:rsid w:val="00560EF6"/>
    <w:rsid w:val="00561EE7"/>
    <w:rsid w:val="00583D13"/>
    <w:rsid w:val="005E4EB1"/>
    <w:rsid w:val="005F28AB"/>
    <w:rsid w:val="005F5FC2"/>
    <w:rsid w:val="006040E1"/>
    <w:rsid w:val="00607A09"/>
    <w:rsid w:val="006575FB"/>
    <w:rsid w:val="00682C58"/>
    <w:rsid w:val="00695406"/>
    <w:rsid w:val="00716985"/>
    <w:rsid w:val="007353C0"/>
    <w:rsid w:val="00770184"/>
    <w:rsid w:val="007A02AE"/>
    <w:rsid w:val="007E0EFE"/>
    <w:rsid w:val="007E2A6C"/>
    <w:rsid w:val="00807A36"/>
    <w:rsid w:val="008610BD"/>
    <w:rsid w:val="008E0E9B"/>
    <w:rsid w:val="008E681D"/>
    <w:rsid w:val="00934092"/>
    <w:rsid w:val="0096311C"/>
    <w:rsid w:val="00996603"/>
    <w:rsid w:val="00A12678"/>
    <w:rsid w:val="00A26AF8"/>
    <w:rsid w:val="00A27A4D"/>
    <w:rsid w:val="00A364BA"/>
    <w:rsid w:val="00A85B57"/>
    <w:rsid w:val="00AE64DE"/>
    <w:rsid w:val="00AF1DA6"/>
    <w:rsid w:val="00AF46D6"/>
    <w:rsid w:val="00B14494"/>
    <w:rsid w:val="00B23D4C"/>
    <w:rsid w:val="00B35724"/>
    <w:rsid w:val="00B5083F"/>
    <w:rsid w:val="00B65FDD"/>
    <w:rsid w:val="00B754F8"/>
    <w:rsid w:val="00C41350"/>
    <w:rsid w:val="00C42C95"/>
    <w:rsid w:val="00C537DB"/>
    <w:rsid w:val="00CB1473"/>
    <w:rsid w:val="00CB3738"/>
    <w:rsid w:val="00CC04E0"/>
    <w:rsid w:val="00CC739F"/>
    <w:rsid w:val="00CF1C1B"/>
    <w:rsid w:val="00D315B1"/>
    <w:rsid w:val="00D407F5"/>
    <w:rsid w:val="00D6743B"/>
    <w:rsid w:val="00D926C5"/>
    <w:rsid w:val="00D95651"/>
    <w:rsid w:val="00E45AFE"/>
    <w:rsid w:val="00E6126B"/>
    <w:rsid w:val="00EA731D"/>
    <w:rsid w:val="00EB0DE2"/>
    <w:rsid w:val="00EB7D58"/>
    <w:rsid w:val="00EC2CD0"/>
    <w:rsid w:val="00F012C8"/>
    <w:rsid w:val="00F31EDC"/>
    <w:rsid w:val="00F3510D"/>
    <w:rsid w:val="00F57A6C"/>
    <w:rsid w:val="00F62D3C"/>
    <w:rsid w:val="00F66742"/>
    <w:rsid w:val="00F74C67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34611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EC4722FD267A4C4C88251AB49139AFEB">
    <w:name w:val="EC4722FD267A4C4C88251AB49139AFEB"/>
    <w:rsid w:val="008610BD"/>
  </w:style>
  <w:style w:type="paragraph" w:customStyle="1" w:styleId="C6D22AA695294D16A5A0EC4EC9A7E9B3">
    <w:name w:val="C6D22AA695294D16A5A0EC4EC9A7E9B3"/>
    <w:rsid w:val="008610BD"/>
  </w:style>
  <w:style w:type="paragraph" w:customStyle="1" w:styleId="183CB56232E3478EAFA7E9D8C7689477">
    <w:name w:val="183CB56232E3478EAFA7E9D8C7689477"/>
    <w:rsid w:val="008610BD"/>
  </w:style>
  <w:style w:type="paragraph" w:customStyle="1" w:styleId="98945814E39E476BA95A246DC9C06405">
    <w:name w:val="98945814E39E476BA95A246DC9C06405"/>
    <w:rsid w:val="008610BD"/>
  </w:style>
  <w:style w:type="paragraph" w:customStyle="1" w:styleId="904FD5F5E7DA4B6584A0C5058AD2B17D">
    <w:name w:val="904FD5F5E7DA4B6584A0C5058AD2B17D"/>
    <w:rsid w:val="008610BD"/>
  </w:style>
  <w:style w:type="paragraph" w:customStyle="1" w:styleId="6411C04368704A5DA64F0FE68C5B0238">
    <w:name w:val="6411C04368704A5DA64F0FE68C5B0238"/>
    <w:rsid w:val="0003461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CF6C2-513B-4A60-8E59-81A0D89D3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19</Pages>
  <Words>5327</Words>
  <Characters>30369</Characters>
  <Application>Microsoft Office Word</Application>
  <DocSecurity>0</DocSecurity>
  <Lines>253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9</cp:revision>
  <cp:lastPrinted>2018-02-07T08:50:00Z</cp:lastPrinted>
  <dcterms:created xsi:type="dcterms:W3CDTF">2018-11-07T14:18:00Z</dcterms:created>
  <dcterms:modified xsi:type="dcterms:W3CDTF">2018-11-09T11:00:00Z</dcterms:modified>
</cp:coreProperties>
</file>