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1479FF" w:rsidRDefault="00F17A5A" w:rsidP="00C84A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72"/>
          <w:szCs w:val="72"/>
        </w:rPr>
      </w:pPr>
      <w:r w:rsidRPr="001479FF">
        <w:rPr>
          <w:rFonts w:ascii="Browallia New" w:hAnsi="Browallia New" w:cs="Browallia New"/>
          <w:b/>
          <w:bCs/>
          <w:color w:val="002060"/>
          <w:sz w:val="72"/>
          <w:szCs w:val="72"/>
          <w:cs/>
        </w:rPr>
        <w:t>ทัวร์เกาหลี</w:t>
      </w:r>
      <w:r w:rsidR="00D343F2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 </w:t>
      </w:r>
      <w:r w:rsidR="00D343F2">
        <w:rPr>
          <w:rFonts w:ascii="Browallia New" w:hAnsi="Browallia New" w:cs="Browallia New"/>
          <w:b/>
          <w:bCs/>
          <w:color w:val="002060"/>
          <w:sz w:val="72"/>
          <w:szCs w:val="72"/>
        </w:rPr>
        <w:t>ICN21</w:t>
      </w:r>
      <w:r w:rsidRPr="001479FF">
        <w:rPr>
          <w:rFonts w:ascii="Browallia New" w:hAnsi="Browallia New" w:cs="Browallia New"/>
          <w:b/>
          <w:bCs/>
          <w:color w:val="002060"/>
          <w:sz w:val="72"/>
          <w:szCs w:val="72"/>
          <w:cs/>
        </w:rPr>
        <w:t xml:space="preserve"> บินดึก กลับดึก</w:t>
      </w:r>
      <w:r w:rsidR="00581439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 (5D3N)</w:t>
      </w:r>
    </w:p>
    <w:p w:rsidR="00F17A5A" w:rsidRPr="00C608B4" w:rsidRDefault="00F17A5A" w:rsidP="00C84A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72"/>
          <w:szCs w:val="72"/>
        </w:rPr>
      </w:pPr>
      <w:r w:rsidRPr="00C608B4">
        <w:rPr>
          <w:rFonts w:ascii="Browallia New" w:hAnsi="Browallia New" w:cs="Browallia New"/>
          <w:b/>
          <w:bCs/>
          <w:color w:val="FF0000"/>
          <w:sz w:val="72"/>
          <w:szCs w:val="72"/>
          <w:cs/>
        </w:rPr>
        <w:t>“</w:t>
      </w:r>
      <w:r w:rsidR="00D343F2">
        <w:rPr>
          <w:rFonts w:ascii="Browallia New" w:hAnsi="Browallia New" w:cs="Browallia New"/>
          <w:b/>
          <w:bCs/>
          <w:color w:val="FF0000"/>
          <w:sz w:val="72"/>
          <w:szCs w:val="72"/>
        </w:rPr>
        <w:t>KOREA</w:t>
      </w:r>
      <w:r w:rsidR="00D343F2">
        <w:rPr>
          <w:rFonts w:ascii="Browallia New" w:hAnsi="Browallia New" w:cs="Browallia New" w:hint="cs"/>
          <w:b/>
          <w:bCs/>
          <w:color w:val="FF0000"/>
          <w:sz w:val="72"/>
          <w:szCs w:val="72"/>
          <w:cs/>
        </w:rPr>
        <w:t xml:space="preserve"> </w:t>
      </w:r>
      <w:r w:rsidR="00F3214A">
        <w:rPr>
          <w:rFonts w:ascii="Browallia New" w:hAnsi="Browallia New" w:cs="Browallia New"/>
          <w:b/>
          <w:bCs/>
          <w:color w:val="FF0000"/>
          <w:sz w:val="72"/>
          <w:szCs w:val="72"/>
        </w:rPr>
        <w:t>SPE</w:t>
      </w:r>
      <w:r w:rsidR="00E375C9">
        <w:rPr>
          <w:rFonts w:ascii="Browallia New" w:hAnsi="Browallia New" w:cs="Browallia New"/>
          <w:b/>
          <w:bCs/>
          <w:color w:val="FF0000"/>
          <w:sz w:val="72"/>
          <w:szCs w:val="72"/>
        </w:rPr>
        <w:t>C</w:t>
      </w:r>
      <w:bookmarkStart w:id="0" w:name="_GoBack"/>
      <w:bookmarkEnd w:id="0"/>
      <w:r w:rsidR="00E375C9">
        <w:rPr>
          <w:rFonts w:ascii="Browallia New" w:hAnsi="Browallia New" w:cs="Browallia New"/>
          <w:b/>
          <w:bCs/>
          <w:color w:val="FF0000"/>
          <w:sz w:val="72"/>
          <w:szCs w:val="72"/>
        </w:rPr>
        <w:t>IAL WINTER</w:t>
      </w:r>
      <w:r w:rsidRPr="00C608B4">
        <w:rPr>
          <w:rFonts w:ascii="Browallia New" w:hAnsi="Browallia New" w:cs="Browallia New"/>
          <w:b/>
          <w:bCs/>
          <w:color w:val="FF0000"/>
          <w:sz w:val="72"/>
          <w:szCs w:val="72"/>
          <w:cs/>
        </w:rPr>
        <w:t>”</w:t>
      </w:r>
    </w:p>
    <w:p w:rsidR="00F17A5A" w:rsidRPr="00C84A4A" w:rsidRDefault="001479FF" w:rsidP="00C84A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538135" w:themeColor="accent6" w:themeShade="BF"/>
          <w:sz w:val="48"/>
          <w:szCs w:val="48"/>
        </w:rPr>
      </w:pPr>
      <w:r w:rsidRPr="00C84A4A">
        <w:rPr>
          <w:rFonts w:ascii="Browallia New" w:hAnsi="Browallia New" w:cs="Browallia New"/>
          <w:b/>
          <w:bCs/>
          <w:color w:val="538135" w:themeColor="accent6" w:themeShade="BF"/>
          <w:sz w:val="48"/>
          <w:szCs w:val="48"/>
          <w:cs/>
        </w:rPr>
        <w:t>สายการบิ</w:t>
      </w:r>
      <w:r w:rsidRPr="00C84A4A">
        <w:rPr>
          <w:rFonts w:ascii="Browallia New" w:hAnsi="Browallia New" w:cs="Browallia New" w:hint="cs"/>
          <w:b/>
          <w:bCs/>
          <w:color w:val="538135" w:themeColor="accent6" w:themeShade="BF"/>
          <w:sz w:val="48"/>
          <w:szCs w:val="48"/>
          <w:cs/>
        </w:rPr>
        <w:t xml:space="preserve">น </w:t>
      </w:r>
      <w:r w:rsidR="00581439" w:rsidRPr="00C84A4A">
        <w:rPr>
          <w:rFonts w:ascii="Browallia New" w:hAnsi="Browallia New" w:cs="Browallia New"/>
          <w:b/>
          <w:bCs/>
          <w:color w:val="538135" w:themeColor="accent6" w:themeShade="BF"/>
          <w:sz w:val="48"/>
          <w:szCs w:val="48"/>
        </w:rPr>
        <w:t>ASIANA AIRLINES (OZ)</w:t>
      </w:r>
    </w:p>
    <w:p w:rsidR="009E4738" w:rsidRDefault="009E4738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5A10FD" w:rsidRPr="00F17A5A" w:rsidRDefault="00F3214A" w:rsidP="006A7A91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  <w:r>
        <w:rPr>
          <w:noProof/>
        </w:rPr>
        <w:drawing>
          <wp:inline distT="0" distB="0" distL="0" distR="0" wp14:anchorId="6CB4B445" wp14:editId="31C14818">
            <wp:extent cx="5505450" cy="55054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505450" cy="5505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7A5A" w:rsidRDefault="00F17A5A" w:rsidP="00F17A5A">
      <w:pPr>
        <w:spacing w:after="0" w:line="276" w:lineRule="auto"/>
        <w:ind w:left="720" w:hanging="720"/>
        <w:jc w:val="center"/>
        <w:rPr>
          <w:rFonts w:cstheme="minorHAnsi"/>
          <w:color w:val="FF0000"/>
          <w:sz w:val="44"/>
          <w:szCs w:val="44"/>
        </w:rPr>
      </w:pP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บินด้วยสายการบิน</w:t>
      </w:r>
      <w:r w:rsidR="002F31AB" w:rsidRPr="002F31AB">
        <w:rPr>
          <w:rFonts w:cs="Cordia New"/>
          <w:color w:val="FF0000"/>
          <w:sz w:val="44"/>
          <w:szCs w:val="44"/>
          <w:cs/>
        </w:rPr>
        <w:t>เอเชียน่าแอร์ไลน์</w:t>
      </w:r>
      <w:r w:rsidR="000A0EDB">
        <w:rPr>
          <w:rFonts w:hint="cs"/>
          <w:color w:val="FF0000"/>
          <w:sz w:val="44"/>
          <w:szCs w:val="44"/>
          <w:cs/>
        </w:rPr>
        <w:t xml:space="preserve"> </w:t>
      </w:r>
      <w:r w:rsidR="00581439">
        <w:rPr>
          <w:rFonts w:cstheme="minorHAnsi"/>
          <w:color w:val="FF0000"/>
          <w:sz w:val="44"/>
          <w:szCs w:val="44"/>
        </w:rPr>
        <w:t>(</w:t>
      </w:r>
      <w:r w:rsidR="00581439">
        <w:rPr>
          <w:rFonts w:cs="Browallia New"/>
          <w:color w:val="FF0000"/>
          <w:sz w:val="44"/>
          <w:szCs w:val="56"/>
        </w:rPr>
        <w:t>OZ</w:t>
      </w:r>
      <w:r w:rsidR="00581439" w:rsidRPr="00D03C37">
        <w:rPr>
          <w:rFonts w:cstheme="minorHAnsi"/>
          <w:color w:val="FF0000"/>
          <w:sz w:val="44"/>
          <w:szCs w:val="44"/>
        </w:rPr>
        <w:t>)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="00581439" w:rsidRPr="00D03C37">
        <w:rPr>
          <w:rFonts w:cstheme="minorHAnsi"/>
          <w:color w:val="FF0000"/>
          <w:sz w:val="44"/>
          <w:szCs w:val="44"/>
        </w:rPr>
        <w:t>: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>
        <w:rPr>
          <w:rFonts w:ascii="Browallia New" w:hAnsi="Browallia New" w:cs="Browallia New" w:hint="cs"/>
          <w:color w:val="FF0000"/>
          <w:sz w:val="44"/>
          <w:szCs w:val="44"/>
          <w:cs/>
        </w:rPr>
        <w:t>ขึ้นเครื่องที่สนามบินสุวรรณภูมิ</w:t>
      </w:r>
      <w:r>
        <w:rPr>
          <w:rFonts w:cstheme="minorHAnsi"/>
          <w:color w:val="FF0000"/>
          <w:sz w:val="44"/>
          <w:szCs w:val="44"/>
          <w:cs/>
        </w:rPr>
        <w:t xml:space="preserve"> </w:t>
      </w:r>
      <w:r w:rsidR="00581439">
        <w:rPr>
          <w:rFonts w:cstheme="minorHAnsi"/>
          <w:color w:val="FF0000"/>
          <w:sz w:val="44"/>
          <w:szCs w:val="44"/>
        </w:rPr>
        <w:t>(BKK</w:t>
      </w:r>
      <w:r w:rsidRPr="00D03C37">
        <w:rPr>
          <w:rFonts w:cstheme="minorHAnsi"/>
          <w:color w:val="FF0000"/>
          <w:sz w:val="44"/>
          <w:szCs w:val="44"/>
          <w:cs/>
        </w:rPr>
        <w:t>)</w:t>
      </w:r>
    </w:p>
    <w:p w:rsidR="001770DA" w:rsidRPr="00D03C37" w:rsidRDefault="00581439" w:rsidP="00F17A5A">
      <w:pPr>
        <w:spacing w:after="0" w:line="276" w:lineRule="auto"/>
        <w:ind w:left="720" w:hanging="720"/>
        <w:jc w:val="center"/>
        <w:rPr>
          <w:rFonts w:cstheme="minorHAnsi"/>
          <w:color w:val="FF0000"/>
          <w:sz w:val="44"/>
          <w:szCs w:val="44"/>
          <w:cs/>
        </w:rPr>
      </w:pPr>
      <w:r w:rsidRPr="001770DA">
        <w:rPr>
          <w:rFonts w:ascii="Browallia New" w:hAnsi="Browallia New" w:cs="Browallia New"/>
          <w:color w:val="FF0000"/>
          <w:sz w:val="44"/>
          <w:szCs w:val="44"/>
          <w:highlight w:val="yellow"/>
        </w:rPr>
        <w:t>*****</w:t>
      </w:r>
      <w:r w:rsidR="001770DA" w:rsidRPr="001770DA">
        <w:rPr>
          <w:rFonts w:ascii="Browallia New" w:hAnsi="Browallia New" w:cs="Browallia New" w:hint="cs"/>
          <w:color w:val="FF0000"/>
          <w:sz w:val="44"/>
          <w:szCs w:val="44"/>
          <w:highlight w:val="yellow"/>
          <w:cs/>
        </w:rPr>
        <w:t>มีอาหารบนเครื่องทั้งไปและกลับ*****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880"/>
        <w:gridCol w:w="1980"/>
        <w:gridCol w:w="3447"/>
        <w:gridCol w:w="2274"/>
      </w:tblGrid>
      <w:tr w:rsidR="00C801CD" w:rsidRPr="00416D0F" w:rsidTr="002C1CF8">
        <w:tc>
          <w:tcPr>
            <w:tcW w:w="2880" w:type="dxa"/>
            <w:shd w:val="clear" w:color="auto" w:fill="90B3F8"/>
          </w:tcPr>
          <w:p w:rsidR="00C801CD" w:rsidRPr="000A0EDB" w:rsidRDefault="00C801CD" w:rsidP="00AD2DD0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lastRenderedPageBreak/>
              <w:t>พีเรียด</w:t>
            </w:r>
          </w:p>
        </w:tc>
        <w:tc>
          <w:tcPr>
            <w:tcW w:w="7701" w:type="dxa"/>
            <w:gridSpan w:val="3"/>
            <w:shd w:val="clear" w:color="auto" w:fill="90B3F8"/>
          </w:tcPr>
          <w:p w:rsidR="00C801CD" w:rsidRPr="000A0EDB" w:rsidRDefault="00C801CD" w:rsidP="00C801CD">
            <w:pPr>
              <w:tabs>
                <w:tab w:val="left" w:pos="3270"/>
              </w:tabs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รายละเอียดไฟล์ทบิน และเวลาบิน</w:t>
            </w:r>
          </w:p>
        </w:tc>
      </w:tr>
      <w:tr w:rsidR="00C801CD" w:rsidRPr="00416D0F" w:rsidTr="00E375C9">
        <w:tc>
          <w:tcPr>
            <w:tcW w:w="2880" w:type="dxa"/>
            <w:shd w:val="clear" w:color="auto" w:fill="D9E2F3" w:themeFill="accent5" w:themeFillTint="33"/>
          </w:tcPr>
          <w:p w:rsidR="00C801CD" w:rsidRDefault="00C801CD" w:rsidP="002C1CF8">
            <w:pPr>
              <w:jc w:val="center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553272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 xml:space="preserve">28 พ.ย. </w:t>
            </w:r>
            <w:r w:rsidRPr="0055327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–</w:t>
            </w:r>
            <w:r w:rsidRPr="00553272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 xml:space="preserve"> 02 ธ.ค. 61</w:t>
            </w:r>
            <w:r w:rsidR="002C1CF8" w:rsidRPr="0055327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br/>
            </w:r>
            <w:r w:rsidR="00E375C9" w:rsidRPr="00553272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 xml:space="preserve">29 พ.ย. </w:t>
            </w:r>
            <w:r w:rsidR="00E375C9" w:rsidRPr="0055327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–</w:t>
            </w:r>
            <w:r w:rsidR="00E375C9" w:rsidRPr="00553272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 xml:space="preserve"> 03 ธ.ค. 61</w:t>
            </w:r>
          </w:p>
          <w:p w:rsidR="00E375C9" w:rsidRPr="00553272" w:rsidRDefault="00E375C9" w:rsidP="002C1CF8">
            <w:pPr>
              <w:jc w:val="center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E375C9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(</w:t>
            </w:r>
            <w:r w:rsidRPr="00E375C9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เวลานัดหมาย </w:t>
            </w:r>
            <w:r w:rsidRPr="00E375C9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0</w:t>
            </w:r>
            <w:r w:rsidRPr="00E375C9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.30 </w:t>
            </w:r>
            <w:r w:rsidRPr="00E375C9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น.)</w:t>
            </w:r>
          </w:p>
        </w:tc>
        <w:tc>
          <w:tcPr>
            <w:tcW w:w="1980" w:type="dxa"/>
            <w:shd w:val="clear" w:color="auto" w:fill="D9E2F3" w:themeFill="accent5" w:themeFillTint="33"/>
            <w:vAlign w:val="center"/>
          </w:tcPr>
          <w:p w:rsidR="00C801CD" w:rsidRPr="00553272" w:rsidRDefault="00C801CD" w:rsidP="00E375C9">
            <w:pPr>
              <w:jc w:val="center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55327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OZ742</w:t>
            </w:r>
          </w:p>
          <w:p w:rsidR="00C801CD" w:rsidRPr="00553272" w:rsidRDefault="00C801CD" w:rsidP="00E375C9">
            <w:pPr>
              <w:jc w:val="center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55327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OZ741</w:t>
            </w:r>
          </w:p>
        </w:tc>
        <w:tc>
          <w:tcPr>
            <w:tcW w:w="3447" w:type="dxa"/>
            <w:shd w:val="clear" w:color="auto" w:fill="D9E2F3" w:themeFill="accent5" w:themeFillTint="33"/>
            <w:vAlign w:val="center"/>
          </w:tcPr>
          <w:p w:rsidR="00C801CD" w:rsidRPr="00553272" w:rsidRDefault="00C801CD" w:rsidP="00E375C9">
            <w:pPr>
              <w:jc w:val="center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55327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BKK</w:t>
            </w:r>
            <w:r w:rsidRPr="0055327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(กรุงเทพ) - </w:t>
            </w:r>
            <w:r w:rsidRPr="0055327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ICN</w:t>
            </w:r>
            <w:r w:rsidRPr="0055327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(อินชอน)</w:t>
            </w:r>
          </w:p>
          <w:p w:rsidR="00C801CD" w:rsidRPr="00553272" w:rsidRDefault="00C801CD" w:rsidP="00E375C9">
            <w:pPr>
              <w:jc w:val="center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55327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ICN(</w:t>
            </w:r>
            <w:r w:rsidRPr="0055327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อินชอน) - </w:t>
            </w:r>
            <w:r w:rsidRPr="0055327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BKK(</w:t>
            </w:r>
            <w:r w:rsidRPr="0055327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กรุงเทพ)</w:t>
            </w:r>
          </w:p>
        </w:tc>
        <w:tc>
          <w:tcPr>
            <w:tcW w:w="2274" w:type="dxa"/>
            <w:shd w:val="clear" w:color="auto" w:fill="D9E2F3" w:themeFill="accent5" w:themeFillTint="33"/>
            <w:vAlign w:val="center"/>
          </w:tcPr>
          <w:p w:rsidR="00C801CD" w:rsidRPr="00553272" w:rsidRDefault="00C801CD" w:rsidP="00E375C9">
            <w:pPr>
              <w:jc w:val="center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55327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23.55 - 07.30</w:t>
            </w:r>
          </w:p>
          <w:p w:rsidR="00C801CD" w:rsidRPr="00553272" w:rsidRDefault="00C801CD" w:rsidP="00E375C9">
            <w:pPr>
              <w:jc w:val="center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55327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18.30 – 22.05</w:t>
            </w:r>
          </w:p>
        </w:tc>
      </w:tr>
      <w:tr w:rsidR="005F6B0A" w:rsidRPr="00416D0F" w:rsidTr="002C1CF8">
        <w:trPr>
          <w:trHeight w:val="503"/>
        </w:trPr>
        <w:tc>
          <w:tcPr>
            <w:tcW w:w="2880" w:type="dxa"/>
            <w:shd w:val="clear" w:color="auto" w:fill="CCFFFF"/>
          </w:tcPr>
          <w:p w:rsidR="005F6B0A" w:rsidRPr="00553272" w:rsidRDefault="005F6B0A" w:rsidP="005F6B0A">
            <w:pPr>
              <w:jc w:val="center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</w:pPr>
            <w:r w:rsidRPr="00553272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 xml:space="preserve">25 </w:t>
            </w:r>
            <w:r w:rsidRPr="0055327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–</w:t>
            </w:r>
            <w:r w:rsidRPr="00553272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 xml:space="preserve"> 29 ธันวาคม 61</w:t>
            </w:r>
            <w:r w:rsidR="002C1CF8" w:rsidRPr="0055327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br/>
            </w:r>
            <w:r w:rsidR="002C1CF8" w:rsidRPr="0055327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(เวลานัดหมาย 22.30 น.)</w:t>
            </w:r>
          </w:p>
        </w:tc>
        <w:tc>
          <w:tcPr>
            <w:tcW w:w="1980" w:type="dxa"/>
            <w:shd w:val="clear" w:color="auto" w:fill="CCFFFF"/>
          </w:tcPr>
          <w:p w:rsidR="005F6B0A" w:rsidRPr="00553272" w:rsidRDefault="005F6B0A" w:rsidP="005F6B0A">
            <w:pPr>
              <w:jc w:val="center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55327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2</w:t>
            </w:r>
            <w:r w:rsidR="00E66710" w:rsidRPr="0055327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6</w:t>
            </w:r>
            <w:r w:rsidRPr="0055327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55327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DEC OZ74</w:t>
            </w:r>
            <w:r w:rsidRPr="0055327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4</w:t>
            </w:r>
          </w:p>
          <w:p w:rsidR="005F6B0A" w:rsidRPr="00553272" w:rsidRDefault="00E66710" w:rsidP="005F6B0A">
            <w:pPr>
              <w:jc w:val="center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55327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29</w:t>
            </w:r>
            <w:r w:rsidR="005F6B0A" w:rsidRPr="0055327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DEC OZ74</w:t>
            </w:r>
            <w:r w:rsidR="005F6B0A" w:rsidRPr="0055327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3</w:t>
            </w:r>
          </w:p>
        </w:tc>
        <w:tc>
          <w:tcPr>
            <w:tcW w:w="3447" w:type="dxa"/>
            <w:shd w:val="clear" w:color="auto" w:fill="CCFFFF"/>
          </w:tcPr>
          <w:p w:rsidR="005F6B0A" w:rsidRPr="00553272" w:rsidRDefault="005F6B0A" w:rsidP="005F6B0A">
            <w:pPr>
              <w:jc w:val="center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55327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BKK</w:t>
            </w:r>
            <w:r w:rsidRPr="0055327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(กรุงเทพ) - </w:t>
            </w:r>
            <w:r w:rsidRPr="0055327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ICN</w:t>
            </w:r>
            <w:r w:rsidRPr="0055327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(อินชอน)</w:t>
            </w:r>
          </w:p>
          <w:p w:rsidR="005F6B0A" w:rsidRPr="00553272" w:rsidRDefault="005F6B0A" w:rsidP="005F6B0A">
            <w:pPr>
              <w:jc w:val="center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55327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ICN(</w:t>
            </w:r>
            <w:r w:rsidRPr="0055327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อินชอน) - </w:t>
            </w:r>
            <w:r w:rsidRPr="0055327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BKK(</w:t>
            </w:r>
            <w:r w:rsidRPr="0055327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กรุงเทพ)</w:t>
            </w:r>
          </w:p>
        </w:tc>
        <w:tc>
          <w:tcPr>
            <w:tcW w:w="2274" w:type="dxa"/>
            <w:shd w:val="clear" w:color="auto" w:fill="CCFFFF"/>
          </w:tcPr>
          <w:p w:rsidR="005F6B0A" w:rsidRPr="00553272" w:rsidRDefault="005F6B0A" w:rsidP="005F6B0A">
            <w:pPr>
              <w:jc w:val="center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55327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01.50 – 09.20</w:t>
            </w:r>
            <w:r w:rsidRPr="0055327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br/>
              <w:t>20.20 – 00.20</w:t>
            </w:r>
          </w:p>
        </w:tc>
      </w:tr>
    </w:tbl>
    <w:p w:rsidR="00F17A5A" w:rsidRDefault="00F17A5A" w:rsidP="00F17A5A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**โหลดกระเป๋าสัมภาระโดยน้ำหนักไม่เกิน </w:t>
      </w:r>
      <w:r w:rsidR="00581439">
        <w:rPr>
          <w:rFonts w:ascii="Browallia New" w:hAnsi="Browallia New" w:cs="Browallia New"/>
          <w:sz w:val="36"/>
          <w:szCs w:val="36"/>
        </w:rPr>
        <w:t>2</w:t>
      </w:r>
      <w:r w:rsidR="002F31AB">
        <w:rPr>
          <w:rFonts w:ascii="Browallia New" w:hAnsi="Browallia New" w:cs="Browallia New" w:hint="cs"/>
          <w:sz w:val="36"/>
          <w:szCs w:val="36"/>
          <w:cs/>
        </w:rPr>
        <w:t>3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(1 ชิ้น) และ ถือขึ้นเครื่องบินได้น้ำหนักไม่เกิน</w:t>
      </w:r>
      <w:r w:rsidR="00581439">
        <w:rPr>
          <w:rFonts w:ascii="Browallia New" w:hAnsi="Browallia New" w:cs="Browallia New"/>
          <w:sz w:val="36"/>
          <w:szCs w:val="36"/>
        </w:rPr>
        <w:t xml:space="preserve"> </w:t>
      </w:r>
      <w:r w:rsidR="002F31AB">
        <w:rPr>
          <w:rFonts w:ascii="Browallia New" w:hAnsi="Browallia New" w:cs="Browallia New" w:hint="cs"/>
          <w:sz w:val="36"/>
          <w:szCs w:val="36"/>
          <w:cs/>
        </w:rPr>
        <w:t>10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p w:rsidR="000B305F" w:rsidRPr="004E2BEF" w:rsidRDefault="000B305F" w:rsidP="00242D3E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90B3F8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F17A5A" w:rsidTr="002F31A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0B3F8"/>
            <w:vAlign w:val="center"/>
          </w:tcPr>
          <w:p w:rsidR="00331F88" w:rsidRPr="00A562BE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562BE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90B3F8"/>
            <w:vAlign w:val="center"/>
          </w:tcPr>
          <w:p w:rsidR="00331F88" w:rsidRPr="00A562BE" w:rsidRDefault="00331F88" w:rsidP="002C1CF8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</w:t>
            </w:r>
            <w:r w:rsidR="0059729E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สุวรรณภูมิ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</w:t>
            </w:r>
            <w:r w:rsidR="002C1CF8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2C1CF8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เมือง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อินชอน</w:t>
            </w:r>
            <w:r w:rsidR="002C1CF8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</w:t>
            </w:r>
            <w:r w:rsidR="00DB0453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  </w:t>
            </w:r>
            <w:r w:rsidR="00581439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="009E473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</w:t>
            </w:r>
            <w:r w:rsidR="00DB0453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581439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</w:t>
            </w:r>
            <w:r w:rsidR="00581439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581439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581439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F17A5A" w:rsidRDefault="00331F88" w:rsidP="00F17A5A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2C1CF8" w:rsidRDefault="002C1CF8" w:rsidP="000A0EDB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20.30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หรือ</w:t>
      </w:r>
    </w:p>
    <w:p w:rsidR="000A0EDB" w:rsidRDefault="002C1CF8" w:rsidP="000A0EDB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22.30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น.</w:t>
      </w:r>
      <w:r w:rsidR="00581439"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ab/>
      </w:r>
      <w:r w:rsidR="000A0EDB" w:rsidRPr="000A0EDB">
        <w:rPr>
          <w:rFonts w:ascii="Browallia New" w:eastAsia="Cordia New" w:hAnsi="Browallia New" w:cs="Browallia New"/>
          <w:sz w:val="32"/>
          <w:szCs w:val="32"/>
          <w:cs/>
        </w:rPr>
        <w:t>คณะพร้อมกัน</w:t>
      </w:r>
      <w:r w:rsidR="000A0EDB" w:rsidRPr="000A0E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0A0EDB"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ณ ท่าอากาศยานนานาชาติ สุวรรณภูมิ กรุงเทพฯ อาคารผู้โดยสารขาออก ชั้น </w:t>
      </w:r>
      <w:r w:rsidR="00581439"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4</w:t>
      </w:r>
      <w:r w:rsidR="000A0EDB"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ประตูทางเข้า </w:t>
      </w:r>
      <w:r w:rsidR="0079331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5</w:t>
      </w:r>
      <w:r w:rsidR="000A0EDB"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เคาน์เตอร์เช็คอิน </w:t>
      </w:r>
      <w:r w:rsidR="00581439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K </w:t>
      </w:r>
      <w:r w:rsidR="000A0EDB"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สายการบิน </w:t>
      </w:r>
      <w:r w:rsidR="00581439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ASIANA AIRLINES</w:t>
      </w:r>
      <w:r w:rsidR="00581439"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0A0EDB" w:rsidRPr="000A0EDB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0A0EDB" w:rsidRDefault="000A0EDB" w:rsidP="000A0EDB">
      <w:pPr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:rsidR="000A0EDB" w:rsidRDefault="00972428" w:rsidP="000A0EDB">
      <w:pPr>
        <w:spacing w:after="0" w:line="240" w:lineRule="auto"/>
        <w:jc w:val="thaiDistribute"/>
      </w:pPr>
      <w:r>
        <w:rPr>
          <w:noProof/>
        </w:rPr>
        <w:drawing>
          <wp:inline distT="0" distB="0" distL="0" distR="0" wp14:anchorId="20BB32C1" wp14:editId="4896E22A">
            <wp:extent cx="2286000" cy="1572260"/>
            <wp:effectExtent l="0" t="0" r="0" b="8890"/>
            <wp:docPr id="1" name="Picture 1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>
                    <a:blip r:embed="rId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741" cy="1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F6F4D1B" wp14:editId="4BEDFB92">
            <wp:extent cx="2486025" cy="1304925"/>
            <wp:effectExtent l="0" t="0" r="9525" b="9525"/>
            <wp:docPr id="9" name="Picture 9" descr="à¸à¸¥à¸à¸²à¸£à¸à¹à¸à¸«à¸²à¸£à¸¹à¸à¸ à¸²à¸à¸ªà¸³à¸«à¸£à¸±à¸ ASIANA AIRLINES (OZ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à¸à¸¥à¸à¸²à¸£à¸à¹à¸à¸«à¸²à¸£à¸¹à¸à¸ à¸²à¸à¸ªà¸³à¸«à¸£à¸±à¸ ASIANA AIRLINES (OZ)"/>
                    <pic:cNvPicPr>
                      <a:picLocks noChangeAspect="1" noChangeArrowheads="1"/>
                    </pic:cNvPicPr>
                  </pic:nvPicPr>
                  <pic:blipFill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835" cy="130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3D8E610" wp14:editId="32FE9502">
            <wp:extent cx="2085975" cy="1572260"/>
            <wp:effectExtent l="0" t="0" r="9525" b="8890"/>
            <wp:docPr id="7" name="Picture 7" descr="à¸à¸¥à¸à¸²à¸£à¸à¹à¸à¸«à¸²à¸£à¸¹à¸à¸ à¸²à¸à¸ªà¸³à¸«à¸£à¸±à¸ ASIANA AIRLINES (OZ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¸à¸¥à¸à¸²à¸£à¸à¹à¸à¸«à¸²à¸£à¸¹à¸à¸ à¸²à¸à¸ªà¸³à¸«à¸£à¸±à¸ ASIANA AIRLINES (OZ)"/>
                    <pic:cNvPicPr>
                      <a:picLocks noChangeAspect="1" noChangeArrowheads="1"/>
                    </pic:cNvPicPr>
                  </pic:nvPicPr>
                  <pic:blipFill>
                    <a:blip r:embed="rId1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6650" cy="1572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1439" w:rsidRPr="00972428">
        <w:t xml:space="preserve"> </w:t>
      </w:r>
    </w:p>
    <w:p w:rsidR="001770DA" w:rsidRPr="000A0EDB" w:rsidRDefault="001770DA" w:rsidP="000A0EDB">
      <w:pPr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8BEFE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962E64" w:rsidRPr="00F17A5A" w:rsidTr="002F31A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0B3F8"/>
            <w:vAlign w:val="center"/>
          </w:tcPr>
          <w:p w:rsidR="00962E64" w:rsidRPr="00A562BE" w:rsidRDefault="00962E64" w:rsidP="00F17A5A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131079817"/>
                <w:placeholder>
                  <w:docPart w:val="672484BE3554403C9DAD6672FCCE9D7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581439" w:rsidRPr="00A562BE">
                  <w:rPr>
                    <w:rFonts w:ascii="Browallia New" w:hAnsi="Browallia New" w:cs="Browallia New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90B3F8"/>
            <w:vAlign w:val="center"/>
          </w:tcPr>
          <w:p w:rsidR="00962E64" w:rsidRPr="001770DA" w:rsidRDefault="00D759C7" w:rsidP="00E66710">
            <w:pPr>
              <w:ind w:left="-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เมืองอินชอน – </w:t>
            </w:r>
            <w:r w:rsidR="00581439" w:rsidRPr="00697673">
              <w:rPr>
                <w:rFonts w:ascii="Browallia New" w:hAnsi="Browallia New" w:cs="Browallia New"/>
                <w:sz w:val="36"/>
                <w:szCs w:val="36"/>
                <w:lang w:bidi="th-TH"/>
              </w:rPr>
              <w:t>DONGWHA MAEUN</w:t>
            </w:r>
            <w:r w:rsidR="00C608B4" w:rsidRPr="00C608B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3240D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581439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3240D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ย่านไชน่าท</w:t>
            </w:r>
            <w:r w:rsidR="00247A2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า</w:t>
            </w:r>
            <w:r w:rsidR="003240D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วน์ </w:t>
            </w:r>
            <w:r w:rsidR="003240D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3240D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E66710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สนุกสนานกับการเล่นสกีบนลานสกีขนาดใหญ่</w:t>
            </w:r>
            <w:r w:rsidR="00581439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– </w:t>
            </w:r>
            <w:r w:rsidR="00FB2F2A" w:rsidRPr="00FB2F2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ไร่สตรอเบอร์รี่ </w:t>
            </w:r>
            <w:r w:rsidR="00581439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– </w:t>
            </w:r>
            <w:r w:rsidR="003240D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เมืองซูวอน </w:t>
            </w:r>
            <w:r w:rsidR="00E66710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</w:t>
            </w:r>
            <w:r w:rsidR="00FB2F2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</w:t>
            </w:r>
            <w:r w:rsidR="00E66710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</w:t>
            </w:r>
            <w:r w:rsidR="001770D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581439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1770DA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581439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1770DA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581439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="001770DA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</w:t>
            </w:r>
            <w:r w:rsidR="001770DA">
              <w:rPr>
                <w:rFonts w:ascii="Browallia New" w:hAnsi="Browallia New" w:cs="Browallia New" w:hint="cs"/>
                <w:color w:val="FFFF00"/>
                <w:sz w:val="36"/>
                <w:szCs w:val="36"/>
                <w:cs/>
                <w:lang w:bidi="th-TH"/>
              </w:rPr>
              <w:t xml:space="preserve">                  </w:t>
            </w:r>
            <w:r w:rsidR="00C608B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                 </w:t>
            </w:r>
            <w:r w:rsidR="00581439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</w:p>
        </w:tc>
      </w:tr>
    </w:tbl>
    <w:p w:rsidR="00962E64" w:rsidRPr="0016443C" w:rsidRDefault="00962E64" w:rsidP="00F17A5A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20"/>
          <w:szCs w:val="20"/>
        </w:rPr>
      </w:pPr>
    </w:p>
    <w:p w:rsidR="001770DA" w:rsidRPr="00F11837" w:rsidRDefault="002C1CF8" w:rsidP="001770DA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XX.XX</w:t>
      </w:r>
      <w:r w:rsidR="00581439"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ab/>
      </w:r>
      <w:r w:rsidR="001770DA" w:rsidRPr="000A0EDB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="001770DA" w:rsidRPr="003A7C38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อินชอน ประเทศสาธารณรัฐเกาหลีใต้ โดยสายการบิน </w:t>
      </w:r>
      <w:r w:rsidR="00581439" w:rsidRPr="003A7C38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ASIANA AIRLINES </w:t>
      </w:r>
      <w:r w:rsidR="001770DA" w:rsidRPr="003A7C38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เที่ยวบินที่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OZXXX</w:t>
      </w:r>
    </w:p>
    <w:p w:rsidR="001770DA" w:rsidRPr="001770DA" w:rsidRDefault="00581439" w:rsidP="00E375C9">
      <w:pPr>
        <w:spacing w:after="0" w:line="240" w:lineRule="auto"/>
        <w:ind w:left="1080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1770DA">
        <w:rPr>
          <w:rFonts w:ascii="Browallia New" w:eastAsia="Cordia New" w:hAnsi="Browallia New" w:cs="Browallia New"/>
          <w:color w:val="0000FF"/>
          <w:sz w:val="32"/>
          <w:szCs w:val="32"/>
        </w:rPr>
        <w:t xml:space="preserve">** </w:t>
      </w:r>
      <w:r w:rsidR="001770DA" w:rsidRPr="001770DA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บริการอาหารและเครื่องดื่มบนเครื่องบิน ใช้เวลาบินประมาณ </w:t>
      </w:r>
      <w:r w:rsidRPr="001770DA">
        <w:rPr>
          <w:rFonts w:ascii="Browallia New" w:eastAsia="Cordia New" w:hAnsi="Browallia New" w:cs="Browallia New"/>
          <w:color w:val="0000FF"/>
          <w:sz w:val="32"/>
          <w:szCs w:val="32"/>
        </w:rPr>
        <w:t>5</w:t>
      </w:r>
      <w:r w:rsidR="001770DA" w:rsidRPr="001770DA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ชั่วโมง </w:t>
      </w:r>
      <w:r w:rsidRPr="001770DA">
        <w:rPr>
          <w:rFonts w:ascii="Browallia New" w:eastAsia="Cordia New" w:hAnsi="Browallia New" w:cs="Browallia New"/>
          <w:color w:val="0000FF"/>
          <w:sz w:val="32"/>
          <w:szCs w:val="32"/>
        </w:rPr>
        <w:t>25</w:t>
      </w:r>
      <w:r w:rsidR="001770DA" w:rsidRPr="001770DA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นาที ** </w:t>
      </w:r>
      <w:r w:rsidR="002C1CF8">
        <w:rPr>
          <w:rFonts w:ascii="Browallia New" w:eastAsia="Cordia New" w:hAnsi="Browallia New" w:cs="Browallia New"/>
          <w:color w:val="0000FF"/>
          <w:sz w:val="32"/>
          <w:szCs w:val="32"/>
          <w:cs/>
        </w:rPr>
        <w:br/>
      </w:r>
      <w:r w:rsidR="002C1CF8" w:rsidRPr="002C1CF8">
        <w:rPr>
          <w:rFonts w:ascii="Browallia New" w:eastAsia="Cordia New" w:hAnsi="Browallia New" w:cs="Browallia New" w:hint="cs"/>
          <w:color w:val="0000FF"/>
          <w:sz w:val="32"/>
          <w:szCs w:val="32"/>
          <w:highlight w:val="yellow"/>
          <w:cs/>
        </w:rPr>
        <w:t>เช็คไฟล์ทบิน และเวลาบิน ได้ที่ ตารางเที่ยวบินแต่ละพีเรียด</w:t>
      </w:r>
    </w:p>
    <w:p w:rsidR="000A0EDB" w:rsidRPr="000A0EDB" w:rsidRDefault="002C1CF8" w:rsidP="00697673">
      <w:pPr>
        <w:spacing w:after="0" w:line="276" w:lineRule="auto"/>
        <w:ind w:left="1080" w:hanging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lastRenderedPageBreak/>
        <w:t>XX.XX</w:t>
      </w:r>
      <w:r w:rsidR="000A0EDB" w:rsidRPr="000A0E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0A0EDB" w:rsidRPr="000A0EDB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="000A0EDB"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อินชอน เมืองอินชอน ประเทศสาธารณรัฐเกาหลีใต้ </w:t>
      </w:r>
      <w:r w:rsidR="000A0EDB" w:rsidRPr="000A0EDB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ต</w:t>
      </w:r>
      <w:r w:rsidR="000A0EDB" w:rsidRPr="000A0EDB">
        <w:rPr>
          <w:rFonts w:ascii="Browallia New" w:hAnsi="Browallia New" w:cs="Browallia New"/>
          <w:color w:val="0000FF"/>
          <w:sz w:val="32"/>
          <w:szCs w:val="32"/>
          <w:cs/>
        </w:rPr>
        <w:t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</w:t>
      </w:r>
    </w:p>
    <w:p w:rsidR="000A0EDB" w:rsidRPr="000A0EDB" w:rsidRDefault="000A0EDB" w:rsidP="000A0EDB">
      <w:pPr>
        <w:spacing w:after="0" w:line="276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A0EDB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หลังทุกท่านผ่านขั้นตอนการตรวจหนังสือเดินทาง และตรวจรับสัมภาระเรียบร้อย</w:t>
      </w:r>
    </w:p>
    <w:p w:rsidR="000A0EDB" w:rsidRDefault="000A0EDB" w:rsidP="000A0EDB">
      <w:pPr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0A0E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0A0EDB">
        <w:rPr>
          <w:rFonts w:ascii="Browallia New" w:eastAsia="Cordia New" w:hAnsi="Browallia New" w:cs="Browallia New"/>
          <w:sz w:val="32"/>
          <w:szCs w:val="32"/>
          <w:cs/>
        </w:rPr>
        <w:t>นำทุกท่านเดินท่านเดินทางข้ามทะเลตะวันตกด้วยสะพานแขวนยอจอง หรือ สะพานเพื่อความหวังในการรวมชาติที่ยาวกว่า 4.42 ก.ม. และ มียอดโดมสูง 107 เมตร ท่านจะได้สัมผัสความสวยงามและยิ่งใหญ่</w:t>
      </w:r>
      <w:r w:rsidR="00581439" w:rsidRPr="000A0EDB">
        <w:rPr>
          <w:rFonts w:ascii="Browallia New" w:eastAsia="Cordia New" w:hAnsi="Browallia New" w:cs="Browallia New"/>
          <w:sz w:val="32"/>
          <w:szCs w:val="32"/>
        </w:rPr>
        <w:t xml:space="preserve"> </w:t>
      </w:r>
    </w:p>
    <w:p w:rsidR="00697673" w:rsidRDefault="00697673" w:rsidP="00697673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="00581439" w:rsidRPr="00697673">
        <w:rPr>
          <w:rFonts w:ascii="Browallia New" w:hAnsi="Browallia New" w:cs="Browallia New"/>
          <w:b/>
          <w:bCs/>
          <w:color w:val="FF0000"/>
          <w:sz w:val="32"/>
          <w:szCs w:val="32"/>
        </w:rPr>
        <w:t>DONGWHA MAEUN</w:t>
      </w:r>
      <w:r w:rsidRPr="0069767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หรือ </w:t>
      </w:r>
      <w:r w:rsidRPr="006A5298">
        <w:rPr>
          <w:rFonts w:ascii="Browallia New" w:hAnsi="Browallia New" w:cs="Browallia New"/>
          <w:sz w:val="32"/>
          <w:szCs w:val="32"/>
          <w:cs/>
        </w:rPr>
        <w:t>หมู่บ้านเทพนิยาย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หมู่บ้านที่</w:t>
      </w:r>
      <w:r w:rsidRPr="006A5298">
        <w:rPr>
          <w:rFonts w:ascii="Browallia New" w:hAnsi="Browallia New" w:cs="Browallia New"/>
          <w:sz w:val="32"/>
          <w:szCs w:val="32"/>
          <w:cs/>
        </w:rPr>
        <w:t xml:space="preserve">ถูกตกแต่ง ประดับประดา และวาดสีสันให้หมู่บ้านแสนจะธรรมดากลายเป็นหมู่บ้านแห่งเทพนิยาย มีนิยายโด่งดังหลายเรื่อง อาทิเช่น สโนว์ไวท์กับคนแคระทั้ง 7 </w:t>
      </w:r>
      <w:r w:rsidR="00581439" w:rsidRPr="006A5298">
        <w:rPr>
          <w:rFonts w:ascii="Browallia New" w:hAnsi="Browallia New" w:cs="Browallia New"/>
          <w:sz w:val="32"/>
          <w:szCs w:val="32"/>
        </w:rPr>
        <w:t xml:space="preserve">, </w:t>
      </w:r>
      <w:r w:rsidRPr="006A5298">
        <w:rPr>
          <w:rFonts w:ascii="Browallia New" w:hAnsi="Browallia New" w:cs="Browallia New"/>
          <w:sz w:val="32"/>
          <w:szCs w:val="32"/>
          <w:cs/>
        </w:rPr>
        <w:t>หนูน้อยหมวกแดง</w:t>
      </w:r>
      <w:r w:rsidR="00581439" w:rsidRPr="006A5298">
        <w:rPr>
          <w:rFonts w:ascii="Browallia New" w:hAnsi="Browallia New" w:cs="Browallia New"/>
          <w:sz w:val="32"/>
          <w:szCs w:val="32"/>
        </w:rPr>
        <w:t xml:space="preserve">, </w:t>
      </w:r>
      <w:r w:rsidRPr="006A5298">
        <w:rPr>
          <w:rFonts w:ascii="Browallia New" w:hAnsi="Browallia New" w:cs="Browallia New"/>
          <w:sz w:val="32"/>
          <w:szCs w:val="32"/>
          <w:cs/>
        </w:rPr>
        <w:t>ปีเตอร์แพน</w:t>
      </w:r>
      <w:r w:rsidR="00581439" w:rsidRPr="006A5298">
        <w:rPr>
          <w:rFonts w:ascii="Browallia New" w:hAnsi="Browallia New" w:cs="Browallia New"/>
          <w:sz w:val="32"/>
          <w:szCs w:val="32"/>
        </w:rPr>
        <w:t xml:space="preserve">, </w:t>
      </w:r>
      <w:r w:rsidRPr="006A5298">
        <w:rPr>
          <w:rFonts w:ascii="Browallia New" w:hAnsi="Browallia New" w:cs="Browallia New"/>
          <w:sz w:val="32"/>
          <w:szCs w:val="32"/>
          <w:cs/>
        </w:rPr>
        <w:t>อะลาดินกับตะเกียงวิเศษ ฯลฯ รวมอยู่ในหมู่บ้านแห่งนี้</w:t>
      </w:r>
    </w:p>
    <w:p w:rsidR="00697673" w:rsidRDefault="00630B02" w:rsidP="00290003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04320" behindDoc="1" locked="0" layoutInCell="1" allowOverlap="1" wp14:anchorId="6BA7331C" wp14:editId="08609AA8">
            <wp:simplePos x="0" y="0"/>
            <wp:positionH relativeFrom="column">
              <wp:posOffset>5279390</wp:posOffset>
            </wp:positionH>
            <wp:positionV relativeFrom="paragraph">
              <wp:posOffset>751205</wp:posOffset>
            </wp:positionV>
            <wp:extent cx="1654810" cy="994410"/>
            <wp:effectExtent l="0" t="0" r="2540" b="0"/>
            <wp:wrapThrough wrapText="bothSides">
              <wp:wrapPolygon edited="0">
                <wp:start x="0" y="0"/>
                <wp:lineTo x="0" y="21103"/>
                <wp:lineTo x="21384" y="21103"/>
                <wp:lineTo x="21384" y="0"/>
                <wp:lineTo x="0" y="0"/>
              </wp:wrapPolygon>
            </wp:wrapThrough>
            <wp:docPr id="5" name="Picture 5" descr="bulgog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ulgogi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1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4810" cy="994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630B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ย่านไชน่าทาวน์</w:t>
      </w:r>
      <w:r w:rsidRPr="00630B0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ที่</w:t>
      </w:r>
      <w:r w:rsidRPr="00630B02">
        <w:rPr>
          <w:rFonts w:ascii="Browallia New" w:hAnsi="Browallia New" w:cs="Browallia New"/>
          <w:sz w:val="32"/>
          <w:szCs w:val="32"/>
          <w:cs/>
        </w:rPr>
        <w:t>เต็มไปด้วยความเป็นจีนแท้ราวกับเมืองจีนมาตั้งอยู่เลย ทั้งอาหาร ภาษา และวัฒนธรรม นั่นก็เป็นเพราะย่านไชน่าทาวน์เกิดมาจากการสร้างท่าเรือในอินชอนเพื่อทำการค้าขายกับชาวจีน กระทั่งมากขึ้นเรื่อย ๆ จนเกิดเป็นร้านรวงมากมายและกลายเป็นย่านไชน่าทาวน์ในที่สุด นอกจากนี้มันยังเคยเป็นย่านไชน่าทาวน์ที่ใหญ่ที่สุดในเกาหลีใต้ด้วยเพราะเหตุนี้เองคุณจึงไม่ควรพลาดที่จะมาสัมผัสกับวัฒนธรรมของจีนแผ่นดินใหญ่ในประเทศเกาหลีใต้</w:t>
      </w:r>
    </w:p>
    <w:p w:rsidR="000826E7" w:rsidRPr="000A0EDB" w:rsidRDefault="00581439" w:rsidP="007A6F8F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กลางวัน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บริการอาหาร</w:t>
      </w:r>
      <w:r w:rsidR="000826E7" w:rsidRPr="002F31AB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ณ ภัตตาคาร </w:t>
      </w:r>
      <w:r w:rsidR="007A6F8F" w:rsidRPr="00BD389E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เมนู</w:t>
      </w:r>
      <w:r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 </w:t>
      </w:r>
      <w:r w:rsidR="00697673" w:rsidRPr="00697673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หมูผัดซอส (</w:t>
      </w:r>
      <w:r w:rsidRPr="00697673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BULGOKI)</w:t>
      </w:r>
    </w:p>
    <w:p w:rsidR="00290003" w:rsidRDefault="00290003" w:rsidP="00290003">
      <w:pPr>
        <w:pStyle w:val="NormalWeb"/>
        <w:shd w:val="clear" w:color="auto" w:fill="FFFFFF"/>
        <w:spacing w:before="0" w:beforeAutospacing="0" w:after="0" w:afterAutospacing="0"/>
        <w:ind w:left="1080"/>
        <w:jc w:val="thaiDistribute"/>
        <w:rPr>
          <w:rFonts w:ascii="Browallia New" w:hAnsi="Browallia New" w:cs="Browallia New"/>
          <w:color w:val="385623" w:themeColor="accent6" w:themeShade="80"/>
          <w:sz w:val="32"/>
          <w:szCs w:val="32"/>
        </w:rPr>
      </w:pP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151022">
        <w:rPr>
          <w:rFonts w:ascii="Browallia New" w:hAnsi="Browallia New" w:cs="Browallia New"/>
          <w:color w:val="000000"/>
          <w:sz w:val="32"/>
          <w:szCs w:val="32"/>
          <w:cs/>
        </w:rPr>
        <w:t xml:space="preserve">ลานสกีขนาดใหญ่  </w:t>
      </w:r>
      <w:r w:rsidRPr="00B31DA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YANGJI SKI RESORT </w:t>
      </w:r>
      <w:r w:rsidRPr="00B31DA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หรือเทียบเท่า</w:t>
      </w:r>
      <w:r w:rsidRPr="00B31DA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151022">
        <w:rPr>
          <w:rFonts w:ascii="Browallia New" w:hAnsi="Browallia New" w:cs="Browallia New"/>
          <w:color w:val="000000"/>
          <w:sz w:val="32"/>
          <w:szCs w:val="32"/>
          <w:cs/>
        </w:rPr>
        <w:t>ประกอบไปด้วยเนินสกีถึง 2 เนินด้วยกันแบ่งเป็นเนินสกีสำหรับผู้ฝึกหัดเล่น 1 เนิน</w:t>
      </w:r>
      <w:r w:rsidRPr="00151022">
        <w:rPr>
          <w:rFonts w:ascii="Browallia New" w:hAnsi="Browallia New" w:cs="Browallia New"/>
          <w:color w:val="000000"/>
          <w:sz w:val="32"/>
          <w:szCs w:val="32"/>
        </w:rPr>
        <w:t xml:space="preserve">,  </w:t>
      </w:r>
      <w:r w:rsidRPr="00151022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และเนินสำหรับผู้ที่เล่นชำนาญแล้ว 1 เนิน </w:t>
      </w:r>
      <w:r w:rsidRPr="00B31DA8">
        <w:rPr>
          <w:rFonts w:ascii="Browallia New" w:hAnsi="Browallia New" w:cs="Browallia New"/>
          <w:color w:val="385623" w:themeColor="accent6" w:themeShade="80"/>
          <w:sz w:val="32"/>
          <w:szCs w:val="32"/>
          <w:cs/>
        </w:rPr>
        <w:t>(ราคาทัวร์ยังไม่รวมค่าอุปกรณ์การเล่นสกี</w:t>
      </w:r>
      <w:r w:rsidRPr="00B31DA8">
        <w:rPr>
          <w:rFonts w:ascii="Browallia New" w:hAnsi="Browallia New" w:cs="Browallia New"/>
          <w:color w:val="385623" w:themeColor="accent6" w:themeShade="80"/>
          <w:sz w:val="32"/>
          <w:szCs w:val="32"/>
        </w:rPr>
        <w:t xml:space="preserve">, </w:t>
      </w:r>
      <w:r w:rsidRPr="00B31DA8">
        <w:rPr>
          <w:rFonts w:ascii="Browallia New" w:hAnsi="Browallia New" w:cs="Browallia New"/>
          <w:color w:val="385623" w:themeColor="accent6" w:themeShade="80"/>
          <w:sz w:val="32"/>
          <w:szCs w:val="32"/>
          <w:cs/>
        </w:rPr>
        <w:t>สกีลิฟท์</w:t>
      </w:r>
      <w:r w:rsidRPr="00B31DA8">
        <w:rPr>
          <w:rFonts w:ascii="Browallia New" w:hAnsi="Browallia New" w:cs="Browallia New"/>
          <w:color w:val="385623" w:themeColor="accent6" w:themeShade="80"/>
          <w:sz w:val="32"/>
          <w:szCs w:val="32"/>
        </w:rPr>
        <w:t xml:space="preserve">, </w:t>
      </w:r>
      <w:r w:rsidRPr="00B31DA8">
        <w:rPr>
          <w:rFonts w:ascii="Browallia New" w:hAnsi="Browallia New" w:cs="Browallia New"/>
          <w:color w:val="385623" w:themeColor="accent6" w:themeShade="80"/>
          <w:sz w:val="32"/>
          <w:szCs w:val="32"/>
          <w:cs/>
        </w:rPr>
        <w:t xml:space="preserve">สโนว์สเลด กอนโดล่า หรือ เคเบิล </w:t>
      </w:r>
      <w:r w:rsidRPr="00B31DA8">
        <w:rPr>
          <w:rFonts w:ascii="Browallia New" w:hAnsi="Browallia New" w:cs="Browallia New"/>
          <w:color w:val="385623" w:themeColor="accent6" w:themeShade="80"/>
          <w:sz w:val="32"/>
          <w:szCs w:val="32"/>
        </w:rPr>
        <w:t>**</w:t>
      </w:r>
      <w:r w:rsidRPr="00B31DA8">
        <w:rPr>
          <w:rFonts w:ascii="Browallia New" w:hAnsi="Browallia New" w:cs="Browallia New"/>
          <w:color w:val="385623" w:themeColor="accent6" w:themeShade="80"/>
          <w:sz w:val="32"/>
          <w:szCs w:val="32"/>
          <w:cs/>
        </w:rPr>
        <w:t xml:space="preserve">ขึ้นอยู่กับสถานที่ว่ามีให้บริการหรือไม่**) </w:t>
      </w:r>
      <w:r w:rsidRPr="00151022">
        <w:rPr>
          <w:rFonts w:ascii="Browallia New" w:hAnsi="Browallia New" w:cs="Browallia New"/>
          <w:color w:val="000000"/>
          <w:sz w:val="32"/>
          <w:szCs w:val="32"/>
          <w:cs/>
        </w:rPr>
        <w:t>มีเวลาให้ท่านได้สนุกกับการเล่นสกีอย่างเต็มที่ ซึ่งปลอดภัยไม่มีอันตราย เตรียมตัวก่อนเล่นสกี ควรเตรียม ถุงมือสกี ผ้าพันคอ แว่นกันแดด เสื้อแจ๊คเก็ตกันนํ้า หรือผ้าร่ม และกางเกงรัดรูป ขอคำแนะนำและฝึกวิธีการเล่นจากไกด์ท้องถิ่นก่อนลงสนามจริง เพื่อความปลอดภัยของท่านเองเป็นสำคัญ</w:t>
      </w:r>
      <w:r w:rsidRPr="00B31DA8">
        <w:rPr>
          <w:rFonts w:ascii="Browallia New" w:hAnsi="Browallia New" w:cs="Browallia New"/>
          <w:color w:val="385623" w:themeColor="accent6" w:themeShade="80"/>
          <w:sz w:val="32"/>
          <w:szCs w:val="32"/>
          <w:cs/>
        </w:rPr>
        <w:t xml:space="preserve"> **ปริมาณของหิมะและการเปิดให้บริการของลานสกีขึ้นอยู่กับความเอื้ออำนวยของอากาศ หากไม่มีหิมะเพียงพอ ลานสกีอาจจะปิดให้บริการ ในกรณีที่ลานสกีไม่สามารถเปิดบริการ ทางบริษัทขอสงวนสิทธิ์ในการเปลี่ยนแปลงโปรแกรม ปรับเปลี่ยนเป็น </w:t>
      </w:r>
      <w:r w:rsidRPr="00B31DA8">
        <w:rPr>
          <w:rFonts w:ascii="Browallia New" w:hAnsi="Browallia New" w:cs="Browallia New"/>
          <w:color w:val="385623" w:themeColor="accent6" w:themeShade="80"/>
          <w:sz w:val="32"/>
          <w:szCs w:val="32"/>
        </w:rPr>
        <w:t>ONE MOUNT SNOW PARK (</w:t>
      </w:r>
      <w:r w:rsidRPr="00B31DA8">
        <w:rPr>
          <w:rFonts w:ascii="Browallia New" w:hAnsi="Browallia New" w:cs="Browallia New"/>
          <w:color w:val="385623" w:themeColor="accent6" w:themeShade="80"/>
          <w:sz w:val="32"/>
          <w:szCs w:val="32"/>
          <w:cs/>
        </w:rPr>
        <w:t xml:space="preserve">ไม่รวมค่าเข้า </w:t>
      </w:r>
      <w:r w:rsidRPr="00B31DA8">
        <w:rPr>
          <w:rFonts w:ascii="Browallia New" w:hAnsi="Browallia New" w:cs="Browallia New"/>
          <w:color w:val="385623" w:themeColor="accent6" w:themeShade="80"/>
          <w:sz w:val="32"/>
          <w:szCs w:val="32"/>
        </w:rPr>
        <w:t>SNOW PARK</w:t>
      </w:r>
      <w:r w:rsidRPr="00B31DA8">
        <w:rPr>
          <w:rFonts w:ascii="Browallia New" w:hAnsi="Browallia New" w:cs="Browallia New"/>
          <w:color w:val="385623" w:themeColor="accent6" w:themeShade="80"/>
          <w:sz w:val="32"/>
          <w:szCs w:val="32"/>
          <w:cs/>
        </w:rPr>
        <w:t>)</w:t>
      </w:r>
    </w:p>
    <w:p w:rsidR="00FB2F2A" w:rsidRPr="00C928BD" w:rsidRDefault="00FB2F2A" w:rsidP="00FB2F2A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F17A5A"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928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ไร่สตรอเบอร์รี่</w:t>
      </w:r>
      <w:r w:rsidRPr="00C928B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928BD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ให้ท่านเพลิดเพลินกับการชมและเลือกเก็บสตรอเบอร์รี่สดๆหวานฉ่ำจากไร่ นอกจากนั้น ท่านยังสามารถซื้อกลับมาฝากคนที่ท่านรักที่เมืองไทยได้ด้วย</w:t>
      </w:r>
    </w:p>
    <w:p w:rsidR="00630B02" w:rsidRPr="00BF68B6" w:rsidRDefault="00290003" w:rsidP="00290003">
      <w:pPr>
        <w:pStyle w:val="NormalWeb"/>
        <w:spacing w:before="0" w:beforeAutospacing="0" w:after="0" w:afterAutospacing="0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71310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06368" behindDoc="1" locked="0" layoutInCell="1" allowOverlap="1" wp14:anchorId="0A01E628" wp14:editId="05E7409C">
            <wp:simplePos x="0" y="0"/>
            <wp:positionH relativeFrom="margin">
              <wp:posOffset>5314950</wp:posOffset>
            </wp:positionH>
            <wp:positionV relativeFrom="paragraph">
              <wp:posOffset>14605</wp:posOffset>
            </wp:positionV>
            <wp:extent cx="1842770" cy="1297305"/>
            <wp:effectExtent l="0" t="0" r="5080" b="0"/>
            <wp:wrapThrough wrapText="bothSides">
              <wp:wrapPolygon edited="0">
                <wp:start x="0" y="0"/>
                <wp:lineTo x="0" y="21251"/>
                <wp:lineTo x="21436" y="21251"/>
                <wp:lineTo x="21436" y="0"/>
                <wp:lineTo x="0" y="0"/>
              </wp:wrapPolygon>
            </wp:wrapThrough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bulgogi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25" t="3585" r="2871" b="10069"/>
                    <a:stretch/>
                  </pic:blipFill>
                  <pic:spPr bwMode="auto">
                    <a:xfrm>
                      <a:off x="0" y="0"/>
                      <a:ext cx="1842770" cy="1297305"/>
                    </a:xfrm>
                    <a:prstGeom prst="rect">
                      <a:avLst/>
                    </a:prstGeom>
                    <a:noFill/>
                    <a:ln w="38100" cap="flat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30B02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630B02" w:rsidRPr="00630B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เมืองซูวอน</w:t>
      </w:r>
      <w:r w:rsidR="00581439" w:rsidRPr="00630B0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(SUWON)</w:t>
      </w:r>
      <w:r w:rsidR="00581439" w:rsidRPr="00630B0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630B02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เป็นเมืองเอกของ</w:t>
      </w:r>
      <w:r w:rsidR="00C3290C">
        <w:fldChar w:fldCharType="begin"/>
      </w:r>
      <w:r w:rsidR="00C3290C">
        <w:instrText xml:space="preserve"> HYPERLINK "https://th.wikipedia.org/wiki/%E0%B8%88%E0%B8%B1%E0%B8%87%E0%B8%AB%E0%B8%A7%E0%B8%B1%E0%B8%94%E0%B8%84%E0%B8%A2%E0%B9%87%E0%B8%AD%E0%B8%87%E0%B8%81%E0%B8%B5" \o "</w:instrText>
      </w:r>
      <w:r w:rsidR="00C3290C">
        <w:rPr>
          <w:rFonts w:cs="Angsana New"/>
          <w:cs/>
        </w:rPr>
        <w:instrText xml:space="preserve">จังหวัดคย็องกี" </w:instrText>
      </w:r>
      <w:r w:rsidR="00C3290C">
        <w:fldChar w:fldCharType="separate"/>
      </w:r>
      <w:r w:rsidR="00630B02" w:rsidRPr="00C71310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cs/>
        </w:rPr>
        <w:t>จังหวัดคย็องกี</w:t>
      </w:r>
      <w:r w:rsidR="00C3290C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</w:rPr>
        <w:fldChar w:fldCharType="end"/>
      </w:r>
      <w:r w:rsidR="00581439" w:rsidRPr="00C71310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="00630B02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เป็นหนึ่งในเมืองสำคัญของเกาหลีใต้มีประชากรมากกว่าหนึ่งล้านคน ซูวอนตั้งอยู่ทางตอนใต้ของโซล โดยห่างจากโซลประมาณ </w:t>
      </w:r>
      <w:r w:rsidR="00581439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30 </w:t>
      </w:r>
      <w:r w:rsidR="00630B02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กิโลเมตร</w:t>
      </w:r>
    </w:p>
    <w:p w:rsidR="000A0EDB" w:rsidRPr="002F31AB" w:rsidRDefault="000A0EDB" w:rsidP="00630B0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385623" w:themeColor="accent6" w:themeShade="80"/>
          <w:sz w:val="32"/>
          <w:szCs w:val="32"/>
        </w:rPr>
      </w:pPr>
      <w:r w:rsidRPr="002F31AB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ค่ำ</w:t>
      </w:r>
      <w:r w:rsidRPr="002F31AB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3240DC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     </w:t>
      </w:r>
      <w:r w:rsidR="00581439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บริการอาหาร</w:t>
      </w:r>
      <w:r w:rsidRPr="002F31AB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ณ ภัตตาคาร</w:t>
      </w:r>
      <w:r w:rsidR="00581439" w:rsidRPr="002F31AB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</w:t>
      </w:r>
      <w:r w:rsidR="007A6F8F" w:rsidRPr="00BD389E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เมนู </w:t>
      </w:r>
      <w:r w:rsidR="00581439" w:rsidRPr="00BD389E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SHABU </w:t>
      </w:r>
      <w:proofErr w:type="spellStart"/>
      <w:r w:rsidR="00581439" w:rsidRPr="00BD389E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SHABU</w:t>
      </w:r>
      <w:proofErr w:type="spellEnd"/>
      <w:r w:rsidR="00581439" w:rsidRPr="00BD389E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 (</w:t>
      </w:r>
      <w:r w:rsidR="007A6F8F" w:rsidRPr="00BD389E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ชาบูเกาหลี</w:t>
      </w:r>
      <w:r w:rsidR="00581439" w:rsidRPr="00BD389E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)</w:t>
      </w:r>
      <w:r w:rsidR="00581439" w:rsidRPr="007A6F8F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</w:t>
      </w:r>
    </w:p>
    <w:p w:rsidR="000A0EDB" w:rsidRDefault="000A0EDB" w:rsidP="003240DC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F31AB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ที่พัก </w:t>
      </w:r>
      <w:r w:rsidR="00581439" w:rsidRPr="002F31AB"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 w:rsidR="003240DC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     </w:t>
      </w:r>
      <w:r w:rsidR="00581439" w:rsidRPr="00697673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NEW SUWON HOTEL , SUWON </w:t>
      </w:r>
      <w:r w:rsidR="00697673" w:rsidRPr="00697673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หรือเทียบเท่า</w:t>
      </w:r>
    </w:p>
    <w:p w:rsidR="002C1CF8" w:rsidRPr="000A0EDB" w:rsidRDefault="00FB2F2A" w:rsidP="003240DC">
      <w:pPr>
        <w:spacing w:after="0" w:line="276" w:lineRule="auto"/>
        <w:jc w:val="thaiDistribute"/>
        <w:rPr>
          <w:rFonts w:ascii="Browallia New" w:hAnsi="Browallia New" w:cs="Browallia New"/>
          <w:noProof/>
          <w:sz w:val="32"/>
          <w:szCs w:val="32"/>
          <w:cs/>
        </w:rPr>
      </w:pPr>
      <w:r>
        <w:rPr>
          <w:noProof/>
        </w:rPr>
        <w:lastRenderedPageBreak/>
        <w:drawing>
          <wp:inline distT="0" distB="0" distL="0" distR="0" wp14:anchorId="64B40B58" wp14:editId="6A241192">
            <wp:extent cx="2238375" cy="1571625"/>
            <wp:effectExtent l="0" t="0" r="9525" b="952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9504"/>
                    <a:stretch/>
                  </pic:blipFill>
                  <pic:spPr bwMode="auto">
                    <a:xfrm>
                      <a:off x="0" y="0"/>
                      <a:ext cx="2242245" cy="15743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C1CF8"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inline distT="0" distB="0" distL="0" distR="0" wp14:anchorId="06481A33" wp14:editId="1721DD7D">
            <wp:extent cx="2266950" cy="1562100"/>
            <wp:effectExtent l="0" t="0" r="0" b="0"/>
            <wp:docPr id="4" name="Picture 4" descr="3529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35293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B2F2A">
        <w:rPr>
          <w:noProof/>
        </w:rPr>
        <w:t xml:space="preserve"> </w:t>
      </w:r>
      <w:r>
        <w:rPr>
          <w:noProof/>
        </w:rPr>
        <w:drawing>
          <wp:inline distT="0" distB="0" distL="0" distR="0" wp14:anchorId="5B35C0A4" wp14:editId="5BA68D6B">
            <wp:extent cx="2359802" cy="1572768"/>
            <wp:effectExtent l="0" t="0" r="2540" b="889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359802" cy="15727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PlainTable1"/>
        <w:tblpPr w:leftFromText="180" w:rightFromText="180" w:vertAnchor="text" w:horzAnchor="margin" w:tblpY="88"/>
        <w:tblW w:w="109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90B3F8"/>
        <w:tblLayout w:type="fixed"/>
        <w:tblLook w:val="04A0" w:firstRow="1" w:lastRow="0" w:firstColumn="1" w:lastColumn="0" w:noHBand="0" w:noVBand="1"/>
      </w:tblPr>
      <w:tblGrid>
        <w:gridCol w:w="990"/>
        <w:gridCol w:w="9990"/>
      </w:tblGrid>
      <w:tr w:rsidR="00F24F4B" w:rsidRPr="00F17A5A" w:rsidTr="005A10F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0B3F8"/>
            <w:vAlign w:val="center"/>
          </w:tcPr>
          <w:p w:rsidR="00F24F4B" w:rsidRPr="00E346D5" w:rsidRDefault="00F24F4B" w:rsidP="00F24F4B">
            <w:pPr>
              <w:spacing w:before="0"/>
              <w:ind w:hanging="20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346D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642489760"/>
                <w:placeholder>
                  <w:docPart w:val="C471C3CF2E294B1CA89C5FFD6DDD5DC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581439" w:rsidRPr="00E346D5">
                  <w:rPr>
                    <w:rFonts w:ascii="Browallia New" w:hAnsi="Browallia New" w:cs="Browallia New"/>
                    <w:sz w:val="32"/>
                    <w:szCs w:val="32"/>
                    <w:lang w:bidi="th-TH"/>
                  </w:rPr>
                  <w:t>3</w:t>
                </w:r>
              </w:sdtContent>
            </w:sdt>
          </w:p>
        </w:tc>
        <w:tc>
          <w:tcPr>
            <w:tcW w:w="9990" w:type="dxa"/>
            <w:shd w:val="clear" w:color="auto" w:fill="90B3F8"/>
            <w:vAlign w:val="center"/>
          </w:tcPr>
          <w:p w:rsidR="00F24F4B" w:rsidRPr="00E346D5" w:rsidRDefault="003240DC" w:rsidP="003240DC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F24F4B" w:rsidRPr="00E346D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เมืองยงอิน </w:t>
            </w:r>
            <w:r w:rsidR="00F24F4B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697673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โรงเรียนสอนทำกิมจิ - </w:t>
            </w:r>
            <w:r w:rsidR="00F24F4B" w:rsidRPr="00E346D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สวนสนุกเอเวอร์แลนด์</w:t>
            </w:r>
            <w:r w:rsidR="00F24F4B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–</w:t>
            </w:r>
            <w:r w:rsidR="00F24F4B" w:rsidRPr="00E346D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เมืองโซล</w:t>
            </w:r>
            <w:r w:rsidR="0087019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87019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ศูนย์สมุนไพรน้ำมันสน</w:t>
            </w:r>
            <w:r w:rsidR="00D343F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เ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ข็มแดง </w:t>
            </w:r>
            <w:r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ภูเขานัมซาน </w:t>
            </w:r>
            <w:r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หอคอยเอ็นโซลทาวเวอร์                                                                            </w:t>
            </w:r>
            <w:r w:rsidR="00581439">
              <w:rPr>
                <w:rFonts w:ascii="Browallia New" w:hAnsi="Browallia New" w:cs="Browallia New"/>
                <w:sz w:val="32"/>
                <w:szCs w:val="32"/>
                <w:lang w:bidi="th-TH"/>
              </w:rPr>
              <w:t>(B/L</w:t>
            </w:r>
            <w:r w:rsidR="00581439" w:rsidRPr="00E346D5">
              <w:rPr>
                <w:rFonts w:ascii="Browallia New" w:hAnsi="Browallia New" w:cs="Browallia New"/>
                <w:sz w:val="32"/>
                <w:szCs w:val="32"/>
                <w:lang w:bidi="th-TH"/>
              </w:rPr>
              <w:t>/D)</w:t>
            </w:r>
          </w:p>
        </w:tc>
      </w:tr>
    </w:tbl>
    <w:p w:rsidR="000A0EDB" w:rsidRPr="00C608B4" w:rsidRDefault="000A0EDB" w:rsidP="001C7727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20"/>
          <w:szCs w:val="20"/>
        </w:rPr>
      </w:pPr>
    </w:p>
    <w:p w:rsidR="00F24F4B" w:rsidRPr="00AD2DD0" w:rsidRDefault="00F24F4B" w:rsidP="00F24F4B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AD2DD0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เช้า</w:t>
      </w:r>
      <w:r w:rsidRPr="00AD2DD0">
        <w:rPr>
          <w:rFonts w:ascii="Browallia New" w:eastAsia="Cordia New" w:hAnsi="Browallia New" w:cs="Browallia New"/>
          <w:color w:val="0070C0"/>
          <w:sz w:val="32"/>
          <w:szCs w:val="32"/>
          <w:cs/>
        </w:rPr>
        <w:tab/>
      </w:r>
      <w:r w:rsidR="00581439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บริการอาหาร</w:t>
      </w:r>
      <w:r w:rsidRPr="00AD2DD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ณ ห้องอาหารของโรงแรม</w:t>
      </w:r>
    </w:p>
    <w:p w:rsidR="00F24F4B" w:rsidRDefault="00697673" w:rsidP="00697673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</w:t>
      </w:r>
      <w:r w:rsidR="00F24F4B"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สู่</w:t>
      </w:r>
      <w:r w:rsidR="00F24F4B" w:rsidRPr="00F17A5A"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F24F4B" w:rsidRPr="00F17A5A">
        <w:rPr>
          <w:rFonts w:ascii="Browallia New" w:eastAsia="Calibri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</w:t>
      </w:r>
      <w:r w:rsidR="00F24F4B" w:rsidRPr="00F17A5A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ยงอิน</w:t>
      </w:r>
      <w:r w:rsidR="00581439" w:rsidRPr="00F17A5A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 </w:t>
      </w:r>
      <w:r w:rsidR="00F24F4B" w:rsidRPr="00F17A5A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(</w:t>
      </w:r>
      <w:r w:rsidR="00581439" w:rsidRPr="00F17A5A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YONGIN-SI</w:t>
      </w:r>
      <w:r w:rsidR="00F24F4B" w:rsidRPr="00F17A5A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)</w:t>
      </w:r>
      <w:r w:rsidR="00F24F4B"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เป็น</w:t>
      </w:r>
      <w:hyperlink r:id="rId17" w:tooltip="เขตการปกครองของประเทศเกาหลีใต้" w:history="1">
        <w:r w:rsidR="00F24F4B" w:rsidRPr="00F17A5A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เมือง</w:t>
        </w:r>
      </w:hyperlink>
      <w:r w:rsidR="00F24F4B"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ใน</w:t>
      </w:r>
      <w:hyperlink r:id="rId18" w:tooltip="จังหวัดคย็องกี" w:history="1">
        <w:r w:rsidR="00F24F4B" w:rsidRPr="00F17A5A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จังหวัดคย็องกี</w:t>
        </w:r>
      </w:hyperlink>
      <w:r w:rsidR="00581439"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hyperlink r:id="rId19" w:tooltip="ประเทศเกาหลีใต้" w:history="1">
        <w:r w:rsidR="00F24F4B" w:rsidRPr="00F17A5A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ประเทศเกาหลีใต้</w:t>
        </w:r>
      </w:hyperlink>
      <w:r w:rsidR="00581439"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="00F24F4B"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เป็นเมืองสำคัญใน</w:t>
      </w:r>
      <w:hyperlink r:id="rId20" w:tooltip="เขตปริมณฑลและเมืองหลวงแห่งชาติ (เกาหลีใต้)" w:history="1">
        <w:r w:rsidR="00F24F4B" w:rsidRPr="00F17A5A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เขตเมืองหลวงโซล</w:t>
        </w:r>
      </w:hyperlink>
      <w:r w:rsidR="00581439"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="00F24F4B"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มีประชากรเกือบ </w:t>
      </w:r>
      <w:r w:rsidR="00581439"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 </w:t>
      </w:r>
      <w:r w:rsidR="00F24F4B"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ล้านคน เมืองยงอินมีการพัฒนาขึ้นอย่างรวดเร็วในศตวรรษที่ </w:t>
      </w:r>
      <w:r w:rsidR="00581439"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21 </w:t>
      </w:r>
      <w:r w:rsidR="00F24F4B"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วัดได้จากการที่เมืองนี้มีประชากรเพิ่มขึ้นมากที่สุดในเกาหลีใต้ ทั้งยงอินยังเป็นที่ตั้งของ</w:t>
      </w:r>
      <w:r w:rsidR="00C3290C">
        <w:fldChar w:fldCharType="begin"/>
      </w:r>
      <w:r w:rsidR="00C3290C">
        <w:instrText xml:space="preserve"> HYPERLINK "https://th.wikipedia.org/wiki/%E0%B9%80%E0%B8%AD%E0%B9%80%E0%B8%A7%E0%B8%AD%E0%B8%A3%E0%B9%8C%E0%B9%81%E0%B8%A5%E0%B8%99%E0%B8%94%E0%B9%8C" \o "</w:instrText>
      </w:r>
      <w:r w:rsidR="00C3290C">
        <w:rPr>
          <w:cs/>
        </w:rPr>
        <w:instrText xml:space="preserve">เอเวอร์แลนด์" </w:instrText>
      </w:r>
      <w:r w:rsidR="00C3290C">
        <w:fldChar w:fldCharType="separate"/>
      </w:r>
      <w:r w:rsidR="00F24F4B" w:rsidRPr="00F17A5A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เอเวอร์แลนด์</w:t>
      </w:r>
      <w:r w:rsidR="00C3290C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="00F24F4B"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และสวนน้ำ</w:t>
      </w:r>
      <w:r w:rsidR="00C3290C">
        <w:fldChar w:fldCharType="begin"/>
      </w:r>
      <w:r w:rsidR="00C3290C">
        <w:instrText xml:space="preserve"> HYPERLINK "https://th.wikipedia.org/w/index.php?title=%E0%B9%81%E0%B8%84%E0%B8%A3%E0%B8%B4%E0%B8%9B%E0%B9%80%E0%B8%9A%E0%B8%B5%E0%B9%88%E0%B8%A2%E0%B8%99%E0%B9%80%E0%B8%9A%E0%B8%A2%E0%B9%8C&amp;action=edit&amp;redlink=1" \o "</w:instrText>
      </w:r>
      <w:r w:rsidR="00C3290C">
        <w:rPr>
          <w:cs/>
        </w:rPr>
        <w:instrText xml:space="preserve">แคริปเบี่ยนเบย์ (ไม่มีหน้า)" </w:instrText>
      </w:r>
      <w:r w:rsidR="00C3290C">
        <w:fldChar w:fldCharType="separate"/>
      </w:r>
      <w:r w:rsidR="00F24F4B" w:rsidRPr="00F17A5A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แคริปเบี่ยนเบย์</w:t>
      </w:r>
      <w:r w:rsidR="00C3290C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="00581439"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="00F24F4B"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ซึ่งเป็นสวนน้ำและสวนสนุกที่ได้รับความนิยมมากที่สุดในเกาหลีใต้ และยังมี</w:t>
      </w:r>
      <w:hyperlink r:id="rId21" w:tooltip="หมู่บ้านเกาหลีโบราณ (ไม่มีหน้า)" w:history="1">
        <w:r w:rsidR="00F24F4B" w:rsidRPr="00F17A5A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หมู่บ้านเกาหลีโบราณ</w:t>
        </w:r>
      </w:hyperlink>
      <w:r w:rsidR="00F24F4B"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ที่ใหญ่ที่สุดตั้งอยู่ด้วย</w:t>
      </w:r>
    </w:p>
    <w:p w:rsidR="00630B02" w:rsidRPr="00C71310" w:rsidRDefault="00630B02" w:rsidP="00630B02">
      <w:pPr>
        <w:spacing w:after="0" w:line="240" w:lineRule="auto"/>
        <w:ind w:left="1080"/>
        <w:jc w:val="thaiDistribute"/>
        <w:rPr>
          <w:rFonts w:ascii="Browallia New" w:eastAsia="Calibri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C71310">
        <w:rPr>
          <w:rFonts w:ascii="Browallia New" w:eastAsia="Calibri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 xml:space="preserve"> </w:t>
      </w:r>
      <w:r w:rsidRPr="00630B02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>โรงเรียนสอนทำกิมจิ (</w:t>
      </w:r>
      <w:r w:rsidR="00581439" w:rsidRPr="00630B02"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  <w:t>KIM CHI SCHOOL</w:t>
      </w:r>
      <w:r w:rsidRPr="00630B02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>)</w:t>
      </w:r>
      <w:r w:rsidRPr="00630B02">
        <w:rPr>
          <w:rFonts w:ascii="Browallia New" w:eastAsia="Calibri" w:hAnsi="Browallia New" w:cs="Browallia New"/>
          <w:color w:val="FF0000"/>
          <w:sz w:val="32"/>
          <w:szCs w:val="32"/>
          <w:cs/>
        </w:rPr>
        <w:t xml:space="preserve"> </w:t>
      </w:r>
      <w:r w:rsidRPr="00C71310">
        <w:rPr>
          <w:rFonts w:ascii="Browallia New" w:eastAsia="Calibri" w:hAnsi="Browallia New" w:cs="Browallia New"/>
          <w:sz w:val="32"/>
          <w:szCs w:val="32"/>
          <w:cs/>
        </w:rPr>
        <w:t>เพื่อให้ท่านเรียนรู้วัฒนธรรมการทำกิมจิของชาวเกาหลี กิมจิเป็นอาหารเกาหลีประเภทผักดองที่อาศัยภูมิปัญญาก้นครัวของชาวเกาหลี ด้วยการหมักพริกสีแดงและผักต่างๆ โดยทั่วไปจะเป็นผักกาดขาว ชาวเกาหลีนิยมรับประทานกิมจิเกือบทุกมื้อ</w:t>
      </w:r>
      <w:r w:rsidR="00581439" w:rsidRPr="00C71310">
        <w:rPr>
          <w:rFonts w:ascii="Browallia New" w:eastAsia="Calibri" w:hAnsi="Browallia New" w:cs="Browallia New"/>
          <w:sz w:val="32"/>
          <w:szCs w:val="32"/>
        </w:rPr>
        <w:t xml:space="preserve"> </w:t>
      </w:r>
      <w:r w:rsidRPr="00C71310">
        <w:rPr>
          <w:rFonts w:ascii="Browallia New" w:eastAsia="Calibri" w:hAnsi="Browallia New" w:cs="Browallia New"/>
          <w:sz w:val="32"/>
          <w:szCs w:val="32"/>
          <w:cs/>
        </w:rPr>
        <w:t>เป็นเครื่องเคียง และยังนำไปปรุงเป็นส่วนประกอบอาหารอีกหลายอย่าง ปัจจุบันกิมจิมีมากกว่า 187 ชนิด ส่วนใหญ่แล้วจะมีรสเผ็ด เปรี้ยว และมีกลิ่นฉุน</w:t>
      </w:r>
    </w:p>
    <w:p w:rsidR="00630B02" w:rsidRPr="00290003" w:rsidRDefault="00630B02" w:rsidP="00290003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พิเศษ </w:t>
      </w:r>
      <w:r w:rsidR="00581439"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</w:t>
      </w: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ให้ท่านได้ใส่ชุดประจำชาติเกาหลี “ฮันบก” </w:t>
      </w:r>
      <w:r w:rsidR="00581439"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(HANBOK)</w:t>
      </w:r>
      <w:r w:rsidRPr="00C7131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290003">
        <w:rPr>
          <w:rFonts w:ascii="Browallia New" w:hAnsi="Browallia New" w:cs="Browallia New"/>
          <w:sz w:val="32"/>
          <w:szCs w:val="32"/>
          <w:cs/>
        </w:rPr>
        <w:t>และถ่ายรูปไว้เป็นที่ระลึก</w:t>
      </w:r>
    </w:p>
    <w:p w:rsidR="00697673" w:rsidRPr="00697673" w:rsidRDefault="00697673" w:rsidP="00697673">
      <w:pPr>
        <w:spacing w:after="0" w:line="240" w:lineRule="auto"/>
        <w:ind w:left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3333FF"/>
          <w:sz w:val="32"/>
          <w:szCs w:val="32"/>
        </w:rPr>
        <w:drawing>
          <wp:anchor distT="0" distB="0" distL="114300" distR="114300" simplePos="0" relativeHeight="251693056" behindDoc="0" locked="0" layoutInCell="1" allowOverlap="1" wp14:anchorId="056AFA01" wp14:editId="7405B73A">
            <wp:simplePos x="0" y="0"/>
            <wp:positionH relativeFrom="margin">
              <wp:posOffset>5143500</wp:posOffset>
            </wp:positionH>
            <wp:positionV relativeFrom="paragraph">
              <wp:posOffset>855345</wp:posOffset>
            </wp:positionV>
            <wp:extent cx="1896110" cy="1266825"/>
            <wp:effectExtent l="0" t="0" r="8890" b="9525"/>
            <wp:wrapSquare wrapText="bothSides"/>
            <wp:docPr id="29" name="Picture 29" descr="DSC_03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SC_0346"/>
                    <pic:cNvPicPr>
                      <a:picLocks noChangeAspect="1" noChangeArrowheads="1"/>
                    </pic:cNvPicPr>
                  </pic:nvPicPr>
                  <pic:blipFill>
                    <a:blip r:embed="rId22" cstate="email">
                      <a:lum bright="20000" contrast="20000"/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6110" cy="1266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C71310">
        <w:rPr>
          <w:rFonts w:ascii="Browallia New" w:eastAsia="Calibri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 xml:space="preserve"> </w:t>
      </w:r>
      <w:r w:rsidRPr="00AD2D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สวนสนุกเอเวอร์แลนด์ </w:t>
      </w:r>
      <w:r w:rsidR="00581439" w:rsidRPr="00AD2DD0">
        <w:rPr>
          <w:rFonts w:ascii="Browallia New" w:hAnsi="Browallia New" w:cs="Browallia New"/>
          <w:b/>
          <w:bCs/>
          <w:color w:val="FF0000"/>
          <w:sz w:val="32"/>
          <w:szCs w:val="32"/>
        </w:rPr>
        <w:t>(EVERLAND)</w:t>
      </w:r>
      <w:r w:rsidR="00581439" w:rsidRPr="00AD2DD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เป็นสวนสนุกกลางแจ้งที่ใหญ่ที่สุ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ดของประเทศเกาหลีใต้ ตั้งอยู่บนทำ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เลที่สวยงามท่ามกลางหุบเขา ในเมืองยงอิน ทางตอนใต้ของเมืองโซล ได้รับการขนานนามว่าเป็นดิสนีย์แลนด์แห่งเกาหลีใต้ ที่นี่ถูกออกแบบให้แตกต่างกันในแต่ละโซน ได้แก่ สวนสัตว์ </w:t>
      </w:r>
      <w:r w:rsidR="00581439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GLOBAL FAIR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581439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EUROPEAN ADVENTURE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581439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581439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MAGIC LAND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581439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AMERICAN ADVENTURE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และ</w:t>
      </w:r>
      <w:r w:rsidR="00581439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EVER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581439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LAND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581439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SPEEDWAY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นอกจากนี้ยังมีสวนสี่ฤดู ซึ่งปลูกดอกไม้ประจำในแต่ละฤดูกาล และมีการตกแต่งสวนสนุกให้เข้ากับบรรยากาศของเทศกาลนั้นๆ โดยมีบริษัทซัมซุง เป็นเจ้าของ ผู้บริหารจัดการสวนสนุกแห่งนี้ ดังนั้นความยิ่งใหญ่ตระการตา และ ปลอดภัย ไม่แพ้ชาติใดในโลกแน่นอน </w:t>
      </w:r>
      <w:r w:rsidRPr="00AD2DD0">
        <w:rPr>
          <w:rFonts w:ascii="Browallia New" w:hAnsi="Browallia New" w:cs="Browallia New"/>
          <w:color w:val="336600"/>
          <w:sz w:val="32"/>
          <w:szCs w:val="32"/>
          <w:cs/>
        </w:rPr>
        <w:t>** โซนสวนน้ำจะเปิดเฉพา</w:t>
      </w:r>
      <w:r>
        <w:rPr>
          <w:rFonts w:ascii="Browallia New" w:hAnsi="Browallia New" w:cs="Browallia New"/>
          <w:color w:val="336600"/>
          <w:sz w:val="32"/>
          <w:szCs w:val="32"/>
          <w:cs/>
        </w:rPr>
        <w:t>ะช่วงฤดูร้อน**</w:t>
      </w:r>
    </w:p>
    <w:p w:rsidR="00F24F4B" w:rsidRPr="002F31AB" w:rsidRDefault="00581439" w:rsidP="00F24F4B">
      <w:pPr>
        <w:pStyle w:val="Default"/>
        <w:ind w:left="1080" w:hanging="990"/>
        <w:jc w:val="thaiDistribute"/>
        <w:rPr>
          <w:rFonts w:ascii="Browallia New" w:hAnsi="Browallia New" w:cs="Browallia New"/>
          <w:noProof/>
          <w:color w:val="385623" w:themeColor="accent6" w:themeShade="8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กลางวัน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บริการอาหาร</w:t>
      </w:r>
      <w:r w:rsidR="00F24F4B" w:rsidRPr="004A1E69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ณ ภัตตาคาร </w:t>
      </w:r>
      <w:r w:rsidR="00F24F4B" w:rsidRPr="007A6F8F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เมนู </w:t>
      </w:r>
      <w:r w:rsidR="00F24F4B" w:rsidRPr="007A6F8F"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  <w:cs/>
        </w:rPr>
        <w:t>หมูย่างเกาหลีสูตรต้นตำรับ</w:t>
      </w:r>
      <w:r w:rsidRPr="007A6F8F"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w:t xml:space="preserve"> (PORK KALBI)</w:t>
      </w:r>
      <w:r w:rsidRPr="007A6F8F">
        <w:rPr>
          <w:rFonts w:ascii="Browallia New" w:hAnsi="Browallia New" w:cs="Browallia New"/>
          <w:noProof/>
          <w:color w:val="538135" w:themeColor="accent6" w:themeShade="BF"/>
          <w:sz w:val="32"/>
          <w:szCs w:val="32"/>
        </w:rPr>
        <w:t xml:space="preserve"> </w:t>
      </w:r>
    </w:p>
    <w:p w:rsidR="001770DA" w:rsidRDefault="00EE248A" w:rsidP="000826E7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AD2D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 w:rsidRPr="00AD2DD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โซล</w:t>
      </w:r>
      <w:r w:rsidR="00581439" w:rsidRPr="00AD2DD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 (</w:t>
      </w:r>
      <w:r w:rsidR="00581439" w:rsidRPr="00AD2DD0">
        <w:rPr>
          <w:rFonts w:ascii="Browallia New" w:hAnsi="Browallia New" w:cs="Browallia New"/>
          <w:b/>
          <w:bCs/>
          <w:color w:val="FF0000"/>
          <w:sz w:val="32"/>
          <w:szCs w:val="32"/>
        </w:rPr>
        <w:t>SEOUL</w:t>
      </w:r>
      <w:r w:rsidR="00581439" w:rsidRPr="00AD2DD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)</w:t>
      </w:r>
      <w:r w:rsidR="00581439" w:rsidRPr="006C4BAF">
        <w:rPr>
          <w:rFonts w:ascii="Browallia New" w:hAnsi="Browallia New" w:cs="Browallia New"/>
          <w:color w:val="3333FF"/>
          <w:sz w:val="32"/>
          <w:szCs w:val="32"/>
          <w:shd w:val="clear" w:color="auto" w:fill="FFFFFF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ชื่ออย่างเป็นทางการ</w:t>
      </w:r>
      <w:r w:rsidR="00581439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นครพิเศษโซล</w:t>
      </w:r>
      <w:r w:rsidR="00581439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</w:t>
      </w:r>
      <w:hyperlink r:id="rId23" w:tooltip="เมืองหลวง" w:history="1">
        <w:r w:rsidRPr="00C71310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เมืองหลวง</w:t>
        </w:r>
      </w:hyperlink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และ</w:t>
      </w:r>
      <w:hyperlink r:id="rId24" w:tooltip="มหานคร" w:history="1">
        <w:r w:rsidRPr="00C71310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มหานคร</w:t>
        </w:r>
      </w:hyperlink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ที่ใหญ่ที่สุดของ</w:t>
      </w:r>
      <w:hyperlink r:id="rId25" w:tooltip="ประเทศเกาหลีใต้" w:history="1">
        <w:r w:rsidRPr="00C71310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ประเทศเกาหลีใต้</w:t>
        </w:r>
      </w:hyperlink>
      <w:r w:rsidR="00581439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มีประชากรประมาณ</w:t>
      </w:r>
      <w:r w:rsidR="00581439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10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ล้านคน เป็นปริมณฑลที่ใหญ่ มีประชากรประมาณ </w:t>
      </w:r>
      <w:r w:rsidR="00581439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25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ล้าน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lastRenderedPageBreak/>
        <w:t>คน</w:t>
      </w:r>
      <w:r w:rsidR="00581439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hyperlink r:id="rId26" w:anchor="cite_note-4" w:history="1"/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ซึ่งเป็นบริเวณที่อยู่อาศัยซึ่งประกอบด้วยบริเวณมหานคร</w:t>
      </w:r>
      <w:r w:rsidR="00C3290C">
        <w:fldChar w:fldCharType="begin"/>
      </w:r>
      <w:r w:rsidR="00C3290C">
        <w:instrText xml:space="preserve"> HYPERLINK "https://th.wikipedia.org/wiki/%E0%B8%AD%E0%B8%B4%E0%B8%99%E0%B8%8A%E0%B9%87%E0%B8%AD%E0%B8%99" \o "</w:instrText>
      </w:r>
      <w:r w:rsidR="00C3290C">
        <w:rPr>
          <w:cs/>
        </w:rPr>
        <w:instrText xml:space="preserve">อินช็อน" </w:instrText>
      </w:r>
      <w:r w:rsidR="00C3290C">
        <w:fldChar w:fldCharType="separate"/>
      </w:r>
      <w:r w:rsidRPr="00C71310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อินช็อน</w:t>
      </w:r>
      <w:r w:rsidR="00C3290C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และ</w:t>
      </w:r>
      <w:r w:rsidR="00C3290C">
        <w:fldChar w:fldCharType="begin"/>
      </w:r>
      <w:r w:rsidR="00C3290C">
        <w:instrText xml:space="preserve"> HYPERLINK "https://th.wikipedia.org/wiki/%E0%B8%88%E0%B8%B1%E0%B8%87%E0%B8%AB%E0%B8%A7%E0%B8%B1%E0%B8%94%E0%B8%84%E0%B8%A2%E0%B9%87%E0%B8%AD%E0%B8%87%E0%B8%81%E0%B8%B5" \o "</w:instrText>
      </w:r>
      <w:r w:rsidR="00C3290C">
        <w:rPr>
          <w:cs/>
        </w:rPr>
        <w:instrText xml:space="preserve">จังหวัดคย็องกี" </w:instrText>
      </w:r>
      <w:r w:rsidR="00C3290C">
        <w:fldChar w:fldCharType="separate"/>
      </w:r>
      <w:r w:rsidRPr="00C71310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จังหวัดคย็องกี</w:t>
      </w:r>
      <w:r w:rsidR="00C3290C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="00581439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เกือบหนึ่งในสี่ของประชากรชาวเกาหลีใต้อาศัยอยู่ในโซลและชาวต่างชาติอีกประมาณ </w:t>
      </w:r>
      <w:r w:rsidR="00581439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275,000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คน</w:t>
      </w:r>
    </w:p>
    <w:p w:rsidR="00697673" w:rsidRDefault="001770DA" w:rsidP="00630B02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7F2A8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697673"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697673"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ศูนย์สมุนไพรน้ำมันสนเข็มแดง (</w:t>
      </w:r>
      <w:r w:rsidR="00581439" w:rsidRPr="00235680">
        <w:rPr>
          <w:rFonts w:ascii="Browallia New" w:hAnsi="Browallia New" w:cs="Browallia New"/>
          <w:b/>
          <w:bCs/>
          <w:color w:val="FF0000"/>
          <w:sz w:val="32"/>
          <w:szCs w:val="32"/>
        </w:rPr>
        <w:t>RED PINE)</w:t>
      </w:r>
      <w:r w:rsidR="00581439" w:rsidRPr="0023568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697673" w:rsidRPr="00C71310">
        <w:rPr>
          <w:rFonts w:ascii="Browallia New" w:hAnsi="Browallia New" w:cs="Browallia New"/>
          <w:sz w:val="32"/>
          <w:szCs w:val="32"/>
          <w:cs/>
        </w:rPr>
        <w:t>เป็นผลิตภัณฑ์ ท</w:t>
      </w:r>
      <w:r w:rsidR="00697673">
        <w:rPr>
          <w:rFonts w:ascii="Browallia New" w:hAnsi="Browallia New" w:cs="Browallia New"/>
          <w:sz w:val="32"/>
          <w:szCs w:val="32"/>
          <w:cs/>
        </w:rPr>
        <w:t>ี่สกัดจากน้ามันสน มีสรรคุณช่วยบำ</w:t>
      </w:r>
      <w:r w:rsidR="00697673" w:rsidRPr="00C71310">
        <w:rPr>
          <w:rFonts w:ascii="Browallia New" w:hAnsi="Browallia New" w:cs="Browallia New"/>
          <w:sz w:val="32"/>
          <w:szCs w:val="32"/>
          <w:cs/>
        </w:rPr>
        <w:t xml:space="preserve">รุงร่างกาย ลดไขมัน ช่วยควบคุมอาหารและรักษาสมดุลในร่างกายได้เป็นอย่างดี </w:t>
      </w:r>
    </w:p>
    <w:p w:rsidR="00697673" w:rsidRPr="00630B02" w:rsidRDefault="00290003" w:rsidP="00630B02">
      <w:pPr>
        <w:pStyle w:val="Default"/>
        <w:ind w:left="1080"/>
        <w:jc w:val="thaiDistribute"/>
        <w:rPr>
          <w:rFonts w:ascii="Browallia New" w:hAnsi="Browallia New" w:cs="Browallia New"/>
          <w:color w:val="385623" w:themeColor="accent6" w:themeShade="80"/>
          <w:sz w:val="32"/>
          <w:szCs w:val="32"/>
        </w:rPr>
      </w:pPr>
      <w:r w:rsidRPr="00C71310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01248" behindDoc="1" locked="0" layoutInCell="1" allowOverlap="1" wp14:anchorId="6F6385FE" wp14:editId="581855A3">
            <wp:simplePos x="0" y="0"/>
            <wp:positionH relativeFrom="margin">
              <wp:align>right</wp:align>
            </wp:positionH>
            <wp:positionV relativeFrom="paragraph">
              <wp:posOffset>1571625</wp:posOffset>
            </wp:positionV>
            <wp:extent cx="1719580" cy="1206500"/>
            <wp:effectExtent l="0" t="0" r="0" b="0"/>
            <wp:wrapSquare wrapText="bothSides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bulgogi.jpg"/>
                    <pic:cNvPicPr>
                      <a:picLocks noChangeAspect="1" noChangeArrowheads="1"/>
                    </pic:cNvPicPr>
                  </pic:nvPicPr>
                  <pic:blipFill>
                    <a:blip r:embed="rId2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9580" cy="1206500"/>
                    </a:xfrm>
                    <a:prstGeom prst="rect">
                      <a:avLst/>
                    </a:prstGeom>
                    <a:noFill/>
                    <a:ln w="38100" cap="flat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30B02"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581439"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="00630B02" w:rsidRPr="00AD2D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ภูเขานำซาน</w:t>
      </w:r>
      <w:r w:rsidR="00630B02" w:rsidRPr="00AD2DD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30B02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เป็นที่ตั้งของ</w:t>
      </w:r>
      <w:r w:rsidR="00630B02" w:rsidRPr="00C7131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="00630B02" w:rsidRPr="00AD2D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หอคอยเอ็น โซลล์ ทาวเวอร์ (</w:t>
      </w:r>
      <w:r w:rsidR="00581439" w:rsidRPr="00AD2DD0">
        <w:rPr>
          <w:rFonts w:ascii="Browallia New" w:hAnsi="Browallia New" w:cs="Browallia New"/>
          <w:b/>
          <w:bCs/>
          <w:color w:val="FF0000"/>
          <w:sz w:val="32"/>
          <w:szCs w:val="32"/>
        </w:rPr>
        <w:t>N SEOUL TOWER</w:t>
      </w:r>
      <w:r w:rsidR="00630B02" w:rsidRPr="00AD2D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630B02" w:rsidRPr="00AD2DD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581439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1 </w:t>
      </w:r>
      <w:r w:rsidR="00630B02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 </w:t>
      </w:r>
      <w:r w:rsidR="00581439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18 </w:t>
      </w:r>
      <w:r w:rsidR="00630B02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หอคอยเมืองที่สูงที่สุดในโลก มีความสูงถึง </w:t>
      </w:r>
      <w:r w:rsidR="00581439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480 </w:t>
      </w:r>
      <w:r w:rsidR="00630B02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เมตร เหนือระดับน้ำ</w:t>
      </w:r>
      <w:r w:rsidR="00630B02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ทะเล ท่านสามารถชมทัศนียภาพของกรุงโซลจากยอดโซลทาวเวอร์ได้รอบทิศ </w:t>
      </w:r>
      <w:r w:rsidR="00581439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360 </w:t>
      </w:r>
      <w:r w:rsidR="00630B02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องศา โดยสามารถมองได้ถึงเขาพูกักซัน และถ้าหันไปยังทิ</w:t>
      </w:r>
      <w:r w:rsidR="00630B02">
        <w:rPr>
          <w:rFonts w:ascii="Browallia New" w:hAnsi="Browallia New" w:cs="Browallia New"/>
          <w:color w:val="000000" w:themeColor="text1"/>
          <w:sz w:val="32"/>
          <w:szCs w:val="32"/>
          <w:cs/>
        </w:rPr>
        <w:t>ศตรงข้าม ก็จะเห็นไกลไปถึงแม่น้ำ</w:t>
      </w:r>
      <w:r w:rsidR="00630B02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ฮันกัง เป็นอีกหนึ่งสถานที่ ที่สุดแสนจะโรแมนติ</w:t>
      </w:r>
      <w:r w:rsidR="00630B0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</w:t>
      </w:r>
      <w:r w:rsidR="00630B02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ไม่ว่าจะเป็นยามกลางวันหรือกลางคืน และไม่ว่าจะฤดูไหนๆ ที่นี่ยังคงได้รับความนิยมเสมอมา เพราะเป็นสถานที่คล้องกุญแจคู่รักที่ยอดนิยมของนักท่องเที่ยว และชาวเกาหลี โดยมีความเชื่อว่าหากได้มาคล้องกุญแจด้วยกันที่นี่ และโยนลูกกุญแจลงไปจะทำให้รักกันมั่นคง ยืนยาว ตราบนานเท่านาน </w:t>
      </w:r>
      <w:r w:rsidR="00630B02" w:rsidRPr="00AD2DD0">
        <w:rPr>
          <w:rFonts w:ascii="Browallia New" w:hAnsi="Browallia New" w:cs="Browallia New"/>
          <w:color w:val="385623" w:themeColor="accent6" w:themeShade="80"/>
          <w:sz w:val="32"/>
          <w:szCs w:val="32"/>
          <w:cs/>
        </w:rPr>
        <w:t>** ยังไม่รวมค่า</w:t>
      </w:r>
      <w:r w:rsidR="00581439" w:rsidRPr="00AD2DD0">
        <w:rPr>
          <w:rFonts w:ascii="Browallia New" w:hAnsi="Browallia New" w:cs="Browallia New"/>
          <w:color w:val="385623" w:themeColor="accent6" w:themeShade="80"/>
          <w:sz w:val="32"/>
          <w:szCs w:val="32"/>
        </w:rPr>
        <w:t xml:space="preserve"> </w:t>
      </w:r>
      <w:r w:rsidR="00630B02" w:rsidRPr="00AD2DD0">
        <w:rPr>
          <w:rFonts w:ascii="Browallia New" w:hAnsi="Browallia New" w:cs="Browallia New"/>
          <w:color w:val="385623" w:themeColor="accent6" w:themeShade="80"/>
          <w:sz w:val="32"/>
          <w:szCs w:val="32"/>
          <w:cs/>
        </w:rPr>
        <w:t>ขึ้น</w:t>
      </w:r>
      <w:r w:rsidR="00630B02" w:rsidRPr="00AD2DD0">
        <w:rPr>
          <w:rFonts w:ascii="Browallia New" w:hAnsi="Browallia New" w:cs="Browallia New" w:hint="cs"/>
          <w:color w:val="385623" w:themeColor="accent6" w:themeShade="80"/>
          <w:sz w:val="32"/>
          <w:szCs w:val="32"/>
          <w:cs/>
        </w:rPr>
        <w:t>ลิฟต์</w:t>
      </w:r>
      <w:r w:rsidR="00630B02" w:rsidRPr="00AD2DD0">
        <w:rPr>
          <w:rFonts w:ascii="Browallia New" w:hAnsi="Browallia New" w:cs="Browallia New"/>
          <w:color w:val="385623" w:themeColor="accent6" w:themeShade="80"/>
          <w:sz w:val="32"/>
          <w:szCs w:val="32"/>
          <w:cs/>
        </w:rPr>
        <w:t xml:space="preserve"> และ ค่าแม่กุญแจ ลูกกุญแจคู่รักสำหรับคล้อง ท่านสามารถเตรียมจากประเทศไทยไปได้ ** </w:t>
      </w:r>
    </w:p>
    <w:p w:rsidR="00F24F4B" w:rsidRPr="00290003" w:rsidRDefault="00F24F4B" w:rsidP="0029000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ค่ำ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581439" w:rsidRPr="00235680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     </w:t>
      </w:r>
      <w:r w:rsidR="00581439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บริการอาหาร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ณ ภัตตาคาร </w:t>
      </w:r>
      <w:r w:rsidR="00290003" w:rsidRPr="00290003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เมนู ไก่ตุ๋นโสม (</w:t>
      </w:r>
      <w:r w:rsidR="00290003" w:rsidRPr="00290003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SAMGYETANG)</w:t>
      </w:r>
    </w:p>
    <w:p w:rsidR="00F24F4B" w:rsidRPr="00235680" w:rsidRDefault="00F24F4B" w:rsidP="00F24F4B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70C0"/>
          <w:sz w:val="32"/>
          <w:szCs w:val="32"/>
        </w:rPr>
      </w:pP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ที่พัก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581439" w:rsidRPr="00235680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INTER CITY HOTEL SEOUL 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 xml:space="preserve">หรือเทียบเท่า  </w:t>
      </w:r>
    </w:p>
    <w:p w:rsidR="000A0EDB" w:rsidRPr="00F24F4B" w:rsidRDefault="000A0EDB" w:rsidP="00F24F4B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</w:p>
    <w:p w:rsidR="000A0EDB" w:rsidRDefault="00F24F4B" w:rsidP="001C7727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E346D5"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5EE05D93" wp14:editId="6072CB82">
            <wp:extent cx="2400300" cy="1572260"/>
            <wp:effectExtent l="0" t="0" r="0" b="8890"/>
            <wp:docPr id="23" name="Picture 23" descr="à¹à¸à¸ à¸²à¸à¸­à¸²à¸à¸à¸°à¸¡à¸µ 1 à¸à¸, à¸à¸³à¸¥à¸±à¸à¸¢à¸´à¹à¸¡, à¸à¸³à¸¥à¸±à¸à¸à¸±à¹à¸ à¹à¸¥à¸°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¹à¸à¸ à¸²à¸à¸­à¸²à¸à¸à¸°à¸¡à¸µ 1 à¸à¸, à¸à¸³à¸¥à¸±à¸à¸¢à¸´à¹à¸¡, à¸à¸³à¸¥à¸±à¸à¸à¸±à¹à¸ à¹à¸¥à¸° à¸­à¸²à¸«à¸²à¸£"/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401080" cy="1572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0382C">
        <w:rPr>
          <w:noProof/>
        </w:rPr>
        <w:drawing>
          <wp:inline distT="0" distB="0" distL="0" distR="0" wp14:anchorId="598EFCF4" wp14:editId="4DFBF063">
            <wp:extent cx="1962150" cy="1572260"/>
            <wp:effectExtent l="0" t="0" r="0" b="889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1962784" cy="15727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3214A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98pt;height:123pt">
            <v:imagedata r:id="rId30" o:title="DSC_0270"/>
          </v:shape>
        </w:pict>
      </w:r>
    </w:p>
    <w:tbl>
      <w:tblPr>
        <w:tblStyle w:val="PlainTable1"/>
        <w:tblpPr w:leftFromText="180" w:rightFromText="180" w:vertAnchor="text" w:horzAnchor="margin" w:tblpY="30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8BEFE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EE248A" w:rsidRPr="00C71310" w:rsidTr="002F31A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90B3F8"/>
            <w:vAlign w:val="center"/>
          </w:tcPr>
          <w:p w:rsidR="00EE248A" w:rsidRPr="00A37C45" w:rsidRDefault="00EE248A" w:rsidP="001770DA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46400147"/>
                <w:placeholder>
                  <w:docPart w:val="27ADE3E17D3E4ECE896455C98FFE8BB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1770DA" w:rsidRPr="00A37C45">
                  <w:rPr>
                    <w:rFonts w:ascii="Browallia New" w:hAnsi="Browallia New" w:cs="Browallia New"/>
                    <w:sz w:val="36"/>
                    <w:szCs w:val="36"/>
                    <w:rtl/>
                    <w:cs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90B3F8"/>
            <w:vAlign w:val="center"/>
          </w:tcPr>
          <w:p w:rsidR="00EE248A" w:rsidRPr="00A37C45" w:rsidRDefault="001770DA" w:rsidP="003240DC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461C08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ศูนย์รวมเครื่องสำอางแบรนด์ดังเกาหลี </w:t>
            </w:r>
            <w:r w:rsidR="003240DC">
              <w:rPr>
                <w:rFonts w:ascii="Browallia New" w:hAnsi="Browallia New" w:cs="Times New Roman"/>
                <w:sz w:val="36"/>
                <w:szCs w:val="36"/>
                <w:rtl/>
              </w:rPr>
              <w:t>–</w:t>
            </w:r>
            <w:r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3240D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พระราชวังชางด็อกกุง</w:t>
            </w:r>
            <w:r w:rsidR="003240D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– </w:t>
            </w:r>
            <w:r w:rsidR="003240DC" w:rsidRPr="003240D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หมู่บ้านบุกชอนฮันอก</w:t>
            </w:r>
            <w:r w:rsidR="003240D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3240D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– </w:t>
            </w:r>
            <w:r w:rsidR="003240D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ศูนย์โสมแห่งรัฐบาล </w:t>
            </w:r>
            <w:r w:rsidR="003240D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3240D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ดิวตี้ฟรี </w:t>
            </w:r>
            <w:r w:rsidR="003240D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3240D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ย่านเมียงดง                                      </w:t>
            </w:r>
            <w:r w:rsidR="00C608B4"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581439" w:rsidRPr="00A37C45">
              <w:rPr>
                <w:rFonts w:ascii="Browallia New" w:hAnsi="Browallia New" w:cs="Browallia New"/>
                <w:sz w:val="36"/>
                <w:szCs w:val="36"/>
                <w:lang w:bidi="th-TH"/>
              </w:rPr>
              <w:t>B/L/</w:t>
            </w:r>
            <w:r w:rsidR="00C608B4"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-)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C608B4" w:rsidRPr="00A37C4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</w:t>
            </w:r>
            <w:r w:rsidR="00C608B4"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  </w:t>
            </w:r>
            <w:r w:rsidR="00C608B4" w:rsidRPr="00A37C4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                            </w:t>
            </w:r>
            <w:r w:rsidR="00EE248A" w:rsidRPr="00A37C4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</w:t>
            </w:r>
          </w:p>
        </w:tc>
      </w:tr>
    </w:tbl>
    <w:p w:rsidR="00235680" w:rsidRPr="00DF5716" w:rsidRDefault="00235680" w:rsidP="00235680">
      <w:pPr>
        <w:tabs>
          <w:tab w:val="left" w:pos="1080"/>
        </w:tabs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EE248A" w:rsidRPr="00C608B4" w:rsidRDefault="00EE248A" w:rsidP="0023568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70C0"/>
          <w:sz w:val="20"/>
          <w:szCs w:val="20"/>
        </w:rPr>
      </w:pPr>
    </w:p>
    <w:p w:rsidR="00235680" w:rsidRPr="00235680" w:rsidRDefault="00235680" w:rsidP="0023568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35680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เช้า</w:t>
      </w:r>
      <w:r w:rsidRPr="00235680">
        <w:rPr>
          <w:rFonts w:ascii="Browallia New" w:eastAsia="Cordia New" w:hAnsi="Browallia New" w:cs="Browallia New"/>
          <w:color w:val="0070C0"/>
          <w:sz w:val="32"/>
          <w:szCs w:val="32"/>
          <w:cs/>
        </w:rPr>
        <w:tab/>
      </w:r>
      <w:r w:rsidR="00581439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บริการอาหาร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ณ ห้องอาหารของโรงแรม</w:t>
      </w:r>
    </w:p>
    <w:p w:rsidR="001770DA" w:rsidRPr="001770DA" w:rsidRDefault="001770DA" w:rsidP="001770DA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A37C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ศูนย์รวม</w:t>
      </w:r>
      <w:r w:rsidRPr="00A37C4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เครื่องสำอาง</w:t>
      </w:r>
      <w:r w:rsidRPr="00A37C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แบรนด์ดังเกาหลี</w:t>
      </w:r>
      <w:r w:rsidR="00581439" w:rsidRPr="00A37C4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A37C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581439" w:rsidRPr="00A37C45">
        <w:rPr>
          <w:rFonts w:ascii="Browallia New" w:hAnsi="Browallia New" w:cs="Browallia New"/>
          <w:b/>
          <w:bCs/>
          <w:color w:val="FF0000"/>
          <w:sz w:val="32"/>
          <w:szCs w:val="32"/>
        </w:rPr>
        <w:t>COSMETIC GALLERY</w:t>
      </w:r>
      <w:r w:rsidRPr="00A37C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581439" w:rsidRPr="00A37C4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เช่น </w:t>
      </w:r>
      <w:r w:rsidR="00581439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WATER DROP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(ครีมน้ำแตก) </w:t>
      </w:r>
      <w:r w:rsidR="00581439" w:rsidRPr="00C71310">
        <w:rPr>
          <w:rFonts w:ascii="Browallia New" w:hAnsi="Browallia New" w:cs="Browallia New"/>
          <w:color w:val="000000" w:themeColor="text1"/>
          <w:sz w:val="32"/>
          <w:szCs w:val="32"/>
        </w:rPr>
        <w:t>, SNAIL CREAM (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ครีมเมือกหอยทาก) </w:t>
      </w:r>
      <w:r w:rsidR="00581439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581439" w:rsidRPr="00C71310">
        <w:rPr>
          <w:rFonts w:ascii="Browallia New" w:hAnsi="Browallia New" w:cs="Browallia New"/>
          <w:color w:val="000000" w:themeColor="text1"/>
          <w:sz w:val="32"/>
          <w:szCs w:val="32"/>
        </w:rPr>
        <w:t>BOTOX (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โบท็อกซ์</w:t>
      </w:r>
      <w:r w:rsidR="00581439" w:rsidRPr="00C71310">
        <w:rPr>
          <w:rFonts w:ascii="Browallia New" w:hAnsi="Browallia New" w:cs="Browallia New"/>
          <w:color w:val="000000" w:themeColor="text1"/>
          <w:sz w:val="32"/>
          <w:szCs w:val="32"/>
        </w:rPr>
        <w:t>) 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581439" w:rsidRPr="00C71310">
        <w:rPr>
          <w:rFonts w:ascii="Browallia New" w:hAnsi="Browallia New" w:cs="Browallia New"/>
          <w:color w:val="000000" w:themeColor="text1"/>
          <w:sz w:val="32"/>
          <w:szCs w:val="32"/>
        </w:rPr>
        <w:t>ALOE VERA PRODUCT (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ผลิตภัณฑ์จากสมุนไพร</w:t>
      </w:r>
      <w:r w:rsidR="00581439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ว่านหาง</w:t>
      </w:r>
      <w:r w:rsidRPr="00C7131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จระเข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้</w:t>
      </w:r>
      <w:r w:rsidR="00581439" w:rsidRPr="00C71310"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เป็นต้น</w:t>
      </w:r>
    </w:p>
    <w:p w:rsidR="00697673" w:rsidRDefault="00697673" w:rsidP="00697673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3240D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3240DC" w:rsidRPr="003240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พระราชวังชางด๊อกกุง </w:t>
      </w:r>
      <w:r w:rsidR="003240DC" w:rsidRPr="003240DC">
        <w:rPr>
          <w:rFonts w:ascii="Browallia New" w:hAnsi="Browallia New" w:cs="Browallia New"/>
          <w:sz w:val="32"/>
          <w:szCs w:val="32"/>
          <w:cs/>
        </w:rPr>
        <w:t>หรือ พระราชวังชางด๊อก หนึ่งในห้าพระราชวังที่สำคัญที่สุดในสาธารณรัฐเกาหลี สร้างขึ้นในรัชสมัยของพระเจ้าแทจงแห่งราชวงศ์โชซอน เมื่อปี พ.ศ. 1948 (ค.ศ. 1405) แล้วเสร็จในปี พ.ศ. 1955 (ค.ศ. 1412) ด้วยเหตุที่พระราชวังแห่งนี้ตั้งอยู่ทางทิศตะวันออกของพระราชวังเคียงบก (</w:t>
      </w:r>
      <w:r w:rsidR="00581439" w:rsidRPr="003240DC">
        <w:rPr>
          <w:rFonts w:ascii="Browallia New" w:hAnsi="Browallia New" w:cs="Browallia New"/>
          <w:sz w:val="32"/>
          <w:szCs w:val="32"/>
        </w:rPr>
        <w:t xml:space="preserve">KYEONGBOK PALACE) </w:t>
      </w:r>
      <w:r w:rsidR="003240DC" w:rsidRPr="003240DC">
        <w:rPr>
          <w:rFonts w:ascii="Browallia New" w:hAnsi="Browallia New" w:cs="Browallia New"/>
          <w:sz w:val="32"/>
          <w:szCs w:val="32"/>
          <w:cs/>
        </w:rPr>
        <w:t>ผู้คนจึงเรียกพระราชวังแห่งนี้ว่าพระราชวังตะวันออก (</w:t>
      </w:r>
      <w:r w:rsidR="00581439" w:rsidRPr="003240DC">
        <w:rPr>
          <w:rFonts w:ascii="Browallia New" w:hAnsi="Browallia New" w:cs="Browallia New"/>
          <w:sz w:val="32"/>
          <w:szCs w:val="32"/>
        </w:rPr>
        <w:t xml:space="preserve">EAST PALACE) </w:t>
      </w:r>
      <w:r w:rsidR="003240DC" w:rsidRPr="003240DC">
        <w:rPr>
          <w:rFonts w:ascii="Browallia New" w:hAnsi="Browallia New" w:cs="Browallia New"/>
          <w:sz w:val="32"/>
          <w:szCs w:val="32"/>
          <w:cs/>
        </w:rPr>
        <w:t>ซึ่งต่อมาใน</w:t>
      </w:r>
      <w:r w:rsidR="003240DC" w:rsidRPr="003240DC">
        <w:rPr>
          <w:rFonts w:ascii="Browallia New" w:hAnsi="Browallia New" w:cs="Browallia New"/>
          <w:sz w:val="32"/>
          <w:szCs w:val="32"/>
          <w:cs/>
        </w:rPr>
        <w:lastRenderedPageBreak/>
        <w:t>รัชสมัยของพระเจ้าซอนโจ กษัตริย์องค์ที่ 14 แห่งโชซอนได้โปรดเกล้าฯ ให้ขยายสนามหญ้าของพระราชวังเป็น 500</w:t>
      </w:r>
      <w:r w:rsidR="00581439" w:rsidRPr="003240DC">
        <w:rPr>
          <w:rFonts w:ascii="Browallia New" w:hAnsi="Browallia New" w:cs="Browallia New"/>
          <w:sz w:val="32"/>
          <w:szCs w:val="32"/>
        </w:rPr>
        <w:t>,</w:t>
      </w:r>
      <w:r w:rsidR="003240DC" w:rsidRPr="003240DC">
        <w:rPr>
          <w:rFonts w:ascii="Browallia New" w:hAnsi="Browallia New" w:cs="Browallia New"/>
          <w:sz w:val="32"/>
          <w:szCs w:val="32"/>
          <w:cs/>
        </w:rPr>
        <w:t>000 ตารางเมตร</w:t>
      </w:r>
      <w:r w:rsidRPr="003240DC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3240DC" w:rsidRPr="003240DC">
        <w:rPr>
          <w:rFonts w:ascii="Browallia New" w:hAnsi="Browallia New" w:cs="Browallia New"/>
          <w:sz w:val="32"/>
          <w:szCs w:val="32"/>
          <w:cs/>
        </w:rPr>
        <w:t>พระราชวังชางด๊อกมีการวางแผนผังออกเป็น 3 ส่วนใหญ่ ๆ ดังนี้ 1.ส่วนบริหาร (</w:t>
      </w:r>
      <w:r w:rsidR="00581439" w:rsidRPr="003240DC">
        <w:rPr>
          <w:rFonts w:ascii="Browallia New" w:hAnsi="Browallia New" w:cs="Browallia New"/>
          <w:sz w:val="32"/>
          <w:szCs w:val="32"/>
        </w:rPr>
        <w:t xml:space="preserve">ADMINISTRATIVE QUARTER) </w:t>
      </w:r>
      <w:r w:rsidR="003240DC" w:rsidRPr="003240DC">
        <w:rPr>
          <w:rFonts w:ascii="Browallia New" w:hAnsi="Browallia New" w:cs="Browallia New"/>
          <w:sz w:val="32"/>
          <w:szCs w:val="32"/>
          <w:cs/>
        </w:rPr>
        <w:t>เช่น พระตำหนักอินจองจอน 2.ส่วนที่พัก (</w:t>
      </w:r>
      <w:r w:rsidR="00581439" w:rsidRPr="003240DC">
        <w:rPr>
          <w:rFonts w:ascii="Browallia New" w:hAnsi="Browallia New" w:cs="Browallia New"/>
          <w:sz w:val="32"/>
          <w:szCs w:val="32"/>
        </w:rPr>
        <w:t xml:space="preserve">RESIDENTIAL QUARTER) </w:t>
      </w:r>
      <w:r w:rsidR="003240DC" w:rsidRPr="003240DC">
        <w:rPr>
          <w:rFonts w:ascii="Browallia New" w:hAnsi="Browallia New" w:cs="Browallia New"/>
          <w:sz w:val="32"/>
          <w:szCs w:val="32"/>
          <w:cs/>
        </w:rPr>
        <w:t>เช่น พระตำหนัก นักซอนแจ พระตำหนักแทโจจอน 3.สวนลับ (</w:t>
      </w:r>
      <w:r w:rsidR="00581439" w:rsidRPr="003240DC">
        <w:rPr>
          <w:rFonts w:ascii="Browallia New" w:hAnsi="Browallia New" w:cs="Browallia New"/>
          <w:sz w:val="32"/>
          <w:szCs w:val="32"/>
        </w:rPr>
        <w:t>REAR GARDEN)</w:t>
      </w:r>
    </w:p>
    <w:p w:rsidR="003240DC" w:rsidRDefault="002B7994" w:rsidP="00912ADC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79012D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99200" behindDoc="0" locked="0" layoutInCell="1" allowOverlap="1" wp14:anchorId="6B929580" wp14:editId="717E2EBB">
            <wp:simplePos x="0" y="0"/>
            <wp:positionH relativeFrom="margin">
              <wp:align>right</wp:align>
            </wp:positionH>
            <wp:positionV relativeFrom="paragraph">
              <wp:posOffset>1494790</wp:posOffset>
            </wp:positionV>
            <wp:extent cx="1599565" cy="1019175"/>
            <wp:effectExtent l="0" t="0" r="635" b="9525"/>
            <wp:wrapSquare wrapText="bothSides"/>
            <wp:docPr id="3" name="Picture 3" descr="à¸à¸¥à¸à¸²à¸£à¸à¹à¸à¸«à¸²à¸£à¸¹à¸à¸ à¸²à¸à¸ªà¸³à¸«à¸£à¸±à¸ à¹à¸¡à¸à¸¹ à¹à¸à¹à¸à¸±à¸à¸§à¸¸à¹à¸à¹à¸ªà¹à¸ (Jimda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à¸à¸¥à¸à¸²à¸£à¸à¹à¸à¸«à¸²à¸£à¸¹à¸à¸ à¸²à¸à¸ªà¸³à¸«à¸£à¸±à¸ à¹à¸¡à¸à¸¹ à¹à¸à¹à¸à¸±à¸à¸§à¸¸à¹à¸à¹à¸ªà¹à¸ (Jimdak)"/>
                    <pic:cNvPicPr>
                      <a:picLocks noChangeAspect="1" noChangeArrowheads="1"/>
                    </pic:cNvPicPr>
                  </pic:nvPicPr>
                  <pic:blipFill rotWithShape="1">
                    <a:blip r:embed="rId3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599565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40DC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="003240DC" w:rsidRPr="003240D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หมู่บ้านบุกชอนฮันอก</w:t>
      </w:r>
      <w:r w:rsidR="003240DC" w:rsidRPr="003240DC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3240DC" w:rsidRPr="003240DC">
        <w:rPr>
          <w:rFonts w:ascii="Browallia New" w:hAnsi="Browallia New" w:cs="Browallia New"/>
          <w:sz w:val="32"/>
          <w:szCs w:val="32"/>
          <w:cs/>
        </w:rPr>
        <w:t>หมู่บ้านบุกชอนฮันอก (</w:t>
      </w:r>
      <w:r w:rsidR="00581439" w:rsidRPr="003240DC">
        <w:rPr>
          <w:rFonts w:ascii="Browallia New" w:hAnsi="Browallia New" w:cs="Browallia New"/>
          <w:sz w:val="32"/>
          <w:szCs w:val="32"/>
        </w:rPr>
        <w:t xml:space="preserve">BUKCHON HANOK VILLAGE) </w:t>
      </w:r>
      <w:r w:rsidR="003240DC" w:rsidRPr="003240DC">
        <w:rPr>
          <w:rFonts w:ascii="Browallia New" w:hAnsi="Browallia New" w:cs="Browallia New"/>
          <w:sz w:val="32"/>
          <w:szCs w:val="32"/>
          <w:cs/>
        </w:rPr>
        <w:t>หรือบางคนเรียกว่า หมู่บ้านบุคชอนฮันอ๊ก เป็นอีกหนึ่งสัญลักษณ์ของเกาหลี ท่ามกลางตึกรามบ้านช่องที่ทันสมัยของกรุงโซลนั้น หมู่บ้านแห่งนี้ก็ยังคงรักษาอาคารบ้านเรือนในสมัยโบราณ มีกลิ่นอายของเกาหลีในยุคเก่าแก่ เหมาะสำหรับคนที่ชอบสถานที่ท่องเที่ยวเชิงประวัติศาสตร์ หมู่บ้านบุกชอนฮันอกถือเป็นสถานที่ท่องเที่ยวอีกแห่งหนึ่งที่เมื่อนักท่องเที่ยวได้ไปเยือนแล้ว จะได้พบกับบ้านของขุนนางระดับสูงของเกาหลีในสมัยก่อน ภายในหมู่บ้านมีอาคารแบบดั้งเดิมของเกาหลีกว่า 100 หลัง (รูปแบบบ้านแบบดั้งเดิมของเกาหลีเรียกว่า ฮันอก</w:t>
      </w:r>
      <w:r w:rsidR="00912ADC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3240DC" w:rsidRPr="003240DC">
        <w:rPr>
          <w:rFonts w:ascii="Browallia New" w:hAnsi="Browallia New" w:cs="Browallia New"/>
          <w:sz w:val="32"/>
          <w:szCs w:val="32"/>
          <w:cs/>
        </w:rPr>
        <w:t>(</w:t>
      </w:r>
      <w:r w:rsidR="00581439" w:rsidRPr="003240DC">
        <w:rPr>
          <w:rFonts w:ascii="Browallia New" w:hAnsi="Browallia New" w:cs="Browallia New"/>
          <w:sz w:val="32"/>
          <w:szCs w:val="32"/>
        </w:rPr>
        <w:t xml:space="preserve">HANOK)) </w:t>
      </w:r>
      <w:r w:rsidR="003240DC" w:rsidRPr="003240DC">
        <w:rPr>
          <w:rFonts w:ascii="Browallia New" w:hAnsi="Browallia New" w:cs="Browallia New"/>
          <w:sz w:val="32"/>
          <w:szCs w:val="32"/>
          <w:cs/>
        </w:rPr>
        <w:t>ซึ่งเก่าแก่มาตั้งแต่สมัยโชซอน ส่วนชื่อ บุคชอน</w:t>
      </w:r>
      <w:r w:rsidR="00912ADC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3240DC" w:rsidRPr="003240DC">
        <w:rPr>
          <w:rFonts w:ascii="Browallia New" w:hAnsi="Browallia New" w:cs="Browallia New"/>
          <w:sz w:val="32"/>
          <w:szCs w:val="32"/>
          <w:cs/>
        </w:rPr>
        <w:t>(</w:t>
      </w:r>
      <w:r w:rsidR="00581439" w:rsidRPr="003240DC">
        <w:rPr>
          <w:rFonts w:ascii="Browallia New" w:hAnsi="Browallia New" w:cs="Browallia New"/>
          <w:sz w:val="32"/>
          <w:szCs w:val="32"/>
        </w:rPr>
        <w:t xml:space="preserve">BUKCHON) </w:t>
      </w:r>
      <w:r w:rsidR="003240DC" w:rsidRPr="003240DC">
        <w:rPr>
          <w:rFonts w:ascii="Browallia New" w:hAnsi="Browallia New" w:cs="Browallia New"/>
          <w:sz w:val="32"/>
          <w:szCs w:val="32"/>
          <w:cs/>
        </w:rPr>
        <w:t>แปลว่าหมู่บ้านทางตอนเหนือ ซึ่งตั้งตามตำแหน่งที่อยู่ทางทิศเหนือของสถานที่สำคัญ 2 แห่งของกรุงโซล คือ คลองชองกเยชอน</w:t>
      </w:r>
      <w:r w:rsidR="00912ADC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3240DC" w:rsidRPr="003240DC">
        <w:rPr>
          <w:rFonts w:ascii="Browallia New" w:hAnsi="Browallia New" w:cs="Browallia New"/>
          <w:sz w:val="32"/>
          <w:szCs w:val="32"/>
          <w:cs/>
        </w:rPr>
        <w:t>(</w:t>
      </w:r>
      <w:r w:rsidR="00581439" w:rsidRPr="003240DC">
        <w:rPr>
          <w:rFonts w:ascii="Browallia New" w:hAnsi="Browallia New" w:cs="Browallia New"/>
          <w:sz w:val="32"/>
          <w:szCs w:val="32"/>
        </w:rPr>
        <w:t xml:space="preserve">CHEONGGYECHEON STREAM) </w:t>
      </w:r>
      <w:r w:rsidR="003240DC" w:rsidRPr="003240DC">
        <w:rPr>
          <w:rFonts w:ascii="Browallia New" w:hAnsi="Browallia New" w:cs="Browallia New"/>
          <w:sz w:val="32"/>
          <w:szCs w:val="32"/>
          <w:cs/>
        </w:rPr>
        <w:t>กับ จงโร(</w:t>
      </w:r>
      <w:r w:rsidR="00581439" w:rsidRPr="003240DC">
        <w:rPr>
          <w:rFonts w:ascii="Browallia New" w:hAnsi="Browallia New" w:cs="Browallia New"/>
          <w:sz w:val="32"/>
          <w:szCs w:val="32"/>
        </w:rPr>
        <w:t>JONGNO)</w:t>
      </w:r>
    </w:p>
    <w:p w:rsidR="001770DA" w:rsidRDefault="003240DC" w:rsidP="00290003">
      <w:pPr>
        <w:pStyle w:val="Default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กลางวัน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    </w:t>
      </w:r>
      <w:r w:rsidR="00581439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บริการอาหาร</w:t>
      </w:r>
      <w:r w:rsidR="001770DA"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ณ ภัตตาคาร</w:t>
      </w:r>
      <w:r w:rsidR="001770DA"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</w:t>
      </w:r>
      <w:r w:rsidR="00290003" w:rsidRPr="003E4C8F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เมนู ไก่ผัดวุ้นเส้น (</w:t>
      </w:r>
      <w:r w:rsidR="00290003" w:rsidRPr="003E4C8F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JIMDAK)</w:t>
      </w:r>
    </w:p>
    <w:p w:rsidR="00A37C45" w:rsidRPr="0016443C" w:rsidRDefault="00697673" w:rsidP="00697673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20"/>
          <w:szCs w:val="20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581439"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ศูนย์โสมแห่งรัฐบาล (</w:t>
      </w:r>
      <w:r w:rsidR="00581439" w:rsidRPr="00235680">
        <w:rPr>
          <w:rFonts w:ascii="Browallia New" w:hAnsi="Browallia New" w:cs="Browallia New"/>
          <w:b/>
          <w:bCs/>
          <w:color w:val="FF0000"/>
          <w:sz w:val="32"/>
          <w:szCs w:val="32"/>
        </w:rPr>
        <w:t>GINSENG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23568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เหตุผลที่เรียกว่าศูนย์โสมแห่งรัฐบาล เพราะโสมทุกชนิดที่นี่จะถูกควบคุมคุณภาพภายใต้</w:t>
      </w:r>
      <w:r w:rsidRPr="00C7131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มาตรฐาน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ของรัฐบาล </w:t>
      </w:r>
      <w:r w:rsidRPr="00C71310">
        <w:rPr>
          <w:rFonts w:ascii="Browallia New" w:hAnsi="Browallia New" w:cs="Browallia New"/>
          <w:sz w:val="32"/>
          <w:szCs w:val="32"/>
          <w:cs/>
        </w:rPr>
        <w:t>ซึ่งแน่นอนว่าได้รับการรับรองคุณภาพจากรัฐบาล เป็นโสมที่มีอายุ 6 ปี ซึ่งถือว่ามีคุณภาพดีที่สุดในโลก มีชื่อเสียงที่สุด ให้ท่านได้เลือกซื้อโสมคุณภาพ ในราคาถูกกว่าประเทศไทยถึง 2 เท่า โสมเกาหลีถือเป็นยาบำรุงร่างกายหรือสามารถซื้อเป็นของฝากจากประเทศเกาหลีใต้ก็ได้</w:t>
      </w:r>
    </w:p>
    <w:p w:rsidR="00A37C45" w:rsidRPr="00EE248A" w:rsidRDefault="00EE248A" w:rsidP="00EE248A">
      <w:pPr>
        <w:pStyle w:val="Default"/>
        <w:ind w:left="1080"/>
        <w:jc w:val="thaiDistribute"/>
        <w:rPr>
          <w:rFonts w:ascii="Browallia New" w:hAnsi="Browallia New" w:cs="Browallia New"/>
          <w:color w:val="385623" w:themeColor="accent6" w:themeShade="80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ดิวตี้ ฟรี (</w:t>
      </w:r>
      <w:r w:rsidR="00581439" w:rsidRPr="00235680">
        <w:rPr>
          <w:rFonts w:ascii="Browallia New" w:hAnsi="Browallia New" w:cs="Browallia New"/>
          <w:b/>
          <w:bCs/>
          <w:color w:val="FF0000"/>
          <w:sz w:val="32"/>
          <w:szCs w:val="32"/>
        </w:rPr>
        <w:t>DUTY FREE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581439" w:rsidRPr="0023568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เป็นศูนย์รวม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ร้านค้าปลอดภาษีที่ใหญ่ที่สุดในโซล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ให้ได้</w:t>
      </w:r>
      <w:r>
        <w:rPr>
          <w:rFonts w:ascii="Browallia New" w:hAnsi="Browallia New" w:cs="Browallia New"/>
          <w:sz w:val="32"/>
          <w:szCs w:val="32"/>
          <w:cs/>
        </w:rPr>
        <w:t>ช็</w:t>
      </w:r>
      <w:r w:rsidRPr="00C71310">
        <w:rPr>
          <w:rFonts w:ascii="Browallia New" w:hAnsi="Browallia New" w:cs="Browallia New"/>
          <w:sz w:val="32"/>
          <w:szCs w:val="32"/>
          <w:cs/>
        </w:rPr>
        <w:t>อปปิ้งสินค้าแบรนด์เนมชั้นนำแบบ</w:t>
      </w:r>
      <w:r w:rsidR="00581439" w:rsidRPr="00C71310">
        <w:rPr>
          <w:rFonts w:ascii="Browallia New" w:hAnsi="Browallia New" w:cs="Browallia New"/>
          <w:sz w:val="32"/>
          <w:szCs w:val="32"/>
        </w:rPr>
        <w:t xml:space="preserve"> NEW COLLECTION !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มากมาย เช่น นาฬิกา </w:t>
      </w:r>
      <w:r w:rsidR="00581439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แว่นตา </w:t>
      </w:r>
      <w:r w:rsidR="00581439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เครื่องสำอาง </w:t>
      </w:r>
      <w:r w:rsidR="00581439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กระเป๋า </w:t>
      </w:r>
      <w:r w:rsidR="00581439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กล้องถ่ายรูป หรือจะเป็นโทรศัพท์มือถือ ให้ท่านอิสระได้เลือกซื้อได้อย่างเต็มที่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เป็นแหล่งรวมสินค้าแบรนด์ดังกว่า </w:t>
      </w:r>
      <w:r w:rsidR="00581439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250 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แบรนด์ ทั้งเครื่องสำอาง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581439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น้ำหอม </w:t>
      </w:r>
      <w:r w:rsidR="00581439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กระเป๋า </w:t>
      </w:r>
      <w:r w:rsidR="00581439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สินค้าแฟชั่นต่างๆ เช่น </w:t>
      </w:r>
      <w:r w:rsidR="00581439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CHANEL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581439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HERMES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581439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MCM , DIOR , FENDI , LOEWE , PRADA , MIU </w:t>
      </w:r>
      <w:proofErr w:type="spellStart"/>
      <w:r w:rsidR="00581439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MIU</w:t>
      </w:r>
      <w:proofErr w:type="spellEnd"/>
      <w:r w:rsidR="00581439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, CELINE , GIVENCHY , BALLY , </w:t>
      </w:r>
      <w:r w:rsidR="00581439" w:rsidRPr="00C71310">
        <w:rPr>
          <w:rFonts w:ascii="Browallia New" w:hAnsi="Browallia New" w:cs="Browallia New"/>
          <w:sz w:val="32"/>
          <w:szCs w:val="32"/>
          <w:shd w:val="clear" w:color="auto" w:fill="FFFFFF"/>
        </w:rPr>
        <w:t>BOTTEGA VENETA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เป็นต้น ไม่ได้มีแค่เพียงสินค้าจากแบรนด์ต่างประเทศเท่านั้น สินค้าแบรนด์เกาหลีก็มีให้เลือกหลากหลายไม่แพ้กัน ราคาก็ถูกกว่าร้านค้าด้านนอกและบางยี่ห้อก็ถูกกว่า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ในประเทศไทยอีกด้วย หากจะเข้าไปช็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อปปิ้งกันที่ห้างแห่งนี้ ให้พกพาสปอร์ตและข้อมูลตั๋วเครื่องบินไปด้วยเพราะต้องใช้ในการซื้อสินค้า</w:t>
      </w:r>
    </w:p>
    <w:p w:rsidR="00235680" w:rsidRPr="00C71310" w:rsidRDefault="00235680" w:rsidP="00235680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ย่านเมียงดง </w:t>
      </w:r>
      <w:r w:rsidR="00581439" w:rsidRPr="00235680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="00581439" w:rsidRPr="0023568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MYEONGDONG</w:t>
      </w:r>
      <w:r w:rsidR="00581439" w:rsidRPr="00235680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เปรียบเสมือนย่านสยามสแควร์บ้านเรา</w:t>
      </w:r>
      <w:r w:rsidRPr="00C7131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เมียงดงได้ชื่อว่าเป็นแ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หล่งรวมแฟชั่นแบรนด์เกาหลีชั้นนำ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ซึ่งในแต่ละวันจะ</w:t>
      </w:r>
      <w:r w:rsidR="00581439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มีวัยรุ่นเกาหลีมาเดินช็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อปปิ้งกันอย่างล้นหลาม ท่านสามารถหาซื้อสินค้าได้อย่างหลากหลายทั้งเสื้อผ้า </w:t>
      </w:r>
      <w:r w:rsidR="00581439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รองเท้า </w:t>
      </w:r>
      <w:r w:rsidR="00581439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กระเป๋า </w:t>
      </w:r>
      <w:r w:rsidR="00581439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เครื่องสำ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อางซึ่งเป็นที่รู้จักอย่างดีของคนไทย เช่น</w:t>
      </w:r>
      <w:r w:rsidR="00581439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LANEIGE , ETUDE HOUSE , IIOPE , CHARMZONE , SKIN FOOD , THE FACE SHOP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 เครื่องประดับ </w:t>
      </w:r>
      <w:r w:rsidR="00581439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ซีดีเพลง </w:t>
      </w:r>
      <w:r w:rsidR="00581439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วีซีดี </w:t>
      </w:r>
      <w:r w:rsidR="00581439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ดีวีดีหนังและซีรีย์ที่ฮิตตลอด จนไปถึงของที่ระลึกที่มีรูปดารานักแสดงคนโปรด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ของท่านอยู่ในสินค้า </w:t>
      </w:r>
      <w:r w:rsidRPr="00C71310">
        <w:rPr>
          <w:rFonts w:ascii="Browallia New" w:hAnsi="Browallia New" w:cs="Browallia New"/>
          <w:sz w:val="32"/>
          <w:szCs w:val="32"/>
          <w:cs/>
        </w:rPr>
        <w:t>อีกทั้งยังมีร้านกาแฟ ร้านอาหารต่างๆ ท่าน สามารถลิ้มลองไอศกรีม 2</w:t>
      </w:r>
      <w:r w:rsidR="00581439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000 วอน ที่สูงเกือบฟุตได้ที่นี้ </w:t>
      </w:r>
    </w:p>
    <w:p w:rsidR="00235680" w:rsidRPr="00C71310" w:rsidRDefault="00581439" w:rsidP="00235680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71310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="00235680" w:rsidRPr="00E2715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อิสระอาหารค่ำตามอัธยาศัย เพื่อสะดวกแก่การเดินทางท่องเที่ยว</w:t>
      </w:r>
      <w:r w:rsidR="00235680" w:rsidRPr="00C7131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235680" w:rsidRPr="00235680" w:rsidRDefault="00235680" w:rsidP="00235680">
      <w:pPr>
        <w:tabs>
          <w:tab w:val="left" w:pos="1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ที่พัก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235680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     </w:t>
      </w:r>
      <w:r w:rsidR="00581439" w:rsidRPr="00235680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INTER CITY HOTEL SEOUL 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หรือเทียบเท่า</w:t>
      </w:r>
    </w:p>
    <w:p w:rsidR="00235680" w:rsidRPr="00C064BB" w:rsidRDefault="00235680" w:rsidP="00235680">
      <w:pPr>
        <w:tabs>
          <w:tab w:val="left" w:pos="1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20"/>
          <w:szCs w:val="20"/>
          <w:cs/>
          <w:lang w:val="en-GB"/>
        </w:rPr>
      </w:pPr>
    </w:p>
    <w:p w:rsidR="00235680" w:rsidRPr="00C064BB" w:rsidRDefault="002B7994" w:rsidP="00235680">
      <w:pPr>
        <w:tabs>
          <w:tab w:val="left" w:pos="180"/>
        </w:tabs>
        <w:spacing w:after="0" w:line="240" w:lineRule="auto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>
        <w:rPr>
          <w:noProof/>
        </w:rPr>
        <w:drawing>
          <wp:inline distT="0" distB="0" distL="0" distR="0" wp14:anchorId="6EBB4970" wp14:editId="21FD3E4F">
            <wp:extent cx="2512413" cy="1562100"/>
            <wp:effectExtent l="0" t="0" r="2540" b="0"/>
            <wp:docPr id="11" name="Picture 11" descr="Image result for Changdeokgung Palace win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hangdeokgung Palace winter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1439" cy="1586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A2196F2" wp14:editId="25A8B6E1">
            <wp:extent cx="2098180" cy="1572768"/>
            <wp:effectExtent l="0" t="0" r="0" b="8890"/>
            <wp:docPr id="18" name="รูปภาพ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8180" cy="15727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35680">
        <w:rPr>
          <w:noProof/>
        </w:rPr>
        <w:drawing>
          <wp:inline distT="0" distB="0" distL="0" distR="0" wp14:anchorId="56545071" wp14:editId="7B9EE7A6">
            <wp:extent cx="2279176" cy="1571891"/>
            <wp:effectExtent l="0" t="0" r="6985" b="9525"/>
            <wp:docPr id="54" name="Picture 54" descr="à¹à¸à¸ à¸²à¸à¸­à¸²à¸à¸à¸°à¸¡à¸µ 4 à¸à¸, à¸à¸¹à¸à¸à¸ à¹à¸¥à¸° à¸ªà¸à¸²à¸à¸à¸µà¹à¸à¸¥à¸²à¸à¹à¸à¹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¹à¸à¸ à¸²à¸à¸­à¸²à¸à¸à¸°à¸¡à¸µ 4 à¸à¸, à¸à¸¹à¸à¸à¸ à¹à¸¥à¸° à¸ªà¸à¸²à¸à¸à¸µà¹à¸à¸¥à¸²à¸à¹à¸à¹à¸"/>
                    <pic:cNvPicPr>
                      <a:picLocks noChangeAspect="1" noChangeArrowheads="1"/>
                    </pic:cNvPicPr>
                  </pic:nvPicPr>
                  <pic:blipFill>
                    <a:blip r:embed="rId3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4706" cy="1575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443C" w:rsidRDefault="0016443C" w:rsidP="00C608B4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8BEFE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235680" w:rsidTr="002F31A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90B3F8"/>
            <w:vAlign w:val="center"/>
          </w:tcPr>
          <w:p w:rsidR="00235680" w:rsidRPr="00235680" w:rsidRDefault="00235680" w:rsidP="00697673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128138753"/>
                <w:placeholder>
                  <w:docPart w:val="C8946104919241B1AC62AA5644F422B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633BF0">
                  <w:rPr>
                    <w:rFonts w:ascii="Browallia New" w:hAnsi="Browallia New" w:cs="Browallia New" w:hint="cs"/>
                    <w:sz w:val="36"/>
                    <w:szCs w:val="36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810" w:type="dxa"/>
            <w:shd w:val="clear" w:color="auto" w:fill="90B3F8"/>
            <w:vAlign w:val="center"/>
          </w:tcPr>
          <w:p w:rsidR="00235680" w:rsidRPr="00235680" w:rsidRDefault="00E746DA" w:rsidP="00E66710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E746D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ศูนย์สมุนไพรฮ็อกเกตนามู </w:t>
            </w:r>
            <w:r w:rsidR="00581439" w:rsidRPr="00235680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- </w:t>
            </w:r>
            <w:r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โรงงานเจียระไน พลอยสีม่วง อเมทิส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9367D0" w:rsidRPr="009367D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581439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240D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E66710" w:rsidRPr="00E6671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ย่านฮงแด </w:t>
            </w:r>
            <w:r w:rsidR="00581439">
              <w:rPr>
                <w:rFonts w:ascii="Browallia New" w:hAnsi="Browallia New" w:cs="Browallia New"/>
                <w:sz w:val="36"/>
                <w:szCs w:val="36"/>
                <w:lang w:bidi="th-TH"/>
              </w:rPr>
              <w:t>–</w:t>
            </w:r>
            <w:r w:rsidR="003240D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2C1CF8" w:rsidRPr="002C1CF8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พิพิธภัณฑ์ภาพ 3 มิติ</w:t>
            </w:r>
            <w:r w:rsidR="003240D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2C1CF8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2C1CF8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2C1CF8" w:rsidRPr="002C1CF8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พิพิธภัณฑ์น้ำแข็ง</w:t>
            </w:r>
            <w:r w:rsidR="002C1CF8"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2C1CF8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2C1CF8"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2C1CF8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ร้านละลายเงินวอน – เมืองอินชอน</w:t>
            </w:r>
            <w:r w:rsidR="002C1CF8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2C1CF8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2C1CF8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สนามบิน สุวรรณภูมิ</w:t>
            </w:r>
            <w:r w:rsidR="00581439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</w:t>
            </w:r>
            <w:r w:rsidR="00367DF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E66710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</w:t>
            </w:r>
            <w:r w:rsidR="002C1CF8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</w:t>
            </w:r>
            <w:r w:rsidR="00E66710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</w:t>
            </w:r>
            <w:r w:rsidR="00FA25B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="00FA25B5"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581439">
              <w:rPr>
                <w:rFonts w:ascii="Browallia New" w:hAnsi="Browallia New" w:cs="Browallia New"/>
                <w:sz w:val="36"/>
                <w:szCs w:val="36"/>
                <w:lang w:bidi="th-TH"/>
              </w:rPr>
              <w:t>B/L/-</w:t>
            </w:r>
            <w:r w:rsidR="00581439" w:rsidRPr="00235680">
              <w:rPr>
                <w:rFonts w:ascii="Browallia New" w:hAnsi="Browallia New" w:cs="Browallia New"/>
                <w:sz w:val="36"/>
                <w:szCs w:val="36"/>
                <w:lang w:bidi="th-TH"/>
              </w:rPr>
              <w:t>)</w:t>
            </w:r>
            <w:r w:rsidR="00FA25B5" w:rsidRPr="00235680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                          </w:t>
            </w:r>
            <w:r w:rsidR="00FA25B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</w:t>
            </w:r>
            <w:r w:rsidR="00581439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</w:t>
            </w:r>
            <w:r w:rsidR="00FA25B5"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FA25B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</w:t>
            </w:r>
            <w:r w:rsidR="00367DF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C608B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</w:t>
            </w:r>
          </w:p>
        </w:tc>
      </w:tr>
    </w:tbl>
    <w:p w:rsidR="00235680" w:rsidRPr="0079012D" w:rsidRDefault="00235680" w:rsidP="0023568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235680" w:rsidRPr="00235680" w:rsidRDefault="00235680" w:rsidP="0023568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35680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เช้า</w:t>
      </w:r>
      <w:r w:rsidRPr="00235680">
        <w:rPr>
          <w:rFonts w:ascii="Browallia New" w:eastAsia="Cordia New" w:hAnsi="Browallia New" w:cs="Browallia New"/>
          <w:color w:val="0070C0"/>
          <w:sz w:val="32"/>
          <w:szCs w:val="32"/>
          <w:cs/>
        </w:rPr>
        <w:tab/>
      </w:r>
      <w:r w:rsidR="00581439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บริการอาหาร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ณ ห้องอาหารของโรงแรม</w:t>
      </w:r>
    </w:p>
    <w:p w:rsidR="00A37C45" w:rsidRPr="00A37C45" w:rsidRDefault="00A37C45" w:rsidP="00A37C45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37C4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A37C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ศูนย์สมุนไพรฮ็อกเกตนามู (</w:t>
      </w:r>
      <w:r w:rsidR="00581439" w:rsidRPr="00A37C45">
        <w:rPr>
          <w:rFonts w:ascii="Browallia New" w:hAnsi="Browallia New" w:cs="Browallia New"/>
          <w:b/>
          <w:bCs/>
          <w:color w:val="FF0000"/>
          <w:sz w:val="32"/>
          <w:szCs w:val="32"/>
        </w:rPr>
        <w:t>RAISIN TREE)</w:t>
      </w:r>
      <w:r w:rsidR="00581439" w:rsidRPr="00A37C4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37C45">
        <w:rPr>
          <w:rFonts w:ascii="Browallia New" w:hAnsi="Browallia New" w:cs="Browallia New"/>
          <w:color w:val="000000" w:themeColor="text1"/>
          <w:sz w:val="32"/>
          <w:szCs w:val="32"/>
          <w:cs/>
        </w:rPr>
        <w:t>ต้นไม้ชนิดนี้เจริญเติบโตในป่าลึกบนภูเขาที่ปราศจากมลภาวะและระดับสูงเหนือน้ำทะเล 50-800 เมตร เมล็ดพันธุ์ของสมุนไพรฮ็อกเกตนามูนี้ เป็นที่นิยมของคนเกาหลีรุ่นใหม่ เพราะมีผลช่วยดูแลตับให้แข็งแรง ป้องกันโรคตับแข็งไม่ถูกทำลายจากการดื่มแอลกอฮอล์ กาแฟ บุหรี่ สารตกค้างจากอาหารและยา</w:t>
      </w:r>
    </w:p>
    <w:p w:rsidR="00A37C45" w:rsidRDefault="002B7994" w:rsidP="00A37C45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164DCA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08416" behindDoc="1" locked="0" layoutInCell="1" allowOverlap="1" wp14:anchorId="6197D316" wp14:editId="1889DF57">
            <wp:simplePos x="0" y="0"/>
            <wp:positionH relativeFrom="margin">
              <wp:posOffset>5165725</wp:posOffset>
            </wp:positionH>
            <wp:positionV relativeFrom="paragraph">
              <wp:posOffset>429260</wp:posOffset>
            </wp:positionV>
            <wp:extent cx="1739265" cy="1232535"/>
            <wp:effectExtent l="0" t="0" r="0" b="5715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bulgogi.jpg"/>
                    <pic:cNvPicPr>
                      <a:picLocks noChangeAspect="1" noChangeArrowheads="1"/>
                    </pic:cNvPicPr>
                  </pic:nvPicPr>
                  <pic:blipFill>
                    <a:blip r:embed="rId3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9265" cy="1232535"/>
                    </a:xfrm>
                    <a:prstGeom prst="rect">
                      <a:avLst/>
                    </a:prstGeom>
                    <a:noFill/>
                    <a:ln w="38100" cap="flat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37C45" w:rsidRPr="0079012D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581439" w:rsidRPr="0079012D">
        <w:rPr>
          <w:rFonts w:ascii="Browallia New" w:hAnsi="Browallia New" w:cs="Browallia New"/>
          <w:sz w:val="32"/>
          <w:szCs w:val="32"/>
        </w:rPr>
        <w:t xml:space="preserve"> </w:t>
      </w:r>
      <w:r w:rsidR="00A37C45"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โรงงานเจียระไน พลอยสีม่วง อเมทิส (</w:t>
      </w:r>
      <w:r w:rsidR="00581439" w:rsidRPr="00235680">
        <w:rPr>
          <w:rFonts w:ascii="Browallia New" w:hAnsi="Browallia New" w:cs="Browallia New"/>
          <w:b/>
          <w:bCs/>
          <w:color w:val="FF0000"/>
          <w:sz w:val="32"/>
          <w:szCs w:val="32"/>
        </w:rPr>
        <w:t>AMETHYST FACTOTORY)</w:t>
      </w:r>
      <w:r w:rsidR="00581439" w:rsidRPr="0023568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A37C45" w:rsidRPr="0079012D">
        <w:rPr>
          <w:rFonts w:ascii="Browallia New" w:hAnsi="Browallia New" w:cs="Browallia New"/>
          <w:sz w:val="32"/>
          <w:szCs w:val="32"/>
          <w:cs/>
        </w:rPr>
        <w:t>แดนเกาหลีเป็นแดนของ</w:t>
      </w:r>
      <w:r w:rsidR="00581439" w:rsidRPr="0079012D">
        <w:rPr>
          <w:rFonts w:ascii="Browallia New" w:hAnsi="Browallia New" w:cs="Browallia New"/>
          <w:sz w:val="32"/>
          <w:szCs w:val="32"/>
        </w:rPr>
        <w:t xml:space="preserve"> </w:t>
      </w:r>
      <w:r w:rsidR="00A37C45">
        <w:rPr>
          <w:rFonts w:ascii="Browallia New" w:hAnsi="Browallia New" w:cs="Browallia New"/>
          <w:sz w:val="32"/>
          <w:szCs w:val="32"/>
          <w:cs/>
        </w:rPr>
        <w:t>พลอยสีม่วง พลอยแห่งสุขภาพและนำ</w:t>
      </w:r>
      <w:r w:rsidR="00A37C45" w:rsidRPr="0079012D">
        <w:rPr>
          <w:rFonts w:ascii="Browallia New" w:hAnsi="Browallia New" w:cs="Browallia New"/>
          <w:sz w:val="32"/>
          <w:szCs w:val="32"/>
          <w:cs/>
        </w:rPr>
        <w:t>โชค โดยมีตั้งแต่สีม่วงอ่อนเย็นตา จนถึงสีม่วงเข้ม (ม่วงไวน์) มีเสน่ห์เย้ายวนใจ</w:t>
      </w:r>
      <w:r w:rsidR="00581439" w:rsidRPr="0079012D">
        <w:rPr>
          <w:rFonts w:ascii="Browallia New" w:hAnsi="Browallia New" w:cs="Browallia New"/>
          <w:sz w:val="32"/>
          <w:szCs w:val="32"/>
        </w:rPr>
        <w:t xml:space="preserve"> </w:t>
      </w:r>
      <w:r w:rsidR="00A37C45">
        <w:rPr>
          <w:rFonts w:ascii="Browallia New" w:hAnsi="Browallia New" w:cs="Browallia New"/>
          <w:sz w:val="32"/>
          <w:szCs w:val="32"/>
          <w:cs/>
        </w:rPr>
        <w:t>พลอยนี้จะสวยงามจับตาเมื่อมาทำ</w:t>
      </w:r>
      <w:r w:rsidR="00A37C45" w:rsidRPr="0079012D">
        <w:rPr>
          <w:rFonts w:ascii="Browallia New" w:hAnsi="Browallia New" w:cs="Browallia New"/>
          <w:sz w:val="32"/>
          <w:szCs w:val="32"/>
          <w:cs/>
        </w:rPr>
        <w:t>เป็นแหวน จี้ ต่างหู และ สร้อยข้อมือ</w:t>
      </w:r>
      <w:r w:rsidR="00A37C45" w:rsidRPr="0079012D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="00A37C45" w:rsidRPr="0079012D">
        <w:rPr>
          <w:rFonts w:ascii="Browallia New" w:hAnsi="Browallia New" w:cs="Browallia New"/>
          <w:sz w:val="32"/>
          <w:szCs w:val="32"/>
          <w:cs/>
        </w:rPr>
        <w:t xml:space="preserve">เป็นหินที่มีพลังในการบำบัดทั้งด้านร่างกายและจิตใจของผู้สวมใส่ ขจัดความคิดแง่ลบ เป็นพลอยแห่งสุขภาพและนำโชค สามารถปกป้องคุ้มครองผู้สวมใส่ได้ </w:t>
      </w:r>
    </w:p>
    <w:p w:rsidR="00235680" w:rsidRPr="007A6F8F" w:rsidRDefault="00581439" w:rsidP="007A6F8F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385623" w:themeColor="accent6" w:themeShade="8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กลางวัน   บริการอาหาร</w:t>
      </w:r>
      <w:r w:rsidR="00235680"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ณ ภัตตาคาร </w:t>
      </w:r>
      <w:r w:rsidR="007A6F8F" w:rsidRPr="007A6F8F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เมนู  </w:t>
      </w:r>
      <w:r w:rsidRPr="0058143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ข้าวยำเกาหลี</w:t>
      </w:r>
    </w:p>
    <w:p w:rsidR="00E66710" w:rsidRPr="00E66710" w:rsidRDefault="00E66710" w:rsidP="00E66710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10689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1068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ย่านฮงแด (</w:t>
      </w:r>
      <w:r w:rsidRPr="0010689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HONGDAE) </w:t>
      </w:r>
      <w:r w:rsidRPr="001068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หรือ ฮงอิก</w:t>
      </w:r>
      <w:r w:rsidRPr="0010689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1068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10689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HONGIK UNIVERSITY)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</w:t>
      </w:r>
      <w:r w:rsidRPr="0010689C">
        <w:rPr>
          <w:rFonts w:ascii="Browallia New" w:hAnsi="Browallia New" w:cs="Browallia New"/>
          <w:color w:val="000000" w:themeColor="text1"/>
          <w:spacing w:val="-15"/>
          <w:sz w:val="32"/>
          <w:szCs w:val="32"/>
          <w:bdr w:val="none" w:sz="0" w:space="0" w:color="auto" w:frame="1"/>
          <w:cs/>
        </w:rPr>
        <w:t>แหล่งช้อปปิ้ง และ เดินเล่นของวัยรุ่นหนุ่มสาวมหาลัย เพราะเป็นย่านที่ใกล้กับมหาวิทยาลัยฮงอิก (</w:t>
      </w:r>
      <w:r w:rsidRPr="0010689C">
        <w:rPr>
          <w:rFonts w:ascii="Browallia New" w:hAnsi="Browallia New" w:cs="Browallia New"/>
          <w:color w:val="000000" w:themeColor="text1"/>
          <w:spacing w:val="-15"/>
          <w:sz w:val="32"/>
          <w:szCs w:val="32"/>
          <w:bdr w:val="none" w:sz="0" w:space="0" w:color="auto" w:frame="1"/>
        </w:rPr>
        <w:t>HONGIK UNIVERSITY)</w:t>
      </w:r>
      <w:r w:rsidRPr="001068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</w:t>
      </w:r>
      <w:r>
        <w:rPr>
          <w:rFonts w:ascii="Browallia New" w:hAnsi="Browallia New" w:cs="Browallia New"/>
          <w:sz w:val="32"/>
          <w:szCs w:val="32"/>
          <w:cs/>
        </w:rPr>
        <w:br/>
      </w:r>
      <w:r w:rsidRPr="0010689C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068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พิพิธภัณฑ์ภาพ 3 มิติ (</w:t>
      </w:r>
      <w:r w:rsidRPr="0010689C">
        <w:rPr>
          <w:rStyle w:val="Strong"/>
          <w:rFonts w:ascii="Browallia New" w:hAnsi="Browallia New" w:cs="Browallia New"/>
          <w:color w:val="FF0000"/>
          <w:sz w:val="32"/>
          <w:szCs w:val="32"/>
          <w:bdr w:val="none" w:sz="0" w:space="0" w:color="auto" w:frame="1"/>
          <w:shd w:val="clear" w:color="auto" w:fill="FFFFFF"/>
        </w:rPr>
        <w:t>TRICK</w:t>
      </w:r>
      <w:r w:rsidRPr="0010689C">
        <w:rPr>
          <w:rStyle w:val="Strong"/>
          <w:rFonts w:ascii="Browallia New" w:hAnsi="Browallia New" w:cs="Browallia New"/>
          <w:color w:val="FF0000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10689C">
        <w:rPr>
          <w:rStyle w:val="Strong"/>
          <w:rFonts w:ascii="Browallia New" w:hAnsi="Browallia New" w:cs="Browallia New"/>
          <w:color w:val="FF0000"/>
          <w:sz w:val="32"/>
          <w:szCs w:val="32"/>
          <w:bdr w:val="none" w:sz="0" w:space="0" w:color="auto" w:frame="1"/>
          <w:shd w:val="clear" w:color="auto" w:fill="FFFFFF"/>
        </w:rPr>
        <w:t>EYE MUSEUM</w:t>
      </w:r>
      <w:r w:rsidRPr="0010689C">
        <w:rPr>
          <w:rStyle w:val="Strong"/>
          <w:rFonts w:ascii="Browallia New" w:hAnsi="Browallia New" w:cs="Browallia New"/>
          <w:color w:val="FF0000"/>
          <w:sz w:val="32"/>
          <w:szCs w:val="32"/>
          <w:bdr w:val="none" w:sz="0" w:space="0" w:color="auto" w:frame="1"/>
          <w:shd w:val="clear" w:color="auto" w:fill="FFFFFF"/>
          <w:cs/>
        </w:rPr>
        <w:t>)</w:t>
      </w:r>
      <w:r w:rsidRPr="0010689C">
        <w:rPr>
          <w:rStyle w:val="Strong"/>
          <w:rFonts w:ascii="Browallia New" w:hAnsi="Browallia New" w:cs="Browallia New"/>
          <w:b w:val="0"/>
          <w:bCs w:val="0"/>
          <w:color w:val="FF0000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เป็นสถานที่ท่องเที่ยวชื่อดังที่จัดขึ้นแบบพิพิธภัณฑ์แกลเลอรี่ศิลปะและภาพวาด ที่สร้างขึ้นโดย “ตร็องป์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L’OEIL”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คือเทคนิคงานศิลปะแบบ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2D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และลักษณะภาพวาดจะเป็นแบบ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3D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แทนที่จะเป็นการดูภาพวาดธรรมดาๆเหมือนหอศิลป์ทั่วไป นักท่องเที่ยวจะตื่น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lastRenderedPageBreak/>
        <w:t xml:space="preserve">ตาตื่นใจกับภาพวาดแนว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3D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ที่เสมือนว่าได้เข้าไปเป็นส่วนหนึ่งในรูปภาพนั้นๆ ทำให้นักท่องเที่ยวเพลินเพลินสนุกสนาน ไม่มีเบื่อ ถือเป็นพิพิธภัณฑ์ศิลปะยอดนิยมของชาวเกาหลีและนักท่องเที่ยว เพราะไม่เพียงแต่เป็นพิพิธภัณฑ์หอศิลปะภาพวาดสามมิติแล้ว ยังได้เปิดโซนใหม่ให้กับนักท่องเที่ยวได้เข้าไปเปิดประสบการณ์ใหม่ๆไม่ซ้ำใครกับ </w:t>
      </w:r>
      <w:r w:rsidRPr="0010689C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 xml:space="preserve">พิพิธภัณฑ์น้ำแข็ง </w:t>
      </w:r>
      <w:r w:rsidRPr="0010689C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(ICE MUSEUM)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ซึ่งเป็นการจำลองเมืองน้ำแข็งขึ้นมา เป็นศิลปะการแกะสลักน้ำแข็งแบบไม่ธรรมดา หากแต่เป็นการจำลองเป็นเมืองน้ำแข็งเหมือนจริงมากที่สุด และยังเอาใจเด็กๆด้วยการสร้างสไลเดอร์น้ำแข็งอีกทั้งยังมีกิจกรรมและโซนต่างๆ ให้นักท่องเที่ยวเข้าชมได้โดยไม่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มีเบื่อ เช่น นั่งรถลากกวางรูดอล์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ฟ ถ่ายรูปคู่กับคุณลุงซาน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ต้าน้ำแข็ง และถ่ายรูปกับบรรดานกเ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พนกวินน้ำแข็งทั้งหลาย สำรวจถ้ำน้ำแข็ง เอสกิโม เยี่ยมชมปราสาทน้ำแข็ง มีจุดชมวิวบนกำแพงเมืองน้ำแข็ง โรงแรมที่สร้างจำลองขึ้นจากการแกะสลักจากน้ำแข็งทั้งหมด ซึ่งนักท่องเที่ยวสามารถตื่นตาตื่นใจและสัมผัสกับความหนาวอุณหภูมิติดลบมากกว่า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5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องศา</w:t>
      </w:r>
      <w:r w:rsidRPr="001068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    </w:t>
      </w:r>
    </w:p>
    <w:p w:rsidR="00235680" w:rsidRPr="00477FC9" w:rsidRDefault="00235680" w:rsidP="00235680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477FC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ซุปเปอร์มาร์เก็ต หรือ ร้านละลายเงินวอน </w:t>
      </w:r>
      <w:r w:rsidRPr="00477FC9">
        <w:rPr>
          <w:rFonts w:ascii="Browallia New" w:hAnsi="Browallia New" w:cs="Browallia New"/>
          <w:sz w:val="32"/>
          <w:szCs w:val="32"/>
          <w:cs/>
        </w:rPr>
        <w:t>ให้ท่านได้เลือกซื้อช็อกโกแลต ผลิตภัณฑ์ของใบและรากฝอยของโสม ในรูป ขนมโสม ชาโสม ลูกอมโสม โคลนพอกหน้าโสม ครีมล้างหน้าโสม เครื่องสำอางโสม เป็นต้น และยังมีหมอนสุขภาพ</w:t>
      </w:r>
      <w:r w:rsidR="00581439" w:rsidRPr="00477FC9">
        <w:rPr>
          <w:rFonts w:ascii="Browallia New" w:hAnsi="Browallia New" w:cs="Browallia New"/>
          <w:sz w:val="32"/>
          <w:szCs w:val="32"/>
        </w:rPr>
        <w:t xml:space="preserve"> , </w:t>
      </w:r>
      <w:r w:rsidRPr="00477FC9">
        <w:rPr>
          <w:rFonts w:ascii="Browallia New" w:hAnsi="Browallia New" w:cs="Browallia New"/>
          <w:sz w:val="32"/>
          <w:szCs w:val="32"/>
          <w:cs/>
        </w:rPr>
        <w:t xml:space="preserve"> กิมจิ</w:t>
      </w:r>
      <w:r w:rsidR="00581439" w:rsidRPr="00477FC9">
        <w:rPr>
          <w:rFonts w:ascii="Browallia New" w:hAnsi="Browallia New" w:cs="Browallia New"/>
          <w:sz w:val="32"/>
          <w:szCs w:val="32"/>
        </w:rPr>
        <w:t xml:space="preserve"> ,</w:t>
      </w:r>
      <w:r w:rsidRPr="00477FC9">
        <w:rPr>
          <w:rFonts w:ascii="Browallia New" w:hAnsi="Browallia New" w:cs="Browallia New"/>
          <w:sz w:val="32"/>
          <w:szCs w:val="32"/>
          <w:cs/>
        </w:rPr>
        <w:t xml:space="preserve"> เปเปโร (ป๊อกกี้เกาหลี)</w:t>
      </w:r>
      <w:r w:rsidR="00581439" w:rsidRPr="00477FC9">
        <w:rPr>
          <w:rFonts w:ascii="Browallia New" w:hAnsi="Browallia New" w:cs="Browallia New"/>
          <w:sz w:val="32"/>
          <w:szCs w:val="32"/>
        </w:rPr>
        <w:t xml:space="preserve"> ,</w:t>
      </w:r>
      <w:r w:rsidRPr="00477FC9">
        <w:rPr>
          <w:rFonts w:ascii="Browallia New" w:hAnsi="Browallia New" w:cs="Browallia New"/>
          <w:sz w:val="32"/>
          <w:szCs w:val="32"/>
          <w:cs/>
        </w:rPr>
        <w:t xml:space="preserve"> ชินราเมง (มาม่าเกาหลี)</w:t>
      </w:r>
      <w:r w:rsidR="00581439" w:rsidRPr="00477FC9">
        <w:rPr>
          <w:rFonts w:ascii="Browallia New" w:hAnsi="Browallia New" w:cs="Browallia New"/>
          <w:sz w:val="32"/>
          <w:szCs w:val="32"/>
        </w:rPr>
        <w:t xml:space="preserve"> </w:t>
      </w:r>
      <w:r w:rsidRPr="00477FC9">
        <w:rPr>
          <w:rFonts w:ascii="Browallia New" w:hAnsi="Browallia New" w:cs="Browallia New"/>
          <w:sz w:val="32"/>
          <w:szCs w:val="32"/>
          <w:cs/>
        </w:rPr>
        <w:t>และ นมกล้วย เป็นต้น</w:t>
      </w:r>
    </w:p>
    <w:p w:rsidR="00E746DA" w:rsidRPr="00F17A5A" w:rsidRDefault="00E746DA" w:rsidP="00E746DA">
      <w:pPr>
        <w:spacing w:after="0" w:line="240" w:lineRule="auto"/>
        <w:ind w:left="1080" w:right="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F17A5A">
        <w:rPr>
          <w:rFonts w:ascii="Browallia New" w:hAnsi="Browallia New" w:cs="Browallia New"/>
          <w:b/>
          <w:bCs/>
          <w:color w:val="0000FF"/>
          <w:sz w:val="32"/>
          <w:szCs w:val="32"/>
          <w:highlight w:val="cyan"/>
          <w:cs/>
        </w:rPr>
        <w:t>อิสระอาหารค่ำตามอัธยาศัย เพื่อสะดวกแก่การเดินทางท่องเที่ยว</w:t>
      </w:r>
    </w:p>
    <w:p w:rsidR="00C608B4" w:rsidRPr="00F17A5A" w:rsidRDefault="00E746DA" w:rsidP="00B34891">
      <w:pPr>
        <w:spacing w:after="0" w:line="240" w:lineRule="auto"/>
        <w:ind w:left="1080" w:right="9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F17A5A">
        <w:rPr>
          <w:rFonts w:ascii="Browallia New" w:eastAsia="Cordia New" w:hAnsi="Browallia New" w:cs="Browallia New"/>
          <w:sz w:val="32"/>
          <w:szCs w:val="32"/>
          <w:cs/>
        </w:rPr>
        <w:t xml:space="preserve">ได้เวลาอันสมควร นำท่านเดินทางสู่ </w:t>
      </w:r>
      <w:r w:rsidRPr="00F17A5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</w:p>
    <w:p w:rsidR="00B34891" w:rsidRPr="00F11837" w:rsidRDefault="00581439" w:rsidP="00B34891">
      <w:pPr>
        <w:spacing w:after="0" w:line="240" w:lineRule="auto"/>
        <w:ind w:left="1080" w:right="9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B3489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ab/>
      </w:r>
      <w:r w:rsidR="00B34891" w:rsidRPr="00B34891"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นำท่านเดินทางสู่</w:t>
      </w:r>
      <w:r w:rsidR="00B34891" w:rsidRPr="00B3489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B34891" w:rsidRPr="003B15F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สุวรรณภูมิ กรุงเทพฯ ประเทศไทย </w:t>
      </w:r>
      <w:r w:rsidR="009367D0" w:rsidRPr="003B15F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โดยสายการบิน </w:t>
      </w:r>
      <w:r w:rsidRPr="003B15F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ASIANA AIRLINES </w:t>
      </w:r>
      <w:r w:rsidR="009367D0" w:rsidRPr="003B15F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เที่ยวบินที่ </w:t>
      </w:r>
      <w:r w:rsidRPr="003B15F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OZ</w:t>
      </w:r>
      <w:r w:rsidR="00E66710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E66710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XXX</w:t>
      </w:r>
    </w:p>
    <w:p w:rsidR="00B34891" w:rsidRPr="00B34891" w:rsidRDefault="00581439" w:rsidP="00B34891">
      <w:pPr>
        <w:spacing w:after="0" w:line="240" w:lineRule="auto"/>
        <w:ind w:left="1080" w:right="9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1770DA">
        <w:rPr>
          <w:rFonts w:ascii="Browallia New" w:eastAsia="Cordia New" w:hAnsi="Browallia New" w:cs="Browallia New"/>
          <w:color w:val="0000FF"/>
          <w:sz w:val="32"/>
          <w:szCs w:val="32"/>
        </w:rPr>
        <w:t xml:space="preserve">** </w:t>
      </w:r>
      <w:r w:rsidR="00B34891" w:rsidRPr="001770DA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บริการอาหารและเครื่องดื่มบนเครื่องบิน ใช้เวลาบินประมาณ </w:t>
      </w:r>
      <w:r w:rsidRPr="001770DA">
        <w:rPr>
          <w:rFonts w:ascii="Browallia New" w:eastAsia="Cordia New" w:hAnsi="Browallia New" w:cs="Browallia New"/>
          <w:color w:val="0000FF"/>
          <w:sz w:val="32"/>
          <w:szCs w:val="32"/>
        </w:rPr>
        <w:t>5</w:t>
      </w:r>
      <w:r w:rsidR="00B34891" w:rsidRPr="001770DA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ชั่วโมง </w:t>
      </w:r>
      <w:r w:rsidRPr="001770DA">
        <w:rPr>
          <w:rFonts w:ascii="Browallia New" w:eastAsia="Cordia New" w:hAnsi="Browallia New" w:cs="Browallia New"/>
          <w:color w:val="0000FF"/>
          <w:sz w:val="32"/>
          <w:szCs w:val="32"/>
        </w:rPr>
        <w:t>50</w:t>
      </w:r>
      <w:r w:rsidR="00B34891" w:rsidRPr="001770DA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นาที **</w:t>
      </w:r>
      <w:r w:rsidR="00B34891" w:rsidRPr="00B34891">
        <w:rPr>
          <w:rFonts w:ascii="Browallia New" w:eastAsia="Cordia New" w:hAnsi="Browallia New" w:cs="Browallia New"/>
          <w:color w:val="FF0000"/>
          <w:sz w:val="32"/>
          <w:szCs w:val="32"/>
          <w:cs/>
        </w:rPr>
        <w:tab/>
      </w:r>
    </w:p>
    <w:p w:rsidR="00367DFA" w:rsidRPr="00C71310" w:rsidRDefault="00581439" w:rsidP="00B34891">
      <w:pPr>
        <w:spacing w:after="0" w:line="240" w:lineRule="auto"/>
        <w:ind w:left="1080" w:right="90" w:hanging="1080"/>
        <w:jc w:val="thaiDistribute"/>
        <w:rPr>
          <w:rFonts w:ascii="Browallia New" w:hAnsi="Browallia New" w:cs="Browallia New"/>
          <w:sz w:val="32"/>
          <w:szCs w:val="32"/>
        </w:rPr>
      </w:pPr>
      <w:r w:rsidRPr="00B3489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ab/>
      </w:r>
      <w:r w:rsidR="00B34891" w:rsidRPr="002F31AB">
        <w:rPr>
          <w:rFonts w:ascii="Browallia New" w:eastAsia="Cordia New" w:hAnsi="Browallia New" w:cs="Browallia New"/>
          <w:sz w:val="32"/>
          <w:szCs w:val="32"/>
          <w:cs/>
        </w:rPr>
        <w:t>เดินทางถึง</w:t>
      </w:r>
      <w:r w:rsidR="00B34891" w:rsidRPr="002F31A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B34891" w:rsidRPr="00B3489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อากาศยานนานาชาติ สุวรรณภูมิ กรุงเทพฯ ประเทศไทย โดยสวัสดิภาพ พร้อมกับความประทับใจ</w:t>
      </w:r>
    </w:p>
    <w:p w:rsidR="00367DFA" w:rsidRDefault="002B7994" w:rsidP="00367DFA">
      <w:pPr>
        <w:spacing w:after="0" w:line="240" w:lineRule="auto"/>
        <w:jc w:val="thaiDistribute"/>
        <w:rPr>
          <w:rFonts w:ascii="Tahoma" w:hAnsi="Tahoma" w:cs="Tahoma"/>
          <w:noProof/>
          <w:sz w:val="24"/>
          <w:szCs w:val="24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31986F92" wp14:editId="3FFCFD05">
            <wp:extent cx="2314575" cy="1572260"/>
            <wp:effectExtent l="0" t="0" r="9525" b="8890"/>
            <wp:docPr id="13" name="Picture 13" descr="DSC_05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SC_0500"/>
                    <pic:cNvPicPr>
                      <a:picLocks noChangeAspect="1" noChangeArrowheads="1"/>
                    </pic:cNvPicPr>
                  </pic:nvPicPr>
                  <pic:blipFill>
                    <a:blip r:embed="rId3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5324" cy="1572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C561762" wp14:editId="7DCBE722">
            <wp:extent cx="2163445" cy="1572895"/>
            <wp:effectExtent l="0" t="0" r="8255" b="8255"/>
            <wp:docPr id="12" name="Picture 12" descr="Image result for à¸à¸´à¸à¸´à¸à¸ à¸±à¸à¸à¹à¸ à¸²à¸ 3 à¸¡à¸´à¸à¸´ à¹à¸à¸²à¸«à¸¥à¸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à¸à¸´à¸à¸´à¸à¸ à¸±à¸à¸à¹à¸ à¸²à¸ 3 à¸¡à¸´à¸à¸´ à¹à¸à¸²à¸«à¸¥à¸µ"/>
                    <pic:cNvPicPr>
                      <a:picLocks noChangeAspect="1" noChangeArrowheads="1"/>
                    </pic:cNvPicPr>
                  </pic:nvPicPr>
                  <pic:blipFill rotWithShape="1"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746"/>
                    <a:stretch/>
                  </pic:blipFill>
                  <pic:spPr bwMode="auto">
                    <a:xfrm>
                      <a:off x="0" y="0"/>
                      <a:ext cx="2163445" cy="1572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C608B4" w:rsidRPr="00C0693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5C4E39D0" wp14:editId="400CD620">
            <wp:extent cx="2277073" cy="1572768"/>
            <wp:effectExtent l="0" t="0" r="0" b="8890"/>
            <wp:docPr id="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7073" cy="1572768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90003" w:rsidRPr="00C52169" w:rsidRDefault="00290003" w:rsidP="00367DFA">
      <w:pPr>
        <w:spacing w:after="0" w:line="240" w:lineRule="auto"/>
        <w:jc w:val="thaiDistribute"/>
        <w:rPr>
          <w:rFonts w:ascii="Tahoma" w:hAnsi="Tahoma" w:cs="Tahoma"/>
          <w:noProof/>
          <w:sz w:val="24"/>
          <w:szCs w:val="24"/>
        </w:rPr>
      </w:pPr>
    </w:p>
    <w:tbl>
      <w:tblPr>
        <w:tblW w:w="1140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407"/>
      </w:tblGrid>
      <w:tr w:rsidR="00705DFB" w:rsidRPr="00E746DA" w:rsidTr="00B34891">
        <w:trPr>
          <w:trHeight w:val="360"/>
          <w:jc w:val="center"/>
        </w:trPr>
        <w:tc>
          <w:tcPr>
            <w:tcW w:w="11407" w:type="dxa"/>
            <w:shd w:val="clear" w:color="auto" w:fill="F8BEFE"/>
            <w:vAlign w:val="center"/>
          </w:tcPr>
          <w:p w:rsidR="00705DFB" w:rsidRPr="00E746DA" w:rsidRDefault="00705DFB" w:rsidP="00E746DA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B34891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อัตราค่าบริการ</w:t>
            </w:r>
          </w:p>
        </w:tc>
      </w:tr>
    </w:tbl>
    <w:p w:rsidR="00705DFB" w:rsidRPr="00E746DA" w:rsidRDefault="00705DFB" w:rsidP="00E746DA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40"/>
          <w:szCs w:val="40"/>
        </w:rPr>
      </w:pPr>
    </w:p>
    <w:tbl>
      <w:tblPr>
        <w:tblW w:w="1145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12"/>
        <w:gridCol w:w="2016"/>
        <w:gridCol w:w="2160"/>
        <w:gridCol w:w="1920"/>
        <w:gridCol w:w="1170"/>
        <w:gridCol w:w="1381"/>
      </w:tblGrid>
      <w:tr w:rsidR="008E4AC8" w:rsidRPr="00E746DA" w:rsidTr="00A25C17">
        <w:trPr>
          <w:trHeight w:val="1377"/>
          <w:jc w:val="center"/>
        </w:trPr>
        <w:tc>
          <w:tcPr>
            <w:tcW w:w="2812" w:type="dxa"/>
            <w:shd w:val="clear" w:color="auto" w:fill="FF9966"/>
            <w:vAlign w:val="center"/>
          </w:tcPr>
          <w:p w:rsidR="008E4AC8" w:rsidRPr="00E746DA" w:rsidRDefault="008E4AC8" w:rsidP="00E746DA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2016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ห้องละ</w:t>
            </w:r>
          </w:p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2-3 ท่าน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lastRenderedPageBreak/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8E4AC8" w:rsidRPr="00E746DA" w:rsidRDefault="00581439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lastRenderedPageBreak/>
              <w:t xml:space="preserve">1 </w:t>
            </w:r>
            <w:r w:rsidR="008E4AC8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="008E4AC8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lastRenderedPageBreak/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lastRenderedPageBreak/>
              <w:t>พักเดี่ยว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lastRenderedPageBreak/>
              <w:t>อัตรา ห้องละ</w:t>
            </w:r>
          </w:p>
        </w:tc>
        <w:tc>
          <w:tcPr>
            <w:tcW w:w="1381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lastRenderedPageBreak/>
              <w:t>ไม่ใช้ตั๋ว</w:t>
            </w:r>
            <w:r w:rsidR="0081436C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เครื่องบิน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lastRenderedPageBreak/>
              <w:t xml:space="preserve">อัตรา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ท่านละ</w:t>
            </w:r>
          </w:p>
        </w:tc>
      </w:tr>
      <w:tr w:rsidR="0082104D" w:rsidRPr="00E746DA" w:rsidTr="00357D05">
        <w:trPr>
          <w:jc w:val="center"/>
        </w:trPr>
        <w:tc>
          <w:tcPr>
            <w:tcW w:w="2812" w:type="dxa"/>
            <w:shd w:val="clear" w:color="auto" w:fill="FFCC66"/>
          </w:tcPr>
          <w:p w:rsidR="0082104D" w:rsidRPr="007D0929" w:rsidRDefault="00BF53CB" w:rsidP="00310A5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D092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lastRenderedPageBreak/>
              <w:t xml:space="preserve">28 พ.ย. </w:t>
            </w:r>
            <w:r w:rsidRPr="007D092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7D092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D0929" w:rsidRPr="007D092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7D092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 ธ.ค.</w:t>
            </w:r>
            <w:r w:rsidR="007D0929" w:rsidRPr="007D092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34891" w:rsidRPr="007D092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61</w:t>
            </w:r>
          </w:p>
        </w:tc>
        <w:tc>
          <w:tcPr>
            <w:tcW w:w="2016" w:type="dxa"/>
            <w:shd w:val="clear" w:color="auto" w:fill="FFCC66"/>
          </w:tcPr>
          <w:p w:rsidR="0082104D" w:rsidRPr="00E746DA" w:rsidRDefault="00310A5D" w:rsidP="00357D05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19,998</w:t>
            </w:r>
          </w:p>
        </w:tc>
        <w:tc>
          <w:tcPr>
            <w:tcW w:w="2160" w:type="dxa"/>
            <w:shd w:val="clear" w:color="auto" w:fill="FFCC66"/>
          </w:tcPr>
          <w:p w:rsidR="0082104D" w:rsidRPr="00E746DA" w:rsidRDefault="00310A5D" w:rsidP="00357D05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19,998</w:t>
            </w:r>
          </w:p>
        </w:tc>
        <w:tc>
          <w:tcPr>
            <w:tcW w:w="1920" w:type="dxa"/>
            <w:shd w:val="clear" w:color="auto" w:fill="FFCC66"/>
          </w:tcPr>
          <w:p w:rsidR="0082104D" w:rsidRPr="00E746DA" w:rsidRDefault="00310A5D" w:rsidP="00357D05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19,998</w:t>
            </w:r>
          </w:p>
        </w:tc>
        <w:tc>
          <w:tcPr>
            <w:tcW w:w="1170" w:type="dxa"/>
            <w:shd w:val="clear" w:color="auto" w:fill="FFCC66"/>
            <w:vAlign w:val="center"/>
          </w:tcPr>
          <w:p w:rsidR="0082104D" w:rsidRPr="00E746DA" w:rsidRDefault="00310A5D" w:rsidP="00357D05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5,000</w:t>
            </w:r>
          </w:p>
        </w:tc>
        <w:tc>
          <w:tcPr>
            <w:tcW w:w="1381" w:type="dxa"/>
            <w:shd w:val="clear" w:color="auto" w:fill="FFCC66"/>
          </w:tcPr>
          <w:p w:rsidR="0082104D" w:rsidRPr="0082104D" w:rsidRDefault="00310A5D" w:rsidP="00357D05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9,900</w:t>
            </w:r>
          </w:p>
        </w:tc>
      </w:tr>
      <w:tr w:rsidR="00310A5D" w:rsidRPr="00E746DA" w:rsidTr="00357D05">
        <w:trPr>
          <w:jc w:val="center"/>
        </w:trPr>
        <w:tc>
          <w:tcPr>
            <w:tcW w:w="2812" w:type="dxa"/>
            <w:shd w:val="clear" w:color="auto" w:fill="FFCC66"/>
          </w:tcPr>
          <w:p w:rsidR="00310A5D" w:rsidRPr="007D0929" w:rsidRDefault="007D0929" w:rsidP="00310A5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D092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29 พ.ย. </w:t>
            </w:r>
            <w:r w:rsidRPr="007D092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7D092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03 ธ.ค.</w:t>
            </w:r>
            <w:r w:rsidR="00310A5D" w:rsidRPr="007D092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581439" w:rsidRPr="007D092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61</w:t>
            </w:r>
          </w:p>
        </w:tc>
        <w:tc>
          <w:tcPr>
            <w:tcW w:w="2016" w:type="dxa"/>
            <w:shd w:val="clear" w:color="auto" w:fill="FFCC66"/>
          </w:tcPr>
          <w:p w:rsidR="00310A5D" w:rsidRPr="00E746DA" w:rsidRDefault="00310A5D" w:rsidP="00310A5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19,998</w:t>
            </w:r>
          </w:p>
        </w:tc>
        <w:tc>
          <w:tcPr>
            <w:tcW w:w="2160" w:type="dxa"/>
            <w:shd w:val="clear" w:color="auto" w:fill="FFCC66"/>
          </w:tcPr>
          <w:p w:rsidR="00310A5D" w:rsidRPr="00E746DA" w:rsidRDefault="00310A5D" w:rsidP="00310A5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19,998</w:t>
            </w:r>
          </w:p>
        </w:tc>
        <w:tc>
          <w:tcPr>
            <w:tcW w:w="1920" w:type="dxa"/>
            <w:shd w:val="clear" w:color="auto" w:fill="FFCC66"/>
          </w:tcPr>
          <w:p w:rsidR="00310A5D" w:rsidRPr="00E746DA" w:rsidRDefault="00310A5D" w:rsidP="00310A5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19,998</w:t>
            </w:r>
          </w:p>
        </w:tc>
        <w:tc>
          <w:tcPr>
            <w:tcW w:w="1170" w:type="dxa"/>
            <w:shd w:val="clear" w:color="auto" w:fill="FFCC66"/>
            <w:vAlign w:val="center"/>
          </w:tcPr>
          <w:p w:rsidR="00310A5D" w:rsidRPr="00E746DA" w:rsidRDefault="00310A5D" w:rsidP="00310A5D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5,000</w:t>
            </w:r>
          </w:p>
        </w:tc>
        <w:tc>
          <w:tcPr>
            <w:tcW w:w="1381" w:type="dxa"/>
            <w:shd w:val="clear" w:color="auto" w:fill="FFCC66"/>
          </w:tcPr>
          <w:p w:rsidR="00310A5D" w:rsidRPr="0082104D" w:rsidRDefault="00310A5D" w:rsidP="00310A5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9,900</w:t>
            </w:r>
          </w:p>
        </w:tc>
      </w:tr>
      <w:tr w:rsidR="002B7994" w:rsidRPr="00E746DA" w:rsidTr="006A7A91">
        <w:trPr>
          <w:jc w:val="center"/>
        </w:trPr>
        <w:tc>
          <w:tcPr>
            <w:tcW w:w="2812" w:type="dxa"/>
            <w:shd w:val="clear" w:color="auto" w:fill="FFF2CC" w:themeFill="accent4" w:themeFillTint="33"/>
          </w:tcPr>
          <w:p w:rsidR="002B7994" w:rsidRPr="002B7994" w:rsidRDefault="002B7994" w:rsidP="00310A5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2B799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25 – 29 ธันวาคม 61</w:t>
            </w:r>
          </w:p>
        </w:tc>
        <w:tc>
          <w:tcPr>
            <w:tcW w:w="2016" w:type="dxa"/>
            <w:shd w:val="clear" w:color="auto" w:fill="FFF2CC" w:themeFill="accent4" w:themeFillTint="33"/>
          </w:tcPr>
          <w:p w:rsidR="002B7994" w:rsidRDefault="006A7A91" w:rsidP="00310A5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20,998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2B7994" w:rsidRDefault="006A7A91" w:rsidP="00310A5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20,998</w:t>
            </w:r>
          </w:p>
        </w:tc>
        <w:tc>
          <w:tcPr>
            <w:tcW w:w="1920" w:type="dxa"/>
            <w:shd w:val="clear" w:color="auto" w:fill="FFF2CC" w:themeFill="accent4" w:themeFillTint="33"/>
          </w:tcPr>
          <w:p w:rsidR="002B7994" w:rsidRDefault="006A7A91" w:rsidP="00310A5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20,998</w:t>
            </w:r>
          </w:p>
        </w:tc>
        <w:tc>
          <w:tcPr>
            <w:tcW w:w="1170" w:type="dxa"/>
            <w:shd w:val="clear" w:color="auto" w:fill="FFF2CC" w:themeFill="accent4" w:themeFillTint="33"/>
            <w:vAlign w:val="center"/>
          </w:tcPr>
          <w:p w:rsidR="002B7994" w:rsidRDefault="006A7A91" w:rsidP="00310A5D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6,500</w:t>
            </w:r>
          </w:p>
        </w:tc>
        <w:tc>
          <w:tcPr>
            <w:tcW w:w="1381" w:type="dxa"/>
            <w:shd w:val="clear" w:color="auto" w:fill="FFF2CC" w:themeFill="accent4" w:themeFillTint="33"/>
          </w:tcPr>
          <w:p w:rsidR="002B7994" w:rsidRDefault="006A7A91" w:rsidP="00310A5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9,900</w:t>
            </w:r>
          </w:p>
        </w:tc>
      </w:tr>
    </w:tbl>
    <w:p w:rsidR="002B7994" w:rsidRDefault="002B7994" w:rsidP="002B7994">
      <w:pPr>
        <w:pStyle w:val="BasicParagraph"/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2B7994" w:rsidRPr="002E62C3" w:rsidRDefault="002B7994" w:rsidP="002B7994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ราคาเด็กอายุไม่ถึง 2 ปี ณ วันเดินทางกลับ 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5</w:t>
      </w:r>
      <w:r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val="x-none" w:eastAsia="x-none"/>
        </w:rPr>
        <w:t>,</w:t>
      </w:r>
      <w:r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900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** (ไม่มีที่นั่งบนเครื่องบิน)</w:t>
      </w:r>
    </w:p>
    <w:p w:rsidR="002B7994" w:rsidRPr="002E62C3" w:rsidRDefault="002B7994" w:rsidP="002B7994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2B7994" w:rsidRPr="002E62C3" w:rsidRDefault="002B7994" w:rsidP="002B79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spacing w:after="0" w:line="240" w:lineRule="auto"/>
        <w:jc w:val="thaiDistribute"/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</w:rPr>
      </w:pP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highlight w:val="yellow"/>
        </w:rPr>
        <w:t>50,000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highlight w:val="yellow"/>
          <w:cs/>
        </w:rPr>
        <w:t xml:space="preserve"> วอน 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ต่อ ทริป ต่อ ลูกค้า ผู้เดินทาง 1 ท่าน รวมไปถึงเด็ก ยกเว้นเด็กอายุไม่ถึง 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(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lang w:eastAsia="x-none"/>
        </w:rPr>
        <w:t>INFANT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)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 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:rsidR="002B7994" w:rsidRPr="002E62C3" w:rsidRDefault="002B7994" w:rsidP="002B7994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</w:pPr>
    </w:p>
    <w:p w:rsidR="002B7994" w:rsidRPr="002E62C3" w:rsidRDefault="002B7994" w:rsidP="002B7994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</w:t>
      </w:r>
      <w:r w:rsidRPr="002E62C3"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100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>. (เป็นเงินไทยประมาณ 3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,</w:t>
      </w:r>
      <w:r w:rsidRPr="002E62C3"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200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2B7994" w:rsidRPr="002E62C3" w:rsidRDefault="002B7994" w:rsidP="002B7994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2B7994" w:rsidRDefault="002B7994" w:rsidP="002B7994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2E62C3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ธุรกิจขายตรงเครื่องสำอางค์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:rsidR="002B7994" w:rsidRPr="002E62C3" w:rsidRDefault="002B7994" w:rsidP="002B7994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:rsidR="002B7994" w:rsidRPr="002E62C3" w:rsidRDefault="002B7994" w:rsidP="002B7994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spacing w:line="276" w:lineRule="auto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สำคัญ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!! : 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กรณีผู้เดินทาง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ถูกปฏิเสธการเข้า 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อ</w:t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อก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ประเทศจาก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ประเทศ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ต้นทางและ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ปลายทาง </w:t>
      </w:r>
      <w:r w:rsidRPr="00C837B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ทั้งจากที่ด้านหน้าเคาน์เตอร์เช็คอิน หรือจากด่านตรวจคนเข้าเมื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องก็ตาม</w:t>
      </w:r>
      <w:r w:rsidRPr="00C837B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ทางบริษัทขอสงวนสิทธิ์ไม่</w:t>
      </w:r>
      <w:r w:rsidRPr="00C837B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lastRenderedPageBreak/>
        <w:t>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2B7994" w:rsidRDefault="002B7994" w:rsidP="002B7994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2B7994" w:rsidRPr="00275753" w:rsidRDefault="002B7994" w:rsidP="002B7994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หมายเหตุ : ตามนโยบาย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การโปรโมทสินค้าพื้นเมือง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ของรัฐบาล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เกาหลี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ร่วมกับการท่องเที่ยว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เกาหลี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ในนามของร้านรัฐบาล ซึ่งจำเป็นต้องระบุไว้ในโปรแกร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มทัวร์ เพราะมีผลกับราคาทัวร์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จึงอยากเรียนชี้แจงลูกค้าทุกท่านว่า ร้านรัฐบาลทุกร้านจำเป็นต้องแวะชม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จะ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ขอสงวนสิทธิ์ในการเรียกเก็บค่าใช้จ่ายที่เกิดขึ้นจากท่านเป็นจำนวนเงิน 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100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</w:rPr>
        <w:t>USD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ท่าน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ร้าน</w:t>
      </w:r>
    </w:p>
    <w:p w:rsidR="00243B10" w:rsidRPr="00F17A5A" w:rsidRDefault="00243B10" w:rsidP="00D668D1">
      <w:pPr>
        <w:pStyle w:val="NoSpacing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243B10" w:rsidRPr="00E746DA" w:rsidRDefault="00243B10" w:rsidP="00B3489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8BEFE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BF16D0" w:rsidRPr="00BF16D0" w:rsidRDefault="00243B10" w:rsidP="00BF16D0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581439"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="00581439"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 กรณีต้องการอัพเกรด</w:t>
      </w:r>
      <w:r w:rsidR="00581439"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:rsidR="00243B10" w:rsidRPr="00BF16D0" w:rsidRDefault="00243B10" w:rsidP="00BF16D0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F16D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BF16D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581439" w:rsidRPr="00BF16D0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</w:rPr>
        <w:t>ASIANA AIRLINES</w:t>
      </w:r>
      <w:r w:rsidRPr="00BF16D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BF16D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BF16D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B34891" w:rsidRPr="00BF16D0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</w:rPr>
        <w:t>2</w:t>
      </w:r>
      <w:r w:rsidR="00581439" w:rsidRPr="00BF16D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3</w:t>
      </w:r>
      <w:r w:rsidRPr="00BF16D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(1 ชิ้น)</w:t>
      </w:r>
      <w:r w:rsidRPr="00BF16D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BF16D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="00581439" w:rsidRPr="00BF16D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10</w:t>
      </w:r>
      <w:r w:rsidRPr="00BF16D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</w:t>
      </w:r>
      <w:r w:rsidRPr="00BF16D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BF16D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243B10" w:rsidRPr="00F17A5A" w:rsidRDefault="00243B10" w:rsidP="00243B10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243B10" w:rsidRPr="00F17A5A" w:rsidRDefault="00243B10" w:rsidP="00243B10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="00581439" w:rsidRPr="00F17A5A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581439" w:rsidRPr="00F17A5A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243B10" w:rsidRPr="00F17A5A" w:rsidRDefault="00243B10" w:rsidP="00243B10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243B10" w:rsidRPr="00F17A5A" w:rsidRDefault="00243B10" w:rsidP="00243B10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243B10" w:rsidRPr="00F17A5A" w:rsidRDefault="00243B10" w:rsidP="00243B10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243B10" w:rsidRPr="00B34891" w:rsidRDefault="00243B10" w:rsidP="00243B10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="00581439" w:rsidRPr="00F17A5A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(เงื่อนไขตามกรรมธรรม์) </w:t>
      </w:r>
    </w:p>
    <w:p w:rsidR="004A57AF" w:rsidRDefault="004A57AF" w:rsidP="00243B10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:rsidR="00243B10" w:rsidRPr="00E746DA" w:rsidRDefault="00243B10" w:rsidP="00B3489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8BEFE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243B10" w:rsidRPr="00F17A5A" w:rsidRDefault="00243B10" w:rsidP="00243B10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243B10" w:rsidRPr="00F17A5A" w:rsidRDefault="00243B10" w:rsidP="00243B10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ค่าทิปพนักงานขับรถ หัวหน้าทัวร์ และ มัคคุเทศก์ท้องถิ่น ตามธรรมเนียม 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50,000</w:t>
      </w:r>
      <w:r w:rsidRPr="00F17A5A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วอน </w:t>
      </w:r>
      <w:r w:rsidRPr="00F17A5A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F17A5A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F17A5A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="00581439"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17A5A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243B10" w:rsidRPr="00F17A5A" w:rsidRDefault="00243B10" w:rsidP="00243B10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243B10" w:rsidRPr="00F17A5A" w:rsidRDefault="00243B10" w:rsidP="00243B10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243B10" w:rsidRPr="00F17A5A" w:rsidRDefault="00243B10" w:rsidP="00243B10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243B10" w:rsidRPr="00F17A5A" w:rsidRDefault="00243B10" w:rsidP="00243B10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="00581439" w:rsidRPr="00F17A5A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="00581439" w:rsidRPr="00F17A5A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243B10" w:rsidRDefault="00243B10" w:rsidP="00BF16D0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ค่าธรรมเนียมการขอวีซ่าท่องเที่ยว กรณีท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ี่สถานทูตแจ้งให้ยื่นขอวีซ่าแบบก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ะทันหันก่อนเดินทางตามจริง 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ประเทศเกาหลีใต้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F17A5A">
        <w:rPr>
          <w:rFonts w:ascii="Browallia New" w:hAnsi="Browallia New" w:cs="Browallia New"/>
          <w:color w:val="080808"/>
          <w:sz w:val="32"/>
          <w:szCs w:val="32"/>
          <w:cs/>
        </w:rPr>
        <w:t>อนุญาตให้</w:t>
      </w:r>
      <w:r w:rsidRPr="00F17A5A">
        <w:rPr>
          <w:rFonts w:ascii="Browallia New" w:eastAsia="Cordia New" w:hAnsi="Browallia New" w:cs="Browallia New"/>
          <w:color w:val="080808"/>
          <w:sz w:val="32"/>
          <w:szCs w:val="32"/>
          <w:cs/>
          <w:lang w:eastAsia="x-none"/>
        </w:rPr>
        <w:t>ท่านที่</w:t>
      </w:r>
      <w:r w:rsidRPr="00F17A5A">
        <w:rPr>
          <w:rFonts w:ascii="Browallia New" w:hAnsi="Browallia New" w:cs="Browallia New"/>
          <w:color w:val="080808"/>
          <w:sz w:val="32"/>
          <w:szCs w:val="32"/>
          <w:cs/>
        </w:rPr>
        <w:t>ถือหนังสือเดินทางไทย และมีวัตถุประสงค์เดินทางไปประเทศเกาหลีใต้ เพื่อการท่องเที่ยว ไม่จำเป็นต้องยื่นขอวีซ่า โดยสามารถพำนักได้ไม่เกิน 90 วัน ต่อครั้ง</w:t>
      </w:r>
    </w:p>
    <w:p w:rsidR="000826E7" w:rsidRPr="00BF16D0" w:rsidRDefault="000826E7" w:rsidP="000826E7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</w:p>
    <w:p w:rsidR="00243B10" w:rsidRPr="00E746DA" w:rsidRDefault="00243B10" w:rsidP="00B3489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8BEFE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17A5A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auto"/>
          <w:sz w:val="32"/>
          <w:szCs w:val="32"/>
          <w:cs/>
        </w:rPr>
        <w:tab/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พร้อมชำระเงินมัดจำครั้งที่ 1 ท่านละ </w:t>
      </w:r>
      <w:r w:rsidR="0058143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</w:t>
      </w:r>
      <w:r w:rsidR="00581439" w:rsidRPr="00F17A5A">
        <w:rPr>
          <w:rFonts w:ascii="Browallia New" w:hAnsi="Browallia New" w:cs="Browallia New"/>
          <w:color w:val="000000" w:themeColor="text1"/>
          <w:sz w:val="32"/>
          <w:szCs w:val="32"/>
        </w:rPr>
        <w:t>0</w:t>
      </w:r>
      <w:r w:rsidR="00581439"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,000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บาท หลังจากส่งเอกสารยืนยันการจอง 1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581439"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F17A5A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:rsidR="00243B10" w:rsidRDefault="00243B10" w:rsidP="00BF16D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581439"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:rsidR="000826E7" w:rsidRPr="00F17A5A" w:rsidRDefault="000826E7" w:rsidP="000826E7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B3489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8BEFE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243B10" w:rsidRPr="00F17A5A" w:rsidRDefault="00243B10" w:rsidP="00243B10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F17A5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ab/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F17A5A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="00581439" w:rsidRPr="00F17A5A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="00581439" w:rsidRPr="00F17A5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581439" w:rsidRPr="00F17A5A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F17A5A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F17A5A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="00581439" w:rsidRPr="00F17A5A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F17A5A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243B10" w:rsidRPr="00F17A5A" w:rsidRDefault="00243B10" w:rsidP="00243B10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F17A5A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243B10" w:rsidRPr="00F17A5A" w:rsidRDefault="00243B10" w:rsidP="00243B10">
      <w:pPr>
        <w:spacing w:after="0" w:line="240" w:lineRule="auto"/>
        <w:ind w:firstLine="360"/>
        <w:jc w:val="thaiDistribute"/>
        <w:rPr>
          <w:rFonts w:ascii="Browallia New" w:hAnsi="Browallia New" w:cs="Browallia New"/>
          <w:sz w:val="32"/>
          <w:szCs w:val="32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>ยกเลิกการเดินทาง</w:t>
      </w:r>
      <w:r w:rsidR="00581439" w:rsidRPr="00F17A5A">
        <w:rPr>
          <w:rFonts w:ascii="Browallia New" w:hAnsi="Browallia New" w:cs="Browallia New"/>
          <w:sz w:val="32"/>
          <w:szCs w:val="32"/>
        </w:rPr>
        <w:t xml:space="preserve"> </w:t>
      </w:r>
      <w:r w:rsidR="00581439" w:rsidRPr="00F17A5A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="00581439" w:rsidRPr="00F17A5A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="00581439" w:rsidRPr="00F17A5A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581439" w:rsidRPr="00F17A5A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F17A5A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="00581439" w:rsidRPr="00F17A5A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="00581439" w:rsidRPr="00F17A5A">
        <w:rPr>
          <w:rFonts w:ascii="Browallia New" w:hAnsi="Browallia New" w:cs="Browallia New"/>
          <w:sz w:val="32"/>
          <w:szCs w:val="32"/>
        </w:rPr>
        <w:t xml:space="preserve">50 </w:t>
      </w:r>
      <w:r w:rsidRPr="00F17A5A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243B10" w:rsidRPr="00F17A5A" w:rsidRDefault="00243B10" w:rsidP="00243B10">
      <w:pPr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lastRenderedPageBreak/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 xml:space="preserve">ยกเลิกการเดินทาง </w:t>
      </w:r>
      <w:r w:rsidR="00581439" w:rsidRPr="00F17A5A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581439" w:rsidRPr="00F17A5A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F17A5A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243B10" w:rsidRPr="00F17A5A" w:rsidRDefault="00243B10" w:rsidP="00243B10">
      <w:pPr>
        <w:pStyle w:val="ListParagraph"/>
        <w:numPr>
          <w:ilvl w:val="0"/>
          <w:numId w:val="10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243B10" w:rsidRPr="00F17A5A" w:rsidRDefault="00243B10" w:rsidP="00243B10">
      <w:pPr>
        <w:tabs>
          <w:tab w:val="left" w:pos="1134"/>
        </w:tabs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243B10" w:rsidRPr="00F17A5A" w:rsidRDefault="00243B10" w:rsidP="00243B10">
      <w:pPr>
        <w:tabs>
          <w:tab w:val="left" w:pos="1134"/>
        </w:tabs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243B10" w:rsidRDefault="00243B10" w:rsidP="00BF16D0">
      <w:pPr>
        <w:tabs>
          <w:tab w:val="left" w:pos="1134"/>
        </w:tabs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สายการบิน </w:t>
      </w:r>
      <w:r w:rsidR="00581439" w:rsidRPr="00BF16D0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</w:rPr>
        <w:t>ASIANA AIRLINES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ขอสงวนสิทธิ์สำหรับท่านที่จะเปลี่ยนแปลงผู้เดินทาง กรณีออกบัตรโดยสาร (ตั๋วเครื่องบิน) เรียบร้อยแล้ว ไม่สามารถยกเลิกหรือเปลี่ยนแปลงได้ทุกกรณี จะต้องซื้อบัตรโดยสารใบใหม่ (หากมีที่ว่าง) เท่านั้น โดยทางบริษัทจะออกตั๋วเครื่องบินก่อนออกเดินทางอย่างน้อย 10-15 วัน ก่อนเดินทาง ทั้งนี้ขึ้นอยู่กับกระบวนการการดำเนินการของแต่ละคณะเท่านั้น</w:t>
      </w:r>
    </w:p>
    <w:p w:rsidR="000826E7" w:rsidRPr="00BF16D0" w:rsidRDefault="000826E7" w:rsidP="00BF16D0">
      <w:pPr>
        <w:tabs>
          <w:tab w:val="left" w:pos="1134"/>
        </w:tabs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B3489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8BEFE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243B10" w:rsidRPr="005A10FD" w:rsidRDefault="00243B10" w:rsidP="00243B10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25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5A10FD" w:rsidRPr="005A10FD" w:rsidRDefault="005A10FD" w:rsidP="00243B10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5A10FD">
        <w:rPr>
          <w:rFonts w:ascii="Browallia New" w:hAnsi="Browallia New" w:cs="Browallia New" w:hint="cs"/>
          <w:color w:val="7030A0"/>
          <w:sz w:val="32"/>
          <w:szCs w:val="32"/>
          <w:cs/>
        </w:rPr>
        <w:t>ขนาดที่นั่งและตัวเครื่องบินอาจมีการเปลี่ยนแปลงได้โดยสายการบิน</w:t>
      </w:r>
    </w:p>
    <w:p w:rsidR="00243B10" w:rsidRPr="00F17A5A" w:rsidRDefault="00243B10" w:rsidP="00243B10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243B10" w:rsidRPr="00964363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581439" w:rsidRPr="00F17A5A">
        <w:rPr>
          <w:rFonts w:ascii="Browallia New" w:hAnsi="Browallia New" w:cs="Browallia New"/>
          <w:sz w:val="32"/>
          <w:szCs w:val="32"/>
          <w:lang w:val="en-US"/>
        </w:rPr>
        <w:t>,</w:t>
      </w:r>
      <w:r w:rsidRPr="00F17A5A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581439" w:rsidRPr="00F17A5A">
        <w:rPr>
          <w:rFonts w:ascii="Browallia New" w:hAnsi="Browallia New" w:cs="Browallia New"/>
          <w:sz w:val="32"/>
          <w:szCs w:val="32"/>
          <w:lang w:val="en-US"/>
        </w:rPr>
        <w:t>,</w:t>
      </w:r>
      <w:r w:rsidRPr="00F17A5A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F17A5A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</w:t>
      </w:r>
      <w:r>
        <w:rPr>
          <w:rFonts w:ascii="Browallia New" w:hAnsi="Browallia New" w:cs="Browallia New" w:hint="cs"/>
          <w:sz w:val="32"/>
          <w:szCs w:val="32"/>
          <w:cs/>
        </w:rPr>
        <w:t>อา</w:t>
      </w:r>
      <w:r w:rsidRPr="00F17A5A">
        <w:rPr>
          <w:rFonts w:ascii="Browallia New" w:hAnsi="Browallia New" w:cs="Browallia New"/>
          <w:sz w:val="32"/>
          <w:szCs w:val="32"/>
          <w:cs/>
        </w:rPr>
        <w:t xml:space="preserve">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581439" w:rsidRPr="00F17A5A">
        <w:rPr>
          <w:rFonts w:ascii="Browallia New" w:hAnsi="Browallia New" w:cs="Browallia New"/>
          <w:sz w:val="32"/>
          <w:szCs w:val="32"/>
        </w:rPr>
        <w:t xml:space="preserve"> 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</w:r>
      <w:r w:rsidRPr="00E746DA">
        <w:rPr>
          <w:rFonts w:ascii="Browallia New" w:hAnsi="Browallia New" w:cs="Browallia New"/>
          <w:color w:val="7030A0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243B10" w:rsidRPr="00F17A5A" w:rsidRDefault="00243B10" w:rsidP="00243B10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กรณีผู้เดินทางต้องการความช่วยเหลือเป็นพิเศษ อาทิเช่น ใช้วีลแชร์</w:t>
      </w:r>
      <w:r w:rsidR="00581439" w:rsidRPr="00F17A5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243B10" w:rsidRPr="00964363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243B10" w:rsidRPr="00964363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243B10" w:rsidRPr="00964363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581439" w:rsidRPr="00F17A5A">
        <w:rPr>
          <w:rFonts w:ascii="Browallia New" w:hAnsi="Browallia New" w:cs="Browallia New"/>
          <w:sz w:val="32"/>
          <w:szCs w:val="32"/>
        </w:rPr>
        <w:t xml:space="preserve">1 </w:t>
      </w:r>
      <w:r w:rsidRPr="00F17A5A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</w:r>
      <w:r w:rsidRPr="00E746DA">
        <w:rPr>
          <w:rFonts w:ascii="Browallia New" w:hAnsi="Browallia New" w:cs="Browallia New"/>
          <w:color w:val="7030A0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 xml:space="preserve"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ข้นอยู่กับโรงแรมที่คณะนั้นๆพักว่ามีห้องรอบรับสำหรับ 3 ท่าน หรือ </w:t>
      </w:r>
      <w:r w:rsidR="00581439" w:rsidRPr="00F17A5A">
        <w:rPr>
          <w:rFonts w:ascii="Browallia New" w:hAnsi="Browallia New" w:cs="Browallia New"/>
          <w:sz w:val="32"/>
          <w:szCs w:val="32"/>
        </w:rPr>
        <w:t>(</w:t>
      </w:r>
      <w:r w:rsidR="00581439" w:rsidRPr="00F17A5A">
        <w:rPr>
          <w:rFonts w:ascii="Browallia New" w:hAnsi="Browallia New" w:cs="Browallia New"/>
          <w:sz w:val="32"/>
          <w:szCs w:val="32"/>
          <w:lang w:val="en-US"/>
        </w:rPr>
        <w:t xml:space="preserve">TRIPLE ROOM) </w:t>
      </w:r>
      <w:r w:rsidRPr="00F17A5A">
        <w:rPr>
          <w:rFonts w:ascii="Browallia New" w:hAnsi="Browallia New" w:cs="Browallia New"/>
          <w:sz w:val="32"/>
          <w:szCs w:val="32"/>
          <w:cs/>
          <w:lang w:val="en-US"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:rsidR="00243B10" w:rsidRPr="00F17A5A" w:rsidRDefault="00581439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F17A5A">
        <w:rPr>
          <w:rFonts w:ascii="Browallia New" w:hAnsi="Browallia New" w:cs="Browallia New"/>
          <w:sz w:val="32"/>
          <w:szCs w:val="32"/>
        </w:rPr>
        <w:t>-</w:t>
      </w:r>
      <w:r w:rsidRPr="00F17A5A">
        <w:rPr>
          <w:rFonts w:ascii="Browallia New" w:hAnsi="Browallia New" w:cs="Browallia New"/>
          <w:sz w:val="32"/>
          <w:szCs w:val="32"/>
        </w:rPr>
        <w:tab/>
      </w:r>
      <w:r w:rsidR="00243B10" w:rsidRPr="00F17A5A">
        <w:rPr>
          <w:rFonts w:ascii="Browallia New" w:hAnsi="Browallia New" w:cs="Browalli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243B10" w:rsidRPr="00F17A5A" w:rsidRDefault="00243B10" w:rsidP="00243B10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F17A5A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243B10" w:rsidRPr="00F17A5A" w:rsidRDefault="00243B10" w:rsidP="00243B10">
      <w:pPr>
        <w:pStyle w:val="ListParagraph"/>
        <w:numPr>
          <w:ilvl w:val="0"/>
          <w:numId w:val="10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F17A5A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243B10" w:rsidRPr="00F17A5A" w:rsidRDefault="00243B10" w:rsidP="00243B10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ปฏิเสธ</w:t>
      </w: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243B10" w:rsidRPr="00F17A5A" w:rsidRDefault="00243B10" w:rsidP="00243B10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หากวันเดินทาง เจ้าหน้าที่สายการบิน หรือ ด่านตรวจคนออก และ เข้าเมือง ตรวจพบ หนังสือเดินทาง ( พาสปอร์ต) ของท่านชำรุดแม้เพียงเล็กน้อย ไม่ว่ากรณีใดๆทั้งสิ้น ทางสายการบิน หรือ เจ้าหน้าที่ด่านตรวจคนออก และ เข้าเมือง</w:t>
      </w:r>
      <w:r w:rsidRPr="00F17A5A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ยบร้อยแล้ว กรณีที่ยังไม่ออกบัตรโดยสาร</w:t>
      </w: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="00581439" w:rsidRPr="00F17A5A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F17A5A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243B10" w:rsidRPr="00F17A5A" w:rsidRDefault="00243B10" w:rsidP="00243B10">
      <w:pPr>
        <w:pStyle w:val="ListParagraph"/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F17A5A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243B10" w:rsidRPr="00F17A5A" w:rsidRDefault="00243B10" w:rsidP="00243B10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="00581439" w:rsidRPr="00F17A5A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="00581439" w:rsidRPr="00F17A5A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="00581439" w:rsidRPr="00F17A5A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="00581439" w:rsidRPr="00F17A5A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="00581439" w:rsidRPr="00F17A5A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="00581439" w:rsidRPr="00F17A5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243B10" w:rsidRPr="00F17A5A" w:rsidRDefault="00243B10" w:rsidP="00243B10">
      <w:pPr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243B10" w:rsidRPr="00F17A5A" w:rsidRDefault="00243B10" w:rsidP="00243B10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243B10" w:rsidRPr="00F17A5A" w:rsidRDefault="00243B10" w:rsidP="00243B10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243B10" w:rsidRPr="00F17A5A" w:rsidRDefault="00243B10" w:rsidP="00243B10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="00581439" w:rsidRPr="00F17A5A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="00581439" w:rsidRPr="00F17A5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="00581439" w:rsidRPr="00F17A5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="00581439" w:rsidRPr="00F17A5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="00581439" w:rsidRPr="00F17A5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="00581439" w:rsidRPr="00F17A5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243B10" w:rsidRPr="00F17A5A" w:rsidRDefault="00243B10" w:rsidP="00243B10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243B10" w:rsidRPr="00F17A5A" w:rsidRDefault="00243B10" w:rsidP="00243B10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F17A5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243B10" w:rsidRPr="00F17A5A" w:rsidRDefault="00243B10" w:rsidP="00243B10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243B10" w:rsidRDefault="00243B10" w:rsidP="00243B10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E746D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7B4DFD" w:rsidRDefault="007B4DFD" w:rsidP="00243B10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7B4DFD" w:rsidRPr="007B4DFD" w:rsidRDefault="007B4DFD" w:rsidP="007B4DFD">
      <w:pPr>
        <w:pStyle w:val="BasicParagraph"/>
        <w:shd w:val="clear" w:color="auto" w:fill="FFFF00"/>
        <w:spacing w:line="240" w:lineRule="auto"/>
        <w:ind w:left="720" w:hanging="360"/>
        <w:jc w:val="center"/>
        <w:rPr>
          <w:rFonts w:ascii="Browallia New" w:hAnsi="Browallia New" w:cs="Browallia New"/>
          <w:sz w:val="40"/>
          <w:szCs w:val="40"/>
        </w:rPr>
      </w:pPr>
      <w:r w:rsidRPr="007B4DFD">
        <w:rPr>
          <w:rFonts w:ascii="Browallia New" w:hAnsi="Browallia New" w:cs="Browallia New"/>
          <w:color w:val="7030A0"/>
          <w:sz w:val="40"/>
          <w:szCs w:val="40"/>
          <w:cs/>
        </w:rPr>
        <w:t>หนังสือเดินทาง หรือ พาสปอร์ต ต้องมีอายุใช้งานได้คงเหลือไม่น้อยกว่า 6 เดือน ณ วันกลับ</w:t>
      </w:r>
    </w:p>
    <w:p w:rsidR="00243B10" w:rsidRPr="00F17A5A" w:rsidRDefault="00243B10" w:rsidP="00243B10">
      <w:pPr>
        <w:spacing w:after="0" w:line="240" w:lineRule="auto"/>
        <w:ind w:left="720" w:hanging="36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243B10" w:rsidRPr="00E746DA" w:rsidRDefault="00243B10" w:rsidP="00B348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8BEFE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="00581439"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:rsidR="00551B36" w:rsidRPr="00E746DA" w:rsidRDefault="00551B36" w:rsidP="00243B10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</w:p>
    <w:sectPr w:rsidR="00551B36" w:rsidRPr="00E746DA" w:rsidSect="00962E64">
      <w:headerReference w:type="default" r:id="rId39"/>
      <w:pgSz w:w="12240" w:h="15840"/>
      <w:pgMar w:top="135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6819" w:rsidRDefault="00B26819" w:rsidP="00B150CB">
      <w:pPr>
        <w:spacing w:after="0" w:line="240" w:lineRule="auto"/>
      </w:pPr>
      <w:r>
        <w:separator/>
      </w:r>
    </w:p>
  </w:endnote>
  <w:endnote w:type="continuationSeparator" w:id="0">
    <w:p w:rsidR="00B26819" w:rsidRDefault="00B26819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6819" w:rsidRDefault="00B26819" w:rsidP="00B150CB">
      <w:pPr>
        <w:spacing w:after="0" w:line="240" w:lineRule="auto"/>
      </w:pPr>
      <w:r>
        <w:separator/>
      </w:r>
    </w:p>
  </w:footnote>
  <w:footnote w:type="continuationSeparator" w:id="0">
    <w:p w:rsidR="00B26819" w:rsidRDefault="00B26819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2C1CF8" w:rsidRDefault="002C1CF8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3214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C1CF8" w:rsidRDefault="002C1CF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54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0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3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300" w:hanging="360"/>
      </w:pPr>
      <w:rPr>
        <w:rFonts w:ascii="Wingdings" w:hAnsi="Wingdings" w:hint="default"/>
      </w:rPr>
    </w:lvl>
  </w:abstractNum>
  <w:abstractNum w:abstractNumId="4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14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16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2"/>
  </w:num>
  <w:num w:numId="4">
    <w:abstractNumId w:val="5"/>
  </w:num>
  <w:num w:numId="5">
    <w:abstractNumId w:val="11"/>
  </w:num>
  <w:num w:numId="6">
    <w:abstractNumId w:val="8"/>
  </w:num>
  <w:num w:numId="7">
    <w:abstractNumId w:val="9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15"/>
  </w:num>
  <w:num w:numId="15">
    <w:abstractNumId w:val="16"/>
  </w:num>
  <w:num w:numId="16">
    <w:abstractNumId w:val="2"/>
  </w:num>
  <w:num w:numId="17">
    <w:abstractNumId w:val="10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3CD8"/>
    <w:rsid w:val="00006FF1"/>
    <w:rsid w:val="000205D3"/>
    <w:rsid w:val="00024A68"/>
    <w:rsid w:val="00041D3A"/>
    <w:rsid w:val="00043A40"/>
    <w:rsid w:val="0004515C"/>
    <w:rsid w:val="00060D73"/>
    <w:rsid w:val="00063218"/>
    <w:rsid w:val="000720B0"/>
    <w:rsid w:val="000826E7"/>
    <w:rsid w:val="0008434B"/>
    <w:rsid w:val="00084DD5"/>
    <w:rsid w:val="000905AB"/>
    <w:rsid w:val="00092C8A"/>
    <w:rsid w:val="000A0EDB"/>
    <w:rsid w:val="000A32C5"/>
    <w:rsid w:val="000A3C28"/>
    <w:rsid w:val="000B305F"/>
    <w:rsid w:val="000C0633"/>
    <w:rsid w:val="000D4E79"/>
    <w:rsid w:val="000E0963"/>
    <w:rsid w:val="000E2D80"/>
    <w:rsid w:val="000E4E2D"/>
    <w:rsid w:val="000F1818"/>
    <w:rsid w:val="00103162"/>
    <w:rsid w:val="00110023"/>
    <w:rsid w:val="00115168"/>
    <w:rsid w:val="001160D6"/>
    <w:rsid w:val="001339B4"/>
    <w:rsid w:val="00146BCE"/>
    <w:rsid w:val="001479FF"/>
    <w:rsid w:val="00151C1A"/>
    <w:rsid w:val="00163286"/>
    <w:rsid w:val="0016443C"/>
    <w:rsid w:val="0016508C"/>
    <w:rsid w:val="0017281E"/>
    <w:rsid w:val="001770DA"/>
    <w:rsid w:val="00195D52"/>
    <w:rsid w:val="001A0ADE"/>
    <w:rsid w:val="001B3B09"/>
    <w:rsid w:val="001B69A6"/>
    <w:rsid w:val="001C2044"/>
    <w:rsid w:val="001C36FD"/>
    <w:rsid w:val="001C7727"/>
    <w:rsid w:val="001D6759"/>
    <w:rsid w:val="001F0D27"/>
    <w:rsid w:val="001F4AFD"/>
    <w:rsid w:val="00201F24"/>
    <w:rsid w:val="00211DAB"/>
    <w:rsid w:val="00224780"/>
    <w:rsid w:val="00226BA6"/>
    <w:rsid w:val="00235231"/>
    <w:rsid w:val="00235680"/>
    <w:rsid w:val="00235E38"/>
    <w:rsid w:val="0024219C"/>
    <w:rsid w:val="00242AF8"/>
    <w:rsid w:val="00242D3E"/>
    <w:rsid w:val="00243B10"/>
    <w:rsid w:val="00247A25"/>
    <w:rsid w:val="00251D29"/>
    <w:rsid w:val="00254BF1"/>
    <w:rsid w:val="00263E48"/>
    <w:rsid w:val="00272408"/>
    <w:rsid w:val="0027735C"/>
    <w:rsid w:val="00280337"/>
    <w:rsid w:val="00284ED2"/>
    <w:rsid w:val="00290003"/>
    <w:rsid w:val="002907DA"/>
    <w:rsid w:val="002A09DF"/>
    <w:rsid w:val="002B1F29"/>
    <w:rsid w:val="002B2CE2"/>
    <w:rsid w:val="002B7994"/>
    <w:rsid w:val="002B7A45"/>
    <w:rsid w:val="002C1CF8"/>
    <w:rsid w:val="002C1FE1"/>
    <w:rsid w:val="002C4C62"/>
    <w:rsid w:val="002D1366"/>
    <w:rsid w:val="002D4365"/>
    <w:rsid w:val="002E70AE"/>
    <w:rsid w:val="002F31AB"/>
    <w:rsid w:val="00310A5D"/>
    <w:rsid w:val="00314FCB"/>
    <w:rsid w:val="003240DC"/>
    <w:rsid w:val="00330C16"/>
    <w:rsid w:val="00331F88"/>
    <w:rsid w:val="003341F7"/>
    <w:rsid w:val="00340C57"/>
    <w:rsid w:val="00347BC7"/>
    <w:rsid w:val="00350051"/>
    <w:rsid w:val="00357D05"/>
    <w:rsid w:val="003650FA"/>
    <w:rsid w:val="00367DFA"/>
    <w:rsid w:val="00370581"/>
    <w:rsid w:val="0038276E"/>
    <w:rsid w:val="00394340"/>
    <w:rsid w:val="003A120B"/>
    <w:rsid w:val="003A2F7D"/>
    <w:rsid w:val="003A7C38"/>
    <w:rsid w:val="003B15FB"/>
    <w:rsid w:val="003E0438"/>
    <w:rsid w:val="003E2AFD"/>
    <w:rsid w:val="0040382C"/>
    <w:rsid w:val="004215D6"/>
    <w:rsid w:val="00424704"/>
    <w:rsid w:val="00432E48"/>
    <w:rsid w:val="00437946"/>
    <w:rsid w:val="00441C4F"/>
    <w:rsid w:val="0044504D"/>
    <w:rsid w:val="00447A4D"/>
    <w:rsid w:val="004501D6"/>
    <w:rsid w:val="00451092"/>
    <w:rsid w:val="00456B3B"/>
    <w:rsid w:val="00462E3C"/>
    <w:rsid w:val="0047020A"/>
    <w:rsid w:val="00471333"/>
    <w:rsid w:val="0048373B"/>
    <w:rsid w:val="004A1E69"/>
    <w:rsid w:val="004A57AF"/>
    <w:rsid w:val="004A6E7F"/>
    <w:rsid w:val="004A7798"/>
    <w:rsid w:val="004B2B98"/>
    <w:rsid w:val="004E0567"/>
    <w:rsid w:val="004E2BEF"/>
    <w:rsid w:val="004F4E28"/>
    <w:rsid w:val="004F5058"/>
    <w:rsid w:val="00505C40"/>
    <w:rsid w:val="0050660E"/>
    <w:rsid w:val="00511ECD"/>
    <w:rsid w:val="005204D9"/>
    <w:rsid w:val="005251CD"/>
    <w:rsid w:val="00534DCD"/>
    <w:rsid w:val="0053626A"/>
    <w:rsid w:val="00551B36"/>
    <w:rsid w:val="00553272"/>
    <w:rsid w:val="005628EC"/>
    <w:rsid w:val="005650E1"/>
    <w:rsid w:val="00581439"/>
    <w:rsid w:val="00581F61"/>
    <w:rsid w:val="00591E21"/>
    <w:rsid w:val="0059729E"/>
    <w:rsid w:val="005A10FD"/>
    <w:rsid w:val="005B66AA"/>
    <w:rsid w:val="005C5110"/>
    <w:rsid w:val="005D0405"/>
    <w:rsid w:val="005E6906"/>
    <w:rsid w:val="005F6B0A"/>
    <w:rsid w:val="005F6EF5"/>
    <w:rsid w:val="00605BA9"/>
    <w:rsid w:val="00630B02"/>
    <w:rsid w:val="00633926"/>
    <w:rsid w:val="00633BF0"/>
    <w:rsid w:val="00635F45"/>
    <w:rsid w:val="00640A72"/>
    <w:rsid w:val="00677C0D"/>
    <w:rsid w:val="00685BE4"/>
    <w:rsid w:val="00697673"/>
    <w:rsid w:val="006A1214"/>
    <w:rsid w:val="006A7A91"/>
    <w:rsid w:val="006C0985"/>
    <w:rsid w:val="006C1010"/>
    <w:rsid w:val="006D01A0"/>
    <w:rsid w:val="006E1982"/>
    <w:rsid w:val="006E267E"/>
    <w:rsid w:val="007043EE"/>
    <w:rsid w:val="00705DFB"/>
    <w:rsid w:val="00707EAA"/>
    <w:rsid w:val="00712007"/>
    <w:rsid w:val="007164A5"/>
    <w:rsid w:val="007269E0"/>
    <w:rsid w:val="00727352"/>
    <w:rsid w:val="00745643"/>
    <w:rsid w:val="007603EA"/>
    <w:rsid w:val="0076649D"/>
    <w:rsid w:val="00766DA7"/>
    <w:rsid w:val="007762C1"/>
    <w:rsid w:val="00781E39"/>
    <w:rsid w:val="007926CD"/>
    <w:rsid w:val="00793315"/>
    <w:rsid w:val="00794264"/>
    <w:rsid w:val="007A4F68"/>
    <w:rsid w:val="007A6F8F"/>
    <w:rsid w:val="007B4DFD"/>
    <w:rsid w:val="007C0817"/>
    <w:rsid w:val="007D0929"/>
    <w:rsid w:val="007E247A"/>
    <w:rsid w:val="007E2C0A"/>
    <w:rsid w:val="007E30FF"/>
    <w:rsid w:val="007E7022"/>
    <w:rsid w:val="007F4C5B"/>
    <w:rsid w:val="0081436C"/>
    <w:rsid w:val="00820033"/>
    <w:rsid w:val="0082104D"/>
    <w:rsid w:val="00851901"/>
    <w:rsid w:val="00860747"/>
    <w:rsid w:val="00862829"/>
    <w:rsid w:val="0087019F"/>
    <w:rsid w:val="0089630E"/>
    <w:rsid w:val="008A2EF6"/>
    <w:rsid w:val="008B62CB"/>
    <w:rsid w:val="008B761B"/>
    <w:rsid w:val="008C220F"/>
    <w:rsid w:val="008C6EB2"/>
    <w:rsid w:val="008C7A5B"/>
    <w:rsid w:val="008E077C"/>
    <w:rsid w:val="008E4AC8"/>
    <w:rsid w:val="0091227C"/>
    <w:rsid w:val="00912ADC"/>
    <w:rsid w:val="00913474"/>
    <w:rsid w:val="00914A28"/>
    <w:rsid w:val="0091509C"/>
    <w:rsid w:val="00924F13"/>
    <w:rsid w:val="009367D0"/>
    <w:rsid w:val="00947381"/>
    <w:rsid w:val="00952FCD"/>
    <w:rsid w:val="00956E6A"/>
    <w:rsid w:val="009629DA"/>
    <w:rsid w:val="00962E64"/>
    <w:rsid w:val="00964363"/>
    <w:rsid w:val="00966630"/>
    <w:rsid w:val="00972428"/>
    <w:rsid w:val="009757E7"/>
    <w:rsid w:val="00977F08"/>
    <w:rsid w:val="009A59BE"/>
    <w:rsid w:val="009C482D"/>
    <w:rsid w:val="009D1903"/>
    <w:rsid w:val="009D54A6"/>
    <w:rsid w:val="009E2EF8"/>
    <w:rsid w:val="009E4738"/>
    <w:rsid w:val="009F40DC"/>
    <w:rsid w:val="00A0190B"/>
    <w:rsid w:val="00A113A9"/>
    <w:rsid w:val="00A25C17"/>
    <w:rsid w:val="00A328A8"/>
    <w:rsid w:val="00A37C45"/>
    <w:rsid w:val="00A403AE"/>
    <w:rsid w:val="00A47432"/>
    <w:rsid w:val="00A562BE"/>
    <w:rsid w:val="00A877C2"/>
    <w:rsid w:val="00A90DB1"/>
    <w:rsid w:val="00A94E6B"/>
    <w:rsid w:val="00AB2978"/>
    <w:rsid w:val="00AD2DD0"/>
    <w:rsid w:val="00AD2E25"/>
    <w:rsid w:val="00AD3581"/>
    <w:rsid w:val="00AE3BA4"/>
    <w:rsid w:val="00AE7EA8"/>
    <w:rsid w:val="00B03AA6"/>
    <w:rsid w:val="00B150CB"/>
    <w:rsid w:val="00B26819"/>
    <w:rsid w:val="00B26F31"/>
    <w:rsid w:val="00B27C7C"/>
    <w:rsid w:val="00B34891"/>
    <w:rsid w:val="00B36A28"/>
    <w:rsid w:val="00B614E8"/>
    <w:rsid w:val="00B67DD3"/>
    <w:rsid w:val="00B74019"/>
    <w:rsid w:val="00B91DFA"/>
    <w:rsid w:val="00B91E3D"/>
    <w:rsid w:val="00BA5684"/>
    <w:rsid w:val="00BA732B"/>
    <w:rsid w:val="00BD4224"/>
    <w:rsid w:val="00BE0C95"/>
    <w:rsid w:val="00BF16D0"/>
    <w:rsid w:val="00BF4C02"/>
    <w:rsid w:val="00BF53CB"/>
    <w:rsid w:val="00C0693F"/>
    <w:rsid w:val="00C1274E"/>
    <w:rsid w:val="00C2683A"/>
    <w:rsid w:val="00C3290C"/>
    <w:rsid w:val="00C34150"/>
    <w:rsid w:val="00C40A8E"/>
    <w:rsid w:val="00C4737A"/>
    <w:rsid w:val="00C54F86"/>
    <w:rsid w:val="00C56D3E"/>
    <w:rsid w:val="00C57859"/>
    <w:rsid w:val="00C608B4"/>
    <w:rsid w:val="00C726CC"/>
    <w:rsid w:val="00C737C5"/>
    <w:rsid w:val="00C75A6B"/>
    <w:rsid w:val="00C801CD"/>
    <w:rsid w:val="00C84A4A"/>
    <w:rsid w:val="00C93563"/>
    <w:rsid w:val="00C95380"/>
    <w:rsid w:val="00C96090"/>
    <w:rsid w:val="00CA7AB0"/>
    <w:rsid w:val="00CE4C50"/>
    <w:rsid w:val="00CE78CC"/>
    <w:rsid w:val="00CF0EBF"/>
    <w:rsid w:val="00CF5A78"/>
    <w:rsid w:val="00D02401"/>
    <w:rsid w:val="00D025F4"/>
    <w:rsid w:val="00D05832"/>
    <w:rsid w:val="00D14888"/>
    <w:rsid w:val="00D15BAA"/>
    <w:rsid w:val="00D343F2"/>
    <w:rsid w:val="00D42D98"/>
    <w:rsid w:val="00D476CD"/>
    <w:rsid w:val="00D668D1"/>
    <w:rsid w:val="00D70A32"/>
    <w:rsid w:val="00D759C7"/>
    <w:rsid w:val="00D77BEF"/>
    <w:rsid w:val="00D83B2F"/>
    <w:rsid w:val="00D91D5F"/>
    <w:rsid w:val="00DA6034"/>
    <w:rsid w:val="00DB0453"/>
    <w:rsid w:val="00DB2350"/>
    <w:rsid w:val="00DC0FE8"/>
    <w:rsid w:val="00DC1FAA"/>
    <w:rsid w:val="00DD0FF1"/>
    <w:rsid w:val="00DF0CC9"/>
    <w:rsid w:val="00DF5CC9"/>
    <w:rsid w:val="00E02BD0"/>
    <w:rsid w:val="00E03E5F"/>
    <w:rsid w:val="00E05F17"/>
    <w:rsid w:val="00E07C24"/>
    <w:rsid w:val="00E07CFA"/>
    <w:rsid w:val="00E10E41"/>
    <w:rsid w:val="00E12460"/>
    <w:rsid w:val="00E139C6"/>
    <w:rsid w:val="00E151EC"/>
    <w:rsid w:val="00E1715E"/>
    <w:rsid w:val="00E346D5"/>
    <w:rsid w:val="00E375C9"/>
    <w:rsid w:val="00E37916"/>
    <w:rsid w:val="00E455CE"/>
    <w:rsid w:val="00E47A3F"/>
    <w:rsid w:val="00E51515"/>
    <w:rsid w:val="00E54AB9"/>
    <w:rsid w:val="00E56945"/>
    <w:rsid w:val="00E66710"/>
    <w:rsid w:val="00E70012"/>
    <w:rsid w:val="00E744E4"/>
    <w:rsid w:val="00E746DA"/>
    <w:rsid w:val="00E76146"/>
    <w:rsid w:val="00E8460C"/>
    <w:rsid w:val="00E90066"/>
    <w:rsid w:val="00E91271"/>
    <w:rsid w:val="00E917EB"/>
    <w:rsid w:val="00E975D8"/>
    <w:rsid w:val="00EB1B9F"/>
    <w:rsid w:val="00ED07AE"/>
    <w:rsid w:val="00ED130B"/>
    <w:rsid w:val="00ED3924"/>
    <w:rsid w:val="00EE08C1"/>
    <w:rsid w:val="00EE248A"/>
    <w:rsid w:val="00EE791A"/>
    <w:rsid w:val="00F00369"/>
    <w:rsid w:val="00F04531"/>
    <w:rsid w:val="00F11837"/>
    <w:rsid w:val="00F1335B"/>
    <w:rsid w:val="00F14ECA"/>
    <w:rsid w:val="00F17A5A"/>
    <w:rsid w:val="00F24255"/>
    <w:rsid w:val="00F24F4B"/>
    <w:rsid w:val="00F3214A"/>
    <w:rsid w:val="00F3276A"/>
    <w:rsid w:val="00F32E7D"/>
    <w:rsid w:val="00F40FA7"/>
    <w:rsid w:val="00F51480"/>
    <w:rsid w:val="00F516FA"/>
    <w:rsid w:val="00F67F5B"/>
    <w:rsid w:val="00F80C85"/>
    <w:rsid w:val="00F81275"/>
    <w:rsid w:val="00F84B27"/>
    <w:rsid w:val="00F87ACF"/>
    <w:rsid w:val="00F92FCF"/>
    <w:rsid w:val="00F97461"/>
    <w:rsid w:val="00FA25B5"/>
    <w:rsid w:val="00FB2F2A"/>
    <w:rsid w:val="00FC060F"/>
    <w:rsid w:val="00FC4BEF"/>
    <w:rsid w:val="00FD7893"/>
    <w:rsid w:val="00FE5179"/>
    <w:rsid w:val="00FE6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2D269F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44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g"/><Relationship Id="rId18" Type="http://schemas.openxmlformats.org/officeDocument/2006/relationships/hyperlink" Target="https://th.wikipedia.org/wiki/%E0%B8%88%E0%B8%B1%E0%B8%87%E0%B8%AB%E0%B8%A7%E0%B8%B1%E0%B8%94%E0%B8%84%E0%B8%A2%E0%B9%87%E0%B8%AD%E0%B8%87%E0%B8%81%E0%B8%B5" TargetMode="External"/><Relationship Id="rId26" Type="http://schemas.openxmlformats.org/officeDocument/2006/relationships/hyperlink" Target="https://th.wikipedia.org/wiki/%E0%B9%82%E0%B8%8B%E0%B8%A5" TargetMode="External"/><Relationship Id="rId39" Type="http://schemas.openxmlformats.org/officeDocument/2006/relationships/header" Target="header1.xml"/><Relationship Id="rId21" Type="http://schemas.openxmlformats.org/officeDocument/2006/relationships/hyperlink" Target="https://th.wikipedia.org/w/index.php?title=%E0%B8%AB%E0%B8%A1%E0%B8%B9%E0%B9%88%E0%B8%9A%E0%B9%89%E0%B8%B2%E0%B8%99%E0%B9%80%E0%B8%81%E0%B8%B2%E0%B8%AB%E0%B8%A5%E0%B8%B5%E0%B9%82%E0%B8%9A%E0%B8%A3%E0%B8%B2%E0%B8%93&amp;action=edit&amp;redlink=1" TargetMode="External"/><Relationship Id="rId34" Type="http://schemas.openxmlformats.org/officeDocument/2006/relationships/image" Target="media/image18.jpeg"/><Relationship Id="rId42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hyperlink" Target="https://th.wikipedia.org/wiki/%E0%B9%80%E0%B8%82%E0%B8%95%E0%B8%9B%E0%B8%A3%E0%B8%B4%E0%B8%A1%E0%B8%93%E0%B8%91%E0%B8%A5%E0%B9%81%E0%B8%A5%E0%B8%B0%E0%B9%80%E0%B8%A1%E0%B8%B7%E0%B8%AD%E0%B8%87%E0%B8%AB%E0%B8%A5%E0%B8%A7%E0%B8%87%E0%B9%81%E0%B8%AB%E0%B9%88%E0%B8%87%E0%B8%8A%E0%B8%B2%E0%B8%95%E0%B8%B4_(%E0%B9%80%E0%B8%81%E0%B8%B2%E0%B8%AB%E0%B8%A5%E0%B8%B5%E0%B9%83%E0%B8%95%E0%B9%89)" TargetMode="External"/><Relationship Id="rId29" Type="http://schemas.openxmlformats.org/officeDocument/2006/relationships/image" Target="media/image13.png"/><Relationship Id="rId41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hyperlink" Target="https://th.wikipedia.org/wiki/%E0%B8%A1%E0%B8%AB%E0%B8%B2%E0%B8%99%E0%B8%84%E0%B8%A3" TargetMode="External"/><Relationship Id="rId32" Type="http://schemas.openxmlformats.org/officeDocument/2006/relationships/image" Target="media/image16.jpeg"/><Relationship Id="rId37" Type="http://schemas.openxmlformats.org/officeDocument/2006/relationships/image" Target="media/image21.jpeg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hyperlink" Target="https://th.wikipedia.org/wiki/%E0%B9%80%E0%B8%A1%E0%B8%B7%E0%B8%AD%E0%B8%87%E0%B8%AB%E0%B8%A5%E0%B8%A7%E0%B8%87" TargetMode="External"/><Relationship Id="rId28" Type="http://schemas.openxmlformats.org/officeDocument/2006/relationships/image" Target="media/image12.jpeg"/><Relationship Id="rId36" Type="http://schemas.openxmlformats.org/officeDocument/2006/relationships/image" Target="media/image20.jpeg"/><Relationship Id="rId10" Type="http://schemas.openxmlformats.org/officeDocument/2006/relationships/image" Target="media/image3.png"/><Relationship Id="rId19" Type="http://schemas.openxmlformats.org/officeDocument/2006/relationships/hyperlink" Target="https://th.wikipedia.org/wiki/%E0%B8%9B%E0%B8%A3%E0%B8%B0%E0%B9%80%E0%B8%97%E0%B8%A8%E0%B9%80%E0%B8%81%E0%B8%B2%E0%B8%AB%E0%B8%A5%E0%B8%B5%E0%B9%83%E0%B8%95%E0%B9%89" TargetMode="External"/><Relationship Id="rId31" Type="http://schemas.openxmlformats.org/officeDocument/2006/relationships/image" Target="media/image15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image" Target="media/image10.jpeg"/><Relationship Id="rId27" Type="http://schemas.openxmlformats.org/officeDocument/2006/relationships/image" Target="media/image11.jpeg"/><Relationship Id="rId30" Type="http://schemas.openxmlformats.org/officeDocument/2006/relationships/image" Target="media/image14.jpeg"/><Relationship Id="rId35" Type="http://schemas.openxmlformats.org/officeDocument/2006/relationships/image" Target="media/image19.jpeg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hyperlink" Target="https://th.wikipedia.org/wiki/%E0%B9%80%E0%B8%82%E0%B8%95%E0%B8%81%E0%B8%B2%E0%B8%A3%E0%B8%9B%E0%B8%81%E0%B8%84%E0%B8%A3%E0%B8%AD%E0%B8%87%E0%B8%82%E0%B8%AD%E0%B8%87%E0%B8%9B%E0%B8%A3%E0%B8%B0%E0%B9%80%E0%B8%97%E0%B8%A8%E0%B9%80%E0%B8%81%E0%B8%B2%E0%B8%AB%E0%B8%A5%E0%B8%B5%E0%B9%83%E0%B8%95%E0%B9%89" TargetMode="External"/><Relationship Id="rId25" Type="http://schemas.openxmlformats.org/officeDocument/2006/relationships/hyperlink" Target="https://th.wikipedia.org/wiki/%E0%B8%9B%E0%B8%A3%E0%B8%B0%E0%B9%80%E0%B8%97%E0%B8%A8%E0%B9%80%E0%B8%81%E0%B8%B2%E0%B8%AB%E0%B8%A5%E0%B8%B5%E0%B9%83%E0%B8%95%E0%B9%89" TargetMode="External"/><Relationship Id="rId33" Type="http://schemas.openxmlformats.org/officeDocument/2006/relationships/image" Target="media/image17.png"/><Relationship Id="rId38" Type="http://schemas.openxmlformats.org/officeDocument/2006/relationships/image" Target="media/image2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72484BE3554403C9DAD6672FCCE9D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0A409-814D-4650-91DE-AEC3505AFC1D}"/>
      </w:docPartPr>
      <w:docPartBody>
        <w:p w:rsidR="00807A36" w:rsidRDefault="00807A36" w:rsidP="00807A36">
          <w:pPr>
            <w:pStyle w:val="672484BE3554403C9DAD6672FCCE9D7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8946104919241B1AC62AA5644F42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51D6BE-0F18-4CBC-9044-8DA423FCE70B}"/>
      </w:docPartPr>
      <w:docPartBody>
        <w:p w:rsidR="00E45AFE" w:rsidRDefault="00D315B1" w:rsidP="00D315B1">
          <w:pPr>
            <w:pStyle w:val="C8946104919241B1AC62AA5644F422B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471C3CF2E294B1CA89C5FFD6DDD5D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E89332-B08D-4A10-8009-E01BEA69FF2E}"/>
      </w:docPartPr>
      <w:docPartBody>
        <w:p w:rsidR="0016473D" w:rsidRDefault="00A103F9" w:rsidP="00A103F9">
          <w:pPr>
            <w:pStyle w:val="C471C3CF2E294B1CA89C5FFD6DDD5DC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7ADE3E17D3E4ECE896455C98FFE8B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1F9F5A-BE0B-4814-A0E8-97EFEB6E2428}"/>
      </w:docPartPr>
      <w:docPartBody>
        <w:p w:rsidR="0016473D" w:rsidRDefault="00A103F9" w:rsidP="00A103F9">
          <w:pPr>
            <w:pStyle w:val="27ADE3E17D3E4ECE896455C98FFE8BB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23487"/>
    <w:rsid w:val="000731FF"/>
    <w:rsid w:val="000C3312"/>
    <w:rsid w:val="000D35AA"/>
    <w:rsid w:val="000E5897"/>
    <w:rsid w:val="001228D3"/>
    <w:rsid w:val="00123CFD"/>
    <w:rsid w:val="00133B6F"/>
    <w:rsid w:val="001632DC"/>
    <w:rsid w:val="0016473D"/>
    <w:rsid w:val="00193B3B"/>
    <w:rsid w:val="001C33A7"/>
    <w:rsid w:val="001E6775"/>
    <w:rsid w:val="00223BEB"/>
    <w:rsid w:val="00230DFB"/>
    <w:rsid w:val="00231990"/>
    <w:rsid w:val="0023676F"/>
    <w:rsid w:val="002677B7"/>
    <w:rsid w:val="002A0399"/>
    <w:rsid w:val="002A41BE"/>
    <w:rsid w:val="002D3BD2"/>
    <w:rsid w:val="002D5EC6"/>
    <w:rsid w:val="003213F9"/>
    <w:rsid w:val="003525AF"/>
    <w:rsid w:val="003A2CC1"/>
    <w:rsid w:val="00401D8B"/>
    <w:rsid w:val="00410D46"/>
    <w:rsid w:val="00423F6F"/>
    <w:rsid w:val="004A033F"/>
    <w:rsid w:val="004B51CC"/>
    <w:rsid w:val="004E4E6E"/>
    <w:rsid w:val="004F44A5"/>
    <w:rsid w:val="00502967"/>
    <w:rsid w:val="0052088D"/>
    <w:rsid w:val="0053188A"/>
    <w:rsid w:val="005E4EB1"/>
    <w:rsid w:val="005F5FC2"/>
    <w:rsid w:val="006040E1"/>
    <w:rsid w:val="00607A09"/>
    <w:rsid w:val="006575FB"/>
    <w:rsid w:val="00682C58"/>
    <w:rsid w:val="00695406"/>
    <w:rsid w:val="007050A2"/>
    <w:rsid w:val="00715359"/>
    <w:rsid w:val="00716985"/>
    <w:rsid w:val="00770184"/>
    <w:rsid w:val="007E0EFE"/>
    <w:rsid w:val="007E2A6C"/>
    <w:rsid w:val="00805B63"/>
    <w:rsid w:val="00807A36"/>
    <w:rsid w:val="008E0E9B"/>
    <w:rsid w:val="008E527F"/>
    <w:rsid w:val="008F58AC"/>
    <w:rsid w:val="009002CF"/>
    <w:rsid w:val="00902F97"/>
    <w:rsid w:val="00A103F9"/>
    <w:rsid w:val="00A12678"/>
    <w:rsid w:val="00A26AF8"/>
    <w:rsid w:val="00A27A4D"/>
    <w:rsid w:val="00A30286"/>
    <w:rsid w:val="00A364BA"/>
    <w:rsid w:val="00A85B57"/>
    <w:rsid w:val="00AF1DA6"/>
    <w:rsid w:val="00B14494"/>
    <w:rsid w:val="00B23D4C"/>
    <w:rsid w:val="00B35724"/>
    <w:rsid w:val="00B5083F"/>
    <w:rsid w:val="00B65FDD"/>
    <w:rsid w:val="00C135F5"/>
    <w:rsid w:val="00C41350"/>
    <w:rsid w:val="00C537DB"/>
    <w:rsid w:val="00CA6448"/>
    <w:rsid w:val="00CB1473"/>
    <w:rsid w:val="00CE3F3D"/>
    <w:rsid w:val="00D1692F"/>
    <w:rsid w:val="00D315B1"/>
    <w:rsid w:val="00D6743B"/>
    <w:rsid w:val="00D95651"/>
    <w:rsid w:val="00DF0BFB"/>
    <w:rsid w:val="00E45AFE"/>
    <w:rsid w:val="00E6126B"/>
    <w:rsid w:val="00E801BA"/>
    <w:rsid w:val="00E96CFF"/>
    <w:rsid w:val="00EA731D"/>
    <w:rsid w:val="00EB0DE2"/>
    <w:rsid w:val="00EB7D58"/>
    <w:rsid w:val="00F31EDC"/>
    <w:rsid w:val="00F3510D"/>
    <w:rsid w:val="00F66742"/>
    <w:rsid w:val="00F74C67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103F9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  <w:style w:type="paragraph" w:customStyle="1" w:styleId="E542ED15074C4869BC7D94C82DB61076">
    <w:name w:val="E542ED15074C4869BC7D94C82DB61076"/>
    <w:rsid w:val="00A103F9"/>
  </w:style>
  <w:style w:type="paragraph" w:customStyle="1" w:styleId="C471C3CF2E294B1CA89C5FFD6DDD5DC2">
    <w:name w:val="C471C3CF2E294B1CA89C5FFD6DDD5DC2"/>
    <w:rsid w:val="00A103F9"/>
  </w:style>
  <w:style w:type="paragraph" w:customStyle="1" w:styleId="27ADE3E17D3E4ECE896455C98FFE8BB7">
    <w:name w:val="27ADE3E17D3E4ECE896455C98FFE8BB7"/>
    <w:rsid w:val="00A103F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D3C997-7495-4E9D-AED0-21F8DC1C72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1908</TotalTime>
  <Pages>1</Pages>
  <Words>4870</Words>
  <Characters>27762</Characters>
  <Application>Microsoft Office Word</Application>
  <DocSecurity>0</DocSecurity>
  <Lines>231</Lines>
  <Paragraphs>65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152</cp:revision>
  <cp:lastPrinted>2018-06-21T02:59:00Z</cp:lastPrinted>
  <dcterms:created xsi:type="dcterms:W3CDTF">2018-02-07T17:49:00Z</dcterms:created>
  <dcterms:modified xsi:type="dcterms:W3CDTF">2018-11-05T08:48:00Z</dcterms:modified>
</cp:coreProperties>
</file>